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6E" w:rsidRDefault="00DD6D6E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E95268" w:rsidRDefault="00E95268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DD6D6E" w:rsidRPr="00DD6D6E" w:rsidRDefault="00DD6D6E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DD6D6E">
        <w:rPr>
          <w:sz w:val="28"/>
          <w:szCs w:val="28"/>
          <w:lang w:eastAsia="ru-RU"/>
        </w:rPr>
        <w:t>Приложение № 1</w:t>
      </w:r>
    </w:p>
    <w:p w:rsidR="00DD6D6E" w:rsidRPr="00DD6D6E" w:rsidRDefault="00DD6D6E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DD6D6E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DD6D6E" w:rsidP="00DD6D6E">
      <w:pPr>
        <w:tabs>
          <w:tab w:val="left" w:pos="0"/>
          <w:tab w:val="left" w:pos="3052"/>
        </w:tabs>
        <w:ind w:left="3544"/>
        <w:jc w:val="right"/>
      </w:pPr>
      <w:r w:rsidRPr="00DD6D6E">
        <w:rPr>
          <w:sz w:val="28"/>
          <w:szCs w:val="28"/>
          <w:lang w:eastAsia="ru-RU"/>
        </w:rPr>
        <w:t>от «</w:t>
      </w:r>
      <w:r w:rsidR="00E95268">
        <w:rPr>
          <w:sz w:val="28"/>
          <w:szCs w:val="28"/>
          <w:lang w:eastAsia="ru-RU"/>
        </w:rPr>
        <w:t xml:space="preserve"> 15 </w:t>
      </w:r>
      <w:r w:rsidRPr="00DD6D6E">
        <w:rPr>
          <w:sz w:val="28"/>
          <w:szCs w:val="28"/>
          <w:lang w:eastAsia="ru-RU"/>
        </w:rPr>
        <w:t xml:space="preserve">» ноября 2013 г. № </w:t>
      </w:r>
      <w:r w:rsidR="00E95268">
        <w:rPr>
          <w:sz w:val="28"/>
          <w:szCs w:val="28"/>
          <w:lang w:eastAsia="ru-RU"/>
        </w:rPr>
        <w:t>408</w:t>
      </w:r>
    </w:p>
    <w:p w:rsidR="00524BCA" w:rsidRPr="007C52A9" w:rsidRDefault="00524BCA" w:rsidP="00524BCA">
      <w:pPr>
        <w:tabs>
          <w:tab w:val="left" w:pos="3052"/>
        </w:tabs>
      </w:pPr>
    </w:p>
    <w:p w:rsidR="00043DB6" w:rsidRDefault="00524BCA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="00043DB6" w:rsidRPr="00783206">
        <w:rPr>
          <w:b/>
          <w:sz w:val="28"/>
          <w:szCs w:val="28"/>
        </w:rPr>
        <w:t>ОАО «РУСАЛ Новокузнецкий алюминиевый завод» (г. Новокузнецк)</w:t>
      </w:r>
    </w:p>
    <w:p w:rsidR="00524BCA" w:rsidRPr="008E5D25" w:rsidRDefault="00524BCA" w:rsidP="008E5D2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kern w:val="32"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 w:rsidR="0020461D">
        <w:rPr>
          <w:b/>
          <w:bCs/>
          <w:sz w:val="28"/>
          <w:szCs w:val="28"/>
          <w:lang w:eastAsia="ru-RU"/>
        </w:rPr>
        <w:t>ого водоснабжения питьевой</w:t>
      </w:r>
      <w:r w:rsidRPr="000F6E86">
        <w:rPr>
          <w:b/>
          <w:bCs/>
          <w:sz w:val="28"/>
          <w:szCs w:val="28"/>
          <w:lang w:eastAsia="ru-RU"/>
        </w:rPr>
        <w:t>, технической водой, водоотведения на период с 01.01.2014 по 31.12.2014</w:t>
      </w:r>
    </w:p>
    <w:p w:rsidR="008E5D25" w:rsidRDefault="008E5D25" w:rsidP="00524BCA"/>
    <w:p w:rsidR="0020461D" w:rsidRPr="00D12E88" w:rsidRDefault="0020461D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</w:t>
      </w:r>
      <w:r w:rsidR="008E5D25">
        <w:rPr>
          <w:sz w:val="28"/>
          <w:szCs w:val="28"/>
          <w:lang w:eastAsia="ru-RU"/>
        </w:rPr>
        <w:t xml:space="preserve"> технической</w:t>
      </w:r>
      <w:r w:rsidRPr="007C52A9">
        <w:rPr>
          <w:sz w:val="28"/>
          <w:szCs w:val="28"/>
          <w:lang w:eastAsia="ru-RU"/>
        </w:rPr>
        <w:t xml:space="preserve"> воды</w:t>
      </w:r>
      <w:r w:rsidR="008E5D25">
        <w:rPr>
          <w:sz w:val="28"/>
          <w:szCs w:val="28"/>
          <w:lang w:eastAsia="ru-RU"/>
        </w:rPr>
        <w:t xml:space="preserve">, </w:t>
      </w:r>
      <w:r w:rsidRPr="007C52A9">
        <w:rPr>
          <w:sz w:val="28"/>
          <w:szCs w:val="28"/>
          <w:lang w:eastAsia="ru-RU"/>
        </w:rPr>
        <w:t xml:space="preserve">объемы </w:t>
      </w:r>
      <w:r w:rsidR="008E5D25">
        <w:rPr>
          <w:sz w:val="28"/>
          <w:szCs w:val="28"/>
          <w:lang w:eastAsia="ru-RU"/>
        </w:rPr>
        <w:t xml:space="preserve">транспортировки питьевой воды, </w:t>
      </w:r>
      <w:r w:rsidRPr="007C52A9">
        <w:rPr>
          <w:sz w:val="28"/>
          <w:szCs w:val="28"/>
          <w:lang w:eastAsia="ru-RU"/>
        </w:rPr>
        <w:t>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8E5D25" w:rsidRDefault="008E5D25" w:rsidP="00524BCA">
      <w:pPr>
        <w:jc w:val="center"/>
        <w:rPr>
          <w:sz w:val="28"/>
          <w:szCs w:val="28"/>
          <w:lang w:eastAsia="ru-RU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1134"/>
        <w:gridCol w:w="1843"/>
        <w:gridCol w:w="1843"/>
      </w:tblGrid>
      <w:tr w:rsidR="001F1F6A" w:rsidRPr="001F1F6A" w:rsidTr="00F068C2">
        <w:trPr>
          <w:trHeight w:val="7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8C2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№ </w:t>
            </w:r>
          </w:p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1F1F6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1F1F6A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6D38FA" w:rsidP="00F068C2">
            <w:pPr>
              <w:ind w:left="-108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Едини</w:t>
            </w:r>
            <w:r w:rsidR="00F068C2">
              <w:rPr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sz w:val="28"/>
                <w:szCs w:val="28"/>
                <w:lang w:eastAsia="ru-RU"/>
              </w:rPr>
              <w:t>ца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измере</w:t>
            </w:r>
            <w:r w:rsidR="00F068C2">
              <w:rPr>
                <w:sz w:val="28"/>
                <w:szCs w:val="28"/>
                <w:lang w:eastAsia="ru-RU"/>
              </w:rPr>
              <w:t>-</w:t>
            </w:r>
            <w:r w:rsidR="001F1F6A" w:rsidRPr="001F1F6A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с 01.07.2014     по 31.12.2014</w:t>
            </w:r>
          </w:p>
        </w:tc>
      </w:tr>
      <w:tr w:rsidR="001F1F6A" w:rsidRPr="001F1F6A" w:rsidTr="00F068C2">
        <w:trPr>
          <w:trHeight w:val="7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</w:p>
        </w:tc>
      </w:tr>
      <w:tr w:rsidR="001F1F6A" w:rsidRPr="001F1F6A" w:rsidTr="00F068C2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F1F6A" w:rsidRPr="001F1F6A" w:rsidTr="00F068C2">
        <w:trPr>
          <w:trHeight w:val="48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F1F6A">
              <w:rPr>
                <w:b/>
                <w:bCs/>
                <w:sz w:val="28"/>
                <w:szCs w:val="28"/>
                <w:lang w:eastAsia="ru-RU"/>
              </w:rPr>
              <w:t>1. Холодное водоснабжение (транспортиров</w:t>
            </w:r>
            <w:r w:rsidR="008E5D25">
              <w:rPr>
                <w:b/>
                <w:bCs/>
                <w:sz w:val="28"/>
                <w:szCs w:val="28"/>
                <w:lang w:eastAsia="ru-RU"/>
              </w:rPr>
              <w:t>ка</w:t>
            </w:r>
            <w:r w:rsidRPr="001F1F6A">
              <w:rPr>
                <w:b/>
                <w:bCs/>
                <w:sz w:val="28"/>
                <w:szCs w:val="28"/>
                <w:lang w:eastAsia="ru-RU"/>
              </w:rPr>
              <w:t xml:space="preserve"> питьевой воды)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1.2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1.3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1.3</w:t>
            </w:r>
            <w:r w:rsidRPr="001F1F6A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1.3</w:t>
            </w:r>
            <w:r w:rsidRPr="001F1F6A">
              <w:rPr>
                <w:sz w:val="28"/>
                <w:szCs w:val="28"/>
                <w:lang w:eastAsia="ru-RU"/>
              </w:rPr>
              <w:t xml:space="preserve">.1.1.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-  прочим потребителям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1F1F6A" w:rsidRPr="001F1F6A" w:rsidTr="00F068C2">
        <w:trPr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1.4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8E5D25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  <w:proofErr w:type="spellStart"/>
            <w:proofErr w:type="gramStart"/>
            <w:r w:rsidRPr="001F1F6A">
              <w:rPr>
                <w:sz w:val="28"/>
                <w:szCs w:val="28"/>
                <w:lang w:eastAsia="ru-RU"/>
              </w:rPr>
              <w:t>водоснаб</w:t>
            </w:r>
            <w:r w:rsidR="0020461D">
              <w:rPr>
                <w:sz w:val="28"/>
                <w:szCs w:val="28"/>
                <w:lang w:eastAsia="ru-RU"/>
              </w:rPr>
              <w:t>-</w:t>
            </w:r>
            <w:r w:rsidRPr="001F1F6A">
              <w:rPr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  <w:r w:rsidRPr="001F1F6A">
              <w:rPr>
                <w:sz w:val="28"/>
                <w:szCs w:val="28"/>
                <w:lang w:eastAsia="ru-RU"/>
              </w:rPr>
              <w:t xml:space="preserve"> (транспортиров</w:t>
            </w:r>
            <w:r w:rsidR="008E5D25">
              <w:rPr>
                <w:sz w:val="28"/>
                <w:szCs w:val="28"/>
                <w:lang w:eastAsia="ru-RU"/>
              </w:rPr>
              <w:t>ка</w:t>
            </w:r>
            <w:r w:rsidRPr="001F1F6A">
              <w:rPr>
                <w:sz w:val="28"/>
                <w:szCs w:val="28"/>
                <w:lang w:eastAsia="ru-RU"/>
              </w:rPr>
              <w:t xml:space="preserve"> питьевой воды)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133,92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137,97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F6A" w:rsidRPr="001F1F6A" w:rsidTr="00F068C2">
        <w:trPr>
          <w:trHeight w:val="33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F1F6A">
              <w:rPr>
                <w:b/>
                <w:bCs/>
                <w:sz w:val="28"/>
                <w:szCs w:val="28"/>
                <w:lang w:eastAsia="ru-RU"/>
              </w:rPr>
              <w:t xml:space="preserve">2.  Холодное водоснабжение технической водой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2.1.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2.2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2.3.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2.3.1.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6D38FA" w:rsidRPr="001F1F6A" w:rsidTr="00F068C2">
        <w:trPr>
          <w:trHeight w:val="2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FA" w:rsidRPr="001F1F6A" w:rsidRDefault="006D38FA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FA" w:rsidRPr="001F1F6A" w:rsidRDefault="006D38FA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FA" w:rsidRPr="001F1F6A" w:rsidRDefault="006D38FA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FA" w:rsidRPr="001F1F6A" w:rsidRDefault="006D38FA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FA" w:rsidRPr="001F1F6A" w:rsidRDefault="006D38FA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9A38CC" w:rsidRPr="001F1F6A" w:rsidTr="00F068C2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2.3.</w:t>
            </w:r>
            <w:r w:rsidRPr="001F1F6A">
              <w:rPr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340 000</w:t>
            </w:r>
            <w:r w:rsidRPr="001F1F6A">
              <w:rPr>
                <w:sz w:val="28"/>
                <w:szCs w:val="28"/>
                <w:lang w:eastAsia="ru-RU"/>
              </w:rPr>
              <w:t xml:space="preserve">,00 </w:t>
            </w:r>
          </w:p>
        </w:tc>
      </w:tr>
      <w:tr w:rsidR="001F1F6A" w:rsidRPr="001F1F6A" w:rsidTr="00F068C2">
        <w:trPr>
          <w:trHeight w:val="20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2.4.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8103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1489,20</w:t>
            </w:r>
            <w:r w:rsidR="009A38CC">
              <w:rPr>
                <w:sz w:val="28"/>
                <w:szCs w:val="28"/>
                <w:lang w:eastAsia="ru-RU"/>
              </w:rPr>
              <w:t xml:space="preserve"> 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1536,80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F6A" w:rsidRPr="001F1F6A" w:rsidTr="00F068C2">
        <w:trPr>
          <w:trHeight w:val="60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F1F6A">
              <w:rPr>
                <w:b/>
                <w:bCs/>
                <w:sz w:val="28"/>
                <w:szCs w:val="28"/>
                <w:lang w:eastAsia="ru-RU"/>
              </w:rPr>
              <w:t xml:space="preserve">3.  Холодное водоснабжение технической оборотной водой </w:t>
            </w:r>
          </w:p>
        </w:tc>
      </w:tr>
      <w:tr w:rsidR="001F1F6A" w:rsidRPr="001F1F6A" w:rsidTr="00F068C2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3.</w:t>
            </w:r>
            <w:r w:rsidRPr="001F1F6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</w:tr>
      <w:tr w:rsidR="001F1F6A" w:rsidRPr="001F1F6A" w:rsidTr="00F068C2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A0614B" w:rsidP="008E5D2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3.2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</w:tr>
      <w:tr w:rsidR="001F1F6A" w:rsidRPr="001F1F6A" w:rsidTr="00F068C2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3.3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</w:tr>
      <w:tr w:rsidR="001F1F6A" w:rsidRPr="001F1F6A" w:rsidTr="00F068C2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3.3</w:t>
            </w:r>
            <w:r w:rsidRPr="001F1F6A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</w:tr>
      <w:tr w:rsidR="001F1F6A" w:rsidRPr="001F1F6A" w:rsidTr="00F068C2">
        <w:trPr>
          <w:trHeight w:val="53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8E5D25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.1.1.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59 298,00 </w:t>
            </w:r>
          </w:p>
        </w:tc>
      </w:tr>
      <w:tr w:rsidR="001F1F6A" w:rsidRPr="001F1F6A" w:rsidTr="00F068C2">
        <w:trPr>
          <w:trHeight w:val="15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8E5D25">
              <w:rPr>
                <w:sz w:val="28"/>
                <w:szCs w:val="28"/>
                <w:lang w:eastAsia="ru-RU"/>
              </w:rPr>
              <w:t>3.4.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холодного водоснабжения технической оборотной водой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84,20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8103CD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86,58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F6A" w:rsidRPr="001F1F6A" w:rsidTr="00F068C2">
        <w:trPr>
          <w:trHeight w:val="51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1F6A" w:rsidRPr="001F1F6A" w:rsidRDefault="001F1F6A" w:rsidP="00F4094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F1F6A">
              <w:rPr>
                <w:b/>
                <w:bCs/>
                <w:sz w:val="28"/>
                <w:szCs w:val="28"/>
                <w:lang w:eastAsia="ru-RU"/>
              </w:rPr>
              <w:t xml:space="preserve"> 4.  Водоотведение (транспортиров</w:t>
            </w:r>
            <w:r w:rsidR="00F40949">
              <w:rPr>
                <w:b/>
                <w:bCs/>
                <w:sz w:val="28"/>
                <w:szCs w:val="28"/>
                <w:lang w:eastAsia="ru-RU"/>
              </w:rPr>
              <w:t>ка</w:t>
            </w:r>
            <w:r w:rsidRPr="001F1F6A">
              <w:rPr>
                <w:b/>
                <w:bCs/>
                <w:sz w:val="28"/>
                <w:szCs w:val="28"/>
                <w:lang w:eastAsia="ru-RU"/>
              </w:rPr>
              <w:t xml:space="preserve"> сточных вод) </w:t>
            </w:r>
          </w:p>
        </w:tc>
      </w:tr>
      <w:tr w:rsidR="009A38CC" w:rsidRPr="001F1F6A" w:rsidTr="00F068C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4.</w:t>
            </w:r>
            <w:r w:rsidRPr="001F1F6A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38CC" w:rsidRPr="001F1F6A" w:rsidTr="00F068C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4.2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38CC" w:rsidRPr="001F1F6A" w:rsidTr="00F068C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8E5D25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4.3</w:t>
            </w:r>
            <w:r w:rsidRPr="001F1F6A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38CC" w:rsidRPr="001F1F6A" w:rsidTr="00F068C2">
        <w:trPr>
          <w:trHeight w:val="3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  <w:r w:rsidRPr="001F1F6A">
              <w:rPr>
                <w:sz w:val="28"/>
                <w:szCs w:val="28"/>
                <w:lang w:eastAsia="ru-RU"/>
              </w:rPr>
              <w:t xml:space="preserve">3.1.1.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38CC" w:rsidRPr="001F1F6A" w:rsidTr="00F068C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9A38CC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4.4.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8CC" w:rsidRPr="001F1F6A" w:rsidRDefault="009A38CC" w:rsidP="001F1F6A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Передано сточных вод другим канализациям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м</w:t>
            </w:r>
            <w:r w:rsidRPr="001F1F6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CC" w:rsidRPr="001F1F6A" w:rsidRDefault="009A38C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418 000,00</w:t>
            </w: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1F6A" w:rsidRPr="001F1F6A" w:rsidTr="00F068C2">
        <w:trPr>
          <w:trHeight w:val="11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F6A" w:rsidRPr="001F1F6A" w:rsidRDefault="001F1F6A" w:rsidP="009A38CC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 xml:space="preserve"> </w:t>
            </w:r>
            <w:r w:rsidR="006D38FA">
              <w:rPr>
                <w:sz w:val="28"/>
                <w:szCs w:val="28"/>
                <w:lang w:eastAsia="ru-RU"/>
              </w:rPr>
              <w:t>4.</w:t>
            </w:r>
            <w:r w:rsidR="009A38CC">
              <w:rPr>
                <w:sz w:val="28"/>
                <w:szCs w:val="28"/>
                <w:lang w:eastAsia="ru-RU"/>
              </w:rPr>
              <w:t>5</w:t>
            </w:r>
            <w:r w:rsidR="006D38F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F40949">
            <w:pPr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 (транспортиров</w:t>
            </w:r>
            <w:r w:rsidR="00F40949">
              <w:rPr>
                <w:sz w:val="28"/>
                <w:szCs w:val="28"/>
                <w:lang w:eastAsia="ru-RU"/>
              </w:rPr>
              <w:t xml:space="preserve">ка </w:t>
            </w:r>
            <w:r w:rsidRPr="001F1F6A">
              <w:rPr>
                <w:sz w:val="28"/>
                <w:szCs w:val="28"/>
                <w:lang w:eastAsia="ru-RU"/>
              </w:rPr>
              <w:t>сточных вод)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1F1F6A" w:rsidP="001F1F6A">
            <w:pPr>
              <w:jc w:val="center"/>
              <w:rPr>
                <w:sz w:val="28"/>
                <w:szCs w:val="28"/>
                <w:lang w:eastAsia="ru-RU"/>
              </w:rPr>
            </w:pPr>
            <w:r w:rsidRPr="001F1F6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5A4CA9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3218,60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6A" w:rsidRPr="001F1F6A" w:rsidRDefault="005A4CA9" w:rsidP="001F1F6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3352,36</w:t>
            </w:r>
            <w:r w:rsidR="001F1F6A" w:rsidRPr="001F1F6A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3107FD" w:rsidRDefault="003107FD" w:rsidP="00524BCA">
      <w:pPr>
        <w:jc w:val="center"/>
        <w:rPr>
          <w:sz w:val="28"/>
          <w:szCs w:val="28"/>
          <w:lang w:eastAsia="ru-RU"/>
        </w:rPr>
      </w:pPr>
    </w:p>
    <w:p w:rsidR="00D333B1" w:rsidRPr="00270643" w:rsidRDefault="00D333B1" w:rsidP="00D333B1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 w:rsidR="0020461D"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водоснабжения,</w:t>
      </w:r>
      <w:r w:rsidR="0020461D">
        <w:rPr>
          <w:bCs/>
          <w:color w:val="000000"/>
          <w:sz w:val="28"/>
          <w:szCs w:val="28"/>
          <w:lang w:eastAsia="ru-RU"/>
        </w:rPr>
        <w:t xml:space="preserve"> водоотведения,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 w:rsidR="0020461D">
        <w:rPr>
          <w:bCs/>
          <w:color w:val="000000"/>
          <w:sz w:val="28"/>
          <w:szCs w:val="28"/>
          <w:lang w:eastAsia="ru-RU"/>
        </w:rPr>
        <w:t>оказываемых ус</w:t>
      </w:r>
      <w:r w:rsidR="007815EE">
        <w:rPr>
          <w:bCs/>
          <w:color w:val="000000"/>
          <w:sz w:val="28"/>
          <w:szCs w:val="28"/>
          <w:lang w:eastAsia="ru-RU"/>
        </w:rPr>
        <w:t>л</w:t>
      </w:r>
      <w:r w:rsidR="0020461D">
        <w:rPr>
          <w:bCs/>
          <w:color w:val="000000"/>
          <w:sz w:val="28"/>
          <w:szCs w:val="28"/>
          <w:lang w:eastAsia="ru-RU"/>
        </w:rPr>
        <w:t>уг</w:t>
      </w:r>
    </w:p>
    <w:p w:rsidR="00D333B1" w:rsidRPr="00270643" w:rsidRDefault="00D333B1" w:rsidP="00D333B1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948"/>
        <w:gridCol w:w="985"/>
        <w:gridCol w:w="1591"/>
        <w:gridCol w:w="2526"/>
        <w:gridCol w:w="7"/>
        <w:gridCol w:w="680"/>
        <w:gridCol w:w="612"/>
      </w:tblGrid>
      <w:tr w:rsidR="00D333B1" w:rsidRPr="00270643" w:rsidTr="0020461D">
        <w:trPr>
          <w:trHeight w:val="43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ind w:left="-391" w:right="-109" w:firstLine="249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D333B1" w:rsidRPr="00270643" w:rsidRDefault="00D333B1" w:rsidP="004873ED">
            <w:pPr>
              <w:ind w:left="-142" w:right="-109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Финансо</w:t>
            </w:r>
            <w:proofErr w:type="spell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-вые</w:t>
            </w:r>
            <w:proofErr w:type="gram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ности</w:t>
            </w:r>
            <w:proofErr w:type="spellEnd"/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, тыс. руб.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без</w:t>
            </w: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 НДС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D333B1" w:rsidRPr="00270643" w:rsidTr="0020461D">
        <w:trPr>
          <w:trHeight w:val="7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333B1" w:rsidRPr="00270643" w:rsidTr="0020461D">
        <w:trPr>
          <w:trHeight w:val="32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73ED" w:rsidRPr="00270643" w:rsidTr="00027B36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3ED" w:rsidRPr="004873ED" w:rsidRDefault="004873ED" w:rsidP="00A0614B">
            <w:pPr>
              <w:pStyle w:val="ab"/>
              <w:numPr>
                <w:ilvl w:val="0"/>
                <w:numId w:val="10"/>
              </w:numPr>
              <w:ind w:left="141" w:firstLine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D333B1" w:rsidRPr="00270643" w:rsidTr="00027B36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33B1" w:rsidRPr="00270643" w:rsidRDefault="00D333B1" w:rsidP="00A0614B">
            <w:pPr>
              <w:ind w:left="141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D333B1" w:rsidRPr="00270643" w:rsidTr="001B3AAC">
        <w:trPr>
          <w:trHeight w:val="7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D333B1" w:rsidP="004873ED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Ремонт </w:t>
            </w:r>
            <w:r w:rsidR="004873ED">
              <w:rPr>
                <w:color w:val="000000"/>
                <w:sz w:val="28"/>
                <w:szCs w:val="28"/>
                <w:lang w:eastAsia="ru-RU"/>
              </w:rPr>
              <w:t xml:space="preserve">водовода технической воды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D" w:rsidRDefault="002E197D" w:rsidP="00686B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86B5D" w:rsidRDefault="00686B5D" w:rsidP="00686B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  <w:p w:rsidR="00D333B1" w:rsidRPr="00270643" w:rsidRDefault="00D333B1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20461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450,41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1705C7" w:rsidP="001B3A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Снижение утечек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20461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270643" w:rsidRDefault="00EA121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068C2" w:rsidRPr="00270643" w:rsidTr="00F068C2">
        <w:trPr>
          <w:trHeight w:val="383"/>
        </w:trPr>
        <w:tc>
          <w:tcPr>
            <w:tcW w:w="6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C2" w:rsidRDefault="00F068C2" w:rsidP="00F068C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068C2">
              <w:rPr>
                <w:color w:val="000000"/>
                <w:sz w:val="28"/>
                <w:szCs w:val="28"/>
                <w:lang w:eastAsia="ru-RU"/>
              </w:rPr>
              <w:t>Итого: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450,41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8C2" w:rsidRDefault="00F068C2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8C2" w:rsidRDefault="00F068C2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8C2" w:rsidRDefault="00F068C2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4873ED" w:rsidRPr="00270643" w:rsidTr="00027B36">
        <w:trPr>
          <w:trHeight w:val="38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ED" w:rsidRDefault="004873E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 Техническая оборотная вода</w:t>
            </w:r>
          </w:p>
        </w:tc>
      </w:tr>
      <w:tr w:rsidR="004873ED" w:rsidRPr="00270643" w:rsidTr="00027B36">
        <w:trPr>
          <w:trHeight w:val="279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ED" w:rsidRDefault="004873ED" w:rsidP="007665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bCs/>
                <w:color w:val="000000"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86B5D" w:rsidRPr="00270643" w:rsidTr="0076654A">
        <w:trPr>
          <w:trHeight w:val="156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270643" w:rsidRDefault="00686B5D" w:rsidP="004873E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D01D26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Капитальный ремонт 2-секционной градирни водооборотного узла НКАЗ-2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  <w:p w:rsidR="00686B5D" w:rsidRDefault="00686B5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76654A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34,09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Снижение утечек в производственном процессе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86B5D" w:rsidRPr="00270643" w:rsidTr="0076654A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2E490F" w:rsidP="004873E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4873ED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Капитальный ремонт трубопровода оборотной воды водооборотного узла НКАЗ-1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686B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  <w:p w:rsidR="00686B5D" w:rsidRDefault="00686B5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76654A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1705C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Снижение уровня потерь воды в сетях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86B5D" w:rsidRPr="00270643" w:rsidTr="0076654A">
        <w:trPr>
          <w:trHeight w:val="29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2E490F" w:rsidP="004873E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D01D26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Капитальный ремонт насосной группы водооборотного узла НКАЗ-2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686B5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  <w:p w:rsidR="00686B5D" w:rsidRDefault="00686B5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76654A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9,60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бесперебойной работы насосной группы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1705C7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Default="00686B5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27B36" w:rsidRPr="00270643" w:rsidTr="0020461D">
        <w:trPr>
          <w:trHeight w:val="386"/>
        </w:trPr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Default="00027B36" w:rsidP="00027B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  <w:r w:rsidR="00721A5C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Default="00027B36" w:rsidP="00027B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53,02</w:t>
            </w:r>
          </w:p>
        </w:tc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490F" w:rsidRPr="00270643" w:rsidTr="00027B36">
        <w:trPr>
          <w:trHeight w:val="480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0F" w:rsidRDefault="002E490F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>. Транспортировка сточных вод</w:t>
            </w:r>
          </w:p>
        </w:tc>
      </w:tr>
      <w:tr w:rsidR="002E490F" w:rsidRPr="00270643" w:rsidTr="00BE7484">
        <w:trPr>
          <w:trHeight w:val="40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0F" w:rsidRDefault="00E63EDF" w:rsidP="00721A5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Капитальный ремонт </w:t>
            </w:r>
          </w:p>
        </w:tc>
      </w:tr>
      <w:tr w:rsidR="00D333B1" w:rsidRPr="00270643" w:rsidTr="0020461D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E63EDF" w:rsidP="004873ED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D333B1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E63EDF" w:rsidP="004873ED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Капитальный ремонт колодцев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D333B1" w:rsidP="00E63ED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027B36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384,48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E63EDF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надежного и бесперебойного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D333B1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Default="00D333B1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D416D" w:rsidRPr="00270643" w:rsidTr="0020461D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Pr="001B3AAC" w:rsidRDefault="000D416D" w:rsidP="001B3AA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1B3AAC" w:rsidP="004873ED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Капитальный ремонт канализации здания АБК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1B3AAC" w:rsidP="00E63ED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544C7A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  <w:r w:rsidR="001B3AAC">
              <w:rPr>
                <w:color w:val="000000"/>
                <w:sz w:val="28"/>
                <w:szCs w:val="28"/>
                <w:lang w:eastAsia="ru-RU"/>
              </w:rPr>
              <w:t>2,77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1B3AAC" w:rsidP="001B3AA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надежного и бесперебойного водоотведения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0D416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6D" w:rsidRDefault="000D416D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B3AAC" w:rsidRPr="00270643" w:rsidTr="001B3AAC">
        <w:trPr>
          <w:trHeight w:val="5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Прибыль</w:t>
            </w:r>
          </w:p>
        </w:tc>
      </w:tr>
      <w:tr w:rsidR="001B3AAC" w:rsidRPr="00270643" w:rsidTr="0020461D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Pr="001B3AAC" w:rsidRDefault="001B3AAC" w:rsidP="001B3AAC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1B3AAC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Приобретение трех насосных агрегатов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E63ED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180,44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18151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r w:rsidR="0018151F">
              <w:rPr>
                <w:color w:val="000000"/>
                <w:sz w:val="28"/>
                <w:szCs w:val="28"/>
                <w:lang w:eastAsia="ru-RU"/>
              </w:rPr>
              <w:t>надежного и бесперебойного водоотведения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AAC" w:rsidRDefault="001B3AA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63EDF" w:rsidRPr="00270643" w:rsidTr="00F068C2">
        <w:trPr>
          <w:trHeight w:val="463"/>
        </w:trPr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270643" w:rsidRDefault="00E63EDF" w:rsidP="004873ED">
            <w:pPr>
              <w:ind w:left="119"/>
              <w:rPr>
                <w:color w:val="000000"/>
                <w:sz w:val="28"/>
                <w:szCs w:val="28"/>
                <w:lang w:eastAsia="ru-RU"/>
              </w:rPr>
            </w:pPr>
            <w:r w:rsidRPr="00270643">
              <w:rPr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270643" w:rsidRDefault="001B3AAC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837,69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270643" w:rsidRDefault="00E63EDF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270643" w:rsidRDefault="00E63EDF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270643" w:rsidRDefault="00E63EDF" w:rsidP="004873E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33B1" w:rsidRDefault="00D333B1" w:rsidP="00D33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33B1" w:rsidRPr="00376B0C" w:rsidRDefault="003107FD" w:rsidP="00F0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B3AAC" w:rsidRDefault="001B3AA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6D6E" w:rsidRPr="00DD6D6E" w:rsidRDefault="00DD6D6E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DD6D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984319">
        <w:rPr>
          <w:sz w:val="28"/>
          <w:szCs w:val="28"/>
          <w:lang w:eastAsia="ru-RU"/>
        </w:rPr>
        <w:t xml:space="preserve"> </w:t>
      </w:r>
    </w:p>
    <w:p w:rsidR="00DD6D6E" w:rsidRPr="00DD6D6E" w:rsidRDefault="00DD6D6E" w:rsidP="00DD6D6E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DD6D6E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Default="00DD6D6E" w:rsidP="00DD6D6E">
      <w:pPr>
        <w:tabs>
          <w:tab w:val="left" w:pos="0"/>
          <w:tab w:val="left" w:pos="3052"/>
        </w:tabs>
        <w:ind w:left="3544"/>
        <w:jc w:val="right"/>
      </w:pPr>
      <w:r w:rsidRPr="00DD6D6E">
        <w:rPr>
          <w:sz w:val="28"/>
          <w:szCs w:val="28"/>
          <w:lang w:eastAsia="ru-RU"/>
        </w:rPr>
        <w:t>от «</w:t>
      </w:r>
      <w:r w:rsidR="00E95268">
        <w:rPr>
          <w:sz w:val="28"/>
          <w:szCs w:val="28"/>
          <w:lang w:eastAsia="ru-RU"/>
        </w:rPr>
        <w:t xml:space="preserve"> 15 </w:t>
      </w:r>
      <w:r w:rsidRPr="00DD6D6E">
        <w:rPr>
          <w:sz w:val="28"/>
          <w:szCs w:val="28"/>
          <w:lang w:eastAsia="ru-RU"/>
        </w:rPr>
        <w:t xml:space="preserve">» ноября 2013 г. № </w:t>
      </w:r>
      <w:r w:rsidR="00E95268">
        <w:rPr>
          <w:sz w:val="28"/>
          <w:szCs w:val="28"/>
          <w:lang w:eastAsia="ru-RU"/>
        </w:rPr>
        <w:t>408</w:t>
      </w:r>
    </w:p>
    <w:p w:rsidR="00F068C2" w:rsidRDefault="00F068C2" w:rsidP="00524BCA">
      <w:pPr>
        <w:tabs>
          <w:tab w:val="left" w:pos="0"/>
          <w:tab w:val="left" w:pos="3052"/>
        </w:tabs>
        <w:ind w:left="3544"/>
      </w:pPr>
    </w:p>
    <w:p w:rsidR="00F068C2" w:rsidRPr="007C52A9" w:rsidRDefault="00F068C2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="00F068C2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 xml:space="preserve">на </w:t>
      </w:r>
      <w:r w:rsidRPr="008D0279">
        <w:rPr>
          <w:b/>
          <w:sz w:val="28"/>
          <w:szCs w:val="28"/>
        </w:rPr>
        <w:t xml:space="preserve">техническую воду, </w:t>
      </w:r>
      <w:r w:rsidR="006D38FA">
        <w:rPr>
          <w:b/>
          <w:sz w:val="28"/>
          <w:szCs w:val="28"/>
        </w:rPr>
        <w:t xml:space="preserve">транспортировку питьевой воды, </w:t>
      </w:r>
      <w:r w:rsidR="0020461D">
        <w:rPr>
          <w:b/>
          <w:sz w:val="28"/>
          <w:szCs w:val="28"/>
        </w:rPr>
        <w:t xml:space="preserve">транспортировку </w:t>
      </w:r>
      <w:r w:rsidR="006D38FA">
        <w:rPr>
          <w:b/>
          <w:sz w:val="28"/>
          <w:szCs w:val="28"/>
        </w:rPr>
        <w:t>сточных вод</w:t>
      </w:r>
      <w:r w:rsidR="0020461D">
        <w:rPr>
          <w:b/>
          <w:sz w:val="28"/>
          <w:szCs w:val="28"/>
        </w:rPr>
        <w:t xml:space="preserve"> </w:t>
      </w:r>
      <w:r w:rsidR="00EA2512" w:rsidRPr="00783206">
        <w:rPr>
          <w:b/>
          <w:sz w:val="28"/>
          <w:szCs w:val="28"/>
        </w:rPr>
        <w:t>ОАО «РУСАЛ Новокузнецкий алюминиевый завод» (г. Новокузнецк)</w:t>
      </w:r>
      <w:r w:rsidR="00F068C2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на период</w:t>
      </w:r>
      <w:r w:rsidR="00F068C2">
        <w:rPr>
          <w:b/>
          <w:sz w:val="28"/>
          <w:szCs w:val="28"/>
        </w:rPr>
        <w:t xml:space="preserve">                           </w:t>
      </w:r>
      <w:r w:rsidRPr="00CC5C1A">
        <w:rPr>
          <w:b/>
          <w:sz w:val="28"/>
          <w:szCs w:val="28"/>
        </w:rPr>
        <w:t xml:space="preserve">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F068C2">
        <w:trPr>
          <w:trHeight w:val="59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 по 30.06.201</w:t>
            </w:r>
            <w:bookmarkStart w:id="0" w:name="_GoBack"/>
            <w:bookmarkEnd w:id="0"/>
            <w:r w:rsidRPr="00EA2512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EA2512" w:rsidRPr="00EA2512" w:rsidTr="00EA251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3315B" w:rsidP="00116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</w:t>
            </w:r>
            <w:r w:rsidR="00116588">
              <w:rPr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16588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5,11</w:t>
            </w:r>
            <w:r w:rsidR="007815EE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2. Техническая вода</w:t>
            </w:r>
          </w:p>
        </w:tc>
      </w:tr>
      <w:tr w:rsidR="00EA2512" w:rsidRPr="00EA2512" w:rsidTr="00EA2512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16588" w:rsidP="002331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16588" w:rsidP="002331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4,52</w:t>
            </w:r>
          </w:p>
        </w:tc>
      </w:tr>
      <w:tr w:rsidR="00EA2512" w:rsidRPr="00EA2512" w:rsidTr="00EA2512">
        <w:trPr>
          <w:trHeight w:val="51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3. Техническая оборотная вода</w:t>
            </w:r>
          </w:p>
        </w:tc>
      </w:tr>
      <w:tr w:rsidR="00EA2512" w:rsidRPr="00EA2512" w:rsidTr="00EA251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16588" w:rsidP="009A38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116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1,4</w:t>
            </w:r>
            <w:r w:rsidR="0011658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2512" w:rsidRPr="00EA2512" w:rsidTr="00EA2512">
        <w:trPr>
          <w:trHeight w:val="49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>4. Транспортировка сточных вод</w:t>
            </w:r>
          </w:p>
        </w:tc>
      </w:tr>
      <w:tr w:rsidR="00EA2512" w:rsidRPr="00EA2512" w:rsidTr="00EA251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B3AAC" w:rsidP="00116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1B3AAC" w:rsidP="001165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8,02</w:t>
            </w:r>
            <w:r w:rsidR="007815EE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Pr="00CB791F" w:rsidRDefault="00CB791F" w:rsidP="00CB791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>Т</w:t>
      </w:r>
      <w:r w:rsidR="007815EE" w:rsidRPr="00CB791F">
        <w:rPr>
          <w:sz w:val="28"/>
          <w:szCs w:val="28"/>
        </w:rPr>
        <w:t>ариф</w:t>
      </w:r>
      <w:r w:rsidR="00F068C2">
        <w:rPr>
          <w:sz w:val="28"/>
          <w:szCs w:val="28"/>
        </w:rPr>
        <w:t>ы</w:t>
      </w:r>
      <w:r w:rsidR="007815EE" w:rsidRPr="00CB791F">
        <w:rPr>
          <w:sz w:val="28"/>
          <w:szCs w:val="28"/>
        </w:rPr>
        <w:t xml:space="preserve">     установлен</w:t>
      </w:r>
      <w:r w:rsidR="00F068C2">
        <w:rPr>
          <w:sz w:val="28"/>
          <w:szCs w:val="28"/>
        </w:rPr>
        <w:t>ы</w:t>
      </w:r>
      <w:r w:rsidR="007815EE" w:rsidRPr="00CB791F">
        <w:rPr>
          <w:sz w:val="28"/>
          <w:szCs w:val="28"/>
        </w:rPr>
        <w:t xml:space="preserve">    для   предъявления    гарантирующей       организации -  ЗАО «Водоканал»</w:t>
      </w:r>
      <w:r w:rsidR="00F068C2">
        <w:rPr>
          <w:sz w:val="28"/>
          <w:szCs w:val="28"/>
        </w:rPr>
        <w:t>.</w:t>
      </w: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7815EE" w:rsidRDefault="007815EE" w:rsidP="00524BCA">
      <w:pPr>
        <w:ind w:firstLine="709"/>
        <w:jc w:val="both"/>
        <w:rPr>
          <w:sz w:val="28"/>
          <w:szCs w:val="28"/>
        </w:rPr>
      </w:pPr>
    </w:p>
    <w:p w:rsidR="00FA0BBC" w:rsidRDefault="00FA0BBC"/>
    <w:sectPr w:rsidR="00FA0BB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47" w:rsidRDefault="00C55E47" w:rsidP="00524BCA">
      <w:r>
        <w:separator/>
      </w:r>
    </w:p>
  </w:endnote>
  <w:endnote w:type="continuationSeparator" w:id="0">
    <w:p w:rsidR="00C55E47" w:rsidRDefault="00C55E4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47" w:rsidRDefault="00C55E47" w:rsidP="00524BCA">
      <w:r>
        <w:separator/>
      </w:r>
    </w:p>
  </w:footnote>
  <w:footnote w:type="continuationSeparator" w:id="0">
    <w:p w:rsidR="00C55E47" w:rsidRDefault="00C55E4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20461D" w:rsidRDefault="004F7755">
        <w:pPr>
          <w:pStyle w:val="a3"/>
          <w:jc w:val="center"/>
        </w:pPr>
        <w:r>
          <w:fldChar w:fldCharType="begin"/>
        </w:r>
        <w:r w:rsidR="00F068C2">
          <w:instrText xml:space="preserve"> PAGE   \* MERGEFORMAT </w:instrText>
        </w:r>
        <w:r>
          <w:fldChar w:fldCharType="separate"/>
        </w:r>
        <w:r w:rsidR="00E952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461D" w:rsidRDefault="002046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36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16D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658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151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AAC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793"/>
    <w:rsid w:val="002D4C64"/>
    <w:rsid w:val="002D543E"/>
    <w:rsid w:val="002D7C9D"/>
    <w:rsid w:val="002E0A86"/>
    <w:rsid w:val="002E1446"/>
    <w:rsid w:val="002E197D"/>
    <w:rsid w:val="002E1E61"/>
    <w:rsid w:val="002E353A"/>
    <w:rsid w:val="002E490F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3ED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75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4C7A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4CA9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BD6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03CD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319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5B75"/>
    <w:rsid w:val="009D7146"/>
    <w:rsid w:val="009E038D"/>
    <w:rsid w:val="009E056C"/>
    <w:rsid w:val="009E106A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5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1701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5E47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D6E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268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8C2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neznanov</cp:lastModifiedBy>
  <cp:revision>44</cp:revision>
  <cp:lastPrinted>2013-11-14T14:24:00Z</cp:lastPrinted>
  <dcterms:created xsi:type="dcterms:W3CDTF">2013-10-15T07:44:00Z</dcterms:created>
  <dcterms:modified xsi:type="dcterms:W3CDTF">2013-11-15T14:27:00Z</dcterms:modified>
</cp:coreProperties>
</file>