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89" w:rsidRDefault="00E26589" w:rsidP="006343C3">
      <w:pPr>
        <w:rPr>
          <w:sz w:val="28"/>
          <w:szCs w:val="28"/>
          <w:lang w:eastAsia="ru-RU"/>
        </w:rPr>
      </w:pPr>
    </w:p>
    <w:p w:rsidR="000B6B7C" w:rsidRDefault="000B6B7C" w:rsidP="006343C3">
      <w:pPr>
        <w:rPr>
          <w:sz w:val="28"/>
          <w:szCs w:val="28"/>
          <w:lang w:eastAsia="ru-RU"/>
        </w:rPr>
      </w:pPr>
      <w:bookmarkStart w:id="0" w:name="_GoBack"/>
      <w:bookmarkEnd w:id="0"/>
    </w:p>
    <w:p w:rsidR="00505EF6" w:rsidRPr="00505EF6" w:rsidRDefault="00505EF6" w:rsidP="00505EF6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505EF6">
        <w:rPr>
          <w:sz w:val="28"/>
          <w:szCs w:val="28"/>
          <w:lang w:eastAsia="ru-RU"/>
        </w:rPr>
        <w:t>Приложение № 1</w:t>
      </w:r>
    </w:p>
    <w:p w:rsidR="00505EF6" w:rsidRPr="00505EF6" w:rsidRDefault="00505EF6" w:rsidP="00505EF6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505EF6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7C52A9" w:rsidRDefault="00505EF6" w:rsidP="00505EF6">
      <w:pPr>
        <w:tabs>
          <w:tab w:val="left" w:pos="0"/>
          <w:tab w:val="left" w:pos="3052"/>
        </w:tabs>
        <w:ind w:left="3544"/>
        <w:jc w:val="right"/>
      </w:pPr>
      <w:r w:rsidRPr="00505EF6">
        <w:rPr>
          <w:sz w:val="28"/>
          <w:szCs w:val="28"/>
          <w:lang w:eastAsia="ru-RU"/>
        </w:rPr>
        <w:t>от « 03 » декабря 2013 г. № 47</w:t>
      </w:r>
      <w:r>
        <w:rPr>
          <w:sz w:val="28"/>
          <w:szCs w:val="28"/>
          <w:lang w:eastAsia="ru-RU"/>
        </w:rPr>
        <w:t>3</w:t>
      </w:r>
    </w:p>
    <w:p w:rsidR="00722AE8" w:rsidRDefault="00722AE8" w:rsidP="00524BCA">
      <w:pPr>
        <w:tabs>
          <w:tab w:val="left" w:pos="3052"/>
        </w:tabs>
      </w:pPr>
    </w:p>
    <w:p w:rsidR="009D48B8" w:rsidRDefault="009D48B8" w:rsidP="00524BCA">
      <w:pPr>
        <w:tabs>
          <w:tab w:val="left" w:pos="3052"/>
        </w:tabs>
      </w:pPr>
    </w:p>
    <w:p w:rsidR="00A3622F" w:rsidRPr="007C52A9" w:rsidRDefault="00A3622F" w:rsidP="00524BCA">
      <w:pPr>
        <w:tabs>
          <w:tab w:val="left" w:pos="3052"/>
        </w:tabs>
      </w:pPr>
    </w:p>
    <w:p w:rsidR="005F3A77" w:rsidRDefault="006343C3" w:rsidP="001B42F7">
      <w:pPr>
        <w:tabs>
          <w:tab w:val="left" w:pos="0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50216C">
        <w:rPr>
          <w:b/>
          <w:sz w:val="28"/>
          <w:szCs w:val="28"/>
        </w:rPr>
        <w:t>ОАО</w:t>
      </w:r>
      <w:r w:rsidR="0050216C" w:rsidRPr="00783206">
        <w:rPr>
          <w:b/>
          <w:sz w:val="28"/>
          <w:szCs w:val="28"/>
        </w:rPr>
        <w:t xml:space="preserve"> «</w:t>
      </w:r>
      <w:r w:rsidR="0050216C">
        <w:rPr>
          <w:b/>
          <w:sz w:val="28"/>
          <w:szCs w:val="28"/>
        </w:rPr>
        <w:t>Гурьевский металлургический завод</w:t>
      </w:r>
      <w:r w:rsidR="0050216C" w:rsidRPr="00783206">
        <w:rPr>
          <w:b/>
          <w:sz w:val="28"/>
          <w:szCs w:val="28"/>
        </w:rPr>
        <w:t>» (</w:t>
      </w:r>
      <w:r w:rsidR="0050216C">
        <w:rPr>
          <w:b/>
          <w:sz w:val="28"/>
          <w:szCs w:val="28"/>
        </w:rPr>
        <w:t>Гурьевский район</w:t>
      </w:r>
      <w:r w:rsidRPr="006343C3">
        <w:rPr>
          <w:b/>
          <w:sz w:val="28"/>
          <w:szCs w:val="28"/>
        </w:rPr>
        <w:t>)</w:t>
      </w:r>
      <w:r w:rsidR="00722AE8">
        <w:rPr>
          <w:b/>
          <w:sz w:val="28"/>
          <w:szCs w:val="28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в сфере холодного водоснабжения питьевой водой,</w:t>
      </w:r>
      <w:r w:rsidR="00722AE8">
        <w:rPr>
          <w:b/>
          <w:bCs/>
          <w:sz w:val="28"/>
          <w:szCs w:val="28"/>
          <w:lang w:eastAsia="ru-RU"/>
        </w:rPr>
        <w:t xml:space="preserve"> технической водой,</w:t>
      </w:r>
      <w:r w:rsidR="00524BCA" w:rsidRPr="006343C3">
        <w:rPr>
          <w:b/>
          <w:bCs/>
          <w:sz w:val="28"/>
          <w:szCs w:val="28"/>
          <w:lang w:eastAsia="ru-RU"/>
        </w:rPr>
        <w:t xml:space="preserve"> </w:t>
      </w:r>
      <w:r w:rsidR="005F3A77">
        <w:rPr>
          <w:b/>
          <w:bCs/>
          <w:kern w:val="32"/>
          <w:sz w:val="28"/>
          <w:szCs w:val="28"/>
        </w:rPr>
        <w:t>водоотведени</w:t>
      </w:r>
      <w:r w:rsidR="001B42F7">
        <w:rPr>
          <w:b/>
          <w:bCs/>
          <w:kern w:val="32"/>
          <w:sz w:val="28"/>
          <w:szCs w:val="28"/>
        </w:rPr>
        <w:t>я</w:t>
      </w:r>
      <w:r w:rsidR="005F3A77">
        <w:rPr>
          <w:b/>
          <w:bCs/>
          <w:kern w:val="32"/>
          <w:sz w:val="28"/>
          <w:szCs w:val="28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</w:t>
      </w:r>
    </w:p>
    <w:p w:rsidR="00524BCA" w:rsidRPr="006343C3" w:rsidRDefault="00524BCA" w:rsidP="001B42F7">
      <w:pPr>
        <w:tabs>
          <w:tab w:val="left" w:pos="0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с 01.01.2014 по  31.12.2014</w:t>
      </w:r>
    </w:p>
    <w:p w:rsidR="00524BCA" w:rsidRDefault="00524BCA" w:rsidP="00524BCA"/>
    <w:p w:rsidR="00505EF6" w:rsidRPr="007C52A9" w:rsidRDefault="00505EF6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</w:t>
      </w:r>
      <w:r w:rsidR="005F3A77">
        <w:rPr>
          <w:sz w:val="28"/>
          <w:szCs w:val="28"/>
          <w:lang w:eastAsia="ru-RU"/>
        </w:rPr>
        <w:t>, технической воды</w:t>
      </w:r>
      <w:r w:rsidRPr="007C52A9">
        <w:rPr>
          <w:sz w:val="28"/>
          <w:szCs w:val="28"/>
          <w:lang w:eastAsia="ru-RU"/>
        </w:rPr>
        <w:t xml:space="preserve">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75A05" w:rsidRDefault="00524BCA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7"/>
        <w:gridCol w:w="4392"/>
        <w:gridCol w:w="1275"/>
        <w:gridCol w:w="1701"/>
        <w:gridCol w:w="1701"/>
      </w:tblGrid>
      <w:tr w:rsidR="00D14126" w:rsidRPr="006343C3" w:rsidTr="00D14126">
        <w:trPr>
          <w:trHeight w:val="7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2F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№ </w:t>
            </w:r>
          </w:p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6343C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6343C3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6343C3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6343C3" w:rsidRPr="006343C3" w:rsidTr="00D14126">
        <w:trPr>
          <w:trHeight w:val="37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</w:tr>
      <w:tr w:rsidR="00D14126" w:rsidRPr="006343C3" w:rsidTr="00D14126">
        <w:trPr>
          <w:trHeight w:val="3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343C3" w:rsidRPr="006343C3" w:rsidTr="00575A05">
        <w:trPr>
          <w:trHeight w:val="5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9D48B8" w:rsidRDefault="006343C3" w:rsidP="006343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D48B8">
              <w:rPr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575A05" w:rsidRPr="006343C3" w:rsidTr="009D48B8">
        <w:trPr>
          <w:trHeight w:val="41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6343C3" w:rsidRDefault="00575A05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050E3E" w:rsidRDefault="00575A05" w:rsidP="00395D17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A05" w:rsidRPr="00050E3E" w:rsidRDefault="00575A05" w:rsidP="00395D1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395D1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160855,65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575A05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160855,65</w:t>
            </w:r>
          </w:p>
        </w:tc>
      </w:tr>
      <w:tr w:rsidR="00575A05" w:rsidRPr="006343C3" w:rsidTr="00395D17">
        <w:trPr>
          <w:trHeight w:val="40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6343C3" w:rsidRDefault="00575A05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050E3E" w:rsidRDefault="00575A05" w:rsidP="00395D17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A05" w:rsidRPr="00050E3E" w:rsidRDefault="00575A05" w:rsidP="00395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395D1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160855,65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575A05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160855,65</w:t>
            </w:r>
          </w:p>
        </w:tc>
      </w:tr>
      <w:tr w:rsidR="00575A05" w:rsidRPr="006343C3" w:rsidTr="00A3622F">
        <w:trPr>
          <w:trHeight w:val="63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A05" w:rsidRPr="006343C3" w:rsidRDefault="00575A05" w:rsidP="00575A05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A05" w:rsidRPr="00050E3E" w:rsidRDefault="00575A05" w:rsidP="00395D17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A05" w:rsidRPr="00050E3E" w:rsidRDefault="00575A05" w:rsidP="00395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395D1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160855,65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575A05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160855,65</w:t>
            </w:r>
          </w:p>
        </w:tc>
      </w:tr>
      <w:tr w:rsidR="00575A05" w:rsidRPr="006343C3" w:rsidTr="00A3622F">
        <w:trPr>
          <w:trHeight w:val="421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A05" w:rsidRPr="006343C3" w:rsidRDefault="00575A05" w:rsidP="00575A05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6343C3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A05" w:rsidRPr="00050E3E" w:rsidRDefault="00575A05" w:rsidP="00395D17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A05" w:rsidRPr="00050E3E" w:rsidRDefault="00575A05" w:rsidP="00395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395D1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117410,35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575A05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117410,35</w:t>
            </w:r>
          </w:p>
        </w:tc>
      </w:tr>
      <w:tr w:rsidR="00575A05" w:rsidRPr="006343C3" w:rsidTr="00395D17">
        <w:trPr>
          <w:trHeight w:val="35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A05" w:rsidRPr="006343C3" w:rsidRDefault="00575A05" w:rsidP="00575A05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6343C3">
              <w:rPr>
                <w:sz w:val="28"/>
                <w:szCs w:val="28"/>
                <w:lang w:eastAsia="ru-RU"/>
              </w:rPr>
              <w:t>.1.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A05" w:rsidRPr="00050E3E" w:rsidRDefault="00575A05" w:rsidP="00395D17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прочи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</w:t>
            </w:r>
            <w:r w:rsidRPr="00050E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потребител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ям</w:t>
            </w:r>
            <w:r w:rsidRPr="00050E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A05" w:rsidRPr="006343C3" w:rsidRDefault="00575A05" w:rsidP="00395D17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395D1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117410,35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575A05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117410,35</w:t>
            </w:r>
          </w:p>
        </w:tc>
      </w:tr>
      <w:tr w:rsidR="00575A05" w:rsidRPr="006343C3" w:rsidTr="00A3622F">
        <w:trPr>
          <w:trHeight w:val="6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A05" w:rsidRPr="006343C3" w:rsidRDefault="00575A05" w:rsidP="00575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A05" w:rsidRPr="00050E3E" w:rsidRDefault="00575A05" w:rsidP="00395D17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На собственные нужды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A05" w:rsidRPr="00050E3E" w:rsidRDefault="00575A05" w:rsidP="00575A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395D1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43445,30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DB40B7" w:rsidRDefault="00575A05" w:rsidP="00575A05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43445,30</w:t>
            </w:r>
          </w:p>
        </w:tc>
      </w:tr>
      <w:tr w:rsidR="00575A05" w:rsidRPr="006343C3" w:rsidTr="00575A05">
        <w:trPr>
          <w:trHeight w:val="209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A05" w:rsidRPr="006343C3" w:rsidRDefault="00575A05" w:rsidP="00575A05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6343C3" w:rsidRDefault="00575A05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6343C3" w:rsidRDefault="00575A05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6343C3" w:rsidRDefault="00575A05" w:rsidP="005F3A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887,</w:t>
            </w:r>
            <w:r w:rsidR="00AC788E">
              <w:rPr>
                <w:sz w:val="28"/>
                <w:szCs w:val="28"/>
                <w:lang w:eastAsia="ru-RU"/>
              </w:rPr>
              <w:t>9</w:t>
            </w:r>
            <w:r w:rsidR="005F3A7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05" w:rsidRPr="006343C3" w:rsidRDefault="00575A05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924,92</w:t>
            </w:r>
          </w:p>
        </w:tc>
      </w:tr>
      <w:tr w:rsidR="00575A05" w:rsidRPr="006343C3" w:rsidTr="001802A4">
        <w:trPr>
          <w:trHeight w:val="4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A05" w:rsidRPr="009D48B8" w:rsidRDefault="00575A05" w:rsidP="00395D17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D48B8">
              <w:rPr>
                <w:bCs/>
                <w:sz w:val="28"/>
                <w:szCs w:val="28"/>
                <w:lang w:eastAsia="ru-RU"/>
              </w:rPr>
              <w:t xml:space="preserve">2.  Холодное водоснабжение </w:t>
            </w:r>
            <w:r>
              <w:rPr>
                <w:bCs/>
                <w:sz w:val="28"/>
                <w:szCs w:val="28"/>
                <w:lang w:eastAsia="ru-RU"/>
              </w:rPr>
              <w:t>техническ</w:t>
            </w:r>
            <w:r w:rsidRPr="009D48B8">
              <w:rPr>
                <w:bCs/>
                <w:sz w:val="28"/>
                <w:szCs w:val="28"/>
                <w:lang w:eastAsia="ru-RU"/>
              </w:rPr>
              <w:t>ой водой</w:t>
            </w:r>
          </w:p>
        </w:tc>
      </w:tr>
      <w:tr w:rsidR="001802A4" w:rsidRPr="006343C3" w:rsidTr="00D14126">
        <w:trPr>
          <w:trHeight w:val="49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A4" w:rsidRPr="006343C3" w:rsidRDefault="001802A4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A4" w:rsidRPr="00050E3E" w:rsidRDefault="001802A4" w:rsidP="00395D17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A4" w:rsidRPr="00050E3E" w:rsidRDefault="001802A4" w:rsidP="00395D1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A4" w:rsidRPr="006343C3" w:rsidRDefault="001802A4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6249016,50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A4" w:rsidRPr="006343C3" w:rsidRDefault="001802A4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6249016,50</w:t>
            </w:r>
          </w:p>
        </w:tc>
      </w:tr>
      <w:tr w:rsidR="001802A4" w:rsidRPr="006343C3" w:rsidTr="00AC788E">
        <w:trPr>
          <w:trHeight w:val="57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A4" w:rsidRPr="006343C3" w:rsidRDefault="001802A4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A4" w:rsidRPr="00050E3E" w:rsidRDefault="001802A4" w:rsidP="00395D17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2A4" w:rsidRPr="00050E3E" w:rsidRDefault="001802A4" w:rsidP="00395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A4" w:rsidRPr="006343C3" w:rsidRDefault="001802A4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6249016,50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A4" w:rsidRPr="006343C3" w:rsidRDefault="001802A4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6249016,50</w:t>
            </w:r>
          </w:p>
        </w:tc>
      </w:tr>
      <w:tr w:rsidR="00AC788E" w:rsidRPr="006343C3" w:rsidTr="00FC4106">
        <w:trPr>
          <w:trHeight w:val="29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5F3A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5F3A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8E" w:rsidRPr="006343C3" w:rsidRDefault="00AC788E" w:rsidP="005F3A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5F3A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5F3A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C788E" w:rsidRPr="006343C3" w:rsidTr="00AC788E">
        <w:trPr>
          <w:trHeight w:val="6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575A05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050E3E" w:rsidRDefault="00AC788E" w:rsidP="00395D17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8E" w:rsidRPr="00050E3E" w:rsidRDefault="00AC788E" w:rsidP="00575A0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6249016,50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6249016,50</w:t>
            </w:r>
          </w:p>
        </w:tc>
      </w:tr>
      <w:tr w:rsidR="00AC788E" w:rsidRPr="006343C3" w:rsidTr="00395D17">
        <w:trPr>
          <w:trHeight w:val="6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575A05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6343C3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050E3E" w:rsidRDefault="00AC788E" w:rsidP="00395D17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8E" w:rsidRPr="00050E3E" w:rsidRDefault="00AC788E" w:rsidP="00395D17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171803,00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171803,00</w:t>
            </w:r>
          </w:p>
        </w:tc>
      </w:tr>
      <w:tr w:rsidR="00AC788E" w:rsidRPr="006343C3" w:rsidTr="00575A05">
        <w:trPr>
          <w:trHeight w:val="6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575A05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6343C3">
              <w:rPr>
                <w:sz w:val="28"/>
                <w:szCs w:val="28"/>
                <w:lang w:eastAsia="ru-RU"/>
              </w:rPr>
              <w:t xml:space="preserve">.1.1.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050E3E" w:rsidRDefault="00AC788E" w:rsidP="00575A05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color w:val="000000"/>
                <w:sz w:val="28"/>
                <w:szCs w:val="28"/>
                <w:lang w:eastAsia="ru-RU"/>
              </w:rPr>
              <w:t>- прочи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</w:t>
            </w:r>
            <w:r w:rsidRPr="00050E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потребител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ям</w:t>
            </w:r>
            <w:r w:rsidRPr="00050E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8E" w:rsidRPr="00050E3E" w:rsidRDefault="00AC788E" w:rsidP="00575A0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575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171803,00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171803,00</w:t>
            </w:r>
          </w:p>
        </w:tc>
      </w:tr>
      <w:tr w:rsidR="00AC788E" w:rsidRPr="006343C3" w:rsidTr="00575A05">
        <w:trPr>
          <w:trHeight w:val="58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575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050E3E" w:rsidRDefault="00AC788E" w:rsidP="00575A05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На собственные нужды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8E" w:rsidRPr="00050E3E" w:rsidRDefault="00AC788E" w:rsidP="00575A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6077213,50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6077213,50</w:t>
            </w:r>
          </w:p>
        </w:tc>
      </w:tr>
      <w:tr w:rsidR="00AC788E" w:rsidRPr="006343C3" w:rsidTr="00D14126">
        <w:trPr>
          <w:trHeight w:val="138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2.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5F3A77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5F3A77">
              <w:rPr>
                <w:sz w:val="28"/>
                <w:szCs w:val="28"/>
                <w:lang w:eastAsia="ru-RU"/>
              </w:rPr>
              <w:t>холодного водоснабжения технической водой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8436,17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8748,62</w:t>
            </w:r>
          </w:p>
        </w:tc>
      </w:tr>
      <w:tr w:rsidR="00AC788E" w:rsidRPr="006343C3" w:rsidTr="006343C3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9D48B8" w:rsidRDefault="00AC788E" w:rsidP="005F3A77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D48B8">
              <w:rPr>
                <w:bCs/>
                <w:sz w:val="28"/>
                <w:szCs w:val="28"/>
                <w:lang w:eastAsia="ru-RU"/>
              </w:rPr>
              <w:t xml:space="preserve"> 3.  </w:t>
            </w:r>
            <w:r w:rsidR="005F3A77">
              <w:rPr>
                <w:bCs/>
                <w:sz w:val="28"/>
                <w:szCs w:val="28"/>
                <w:lang w:eastAsia="ru-RU"/>
              </w:rPr>
              <w:t>Водоотведение (т</w:t>
            </w:r>
            <w:r w:rsidRPr="009D48B8">
              <w:rPr>
                <w:bCs/>
                <w:sz w:val="28"/>
                <w:szCs w:val="28"/>
                <w:lang w:eastAsia="ru-RU"/>
              </w:rPr>
              <w:t>ранспортировка сточных вод</w:t>
            </w:r>
            <w:r w:rsidR="005F3A77">
              <w:rPr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C788E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173655,00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173655,00</w:t>
            </w:r>
          </w:p>
        </w:tc>
      </w:tr>
      <w:tr w:rsidR="00AC788E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173655,00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173655,00</w:t>
            </w:r>
          </w:p>
        </w:tc>
      </w:tr>
      <w:tr w:rsidR="00AC788E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5F3A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5F3A77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5F3A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5F3A77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07,30</w:t>
            </w:r>
          </w:p>
        </w:tc>
      </w:tr>
      <w:tr w:rsidR="00AC788E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3.2.1.1.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от прочих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6207,30</w:t>
            </w:r>
          </w:p>
        </w:tc>
      </w:tr>
      <w:tr w:rsidR="00AC788E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3.2.2.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Собственные нужды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167447,71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167447,71</w:t>
            </w:r>
          </w:p>
        </w:tc>
      </w:tr>
      <w:tr w:rsidR="00AC788E" w:rsidRPr="006343C3" w:rsidTr="00D14126">
        <w:trPr>
          <w:trHeight w:val="51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173655,00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1802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173655,00</w:t>
            </w:r>
          </w:p>
        </w:tc>
      </w:tr>
      <w:tr w:rsidR="00AC788E" w:rsidRPr="006343C3" w:rsidTr="00D14126">
        <w:trPr>
          <w:trHeight w:val="18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3.4.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5F3A77">
              <w:rPr>
                <w:sz w:val="28"/>
                <w:szCs w:val="28"/>
                <w:lang w:eastAsia="ru-RU"/>
              </w:rPr>
              <w:t xml:space="preserve"> (транспортировка сточных вод)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BD3A9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</w:t>
            </w:r>
            <w:r w:rsidR="00BD3A9F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8E" w:rsidRPr="006343C3" w:rsidRDefault="00AC788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621,68</w:t>
            </w:r>
          </w:p>
        </w:tc>
      </w:tr>
    </w:tbl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D1B95" w:rsidRDefault="005D1B95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5D1B95" w:rsidRDefault="005D1B95" w:rsidP="005D1B9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270643">
        <w:rPr>
          <w:bCs/>
          <w:color w:val="000000"/>
          <w:sz w:val="28"/>
          <w:szCs w:val="28"/>
          <w:lang w:eastAsia="ru-RU"/>
        </w:rPr>
        <w:lastRenderedPageBreak/>
        <w:t>Раздел 2. Перечень и график плановых мероприятий по ремонту объектов системы водоснабжения,</w:t>
      </w:r>
      <w:r>
        <w:rPr>
          <w:bCs/>
          <w:color w:val="000000"/>
          <w:sz w:val="28"/>
          <w:szCs w:val="28"/>
          <w:lang w:eastAsia="ru-RU"/>
        </w:rPr>
        <w:t xml:space="preserve"> водоотведения,</w:t>
      </w:r>
      <w:r w:rsidRPr="00270643">
        <w:rPr>
          <w:bCs/>
          <w:color w:val="000000"/>
          <w:sz w:val="28"/>
          <w:szCs w:val="28"/>
          <w:lang w:eastAsia="ru-RU"/>
        </w:rPr>
        <w:t xml:space="preserve"> мероприятий, направленных на улучшение качества питьевой воды</w:t>
      </w:r>
      <w:r>
        <w:rPr>
          <w:bCs/>
          <w:color w:val="000000"/>
          <w:sz w:val="28"/>
          <w:szCs w:val="28"/>
          <w:lang w:eastAsia="ru-RU"/>
        </w:rPr>
        <w:t xml:space="preserve">, </w:t>
      </w:r>
      <w:r>
        <w:rPr>
          <w:bCs/>
          <w:sz w:val="28"/>
          <w:szCs w:val="28"/>
          <w:lang w:eastAsia="ru-RU"/>
        </w:rPr>
        <w:t>качества очистки сточных вод</w:t>
      </w:r>
      <w:r>
        <w:rPr>
          <w:bCs/>
          <w:color w:val="000000"/>
          <w:sz w:val="28"/>
          <w:szCs w:val="28"/>
          <w:lang w:eastAsia="ru-RU"/>
        </w:rPr>
        <w:t xml:space="preserve"> </w:t>
      </w:r>
    </w:p>
    <w:p w:rsidR="005D1B95" w:rsidRPr="00270643" w:rsidRDefault="005D1B95" w:rsidP="005D1B95">
      <w:pPr>
        <w:ind w:left="-567"/>
        <w:jc w:val="center"/>
        <w:rPr>
          <w:color w:val="000000"/>
        </w:rPr>
      </w:pPr>
    </w:p>
    <w:p w:rsidR="005D1B95" w:rsidRPr="00270643" w:rsidRDefault="005D1B95" w:rsidP="005D1B95">
      <w:pPr>
        <w:rPr>
          <w:color w:val="000000"/>
        </w:rPr>
      </w:pPr>
    </w:p>
    <w:tbl>
      <w:tblPr>
        <w:tblW w:w="1012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717"/>
        <w:gridCol w:w="988"/>
        <w:gridCol w:w="28"/>
        <w:gridCol w:w="1418"/>
        <w:gridCol w:w="28"/>
        <w:gridCol w:w="2944"/>
        <w:gridCol w:w="28"/>
        <w:gridCol w:w="659"/>
        <w:gridCol w:w="28"/>
        <w:gridCol w:w="574"/>
        <w:gridCol w:w="28"/>
      </w:tblGrid>
      <w:tr w:rsidR="005D1B95" w:rsidRPr="00270643" w:rsidTr="005D1B95">
        <w:trPr>
          <w:trHeight w:val="596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ind w:left="-391" w:right="-109" w:firstLine="249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5D1B95" w:rsidRPr="00270643" w:rsidRDefault="005D1B95" w:rsidP="005D1B95">
            <w:pPr>
              <w:ind w:left="-142" w:right="-109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Финансо</w:t>
            </w:r>
            <w:proofErr w:type="spellEnd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-вые</w:t>
            </w:r>
            <w:proofErr w:type="gramEnd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ности</w:t>
            </w:r>
            <w:proofErr w:type="spellEnd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, тыс. руб.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5D1B95" w:rsidRPr="00270643" w:rsidTr="005D1B95">
        <w:trPr>
          <w:trHeight w:val="75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D1B95" w:rsidRPr="00270643" w:rsidTr="005D1B95">
        <w:trPr>
          <w:trHeight w:val="67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D1B95" w:rsidRPr="00270643" w:rsidTr="005D1B95">
        <w:trPr>
          <w:trHeight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D1B95" w:rsidRPr="00270643" w:rsidTr="005D1B95">
        <w:trPr>
          <w:gridAfter w:val="1"/>
          <w:wAfter w:w="28" w:type="dxa"/>
          <w:trHeight w:val="507"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66B56">
              <w:rPr>
                <w:rFonts w:eastAsia="Calibri"/>
                <w:color w:val="000000"/>
                <w:sz w:val="28"/>
                <w:szCs w:val="28"/>
                <w:lang w:eastAsia="ru-RU"/>
              </w:rPr>
              <w:t>1. Холодное водоснабжение питьевой водой</w:t>
            </w:r>
          </w:p>
        </w:tc>
      </w:tr>
      <w:tr w:rsidR="005D1B95" w:rsidRPr="00270643" w:rsidTr="005D1B95">
        <w:trPr>
          <w:gridAfter w:val="1"/>
          <w:wAfter w:w="28" w:type="dxa"/>
          <w:trHeight w:val="229"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Прибыль</w:t>
            </w:r>
          </w:p>
        </w:tc>
      </w:tr>
      <w:tr w:rsidR="005D1B95" w:rsidRPr="00270643" w:rsidTr="005D1B95">
        <w:trPr>
          <w:gridAfter w:val="1"/>
          <w:wAfter w:w="28" w:type="dxa"/>
          <w:trHeight w:val="2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5D1B95">
            <w:pPr>
              <w:ind w:left="-391" w:firstLine="39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1B42F7">
            <w:pPr>
              <w:ind w:left="16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Приобретение и монтаж частотного преобразователя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5D1B95">
            <w:pPr>
              <w:jc w:val="center"/>
            </w:pPr>
            <w:r w:rsidRPr="008C19E3">
              <w:rPr>
                <w:color w:val="000000"/>
                <w:sz w:val="28"/>
                <w:szCs w:val="28"/>
                <w:lang w:eastAsia="ru-RU"/>
              </w:rPr>
              <w:t>2014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9E3">
              <w:rPr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BD3A9F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112,23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Экономия электроэнергии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1B42F7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D1B95" w:rsidRPr="00270643" w:rsidTr="005D1B95">
        <w:trPr>
          <w:gridAfter w:val="1"/>
          <w:wAfter w:w="28" w:type="dxa"/>
          <w:trHeight w:val="2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5D1B95">
            <w:pPr>
              <w:ind w:left="-391" w:firstLine="39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1B42F7">
            <w:pPr>
              <w:ind w:left="166"/>
              <w:rPr>
                <w:color w:val="000000"/>
                <w:sz w:val="28"/>
                <w:szCs w:val="28"/>
                <w:lang w:eastAsia="ru-RU"/>
              </w:rPr>
            </w:pPr>
            <w:r w:rsidRPr="00A64EB7">
              <w:rPr>
                <w:color w:val="000000"/>
                <w:sz w:val="28"/>
                <w:szCs w:val="28"/>
                <w:lang w:eastAsia="ru-RU"/>
              </w:rPr>
              <w:t xml:space="preserve">Замена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насосных агрегатов </w:t>
            </w:r>
          </w:p>
          <w:p w:rsidR="005D1B95" w:rsidRPr="00270643" w:rsidRDefault="005D1B95" w:rsidP="001B42F7">
            <w:pPr>
              <w:ind w:left="166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80-50-200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5D1B95">
            <w:pPr>
              <w:jc w:val="center"/>
            </w:pPr>
            <w:r w:rsidRPr="008C19E3">
              <w:rPr>
                <w:color w:val="000000"/>
                <w:sz w:val="28"/>
                <w:szCs w:val="28"/>
                <w:lang w:eastAsia="ru-RU"/>
              </w:rPr>
              <w:t>2014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9E3">
              <w:rPr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BD3A9F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5D1B95">
            <w:pPr>
              <w:jc w:val="center"/>
            </w:pPr>
            <w:r w:rsidRPr="007F7855">
              <w:rPr>
                <w:color w:val="000000"/>
                <w:sz w:val="28"/>
                <w:szCs w:val="28"/>
                <w:lang w:eastAsia="ru-RU"/>
              </w:rPr>
              <w:t>Исключение аварийных ситуаций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D1B95" w:rsidRPr="00270643" w:rsidTr="005D1B95">
        <w:trPr>
          <w:gridAfter w:val="1"/>
          <w:wAfter w:w="28" w:type="dxa"/>
          <w:trHeight w:val="47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1B42F7">
            <w:pPr>
              <w:ind w:left="-391" w:firstLine="39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1B42F7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ind w:left="11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BD3A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BD3A9F">
              <w:rPr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color w:val="000000"/>
                <w:sz w:val="28"/>
                <w:szCs w:val="28"/>
                <w:lang w:eastAsia="ru-RU"/>
              </w:rPr>
              <w:t>,6</w:t>
            </w:r>
            <w:r w:rsidR="00BD3A9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D1B95" w:rsidRPr="00270643" w:rsidTr="005D1B95">
        <w:trPr>
          <w:gridAfter w:val="1"/>
          <w:wAfter w:w="28" w:type="dxa"/>
          <w:trHeight w:val="440"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6B56">
              <w:rPr>
                <w:rFonts w:eastAsia="Calibri"/>
                <w:color w:val="000000"/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5D1B95" w:rsidRPr="00270643" w:rsidTr="005D1B95">
        <w:trPr>
          <w:gridAfter w:val="1"/>
          <w:wAfter w:w="28" w:type="dxa"/>
          <w:trHeight w:val="605"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Прибыль</w:t>
            </w:r>
          </w:p>
        </w:tc>
      </w:tr>
      <w:tr w:rsidR="005D1B95" w:rsidRPr="00270643" w:rsidTr="005D1B95">
        <w:trPr>
          <w:gridAfter w:val="1"/>
          <w:wAfter w:w="28" w:type="dxa"/>
          <w:trHeight w:val="2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5D1B95">
            <w:pPr>
              <w:ind w:left="-391" w:firstLine="39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1B42F7">
            <w:pPr>
              <w:ind w:left="16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Замена запорной арматуры ДУ -250мм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5D1B95">
            <w:pPr>
              <w:jc w:val="center"/>
            </w:pPr>
            <w:r w:rsidRPr="003D1651">
              <w:rPr>
                <w:color w:val="000000"/>
                <w:sz w:val="28"/>
                <w:szCs w:val="28"/>
                <w:lang w:eastAsia="ru-RU"/>
              </w:rPr>
              <w:t>2014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1651">
              <w:rPr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4322B0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103,57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F7855">
              <w:rPr>
                <w:color w:val="000000"/>
                <w:sz w:val="28"/>
                <w:szCs w:val="28"/>
                <w:lang w:eastAsia="ru-RU"/>
              </w:rPr>
              <w:t>Исключение аварийных ситуаций,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7855">
              <w:rPr>
                <w:color w:val="000000"/>
                <w:sz w:val="28"/>
                <w:szCs w:val="28"/>
                <w:lang w:eastAsia="ru-RU"/>
              </w:rPr>
              <w:t xml:space="preserve">улучшение  экологической ситуации  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D1B95" w:rsidRPr="00270643" w:rsidTr="005D1B95">
        <w:trPr>
          <w:gridAfter w:val="1"/>
          <w:wAfter w:w="28" w:type="dxa"/>
          <w:trHeight w:val="2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5D1B95" w:rsidP="004322B0">
            <w:pPr>
              <w:ind w:left="-391" w:firstLine="39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4322B0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D1651" w:rsidRDefault="005D1B95" w:rsidP="005D1B9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Default="004322B0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103</w:t>
            </w:r>
            <w:r w:rsidR="005D1B95">
              <w:rPr>
                <w:color w:val="000000"/>
                <w:sz w:val="28"/>
                <w:szCs w:val="28"/>
                <w:lang w:eastAsia="ru-RU"/>
              </w:rPr>
              <w:t>,57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270643" w:rsidRDefault="005D1B95" w:rsidP="005D1B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1B95" w:rsidRPr="00376B0C" w:rsidRDefault="005D1B95" w:rsidP="005D1B95">
      <w:pPr>
        <w:jc w:val="both"/>
        <w:rPr>
          <w:sz w:val="28"/>
          <w:szCs w:val="28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3622F" w:rsidRDefault="00A3622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C788E" w:rsidRDefault="00AC788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C788E" w:rsidRDefault="00AC788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3622F" w:rsidRDefault="00A3622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D1B95" w:rsidRDefault="005D1B9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D1B95" w:rsidRDefault="005D1B9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D1B95" w:rsidRDefault="005D1B9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D1B95" w:rsidRDefault="005D1B9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D1B95" w:rsidRDefault="005D1B9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322B0" w:rsidRDefault="004322B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05EF6" w:rsidRDefault="00505EF6" w:rsidP="00505EF6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</w:p>
    <w:p w:rsidR="00505EF6" w:rsidRPr="00505EF6" w:rsidRDefault="00505EF6" w:rsidP="00505EF6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505EF6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505EF6" w:rsidRPr="00505EF6" w:rsidRDefault="00505EF6" w:rsidP="00505EF6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505EF6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05EF6" w:rsidRPr="007C52A9" w:rsidRDefault="00505EF6" w:rsidP="00505EF6">
      <w:pPr>
        <w:tabs>
          <w:tab w:val="left" w:pos="0"/>
          <w:tab w:val="left" w:pos="3052"/>
        </w:tabs>
        <w:ind w:left="3544"/>
        <w:jc w:val="right"/>
      </w:pPr>
      <w:r w:rsidRPr="00505EF6">
        <w:rPr>
          <w:sz w:val="28"/>
          <w:szCs w:val="28"/>
          <w:lang w:eastAsia="ru-RU"/>
        </w:rPr>
        <w:t>от « 03 » декабря 2013 г. № 47</w:t>
      </w:r>
      <w:r>
        <w:rPr>
          <w:sz w:val="28"/>
          <w:szCs w:val="28"/>
          <w:lang w:eastAsia="ru-RU"/>
        </w:rPr>
        <w:t>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на </w:t>
      </w:r>
      <w:r w:rsidR="00254A07">
        <w:rPr>
          <w:b/>
          <w:sz w:val="28"/>
          <w:szCs w:val="28"/>
        </w:rPr>
        <w:t>питьевую</w:t>
      </w:r>
      <w:r w:rsidRPr="008D0279">
        <w:rPr>
          <w:b/>
          <w:sz w:val="28"/>
          <w:szCs w:val="28"/>
        </w:rPr>
        <w:t xml:space="preserve"> воду, </w:t>
      </w:r>
      <w:r w:rsidR="00722AE8">
        <w:rPr>
          <w:b/>
          <w:sz w:val="28"/>
          <w:szCs w:val="28"/>
        </w:rPr>
        <w:t>техническую воду</w:t>
      </w:r>
      <w:r w:rsidR="00254A07">
        <w:rPr>
          <w:b/>
          <w:sz w:val="28"/>
          <w:szCs w:val="28"/>
        </w:rPr>
        <w:t xml:space="preserve">, транспортировку сточных вод </w:t>
      </w:r>
      <w:r w:rsidR="0050216C">
        <w:rPr>
          <w:b/>
          <w:sz w:val="28"/>
          <w:szCs w:val="28"/>
        </w:rPr>
        <w:t>ОАО</w:t>
      </w:r>
      <w:r w:rsidR="0050216C" w:rsidRPr="00783206">
        <w:rPr>
          <w:b/>
          <w:sz w:val="28"/>
          <w:szCs w:val="28"/>
        </w:rPr>
        <w:t xml:space="preserve"> «</w:t>
      </w:r>
      <w:r w:rsidR="0050216C">
        <w:rPr>
          <w:b/>
          <w:sz w:val="28"/>
          <w:szCs w:val="28"/>
        </w:rPr>
        <w:t>Гурьевский металлургический завод</w:t>
      </w:r>
      <w:r w:rsidR="0050216C" w:rsidRPr="00783206">
        <w:rPr>
          <w:b/>
          <w:sz w:val="28"/>
          <w:szCs w:val="28"/>
        </w:rPr>
        <w:t>» (</w:t>
      </w:r>
      <w:r w:rsidR="0050216C">
        <w:rPr>
          <w:b/>
          <w:sz w:val="28"/>
          <w:szCs w:val="28"/>
        </w:rPr>
        <w:t>Гурьевский район</w:t>
      </w:r>
      <w:r w:rsidR="00254A07" w:rsidRPr="006343C3">
        <w:rPr>
          <w:b/>
          <w:sz w:val="28"/>
          <w:szCs w:val="28"/>
        </w:rPr>
        <w:t>)</w:t>
      </w:r>
      <w:r w:rsidR="001802A4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>на период 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30" w:type="dxa"/>
        <w:tblInd w:w="92" w:type="dxa"/>
        <w:tblLook w:val="04A0" w:firstRow="1" w:lastRow="0" w:firstColumn="1" w:lastColumn="0" w:noHBand="0" w:noVBand="1"/>
      </w:tblPr>
      <w:tblGrid>
        <w:gridCol w:w="724"/>
        <w:gridCol w:w="4535"/>
        <w:gridCol w:w="2128"/>
        <w:gridCol w:w="1843"/>
      </w:tblGrid>
      <w:tr w:rsidR="00EA2512" w:rsidRPr="00EA2512" w:rsidTr="005F3A77">
        <w:trPr>
          <w:trHeight w:val="49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5F3A77">
        <w:trPr>
          <w:trHeight w:val="8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22F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01.01.2014 </w:t>
            </w:r>
          </w:p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EA2512" w:rsidRPr="00EA2512" w:rsidTr="005F3A77">
        <w:trPr>
          <w:trHeight w:val="435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254A0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254A07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802A4" w:rsidRPr="00EA2512" w:rsidTr="005F3A77">
        <w:trPr>
          <w:trHeight w:val="4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A4" w:rsidRPr="00EA2512" w:rsidRDefault="001802A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A4" w:rsidRPr="00EA2512" w:rsidRDefault="005F3A77" w:rsidP="005F3A77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7A62">
              <w:rPr>
                <w:sz w:val="28"/>
                <w:szCs w:val="28"/>
              </w:rPr>
              <w:t>Население (</w:t>
            </w:r>
            <w:r>
              <w:rPr>
                <w:sz w:val="28"/>
                <w:szCs w:val="28"/>
              </w:rPr>
              <w:t xml:space="preserve">с </w:t>
            </w:r>
            <w:r w:rsidRPr="00297A62">
              <w:rPr>
                <w:sz w:val="28"/>
                <w:szCs w:val="28"/>
              </w:rPr>
              <w:t>НДС)*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A4" w:rsidRPr="00EA2512" w:rsidRDefault="005F3A7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A4" w:rsidRPr="00EA2512" w:rsidRDefault="005F3A7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6,79</w:t>
            </w:r>
          </w:p>
        </w:tc>
      </w:tr>
      <w:tr w:rsidR="005F3A77" w:rsidRPr="00EA2512" w:rsidTr="005F3A77">
        <w:trPr>
          <w:trHeight w:val="4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Default="005F3A77" w:rsidP="001B42F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1B42F7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5F3A7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5F3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5F3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5,75</w:t>
            </w:r>
          </w:p>
        </w:tc>
      </w:tr>
      <w:tr w:rsidR="005F3A77" w:rsidRPr="00EA2512" w:rsidTr="005F3A77">
        <w:trPr>
          <w:trHeight w:val="435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1802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color w:val="000000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5F3A77" w:rsidRPr="00EA2512" w:rsidTr="005F3A77">
        <w:trPr>
          <w:trHeight w:val="5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5F3A77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7A62">
              <w:rPr>
                <w:sz w:val="28"/>
                <w:szCs w:val="28"/>
              </w:rPr>
              <w:t>Население (</w:t>
            </w:r>
            <w:r>
              <w:rPr>
                <w:sz w:val="28"/>
                <w:szCs w:val="28"/>
              </w:rPr>
              <w:t xml:space="preserve">с </w:t>
            </w:r>
            <w:r w:rsidRPr="00297A62">
              <w:rPr>
                <w:sz w:val="28"/>
                <w:szCs w:val="28"/>
              </w:rPr>
              <w:t>НДС)*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AC788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1,65</w:t>
            </w:r>
          </w:p>
        </w:tc>
      </w:tr>
      <w:tr w:rsidR="005F3A77" w:rsidRPr="00EA2512" w:rsidTr="005F3A77">
        <w:trPr>
          <w:trHeight w:val="5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Default="005F3A77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5F3A7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5F3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5F3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1,40</w:t>
            </w:r>
          </w:p>
        </w:tc>
      </w:tr>
      <w:tr w:rsidR="005F3A77" w:rsidRPr="00EA2512" w:rsidTr="005F3A77">
        <w:trPr>
          <w:trHeight w:val="510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77" w:rsidRPr="00EA2512" w:rsidRDefault="005F3A77" w:rsidP="00254A0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EA2512"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5F3A77" w:rsidRPr="00EA2512" w:rsidTr="005F3A77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77" w:rsidRPr="00297A62" w:rsidRDefault="005F3A77" w:rsidP="005F3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297A62"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77" w:rsidRPr="00EA2512" w:rsidRDefault="005F3A77" w:rsidP="005F3A77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7A62">
              <w:rPr>
                <w:sz w:val="28"/>
                <w:szCs w:val="28"/>
              </w:rPr>
              <w:t>Население (</w:t>
            </w:r>
            <w:r>
              <w:rPr>
                <w:sz w:val="28"/>
                <w:szCs w:val="28"/>
              </w:rPr>
              <w:t xml:space="preserve">с </w:t>
            </w:r>
            <w:r w:rsidRPr="00297A62">
              <w:rPr>
                <w:sz w:val="28"/>
                <w:szCs w:val="28"/>
              </w:rPr>
              <w:t>НДС)*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77" w:rsidRPr="001926EB" w:rsidRDefault="00B07B61" w:rsidP="005F3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77" w:rsidRPr="001926EB" w:rsidRDefault="00B07B61" w:rsidP="005F3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4,23</w:t>
            </w:r>
          </w:p>
        </w:tc>
      </w:tr>
      <w:tr w:rsidR="005F3A77" w:rsidRPr="00297A62" w:rsidTr="005F3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:rsidR="005F3A77" w:rsidRPr="00297A62" w:rsidRDefault="005F3A77" w:rsidP="005F3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97A62">
              <w:rPr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A77" w:rsidRPr="00EA2512" w:rsidRDefault="005F3A77" w:rsidP="005F3A7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A77" w:rsidRPr="00EA2512" w:rsidRDefault="005F3A77" w:rsidP="005F3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3,44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A77" w:rsidRPr="00EA2512" w:rsidRDefault="005F3A77" w:rsidP="005F3A7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3,58</w:t>
            </w:r>
          </w:p>
        </w:tc>
      </w:tr>
    </w:tbl>
    <w:p w:rsidR="005F3A77" w:rsidRDefault="005F3A77" w:rsidP="005F3A77">
      <w:pPr>
        <w:ind w:firstLine="709"/>
        <w:jc w:val="both"/>
        <w:rPr>
          <w:sz w:val="28"/>
          <w:szCs w:val="28"/>
        </w:rPr>
      </w:pPr>
    </w:p>
    <w:p w:rsidR="005F3A77" w:rsidRDefault="005F3A77" w:rsidP="005F3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27" w:rsidRDefault="00083627" w:rsidP="00524BCA">
      <w:r>
        <w:separator/>
      </w:r>
    </w:p>
  </w:endnote>
  <w:endnote w:type="continuationSeparator" w:id="0">
    <w:p w:rsidR="00083627" w:rsidRDefault="0008362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27" w:rsidRDefault="00083627" w:rsidP="00524BCA">
      <w:r>
        <w:separator/>
      </w:r>
    </w:p>
  </w:footnote>
  <w:footnote w:type="continuationSeparator" w:id="0">
    <w:p w:rsidR="00083627" w:rsidRDefault="0008362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5D1B95" w:rsidRDefault="00C4251D">
        <w:pPr>
          <w:pStyle w:val="a3"/>
          <w:jc w:val="center"/>
        </w:pPr>
        <w:r>
          <w:fldChar w:fldCharType="begin"/>
        </w:r>
        <w:r w:rsidR="00FC4106">
          <w:instrText xml:space="preserve"> PAGE   \* MERGEFORMAT </w:instrText>
        </w:r>
        <w:r>
          <w:fldChar w:fldCharType="separate"/>
        </w:r>
        <w:r w:rsidR="000B6B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1B95" w:rsidRDefault="005D1B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2D60"/>
    <w:rsid w:val="0003382D"/>
    <w:rsid w:val="00034AC5"/>
    <w:rsid w:val="00043DB6"/>
    <w:rsid w:val="00044CD4"/>
    <w:rsid w:val="00045E31"/>
    <w:rsid w:val="000475AE"/>
    <w:rsid w:val="000479F2"/>
    <w:rsid w:val="00050D5E"/>
    <w:rsid w:val="00050FEF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3627"/>
    <w:rsid w:val="000841A1"/>
    <w:rsid w:val="00085C58"/>
    <w:rsid w:val="00091CCF"/>
    <w:rsid w:val="00093CDE"/>
    <w:rsid w:val="0009602E"/>
    <w:rsid w:val="00096860"/>
    <w:rsid w:val="000A2EE4"/>
    <w:rsid w:val="000A3356"/>
    <w:rsid w:val="000A631C"/>
    <w:rsid w:val="000B049D"/>
    <w:rsid w:val="000B0C70"/>
    <w:rsid w:val="000B4E37"/>
    <w:rsid w:val="000B5143"/>
    <w:rsid w:val="000B6795"/>
    <w:rsid w:val="000B6B7C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0A04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FDD"/>
    <w:rsid w:val="001710E4"/>
    <w:rsid w:val="00171961"/>
    <w:rsid w:val="00174A14"/>
    <w:rsid w:val="001757D6"/>
    <w:rsid w:val="00176C02"/>
    <w:rsid w:val="00177ADF"/>
    <w:rsid w:val="001802A4"/>
    <w:rsid w:val="00182583"/>
    <w:rsid w:val="00183590"/>
    <w:rsid w:val="001836C4"/>
    <w:rsid w:val="00183D89"/>
    <w:rsid w:val="00183FB3"/>
    <w:rsid w:val="00185524"/>
    <w:rsid w:val="00186055"/>
    <w:rsid w:val="001864C3"/>
    <w:rsid w:val="00190077"/>
    <w:rsid w:val="00190BBA"/>
    <w:rsid w:val="001914A6"/>
    <w:rsid w:val="001936B1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42F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F60"/>
    <w:rsid w:val="00302BB8"/>
    <w:rsid w:val="00305488"/>
    <w:rsid w:val="0030583D"/>
    <w:rsid w:val="00305C2F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5D17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2B0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16C"/>
    <w:rsid w:val="005028AD"/>
    <w:rsid w:val="00504A78"/>
    <w:rsid w:val="00505EF6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A05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1B95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A77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756C8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58FF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AE8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4AC5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26F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3A1"/>
    <w:rsid w:val="009C7594"/>
    <w:rsid w:val="009C7E75"/>
    <w:rsid w:val="009D0075"/>
    <w:rsid w:val="009D48B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3622F"/>
    <w:rsid w:val="00A401A4"/>
    <w:rsid w:val="00A4054A"/>
    <w:rsid w:val="00A4144A"/>
    <w:rsid w:val="00A4367B"/>
    <w:rsid w:val="00A43783"/>
    <w:rsid w:val="00A4501C"/>
    <w:rsid w:val="00A46226"/>
    <w:rsid w:val="00A47243"/>
    <w:rsid w:val="00A47BF2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88E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7B61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24F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A9F"/>
    <w:rsid w:val="00BD3F79"/>
    <w:rsid w:val="00BD5232"/>
    <w:rsid w:val="00BE22C0"/>
    <w:rsid w:val="00BE5136"/>
    <w:rsid w:val="00BE602F"/>
    <w:rsid w:val="00BE62DC"/>
    <w:rsid w:val="00BE6381"/>
    <w:rsid w:val="00BF1D37"/>
    <w:rsid w:val="00BF5206"/>
    <w:rsid w:val="00BF7B0C"/>
    <w:rsid w:val="00BF7ED8"/>
    <w:rsid w:val="00C0036B"/>
    <w:rsid w:val="00C02DB5"/>
    <w:rsid w:val="00C07618"/>
    <w:rsid w:val="00C104CF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251D"/>
    <w:rsid w:val="00C45019"/>
    <w:rsid w:val="00C4690F"/>
    <w:rsid w:val="00C46D22"/>
    <w:rsid w:val="00C47797"/>
    <w:rsid w:val="00C51E26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1E5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EED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53C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4106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2013-12-03T02:39:00Z</cp:lastPrinted>
  <dcterms:created xsi:type="dcterms:W3CDTF">2013-12-03T16:28:00Z</dcterms:created>
  <dcterms:modified xsi:type="dcterms:W3CDTF">2013-12-03T16:29:00Z</dcterms:modified>
</cp:coreProperties>
</file>