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E2" w:rsidRDefault="007A42E2" w:rsidP="00BB0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0F0B" w:rsidRPr="00BB0F0B" w:rsidRDefault="00BB0F0B" w:rsidP="00BB0F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B0F0B" w:rsidRPr="00BB0F0B" w:rsidRDefault="00BB0F0B" w:rsidP="00BB0F0B">
      <w:pPr>
        <w:tabs>
          <w:tab w:val="left" w:pos="0"/>
          <w:tab w:val="left" w:pos="305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BB0F0B" w:rsidRPr="00BB0F0B" w:rsidRDefault="00BB0F0B" w:rsidP="00BB0F0B">
      <w:pPr>
        <w:tabs>
          <w:tab w:val="left" w:pos="0"/>
          <w:tab w:val="left" w:pos="3052"/>
        </w:tabs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BB0F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proofErr w:type="gramEnd"/>
      <w:r w:rsidR="00C64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44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2014 г. № </w:t>
      </w:r>
      <w:r w:rsidR="00C6404B">
        <w:rPr>
          <w:rFonts w:ascii="Times New Roman" w:eastAsia="Times New Roman" w:hAnsi="Times New Roman" w:cs="Times New Roman"/>
          <w:sz w:val="28"/>
          <w:szCs w:val="28"/>
          <w:lang w:eastAsia="ru-RU"/>
        </w:rPr>
        <w:t>508</w:t>
      </w:r>
    </w:p>
    <w:p w:rsidR="003313DB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313DB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13DB" w:rsidRPr="001A2376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2376">
        <w:rPr>
          <w:rFonts w:ascii="Times New Roman" w:hAnsi="Times New Roman" w:cs="Times New Roman"/>
          <w:bCs/>
          <w:sz w:val="28"/>
          <w:szCs w:val="28"/>
        </w:rPr>
        <w:t>Перечень пригородных регулярных маршрутов, тарифицируемых без учета городской черты</w:t>
      </w:r>
    </w:p>
    <w:p w:rsidR="003313DB" w:rsidRDefault="003313DB" w:rsidP="003313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8400"/>
      </w:tblGrid>
      <w:tr w:rsidR="003313DB" w:rsidRPr="00BC36DF" w:rsidTr="00B356E2"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Перечень маршрутов по муниципальным образованиям</w:t>
            </w:r>
          </w:p>
        </w:tc>
      </w:tr>
      <w:tr w:rsidR="003313DB" w:rsidRPr="00BC36DF" w:rsidTr="00B356E2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Березовский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Барзас»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103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Арсентьевка»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107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Успенка»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120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Кемерово»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122 «Березовский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Кемерово»   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3313DB" w:rsidRPr="00BC36DF" w:rsidTr="00B356E2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Белово   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107 «Автовокзал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Новобачаты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120 «ПАТП -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Новобачаты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с. </w:t>
            </w:r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Заречное»   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</w:tr>
      <w:tr w:rsidR="003313DB" w:rsidRPr="00BC36DF" w:rsidTr="00B356E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Гурьевский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район № 137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Бачатский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д. </w:t>
            </w:r>
            <w:proofErr w:type="spellStart"/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Бороденково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</w:tr>
      <w:tr w:rsidR="003313DB" w:rsidRPr="00BC36DF" w:rsidTr="00B356E2">
        <w:trPr>
          <w:trHeight w:val="1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район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102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Островка»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105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с.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Азаново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101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Берикуль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 № 103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Воскресенка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-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Троицкое» № 106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Н.Славянка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»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№ 107 «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Ижморский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Колыон»</w:t>
            </w:r>
          </w:p>
        </w:tc>
      </w:tr>
      <w:tr w:rsidR="003313DB" w:rsidRPr="00BC36DF" w:rsidTr="00B356E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Прокопьевск № 151 «Прокопьевск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Новокузнецк»</w:t>
            </w:r>
          </w:p>
        </w:tc>
      </w:tr>
      <w:tr w:rsidR="003313DB" w:rsidRPr="00BC36DF" w:rsidTr="00B356E2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Мыски    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152 «ГРЭС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«Автовокзал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Новокузнецк»</w:t>
            </w:r>
          </w:p>
        </w:tc>
      </w:tr>
      <w:tr w:rsidR="003313DB" w:rsidRPr="00BC36DF" w:rsidTr="00B356E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Новокузнецкий район № 154 «Новокузнецк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Тайлеп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13DB" w:rsidRPr="00BC36DF" w:rsidTr="00B356E2">
        <w:trPr>
          <w:trHeight w:val="22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Юрга       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Большеямное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102А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proofErr w:type="gram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Новороманово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»№</w:t>
            </w:r>
            <w:proofErr w:type="gram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103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Арлюк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104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Макурино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105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Пятково»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106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Варюхино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109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переезд 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Таскаево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110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Сокольники»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112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Поперечное»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114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Белянино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117 «Юрга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Томилово</w:t>
            </w:r>
            <w:proofErr w:type="spellEnd"/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313DB" w:rsidRPr="00BC36DF" w:rsidTr="00B356E2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город Новокузнецк                                                   </w:t>
            </w:r>
          </w:p>
          <w:p w:rsidR="003313DB" w:rsidRPr="00BC36DF" w:rsidRDefault="003313DB" w:rsidP="00B3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№ 164 «Новокузнецк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6DF">
              <w:rPr>
                <w:rFonts w:ascii="Times New Roman" w:hAnsi="Times New Roman" w:cs="Times New Roman"/>
                <w:sz w:val="26"/>
                <w:szCs w:val="26"/>
              </w:rPr>
              <w:t xml:space="preserve"> Высокий»</w:t>
            </w:r>
          </w:p>
        </w:tc>
      </w:tr>
    </w:tbl>
    <w:p w:rsidR="008132CE" w:rsidRPr="00A43224" w:rsidRDefault="008132CE" w:rsidP="00BB0F0B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8132CE" w:rsidRPr="00A43224" w:rsidSect="00EB63BB">
      <w:headerReference w:type="default" r:id="rId7"/>
      <w:pgSz w:w="11906" w:h="16838"/>
      <w:pgMar w:top="1135" w:right="707" w:bottom="709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85" w:rsidRDefault="00E22085" w:rsidP="00EB63BB">
      <w:pPr>
        <w:spacing w:after="0" w:line="240" w:lineRule="auto"/>
      </w:pPr>
      <w:r>
        <w:separator/>
      </w:r>
    </w:p>
  </w:endnote>
  <w:endnote w:type="continuationSeparator" w:id="0">
    <w:p w:rsidR="00E22085" w:rsidRDefault="00E22085" w:rsidP="00EB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85" w:rsidRDefault="00E22085" w:rsidP="00EB63BB">
      <w:pPr>
        <w:spacing w:after="0" w:line="240" w:lineRule="auto"/>
      </w:pPr>
      <w:r>
        <w:separator/>
      </w:r>
    </w:p>
  </w:footnote>
  <w:footnote w:type="continuationSeparator" w:id="0">
    <w:p w:rsidR="00E22085" w:rsidRDefault="00E22085" w:rsidP="00EB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873215"/>
      <w:docPartObj>
        <w:docPartGallery w:val="Page Numbers (Top of Page)"/>
        <w:docPartUnique/>
      </w:docPartObj>
    </w:sdtPr>
    <w:sdtEndPr/>
    <w:sdtContent>
      <w:p w:rsidR="00E22085" w:rsidRDefault="00F44D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2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085" w:rsidRPr="00EB63BB" w:rsidRDefault="00E22085" w:rsidP="00EB63BB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A7C80"/>
    <w:multiLevelType w:val="hybridMultilevel"/>
    <w:tmpl w:val="D6BEF32A"/>
    <w:lvl w:ilvl="0" w:tplc="E7A68E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89"/>
    <w:rsid w:val="000343E1"/>
    <w:rsid w:val="000A2C79"/>
    <w:rsid w:val="001071EA"/>
    <w:rsid w:val="001375DD"/>
    <w:rsid w:val="001D2AD5"/>
    <w:rsid w:val="0022558D"/>
    <w:rsid w:val="00240D6A"/>
    <w:rsid w:val="002461B1"/>
    <w:rsid w:val="002A0C4E"/>
    <w:rsid w:val="002C2EDA"/>
    <w:rsid w:val="002D0026"/>
    <w:rsid w:val="003301DE"/>
    <w:rsid w:val="003313DB"/>
    <w:rsid w:val="004837B2"/>
    <w:rsid w:val="004949E5"/>
    <w:rsid w:val="00572D31"/>
    <w:rsid w:val="0060326C"/>
    <w:rsid w:val="006C0EE2"/>
    <w:rsid w:val="007222EB"/>
    <w:rsid w:val="007A42E2"/>
    <w:rsid w:val="008132CE"/>
    <w:rsid w:val="00833F04"/>
    <w:rsid w:val="00852CD8"/>
    <w:rsid w:val="009A5AD3"/>
    <w:rsid w:val="00A43224"/>
    <w:rsid w:val="00A662AB"/>
    <w:rsid w:val="00B356E2"/>
    <w:rsid w:val="00BB0F0B"/>
    <w:rsid w:val="00BE2CE6"/>
    <w:rsid w:val="00C40A8B"/>
    <w:rsid w:val="00C6404B"/>
    <w:rsid w:val="00D7482B"/>
    <w:rsid w:val="00DD6D89"/>
    <w:rsid w:val="00E159A8"/>
    <w:rsid w:val="00E22085"/>
    <w:rsid w:val="00E42196"/>
    <w:rsid w:val="00EA4117"/>
    <w:rsid w:val="00EB63BB"/>
    <w:rsid w:val="00EF76A9"/>
    <w:rsid w:val="00F44D6C"/>
    <w:rsid w:val="00F550F0"/>
    <w:rsid w:val="00FD76BD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A0708-6686-487F-A451-B093EE4A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3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3BB"/>
  </w:style>
  <w:style w:type="paragraph" w:styleId="a7">
    <w:name w:val="footer"/>
    <w:basedOn w:val="a"/>
    <w:link w:val="a8"/>
    <w:uiPriority w:val="99"/>
    <w:unhideWhenUsed/>
    <w:rsid w:val="00EB6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Тараскина</dc:creator>
  <cp:keywords/>
  <dc:description/>
  <cp:lastModifiedBy>Павел Незнанов</cp:lastModifiedBy>
  <cp:revision>4</cp:revision>
  <cp:lastPrinted>2014-10-15T06:48:00Z</cp:lastPrinted>
  <dcterms:created xsi:type="dcterms:W3CDTF">2014-10-16T02:48:00Z</dcterms:created>
  <dcterms:modified xsi:type="dcterms:W3CDTF">2014-10-16T02:49:00Z</dcterms:modified>
</cp:coreProperties>
</file>