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F3" w:rsidRDefault="00127EF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C4F65" w:rsidRDefault="00BC4F65" w:rsidP="00F410EE">
      <w:pPr>
        <w:jc w:val="right"/>
        <w:rPr>
          <w:sz w:val="28"/>
          <w:szCs w:val="28"/>
          <w:lang w:eastAsia="ru-RU"/>
        </w:rPr>
      </w:pPr>
    </w:p>
    <w:p w:rsidR="00F410EE" w:rsidRPr="00F410EE" w:rsidRDefault="00F410EE" w:rsidP="00F410EE">
      <w:pPr>
        <w:jc w:val="right"/>
        <w:rPr>
          <w:sz w:val="28"/>
          <w:szCs w:val="28"/>
          <w:lang w:eastAsia="ru-RU"/>
        </w:rPr>
      </w:pPr>
      <w:r w:rsidRPr="00F410EE">
        <w:rPr>
          <w:sz w:val="28"/>
          <w:szCs w:val="28"/>
          <w:lang w:eastAsia="ru-RU"/>
        </w:rPr>
        <w:t>Приложение № 1</w:t>
      </w:r>
    </w:p>
    <w:p w:rsidR="00F410EE" w:rsidRPr="00F410EE" w:rsidRDefault="00F410EE" w:rsidP="00F410EE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F410EE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F410EE" w:rsidRPr="00F410EE" w:rsidRDefault="00F410EE" w:rsidP="00F410EE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410EE">
        <w:rPr>
          <w:sz w:val="28"/>
          <w:szCs w:val="28"/>
          <w:lang w:eastAsia="ru-RU"/>
        </w:rPr>
        <w:t>от «</w:t>
      </w:r>
      <w:r w:rsidR="00704C06">
        <w:rPr>
          <w:sz w:val="28"/>
          <w:szCs w:val="28"/>
          <w:lang w:eastAsia="ru-RU"/>
        </w:rPr>
        <w:t>31</w:t>
      </w:r>
      <w:r w:rsidRPr="00F410EE">
        <w:rPr>
          <w:sz w:val="28"/>
          <w:szCs w:val="28"/>
          <w:lang w:eastAsia="ru-RU"/>
        </w:rPr>
        <w:t xml:space="preserve">» октября 2014 г. № </w:t>
      </w:r>
      <w:r w:rsidR="00704C06">
        <w:rPr>
          <w:sz w:val="28"/>
          <w:szCs w:val="28"/>
          <w:lang w:eastAsia="ru-RU"/>
        </w:rPr>
        <w:t>554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193F36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F6E86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Pr="000F6E86">
        <w:rPr>
          <w:b/>
          <w:bCs/>
          <w:sz w:val="28"/>
          <w:szCs w:val="28"/>
          <w:lang w:eastAsia="ru-RU"/>
        </w:rPr>
        <w:br/>
      </w:r>
      <w:r w:rsidRPr="000F6E86">
        <w:rPr>
          <w:b/>
          <w:sz w:val="28"/>
          <w:szCs w:val="28"/>
        </w:rPr>
        <w:t xml:space="preserve">ОАО «ЕВРАЗ Объединенный </w:t>
      </w:r>
      <w:proofErr w:type="gramStart"/>
      <w:r w:rsidRPr="000F6E86">
        <w:rPr>
          <w:b/>
          <w:sz w:val="28"/>
          <w:szCs w:val="28"/>
        </w:rPr>
        <w:t>Западно-Сибирский</w:t>
      </w:r>
      <w:proofErr w:type="gramEnd"/>
      <w:r w:rsidRPr="000F6E86">
        <w:rPr>
          <w:b/>
          <w:sz w:val="28"/>
          <w:szCs w:val="28"/>
        </w:rPr>
        <w:t xml:space="preserve"> металлургический комбинат» </w:t>
      </w:r>
      <w:r w:rsidRPr="000F6E86">
        <w:rPr>
          <w:b/>
          <w:bCs/>
          <w:kern w:val="32"/>
          <w:sz w:val="28"/>
          <w:szCs w:val="28"/>
        </w:rPr>
        <w:t xml:space="preserve">(г. Новокузнецк) </w:t>
      </w:r>
      <w:r w:rsidRPr="000F6E86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0F6E86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F6E86">
        <w:rPr>
          <w:b/>
          <w:bCs/>
          <w:sz w:val="28"/>
          <w:szCs w:val="28"/>
          <w:lang w:eastAsia="ru-RU"/>
        </w:rPr>
        <w:t xml:space="preserve">питьевой водой, технической водой, водоотведения </w:t>
      </w:r>
    </w:p>
    <w:p w:rsidR="00524BCA" w:rsidRPr="000F6E86" w:rsidRDefault="00E81124" w:rsidP="00524BCA">
      <w:pPr>
        <w:tabs>
          <w:tab w:val="left" w:pos="3052"/>
        </w:tabs>
        <w:jc w:val="center"/>
        <w:rPr>
          <w:b/>
        </w:rPr>
      </w:pPr>
      <w:r>
        <w:rPr>
          <w:b/>
          <w:bCs/>
          <w:sz w:val="28"/>
          <w:szCs w:val="28"/>
          <w:lang w:eastAsia="ru-RU"/>
        </w:rPr>
        <w:t>на период с 01.01.2015</w:t>
      </w:r>
      <w:r w:rsidR="00524BCA" w:rsidRPr="000F6E86">
        <w:rPr>
          <w:b/>
          <w:bCs/>
          <w:sz w:val="28"/>
          <w:szCs w:val="28"/>
          <w:lang w:eastAsia="ru-RU"/>
        </w:rPr>
        <w:t xml:space="preserve"> </w:t>
      </w:r>
      <w:r w:rsidR="00BC4F65" w:rsidRPr="000F6E86">
        <w:rPr>
          <w:b/>
          <w:bCs/>
          <w:sz w:val="28"/>
          <w:szCs w:val="28"/>
          <w:lang w:eastAsia="ru-RU"/>
        </w:rPr>
        <w:t>по 31.12.2015</w:t>
      </w:r>
    </w:p>
    <w:p w:rsidR="00524BCA" w:rsidRPr="00D12E88" w:rsidRDefault="00524BCA" w:rsidP="00524BCA"/>
    <w:p w:rsidR="00524BCA" w:rsidRPr="007C52A9" w:rsidRDefault="00524BCA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</w:t>
      </w:r>
      <w:r w:rsidR="00193F36">
        <w:rPr>
          <w:sz w:val="28"/>
          <w:szCs w:val="28"/>
          <w:lang w:eastAsia="ru-RU"/>
        </w:rPr>
        <w:t>, технической</w:t>
      </w:r>
      <w:r w:rsidRPr="007C52A9">
        <w:rPr>
          <w:sz w:val="28"/>
          <w:szCs w:val="28"/>
          <w:lang w:eastAsia="ru-RU"/>
        </w:rPr>
        <w:t xml:space="preserve">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tbl>
      <w:tblPr>
        <w:tblpPr w:leftFromText="180" w:rightFromText="180" w:vertAnchor="text" w:horzAnchor="margin" w:tblpXSpec="center" w:tblpY="402"/>
        <w:tblW w:w="10059" w:type="dxa"/>
        <w:tblLayout w:type="fixed"/>
        <w:tblLook w:val="04A0" w:firstRow="1" w:lastRow="0" w:firstColumn="1" w:lastColumn="0" w:noHBand="0" w:noVBand="1"/>
      </w:tblPr>
      <w:tblGrid>
        <w:gridCol w:w="1237"/>
        <w:gridCol w:w="34"/>
        <w:gridCol w:w="3793"/>
        <w:gridCol w:w="34"/>
        <w:gridCol w:w="958"/>
        <w:gridCol w:w="34"/>
        <w:gridCol w:w="1951"/>
        <w:gridCol w:w="34"/>
        <w:gridCol w:w="1984"/>
      </w:tblGrid>
      <w:tr w:rsidR="00524BCA" w:rsidTr="00280F7E">
        <w:trPr>
          <w:trHeight w:val="1174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D2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 w:rsidR="00704C06">
              <w:rPr>
                <w:sz w:val="28"/>
                <w:szCs w:val="28"/>
              </w:rPr>
              <w:t>измерения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D2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</w:t>
            </w:r>
            <w:r w:rsidR="00D24825">
              <w:rPr>
                <w:sz w:val="28"/>
                <w:szCs w:val="28"/>
              </w:rPr>
              <w:t>5 по 30.06.2015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</w:t>
            </w:r>
            <w:r w:rsidR="00D24825">
              <w:rPr>
                <w:sz w:val="28"/>
                <w:szCs w:val="28"/>
              </w:rPr>
              <w:t>7.2015     по 31.12.2015</w:t>
            </w:r>
          </w:p>
        </w:tc>
      </w:tr>
      <w:tr w:rsidR="00524BCA" w:rsidTr="00280F7E">
        <w:trPr>
          <w:trHeight w:val="652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</w:p>
        </w:tc>
      </w:tr>
      <w:tr w:rsidR="00524BCA" w:rsidTr="00280F7E">
        <w:trPr>
          <w:trHeight w:val="405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4BCA" w:rsidTr="00280F7E">
        <w:trPr>
          <w:trHeight w:val="1133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E811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1.  Водоотведение (транспортировка сточных </w:t>
            </w:r>
            <w:r w:rsidR="00C41303">
              <w:rPr>
                <w:b/>
                <w:bCs/>
                <w:sz w:val="28"/>
                <w:szCs w:val="28"/>
              </w:rPr>
              <w:t>вод через</w:t>
            </w:r>
            <w:r>
              <w:rPr>
                <w:b/>
                <w:bCs/>
                <w:sz w:val="28"/>
                <w:szCs w:val="28"/>
              </w:rPr>
              <w:t xml:space="preserve"> систему водоотведения </w:t>
            </w:r>
            <w:r w:rsidR="00E81124">
              <w:rPr>
                <w:b/>
                <w:bCs/>
                <w:sz w:val="28"/>
                <w:szCs w:val="28"/>
              </w:rPr>
              <w:t xml:space="preserve">энергетического </w:t>
            </w:r>
            <w:r>
              <w:rPr>
                <w:b/>
                <w:bCs/>
                <w:sz w:val="28"/>
                <w:szCs w:val="28"/>
              </w:rPr>
              <w:t xml:space="preserve">цеха) </w:t>
            </w:r>
          </w:p>
        </w:tc>
      </w:tr>
      <w:tr w:rsidR="00524BCA" w:rsidTr="00280F7E">
        <w:trPr>
          <w:trHeight w:val="568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700FF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24BC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C41303">
            <w:pPr>
              <w:ind w:lef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отведенных стоков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1 117</w:t>
            </w:r>
            <w:r w:rsidR="00D352ED">
              <w:rPr>
                <w:sz w:val="28"/>
                <w:szCs w:val="28"/>
              </w:rPr>
              <w:t> 419,52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D352E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1 117 419,52</w:t>
            </w:r>
          </w:p>
        </w:tc>
      </w:tr>
      <w:tr w:rsidR="00524BCA" w:rsidTr="00280F7E">
        <w:trPr>
          <w:trHeight w:val="1027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1.</w:t>
            </w:r>
            <w:r w:rsidR="00822D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C41303">
            <w:pPr>
              <w:ind w:lef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Принято сточных вод по категориям потребителей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D352E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1 117 419,52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D352E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1 117 419,52</w:t>
            </w:r>
          </w:p>
        </w:tc>
      </w:tr>
      <w:tr w:rsidR="00524BCA" w:rsidTr="00280F7E">
        <w:trPr>
          <w:trHeight w:val="654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700FF" w:rsidP="00570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22D92"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C41303">
            <w:pPr>
              <w:ind w:lef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173 503,00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173 503,00</w:t>
            </w:r>
          </w:p>
        </w:tc>
      </w:tr>
      <w:tr w:rsidR="00524BCA" w:rsidTr="00280F7E">
        <w:trPr>
          <w:trHeight w:val="708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C41303">
            <w:pPr>
              <w:ind w:lef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от прочих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173 503,00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173 503,00</w:t>
            </w:r>
          </w:p>
        </w:tc>
      </w:tr>
      <w:tr w:rsidR="00524BCA" w:rsidTr="00280F7E">
        <w:trPr>
          <w:trHeight w:val="847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C41303">
            <w:pPr>
              <w:ind w:lef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</w:t>
            </w:r>
            <w:r w:rsidR="00D352ED">
              <w:rPr>
                <w:sz w:val="28"/>
                <w:szCs w:val="28"/>
              </w:rPr>
              <w:t> 916,52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</w:t>
            </w:r>
            <w:r w:rsidR="00D352ED">
              <w:rPr>
                <w:sz w:val="28"/>
                <w:szCs w:val="28"/>
              </w:rPr>
              <w:t> 916,52</w:t>
            </w:r>
          </w:p>
        </w:tc>
      </w:tr>
      <w:tr w:rsidR="00524BCA" w:rsidTr="00280F7E">
        <w:trPr>
          <w:trHeight w:val="1067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700FF" w:rsidP="00570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17B9C"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C41303">
            <w:pPr>
              <w:ind w:lef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Передано сточных вод другим канализациям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1 117</w:t>
            </w:r>
            <w:r w:rsidR="00D352ED">
              <w:rPr>
                <w:sz w:val="28"/>
                <w:szCs w:val="28"/>
              </w:rPr>
              <w:t> 419,52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1 117</w:t>
            </w:r>
            <w:r w:rsidR="00D352ED">
              <w:rPr>
                <w:sz w:val="28"/>
                <w:szCs w:val="28"/>
              </w:rPr>
              <w:t> 419,52</w:t>
            </w:r>
          </w:p>
        </w:tc>
      </w:tr>
      <w:tr w:rsidR="00822D92" w:rsidTr="00280F7E">
        <w:trPr>
          <w:trHeight w:val="41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D92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D92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D92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D92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D92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4BCA" w:rsidTr="00280F7E">
        <w:trPr>
          <w:trHeight w:val="1894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317B9C" w:rsidP="00570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1.4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(транспортировка сточных </w:t>
            </w:r>
            <w:r w:rsidR="00F410EE">
              <w:rPr>
                <w:sz w:val="28"/>
                <w:szCs w:val="28"/>
              </w:rPr>
              <w:t>вод через</w:t>
            </w:r>
            <w:r>
              <w:rPr>
                <w:sz w:val="28"/>
                <w:szCs w:val="28"/>
              </w:rPr>
              <w:t xml:space="preserve"> систему </w:t>
            </w:r>
            <w:r w:rsidR="00F410EE">
              <w:rPr>
                <w:sz w:val="28"/>
                <w:szCs w:val="28"/>
              </w:rPr>
              <w:t xml:space="preserve">водоотведения </w:t>
            </w:r>
            <w:r w:rsidR="00F410EE" w:rsidRPr="00F410EE">
              <w:rPr>
                <w:bCs/>
                <w:sz w:val="28"/>
                <w:szCs w:val="28"/>
              </w:rPr>
              <w:t>энергетического</w:t>
            </w:r>
            <w:r w:rsidR="00E81124" w:rsidRPr="00E81124">
              <w:rPr>
                <w:bCs/>
                <w:sz w:val="28"/>
                <w:szCs w:val="28"/>
              </w:rPr>
              <w:t xml:space="preserve"> цеха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Pr="00C14890" w:rsidRDefault="00C14890" w:rsidP="00193F36">
            <w:pPr>
              <w:jc w:val="center"/>
              <w:rPr>
                <w:sz w:val="28"/>
                <w:szCs w:val="28"/>
              </w:rPr>
            </w:pPr>
            <w:r w:rsidRPr="00C14890">
              <w:rPr>
                <w:sz w:val="28"/>
                <w:szCs w:val="28"/>
              </w:rPr>
              <w:t>603,40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Pr="00C14890" w:rsidRDefault="00C14890" w:rsidP="00193F36">
            <w:pPr>
              <w:jc w:val="center"/>
              <w:rPr>
                <w:sz w:val="28"/>
                <w:szCs w:val="28"/>
              </w:rPr>
            </w:pPr>
            <w:r w:rsidRPr="00C14890">
              <w:rPr>
                <w:sz w:val="28"/>
                <w:szCs w:val="28"/>
              </w:rPr>
              <w:t>648,10</w:t>
            </w:r>
          </w:p>
        </w:tc>
      </w:tr>
      <w:tr w:rsidR="00524BCA" w:rsidTr="00280F7E">
        <w:trPr>
          <w:trHeight w:val="391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2.  Водоотведение промышленно-ливневых сточных вод выпусков № 2, </w:t>
            </w:r>
            <w:r w:rsidR="00704C06">
              <w:rPr>
                <w:b/>
                <w:bCs/>
                <w:sz w:val="28"/>
                <w:szCs w:val="28"/>
              </w:rPr>
              <w:t>3 энергетического</w:t>
            </w:r>
            <w:r w:rsidR="00E81124">
              <w:rPr>
                <w:b/>
                <w:bCs/>
                <w:sz w:val="28"/>
                <w:szCs w:val="28"/>
              </w:rPr>
              <w:t xml:space="preserve"> цеха</w:t>
            </w:r>
          </w:p>
        </w:tc>
      </w:tr>
      <w:tr w:rsidR="00D352ED" w:rsidTr="00280F7E">
        <w:trPr>
          <w:trHeight w:val="4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отведенных стоков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4 209 774,0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4 209 774,0</w:t>
            </w:r>
          </w:p>
        </w:tc>
      </w:tr>
      <w:tr w:rsidR="00D352ED" w:rsidTr="00280F7E">
        <w:trPr>
          <w:trHeight w:val="783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сточных вод по категориям потребителей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4 209 774,0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4 209 774,0</w:t>
            </w:r>
          </w:p>
        </w:tc>
      </w:tr>
      <w:tr w:rsidR="00D352ED" w:rsidTr="00280F7E">
        <w:trPr>
          <w:trHeight w:val="4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2.2.1.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195 932,0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195 932,0</w:t>
            </w:r>
          </w:p>
        </w:tc>
      </w:tr>
      <w:tr w:rsidR="00D352ED" w:rsidTr="00280F7E">
        <w:trPr>
          <w:trHeight w:val="4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2.2.1.1.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от прочих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195 932,0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195 932,0</w:t>
            </w:r>
          </w:p>
        </w:tc>
      </w:tr>
      <w:tr w:rsidR="00D352ED" w:rsidTr="00280F7E">
        <w:trPr>
          <w:trHeight w:val="4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2.2.2.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4 013 842,0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4 013 842,0</w:t>
            </w:r>
          </w:p>
        </w:tc>
      </w:tr>
      <w:tr w:rsidR="00D352ED" w:rsidTr="00280F7E">
        <w:trPr>
          <w:trHeight w:val="248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C41303">
              <w:rPr>
                <w:sz w:val="28"/>
                <w:szCs w:val="28"/>
              </w:rPr>
              <w:t>водоотведения промышленно</w:t>
            </w:r>
            <w:r>
              <w:rPr>
                <w:sz w:val="28"/>
                <w:szCs w:val="28"/>
              </w:rPr>
              <w:t>-ливневых сточных вод выпусков № 2, 3</w:t>
            </w:r>
            <w:r w:rsidRPr="00E81124">
              <w:rPr>
                <w:bCs/>
                <w:sz w:val="28"/>
                <w:szCs w:val="28"/>
              </w:rPr>
              <w:t xml:space="preserve"> энергетического цеха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Pr="00C14890" w:rsidRDefault="00F5207E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2 146,98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Pr="00C14890" w:rsidRDefault="00C14890" w:rsidP="00F5207E">
            <w:pPr>
              <w:jc w:val="center"/>
              <w:rPr>
                <w:sz w:val="28"/>
                <w:szCs w:val="28"/>
              </w:rPr>
            </w:pPr>
            <w:r w:rsidRPr="00C14890">
              <w:rPr>
                <w:sz w:val="28"/>
                <w:szCs w:val="28"/>
              </w:rPr>
              <w:t>2 315,3</w:t>
            </w:r>
            <w:r w:rsidR="00F5207E">
              <w:rPr>
                <w:sz w:val="28"/>
                <w:szCs w:val="28"/>
              </w:rPr>
              <w:t>8</w:t>
            </w:r>
          </w:p>
        </w:tc>
      </w:tr>
      <w:tr w:rsidR="00D352ED" w:rsidTr="00E81124">
        <w:trPr>
          <w:trHeight w:val="741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Холодное водоснабжение питьевой водой цеха водоснабжения и водоотведения</w:t>
            </w:r>
          </w:p>
        </w:tc>
      </w:tr>
      <w:tr w:rsidR="00D352ED" w:rsidTr="00280F7E">
        <w:trPr>
          <w:trHeight w:val="579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Поднято воды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1 701 935,95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1 701 935,95</w:t>
            </w:r>
          </w:p>
        </w:tc>
      </w:tr>
      <w:tr w:rsidR="00D352ED" w:rsidTr="00280F7E">
        <w:trPr>
          <w:trHeight w:val="1018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воды на нужды предприятия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116 820,0</w:t>
            </w:r>
          </w:p>
        </w:tc>
      </w:tr>
      <w:tr w:rsidR="00AA3859" w:rsidTr="00280F7E">
        <w:trPr>
          <w:trHeight w:val="595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859" w:rsidRDefault="00AA3859" w:rsidP="00AA3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3.3.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859" w:rsidRDefault="00AA3859" w:rsidP="00AA3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59" w:rsidRDefault="00AA3859" w:rsidP="00AA3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59" w:rsidRDefault="00AA3859" w:rsidP="00AA3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1 585 115,95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59" w:rsidRDefault="00AA3859" w:rsidP="00AA3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1 585 115,95</w:t>
            </w:r>
          </w:p>
        </w:tc>
      </w:tr>
      <w:tr w:rsidR="00AA3859" w:rsidTr="00280F7E">
        <w:trPr>
          <w:trHeight w:val="564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859" w:rsidRDefault="00AA3859" w:rsidP="00AA3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3.4.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859" w:rsidRDefault="00AA3859" w:rsidP="00AA3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воды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59" w:rsidRDefault="00AA3859" w:rsidP="00AA3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59" w:rsidRDefault="00AA3859" w:rsidP="00AA3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63 246,13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59" w:rsidRDefault="00AA3859" w:rsidP="00AA3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63 246,13</w:t>
            </w:r>
          </w:p>
        </w:tc>
      </w:tr>
      <w:tr w:rsidR="00D352ED" w:rsidTr="00280F7E">
        <w:trPr>
          <w:trHeight w:val="704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3.5.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потерь к объему поданной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AA3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AA3859">
              <w:rPr>
                <w:sz w:val="28"/>
                <w:szCs w:val="28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AA3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AA3859">
              <w:rPr>
                <w:sz w:val="28"/>
                <w:szCs w:val="28"/>
              </w:rPr>
              <w:t>99</w:t>
            </w:r>
          </w:p>
        </w:tc>
      </w:tr>
      <w:tr w:rsidR="00A90AF7" w:rsidTr="00BC4F65">
        <w:trPr>
          <w:trHeight w:val="731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3.6.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AF7" w:rsidRDefault="00A90AF7" w:rsidP="00A90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1 521 869,83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1 521 869,83</w:t>
            </w:r>
          </w:p>
        </w:tc>
      </w:tr>
      <w:tr w:rsidR="00D352ED" w:rsidTr="00BC4F65">
        <w:trPr>
          <w:trHeight w:val="423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90AF7" w:rsidTr="00280F7E">
        <w:trPr>
          <w:trHeight w:val="611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AF7" w:rsidRDefault="00046D82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3.6</w:t>
            </w:r>
            <w:r w:rsidR="00A90AF7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AF7" w:rsidRDefault="00A90AF7" w:rsidP="00A90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34 005,0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34 005,0</w:t>
            </w:r>
          </w:p>
        </w:tc>
      </w:tr>
      <w:tr w:rsidR="00A90AF7" w:rsidTr="00280F7E">
        <w:trPr>
          <w:trHeight w:val="579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AF7" w:rsidRDefault="00046D82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3.6</w:t>
            </w:r>
            <w:r w:rsidR="00A90AF7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AF7" w:rsidRDefault="00A90AF7" w:rsidP="00A90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34 005,0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34 005,0</w:t>
            </w:r>
          </w:p>
        </w:tc>
      </w:tr>
      <w:tr w:rsidR="00A90AF7" w:rsidTr="00280F7E">
        <w:trPr>
          <w:trHeight w:val="53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AF7" w:rsidRDefault="00A90AF7" w:rsidP="0004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  <w:r w:rsidR="00046D8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AF7" w:rsidRDefault="00A90AF7" w:rsidP="00A90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1 487 864,83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F7" w:rsidRDefault="00A90AF7" w:rsidP="00A9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1 487 864,83</w:t>
            </w:r>
          </w:p>
        </w:tc>
      </w:tr>
      <w:tr w:rsidR="00D352ED" w:rsidTr="00A57F17">
        <w:trPr>
          <w:trHeight w:val="2949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04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  <w:r w:rsidR="00046D8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цеха водоснабжения и водоотведения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Pr="00C14890" w:rsidRDefault="00C14890" w:rsidP="00D352ED">
            <w:pPr>
              <w:jc w:val="center"/>
              <w:rPr>
                <w:sz w:val="28"/>
                <w:szCs w:val="28"/>
              </w:rPr>
            </w:pPr>
            <w:r w:rsidRPr="00C14890">
              <w:rPr>
                <w:sz w:val="28"/>
                <w:szCs w:val="28"/>
              </w:rPr>
              <w:t>26 647,94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Pr="00C14890" w:rsidRDefault="00C14890" w:rsidP="00D352ED">
            <w:pPr>
              <w:jc w:val="center"/>
              <w:rPr>
                <w:sz w:val="28"/>
                <w:szCs w:val="28"/>
              </w:rPr>
            </w:pPr>
            <w:r w:rsidRPr="00C14890">
              <w:rPr>
                <w:sz w:val="28"/>
                <w:szCs w:val="28"/>
              </w:rPr>
              <w:t>28 245,90</w:t>
            </w:r>
          </w:p>
        </w:tc>
      </w:tr>
      <w:tr w:rsidR="00D352ED" w:rsidTr="00280F7E">
        <w:trPr>
          <w:trHeight w:val="1033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 Холодное водоснабжения технической водой второго </w:t>
            </w:r>
            <w:r w:rsidR="00F410EE">
              <w:rPr>
                <w:b/>
                <w:bCs/>
                <w:sz w:val="28"/>
                <w:szCs w:val="28"/>
              </w:rPr>
              <w:t>водоподъема энергетического</w:t>
            </w:r>
            <w:r>
              <w:rPr>
                <w:b/>
                <w:bCs/>
                <w:sz w:val="28"/>
                <w:szCs w:val="28"/>
              </w:rPr>
              <w:t xml:space="preserve"> цеха</w:t>
            </w:r>
          </w:p>
        </w:tc>
      </w:tr>
      <w:tr w:rsidR="00EE1F6B" w:rsidTr="00280F7E">
        <w:trPr>
          <w:trHeight w:val="4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со стороны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52 664 556,58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52 664 556,58</w:t>
            </w:r>
          </w:p>
        </w:tc>
      </w:tr>
      <w:tr w:rsidR="00EE1F6B" w:rsidTr="00280F7E">
        <w:trPr>
          <w:trHeight w:val="4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52 664 556,58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52 664 556,58</w:t>
            </w:r>
          </w:p>
        </w:tc>
      </w:tr>
      <w:tr w:rsidR="00EE1F6B" w:rsidTr="00280F7E">
        <w:trPr>
          <w:trHeight w:val="4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4.3.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воды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168 526,58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168 526,58</w:t>
            </w:r>
          </w:p>
        </w:tc>
      </w:tr>
      <w:tr w:rsidR="00D352ED" w:rsidTr="00280F7E">
        <w:trPr>
          <w:trHeight w:val="783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4.4.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потерь к объему поданной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EE1F6B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="00D352ED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EE1F6B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="00D352ED">
              <w:rPr>
                <w:sz w:val="28"/>
                <w:szCs w:val="28"/>
              </w:rPr>
              <w:t>2</w:t>
            </w:r>
          </w:p>
        </w:tc>
      </w:tr>
      <w:tr w:rsidR="00EE1F6B" w:rsidTr="00280F7E">
        <w:trPr>
          <w:trHeight w:val="9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4.5.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52 496 030,00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52 496 030,00</w:t>
            </w:r>
          </w:p>
        </w:tc>
      </w:tr>
      <w:tr w:rsidR="00EE1F6B" w:rsidTr="00280F7E">
        <w:trPr>
          <w:trHeight w:val="4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4.5.1.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744 050,50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744 050,50</w:t>
            </w:r>
          </w:p>
        </w:tc>
      </w:tr>
      <w:tr w:rsidR="00F5207E" w:rsidTr="00704C06">
        <w:trPr>
          <w:trHeight w:val="675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4.5.1.1.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07E" w:rsidRDefault="00F5207E" w:rsidP="00F5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744 050,50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744 050,50</w:t>
            </w:r>
          </w:p>
        </w:tc>
      </w:tr>
      <w:tr w:rsidR="00EE1F6B" w:rsidTr="00704C06">
        <w:trPr>
          <w:trHeight w:val="81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4.5.2.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51 751 979,50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51 751 979,50</w:t>
            </w:r>
          </w:p>
        </w:tc>
      </w:tr>
      <w:tr w:rsidR="00D352ED" w:rsidTr="00704C06">
        <w:trPr>
          <w:trHeight w:val="3"/>
        </w:trPr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</w:p>
        </w:tc>
      </w:tr>
      <w:tr w:rsidR="00F5207E" w:rsidTr="00A57F17">
        <w:trPr>
          <w:trHeight w:val="280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4.6.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Pr="00A57F17" w:rsidRDefault="00F5207E" w:rsidP="00F5207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водой второго </w:t>
            </w:r>
            <w:r w:rsidR="00F410EE">
              <w:rPr>
                <w:sz w:val="28"/>
                <w:szCs w:val="28"/>
              </w:rPr>
              <w:t xml:space="preserve">водоподъема </w:t>
            </w:r>
            <w:r w:rsidR="00F410EE" w:rsidRPr="00E81124">
              <w:rPr>
                <w:bCs/>
                <w:sz w:val="28"/>
                <w:szCs w:val="28"/>
              </w:rPr>
              <w:t>энергетического</w:t>
            </w:r>
            <w:r w:rsidRPr="00E81124">
              <w:rPr>
                <w:bCs/>
                <w:sz w:val="28"/>
                <w:szCs w:val="28"/>
              </w:rPr>
              <w:t xml:space="preserve"> цеха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51 446,11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51 446,11</w:t>
            </w:r>
          </w:p>
        </w:tc>
      </w:tr>
      <w:tr w:rsidR="00D352ED" w:rsidTr="00A57F17">
        <w:trPr>
          <w:trHeight w:val="423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352ED" w:rsidTr="00280F7E">
        <w:trPr>
          <w:trHeight w:val="987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 Холодное водоснабжение технической осветленной </w:t>
            </w:r>
            <w:r w:rsidR="00F410EE">
              <w:rPr>
                <w:b/>
                <w:bCs/>
                <w:sz w:val="28"/>
                <w:szCs w:val="28"/>
              </w:rPr>
              <w:t>водой цеха</w:t>
            </w:r>
            <w:r>
              <w:rPr>
                <w:b/>
                <w:bCs/>
                <w:sz w:val="28"/>
                <w:szCs w:val="28"/>
              </w:rPr>
              <w:t xml:space="preserve"> водоснабжения и водоотведения</w:t>
            </w:r>
          </w:p>
        </w:tc>
      </w:tr>
      <w:tr w:rsidR="00EE1F6B" w:rsidTr="00280F7E">
        <w:trPr>
          <w:trHeight w:val="579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Поднято воды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33 224 000,00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33 224 000,00</w:t>
            </w:r>
          </w:p>
        </w:tc>
      </w:tr>
      <w:tr w:rsidR="00EE1F6B" w:rsidTr="00280F7E">
        <w:trPr>
          <w:trHeight w:val="595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33 224 000,00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33 224 000,00</w:t>
            </w:r>
          </w:p>
        </w:tc>
      </w:tr>
      <w:tr w:rsidR="00EE1F6B" w:rsidTr="00280F7E">
        <w:trPr>
          <w:trHeight w:val="971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5.3.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33 224 000,00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33 224 000,00</w:t>
            </w:r>
          </w:p>
        </w:tc>
      </w:tr>
      <w:tr w:rsidR="00EE1F6B" w:rsidTr="00280F7E">
        <w:trPr>
          <w:trHeight w:val="611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5.3.1.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4 432 500,00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4 432 500,00</w:t>
            </w:r>
          </w:p>
        </w:tc>
      </w:tr>
      <w:tr w:rsidR="00EE1F6B" w:rsidTr="00280F7E">
        <w:trPr>
          <w:trHeight w:val="743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5.3.1.1.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6B" w:rsidRDefault="00EE1F6B" w:rsidP="00EE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4 432 500,00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6B" w:rsidRDefault="00EE1F6B" w:rsidP="00EE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4 432 500,00</w:t>
            </w:r>
          </w:p>
        </w:tc>
      </w:tr>
      <w:tr w:rsidR="00B7355F" w:rsidTr="00280F7E">
        <w:trPr>
          <w:trHeight w:val="77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5F" w:rsidRDefault="00B7355F" w:rsidP="00B73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5.3.2.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5F" w:rsidRDefault="00B7355F" w:rsidP="00B7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5F" w:rsidRDefault="00B7355F" w:rsidP="00B73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5F" w:rsidRDefault="00B7355F" w:rsidP="00B73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28 791 500,00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5F" w:rsidRDefault="00B7355F" w:rsidP="00B73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28 791 500,00</w:t>
            </w:r>
          </w:p>
        </w:tc>
      </w:tr>
      <w:tr w:rsidR="00D352ED" w:rsidTr="00280F7E">
        <w:trPr>
          <w:trHeight w:val="295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5.4.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осветленной </w:t>
            </w:r>
            <w:r w:rsidR="00F410EE">
              <w:rPr>
                <w:sz w:val="28"/>
                <w:szCs w:val="28"/>
              </w:rPr>
              <w:t>водой цеха</w:t>
            </w:r>
            <w:r>
              <w:rPr>
                <w:sz w:val="28"/>
                <w:szCs w:val="28"/>
              </w:rPr>
              <w:t xml:space="preserve"> водоснабжения и водоотведения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F5207E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155 156,08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B7355F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155 156,0</w:t>
            </w:r>
            <w:r w:rsidR="00F5207E">
              <w:rPr>
                <w:sz w:val="28"/>
                <w:szCs w:val="28"/>
              </w:rPr>
              <w:t>8</w:t>
            </w:r>
          </w:p>
        </w:tc>
      </w:tr>
      <w:tr w:rsidR="00D352ED" w:rsidTr="00280F7E">
        <w:trPr>
          <w:trHeight w:val="1158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 Холодное водоснабжение (транспортировка питьевой воды через систему водоснабжения цеха водоснабжения и водоотведения)</w:t>
            </w:r>
          </w:p>
        </w:tc>
      </w:tr>
      <w:tr w:rsidR="00F5207E" w:rsidTr="00280F7E">
        <w:trPr>
          <w:trHeight w:val="764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07E" w:rsidRDefault="00F5207E" w:rsidP="00F5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со стороны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2  293 874,50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2  293 874,50</w:t>
            </w:r>
          </w:p>
        </w:tc>
      </w:tr>
      <w:tr w:rsidR="00F5207E" w:rsidTr="00280F7E">
        <w:trPr>
          <w:trHeight w:val="53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07E" w:rsidRDefault="00F5207E" w:rsidP="00F5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2  293 874,50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2  293 874,50</w:t>
            </w:r>
          </w:p>
        </w:tc>
      </w:tr>
      <w:tr w:rsidR="00F5207E" w:rsidTr="00280F7E">
        <w:trPr>
          <w:trHeight w:val="861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6.3.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07E" w:rsidRDefault="00F5207E" w:rsidP="00F5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2  293 874,50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7E" w:rsidRDefault="00F5207E" w:rsidP="00F5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2  293 874,50</w:t>
            </w:r>
          </w:p>
        </w:tc>
      </w:tr>
      <w:tr w:rsidR="00640444" w:rsidTr="00280F7E">
        <w:trPr>
          <w:trHeight w:val="53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44" w:rsidRDefault="00640444" w:rsidP="0064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6.3.1.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44" w:rsidRDefault="00640444" w:rsidP="0064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4" w:rsidRDefault="00640444" w:rsidP="0064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4" w:rsidRDefault="00640444" w:rsidP="0064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4" w:rsidRDefault="00640444" w:rsidP="0064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87 375,00</w:t>
            </w:r>
          </w:p>
        </w:tc>
      </w:tr>
      <w:tr w:rsidR="000953F7" w:rsidTr="00280F7E">
        <w:trPr>
          <w:trHeight w:val="83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F7" w:rsidRDefault="000953F7" w:rsidP="00095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6.3.1.1.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F7" w:rsidRDefault="000953F7" w:rsidP="0009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F7" w:rsidRDefault="000953F7" w:rsidP="00095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F7" w:rsidRDefault="00640444" w:rsidP="00095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F7" w:rsidRDefault="00640444" w:rsidP="00095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87 375,00</w:t>
            </w:r>
          </w:p>
        </w:tc>
      </w:tr>
      <w:tr w:rsidR="000953F7" w:rsidTr="00BC4F65">
        <w:trPr>
          <w:trHeight w:val="945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F7" w:rsidRDefault="000953F7" w:rsidP="00095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6.3.2.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F7" w:rsidRDefault="000953F7" w:rsidP="0009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F7" w:rsidRDefault="000953F7" w:rsidP="00095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F7" w:rsidRDefault="000953F7" w:rsidP="00095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2 206 499,50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F7" w:rsidRDefault="000953F7" w:rsidP="00095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2 206 499,50</w:t>
            </w:r>
          </w:p>
        </w:tc>
      </w:tr>
      <w:tr w:rsidR="00D352ED" w:rsidTr="00BC4F65">
        <w:trPr>
          <w:trHeight w:val="423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bookmarkEnd w:id="0"/>
      <w:tr w:rsidR="00D352ED" w:rsidTr="00280F7E">
        <w:trPr>
          <w:trHeight w:val="2348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6.4.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(транспортировка питьевой воды цеха водоснабжения и водоотведения)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BE000F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8 969,05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BE000F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8 969,05</w:t>
            </w:r>
          </w:p>
        </w:tc>
      </w:tr>
      <w:tr w:rsidR="00D352ED" w:rsidTr="00280F7E">
        <w:trPr>
          <w:trHeight w:val="797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 Холодное водоснабжение (транспортировка питьевой воды через систему </w:t>
            </w:r>
            <w:r w:rsidR="00F410EE">
              <w:rPr>
                <w:b/>
                <w:bCs/>
                <w:sz w:val="28"/>
                <w:szCs w:val="28"/>
              </w:rPr>
              <w:t>водоснабжения энергетического</w:t>
            </w:r>
            <w:r>
              <w:rPr>
                <w:b/>
                <w:bCs/>
                <w:sz w:val="28"/>
                <w:szCs w:val="28"/>
              </w:rPr>
              <w:t xml:space="preserve"> цеха)</w:t>
            </w:r>
          </w:p>
        </w:tc>
      </w:tr>
      <w:tr w:rsidR="00D352ED" w:rsidTr="00280F7E">
        <w:trPr>
          <w:trHeight w:val="4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со стороны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35 433,67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35 433,67</w:t>
            </w:r>
          </w:p>
        </w:tc>
      </w:tr>
      <w:tr w:rsidR="00D352ED" w:rsidTr="00280F7E">
        <w:trPr>
          <w:trHeight w:val="4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35 433,67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35 433,67</w:t>
            </w:r>
          </w:p>
        </w:tc>
      </w:tr>
      <w:tr w:rsidR="00D352ED" w:rsidTr="00280F7E">
        <w:trPr>
          <w:trHeight w:val="783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7.3.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35 433,67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35 433,67</w:t>
            </w:r>
          </w:p>
        </w:tc>
      </w:tr>
      <w:tr w:rsidR="00D352ED" w:rsidTr="00280F7E">
        <w:trPr>
          <w:trHeight w:val="4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046D8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  <w:r w:rsidR="00D352ED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19 049,00</w:t>
            </w:r>
          </w:p>
        </w:tc>
      </w:tr>
      <w:tr w:rsidR="00D352ED" w:rsidTr="00280F7E">
        <w:trPr>
          <w:trHeight w:val="43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7.3.1.1.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C41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19 049,00</w:t>
            </w:r>
          </w:p>
        </w:tc>
      </w:tr>
      <w:tr w:rsidR="00D352ED" w:rsidTr="00280F7E">
        <w:trPr>
          <w:trHeight w:val="849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7.3.2.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16 384,67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16 384,67</w:t>
            </w:r>
          </w:p>
        </w:tc>
      </w:tr>
      <w:tr w:rsidR="00D352ED" w:rsidTr="00280F7E">
        <w:trPr>
          <w:trHeight w:val="231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7.4.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(транспортировка питьевой </w:t>
            </w:r>
            <w:r w:rsidR="00F410EE">
              <w:rPr>
                <w:sz w:val="28"/>
                <w:szCs w:val="28"/>
              </w:rPr>
              <w:t xml:space="preserve">воды </w:t>
            </w:r>
            <w:r w:rsidR="00F410EE" w:rsidRPr="00E81124">
              <w:rPr>
                <w:bCs/>
                <w:sz w:val="28"/>
                <w:szCs w:val="28"/>
              </w:rPr>
              <w:t>энергетического</w:t>
            </w:r>
            <w:r w:rsidRPr="00E81124">
              <w:rPr>
                <w:bCs/>
                <w:sz w:val="28"/>
                <w:szCs w:val="28"/>
              </w:rPr>
              <w:t xml:space="preserve"> </w:t>
            </w:r>
            <w:r w:rsidR="00F410EE" w:rsidRPr="00E81124">
              <w:rPr>
                <w:bCs/>
                <w:sz w:val="28"/>
                <w:szCs w:val="28"/>
              </w:rPr>
              <w:t>цеха</w:t>
            </w:r>
            <w:r w:rsidR="00F410EE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3F7E9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3F7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="003F7E92">
              <w:rPr>
                <w:sz w:val="28"/>
                <w:szCs w:val="28"/>
              </w:rPr>
              <w:t>87</w:t>
            </w:r>
          </w:p>
        </w:tc>
      </w:tr>
      <w:tr w:rsidR="00D352ED" w:rsidTr="00280F7E">
        <w:trPr>
          <w:trHeight w:val="806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8.  Холодное водоснабжение питьевой водой третьего </w:t>
            </w:r>
            <w:r w:rsidR="00F410EE">
              <w:rPr>
                <w:b/>
                <w:bCs/>
                <w:sz w:val="28"/>
                <w:szCs w:val="28"/>
              </w:rPr>
              <w:t>водоподъема энергетического</w:t>
            </w:r>
            <w:r>
              <w:rPr>
                <w:b/>
                <w:bCs/>
                <w:sz w:val="28"/>
                <w:szCs w:val="28"/>
              </w:rPr>
              <w:t xml:space="preserve"> цеха</w:t>
            </w:r>
          </w:p>
        </w:tc>
      </w:tr>
      <w:tr w:rsidR="00B94922" w:rsidTr="00280F7E">
        <w:trPr>
          <w:trHeight w:val="517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22" w:rsidRDefault="00B94922" w:rsidP="00B94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со стороны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1 584 490,00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1 584 490,00</w:t>
            </w:r>
          </w:p>
        </w:tc>
      </w:tr>
      <w:tr w:rsidR="00B94922" w:rsidTr="00280F7E">
        <w:trPr>
          <w:trHeight w:val="595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22" w:rsidRDefault="00B94922" w:rsidP="00B94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1 584 490,00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1 584 490,00</w:t>
            </w:r>
          </w:p>
        </w:tc>
      </w:tr>
      <w:tr w:rsidR="00B94922" w:rsidTr="00280F7E">
        <w:trPr>
          <w:trHeight w:val="845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8.3.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22" w:rsidRDefault="00B94922" w:rsidP="00B94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1 584 490,00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1 584 490,00</w:t>
            </w:r>
          </w:p>
        </w:tc>
      </w:tr>
      <w:tr w:rsidR="00D352ED" w:rsidTr="00280F7E">
        <w:trPr>
          <w:trHeight w:val="696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8.3.1.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r w:rsidR="00B94922">
              <w:rPr>
                <w:sz w:val="28"/>
                <w:szCs w:val="28"/>
              </w:rPr>
              <w:t> 720,03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r w:rsidR="00B94922">
              <w:rPr>
                <w:sz w:val="28"/>
                <w:szCs w:val="28"/>
              </w:rPr>
              <w:t> 720,03</w:t>
            </w:r>
          </w:p>
        </w:tc>
      </w:tr>
      <w:tr w:rsidR="00B94922" w:rsidTr="00280F7E">
        <w:trPr>
          <w:trHeight w:val="579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8.3.1.1.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22" w:rsidRDefault="00B94922" w:rsidP="00B94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прочим потребителям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153 720,03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153 720,03</w:t>
            </w:r>
          </w:p>
        </w:tc>
      </w:tr>
      <w:tr w:rsidR="00B94922" w:rsidTr="00280F7E">
        <w:trPr>
          <w:trHeight w:val="839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8.3.2.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22" w:rsidRDefault="00B94922" w:rsidP="00B94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1 430 769,97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22" w:rsidRDefault="00B94922" w:rsidP="00B9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1 430 769,97</w:t>
            </w:r>
          </w:p>
        </w:tc>
      </w:tr>
      <w:tr w:rsidR="00D352ED" w:rsidTr="00280F7E">
        <w:trPr>
          <w:trHeight w:val="41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352ED" w:rsidTr="00280F7E">
        <w:trPr>
          <w:trHeight w:val="2348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8.4.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</w:t>
            </w:r>
            <w:r w:rsidR="00F410EE">
              <w:rPr>
                <w:sz w:val="28"/>
                <w:szCs w:val="28"/>
              </w:rPr>
              <w:t>водоснабжения питьевой</w:t>
            </w:r>
            <w:r>
              <w:rPr>
                <w:sz w:val="28"/>
                <w:szCs w:val="28"/>
              </w:rPr>
              <w:t xml:space="preserve"> водой третьего </w:t>
            </w:r>
            <w:r w:rsidR="00F410EE">
              <w:rPr>
                <w:sz w:val="28"/>
                <w:szCs w:val="28"/>
              </w:rPr>
              <w:t xml:space="preserve">водоподъема </w:t>
            </w:r>
            <w:r w:rsidR="00F410EE" w:rsidRPr="00E81124">
              <w:rPr>
                <w:bCs/>
                <w:sz w:val="28"/>
                <w:szCs w:val="28"/>
              </w:rPr>
              <w:t>энергетического</w:t>
            </w:r>
            <w:r w:rsidRPr="00E81124">
              <w:rPr>
                <w:bCs/>
                <w:sz w:val="28"/>
                <w:szCs w:val="28"/>
              </w:rPr>
              <w:t xml:space="preserve"> цеха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B9492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14 355,48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B9492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15 781,52</w:t>
            </w:r>
          </w:p>
        </w:tc>
      </w:tr>
      <w:tr w:rsidR="00D352ED" w:rsidTr="00280F7E">
        <w:trPr>
          <w:trHeight w:val="845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 Холодное водоснабжение технической водой цеха водоснабжения и водоотведения</w:t>
            </w:r>
          </w:p>
        </w:tc>
      </w:tr>
      <w:tr w:rsidR="00D352ED" w:rsidTr="00280F7E">
        <w:trPr>
          <w:trHeight w:val="579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Поднято воды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412 765 960,00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412 765 960,00</w:t>
            </w:r>
          </w:p>
        </w:tc>
      </w:tr>
      <w:tr w:rsidR="00D352ED" w:rsidTr="00280F7E">
        <w:trPr>
          <w:trHeight w:val="595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412 765 960,00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412 765 960,00</w:t>
            </w:r>
          </w:p>
        </w:tc>
      </w:tr>
      <w:tr w:rsidR="00D352ED" w:rsidTr="00280F7E">
        <w:trPr>
          <w:trHeight w:val="564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9.3.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воды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16 930 000,00</w:t>
            </w:r>
          </w:p>
        </w:tc>
      </w:tr>
      <w:tr w:rsidR="00D352ED" w:rsidTr="00280F7E">
        <w:trPr>
          <w:trHeight w:val="704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9.4.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потерь к объему поданной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</w:tr>
      <w:tr w:rsidR="00D352ED" w:rsidTr="00280F7E">
        <w:trPr>
          <w:trHeight w:val="924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9.5.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395 835 960,00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395 835 960,00</w:t>
            </w:r>
          </w:p>
        </w:tc>
      </w:tr>
      <w:tr w:rsidR="00D352ED" w:rsidTr="00280F7E">
        <w:trPr>
          <w:trHeight w:val="611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9.5.1.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4 506 460,00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4 506 460,00</w:t>
            </w:r>
          </w:p>
        </w:tc>
      </w:tr>
      <w:tr w:rsidR="00D352ED" w:rsidTr="00280F7E">
        <w:trPr>
          <w:trHeight w:val="579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9.5.1.1.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4 506 460,00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4 506 460,00</w:t>
            </w:r>
          </w:p>
        </w:tc>
      </w:tr>
      <w:tr w:rsidR="00D352ED" w:rsidTr="00280F7E">
        <w:trPr>
          <w:trHeight w:val="53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9.5.2.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391 329 500,00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391 329 500,00</w:t>
            </w:r>
          </w:p>
        </w:tc>
      </w:tr>
      <w:tr w:rsidR="00D352ED" w:rsidTr="00280F7E">
        <w:trPr>
          <w:trHeight w:val="419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9.6.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 цеха водоснабжения и водоотведения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990AA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261 251,73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ED" w:rsidRDefault="00990AA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285 001,89</w:t>
            </w:r>
          </w:p>
        </w:tc>
      </w:tr>
      <w:tr w:rsidR="00D352ED" w:rsidTr="00280F7E">
        <w:trPr>
          <w:trHeight w:val="861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10.  Водоотведение (транспортировка сточных вод через систему водоотведения цеха водоснабжения и водоотведения) </w:t>
            </w:r>
          </w:p>
        </w:tc>
      </w:tr>
      <w:tr w:rsidR="00990AA2" w:rsidTr="00280F7E">
        <w:trPr>
          <w:trHeight w:val="53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A2" w:rsidRDefault="00990AA2" w:rsidP="00990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отведенных стоков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5 886 330,00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5 886 330,00</w:t>
            </w:r>
          </w:p>
        </w:tc>
      </w:tr>
      <w:tr w:rsidR="00990AA2" w:rsidTr="00704C06">
        <w:trPr>
          <w:trHeight w:val="924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A2" w:rsidRDefault="00990AA2" w:rsidP="00990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сточных вод по категориям потребителей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5 886 330,00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5 886 330,00</w:t>
            </w:r>
          </w:p>
        </w:tc>
      </w:tr>
      <w:tr w:rsidR="00990AA2" w:rsidTr="00704C06">
        <w:trPr>
          <w:trHeight w:val="53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10.2.1.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A2" w:rsidRDefault="00990AA2" w:rsidP="00990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Потребительский рынок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210 250,00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210 250,00</w:t>
            </w:r>
          </w:p>
        </w:tc>
      </w:tr>
      <w:tr w:rsidR="00D352ED" w:rsidTr="00704C06">
        <w:trPr>
          <w:trHeight w:val="41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90AA2" w:rsidTr="00280F7E">
        <w:trPr>
          <w:trHeight w:val="42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10.2.1.1.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A2" w:rsidRDefault="00990AA2" w:rsidP="00990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от прочих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210 250,00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210 250,00</w:t>
            </w:r>
          </w:p>
        </w:tc>
      </w:tr>
      <w:tr w:rsidR="00990AA2" w:rsidTr="00280F7E">
        <w:trPr>
          <w:trHeight w:val="53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10.2.2.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A2" w:rsidRDefault="00990AA2" w:rsidP="00990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5 676 080,00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5 676 080,00</w:t>
            </w:r>
          </w:p>
        </w:tc>
      </w:tr>
      <w:tr w:rsidR="00990AA2" w:rsidTr="00280F7E">
        <w:trPr>
          <w:trHeight w:val="53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10.3.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A2" w:rsidRDefault="00990AA2" w:rsidP="00990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Передано сточных вод другим канализациям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5 886 330,00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A2" w:rsidRDefault="00990AA2" w:rsidP="00990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5 886 330,00</w:t>
            </w:r>
          </w:p>
        </w:tc>
      </w:tr>
      <w:tr w:rsidR="00D352ED" w:rsidTr="00280F7E">
        <w:trPr>
          <w:trHeight w:val="3379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10.4.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 через систему водоотведения цеха водоснабжения и водоотведения)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F5207E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16 599,45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F5207E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16 599,45</w:t>
            </w:r>
          </w:p>
        </w:tc>
      </w:tr>
      <w:tr w:rsidR="00D352ED" w:rsidTr="00280F7E">
        <w:trPr>
          <w:trHeight w:val="818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 Холодное </w:t>
            </w:r>
            <w:r w:rsidR="00F410EE">
              <w:rPr>
                <w:b/>
                <w:bCs/>
                <w:sz w:val="28"/>
                <w:szCs w:val="28"/>
              </w:rPr>
              <w:t>водоснабжение технической</w:t>
            </w:r>
            <w:r>
              <w:rPr>
                <w:b/>
                <w:bCs/>
                <w:sz w:val="28"/>
                <w:szCs w:val="28"/>
              </w:rPr>
              <w:t xml:space="preserve"> водой первого </w:t>
            </w:r>
            <w:r w:rsidR="00F410EE">
              <w:rPr>
                <w:b/>
                <w:bCs/>
                <w:sz w:val="28"/>
                <w:szCs w:val="28"/>
              </w:rPr>
              <w:t>водоподъёма энергетического</w:t>
            </w:r>
            <w:r>
              <w:rPr>
                <w:b/>
                <w:bCs/>
                <w:sz w:val="28"/>
                <w:szCs w:val="28"/>
              </w:rPr>
              <w:t xml:space="preserve"> цеха для </w:t>
            </w:r>
            <w:r w:rsidR="00F410EE">
              <w:rPr>
                <w:b/>
                <w:bCs/>
                <w:sz w:val="28"/>
                <w:szCs w:val="28"/>
              </w:rPr>
              <w:t>потребителей г.</w:t>
            </w:r>
            <w:r>
              <w:rPr>
                <w:b/>
                <w:bCs/>
                <w:sz w:val="28"/>
                <w:szCs w:val="28"/>
              </w:rPr>
              <w:t xml:space="preserve"> Новокузнецка </w:t>
            </w:r>
          </w:p>
        </w:tc>
      </w:tr>
      <w:tr w:rsidR="009C4E5D" w:rsidTr="00280F7E">
        <w:trPr>
          <w:trHeight w:val="4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5D" w:rsidRDefault="009C4E5D" w:rsidP="009C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5D" w:rsidRDefault="009C4E5D" w:rsidP="009C4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Поднято воды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5D" w:rsidRDefault="009C4E5D" w:rsidP="009C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5D" w:rsidRDefault="009C4E5D" w:rsidP="009C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23 108 153,41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5D" w:rsidRDefault="009C4E5D" w:rsidP="009C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23 108 153,41</w:t>
            </w:r>
          </w:p>
        </w:tc>
      </w:tr>
      <w:tr w:rsidR="00180162" w:rsidTr="00280F7E">
        <w:trPr>
          <w:trHeight w:val="411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62" w:rsidRDefault="00180162" w:rsidP="0018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62" w:rsidRDefault="00180162" w:rsidP="00180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62" w:rsidRDefault="00180162" w:rsidP="0018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62" w:rsidRDefault="00180162" w:rsidP="0018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23 108 153,41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62" w:rsidRDefault="00180162" w:rsidP="0018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23 108 153,41</w:t>
            </w:r>
          </w:p>
        </w:tc>
      </w:tr>
      <w:tr w:rsidR="00D352ED" w:rsidTr="00280F7E">
        <w:trPr>
          <w:trHeight w:val="47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11.3.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воды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18016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889 663,91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18016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889 663,91</w:t>
            </w:r>
          </w:p>
        </w:tc>
      </w:tr>
      <w:tr w:rsidR="00D352ED" w:rsidTr="00280F7E">
        <w:trPr>
          <w:trHeight w:val="783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11.4.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потерь к объему поданной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18016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18016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</w:p>
        </w:tc>
      </w:tr>
      <w:tr w:rsidR="00180162" w:rsidTr="00280F7E">
        <w:trPr>
          <w:trHeight w:val="783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62" w:rsidRDefault="00180162" w:rsidP="0018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11.5.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62" w:rsidRDefault="00180162" w:rsidP="00180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62" w:rsidRDefault="00180162" w:rsidP="0018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62" w:rsidRDefault="00180162" w:rsidP="0018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22 218 489,50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62" w:rsidRDefault="00180162" w:rsidP="0018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22 218 489,50</w:t>
            </w:r>
          </w:p>
        </w:tc>
      </w:tr>
      <w:tr w:rsidR="00D352ED" w:rsidTr="00280F7E">
        <w:trPr>
          <w:trHeight w:val="47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11.5.1.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18016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14 066 196,50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18016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14 066 196,50</w:t>
            </w:r>
          </w:p>
        </w:tc>
      </w:tr>
      <w:tr w:rsidR="00180162" w:rsidTr="00280F7E">
        <w:trPr>
          <w:trHeight w:val="47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62" w:rsidRDefault="00180162" w:rsidP="0018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11.5.1.1.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62" w:rsidRDefault="00180162" w:rsidP="00180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прочим потребителям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62" w:rsidRDefault="00180162" w:rsidP="0018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62" w:rsidRDefault="00180162" w:rsidP="0018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14 066 196,50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62" w:rsidRDefault="00180162" w:rsidP="00180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14 066 196,50</w:t>
            </w:r>
          </w:p>
        </w:tc>
      </w:tr>
      <w:tr w:rsidR="00D352ED" w:rsidTr="00280F7E">
        <w:trPr>
          <w:trHeight w:val="743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11.5.2.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18016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8 152 293,00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18016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8 152 293,00</w:t>
            </w:r>
          </w:p>
        </w:tc>
      </w:tr>
      <w:tr w:rsidR="00D352ED" w:rsidTr="00280F7E">
        <w:trPr>
          <w:trHeight w:val="329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11.6.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303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 первого водоподъёма</w:t>
            </w:r>
            <w:r w:rsidRPr="00E81124">
              <w:rPr>
                <w:bCs/>
                <w:sz w:val="28"/>
                <w:szCs w:val="28"/>
              </w:rPr>
              <w:t xml:space="preserve"> энергетического </w:t>
            </w:r>
            <w:r w:rsidR="00F410EE" w:rsidRPr="00E81124">
              <w:rPr>
                <w:bCs/>
                <w:sz w:val="28"/>
                <w:szCs w:val="28"/>
              </w:rPr>
              <w:t>цеха</w:t>
            </w:r>
            <w:r w:rsidR="00F410EE">
              <w:rPr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потребителей  </w:t>
            </w:r>
          </w:p>
          <w:p w:rsidR="00D352ED" w:rsidRDefault="00C41303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Новокузнецка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18016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18 885,72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180162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19 996,64</w:t>
            </w:r>
          </w:p>
        </w:tc>
      </w:tr>
      <w:tr w:rsidR="00D352ED" w:rsidTr="00280F7E">
        <w:trPr>
          <w:trHeight w:val="41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352ED" w:rsidTr="00280F7E">
        <w:trPr>
          <w:trHeight w:val="886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12.  Холодное водоснабжение технической водой первого водоподъёма энергетического </w:t>
            </w:r>
            <w:r w:rsidR="00F410EE">
              <w:rPr>
                <w:b/>
                <w:bCs/>
                <w:sz w:val="28"/>
                <w:szCs w:val="28"/>
              </w:rPr>
              <w:t>цеха для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410EE">
              <w:rPr>
                <w:b/>
                <w:bCs/>
                <w:sz w:val="28"/>
                <w:szCs w:val="28"/>
              </w:rPr>
              <w:t>потребителей г.</w:t>
            </w:r>
            <w:r>
              <w:rPr>
                <w:b/>
                <w:bCs/>
                <w:sz w:val="28"/>
                <w:szCs w:val="28"/>
              </w:rPr>
              <w:t xml:space="preserve"> Прокопьевска</w:t>
            </w:r>
          </w:p>
        </w:tc>
      </w:tr>
      <w:tr w:rsidR="009B120F" w:rsidTr="00280F7E">
        <w:trPr>
          <w:trHeight w:val="47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Поднято воды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2 865 250,00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2 865 250,00</w:t>
            </w:r>
          </w:p>
        </w:tc>
      </w:tr>
      <w:tr w:rsidR="009B120F" w:rsidTr="00280F7E">
        <w:trPr>
          <w:trHeight w:val="47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20F" w:rsidRDefault="009B120F" w:rsidP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2 865 250,00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2 865 250,00</w:t>
            </w:r>
          </w:p>
        </w:tc>
      </w:tr>
      <w:tr w:rsidR="009B120F" w:rsidTr="00280F7E">
        <w:trPr>
          <w:trHeight w:val="783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12.3.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20F" w:rsidRDefault="009B120F" w:rsidP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2 865 250,00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2 865 250,00</w:t>
            </w:r>
          </w:p>
        </w:tc>
      </w:tr>
      <w:tr w:rsidR="009B120F" w:rsidTr="00280F7E">
        <w:trPr>
          <w:trHeight w:val="47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12.3.1.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20F" w:rsidRDefault="009B120F" w:rsidP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2 865 250,00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2 865 250,00</w:t>
            </w:r>
          </w:p>
        </w:tc>
      </w:tr>
      <w:tr w:rsidR="009B120F" w:rsidTr="00280F7E">
        <w:trPr>
          <w:trHeight w:val="47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20F" w:rsidRDefault="009B120F" w:rsidP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2 865 250,00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F" w:rsidRDefault="009B120F" w:rsidP="009B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2 865 250,00</w:t>
            </w:r>
          </w:p>
        </w:tc>
      </w:tr>
      <w:tr w:rsidR="00D352ED" w:rsidTr="00280F7E">
        <w:trPr>
          <w:trHeight w:val="315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12.4.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 первого водоподъёма</w:t>
            </w:r>
            <w:r w:rsidRPr="00E81124">
              <w:rPr>
                <w:bCs/>
                <w:sz w:val="28"/>
                <w:szCs w:val="28"/>
              </w:rPr>
              <w:t xml:space="preserve"> энергетического цеха</w:t>
            </w:r>
            <w:r>
              <w:rPr>
                <w:sz w:val="28"/>
                <w:szCs w:val="28"/>
              </w:rPr>
              <w:t xml:space="preserve"> для </w:t>
            </w:r>
            <w:r w:rsidR="00F410EE">
              <w:rPr>
                <w:sz w:val="28"/>
                <w:szCs w:val="28"/>
              </w:rPr>
              <w:t xml:space="preserve">потребителей </w:t>
            </w:r>
            <w:proofErr w:type="spellStart"/>
            <w:r w:rsidR="00F410EE">
              <w:rPr>
                <w:sz w:val="28"/>
                <w:szCs w:val="28"/>
              </w:rPr>
              <w:t>г.Прокопьевска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D352ED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9B120F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9 312,06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D" w:rsidRDefault="009B120F" w:rsidP="00D3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9 856,46</w:t>
            </w:r>
          </w:p>
        </w:tc>
      </w:tr>
    </w:tbl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E87849" w:rsidRDefault="00E87849" w:rsidP="00524BCA">
      <w:pPr>
        <w:jc w:val="center"/>
        <w:rPr>
          <w:sz w:val="28"/>
          <w:szCs w:val="28"/>
          <w:lang w:eastAsia="ru-RU"/>
        </w:rPr>
      </w:pPr>
    </w:p>
    <w:p w:rsidR="003101B9" w:rsidRDefault="00524BCA" w:rsidP="003101B9">
      <w:pPr>
        <w:ind w:right="99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524BCA" w:rsidP="003101B9">
      <w:pPr>
        <w:ind w:right="99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101B9" w:rsidRPr="00252F9C">
        <w:rPr>
          <w:sz w:val="28"/>
          <w:szCs w:val="28"/>
          <w:lang w:eastAsia="ru-RU"/>
        </w:rPr>
        <w:t xml:space="preserve">Раздел 2. </w:t>
      </w:r>
      <w:r w:rsidR="003101B9" w:rsidRPr="00252F9C">
        <w:rPr>
          <w:sz w:val="28"/>
          <w:szCs w:val="28"/>
        </w:rPr>
        <w:t xml:space="preserve">Показатели надежности, качества, энергетической эффективности объектов централизованных систем холодного водоснабжения и водоотведения </w:t>
      </w:r>
    </w:p>
    <w:p w:rsidR="003101B9" w:rsidRPr="00252F9C" w:rsidRDefault="003101B9" w:rsidP="003101B9">
      <w:pPr>
        <w:ind w:right="990" w:firstLine="709"/>
        <w:jc w:val="center"/>
        <w:rPr>
          <w:sz w:val="28"/>
          <w:szCs w:val="28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</w:t>
      </w:r>
      <w:r w:rsidRPr="00252F9C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 и водоотведения</w:t>
      </w:r>
      <w:r>
        <w:rPr>
          <w:sz w:val="28"/>
          <w:szCs w:val="28"/>
        </w:rPr>
        <w:t xml:space="preserve"> энергетического цеха</w:t>
      </w: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36"/>
        <w:gridCol w:w="5319"/>
        <w:gridCol w:w="1134"/>
        <w:gridCol w:w="1559"/>
        <w:gridCol w:w="1276"/>
      </w:tblGrid>
      <w:tr w:rsidR="003101B9" w:rsidRPr="00FE187B" w:rsidTr="003101B9">
        <w:trPr>
          <w:trHeight w:val="13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факт 2013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ожидаемое значение 2014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план 2015 года</w:t>
            </w:r>
          </w:p>
        </w:tc>
      </w:tr>
      <w:tr w:rsidR="003101B9" w:rsidRPr="00FE187B" w:rsidTr="003101B9">
        <w:trPr>
          <w:trHeight w:val="3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01B9" w:rsidRPr="00C31BB2" w:rsidTr="003101B9">
        <w:trPr>
          <w:trHeight w:val="259"/>
        </w:trPr>
        <w:tc>
          <w:tcPr>
            <w:tcW w:w="9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3101B9" w:rsidRPr="00563EFD" w:rsidRDefault="003101B9" w:rsidP="003101B9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63EFD">
              <w:rPr>
                <w:bCs/>
                <w:color w:val="000000"/>
                <w:sz w:val="28"/>
                <w:szCs w:val="28"/>
                <w:lang w:eastAsia="ru-RU"/>
              </w:rPr>
              <w:t>Показатели качества воды (в отношении питьевой воды)</w:t>
            </w:r>
          </w:p>
        </w:tc>
      </w:tr>
      <w:tr w:rsidR="003101B9" w:rsidRPr="00FE187B" w:rsidTr="003101B9">
        <w:trPr>
          <w:trHeight w:val="3563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7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FE187B" w:rsidTr="003101B9">
        <w:trPr>
          <w:trHeight w:val="205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C31BB2" w:rsidTr="003101B9">
        <w:trPr>
          <w:trHeight w:val="1076"/>
        </w:trPr>
        <w:tc>
          <w:tcPr>
            <w:tcW w:w="9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3101B9" w:rsidRPr="00563EFD" w:rsidRDefault="003101B9" w:rsidP="003101B9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63EFD">
              <w:rPr>
                <w:bCs/>
                <w:color w:val="000000"/>
                <w:sz w:val="28"/>
                <w:szCs w:val="28"/>
                <w:lang w:eastAsia="ru-RU"/>
              </w:rPr>
              <w:t>Показатели надежности и бесперебойности водоснабжения и водоотведения</w:t>
            </w:r>
          </w:p>
        </w:tc>
      </w:tr>
      <w:tr w:rsidR="003101B9" w:rsidRPr="00FE187B" w:rsidTr="003101B9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01B9" w:rsidRPr="00FE187B" w:rsidTr="003101B9">
        <w:trPr>
          <w:trHeight w:val="49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704C0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 по видам услуг</w:t>
            </w:r>
            <w:r w:rsidR="00704C06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Default="003101B9" w:rsidP="003101B9">
            <w:pPr>
              <w:rPr>
                <w:bCs/>
                <w:sz w:val="28"/>
                <w:szCs w:val="28"/>
              </w:rPr>
            </w:pPr>
            <w:r w:rsidRPr="00E07F74">
              <w:rPr>
                <w:bCs/>
                <w:sz w:val="28"/>
                <w:szCs w:val="28"/>
              </w:rPr>
              <w:t xml:space="preserve">Холодное водоснабжение технической водой первого водоподъёма энергетического цеха для потребителей  </w:t>
            </w:r>
          </w:p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г. Новокузнецка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Холодное водоснабжение технической водой первого водоподъёма энергетического цеха для потребителей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E07F74">
              <w:rPr>
                <w:bCs/>
                <w:sz w:val="28"/>
                <w:szCs w:val="28"/>
              </w:rPr>
              <w:t xml:space="preserve">  г. Прокопьевска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FE187B" w:rsidTr="003101B9">
        <w:trPr>
          <w:trHeight w:val="34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Холодное водоснабжения технической водой второго водоподъема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FE187B" w:rsidTr="003101B9">
        <w:trPr>
          <w:trHeight w:val="122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FE187B" w:rsidTr="003101B9">
        <w:trPr>
          <w:trHeight w:val="167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Удельное количество аварий и засоров в расчете на протяженность канализационной сети в год (ед./км)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11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FE187B" w:rsidTr="003101B9">
        <w:trPr>
          <w:trHeight w:val="135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Водоотведение промышленно-ливневых сточных вод выпусков №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2, 3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C31BB2" w:rsidTr="003101B9">
        <w:trPr>
          <w:trHeight w:val="375"/>
        </w:trPr>
        <w:tc>
          <w:tcPr>
            <w:tcW w:w="9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3101B9" w:rsidRPr="00563EFD" w:rsidRDefault="003101B9" w:rsidP="003101B9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63EFD">
              <w:rPr>
                <w:bCs/>
                <w:color w:val="000000"/>
                <w:sz w:val="28"/>
                <w:szCs w:val="28"/>
                <w:lang w:eastAsia="ru-RU"/>
              </w:rPr>
              <w:t>Показатели качества очистки сточных вод</w:t>
            </w:r>
          </w:p>
        </w:tc>
      </w:tr>
      <w:tr w:rsidR="003101B9" w:rsidRPr="00FE187B" w:rsidTr="003101B9">
        <w:trPr>
          <w:trHeight w:val="4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01B9" w:rsidRPr="00FE187B" w:rsidTr="003101B9">
        <w:trPr>
          <w:trHeight w:val="24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</w:t>
            </w:r>
            <w:r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) по видам услуг: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10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100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244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</w:t>
            </w:r>
            <w:r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) по видам услуг: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76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Водоотведение промышленно-ливневых сточных вод выпусков №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2, 3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100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404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</w:t>
            </w:r>
            <w:r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)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9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65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10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Водоотведение промышленно-ливневых сточных вод выпусков №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2, 3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101B9" w:rsidRPr="00C31BB2" w:rsidTr="003101B9">
        <w:trPr>
          <w:trHeight w:val="888"/>
        </w:trPr>
        <w:tc>
          <w:tcPr>
            <w:tcW w:w="9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563EFD" w:rsidRDefault="003101B9" w:rsidP="003101B9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63EFD">
              <w:rPr>
                <w:bCs/>
                <w:color w:val="000000"/>
                <w:sz w:val="28"/>
                <w:szCs w:val="28"/>
                <w:lang w:eastAsia="ru-RU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101B9" w:rsidRPr="00FE187B" w:rsidTr="003101B9">
        <w:trPr>
          <w:trHeight w:val="4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01B9" w:rsidRPr="00FE187B" w:rsidTr="003101B9">
        <w:trPr>
          <w:trHeight w:val="20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</w:t>
            </w:r>
            <w:r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) по видам услуг: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99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Default="003101B9" w:rsidP="003101B9">
            <w:pPr>
              <w:rPr>
                <w:bCs/>
                <w:sz w:val="28"/>
                <w:szCs w:val="28"/>
              </w:rPr>
            </w:pPr>
            <w:r w:rsidRPr="00E07F74">
              <w:rPr>
                <w:bCs/>
                <w:sz w:val="28"/>
                <w:szCs w:val="28"/>
              </w:rPr>
              <w:t xml:space="preserve">Холодное водоснабжение технической водой первого водоподъёма энергетического цеха для потребителей  </w:t>
            </w:r>
          </w:p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г. Новокузнецка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3,85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3,85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12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Холодное водоснабжения технической водой второго водоподъема энергетического цеха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0,32</w:t>
            </w:r>
          </w:p>
        </w:tc>
      </w:tr>
      <w:tr w:rsidR="003101B9" w:rsidRPr="00FE187B" w:rsidTr="003101B9">
        <w:trPr>
          <w:trHeight w:val="84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23,23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283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отпускаемой в сеть воды</w:t>
            </w:r>
          </w:p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 xml:space="preserve"> (кВт*ч/</w:t>
            </w:r>
            <w:r w:rsidRPr="00563EFD">
              <w:rPr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563EFD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- для организаций, оказывающих услуги водоснабжения (полный цикл) по видам услуг: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158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Default="003101B9" w:rsidP="003101B9">
            <w:pPr>
              <w:rPr>
                <w:bCs/>
                <w:sz w:val="28"/>
                <w:szCs w:val="28"/>
              </w:rPr>
            </w:pPr>
            <w:r w:rsidRPr="00E07F74">
              <w:rPr>
                <w:bCs/>
                <w:sz w:val="28"/>
                <w:szCs w:val="28"/>
              </w:rPr>
              <w:t xml:space="preserve">Холодное водоснабжение технической водой первого водоподъёма энергетического цеха для потребителей </w:t>
            </w:r>
          </w:p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г. Новокузнецка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0,16</w:t>
            </w:r>
          </w:p>
        </w:tc>
      </w:tr>
      <w:tr w:rsidR="003101B9" w:rsidRPr="00FE187B" w:rsidTr="003101B9">
        <w:trPr>
          <w:trHeight w:val="157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Холодное водоснабжение технической водой первого водоподъёма энергетического цеха для потребителей г. Прокопьевска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1,47</w:t>
            </w:r>
          </w:p>
        </w:tc>
      </w:tr>
      <w:tr w:rsidR="003101B9" w:rsidRPr="00FE187B" w:rsidTr="003101B9">
        <w:trPr>
          <w:trHeight w:val="125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Холодное водоснабжения технической водой второго водоподъема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0,24</w:t>
            </w:r>
          </w:p>
        </w:tc>
      </w:tr>
      <w:tr w:rsidR="003101B9" w:rsidRPr="00FE187B" w:rsidTr="003101B9">
        <w:trPr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F74">
              <w:rPr>
                <w:bCs/>
                <w:sz w:val="28"/>
                <w:szCs w:val="28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0,23</w:t>
            </w:r>
          </w:p>
        </w:tc>
      </w:tr>
      <w:tr w:rsidR="003101B9" w:rsidRPr="00FE187B" w:rsidTr="003101B9">
        <w:trPr>
          <w:trHeight w:val="4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01B9" w:rsidRPr="00FE187B" w:rsidTr="003101B9">
        <w:trPr>
          <w:trHeight w:val="276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 xml:space="preserve">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</w:t>
            </w:r>
            <w:r w:rsidRPr="00563EFD">
              <w:rPr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563EFD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- для организаций, оказывающих услуги по транспортировке сточных вод по видам услуг: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11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0,09</w:t>
            </w:r>
          </w:p>
        </w:tc>
      </w:tr>
      <w:tr w:rsidR="003101B9" w:rsidRPr="00FE187B" w:rsidTr="003101B9">
        <w:trPr>
          <w:trHeight w:val="246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 xml:space="preserve"> 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</w:t>
            </w:r>
            <w:r w:rsidRPr="00563EFD">
              <w:rPr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563EFD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- для организаций, оказывающих услуги по водоотведению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FE187B" w:rsidTr="003101B9">
        <w:trPr>
          <w:trHeight w:val="7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Водоотведение промышленно-ливневых сточных вод выпусков №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1BB2">
              <w:rPr>
                <w:color w:val="000000"/>
                <w:sz w:val="28"/>
                <w:szCs w:val="28"/>
                <w:lang w:eastAsia="ru-RU"/>
              </w:rPr>
              <w:t>2, 3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энергетического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C31BB2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31BB2">
              <w:rPr>
                <w:color w:val="000000"/>
                <w:sz w:val="28"/>
                <w:szCs w:val="28"/>
                <w:lang w:eastAsia="ru-RU"/>
              </w:rPr>
              <w:t>0,09</w:t>
            </w:r>
          </w:p>
        </w:tc>
      </w:tr>
    </w:tbl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2.2. </w:t>
      </w:r>
      <w:r w:rsidRPr="00252F9C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 и водоотведения</w:t>
      </w:r>
      <w:r>
        <w:rPr>
          <w:sz w:val="28"/>
          <w:szCs w:val="28"/>
        </w:rPr>
        <w:t xml:space="preserve"> цеха водоснабжения и водоотведения</w:t>
      </w: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6"/>
        <w:gridCol w:w="5319"/>
        <w:gridCol w:w="1134"/>
        <w:gridCol w:w="1559"/>
        <w:gridCol w:w="1276"/>
      </w:tblGrid>
      <w:tr w:rsidR="003101B9" w:rsidRPr="004857B9" w:rsidTr="003101B9">
        <w:trPr>
          <w:trHeight w:val="17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факт 2013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ожидаемое значение 2014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план 2015 года</w:t>
            </w:r>
          </w:p>
        </w:tc>
      </w:tr>
      <w:tr w:rsidR="003101B9" w:rsidRPr="004857B9" w:rsidTr="003101B9">
        <w:trPr>
          <w:trHeight w:val="4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01B9" w:rsidRPr="004857B9" w:rsidTr="003101B9">
        <w:trPr>
          <w:trHeight w:val="551"/>
        </w:trPr>
        <w:tc>
          <w:tcPr>
            <w:tcW w:w="9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3101B9" w:rsidRPr="00563EFD" w:rsidRDefault="003101B9" w:rsidP="003101B9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3EFD">
              <w:rPr>
                <w:color w:val="000000"/>
                <w:sz w:val="28"/>
                <w:szCs w:val="28"/>
                <w:lang w:eastAsia="ru-RU"/>
              </w:rPr>
              <w:t>Показатели качества воды (в отношении питьевой воды)</w:t>
            </w:r>
          </w:p>
        </w:tc>
      </w:tr>
      <w:tr w:rsidR="003101B9" w:rsidRPr="004857B9" w:rsidTr="003101B9">
        <w:trPr>
          <w:trHeight w:val="3772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4857B9" w:rsidTr="003101B9">
        <w:trPr>
          <w:trHeight w:val="118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Холодное водоснабжение п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итьев</w:t>
            </w:r>
            <w:r>
              <w:rPr>
                <w:color w:val="000000"/>
                <w:sz w:val="28"/>
                <w:szCs w:val="28"/>
                <w:lang w:eastAsia="ru-RU"/>
              </w:rPr>
              <w:t>ой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цеха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4857B9" w:rsidTr="003101B9">
        <w:trPr>
          <w:trHeight w:val="282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4857B9" w:rsidTr="003101B9">
        <w:trPr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Холодное водоснабжение п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итьев</w:t>
            </w:r>
            <w:r>
              <w:rPr>
                <w:color w:val="000000"/>
                <w:sz w:val="28"/>
                <w:szCs w:val="28"/>
                <w:lang w:eastAsia="ru-RU"/>
              </w:rPr>
              <w:t>ой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цеха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4857B9" w:rsidTr="003101B9">
        <w:trPr>
          <w:trHeight w:val="859"/>
        </w:trPr>
        <w:tc>
          <w:tcPr>
            <w:tcW w:w="9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3101B9" w:rsidRPr="00563EFD" w:rsidRDefault="003101B9" w:rsidP="003101B9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3EFD">
              <w:rPr>
                <w:color w:val="000000"/>
                <w:sz w:val="28"/>
                <w:szCs w:val="28"/>
                <w:lang w:eastAsia="ru-RU"/>
              </w:rPr>
              <w:t>Показатели надежности и бесперебойности водоснабжения и водоотведения</w:t>
            </w:r>
          </w:p>
        </w:tc>
      </w:tr>
      <w:tr w:rsidR="003101B9" w:rsidRPr="004857B9" w:rsidTr="003101B9">
        <w:trPr>
          <w:trHeight w:val="5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01B9" w:rsidRPr="004857B9" w:rsidTr="003101B9">
        <w:trPr>
          <w:trHeight w:val="493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4857B9" w:rsidTr="003101B9">
        <w:trPr>
          <w:trHeight w:val="112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Холодное водоснабжение технической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цеха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4857B9" w:rsidTr="003101B9">
        <w:trPr>
          <w:trHeight w:val="9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Холодное водоснабжение п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итьев</w:t>
            </w:r>
            <w:r>
              <w:rPr>
                <w:color w:val="000000"/>
                <w:sz w:val="28"/>
                <w:szCs w:val="28"/>
                <w:lang w:eastAsia="ru-RU"/>
              </w:rPr>
              <w:t>ой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цеха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4857B9" w:rsidTr="003101B9">
        <w:trPr>
          <w:trHeight w:val="169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7DE1">
              <w:rPr>
                <w:bCs/>
                <w:sz w:val="28"/>
                <w:szCs w:val="28"/>
              </w:rPr>
              <w:t>Холодное водоснабжение (транспортировка питьевой воды через систему водоснабжения цеха водоснабжения и водоотведения)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4857B9" w:rsidTr="003101B9">
        <w:trPr>
          <w:trHeight w:val="127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7DE1">
              <w:rPr>
                <w:bCs/>
                <w:sz w:val="28"/>
                <w:szCs w:val="28"/>
              </w:rPr>
              <w:t>Холодное водоснабжение технической осветленной водой цеха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4857B9" w:rsidTr="003101B9">
        <w:trPr>
          <w:trHeight w:val="153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Удельное количество аварий и засоров в расчете на протяженность канализационной сети в год (ед./км)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4857B9" w:rsidTr="003101B9">
        <w:trPr>
          <w:trHeight w:val="1383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7DE1">
              <w:rPr>
                <w:bCs/>
                <w:sz w:val="28"/>
                <w:szCs w:val="28"/>
              </w:rPr>
              <w:t>Водоотведение (транспортировка сточных вод через систему водоотведения цеха водоснабжения и водоотведения)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4857B9" w:rsidTr="003101B9">
        <w:trPr>
          <w:trHeight w:val="760"/>
        </w:trPr>
        <w:tc>
          <w:tcPr>
            <w:tcW w:w="9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3101B9" w:rsidRPr="00563EFD" w:rsidRDefault="003101B9" w:rsidP="003101B9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3EFD">
              <w:rPr>
                <w:color w:val="000000"/>
                <w:sz w:val="28"/>
                <w:szCs w:val="28"/>
                <w:lang w:eastAsia="ru-RU"/>
              </w:rPr>
              <w:t>Показатели качества очистки сточных вод</w:t>
            </w:r>
          </w:p>
        </w:tc>
      </w:tr>
      <w:tr w:rsidR="003101B9" w:rsidRPr="004857B9" w:rsidTr="003101B9">
        <w:trPr>
          <w:trHeight w:val="4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01B9" w:rsidRPr="004857B9" w:rsidTr="003101B9">
        <w:trPr>
          <w:trHeight w:val="18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</w:t>
            </w:r>
            <w:r>
              <w:rPr>
                <w:color w:val="000000"/>
                <w:sz w:val="28"/>
                <w:szCs w:val="28"/>
                <w:lang w:eastAsia="ru-RU"/>
              </w:rPr>
              <w:t>товые системы водоотведения (в %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)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4857B9" w:rsidTr="003101B9">
        <w:trPr>
          <w:trHeight w:val="49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7DE1">
              <w:rPr>
                <w:bCs/>
                <w:sz w:val="28"/>
                <w:szCs w:val="28"/>
              </w:rPr>
              <w:t>Водоотведение (транспортировка сточных вод через систему водоотведения цеха водоснабжения и водоотведения)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101B9" w:rsidRPr="004857B9" w:rsidTr="003101B9">
        <w:trPr>
          <w:trHeight w:val="172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</w:t>
            </w:r>
            <w:r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)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4857B9" w:rsidTr="003101B9">
        <w:trPr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7DE1">
              <w:rPr>
                <w:bCs/>
                <w:sz w:val="28"/>
                <w:szCs w:val="28"/>
              </w:rPr>
              <w:t>Водоотведение (транспортировка сточных вод через систему водоотведения цеха водоснабжения и водоотведения)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101B9" w:rsidRPr="004857B9" w:rsidTr="003101B9">
        <w:trPr>
          <w:trHeight w:val="3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563EFD" w:rsidRDefault="003101B9" w:rsidP="003101B9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3EFD">
              <w:rPr>
                <w:color w:val="000000"/>
                <w:sz w:val="28"/>
                <w:szCs w:val="28"/>
                <w:lang w:eastAsia="ru-RU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101B9" w:rsidRPr="004857B9" w:rsidTr="003101B9">
        <w:trPr>
          <w:trHeight w:val="135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</w:t>
            </w:r>
            <w:r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)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4857B9" w:rsidTr="003101B9">
        <w:trPr>
          <w:trHeight w:val="94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Холодное водоснабжение технической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цеха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01B9" w:rsidRPr="004857B9" w:rsidTr="003101B9">
        <w:trPr>
          <w:trHeight w:val="6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Холодное водоснабжение п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итьев</w:t>
            </w:r>
            <w:r>
              <w:rPr>
                <w:color w:val="000000"/>
                <w:sz w:val="28"/>
                <w:szCs w:val="28"/>
                <w:lang w:eastAsia="ru-RU"/>
              </w:rPr>
              <w:t>ой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цеха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01B9" w:rsidRPr="004857B9" w:rsidTr="003101B9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7DE1">
              <w:rPr>
                <w:bCs/>
                <w:sz w:val="28"/>
                <w:szCs w:val="28"/>
              </w:rPr>
              <w:t>Холодное водоснабжение технической осветленной водой цеха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01B9" w:rsidRPr="004857B9" w:rsidTr="003101B9">
        <w:trPr>
          <w:trHeight w:val="265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4.2.</w:t>
            </w:r>
          </w:p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63EF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563EFD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- для организаций, оказывающих услуги по транспортировке, по видам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4857B9" w:rsidTr="003101B9">
        <w:trPr>
          <w:trHeight w:val="15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7DE1">
              <w:rPr>
                <w:bCs/>
                <w:sz w:val="28"/>
                <w:szCs w:val="28"/>
              </w:rPr>
              <w:t>Холодное водоснабжение (транспортировка питьевой</w:t>
            </w:r>
            <w:r>
              <w:rPr>
                <w:bCs/>
                <w:sz w:val="28"/>
                <w:szCs w:val="28"/>
              </w:rPr>
              <w:t xml:space="preserve"> воды</w:t>
            </w:r>
            <w:r w:rsidRPr="00D77DE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0,20</w:t>
            </w:r>
          </w:p>
        </w:tc>
      </w:tr>
      <w:tr w:rsidR="003101B9" w:rsidRPr="004857B9" w:rsidTr="003101B9">
        <w:trPr>
          <w:trHeight w:val="4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01B9" w:rsidRPr="004857B9" w:rsidTr="003101B9">
        <w:trPr>
          <w:trHeight w:val="43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отпускаемой в сеть воды</w:t>
            </w:r>
          </w:p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 xml:space="preserve"> (кВт*ч/</w:t>
            </w:r>
            <w:r w:rsidRPr="00563EFD">
              <w:rPr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563EFD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- для организаций, оказывающих услуги водоснабжения (полный цикл) по видам услуг: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01B9" w:rsidRPr="004857B9" w:rsidTr="003101B9">
        <w:trPr>
          <w:trHeight w:val="7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Холодное водоснабжение технической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цеха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0,26</w:t>
            </w:r>
          </w:p>
        </w:tc>
      </w:tr>
      <w:tr w:rsidR="003101B9" w:rsidRPr="004857B9" w:rsidTr="003101B9">
        <w:trPr>
          <w:trHeight w:val="74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Холодное водоснабжение п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итьев</w:t>
            </w:r>
            <w:r>
              <w:rPr>
                <w:color w:val="000000"/>
                <w:sz w:val="28"/>
                <w:szCs w:val="28"/>
                <w:lang w:eastAsia="ru-RU"/>
              </w:rPr>
              <w:t>ой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4857B9">
              <w:rPr>
                <w:color w:val="000000"/>
                <w:sz w:val="28"/>
                <w:szCs w:val="28"/>
                <w:lang w:eastAsia="ru-RU"/>
              </w:rPr>
              <w:t>цеха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  <w:tr w:rsidR="003101B9" w:rsidRPr="004857B9" w:rsidTr="003101B9">
        <w:trPr>
          <w:trHeight w:val="55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7DE1">
              <w:rPr>
                <w:bCs/>
                <w:sz w:val="28"/>
                <w:szCs w:val="28"/>
              </w:rPr>
              <w:t>Холодное водоснабжение технической осветленной водой цеха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B9" w:rsidRPr="004857B9" w:rsidRDefault="003101B9" w:rsidP="003101B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57B9">
              <w:rPr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</w:tbl>
    <w:p w:rsidR="003101B9" w:rsidRDefault="003101B9" w:rsidP="003101B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jc w:val="both"/>
        <w:rPr>
          <w:sz w:val="28"/>
          <w:szCs w:val="28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6D6808">
      <w:pPr>
        <w:tabs>
          <w:tab w:val="left" w:pos="0"/>
        </w:tabs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81124" w:rsidRDefault="00E811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46D82" w:rsidRDefault="00046D8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46D82" w:rsidRDefault="00046D8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17E4A" w:rsidRDefault="00B17E4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17E4A" w:rsidRDefault="00B17E4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410EE" w:rsidRDefault="00F410EE" w:rsidP="00F410EE">
      <w:pPr>
        <w:jc w:val="right"/>
        <w:rPr>
          <w:sz w:val="28"/>
          <w:szCs w:val="28"/>
          <w:lang w:eastAsia="ru-RU"/>
        </w:rPr>
      </w:pPr>
    </w:p>
    <w:p w:rsidR="003101B9" w:rsidRDefault="003101B9" w:rsidP="00F410EE">
      <w:pPr>
        <w:jc w:val="right"/>
        <w:rPr>
          <w:sz w:val="28"/>
          <w:szCs w:val="28"/>
          <w:lang w:eastAsia="ru-RU"/>
        </w:rPr>
      </w:pPr>
    </w:p>
    <w:p w:rsidR="003101B9" w:rsidRDefault="003101B9" w:rsidP="00F410EE">
      <w:pPr>
        <w:jc w:val="right"/>
        <w:rPr>
          <w:sz w:val="28"/>
          <w:szCs w:val="28"/>
          <w:lang w:eastAsia="ru-RU"/>
        </w:rPr>
      </w:pPr>
    </w:p>
    <w:p w:rsidR="003101B9" w:rsidRDefault="003101B9" w:rsidP="00F410EE">
      <w:pPr>
        <w:jc w:val="right"/>
        <w:rPr>
          <w:sz w:val="28"/>
          <w:szCs w:val="28"/>
          <w:lang w:eastAsia="ru-RU"/>
        </w:rPr>
      </w:pPr>
    </w:p>
    <w:p w:rsidR="003101B9" w:rsidRDefault="003101B9" w:rsidP="00F410EE">
      <w:pPr>
        <w:jc w:val="right"/>
        <w:rPr>
          <w:sz w:val="28"/>
          <w:szCs w:val="28"/>
          <w:lang w:eastAsia="ru-RU"/>
        </w:rPr>
      </w:pPr>
    </w:p>
    <w:p w:rsidR="003101B9" w:rsidRDefault="003101B9" w:rsidP="00F410EE">
      <w:pPr>
        <w:jc w:val="right"/>
        <w:rPr>
          <w:sz w:val="28"/>
          <w:szCs w:val="28"/>
          <w:lang w:eastAsia="ru-RU"/>
        </w:rPr>
      </w:pPr>
    </w:p>
    <w:p w:rsidR="00F410EE" w:rsidRPr="00F410EE" w:rsidRDefault="00F410EE" w:rsidP="00F410EE">
      <w:pPr>
        <w:jc w:val="right"/>
        <w:rPr>
          <w:sz w:val="28"/>
          <w:szCs w:val="28"/>
          <w:lang w:eastAsia="ru-RU"/>
        </w:rPr>
      </w:pPr>
      <w:r w:rsidRPr="00F410EE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F410EE" w:rsidRPr="00F410EE" w:rsidRDefault="00F410EE" w:rsidP="00F410EE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F410EE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F410EE" w:rsidRPr="00F410EE" w:rsidRDefault="00F410EE" w:rsidP="00F410EE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410EE">
        <w:rPr>
          <w:sz w:val="28"/>
          <w:szCs w:val="28"/>
          <w:lang w:eastAsia="ru-RU"/>
        </w:rPr>
        <w:t>от «</w:t>
      </w:r>
      <w:r w:rsidR="00704C06">
        <w:rPr>
          <w:sz w:val="28"/>
          <w:szCs w:val="28"/>
          <w:lang w:eastAsia="ru-RU"/>
        </w:rPr>
        <w:t>31</w:t>
      </w:r>
      <w:r w:rsidRPr="00F410EE">
        <w:rPr>
          <w:sz w:val="28"/>
          <w:szCs w:val="28"/>
          <w:lang w:eastAsia="ru-RU"/>
        </w:rPr>
        <w:t xml:space="preserve">» октября 2014 г. № </w:t>
      </w:r>
      <w:r w:rsidR="00704C06">
        <w:rPr>
          <w:sz w:val="28"/>
          <w:szCs w:val="28"/>
          <w:lang w:eastAsia="ru-RU"/>
        </w:rPr>
        <w:t>554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Default="00524BCA" w:rsidP="00524BC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</w:p>
    <w:p w:rsidR="00524BCA" w:rsidRPr="000F474E" w:rsidRDefault="00524BCA" w:rsidP="00524BCA">
      <w:pPr>
        <w:jc w:val="center"/>
        <w:rPr>
          <w:b/>
          <w:i/>
          <w:sz w:val="28"/>
          <w:szCs w:val="28"/>
        </w:rPr>
      </w:pPr>
      <w:r w:rsidRPr="00CC5C1A">
        <w:rPr>
          <w:b/>
          <w:sz w:val="28"/>
          <w:szCs w:val="28"/>
        </w:rPr>
        <w:t xml:space="preserve">на </w:t>
      </w:r>
      <w:r w:rsidRPr="008D0279">
        <w:rPr>
          <w:b/>
          <w:sz w:val="28"/>
          <w:szCs w:val="28"/>
        </w:rPr>
        <w:t xml:space="preserve">питьевую воду, техническую воду, </w:t>
      </w:r>
      <w:r w:rsidR="005C2958" w:rsidRPr="008D0279">
        <w:rPr>
          <w:b/>
          <w:sz w:val="28"/>
          <w:szCs w:val="28"/>
        </w:rPr>
        <w:t>транспортировку питьевой воды водоотведение</w:t>
      </w:r>
      <w:r w:rsidR="00EA76D2">
        <w:rPr>
          <w:b/>
          <w:sz w:val="28"/>
          <w:szCs w:val="28"/>
        </w:rPr>
        <w:t>,</w:t>
      </w:r>
      <w:r w:rsidR="005C2958" w:rsidRPr="008D0279">
        <w:rPr>
          <w:b/>
          <w:sz w:val="28"/>
          <w:szCs w:val="28"/>
        </w:rPr>
        <w:t xml:space="preserve"> </w:t>
      </w:r>
      <w:r w:rsidRPr="008D0279">
        <w:rPr>
          <w:b/>
          <w:sz w:val="28"/>
          <w:szCs w:val="28"/>
        </w:rPr>
        <w:t>транспортировку сточных вод</w:t>
      </w: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0F6E86">
        <w:rPr>
          <w:b/>
          <w:sz w:val="28"/>
          <w:szCs w:val="28"/>
        </w:rPr>
        <w:t xml:space="preserve">ОАО «ЕВРАЗ Объединенный </w:t>
      </w:r>
      <w:proofErr w:type="gramStart"/>
      <w:r w:rsidRPr="000F6E86">
        <w:rPr>
          <w:b/>
          <w:sz w:val="28"/>
          <w:szCs w:val="28"/>
        </w:rPr>
        <w:t>Западно-Сибирский</w:t>
      </w:r>
      <w:proofErr w:type="gramEnd"/>
      <w:r w:rsidRPr="000F6E86">
        <w:rPr>
          <w:b/>
          <w:sz w:val="28"/>
          <w:szCs w:val="28"/>
        </w:rPr>
        <w:t xml:space="preserve"> металлургический комбинат» </w:t>
      </w:r>
      <w:r w:rsidRPr="000F6E86">
        <w:rPr>
          <w:b/>
          <w:bCs/>
          <w:kern w:val="32"/>
          <w:sz w:val="28"/>
          <w:szCs w:val="28"/>
        </w:rPr>
        <w:t>(г. Новокузнецк)</w:t>
      </w:r>
      <w:r>
        <w:rPr>
          <w:b/>
          <w:bCs/>
          <w:kern w:val="32"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>на период с 01.01.201</w:t>
      </w:r>
      <w:r w:rsidR="00F82ED2">
        <w:rPr>
          <w:b/>
          <w:sz w:val="28"/>
          <w:szCs w:val="28"/>
        </w:rPr>
        <w:t>5</w:t>
      </w:r>
      <w:r w:rsidRPr="00CC5C1A">
        <w:rPr>
          <w:b/>
          <w:sz w:val="28"/>
          <w:szCs w:val="28"/>
        </w:rPr>
        <w:t xml:space="preserve"> по 31.12.201</w:t>
      </w:r>
      <w:r w:rsidR="00F82ED2">
        <w:rPr>
          <w:b/>
          <w:sz w:val="28"/>
          <w:szCs w:val="28"/>
        </w:rPr>
        <w:t>5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27"/>
        <w:gridCol w:w="60"/>
        <w:gridCol w:w="107"/>
        <w:gridCol w:w="69"/>
        <w:gridCol w:w="60"/>
        <w:gridCol w:w="3939"/>
        <w:gridCol w:w="69"/>
        <w:gridCol w:w="60"/>
        <w:gridCol w:w="2130"/>
        <w:gridCol w:w="69"/>
        <w:gridCol w:w="60"/>
        <w:gridCol w:w="2139"/>
      </w:tblGrid>
      <w:tr w:rsidR="00524BCA" w:rsidRPr="000F474E" w:rsidTr="000C643D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0F474E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24BCA" w:rsidRPr="000F474E" w:rsidTr="000C643D">
        <w:trPr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82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с 01.01.2</w:t>
            </w:r>
            <w:r w:rsidR="00F82ED2">
              <w:rPr>
                <w:color w:val="000000"/>
                <w:sz w:val="28"/>
                <w:szCs w:val="28"/>
                <w:lang w:eastAsia="ru-RU"/>
              </w:rPr>
              <w:t xml:space="preserve">015 </w:t>
            </w:r>
          </w:p>
          <w:p w:rsidR="00524BCA" w:rsidRPr="000F474E" w:rsidRDefault="00F82ED2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30.06.2015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82" w:rsidRDefault="00524BCA" w:rsidP="00F82E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с 01.07.201</w:t>
            </w:r>
            <w:r w:rsidR="00F82ED2">
              <w:rPr>
                <w:color w:val="000000"/>
                <w:sz w:val="28"/>
                <w:szCs w:val="28"/>
                <w:lang w:eastAsia="ru-RU"/>
              </w:rPr>
              <w:t xml:space="preserve">5 </w:t>
            </w:r>
          </w:p>
          <w:p w:rsidR="00524BCA" w:rsidRPr="000F474E" w:rsidRDefault="00F82ED2" w:rsidP="00F82E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31.12.2015</w:t>
            </w:r>
          </w:p>
        </w:tc>
      </w:tr>
      <w:tr w:rsidR="00046D82" w:rsidRPr="000F474E" w:rsidTr="00046D8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D82" w:rsidRPr="000F474E" w:rsidRDefault="00046D82" w:rsidP="00F82E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D82" w:rsidRPr="000F474E" w:rsidRDefault="00046D82" w:rsidP="00F82E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D82" w:rsidRPr="000F474E" w:rsidRDefault="00046D82" w:rsidP="00F82E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D82" w:rsidRPr="000F474E" w:rsidRDefault="00046D82" w:rsidP="00F82E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524BCA" w:rsidRPr="000F474E" w:rsidTr="000C643D">
        <w:trPr>
          <w:trHeight w:val="79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F82ED2">
            <w:pPr>
              <w:jc w:val="center"/>
              <w:rPr>
                <w:sz w:val="28"/>
                <w:szCs w:val="28"/>
                <w:lang w:eastAsia="ru-RU"/>
              </w:rPr>
            </w:pPr>
            <w:r w:rsidRPr="000F474E">
              <w:rPr>
                <w:sz w:val="28"/>
                <w:szCs w:val="28"/>
                <w:lang w:eastAsia="ru-RU"/>
              </w:rPr>
              <w:t xml:space="preserve">1.  Транспортировка сточных </w:t>
            </w:r>
            <w:r w:rsidR="00F410EE" w:rsidRPr="000F474E">
              <w:rPr>
                <w:sz w:val="28"/>
                <w:szCs w:val="28"/>
                <w:lang w:eastAsia="ru-RU"/>
              </w:rPr>
              <w:t>вод через</w:t>
            </w:r>
            <w:r w:rsidRPr="000F474E">
              <w:rPr>
                <w:sz w:val="28"/>
                <w:szCs w:val="28"/>
                <w:lang w:eastAsia="ru-RU"/>
              </w:rPr>
              <w:t xml:space="preserve"> систему водоотведения </w:t>
            </w:r>
            <w:r w:rsidR="00F82ED2">
              <w:rPr>
                <w:sz w:val="28"/>
                <w:szCs w:val="28"/>
                <w:lang w:eastAsia="ru-RU"/>
              </w:rPr>
              <w:t>энергетического цеха</w:t>
            </w:r>
          </w:p>
        </w:tc>
      </w:tr>
      <w:tr w:rsidR="00524BCA" w:rsidRPr="000F474E" w:rsidTr="000C643D">
        <w:trPr>
          <w:trHeight w:val="375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F5207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0,5</w:t>
            </w:r>
            <w:r w:rsidR="00F5207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524BCA" w:rsidRPr="000F474E" w:rsidTr="000C643D">
        <w:trPr>
          <w:trHeight w:val="592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2. Водоотведение промышленно-ливневых сточных вод выпусков № 2, 3</w:t>
            </w:r>
            <w:r w:rsidR="00F82ED2">
              <w:rPr>
                <w:sz w:val="28"/>
                <w:szCs w:val="28"/>
                <w:lang w:eastAsia="ru-RU"/>
              </w:rPr>
              <w:t xml:space="preserve"> энергетического цеха</w:t>
            </w:r>
          </w:p>
        </w:tc>
      </w:tr>
      <w:tr w:rsidR="00524BCA" w:rsidRPr="000F474E" w:rsidTr="000C643D">
        <w:trPr>
          <w:trHeight w:val="375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E140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0,5</w:t>
            </w:r>
            <w:r w:rsidR="00E14054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24BCA" w:rsidRPr="000F474E" w:rsidTr="000C643D">
        <w:trPr>
          <w:trHeight w:val="593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3. Питьевая вода цеха водоснабжения и водоотведения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E140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18,56</w:t>
            </w:r>
          </w:p>
        </w:tc>
      </w:tr>
      <w:tr w:rsidR="00524BCA" w:rsidRPr="000F474E" w:rsidTr="000C643D">
        <w:trPr>
          <w:trHeight w:val="49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sz w:val="28"/>
                <w:szCs w:val="28"/>
                <w:lang w:eastAsia="ru-RU"/>
              </w:rPr>
            </w:pPr>
            <w:r w:rsidRPr="000F474E">
              <w:rPr>
                <w:sz w:val="28"/>
                <w:szCs w:val="28"/>
                <w:lang w:eastAsia="ru-RU"/>
              </w:rPr>
              <w:t xml:space="preserve">4.  Техническая вода второго водоподъема </w:t>
            </w:r>
            <w:r w:rsidR="00F82ED2">
              <w:rPr>
                <w:sz w:val="28"/>
                <w:szCs w:val="28"/>
                <w:lang w:eastAsia="ru-RU"/>
              </w:rPr>
              <w:t>энергетического цеха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A359BB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A359BB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524BCA" w:rsidRPr="000F474E" w:rsidTr="000C643D">
        <w:trPr>
          <w:trHeight w:val="603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5.</w:t>
            </w:r>
            <w:r w:rsidRPr="000F474E">
              <w:rPr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 xml:space="preserve">Техническая осветленная </w:t>
            </w:r>
            <w:r w:rsidR="00F410EE" w:rsidRPr="000F474E">
              <w:rPr>
                <w:color w:val="000000"/>
                <w:sz w:val="28"/>
                <w:szCs w:val="28"/>
                <w:lang w:eastAsia="ru-RU"/>
              </w:rPr>
              <w:t>вода цеха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 xml:space="preserve"> водоснабжения и водоотведения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F410E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Прочие </w:t>
            </w:r>
            <w:r w:rsidR="00C41303">
              <w:rPr>
                <w:color w:val="000000"/>
                <w:sz w:val="28"/>
                <w:szCs w:val="28"/>
                <w:lang w:eastAsia="ru-RU"/>
              </w:rPr>
              <w:t>потребители (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 xml:space="preserve">без </w:t>
            </w:r>
            <w:r w:rsidR="00F410EE" w:rsidRPr="000F474E">
              <w:rPr>
                <w:color w:val="000000"/>
                <w:sz w:val="28"/>
                <w:szCs w:val="28"/>
                <w:lang w:eastAsia="ru-RU"/>
              </w:rPr>
              <w:t>НДС)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4,67</w:t>
            </w:r>
          </w:p>
        </w:tc>
      </w:tr>
      <w:tr w:rsidR="00524BCA" w:rsidRPr="000F474E" w:rsidTr="000C643D">
        <w:trPr>
          <w:trHeight w:val="936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sz w:val="28"/>
                <w:szCs w:val="28"/>
                <w:lang w:eastAsia="ru-RU"/>
              </w:rPr>
            </w:pPr>
            <w:r w:rsidRPr="000F474E">
              <w:rPr>
                <w:sz w:val="28"/>
                <w:szCs w:val="28"/>
                <w:lang w:eastAsia="ru-RU"/>
              </w:rPr>
              <w:t xml:space="preserve">6.  Транспортировка питьевой </w:t>
            </w:r>
            <w:r w:rsidR="00F410EE" w:rsidRPr="000F474E">
              <w:rPr>
                <w:sz w:val="28"/>
                <w:szCs w:val="28"/>
                <w:lang w:eastAsia="ru-RU"/>
              </w:rPr>
              <w:t>воды через</w:t>
            </w:r>
            <w:r w:rsidRPr="000F474E">
              <w:rPr>
                <w:sz w:val="28"/>
                <w:szCs w:val="28"/>
                <w:lang w:eastAsia="ru-RU"/>
              </w:rPr>
              <w:t xml:space="preserve"> систему водоснабжения цеха водоснабжения и водоотведения     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BE00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3,</w:t>
            </w:r>
            <w:r w:rsidR="00BE000F">
              <w:rPr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BE00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3,</w:t>
            </w:r>
            <w:r w:rsidR="00BE000F">
              <w:rPr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524BCA" w:rsidRPr="000F474E" w:rsidTr="000C643D">
        <w:trPr>
          <w:trHeight w:val="884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sz w:val="28"/>
                <w:szCs w:val="28"/>
                <w:lang w:eastAsia="ru-RU"/>
              </w:rPr>
            </w:pPr>
            <w:r w:rsidRPr="000F474E">
              <w:rPr>
                <w:sz w:val="28"/>
                <w:szCs w:val="28"/>
                <w:lang w:eastAsia="ru-RU"/>
              </w:rPr>
              <w:t xml:space="preserve">7. Транспортировка питьевой </w:t>
            </w:r>
            <w:r w:rsidR="00F410EE" w:rsidRPr="000F474E">
              <w:rPr>
                <w:sz w:val="28"/>
                <w:szCs w:val="28"/>
                <w:lang w:eastAsia="ru-RU"/>
              </w:rPr>
              <w:t>воды через</w:t>
            </w:r>
            <w:r w:rsidRPr="000F474E">
              <w:rPr>
                <w:sz w:val="28"/>
                <w:szCs w:val="28"/>
                <w:lang w:eastAsia="ru-RU"/>
              </w:rPr>
              <w:t xml:space="preserve"> систему водоснабжения </w:t>
            </w:r>
            <w:r w:rsidR="00F82ED2">
              <w:rPr>
                <w:sz w:val="28"/>
                <w:szCs w:val="28"/>
                <w:lang w:eastAsia="ru-RU"/>
              </w:rPr>
              <w:t>энергетического цеха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046D82" w:rsidRPr="000F474E" w:rsidTr="00046D82">
        <w:trPr>
          <w:trHeight w:val="510"/>
        </w:trPr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D82" w:rsidRPr="000F474E" w:rsidRDefault="00046D82" w:rsidP="00046D8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D82" w:rsidRPr="000F474E" w:rsidRDefault="00046D82" w:rsidP="00046D8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D82" w:rsidRDefault="00046D82" w:rsidP="00046D8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D82" w:rsidRDefault="00046D82" w:rsidP="00046D8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24BCA" w:rsidRPr="000F474E" w:rsidTr="000C643D">
        <w:trPr>
          <w:trHeight w:val="510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 xml:space="preserve">8.   Питьевая вода третьего водоподъема </w:t>
            </w:r>
            <w:r w:rsidR="00F82ED2">
              <w:rPr>
                <w:sz w:val="28"/>
                <w:szCs w:val="28"/>
                <w:lang w:eastAsia="ru-RU"/>
              </w:rPr>
              <w:t>энергетического цеха</w:t>
            </w:r>
          </w:p>
        </w:tc>
      </w:tr>
      <w:tr w:rsidR="00524BCA" w:rsidRPr="000F474E" w:rsidTr="006D6808">
        <w:trPr>
          <w:trHeight w:val="510"/>
        </w:trPr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9,06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9,96</w:t>
            </w:r>
          </w:p>
        </w:tc>
      </w:tr>
      <w:tr w:rsidR="00524BCA" w:rsidRPr="000F474E" w:rsidTr="000C643D">
        <w:trPr>
          <w:trHeight w:val="510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9. Техническая вода цеха водоснабжения и водоотведения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E140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</w:t>
            </w:r>
            <w:r w:rsidR="00E14054">
              <w:rPr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524BCA" w:rsidRPr="000F474E" w:rsidTr="000C643D">
        <w:trPr>
          <w:trHeight w:val="85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10. Транспортировка сточных вод через систему водоотведения цеха водоснабжения и водоотведения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Прочие </w:t>
            </w:r>
            <w:r w:rsidR="00F410EE">
              <w:rPr>
                <w:color w:val="000000"/>
                <w:sz w:val="28"/>
                <w:szCs w:val="28"/>
                <w:lang w:eastAsia="ru-RU"/>
              </w:rPr>
              <w:t>потребители (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E140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2,</w:t>
            </w:r>
            <w:r w:rsidR="00E14054">
              <w:rPr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524BCA" w:rsidRPr="000F474E" w:rsidTr="000C643D">
        <w:trPr>
          <w:trHeight w:val="82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F82ED2" w:rsidP="00F82E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11.   Техническая вода </w:t>
            </w:r>
            <w:r w:rsidR="00524BCA" w:rsidRPr="000F474E">
              <w:rPr>
                <w:color w:val="000000"/>
                <w:sz w:val="28"/>
                <w:szCs w:val="28"/>
                <w:lang w:eastAsia="ru-RU"/>
              </w:rPr>
              <w:t>перв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="00EA76D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10EE">
              <w:rPr>
                <w:color w:val="000000"/>
                <w:sz w:val="28"/>
                <w:szCs w:val="28"/>
                <w:lang w:eastAsia="ru-RU"/>
              </w:rPr>
              <w:t>водоподъёма энергетического</w:t>
            </w:r>
            <w:r>
              <w:rPr>
                <w:sz w:val="28"/>
                <w:szCs w:val="28"/>
                <w:lang w:eastAsia="ru-RU"/>
              </w:rPr>
              <w:t xml:space="preserve"> цеха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76D2">
              <w:rPr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="00F410EE">
              <w:rPr>
                <w:color w:val="000000"/>
                <w:sz w:val="28"/>
                <w:szCs w:val="28"/>
                <w:lang w:eastAsia="ru-RU"/>
              </w:rPr>
              <w:t>потребителей г. Новокузнецка</w:t>
            </w:r>
          </w:p>
        </w:tc>
      </w:tr>
      <w:tr w:rsidR="00524BCA" w:rsidRPr="000F474E" w:rsidTr="000C643D">
        <w:trPr>
          <w:trHeight w:val="435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 xml:space="preserve">Прочие </w:t>
            </w:r>
            <w:r w:rsidR="00F410EE" w:rsidRPr="000F474E">
              <w:rPr>
                <w:color w:val="000000"/>
                <w:sz w:val="28"/>
                <w:szCs w:val="28"/>
                <w:lang w:eastAsia="ru-RU"/>
              </w:rPr>
              <w:t>потребители (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524BCA" w:rsidRPr="000F474E" w:rsidTr="000C643D">
        <w:trPr>
          <w:trHeight w:val="82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F82ED2" w:rsidP="00F82E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12. Техническая вода </w:t>
            </w:r>
            <w:r w:rsidR="00524BCA" w:rsidRPr="000F474E">
              <w:rPr>
                <w:color w:val="000000"/>
                <w:sz w:val="28"/>
                <w:szCs w:val="28"/>
                <w:lang w:eastAsia="ru-RU"/>
              </w:rPr>
              <w:t>перв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="00524BCA" w:rsidRPr="000F474E">
              <w:rPr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EA76D2">
              <w:rPr>
                <w:color w:val="000000"/>
                <w:sz w:val="28"/>
                <w:szCs w:val="28"/>
                <w:lang w:eastAsia="ru-RU"/>
              </w:rPr>
              <w:t>одоподъём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</w:t>
            </w:r>
            <w:r>
              <w:rPr>
                <w:sz w:val="28"/>
                <w:szCs w:val="28"/>
                <w:lang w:eastAsia="ru-RU"/>
              </w:rPr>
              <w:t>энергетического цеха</w:t>
            </w:r>
            <w:r w:rsidR="00EA76D2">
              <w:rPr>
                <w:color w:val="000000"/>
                <w:sz w:val="28"/>
                <w:szCs w:val="28"/>
                <w:lang w:eastAsia="ru-RU"/>
              </w:rPr>
              <w:t xml:space="preserve"> для </w:t>
            </w:r>
            <w:r w:rsidR="00F410EE">
              <w:rPr>
                <w:color w:val="000000"/>
                <w:sz w:val="28"/>
                <w:szCs w:val="28"/>
                <w:lang w:eastAsia="ru-RU"/>
              </w:rPr>
              <w:t>потребителей г. Прокопьевска</w:t>
            </w:r>
          </w:p>
        </w:tc>
      </w:tr>
      <w:tr w:rsidR="00524BCA" w:rsidRPr="000F474E" w:rsidTr="000C643D">
        <w:trPr>
          <w:trHeight w:val="42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 xml:space="preserve">Прочие </w:t>
            </w:r>
            <w:r w:rsidR="00F410EE" w:rsidRPr="000F474E">
              <w:rPr>
                <w:color w:val="000000"/>
                <w:sz w:val="28"/>
                <w:szCs w:val="28"/>
                <w:lang w:eastAsia="ru-RU"/>
              </w:rPr>
              <w:t>потребители (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E14054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3,44</w:t>
            </w:r>
          </w:p>
        </w:tc>
      </w:tr>
    </w:tbl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F82ED2" w:rsidRDefault="00F82ED2" w:rsidP="00F82ED2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A0BBC" w:rsidRDefault="00FA0BBC" w:rsidP="00F82ED2">
      <w:pPr>
        <w:jc w:val="both"/>
      </w:pPr>
    </w:p>
    <w:sectPr w:rsidR="00FA0BBC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B9" w:rsidRDefault="003101B9" w:rsidP="00524BCA">
      <w:r>
        <w:separator/>
      </w:r>
    </w:p>
  </w:endnote>
  <w:endnote w:type="continuationSeparator" w:id="0">
    <w:p w:rsidR="003101B9" w:rsidRDefault="003101B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B9" w:rsidRDefault="003101B9" w:rsidP="00524BCA">
      <w:r>
        <w:separator/>
      </w:r>
    </w:p>
  </w:footnote>
  <w:footnote w:type="continuationSeparator" w:id="0">
    <w:p w:rsidR="003101B9" w:rsidRDefault="003101B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08313"/>
      <w:docPartObj>
        <w:docPartGallery w:val="Page Numbers (Top of Page)"/>
        <w:docPartUnique/>
      </w:docPartObj>
    </w:sdtPr>
    <w:sdtEndPr/>
    <w:sdtContent>
      <w:p w:rsidR="003101B9" w:rsidRDefault="003101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F6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101B9" w:rsidRDefault="003101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E8A"/>
    <w:multiLevelType w:val="hybridMultilevel"/>
    <w:tmpl w:val="E94A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3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7817"/>
    <w:multiLevelType w:val="hybridMultilevel"/>
    <w:tmpl w:val="44F4A20A"/>
    <w:lvl w:ilvl="0" w:tplc="CF42C9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9C2BAB"/>
    <w:multiLevelType w:val="hybridMultilevel"/>
    <w:tmpl w:val="C540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4CD4"/>
    <w:rsid w:val="00045E31"/>
    <w:rsid w:val="00046D82"/>
    <w:rsid w:val="000475AE"/>
    <w:rsid w:val="000479F2"/>
    <w:rsid w:val="00051A39"/>
    <w:rsid w:val="00053F46"/>
    <w:rsid w:val="00054D6D"/>
    <w:rsid w:val="0005565C"/>
    <w:rsid w:val="0005664B"/>
    <w:rsid w:val="00061AFC"/>
    <w:rsid w:val="00064501"/>
    <w:rsid w:val="00065B19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C58"/>
    <w:rsid w:val="00091CCF"/>
    <w:rsid w:val="00093CDE"/>
    <w:rsid w:val="000953F7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6BC"/>
    <w:rsid w:val="000C1C84"/>
    <w:rsid w:val="000C4B8A"/>
    <w:rsid w:val="000C643D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21EF2"/>
    <w:rsid w:val="00124B11"/>
    <w:rsid w:val="00126AD2"/>
    <w:rsid w:val="00127EF3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6C1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162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3F3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160"/>
    <w:rsid w:val="001F1C98"/>
    <w:rsid w:val="001F437E"/>
    <w:rsid w:val="001F59A1"/>
    <w:rsid w:val="001F79F8"/>
    <w:rsid w:val="002004B6"/>
    <w:rsid w:val="00201812"/>
    <w:rsid w:val="002034CF"/>
    <w:rsid w:val="00205AF3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F7E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FC5"/>
    <w:rsid w:val="002E353A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1B9"/>
    <w:rsid w:val="00310530"/>
    <w:rsid w:val="00314254"/>
    <w:rsid w:val="003163C5"/>
    <w:rsid w:val="00317B9C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3F7E92"/>
    <w:rsid w:val="0040356B"/>
    <w:rsid w:val="00403F7C"/>
    <w:rsid w:val="004064AC"/>
    <w:rsid w:val="004066AA"/>
    <w:rsid w:val="00411734"/>
    <w:rsid w:val="00413067"/>
    <w:rsid w:val="004148FC"/>
    <w:rsid w:val="0041685E"/>
    <w:rsid w:val="00416A60"/>
    <w:rsid w:val="00421853"/>
    <w:rsid w:val="00421B46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00FF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5F7"/>
    <w:rsid w:val="005B68F2"/>
    <w:rsid w:val="005C201D"/>
    <w:rsid w:val="005C27A0"/>
    <w:rsid w:val="005C2958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AA0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867"/>
    <w:rsid w:val="006365EB"/>
    <w:rsid w:val="00636753"/>
    <w:rsid w:val="0064015E"/>
    <w:rsid w:val="00640444"/>
    <w:rsid w:val="006417DA"/>
    <w:rsid w:val="006451F5"/>
    <w:rsid w:val="006477F8"/>
    <w:rsid w:val="0065430D"/>
    <w:rsid w:val="006561D8"/>
    <w:rsid w:val="006608B8"/>
    <w:rsid w:val="00661E94"/>
    <w:rsid w:val="00661F6F"/>
    <w:rsid w:val="0066681F"/>
    <w:rsid w:val="00673826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BA5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6808"/>
    <w:rsid w:val="006D73B2"/>
    <w:rsid w:val="006D74E7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4C06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423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6E5"/>
    <w:rsid w:val="0077698E"/>
    <w:rsid w:val="007774F3"/>
    <w:rsid w:val="00777631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581"/>
    <w:rsid w:val="00812A5C"/>
    <w:rsid w:val="00813C9D"/>
    <w:rsid w:val="00816C3F"/>
    <w:rsid w:val="00817B8F"/>
    <w:rsid w:val="00821893"/>
    <w:rsid w:val="00822D92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7CB"/>
    <w:rsid w:val="009902EC"/>
    <w:rsid w:val="00990AA2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20F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470B"/>
    <w:rsid w:val="009C4E5D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359B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F17"/>
    <w:rsid w:val="00A635D6"/>
    <w:rsid w:val="00A63AC7"/>
    <w:rsid w:val="00A65127"/>
    <w:rsid w:val="00A66EFC"/>
    <w:rsid w:val="00A6736C"/>
    <w:rsid w:val="00A67ED7"/>
    <w:rsid w:val="00A71004"/>
    <w:rsid w:val="00A77355"/>
    <w:rsid w:val="00A77A53"/>
    <w:rsid w:val="00A80F05"/>
    <w:rsid w:val="00A90AF7"/>
    <w:rsid w:val="00A91F6B"/>
    <w:rsid w:val="00A91F6F"/>
    <w:rsid w:val="00A960D3"/>
    <w:rsid w:val="00AA093C"/>
    <w:rsid w:val="00AA0AA9"/>
    <w:rsid w:val="00AA1F10"/>
    <w:rsid w:val="00AA3859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7E4A"/>
    <w:rsid w:val="00B22151"/>
    <w:rsid w:val="00B24A62"/>
    <w:rsid w:val="00B261B9"/>
    <w:rsid w:val="00B275FD"/>
    <w:rsid w:val="00B30D5D"/>
    <w:rsid w:val="00B30DB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7355F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922"/>
    <w:rsid w:val="00B94C68"/>
    <w:rsid w:val="00B96E94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1B0"/>
    <w:rsid w:val="00BC29D8"/>
    <w:rsid w:val="00BC4F65"/>
    <w:rsid w:val="00BC6E15"/>
    <w:rsid w:val="00BC7272"/>
    <w:rsid w:val="00BC7439"/>
    <w:rsid w:val="00BD0B0A"/>
    <w:rsid w:val="00BD3F79"/>
    <w:rsid w:val="00BD5232"/>
    <w:rsid w:val="00BE000F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90"/>
    <w:rsid w:val="00C156D9"/>
    <w:rsid w:val="00C16A3C"/>
    <w:rsid w:val="00C21A86"/>
    <w:rsid w:val="00C27427"/>
    <w:rsid w:val="00C31405"/>
    <w:rsid w:val="00C314F9"/>
    <w:rsid w:val="00C32309"/>
    <w:rsid w:val="00C34ECF"/>
    <w:rsid w:val="00C3624F"/>
    <w:rsid w:val="00C37988"/>
    <w:rsid w:val="00C41303"/>
    <w:rsid w:val="00C4690F"/>
    <w:rsid w:val="00C46D22"/>
    <w:rsid w:val="00C47797"/>
    <w:rsid w:val="00C51E26"/>
    <w:rsid w:val="00C53125"/>
    <w:rsid w:val="00C53135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C244C"/>
    <w:rsid w:val="00CC2505"/>
    <w:rsid w:val="00CC41AE"/>
    <w:rsid w:val="00CC46AD"/>
    <w:rsid w:val="00CC598E"/>
    <w:rsid w:val="00CC6631"/>
    <w:rsid w:val="00CD03D4"/>
    <w:rsid w:val="00CD0879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121C2"/>
    <w:rsid w:val="00D133C3"/>
    <w:rsid w:val="00D13D1E"/>
    <w:rsid w:val="00D13D34"/>
    <w:rsid w:val="00D1688F"/>
    <w:rsid w:val="00D20540"/>
    <w:rsid w:val="00D23D39"/>
    <w:rsid w:val="00D24825"/>
    <w:rsid w:val="00D24B2B"/>
    <w:rsid w:val="00D3047C"/>
    <w:rsid w:val="00D32AD8"/>
    <w:rsid w:val="00D331FE"/>
    <w:rsid w:val="00D352ED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4716"/>
    <w:rsid w:val="00DF6682"/>
    <w:rsid w:val="00E017BA"/>
    <w:rsid w:val="00E0554B"/>
    <w:rsid w:val="00E05ABB"/>
    <w:rsid w:val="00E0689A"/>
    <w:rsid w:val="00E11058"/>
    <w:rsid w:val="00E11B65"/>
    <w:rsid w:val="00E1243D"/>
    <w:rsid w:val="00E14054"/>
    <w:rsid w:val="00E1742E"/>
    <w:rsid w:val="00E174C0"/>
    <w:rsid w:val="00E1794E"/>
    <w:rsid w:val="00E202B2"/>
    <w:rsid w:val="00E206A4"/>
    <w:rsid w:val="00E21DF8"/>
    <w:rsid w:val="00E22707"/>
    <w:rsid w:val="00E253A3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124"/>
    <w:rsid w:val="00E83257"/>
    <w:rsid w:val="00E83A45"/>
    <w:rsid w:val="00E84194"/>
    <w:rsid w:val="00E851C9"/>
    <w:rsid w:val="00E851E2"/>
    <w:rsid w:val="00E87849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3EBB"/>
    <w:rsid w:val="00EA66C1"/>
    <w:rsid w:val="00EA76D2"/>
    <w:rsid w:val="00EA772E"/>
    <w:rsid w:val="00EB1999"/>
    <w:rsid w:val="00EB3568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1A2C"/>
    <w:rsid w:val="00EE1F6B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F92"/>
    <w:rsid w:val="00F410EE"/>
    <w:rsid w:val="00F411C3"/>
    <w:rsid w:val="00F4667C"/>
    <w:rsid w:val="00F46B64"/>
    <w:rsid w:val="00F46BA1"/>
    <w:rsid w:val="00F47C1F"/>
    <w:rsid w:val="00F502CB"/>
    <w:rsid w:val="00F50F62"/>
    <w:rsid w:val="00F51D2E"/>
    <w:rsid w:val="00F5207E"/>
    <w:rsid w:val="00F532F1"/>
    <w:rsid w:val="00F539FB"/>
    <w:rsid w:val="00F558E7"/>
    <w:rsid w:val="00F6114E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2ED2"/>
    <w:rsid w:val="00F83792"/>
    <w:rsid w:val="00F83D49"/>
    <w:rsid w:val="00F841BE"/>
    <w:rsid w:val="00F85351"/>
    <w:rsid w:val="00F86F21"/>
    <w:rsid w:val="00F909CA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920AC-AC42-41E0-8291-2EB6846C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A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B875-B593-441E-8C0C-8B8F7D57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Павел Незнанов</cp:lastModifiedBy>
  <cp:revision>3</cp:revision>
  <cp:lastPrinted>2014-11-05T03:07:00Z</cp:lastPrinted>
  <dcterms:created xsi:type="dcterms:W3CDTF">2014-11-05T05:19:00Z</dcterms:created>
  <dcterms:modified xsi:type="dcterms:W3CDTF">2014-11-05T05:21:00Z</dcterms:modified>
</cp:coreProperties>
</file>