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9B4A93" w:rsidRPr="009B4A93" w:rsidTr="00426BFC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62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62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ноября 2014 года №</w:t>
            </w:r>
            <w:r w:rsidR="0062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622</w:t>
            </w:r>
          </w:p>
        </w:tc>
      </w:tr>
      <w:tr w:rsidR="009B4A93" w:rsidRPr="009B4A93" w:rsidTr="00426BFC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9B7561">
        <w:trPr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561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62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561" w:rsidRPr="009B4A93" w:rsidTr="009B4A93">
        <w:trPr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561" w:rsidRPr="00B25F9E" w:rsidRDefault="009B7561" w:rsidP="00732F10">
            <w:pPr>
              <w:pStyle w:val="4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ru-RU"/>
              </w:rPr>
            </w:pPr>
            <w:r w:rsidRPr="00B25F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ru-RU"/>
              </w:rPr>
              <w:t xml:space="preserve">Тариф на теплоноситель, </w:t>
            </w:r>
            <w:r w:rsidR="00B25F9E" w:rsidRPr="00B25F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ru-RU"/>
              </w:rPr>
              <w:t>реализуемый Красноярской</w:t>
            </w:r>
            <w:r w:rsidRP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д</w:t>
            </w:r>
            <w:r w:rsidRP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ирекцией по тепловодоснабжению – структурн</w:t>
            </w:r>
            <w:r w:rsid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ы</w:t>
            </w:r>
            <w:r w:rsidRP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м </w:t>
            </w:r>
            <w:r w:rsidR="00FE28B7" w:rsidRP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подразделение</w:t>
            </w:r>
            <w:r w:rsid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м</w:t>
            </w:r>
            <w:r w:rsidRPr="00B25F9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Центральной дирекции по тепловодоснабжению – филиала ОАО «РЖД» (г. Красноярск) на потребительском рынке г. Мариинск</w:t>
            </w:r>
            <w:r w:rsidRPr="00B25F9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, действующий</w:t>
            </w:r>
            <w:r w:rsidR="00FE28B7" w:rsidRPr="00B25F9E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ru-RU"/>
              </w:rPr>
              <w:t xml:space="preserve"> с 01.01.2015г. по 30.06.2015г.</w:t>
            </w:r>
          </w:p>
          <w:p w:rsidR="009B7561" w:rsidRPr="009B4A93" w:rsidRDefault="009B7561" w:rsidP="009B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9B4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  <w:r w:rsidRPr="00732F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ирекция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тепловодоснабжению – структурное подразделение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Центральной дирекции по тепловодоснабжению – филиала ОАО «РЖД» (г. Красноярск)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  <w:r w:rsidRPr="00732F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ирекция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тепловодоснабжению – структурное подразделение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Центральной дирекции по тепловодоснабжению – филиала ОАО «РЖД» (г. Красноярск)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61" w:rsidRPr="009B4A93" w:rsidRDefault="009B7561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561" w:rsidRPr="009B4A93" w:rsidRDefault="009B7561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7561" w:rsidRPr="009B4A93" w:rsidTr="00426BFC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561" w:rsidRPr="009B4A93" w:rsidRDefault="009B7561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A93" w:rsidRPr="009B4A93" w:rsidRDefault="009B4A93" w:rsidP="009B4A9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A93" w:rsidRPr="009B4A93" w:rsidRDefault="009B4A93" w:rsidP="009B4A9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9B4A93" w:rsidRPr="009B4A93" w:rsidSect="00426BFC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62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62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ноября 2014 года №</w:t>
            </w:r>
            <w:r w:rsidR="0062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622</w:t>
            </w:r>
          </w:p>
        </w:tc>
      </w:tr>
      <w:tr w:rsidR="009B4A93" w:rsidRPr="009B4A93" w:rsidTr="00426BFC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A93" w:rsidRPr="00B25F9E" w:rsidRDefault="00732F10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F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теплоноситель, </w:t>
            </w:r>
            <w:r w:rsidR="00B25F9E" w:rsidRPr="00B25F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реализуемый Красноярской</w:t>
            </w:r>
            <w:r w:rsidRPr="00B25F9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ирекцией по тепловодоснабж</w:t>
            </w:r>
            <w:r w:rsidR="00FE28B7" w:rsidRP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ению – структурн</w:t>
            </w:r>
            <w:r w:rsid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E28B7" w:rsidRP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подразделение</w:t>
            </w:r>
            <w:r w:rsid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25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Центральной дирекции по тепловодоснабжению – филиала ОАО «РЖД» (г. Красноярск) на потребительском рынке г. Мариинск</w:t>
            </w:r>
            <w:r w:rsidR="009B4A93" w:rsidRPr="00B2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действующий </w:t>
            </w:r>
            <w:r w:rsidR="009B4A93" w:rsidRPr="00B25F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  <w:p w:rsidR="009B4A93" w:rsidRPr="009B4A93" w:rsidRDefault="009B4A93" w:rsidP="009B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9B4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9B4A93" w:rsidRPr="009B4A93" w:rsidTr="009B4A93">
        <w:trPr>
          <w:gridBefore w:val="1"/>
          <w:gridAfter w:val="1"/>
          <w:wBefore w:w="411" w:type="dxa"/>
          <w:wAfter w:w="109" w:type="dxa"/>
          <w:trHeight w:val="988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A93" w:rsidRPr="009B4A93" w:rsidRDefault="001035E5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  <w:r w:rsidRPr="00732F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ирекция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тепловодоснабжению – структурное подразделение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Центральной дирекции по тепловодоснабжению – филиала ОАО «РЖД» (г. Красноярск)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A93" w:rsidRPr="009B4A93" w:rsidRDefault="00AA0AD6" w:rsidP="00C9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A93" w:rsidRPr="009B4A93" w:rsidRDefault="001035E5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  <w:r w:rsidRPr="00732F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ирекция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тепловодоснабжению – структурное подразделение</w:t>
            </w:r>
            <w:r w:rsidRPr="00732F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Центральной дирекции по тепловодоснабжению – филиала ОАО «РЖД» (г. Красноярск)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93" w:rsidRPr="009B4A93" w:rsidRDefault="009B4A93" w:rsidP="009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4A93" w:rsidRPr="009B4A93" w:rsidTr="00426BFC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A93" w:rsidRPr="009B4A93" w:rsidRDefault="009B4A93" w:rsidP="009B4A9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046" w:type="dxa"/>
        <w:tblInd w:w="93" w:type="dxa"/>
        <w:tblLook w:val="04A0" w:firstRow="1" w:lastRow="0" w:firstColumn="1" w:lastColumn="0" w:noHBand="0" w:noVBand="1"/>
      </w:tblPr>
      <w:tblGrid>
        <w:gridCol w:w="932"/>
        <w:gridCol w:w="3582"/>
        <w:gridCol w:w="2810"/>
        <w:gridCol w:w="1576"/>
        <w:gridCol w:w="1146"/>
      </w:tblGrid>
      <w:tr w:rsidR="009B4A93" w:rsidRPr="009B4A93" w:rsidTr="00732F10">
        <w:trPr>
          <w:trHeight w:val="161"/>
        </w:trPr>
        <w:tc>
          <w:tcPr>
            <w:tcW w:w="7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9B4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4A93" w:rsidRPr="009B4A93" w:rsidTr="00732F10">
        <w:trPr>
          <w:trHeight w:val="375"/>
        </w:trPr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4A93" w:rsidRPr="009B4A93" w:rsidTr="00732F10">
        <w:trPr>
          <w:trHeight w:val="483"/>
        </w:trPr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A93" w:rsidRPr="009B4A93" w:rsidRDefault="009B4A93" w:rsidP="009B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9B4A93" w:rsidRPr="009B4A93" w:rsidTr="00732F10">
        <w:trPr>
          <w:trHeight w:val="4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93" w:rsidRPr="009B4A93" w:rsidRDefault="009B4A93" w:rsidP="009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A93" w:rsidRPr="009B4A93" w:rsidRDefault="009B4A93" w:rsidP="009B4A9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9B4A93" w:rsidRPr="009B4A93" w:rsidSect="00426BFC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2EEA"/>
    <w:multiLevelType w:val="hybridMultilevel"/>
    <w:tmpl w:val="6A9E87CC"/>
    <w:lvl w:ilvl="0" w:tplc="3508F0B8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63A249E"/>
    <w:multiLevelType w:val="hybridMultilevel"/>
    <w:tmpl w:val="F0E2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3FF2"/>
    <w:multiLevelType w:val="hybridMultilevel"/>
    <w:tmpl w:val="1F8A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64875"/>
    <w:multiLevelType w:val="hybridMultilevel"/>
    <w:tmpl w:val="855A4698"/>
    <w:lvl w:ilvl="0" w:tplc="B03441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B30AF7"/>
    <w:multiLevelType w:val="hybridMultilevel"/>
    <w:tmpl w:val="9B08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3"/>
    <w:rsid w:val="000846D8"/>
    <w:rsid w:val="001035E5"/>
    <w:rsid w:val="001D6C0A"/>
    <w:rsid w:val="00426BFC"/>
    <w:rsid w:val="00626753"/>
    <w:rsid w:val="00732F10"/>
    <w:rsid w:val="009B4A93"/>
    <w:rsid w:val="009B7561"/>
    <w:rsid w:val="00AA0AD6"/>
    <w:rsid w:val="00B25F9E"/>
    <w:rsid w:val="00BB3702"/>
    <w:rsid w:val="00C42BD1"/>
    <w:rsid w:val="00C93539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0A618-9543-4D3B-BD59-E2F4AA7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B4A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A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2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2014-11-22T10:55:00Z</dcterms:created>
  <dcterms:modified xsi:type="dcterms:W3CDTF">2014-11-22T10:55:00Z</dcterms:modified>
</cp:coreProperties>
</file>