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27FC" w:rsidRDefault="001F27FC" w:rsidP="001F27FC">
      <w:pPr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8F74C" wp14:editId="2BB3E891">
                <wp:simplePos x="0" y="0"/>
                <wp:positionH relativeFrom="column">
                  <wp:posOffset>-10160</wp:posOffset>
                </wp:positionH>
                <wp:positionV relativeFrom="paragraph">
                  <wp:posOffset>81915</wp:posOffset>
                </wp:positionV>
                <wp:extent cx="1028700" cy="4953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7FC" w:rsidRDefault="001F27FC" w:rsidP="001F27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CwhZr2jwIAABYFAAAOAAAAAAAAAAAAAAAAAC4CAABkcnMvZTJvRG9jLnhtbFBLAQIt&#10;ABQABgAIAAAAIQAmuMa93QAAAAgBAAAPAAAAAAAAAAAAAAAAAOkEAABkcnMvZG93bnJldi54bWxQ&#10;SwUGAAAAAAQABADzAAAA8wUAAAAA&#10;" stroked="f">
                <v:textbox>
                  <w:txbxContent>
                    <w:p w:rsidR="001F27FC" w:rsidRDefault="001F27FC" w:rsidP="001F27F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Приложение №1</w:t>
      </w:r>
    </w:p>
    <w:p w:rsidR="001F27FC" w:rsidRDefault="001F27FC" w:rsidP="001F27F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1F27FC" w:rsidRDefault="001F27FC" w:rsidP="001F27FC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Кемеровской области от «18» декабря 2014 г. № 929</w:t>
      </w:r>
    </w:p>
    <w:p w:rsidR="001F27FC" w:rsidRDefault="001F27FC" w:rsidP="001F27FC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1F27FC" w:rsidRDefault="001F27FC" w:rsidP="001F27FC">
      <w:pPr>
        <w:tabs>
          <w:tab w:val="left" w:pos="2695"/>
        </w:tabs>
        <w:ind w:left="-14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Плата за технологическое присоединение заявителей </w:t>
      </w:r>
    </w:p>
    <w:p w:rsidR="001F27FC" w:rsidRDefault="001F27FC" w:rsidP="001F27FC">
      <w:pPr>
        <w:tabs>
          <w:tab w:val="left" w:pos="2695"/>
        </w:tabs>
        <w:ind w:left="-142" w:right="-143"/>
        <w:jc w:val="center"/>
        <w:rPr>
          <w:sz w:val="28"/>
          <w:szCs w:val="28"/>
        </w:rPr>
      </w:pPr>
      <w:r>
        <w:rPr>
          <w:sz w:val="28"/>
          <w:szCs w:val="28"/>
        </w:rPr>
        <w:t>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 xml:space="preserve">ючительно к электрическим сетям </w:t>
      </w:r>
      <w:r w:rsidRPr="00770DC5">
        <w:rPr>
          <w:sz w:val="28"/>
          <w:szCs w:val="28"/>
        </w:rPr>
        <w:t>ОАО «МРСК Сибири» - «Кузбассэнерго - РЭС»</w:t>
      </w:r>
      <w:r>
        <w:rPr>
          <w:sz w:val="28"/>
          <w:szCs w:val="28"/>
        </w:rPr>
        <w:t xml:space="preserve"> на 2015 год</w:t>
      </w:r>
    </w:p>
    <w:p w:rsidR="001F27FC" w:rsidRDefault="001F27FC" w:rsidP="001F27FC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1F27FC" w:rsidTr="005449F7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27FC" w:rsidRDefault="001F27FC" w:rsidP="005449F7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27FC" w:rsidRDefault="001F27FC" w:rsidP="005449F7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27FC" w:rsidRDefault="001F27FC" w:rsidP="005449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1F27FC" w:rsidTr="005449F7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1F27FC" w:rsidTr="005449F7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F27FC" w:rsidTr="005449F7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FC" w:rsidRDefault="001F27FC" w:rsidP="005449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1F27FC" w:rsidTr="005449F7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FC" w:rsidRDefault="001F27FC" w:rsidP="005449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1F27FC" w:rsidTr="005449F7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7FC" w:rsidRDefault="001F27FC" w:rsidP="005449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1F27FC" w:rsidRDefault="001F27FC" w:rsidP="001F27FC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1F27FC" w:rsidRPr="004A5490" w:rsidRDefault="001F27FC" w:rsidP="001F27FC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Default="001F27FC" w:rsidP="001F27FC">
      <w:pPr>
        <w:jc w:val="right"/>
      </w:pPr>
    </w:p>
    <w:p w:rsidR="001F27FC" w:rsidRPr="00042330" w:rsidRDefault="001F27FC" w:rsidP="001F27FC">
      <w:pPr>
        <w:jc w:val="right"/>
        <w:rPr>
          <w:sz w:val="24"/>
          <w:szCs w:val="24"/>
        </w:rPr>
      </w:pPr>
      <w:r w:rsidRPr="0004233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</w:t>
      </w:r>
      <w:r w:rsidRPr="00042330">
        <w:rPr>
          <w:sz w:val="24"/>
          <w:szCs w:val="24"/>
        </w:rPr>
        <w:t xml:space="preserve"> 2</w:t>
      </w:r>
    </w:p>
    <w:p w:rsidR="001F27FC" w:rsidRPr="00042330" w:rsidRDefault="001F27FC" w:rsidP="001F27FC">
      <w:pPr>
        <w:jc w:val="right"/>
        <w:rPr>
          <w:sz w:val="24"/>
          <w:szCs w:val="24"/>
        </w:rPr>
      </w:pPr>
      <w:r w:rsidRPr="00042330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р</w:t>
      </w:r>
      <w:r w:rsidRPr="00042330">
        <w:rPr>
          <w:sz w:val="24"/>
          <w:szCs w:val="24"/>
        </w:rPr>
        <w:t>егиональной энергетической комиссии</w:t>
      </w:r>
    </w:p>
    <w:p w:rsidR="001F27FC" w:rsidRPr="00042330" w:rsidRDefault="001F27FC" w:rsidP="001F27FC">
      <w:pPr>
        <w:jc w:val="right"/>
        <w:rPr>
          <w:sz w:val="24"/>
          <w:szCs w:val="24"/>
        </w:rPr>
      </w:pPr>
      <w:r w:rsidRPr="00042330">
        <w:rPr>
          <w:sz w:val="24"/>
          <w:szCs w:val="24"/>
        </w:rPr>
        <w:t>Кемеровской области от «</w:t>
      </w:r>
      <w:r>
        <w:rPr>
          <w:sz w:val="24"/>
          <w:szCs w:val="24"/>
        </w:rPr>
        <w:t xml:space="preserve"> 18 </w:t>
      </w:r>
      <w:r w:rsidRPr="00042330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042330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042330">
        <w:rPr>
          <w:sz w:val="24"/>
          <w:szCs w:val="24"/>
        </w:rPr>
        <w:t xml:space="preserve"> г. № </w:t>
      </w:r>
      <w:r>
        <w:rPr>
          <w:sz w:val="24"/>
          <w:szCs w:val="24"/>
        </w:rPr>
        <w:t>929</w:t>
      </w:r>
    </w:p>
    <w:p w:rsidR="001F27FC" w:rsidRPr="003165D0" w:rsidRDefault="001F27FC" w:rsidP="001F27FC">
      <w:pPr>
        <w:jc w:val="right"/>
        <w:rPr>
          <w:sz w:val="28"/>
          <w:szCs w:val="28"/>
        </w:rPr>
      </w:pPr>
    </w:p>
    <w:p w:rsidR="001F27FC" w:rsidRDefault="001F27FC" w:rsidP="001F27FC">
      <w:pPr>
        <w:tabs>
          <w:tab w:val="left" w:pos="2695"/>
        </w:tabs>
        <w:ind w:left="1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выпадающих доходов по технологическому присоединению заявителей </w:t>
      </w:r>
      <w:r w:rsidRPr="008929E0">
        <w:rPr>
          <w:sz w:val="28"/>
          <w:szCs w:val="28"/>
        </w:rPr>
        <w:t>до 15 к</w:t>
      </w:r>
      <w:proofErr w:type="gramStart"/>
      <w:r w:rsidRPr="008929E0">
        <w:rPr>
          <w:sz w:val="28"/>
          <w:szCs w:val="28"/>
        </w:rPr>
        <w:t>Вт вкл</w:t>
      </w:r>
      <w:proofErr w:type="gramEnd"/>
      <w:r w:rsidRPr="008929E0">
        <w:rPr>
          <w:sz w:val="28"/>
          <w:szCs w:val="28"/>
        </w:rPr>
        <w:t>ючительно,</w:t>
      </w:r>
      <w:r>
        <w:rPr>
          <w:sz w:val="28"/>
          <w:szCs w:val="28"/>
        </w:rPr>
        <w:t xml:space="preserve"> которые включаются в тариф </w:t>
      </w:r>
    </w:p>
    <w:p w:rsidR="001F27FC" w:rsidRDefault="001F27FC" w:rsidP="001F27FC">
      <w:pPr>
        <w:tabs>
          <w:tab w:val="left" w:pos="2695"/>
        </w:tabs>
        <w:ind w:left="108"/>
        <w:jc w:val="center"/>
        <w:rPr>
          <w:sz w:val="28"/>
          <w:szCs w:val="28"/>
        </w:rPr>
      </w:pPr>
      <w:r>
        <w:rPr>
          <w:sz w:val="28"/>
          <w:szCs w:val="28"/>
        </w:rPr>
        <w:t>на оказание услуг по передаче электрической энергии</w:t>
      </w:r>
    </w:p>
    <w:p w:rsidR="001F27FC" w:rsidRPr="00E664FA" w:rsidRDefault="001F27FC" w:rsidP="001F27FC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</w:t>
      </w:r>
      <w:r w:rsidRPr="007A0060">
        <w:rPr>
          <w:sz w:val="28"/>
          <w:szCs w:val="28"/>
        </w:rPr>
        <w:t>ОАО «МРСК Сибири» - «Кузбассэнерго - РЭС»</w:t>
      </w:r>
      <w:r w:rsidRPr="001A2FDA">
        <w:rPr>
          <w:rFonts w:ascii="Calibri" w:hAnsi="Calibri"/>
          <w:color w:val="000000"/>
        </w:rPr>
        <w:t xml:space="preserve"> </w:t>
      </w:r>
      <w:r>
        <w:rPr>
          <w:sz w:val="28"/>
          <w:szCs w:val="28"/>
        </w:rPr>
        <w:t>на 2015 год</w:t>
      </w:r>
    </w:p>
    <w:tbl>
      <w:tblPr>
        <w:tblW w:w="10179" w:type="dxa"/>
        <w:tblInd w:w="108" w:type="dxa"/>
        <w:tblLook w:val="0000" w:firstRow="0" w:lastRow="0" w:firstColumn="0" w:lastColumn="0" w:noHBand="0" w:noVBand="0"/>
      </w:tblPr>
      <w:tblGrid>
        <w:gridCol w:w="493"/>
        <w:gridCol w:w="8204"/>
        <w:gridCol w:w="1482"/>
      </w:tblGrid>
      <w:tr w:rsidR="001F27FC" w:rsidRPr="00FF2CCF" w:rsidTr="005449F7">
        <w:trPr>
          <w:trHeight w:val="35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7FC" w:rsidRPr="00FF2CCF" w:rsidRDefault="001F27FC" w:rsidP="005449F7">
            <w:pPr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7FC" w:rsidRPr="00FF2CCF" w:rsidRDefault="001F27FC" w:rsidP="005449F7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27FC" w:rsidRPr="00FF2CCF" w:rsidRDefault="001F27FC" w:rsidP="005449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1F27FC" w:rsidRPr="00FF2CCF" w:rsidTr="005449F7">
        <w:trPr>
          <w:trHeight w:val="8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 w:rsidRPr="00FF2CCF">
              <w:rPr>
                <w:sz w:val="24"/>
                <w:szCs w:val="24"/>
              </w:rPr>
              <w:t>№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 w:rsidRPr="00FF2CC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 w:rsidRPr="00FF2CCF">
              <w:rPr>
                <w:sz w:val="24"/>
                <w:szCs w:val="24"/>
              </w:rPr>
              <w:t>Утверждено РЭК</w:t>
            </w:r>
          </w:p>
        </w:tc>
      </w:tr>
      <w:tr w:rsidR="001F27FC" w:rsidRPr="00FF2CCF" w:rsidTr="005449F7">
        <w:trPr>
          <w:trHeight w:val="1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 w:rsidRPr="00FF2CCF">
              <w:rPr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 w:rsidRPr="00FF2CCF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 w:rsidRPr="00FF2CCF">
              <w:rPr>
                <w:sz w:val="24"/>
                <w:szCs w:val="24"/>
              </w:rPr>
              <w:t>3</w:t>
            </w:r>
          </w:p>
        </w:tc>
      </w:tr>
      <w:tr w:rsidR="001F27FC" w:rsidRPr="00FF2CCF" w:rsidTr="005449F7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 w:rsidRPr="00FF2CCF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FC" w:rsidRPr="00FF2CCF" w:rsidRDefault="001F27FC" w:rsidP="00544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предприятия по технологическому присоединению потребителей, указанных в приложении №1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E55C2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162 970,89</w:t>
            </w:r>
          </w:p>
        </w:tc>
      </w:tr>
      <w:tr w:rsidR="001F27FC" w:rsidRPr="00FF2CCF" w:rsidTr="005449F7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 w:rsidRPr="00FF2CCF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FC" w:rsidRPr="00FF2CCF" w:rsidRDefault="001F27FC" w:rsidP="00544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предприятия по технологическому присоединению потребителей, указанных в приложении № 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984,87</w:t>
            </w:r>
          </w:p>
        </w:tc>
      </w:tr>
      <w:tr w:rsidR="001F27FC" w:rsidRPr="00FF2CCF" w:rsidTr="005449F7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FC" w:rsidRDefault="001F27FC" w:rsidP="005449F7">
            <w:pPr>
              <w:rPr>
                <w:sz w:val="24"/>
                <w:szCs w:val="24"/>
              </w:rPr>
            </w:pPr>
            <w:r w:rsidRPr="00F00B87">
              <w:rPr>
                <w:sz w:val="24"/>
                <w:szCs w:val="24"/>
              </w:rPr>
              <w:t>Выпадающие доходы/экономия средств</w:t>
            </w:r>
            <w:r>
              <w:rPr>
                <w:sz w:val="24"/>
                <w:szCs w:val="24"/>
              </w:rPr>
              <w:t xml:space="preserve"> за 2013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-23 019,72</w:t>
            </w:r>
          </w:p>
        </w:tc>
      </w:tr>
      <w:tr w:rsidR="001F27FC" w:rsidRPr="00FF2CCF" w:rsidTr="005449F7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FC" w:rsidRPr="00FF2CCF" w:rsidRDefault="001F27FC" w:rsidP="00544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Выпадающие доходы по технологическому присоединению</w:t>
            </w:r>
            <w:r w:rsidRPr="00FF2CCF">
              <w:rPr>
                <w:sz w:val="24"/>
                <w:szCs w:val="24"/>
              </w:rPr>
              <w:t xml:space="preserve"> потребителей, указанных в </w:t>
            </w:r>
            <w:r>
              <w:rPr>
                <w:sz w:val="24"/>
                <w:szCs w:val="24"/>
              </w:rPr>
              <w:t>п</w:t>
            </w:r>
            <w:r w:rsidRPr="00FF2CCF">
              <w:rPr>
                <w:sz w:val="24"/>
                <w:szCs w:val="24"/>
              </w:rPr>
              <w:t xml:space="preserve">риложении </w:t>
            </w:r>
            <w:r>
              <w:rPr>
                <w:sz w:val="24"/>
                <w:szCs w:val="24"/>
              </w:rPr>
              <w:t>№</w:t>
            </w:r>
            <w:r w:rsidRPr="00FF2CCF">
              <w:rPr>
                <w:sz w:val="24"/>
                <w:szCs w:val="24"/>
              </w:rPr>
              <w:t>1, размер которых включается в тариф на оказание услуг по передаче электрической энергии на 201</w:t>
            </w:r>
            <w:r>
              <w:rPr>
                <w:sz w:val="24"/>
                <w:szCs w:val="24"/>
              </w:rPr>
              <w:t>5</w:t>
            </w:r>
            <w:r w:rsidRPr="00FF2C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7FC" w:rsidRPr="00FF2CCF" w:rsidRDefault="001F27FC" w:rsidP="00544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138 966,30</w:t>
            </w:r>
          </w:p>
        </w:tc>
      </w:tr>
    </w:tbl>
    <w:p w:rsidR="001F27FC" w:rsidRPr="001F27FC" w:rsidRDefault="001F27FC" w:rsidP="001F27FC">
      <w:pPr>
        <w:jc w:val="right"/>
      </w:pPr>
    </w:p>
    <w:sectPr w:rsidR="001F27FC" w:rsidRPr="001F27FC" w:rsidSect="004D5A7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7A"/>
    <w:rsid w:val="00021AE1"/>
    <w:rsid w:val="001804A6"/>
    <w:rsid w:val="001B0837"/>
    <w:rsid w:val="001D35DC"/>
    <w:rsid w:val="001F27FC"/>
    <w:rsid w:val="00213CC6"/>
    <w:rsid w:val="0028328F"/>
    <w:rsid w:val="003760BE"/>
    <w:rsid w:val="00381E31"/>
    <w:rsid w:val="003A46D1"/>
    <w:rsid w:val="003B0691"/>
    <w:rsid w:val="004D5A77"/>
    <w:rsid w:val="00533CB2"/>
    <w:rsid w:val="00584ADA"/>
    <w:rsid w:val="006376E0"/>
    <w:rsid w:val="009C1D99"/>
    <w:rsid w:val="00A44738"/>
    <w:rsid w:val="00CC7287"/>
    <w:rsid w:val="00E04CB8"/>
    <w:rsid w:val="00E05B5B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Седашкина</dc:creator>
  <cp:lastModifiedBy>Ксения Юхневич</cp:lastModifiedBy>
  <cp:revision>7</cp:revision>
  <dcterms:created xsi:type="dcterms:W3CDTF">2014-12-15T07:07:00Z</dcterms:created>
  <dcterms:modified xsi:type="dcterms:W3CDTF">2014-12-19T07:06:00Z</dcterms:modified>
</cp:coreProperties>
</file>