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7B" w:rsidRDefault="00D4357B" w:rsidP="00D4357B">
      <w:pPr>
        <w:rPr>
          <w:sz w:val="28"/>
          <w:szCs w:val="28"/>
          <w:lang w:eastAsia="ru-RU"/>
        </w:rPr>
      </w:pPr>
      <w:bookmarkStart w:id="0" w:name="_GoBack"/>
      <w:bookmarkEnd w:id="0"/>
    </w:p>
    <w:p w:rsidR="00EC18E3" w:rsidRPr="00C2660B" w:rsidRDefault="00EC18E3" w:rsidP="00EC18E3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Приложение № 1</w:t>
      </w:r>
    </w:p>
    <w:p w:rsidR="00EC18E3" w:rsidRPr="00C2660B" w:rsidRDefault="00EC18E3" w:rsidP="00EC18E3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EC18E3" w:rsidRPr="00C2660B" w:rsidRDefault="00EC18E3" w:rsidP="00EC18E3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от «</w:t>
      </w:r>
      <w:r w:rsidR="004D1B5B">
        <w:rPr>
          <w:sz w:val="28"/>
          <w:szCs w:val="28"/>
          <w:lang w:eastAsia="ru-RU"/>
        </w:rPr>
        <w:t>18</w:t>
      </w:r>
      <w:r w:rsidRPr="00C2660B">
        <w:rPr>
          <w:sz w:val="28"/>
          <w:szCs w:val="28"/>
          <w:lang w:eastAsia="ru-RU"/>
        </w:rPr>
        <w:t xml:space="preserve">» декабря 2014 г. № </w:t>
      </w:r>
      <w:r w:rsidR="004D1B5B">
        <w:rPr>
          <w:sz w:val="28"/>
          <w:szCs w:val="28"/>
          <w:lang w:eastAsia="ru-RU"/>
        </w:rPr>
        <w:t>953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D1000" w:rsidRDefault="006343C3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6D1000">
        <w:rPr>
          <w:b/>
          <w:sz w:val="28"/>
          <w:szCs w:val="28"/>
        </w:rPr>
        <w:t>ОАО «ПО Водоканал»</w:t>
      </w:r>
      <w:r w:rsidRPr="006343C3">
        <w:rPr>
          <w:b/>
          <w:sz w:val="28"/>
          <w:szCs w:val="28"/>
        </w:rPr>
        <w:t xml:space="preserve"> </w:t>
      </w:r>
      <w:r w:rsidR="006D1000">
        <w:rPr>
          <w:b/>
          <w:sz w:val="28"/>
          <w:szCs w:val="28"/>
        </w:rPr>
        <w:t>(г. Прокопьевск,</w:t>
      </w:r>
    </w:p>
    <w:p w:rsidR="00524BCA" w:rsidRPr="006343C3" w:rsidRDefault="006D100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D4357B">
        <w:rPr>
          <w:b/>
          <w:sz w:val="28"/>
          <w:szCs w:val="28"/>
        </w:rPr>
        <w:t xml:space="preserve">Киселевск, </w:t>
      </w:r>
      <w:proofErr w:type="spellStart"/>
      <w:r w:rsidR="00D4357B">
        <w:rPr>
          <w:b/>
          <w:sz w:val="28"/>
          <w:szCs w:val="28"/>
        </w:rPr>
        <w:t>Прокопьевский</w:t>
      </w:r>
      <w:proofErr w:type="spellEnd"/>
      <w:r>
        <w:rPr>
          <w:b/>
          <w:sz w:val="28"/>
          <w:szCs w:val="28"/>
        </w:rPr>
        <w:t xml:space="preserve"> </w:t>
      </w:r>
      <w:r w:rsidR="00D4357B">
        <w:rPr>
          <w:b/>
          <w:sz w:val="28"/>
          <w:szCs w:val="28"/>
        </w:rPr>
        <w:t xml:space="preserve">район) </w:t>
      </w:r>
      <w:r w:rsidR="00D4357B" w:rsidRPr="006343C3">
        <w:rPr>
          <w:b/>
          <w:bCs/>
          <w:kern w:val="32"/>
          <w:sz w:val="28"/>
          <w:szCs w:val="28"/>
        </w:rPr>
        <w:t>в</w:t>
      </w:r>
      <w:r w:rsidR="00524BCA" w:rsidRPr="006343C3">
        <w:rPr>
          <w:b/>
          <w:bCs/>
          <w:sz w:val="28"/>
          <w:szCs w:val="28"/>
          <w:lang w:eastAsia="ru-RU"/>
        </w:rPr>
        <w:t xml:space="preserve"> сфере холодного водоснабжения питьевой водой, </w:t>
      </w:r>
      <w:r w:rsidR="00EA5DA0">
        <w:rPr>
          <w:b/>
          <w:bCs/>
          <w:sz w:val="28"/>
          <w:szCs w:val="28"/>
          <w:lang w:eastAsia="ru-RU"/>
        </w:rPr>
        <w:t xml:space="preserve">технической водой, </w:t>
      </w:r>
      <w:r w:rsidR="00524BCA" w:rsidRPr="006343C3">
        <w:rPr>
          <w:b/>
          <w:bCs/>
          <w:sz w:val="28"/>
          <w:szCs w:val="28"/>
          <w:lang w:eastAsia="ru-RU"/>
        </w:rPr>
        <w:t xml:space="preserve">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382BD9">
        <w:rPr>
          <w:b/>
          <w:bCs/>
          <w:sz w:val="28"/>
          <w:szCs w:val="28"/>
          <w:lang w:eastAsia="ru-RU"/>
        </w:rPr>
        <w:t xml:space="preserve">5 </w:t>
      </w:r>
      <w:r w:rsidR="00EC18E3">
        <w:rPr>
          <w:b/>
          <w:bCs/>
          <w:sz w:val="28"/>
          <w:szCs w:val="28"/>
          <w:lang w:eastAsia="ru-RU"/>
        </w:rPr>
        <w:t>по 31.12.2015</w:t>
      </w: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7E3474" w:rsidRDefault="007E3474" w:rsidP="00524BCA">
      <w:pPr>
        <w:jc w:val="center"/>
        <w:rPr>
          <w:sz w:val="28"/>
          <w:szCs w:val="28"/>
          <w:lang w:eastAsia="ru-RU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276"/>
        <w:gridCol w:w="2126"/>
        <w:gridCol w:w="2268"/>
      </w:tblGrid>
      <w:tr w:rsidR="00D54A4F" w:rsidRPr="00D54A4F" w:rsidTr="00B53760">
        <w:trPr>
          <w:trHeight w:val="12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60" w:rsidRDefault="00D54A4F" w:rsidP="00D54A4F">
            <w:pPr>
              <w:ind w:left="-37"/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№</w:t>
            </w:r>
          </w:p>
          <w:p w:rsidR="00D54A4F" w:rsidRPr="00D54A4F" w:rsidRDefault="00D54A4F" w:rsidP="00D54A4F">
            <w:pPr>
              <w:ind w:left="-37"/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D54A4F">
              <w:rPr>
                <w:sz w:val="28"/>
                <w:szCs w:val="28"/>
                <w:lang w:eastAsia="ru-RU"/>
              </w:rPr>
              <w:t>измере</w:t>
            </w:r>
            <w:r w:rsidR="00CF180B">
              <w:rPr>
                <w:sz w:val="28"/>
                <w:szCs w:val="28"/>
                <w:lang w:eastAsia="ru-RU"/>
              </w:rPr>
              <w:t>-</w:t>
            </w:r>
            <w:r w:rsidRPr="00D54A4F">
              <w:rPr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11" w:rsidRDefault="00D54A4F" w:rsidP="00382BD9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с 01.01.201</w:t>
            </w:r>
            <w:r w:rsidR="00382BD9">
              <w:rPr>
                <w:sz w:val="28"/>
                <w:szCs w:val="28"/>
                <w:lang w:eastAsia="ru-RU"/>
              </w:rPr>
              <w:t>5</w:t>
            </w:r>
          </w:p>
          <w:p w:rsidR="00D54A4F" w:rsidRPr="00D54A4F" w:rsidRDefault="00382BD9" w:rsidP="00382B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по 30.06.2015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11" w:rsidRDefault="00D54A4F" w:rsidP="00382BD9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с 01.07.201</w:t>
            </w:r>
            <w:r w:rsidR="00382BD9">
              <w:rPr>
                <w:sz w:val="28"/>
                <w:szCs w:val="28"/>
                <w:lang w:eastAsia="ru-RU"/>
              </w:rPr>
              <w:t xml:space="preserve">5 </w:t>
            </w:r>
          </w:p>
          <w:p w:rsidR="00D54A4F" w:rsidRPr="00D54A4F" w:rsidRDefault="00382BD9" w:rsidP="00382B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31.12.2015</w:t>
            </w:r>
          </w:p>
        </w:tc>
      </w:tr>
      <w:tr w:rsidR="00D54A4F" w:rsidRPr="00D54A4F" w:rsidTr="00B53760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</w:tr>
      <w:tr w:rsidR="00D54A4F" w:rsidRPr="00D54A4F" w:rsidTr="00B5376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54A4F" w:rsidRPr="00D54A4F" w:rsidTr="00D54A4F">
        <w:trPr>
          <w:trHeight w:val="5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992011" w:rsidRDefault="00D54A4F" w:rsidP="00B53760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92011">
              <w:rPr>
                <w:bCs/>
                <w:sz w:val="28"/>
                <w:szCs w:val="28"/>
                <w:lang w:eastAsia="ru-RU"/>
              </w:rPr>
              <w:t xml:space="preserve">1. Холодное водоснабжение питьевой водой </w:t>
            </w:r>
            <w:r w:rsidR="00B53760" w:rsidRPr="00992011">
              <w:rPr>
                <w:bCs/>
                <w:sz w:val="28"/>
                <w:szCs w:val="28"/>
                <w:lang w:eastAsia="ru-RU"/>
              </w:rPr>
              <w:t>(</w:t>
            </w:r>
            <w:r w:rsidRPr="00992011">
              <w:rPr>
                <w:bCs/>
                <w:sz w:val="28"/>
                <w:szCs w:val="28"/>
                <w:lang w:eastAsia="ru-RU"/>
              </w:rPr>
              <w:t>г. Прокопьевск</w:t>
            </w:r>
            <w:r w:rsidR="00B53760" w:rsidRPr="00992011">
              <w:rPr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53760" w:rsidRPr="00992011">
              <w:rPr>
                <w:bCs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="00B53760" w:rsidRPr="00992011">
              <w:rPr>
                <w:bCs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7E2E62" w:rsidRPr="00D54A4F" w:rsidTr="00D54A4F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14 463 075,89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14 463 075,89</w:t>
            </w:r>
          </w:p>
        </w:tc>
      </w:tr>
      <w:tr w:rsidR="007E2E62" w:rsidRPr="00D54A4F" w:rsidTr="00D54A4F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2 537 284,50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2 537 284,50</w:t>
            </w:r>
          </w:p>
        </w:tc>
      </w:tr>
      <w:tr w:rsidR="007E2E62" w:rsidRPr="00D54A4F" w:rsidTr="00D54A4F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Расход воды на коммунально-бытовые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444 750,00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444 750,00</w:t>
            </w:r>
          </w:p>
        </w:tc>
      </w:tr>
      <w:tr w:rsidR="007E2E62" w:rsidRPr="00D54A4F" w:rsidTr="00D54A4F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Расход воды на нужды предприятия: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2 022 852,92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2 022 852,92</w:t>
            </w:r>
          </w:p>
        </w:tc>
      </w:tr>
      <w:tr w:rsidR="007E2E62" w:rsidRPr="00D54A4F" w:rsidTr="00D54A4F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на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659 192,42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659 192,42</w:t>
            </w:r>
          </w:p>
        </w:tc>
      </w:tr>
      <w:tr w:rsidR="007E2E62" w:rsidRPr="00D54A4F" w:rsidTr="00D54A4F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на промывку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32 110,50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32 110,50</w:t>
            </w:r>
          </w:p>
        </w:tc>
      </w:tr>
      <w:tr w:rsidR="007E2E62" w:rsidRPr="00D54A4F" w:rsidTr="00D54A4F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1 331 550,00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1 331 550,00</w:t>
            </w:r>
          </w:p>
        </w:tc>
      </w:tr>
      <w:tr w:rsidR="007E2E62" w:rsidRPr="00D54A4F" w:rsidTr="00D54A4F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Объем пропущенной воды через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17 000 360,39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17 000 360,39</w:t>
            </w:r>
          </w:p>
        </w:tc>
      </w:tr>
      <w:tr w:rsidR="007E2E62" w:rsidRPr="00D54A4F" w:rsidTr="00D54A4F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14 532 757,47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14 532 757,47</w:t>
            </w:r>
          </w:p>
        </w:tc>
      </w:tr>
      <w:tr w:rsidR="007E2E62" w:rsidRPr="00D54A4F" w:rsidTr="00D54A4F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5 121 803,47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5 121 803,47</w:t>
            </w:r>
          </w:p>
        </w:tc>
      </w:tr>
      <w:tr w:rsidR="007E3474" w:rsidRPr="00D54A4F" w:rsidTr="00992011">
        <w:trPr>
          <w:trHeight w:val="1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7E34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E2E62" w:rsidRPr="00D54A4F" w:rsidTr="00727E64">
        <w:trPr>
          <w:trHeight w:val="8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Уровень потерь к объему пода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D54A4F">
              <w:rPr>
                <w:sz w:val="28"/>
                <w:szCs w:val="28"/>
                <w:lang w:eastAsia="ru-RU"/>
              </w:rPr>
              <w:t>ной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35,24</w:t>
            </w:r>
          </w:p>
        </w:tc>
      </w:tr>
      <w:tr w:rsidR="007E2E62" w:rsidRPr="00D54A4F" w:rsidTr="00D54A4F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9 410 954,00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9 410 954,00</w:t>
            </w:r>
          </w:p>
        </w:tc>
      </w:tr>
      <w:tr w:rsidR="007E2E62" w:rsidRPr="00D54A4F" w:rsidTr="00D54A4F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9 410 954,00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9 410 954,00</w:t>
            </w:r>
          </w:p>
        </w:tc>
      </w:tr>
      <w:tr w:rsidR="007E2E62" w:rsidRPr="00D54A4F" w:rsidTr="00D54A4F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9.1.1.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потребителям в жилищном секторе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3 884 489,00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3 884 489,00</w:t>
            </w:r>
          </w:p>
        </w:tc>
      </w:tr>
      <w:tr w:rsidR="007E2E62" w:rsidRPr="00D54A4F" w:rsidTr="00D54A4F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9.1.2.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5 526 465,00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5 526 465,00</w:t>
            </w:r>
          </w:p>
        </w:tc>
      </w:tr>
      <w:tr w:rsidR="007E2E62" w:rsidRPr="00D54A4F" w:rsidTr="00D54A4F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>.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4 436 862,63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4 436 862,63</w:t>
            </w:r>
          </w:p>
        </w:tc>
      </w:tr>
      <w:tr w:rsidR="00D54A4F" w:rsidRPr="00D54A4F" w:rsidTr="00D54A4F">
        <w:trPr>
          <w:trHeight w:val="16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1.10</w:t>
            </w:r>
            <w:r w:rsidRPr="00D54A4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11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г. Прокопьевска,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2E62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136 458,83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191BE6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144 740,47</w:t>
            </w:r>
          </w:p>
        </w:tc>
      </w:tr>
      <w:tr w:rsidR="00D54A4F" w:rsidRPr="00D54A4F" w:rsidTr="00727E64">
        <w:trPr>
          <w:trHeight w:val="6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992011" w:rsidRDefault="00D54A4F" w:rsidP="00B53760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92011">
              <w:rPr>
                <w:bCs/>
                <w:sz w:val="28"/>
                <w:szCs w:val="28"/>
                <w:lang w:eastAsia="ru-RU"/>
              </w:rPr>
              <w:t xml:space="preserve">2. Холодное водоснабжение питьевой водой </w:t>
            </w:r>
            <w:r w:rsidR="00B53760" w:rsidRPr="00992011">
              <w:rPr>
                <w:bCs/>
                <w:sz w:val="28"/>
                <w:szCs w:val="28"/>
                <w:lang w:eastAsia="ru-RU"/>
              </w:rPr>
              <w:t>(</w:t>
            </w:r>
            <w:r w:rsidRPr="00992011">
              <w:rPr>
                <w:bCs/>
                <w:sz w:val="28"/>
                <w:szCs w:val="28"/>
                <w:lang w:eastAsia="ru-RU"/>
              </w:rPr>
              <w:t>г. Киселевск</w:t>
            </w:r>
            <w:r w:rsidR="00B53760" w:rsidRPr="00992011">
              <w:rPr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53760" w:rsidRPr="00992011">
              <w:rPr>
                <w:bCs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="00B53760" w:rsidRPr="00992011">
              <w:rPr>
                <w:bCs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7E2E62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4 835 824,96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4 835 824,96</w:t>
            </w:r>
          </w:p>
        </w:tc>
      </w:tr>
      <w:tr w:rsidR="007E2E62" w:rsidRPr="00D54A4F" w:rsidTr="007E347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</w:t>
            </w:r>
            <w:r w:rsidRPr="00D54A4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Расход воды на коммунально-бытовые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47 228,00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47 228,00</w:t>
            </w:r>
          </w:p>
        </w:tc>
      </w:tr>
      <w:tr w:rsidR="007E2E62" w:rsidRPr="00D54A4F" w:rsidTr="007E3474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Расход воды на нужды предприятия: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652 627,74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652 627,74</w:t>
            </w:r>
          </w:p>
        </w:tc>
      </w:tr>
      <w:tr w:rsidR="007E2E62" w:rsidRPr="00D54A4F" w:rsidTr="00727E64">
        <w:trPr>
          <w:trHeight w:val="79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на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213 169,74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213 169,74</w:t>
            </w:r>
          </w:p>
        </w:tc>
      </w:tr>
      <w:tr w:rsidR="007E2E62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на промывку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1 958,00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1 958,00</w:t>
            </w:r>
          </w:p>
        </w:tc>
      </w:tr>
      <w:tr w:rsidR="007E2E62" w:rsidRPr="00D54A4F" w:rsidTr="007E347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437 500,00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437 500,00</w:t>
            </w:r>
          </w:p>
        </w:tc>
      </w:tr>
      <w:tr w:rsidR="007E2E62" w:rsidRPr="00D54A4F" w:rsidTr="007E3474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Объем пропущенной воды через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4 835 824,96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4 835 824,96</w:t>
            </w:r>
          </w:p>
        </w:tc>
      </w:tr>
      <w:tr w:rsidR="007E2E62" w:rsidRPr="00D54A4F" w:rsidTr="007E3474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4 135 969,22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4 135 969,22</w:t>
            </w:r>
          </w:p>
        </w:tc>
      </w:tr>
      <w:tr w:rsidR="007E2E62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1 609 719,22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1 609 719,22</w:t>
            </w:r>
          </w:p>
        </w:tc>
      </w:tr>
      <w:tr w:rsidR="007E2E62" w:rsidRPr="00D54A4F" w:rsidTr="007E347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Уровень потерь к объему пода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D54A4F">
              <w:rPr>
                <w:sz w:val="28"/>
                <w:szCs w:val="28"/>
                <w:lang w:eastAsia="ru-RU"/>
              </w:rPr>
              <w:t>ной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62" w:rsidRPr="00D54A4F" w:rsidRDefault="007E2E62" w:rsidP="007E2E62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38,92</w:t>
            </w:r>
          </w:p>
        </w:tc>
      </w:tr>
      <w:tr w:rsidR="007E3474" w:rsidRPr="00D54A4F" w:rsidTr="00727E64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7E34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F97A4C" w:rsidRPr="00D54A4F" w:rsidTr="007E3474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2 526 250,00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2 526 250,00</w:t>
            </w:r>
          </w:p>
        </w:tc>
      </w:tr>
      <w:tr w:rsidR="00F97A4C" w:rsidRPr="00D54A4F" w:rsidTr="007E347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2.8.1.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2 526 250,00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2 526 250,00</w:t>
            </w:r>
          </w:p>
        </w:tc>
      </w:tr>
      <w:tr w:rsidR="00F97A4C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2.8.</w:t>
            </w:r>
            <w:r w:rsidRPr="00D54A4F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потребителям в жилищном секторе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1 164 700,00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1 164 700,00</w:t>
            </w:r>
          </w:p>
        </w:tc>
      </w:tr>
      <w:tr w:rsidR="00F97A4C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2.8.1.2.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1 361 550,00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1 361 550,00</w:t>
            </w:r>
          </w:p>
        </w:tc>
      </w:tr>
      <w:tr w:rsidR="00F97A4C" w:rsidRPr="00D54A4F" w:rsidTr="007E3474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>.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1 080 550,00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4C" w:rsidRPr="00D54A4F" w:rsidRDefault="00F97A4C" w:rsidP="00F97A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1 080 550,00</w:t>
            </w:r>
          </w:p>
        </w:tc>
      </w:tr>
      <w:tr w:rsidR="00D54A4F" w:rsidRPr="00D54A4F" w:rsidTr="00CF180B">
        <w:trPr>
          <w:trHeight w:val="30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2.9</w:t>
            </w:r>
            <w:r w:rsidR="007E347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64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</w:t>
            </w:r>
          </w:p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 г. Киселевска,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F97A4C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40 925,25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191BE6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44 310,43</w:t>
            </w:r>
          </w:p>
        </w:tc>
      </w:tr>
      <w:tr w:rsidR="00D54A4F" w:rsidRPr="00D54A4F" w:rsidTr="00D54A4F">
        <w:trPr>
          <w:trHeight w:val="54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727E64" w:rsidRDefault="00D54A4F" w:rsidP="00D54A4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727E64">
              <w:rPr>
                <w:bCs/>
                <w:sz w:val="28"/>
                <w:szCs w:val="28"/>
                <w:lang w:eastAsia="ru-RU"/>
              </w:rPr>
              <w:t xml:space="preserve">3. Водоотведение </w:t>
            </w:r>
            <w:r w:rsidR="00B53760" w:rsidRPr="00727E64">
              <w:rPr>
                <w:bCs/>
                <w:sz w:val="28"/>
                <w:szCs w:val="28"/>
                <w:lang w:eastAsia="ru-RU"/>
              </w:rPr>
              <w:t>(г. Прокопьевск)</w:t>
            </w:r>
          </w:p>
        </w:tc>
      </w:tr>
      <w:tr w:rsidR="00BB0D66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Объем отведенных стоков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7 539 251,50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7 539 251,50</w:t>
            </w:r>
          </w:p>
        </w:tc>
      </w:tr>
      <w:tr w:rsidR="00BB0D66" w:rsidRPr="00D54A4F" w:rsidTr="007E3474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3.</w:t>
            </w: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D66" w:rsidRPr="00D54A4F" w:rsidRDefault="00BB0D66" w:rsidP="00727E64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7 539 251,50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7 539 251,50</w:t>
            </w:r>
          </w:p>
        </w:tc>
      </w:tr>
      <w:tr w:rsidR="00BB0D66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3.</w:t>
            </w: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D66" w:rsidRPr="00D54A4F" w:rsidRDefault="00BB0D66" w:rsidP="00727E64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7 539 251,50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7 539 251,50</w:t>
            </w:r>
          </w:p>
        </w:tc>
      </w:tr>
      <w:tr w:rsidR="00BB0D66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3.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D54A4F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от потребителей в жилищном секторе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4 493 150,00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4 493 150,00</w:t>
            </w:r>
          </w:p>
        </w:tc>
      </w:tr>
      <w:tr w:rsidR="00BB0D66" w:rsidRPr="00D54A4F" w:rsidTr="00727E64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3.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D54A4F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от прочих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3 046 101,50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3 046 101,50</w:t>
            </w:r>
          </w:p>
        </w:tc>
      </w:tr>
      <w:tr w:rsidR="00BB0D66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>.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2 016 479,80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2 016 479,80</w:t>
            </w:r>
          </w:p>
        </w:tc>
      </w:tr>
      <w:tr w:rsidR="00BB0D66" w:rsidRPr="00D54A4F" w:rsidTr="007E3474">
        <w:trPr>
          <w:trHeight w:val="7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D66" w:rsidRPr="00D54A4F" w:rsidRDefault="00BB0D66" w:rsidP="00727E64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Пропущено через собственные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7 539 251,50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66" w:rsidRPr="00D54A4F" w:rsidRDefault="00BB0D66" w:rsidP="00BB0D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7 539 251,50</w:t>
            </w:r>
          </w:p>
        </w:tc>
      </w:tr>
      <w:tr w:rsidR="00D54A4F" w:rsidRPr="00D54A4F" w:rsidTr="00165BD0">
        <w:trPr>
          <w:trHeight w:val="259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D9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382BD9">
              <w:rPr>
                <w:sz w:val="28"/>
                <w:szCs w:val="28"/>
                <w:lang w:eastAsia="ru-RU"/>
              </w:rPr>
              <w:t xml:space="preserve"> </w:t>
            </w:r>
          </w:p>
          <w:p w:rsidR="00D54A4F" w:rsidRPr="00D54A4F" w:rsidRDefault="00382BD9" w:rsidP="00D54A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г. Прокопьевска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BB0D66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67 627,09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191BE6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71 773,67</w:t>
            </w:r>
          </w:p>
        </w:tc>
      </w:tr>
      <w:tr w:rsidR="00CF180B" w:rsidRPr="00D54A4F" w:rsidTr="00727E64">
        <w:trPr>
          <w:trHeight w:val="1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CF18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54A4F" w:rsidRPr="00D54A4F" w:rsidTr="00D54A4F">
        <w:trPr>
          <w:trHeight w:val="54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727E64" w:rsidRDefault="00D54A4F" w:rsidP="00D54A4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727E64">
              <w:rPr>
                <w:bCs/>
                <w:sz w:val="28"/>
                <w:szCs w:val="28"/>
                <w:lang w:eastAsia="ru-RU"/>
              </w:rPr>
              <w:t xml:space="preserve">4. Холодное водоснабжение </w:t>
            </w:r>
            <w:r w:rsidR="00D4357B" w:rsidRPr="00727E64">
              <w:rPr>
                <w:bCs/>
                <w:sz w:val="28"/>
                <w:szCs w:val="28"/>
                <w:lang w:eastAsia="ru-RU"/>
              </w:rPr>
              <w:t>технической водой</w:t>
            </w:r>
            <w:r w:rsidRPr="00727E64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53760" w:rsidRPr="00727E64">
              <w:rPr>
                <w:bCs/>
                <w:sz w:val="28"/>
                <w:szCs w:val="28"/>
                <w:lang w:eastAsia="ru-RU"/>
              </w:rPr>
              <w:t>(г. Прокопьевск)</w:t>
            </w:r>
          </w:p>
        </w:tc>
      </w:tr>
      <w:tr w:rsidR="00C666CE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  <w:r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 261 850,00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 261 850,00</w:t>
            </w:r>
          </w:p>
        </w:tc>
      </w:tr>
      <w:tr w:rsidR="00C666CE" w:rsidRPr="00D54A4F" w:rsidTr="00727E64">
        <w:trPr>
          <w:trHeight w:val="44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 261 850,00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 261 850,00</w:t>
            </w:r>
          </w:p>
        </w:tc>
      </w:tr>
      <w:tr w:rsidR="00C666CE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60 100,00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60 100,00</w:t>
            </w:r>
          </w:p>
        </w:tc>
      </w:tr>
      <w:tr w:rsidR="00C666CE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Уровень потерь к объему </w:t>
            </w:r>
            <w:r w:rsidR="00432CED" w:rsidRPr="00D54A4F">
              <w:rPr>
                <w:sz w:val="28"/>
                <w:szCs w:val="28"/>
                <w:lang w:eastAsia="ru-RU"/>
              </w:rPr>
              <w:t>поданной</w:t>
            </w:r>
            <w:r w:rsidRPr="00D54A4F">
              <w:rPr>
                <w:sz w:val="28"/>
                <w:szCs w:val="28"/>
                <w:lang w:eastAsia="ru-RU"/>
              </w:rPr>
              <w:t xml:space="preserve">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4,76</w:t>
            </w:r>
          </w:p>
        </w:tc>
      </w:tr>
      <w:tr w:rsidR="00C666CE" w:rsidRPr="00D54A4F" w:rsidTr="007E3474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1 201 750,00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1 201 750,00</w:t>
            </w:r>
          </w:p>
        </w:tc>
      </w:tr>
      <w:tr w:rsidR="00C666CE" w:rsidRPr="00D54A4F" w:rsidTr="007E347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4.5.</w:t>
            </w:r>
            <w:r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1 201 750,00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1 201 750,00</w:t>
            </w:r>
          </w:p>
        </w:tc>
      </w:tr>
      <w:tr w:rsidR="00C666CE" w:rsidRPr="00D54A4F" w:rsidTr="007E3474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4.5.1.1.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1 201 750,00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1 201 750,00</w:t>
            </w:r>
          </w:p>
        </w:tc>
      </w:tr>
      <w:tr w:rsidR="00C666CE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>.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1 183 500,00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CE" w:rsidRPr="00D54A4F" w:rsidRDefault="00C666CE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1 183 500,00</w:t>
            </w:r>
          </w:p>
        </w:tc>
      </w:tr>
      <w:tr w:rsidR="00D54A4F" w:rsidRPr="00D54A4F" w:rsidTr="007E3474">
        <w:trPr>
          <w:trHeight w:val="14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D9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водой </w:t>
            </w:r>
          </w:p>
          <w:p w:rsidR="00D54A4F" w:rsidRPr="00D54A4F" w:rsidRDefault="00382BD9" w:rsidP="00D54A4F">
            <w:pPr>
              <w:rPr>
                <w:sz w:val="28"/>
                <w:szCs w:val="28"/>
                <w:lang w:eastAsia="ru-RU"/>
              </w:rPr>
            </w:pPr>
            <w:r w:rsidRPr="00382BD9">
              <w:rPr>
                <w:sz w:val="28"/>
                <w:szCs w:val="28"/>
                <w:lang w:eastAsia="ru-RU"/>
              </w:rPr>
              <w:t>г. Прокопьевска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191BE6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5 624,19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191BE6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5 624,19</w:t>
            </w:r>
          </w:p>
        </w:tc>
      </w:tr>
    </w:tbl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6343C3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24BCA" w:rsidRDefault="00524BCA" w:rsidP="00524BCA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D1000" w:rsidRDefault="006D100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D1000" w:rsidRDefault="006D100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D1000" w:rsidRDefault="006D100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Pr="00270643" w:rsidRDefault="008F17D5" w:rsidP="008F17D5">
      <w:pPr>
        <w:ind w:left="-567"/>
        <w:jc w:val="center"/>
        <w:rPr>
          <w:color w:val="000000"/>
        </w:rPr>
      </w:pPr>
      <w:r>
        <w:rPr>
          <w:sz w:val="28"/>
          <w:szCs w:val="28"/>
        </w:rPr>
        <w:lastRenderedPageBreak/>
        <w:t xml:space="preserve">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 w:rsidR="00D7056D"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8F17D5" w:rsidRPr="00270643" w:rsidRDefault="008F17D5" w:rsidP="008F17D5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2958"/>
        <w:gridCol w:w="977"/>
        <w:gridCol w:w="15"/>
        <w:gridCol w:w="142"/>
        <w:gridCol w:w="1434"/>
        <w:gridCol w:w="2525"/>
        <w:gridCol w:w="687"/>
        <w:gridCol w:w="612"/>
      </w:tblGrid>
      <w:tr w:rsidR="008F17D5" w:rsidRPr="00D025CD" w:rsidTr="00CF180B">
        <w:trPr>
          <w:trHeight w:val="43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8F17D5" w:rsidRPr="00D025CD" w:rsidRDefault="008F17D5" w:rsidP="008F17D5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D025CD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D025CD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F17D5" w:rsidRPr="00D025CD" w:rsidTr="00CF180B">
        <w:trPr>
          <w:trHeight w:val="75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F17D5" w:rsidRPr="00D025CD" w:rsidTr="00CF180B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F17D5" w:rsidRPr="00D025CD" w:rsidTr="008F17D5">
        <w:trPr>
          <w:trHeight w:val="180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0071F5" w:rsidRDefault="008F17D5" w:rsidP="000071F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  <w:lang w:eastAsia="ru-RU"/>
              </w:rPr>
            </w:pPr>
            <w:r w:rsidRPr="000071F5">
              <w:rPr>
                <w:bCs/>
                <w:sz w:val="28"/>
                <w:szCs w:val="28"/>
                <w:lang w:eastAsia="ru-RU"/>
              </w:rPr>
              <w:t>Питьевая вода</w:t>
            </w:r>
            <w:r w:rsidR="006D1000" w:rsidRPr="000071F5">
              <w:rPr>
                <w:bCs/>
                <w:sz w:val="28"/>
                <w:szCs w:val="28"/>
                <w:lang w:eastAsia="ru-RU"/>
              </w:rPr>
              <w:t xml:space="preserve"> для потребителей г. Прокопьевска, </w:t>
            </w:r>
            <w:proofErr w:type="spellStart"/>
            <w:r w:rsidR="006D1000" w:rsidRPr="000071F5">
              <w:rPr>
                <w:bCs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="006D1000" w:rsidRPr="000071F5">
              <w:rPr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8F17D5" w:rsidRPr="00D025CD" w:rsidTr="008F17D5">
        <w:trPr>
          <w:trHeight w:val="180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D025CD" w:rsidRDefault="008F17D5" w:rsidP="00382BD9">
            <w:pPr>
              <w:ind w:left="14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D025CD" w:rsidTr="00CF180B">
        <w:trPr>
          <w:trHeight w:val="11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382BD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CF180B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034774">
              <w:rPr>
                <w:sz w:val="28"/>
                <w:szCs w:val="28"/>
                <w:lang w:eastAsia="ru-RU"/>
              </w:rPr>
              <w:t>емонт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382B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  <w:r w:rsidR="00382BD9">
              <w:rPr>
                <w:sz w:val="28"/>
                <w:szCs w:val="28"/>
                <w:lang w:eastAsia="ru-RU"/>
              </w:rPr>
              <w:t xml:space="preserve">5 </w:t>
            </w:r>
            <w:r w:rsidR="00CF180B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995BEF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191BE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457,14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Улучшение производственного процесса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D025CD" w:rsidTr="00D7056D">
        <w:trPr>
          <w:trHeight w:val="293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0071F5" w:rsidRDefault="00EB5D5C" w:rsidP="000071F5">
            <w:pPr>
              <w:pStyle w:val="ab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eastAsia="ru-RU"/>
              </w:rPr>
            </w:pPr>
            <w:r w:rsidRPr="000071F5">
              <w:rPr>
                <w:sz w:val="28"/>
                <w:szCs w:val="28"/>
                <w:lang w:eastAsia="ru-RU"/>
              </w:rPr>
              <w:t>Водоотведение</w:t>
            </w:r>
            <w:r w:rsidR="00B53760" w:rsidRPr="000071F5">
              <w:rPr>
                <w:sz w:val="28"/>
                <w:szCs w:val="28"/>
                <w:lang w:eastAsia="ru-RU"/>
              </w:rPr>
              <w:t xml:space="preserve"> для потребителей г. Прокопьевска</w:t>
            </w:r>
          </w:p>
        </w:tc>
      </w:tr>
      <w:tr w:rsidR="008F17D5" w:rsidRPr="00D025CD" w:rsidTr="00D7056D">
        <w:trPr>
          <w:trHeight w:val="241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Капитальный ремонт </w:t>
            </w:r>
          </w:p>
        </w:tc>
      </w:tr>
      <w:tr w:rsidR="008F17D5" w:rsidRPr="00D025CD" w:rsidTr="00CF180B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F17D5">
              <w:rPr>
                <w:sz w:val="28"/>
                <w:szCs w:val="28"/>
                <w:lang w:eastAsia="ru-RU"/>
              </w:rPr>
              <w:t>.</w:t>
            </w:r>
            <w:r w:rsidR="008F17D5" w:rsidRPr="00D025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613DB0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034774">
              <w:rPr>
                <w:sz w:val="28"/>
                <w:szCs w:val="28"/>
                <w:lang w:eastAsia="ru-RU"/>
              </w:rPr>
              <w:t>емонт основных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382B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  <w:r w:rsidR="00382BD9">
              <w:rPr>
                <w:sz w:val="28"/>
                <w:szCs w:val="28"/>
                <w:lang w:eastAsia="ru-RU"/>
              </w:rPr>
              <w:t>5</w:t>
            </w:r>
            <w:r w:rsidR="00CF180B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C666CE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3 436,56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Улучшение производственного процесса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34774" w:rsidRPr="00D025CD" w:rsidTr="00D7056D">
        <w:trPr>
          <w:trHeight w:val="251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382BD9" w:rsidRDefault="00034774" w:rsidP="000071F5">
            <w:pPr>
              <w:pStyle w:val="ab"/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eastAsia="ru-RU"/>
              </w:rPr>
            </w:pPr>
            <w:r w:rsidRPr="00382BD9">
              <w:rPr>
                <w:sz w:val="28"/>
                <w:szCs w:val="28"/>
                <w:lang w:eastAsia="ru-RU"/>
              </w:rPr>
              <w:t>Техническая вода</w:t>
            </w:r>
            <w:r w:rsidR="00B53760" w:rsidRPr="00382BD9">
              <w:rPr>
                <w:sz w:val="28"/>
                <w:szCs w:val="28"/>
                <w:lang w:eastAsia="ru-RU"/>
              </w:rPr>
              <w:t xml:space="preserve"> для потребителей г. Прокопьевска</w:t>
            </w:r>
          </w:p>
        </w:tc>
      </w:tr>
      <w:tr w:rsidR="00335589" w:rsidRPr="00D025CD" w:rsidTr="00335589">
        <w:trPr>
          <w:trHeight w:val="401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89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034774" w:rsidRPr="00D025CD" w:rsidTr="00CF180B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335589" w:rsidP="00382BD9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034774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1F5713" w:rsidP="001F5713">
            <w:pPr>
              <w:ind w:left="123"/>
              <w:rPr>
                <w:sz w:val="28"/>
                <w:szCs w:val="28"/>
                <w:lang w:eastAsia="ru-RU"/>
              </w:rPr>
            </w:pPr>
            <w:r w:rsidRPr="001F5713">
              <w:rPr>
                <w:sz w:val="28"/>
                <w:szCs w:val="28"/>
                <w:lang w:eastAsia="ru-RU"/>
              </w:rPr>
              <w:t>Ремонт основных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382BD9" w:rsidP="000347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</w:t>
            </w:r>
            <w:r w:rsidR="00CF180B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191BE6" w:rsidP="00C666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1 029,10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Улучшение производственного процесса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34774" w:rsidRPr="00D025CD" w:rsidTr="00D7056D">
        <w:trPr>
          <w:trHeight w:val="296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ind w:left="119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191B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9 922,80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353C9" w:rsidRDefault="000353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353C9" w:rsidRDefault="000353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61F5C" w:rsidRPr="00561F5C" w:rsidRDefault="00561F5C" w:rsidP="00561F5C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 w:rsidRPr="00561F5C">
        <w:rPr>
          <w:sz w:val="28"/>
          <w:szCs w:val="28"/>
          <w:lang w:eastAsia="ru-RU"/>
        </w:rPr>
        <w:lastRenderedPageBreak/>
        <w:t xml:space="preserve">Раздел 3. Показатели надежности, качества, энергетической эффективности объектов централизованных систем холодного водоснабжения и водоотведения </w:t>
      </w:r>
    </w:p>
    <w:p w:rsidR="00561F5C" w:rsidRDefault="00561F5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56"/>
        <w:gridCol w:w="5260"/>
        <w:gridCol w:w="1113"/>
        <w:gridCol w:w="1643"/>
        <w:gridCol w:w="1134"/>
      </w:tblGrid>
      <w:tr w:rsidR="00561F5C" w:rsidRPr="00561F5C" w:rsidTr="00727E64">
        <w:trPr>
          <w:trHeight w:val="109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727E64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</w:t>
            </w:r>
            <w:r w:rsidR="00561F5C" w:rsidRPr="00561F5C">
              <w:rPr>
                <w:color w:val="000000"/>
                <w:sz w:val="28"/>
                <w:szCs w:val="28"/>
                <w:lang w:eastAsia="ru-RU"/>
              </w:rPr>
              <w:t>акт 2013 г.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727E64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561F5C" w:rsidRPr="00561F5C">
              <w:rPr>
                <w:color w:val="000000"/>
                <w:sz w:val="28"/>
                <w:szCs w:val="28"/>
                <w:lang w:eastAsia="ru-RU"/>
              </w:rPr>
              <w:t>жидаемые значения 2014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727E64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561F5C" w:rsidRPr="00561F5C">
              <w:rPr>
                <w:color w:val="000000"/>
                <w:sz w:val="28"/>
                <w:szCs w:val="28"/>
                <w:lang w:eastAsia="ru-RU"/>
              </w:rPr>
              <w:t>лан 2016 г.</w:t>
            </w:r>
          </w:p>
        </w:tc>
      </w:tr>
      <w:tr w:rsidR="00561F5C" w:rsidRPr="00561F5C" w:rsidTr="00727E64">
        <w:trPr>
          <w:trHeight w:val="1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61F5C" w:rsidRPr="00561F5C" w:rsidTr="00727E64">
        <w:trPr>
          <w:trHeight w:val="79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1. Холодное водоснабжение питьевой водой </w:t>
            </w:r>
          </w:p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(г. Прокопьевск, </w:t>
            </w:r>
            <w:proofErr w:type="spellStart"/>
            <w:r w:rsidRPr="00561F5C">
              <w:rPr>
                <w:color w:val="000000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727E64" w:rsidRPr="00561F5C" w:rsidTr="0079664A">
        <w:trPr>
          <w:trHeight w:val="549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727E64" w:rsidRDefault="00727E64" w:rsidP="00727E64">
            <w:pPr>
              <w:pStyle w:val="ab"/>
              <w:numPr>
                <w:ilvl w:val="1"/>
                <w:numId w:val="17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27E64">
              <w:rPr>
                <w:color w:val="000000"/>
                <w:sz w:val="28"/>
                <w:szCs w:val="28"/>
                <w:lang w:eastAsia="ru-RU"/>
              </w:rPr>
              <w:t xml:space="preserve"> Показатели качества воды (в отношении питьевой воды)</w:t>
            </w:r>
          </w:p>
        </w:tc>
      </w:tr>
      <w:tr w:rsidR="00561F5C" w:rsidRPr="00561F5C" w:rsidTr="00727E64">
        <w:trPr>
          <w:trHeight w:val="377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Доля проб питьевой воды, подаваемой с источников водоснабжения (водохранилище Кара-</w:t>
            </w:r>
            <w:proofErr w:type="spellStart"/>
            <w:r w:rsidRPr="00561F5C">
              <w:rPr>
                <w:color w:val="000000"/>
                <w:sz w:val="28"/>
                <w:szCs w:val="28"/>
                <w:lang w:eastAsia="ru-RU"/>
              </w:rPr>
              <w:t>Чумышское</w:t>
            </w:r>
            <w:proofErr w:type="spellEnd"/>
            <w:r w:rsidRPr="00561F5C">
              <w:rPr>
                <w:color w:val="000000"/>
                <w:sz w:val="28"/>
                <w:szCs w:val="28"/>
                <w:lang w:eastAsia="ru-RU"/>
              </w:rPr>
              <w:t>),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1F5C" w:rsidRPr="00561F5C" w:rsidTr="00727E64">
        <w:trPr>
          <w:trHeight w:val="363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1.1.1.1.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Доля проб питьевой воды, подаваемой с источников водоснабжения (река Томь),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1F5C" w:rsidRPr="00561F5C" w:rsidTr="00727E64">
        <w:trPr>
          <w:trHeight w:val="252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0,017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1F5C" w:rsidRPr="00561F5C" w:rsidTr="00727E64">
        <w:trPr>
          <w:trHeight w:val="7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27E64" w:rsidRPr="00561F5C" w:rsidTr="00CA3409">
        <w:trPr>
          <w:trHeight w:val="38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561F5C" w:rsidRDefault="00727E64" w:rsidP="00727E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1.2.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Показатели надежности и бесперебойности водоснабжения </w:t>
            </w:r>
          </w:p>
        </w:tc>
      </w:tr>
      <w:tr w:rsidR="00561F5C" w:rsidRPr="00561F5C" w:rsidTr="00727E64">
        <w:trPr>
          <w:trHeight w:val="349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Количество перерывов в подаче воды, зафиксированных в местах исполнения обязательств организацией, осуществляющей холодное </w:t>
            </w:r>
            <w:r w:rsidR="00D4357B" w:rsidRPr="00561F5C">
              <w:rPr>
                <w:color w:val="000000"/>
                <w:sz w:val="28"/>
                <w:szCs w:val="28"/>
                <w:lang w:eastAsia="ru-RU"/>
              </w:rPr>
              <w:t>водоснабжение, по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</w:t>
            </w:r>
            <w:r w:rsidR="00D4357B" w:rsidRPr="00561F5C">
              <w:rPr>
                <w:color w:val="000000"/>
                <w:sz w:val="28"/>
                <w:szCs w:val="28"/>
                <w:lang w:eastAsia="ru-RU"/>
              </w:rPr>
              <w:t>осуществляющей холодное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водоснабжение, в расчете на протяженность водопроводной сети в год (ед./км)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0,466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727E64" w:rsidRPr="00561F5C" w:rsidTr="00512FC3">
        <w:trPr>
          <w:trHeight w:val="569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561F5C" w:rsidRDefault="00727E64" w:rsidP="00727E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1.3.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61F5C" w:rsidRPr="00561F5C" w:rsidTr="00727E64">
        <w:trPr>
          <w:trHeight w:val="146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727E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</w:t>
            </w:r>
            <w:r w:rsidR="00727E64"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191BE6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191BE6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35,24</w:t>
            </w:r>
          </w:p>
        </w:tc>
      </w:tr>
      <w:tr w:rsidR="00561F5C" w:rsidRPr="00561F5C" w:rsidTr="00727E64">
        <w:trPr>
          <w:trHeight w:val="193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727E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отпускаемой в сеть  воды (кВт*</w:t>
            </w:r>
            <w:proofErr w:type="gramStart"/>
            <w:r w:rsidRPr="00561F5C">
              <w:rPr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561F5C">
              <w:rPr>
                <w:color w:val="000000"/>
                <w:sz w:val="28"/>
                <w:szCs w:val="28"/>
                <w:lang w:eastAsia="ru-RU"/>
              </w:rPr>
              <w:t>/</w:t>
            </w:r>
            <w:r w:rsidR="00727E64" w:rsidRPr="00727E64">
              <w:rPr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7E64" w:rsidRPr="00727E64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)- для организаций, оказывающих услуги водоснабжения (полный цикл)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724533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724533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1,0</w:t>
            </w:r>
            <w:r w:rsidR="00724533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61F5C" w:rsidRPr="00561F5C" w:rsidTr="00561F5C">
        <w:trPr>
          <w:trHeight w:val="37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2. Холодное водоснабжение питьевой водой (г. Киселевск, </w:t>
            </w:r>
            <w:proofErr w:type="spellStart"/>
            <w:r w:rsidRPr="00561F5C">
              <w:rPr>
                <w:color w:val="000000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727E64" w:rsidRPr="00561F5C" w:rsidTr="001F3AFD">
        <w:trPr>
          <w:trHeight w:val="37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561F5C" w:rsidRDefault="00727E64" w:rsidP="00727E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2.1.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Показатели качества воды (в отношении питьевой воды)</w:t>
            </w:r>
          </w:p>
        </w:tc>
      </w:tr>
      <w:tr w:rsidR="00561F5C" w:rsidRPr="00561F5C" w:rsidTr="00727E64">
        <w:trPr>
          <w:trHeight w:val="29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Доля проб питьевой воды, подаваемой с источников вод</w:t>
            </w:r>
            <w:r w:rsidR="000071F5">
              <w:rPr>
                <w:color w:val="000000"/>
                <w:sz w:val="28"/>
                <w:szCs w:val="28"/>
                <w:lang w:eastAsia="ru-RU"/>
              </w:rPr>
              <w:t>оснабжения (водохранилище Кара-</w:t>
            </w:r>
            <w:proofErr w:type="spellStart"/>
            <w:r w:rsidR="000071F5">
              <w:rPr>
                <w:color w:val="000000"/>
                <w:sz w:val="28"/>
                <w:szCs w:val="28"/>
                <w:lang w:eastAsia="ru-RU"/>
              </w:rPr>
              <w:t>Ч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умышское</w:t>
            </w:r>
            <w:proofErr w:type="spellEnd"/>
            <w:r w:rsidRPr="00561F5C">
              <w:rPr>
                <w:color w:val="000000"/>
                <w:sz w:val="28"/>
                <w:szCs w:val="28"/>
                <w:lang w:eastAsia="ru-RU"/>
              </w:rPr>
              <w:t>),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464EA" w:rsidRPr="00561F5C" w:rsidTr="00727E64">
        <w:trPr>
          <w:trHeight w:val="43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61F5C" w:rsidRPr="00561F5C" w:rsidTr="00727E64">
        <w:trPr>
          <w:trHeight w:val="18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27E64" w:rsidRPr="00561F5C" w:rsidTr="008B186E">
        <w:trPr>
          <w:trHeight w:val="37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561F5C" w:rsidRDefault="00727E64" w:rsidP="00727E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2.2.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Показатели надежности и бесперебойности водоснабжения </w:t>
            </w:r>
          </w:p>
        </w:tc>
      </w:tr>
      <w:tr w:rsidR="00561F5C" w:rsidRPr="00561F5C" w:rsidTr="00727E64">
        <w:trPr>
          <w:trHeight w:val="33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Количество перерывов в подаче воды, зафиксированных в местах исполнения обязательств организацией, осуществляющей холодное </w:t>
            </w:r>
            <w:r w:rsidR="00D4357B" w:rsidRPr="00561F5C">
              <w:rPr>
                <w:color w:val="000000"/>
                <w:sz w:val="28"/>
                <w:szCs w:val="28"/>
                <w:lang w:eastAsia="ru-RU"/>
              </w:rPr>
              <w:t>водоснабжение, по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</w:t>
            </w:r>
            <w:r w:rsidR="00D4357B" w:rsidRPr="00561F5C">
              <w:rPr>
                <w:color w:val="000000"/>
                <w:sz w:val="28"/>
                <w:szCs w:val="28"/>
                <w:lang w:eastAsia="ru-RU"/>
              </w:rPr>
              <w:t>осуществляющей холодное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водоснабжение, в расчете на протяженность водопроводной сети в год (ед./км)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0,34</w:t>
            </w:r>
          </w:p>
        </w:tc>
      </w:tr>
      <w:tr w:rsidR="00727E64" w:rsidRPr="00561F5C" w:rsidTr="00A270BC">
        <w:trPr>
          <w:trHeight w:val="720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561F5C" w:rsidRDefault="00727E64" w:rsidP="00727E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2.3.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61F5C" w:rsidRPr="00561F5C" w:rsidTr="00727E64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727E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</w:t>
            </w:r>
            <w:r w:rsidR="00727E64"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724533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46,77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38,92</w:t>
            </w:r>
          </w:p>
        </w:tc>
      </w:tr>
      <w:tr w:rsidR="00561F5C" w:rsidRPr="00561F5C" w:rsidTr="00727E64">
        <w:trPr>
          <w:trHeight w:val="18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727E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отпускаемой в сеть  воды (кВт*</w:t>
            </w:r>
            <w:proofErr w:type="gramStart"/>
            <w:r w:rsidRPr="00561F5C">
              <w:rPr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561F5C">
              <w:rPr>
                <w:color w:val="000000"/>
                <w:sz w:val="28"/>
                <w:szCs w:val="28"/>
                <w:lang w:eastAsia="ru-RU"/>
              </w:rPr>
              <w:t>/</w:t>
            </w:r>
            <w:r w:rsidR="00727E6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7E64" w:rsidRPr="00727E64">
              <w:rPr>
                <w:color w:val="000000"/>
                <w:sz w:val="28"/>
                <w:szCs w:val="28"/>
                <w:lang w:eastAsia="ru-RU"/>
              </w:rPr>
              <w:t>м</w:t>
            </w:r>
            <w:r w:rsidR="00727E64" w:rsidRPr="00727E64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)- для организаций, оказывающих услуги водоснабжения (полный цикл)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F7694B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724533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724533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561F5C" w:rsidRPr="00561F5C" w:rsidTr="00727E64">
        <w:trPr>
          <w:trHeight w:val="54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3. Водоотведение (г. Прокопьевск)</w:t>
            </w:r>
          </w:p>
        </w:tc>
      </w:tr>
      <w:tr w:rsidR="00727E64" w:rsidRPr="00561F5C" w:rsidTr="003837FB">
        <w:trPr>
          <w:trHeight w:val="37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727E64" w:rsidRDefault="00727E64" w:rsidP="00727E64">
            <w:pPr>
              <w:pStyle w:val="ab"/>
              <w:numPr>
                <w:ilvl w:val="1"/>
                <w:numId w:val="14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27E64">
              <w:rPr>
                <w:color w:val="000000"/>
                <w:sz w:val="28"/>
                <w:szCs w:val="28"/>
                <w:lang w:eastAsia="ru-RU"/>
              </w:rPr>
              <w:t xml:space="preserve"> Показатели надежности и бесперебойности водоснабжения и водоотведения</w:t>
            </w:r>
          </w:p>
        </w:tc>
      </w:tr>
      <w:tr w:rsidR="00561F5C" w:rsidRPr="00561F5C" w:rsidTr="00727E64">
        <w:trPr>
          <w:trHeight w:val="7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13,52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10,2</w:t>
            </w:r>
          </w:p>
        </w:tc>
      </w:tr>
      <w:tr w:rsidR="00C464EA" w:rsidRPr="00561F5C" w:rsidTr="00727E64">
        <w:trPr>
          <w:trHeight w:val="29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27E64" w:rsidRPr="00561F5C" w:rsidTr="005B7757">
        <w:trPr>
          <w:trHeight w:val="37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E64" w:rsidRPr="00727E64" w:rsidRDefault="00727E64" w:rsidP="00727E64">
            <w:pPr>
              <w:pStyle w:val="ab"/>
              <w:numPr>
                <w:ilvl w:val="1"/>
                <w:numId w:val="14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27E64">
              <w:rPr>
                <w:color w:val="000000"/>
                <w:sz w:val="28"/>
                <w:szCs w:val="28"/>
                <w:lang w:eastAsia="ru-RU"/>
              </w:rPr>
              <w:t>Показатели качества очистки сточных вод</w:t>
            </w:r>
          </w:p>
        </w:tc>
      </w:tr>
      <w:tr w:rsidR="00561F5C" w:rsidRPr="00561F5C" w:rsidTr="00727E64">
        <w:trPr>
          <w:trHeight w:val="15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727E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</w:t>
            </w:r>
            <w:r w:rsidR="00727E64"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1F5C" w:rsidRPr="00561F5C" w:rsidTr="00727E64">
        <w:trPr>
          <w:trHeight w:val="15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727E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</w:t>
            </w:r>
            <w:r w:rsidR="00727E64"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1F5C" w:rsidRPr="00561F5C" w:rsidTr="00727E64">
        <w:trPr>
          <w:trHeight w:val="22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3.2.3.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0,021</w:t>
            </w:r>
          </w:p>
        </w:tc>
      </w:tr>
      <w:tr w:rsidR="00727E64" w:rsidRPr="00561F5C" w:rsidTr="002341ED">
        <w:trPr>
          <w:trHeight w:val="37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727E64" w:rsidRDefault="00727E64" w:rsidP="00727E64">
            <w:pPr>
              <w:pStyle w:val="ab"/>
              <w:numPr>
                <w:ilvl w:val="1"/>
                <w:numId w:val="14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27E64">
              <w:rPr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</w:t>
            </w:r>
          </w:p>
        </w:tc>
      </w:tr>
      <w:tr w:rsidR="00561F5C" w:rsidRPr="00561F5C" w:rsidTr="00727E64">
        <w:trPr>
          <w:trHeight w:val="221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9F17A8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3.3</w:t>
            </w:r>
            <w:r w:rsidR="00561F5C" w:rsidRPr="00561F5C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727E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Удельный расход электрической энергии, потребляемой в технологическом процессе водоотведения сточных вод, на единицу объема отводимых сточных вод</w:t>
            </w:r>
            <w:r w:rsidR="00727E64">
              <w:rPr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(кВт*</w:t>
            </w:r>
            <w:proofErr w:type="gramStart"/>
            <w:r w:rsidRPr="00561F5C">
              <w:rPr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561F5C">
              <w:rPr>
                <w:color w:val="000000"/>
                <w:sz w:val="28"/>
                <w:szCs w:val="28"/>
                <w:lang w:eastAsia="ru-RU"/>
              </w:rPr>
              <w:t>/</w:t>
            </w:r>
            <w:r w:rsidR="00727E6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7E64" w:rsidRPr="00727E64">
              <w:rPr>
                <w:color w:val="000000"/>
                <w:sz w:val="28"/>
                <w:szCs w:val="28"/>
                <w:lang w:eastAsia="ru-RU"/>
              </w:rPr>
              <w:t>м</w:t>
            </w:r>
            <w:r w:rsidR="00727E64" w:rsidRPr="00727E64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)- для организаций, оказывающих услуги по водоотведению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72453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0,4</w:t>
            </w:r>
            <w:r w:rsidR="0072453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72453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0,4</w:t>
            </w:r>
            <w:r w:rsidR="0072453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61F5C" w:rsidRPr="00561F5C" w:rsidTr="00727E64">
        <w:trPr>
          <w:trHeight w:val="6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4. Холодное водоснабжение </w:t>
            </w:r>
            <w:r w:rsidR="00D4357B" w:rsidRPr="00561F5C">
              <w:rPr>
                <w:color w:val="000000"/>
                <w:sz w:val="28"/>
                <w:szCs w:val="28"/>
                <w:lang w:eastAsia="ru-RU"/>
              </w:rPr>
              <w:t>технической водой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(г. Прокопьевск)</w:t>
            </w:r>
          </w:p>
        </w:tc>
      </w:tr>
      <w:tr w:rsidR="00727E64" w:rsidRPr="00561F5C" w:rsidTr="00727E64">
        <w:trPr>
          <w:trHeight w:val="37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561F5C" w:rsidRDefault="00727E64" w:rsidP="00727E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4.1.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Показатели качества воды (в отношении питьевой воды)</w:t>
            </w:r>
            <w:r w:rsidRPr="00727E6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1F5C" w:rsidRPr="00561F5C" w:rsidTr="00727E64">
        <w:trPr>
          <w:trHeight w:val="34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464EA" w:rsidRPr="00561F5C" w:rsidTr="00727E64">
        <w:trPr>
          <w:trHeight w:val="29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4EA" w:rsidRPr="00561F5C" w:rsidRDefault="00C464EA" w:rsidP="00C464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27E64" w:rsidRPr="00561F5C" w:rsidTr="008807CE">
        <w:trPr>
          <w:trHeight w:val="37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561F5C" w:rsidRDefault="00727E64" w:rsidP="00727E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4.2.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Показатели надежности и бесперебойности водоснабжения и водоотведения</w:t>
            </w:r>
          </w:p>
        </w:tc>
      </w:tr>
      <w:tr w:rsidR="00561F5C" w:rsidRPr="00561F5C" w:rsidTr="00727E64">
        <w:trPr>
          <w:trHeight w:val="33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561F5C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Количество перерывов в подаче воды, зафиксированных в местах исполнения обязательств организацией, осуществляющей холодное </w:t>
            </w:r>
            <w:r w:rsidR="00D4357B" w:rsidRPr="00561F5C">
              <w:rPr>
                <w:color w:val="000000"/>
                <w:sz w:val="28"/>
                <w:szCs w:val="28"/>
                <w:lang w:eastAsia="ru-RU"/>
              </w:rPr>
              <w:t>водоснабжение, по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</w:t>
            </w:r>
            <w:r w:rsidR="00D4357B" w:rsidRPr="00561F5C">
              <w:rPr>
                <w:color w:val="000000"/>
                <w:sz w:val="28"/>
                <w:szCs w:val="28"/>
                <w:lang w:eastAsia="ru-RU"/>
              </w:rPr>
              <w:t>осуществляющей холодное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 водоснабжение, в расчете на протяженность водопроводной сети в год (ед./км)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27E64" w:rsidRPr="00561F5C" w:rsidTr="00F855F8">
        <w:trPr>
          <w:trHeight w:val="37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64" w:rsidRPr="00561F5C" w:rsidRDefault="00727E64" w:rsidP="00727E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4.3.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61F5C" w:rsidRPr="00561F5C" w:rsidTr="00727E64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727E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</w:t>
            </w:r>
            <w:r w:rsidR="00727E64">
              <w:rPr>
                <w:color w:val="000000"/>
                <w:sz w:val="28"/>
                <w:szCs w:val="28"/>
                <w:lang w:eastAsia="ru-RU"/>
              </w:rPr>
              <w:t>%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724533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4,76</w:t>
            </w:r>
          </w:p>
        </w:tc>
      </w:tr>
      <w:tr w:rsidR="00561F5C" w:rsidRPr="00561F5C" w:rsidTr="00727E64">
        <w:trPr>
          <w:trHeight w:val="18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5C" w:rsidRPr="00561F5C" w:rsidRDefault="00561F5C" w:rsidP="00727E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отпускаемой в сеть  воды (кВт*</w:t>
            </w:r>
            <w:proofErr w:type="gramStart"/>
            <w:r w:rsidRPr="00561F5C">
              <w:rPr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561F5C">
              <w:rPr>
                <w:color w:val="000000"/>
                <w:sz w:val="28"/>
                <w:szCs w:val="28"/>
                <w:lang w:eastAsia="ru-RU"/>
              </w:rPr>
              <w:t>/</w:t>
            </w:r>
            <w:r w:rsidR="00727E64" w:rsidRPr="00727E64">
              <w:rPr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727E64" w:rsidRPr="00727E64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561F5C">
              <w:rPr>
                <w:color w:val="000000"/>
                <w:sz w:val="28"/>
                <w:szCs w:val="28"/>
                <w:lang w:eastAsia="ru-RU"/>
              </w:rPr>
              <w:t>)- для организаций, оказывающих услуги водоснабжения (полный цикл)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F5C" w:rsidRPr="00561F5C" w:rsidRDefault="00561F5C" w:rsidP="00561F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61F5C">
              <w:rPr>
                <w:color w:val="000000"/>
                <w:sz w:val="28"/>
                <w:szCs w:val="28"/>
                <w:lang w:eastAsia="ru-RU"/>
              </w:rPr>
              <w:t>1,73</w:t>
            </w:r>
          </w:p>
        </w:tc>
      </w:tr>
    </w:tbl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727E64" w:rsidRDefault="00727E64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727E64" w:rsidRDefault="00727E64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54AFE" w:rsidRDefault="00654AFE" w:rsidP="00654AFE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2E5048" w:rsidRPr="002E5048" w:rsidRDefault="002E5048" w:rsidP="002E5048">
      <w:pPr>
        <w:ind w:left="-1134" w:right="-144" w:firstLine="425"/>
        <w:jc w:val="center"/>
        <w:rPr>
          <w:bCs/>
          <w:color w:val="000000"/>
          <w:sz w:val="28"/>
          <w:szCs w:val="28"/>
        </w:rPr>
      </w:pPr>
      <w:r w:rsidRPr="002E5048">
        <w:rPr>
          <w:sz w:val="28"/>
          <w:szCs w:val="28"/>
          <w:lang w:eastAsia="ru-RU"/>
        </w:rPr>
        <w:lastRenderedPageBreak/>
        <w:t xml:space="preserve">Раздел 4. </w:t>
      </w:r>
      <w:r w:rsidRPr="002E5048">
        <w:rPr>
          <w:bCs/>
          <w:color w:val="000000"/>
          <w:sz w:val="28"/>
          <w:szCs w:val="28"/>
        </w:rPr>
        <w:t xml:space="preserve">Отчет об исполнении производственной программы </w:t>
      </w:r>
    </w:p>
    <w:p w:rsidR="002E5048" w:rsidRPr="002E5048" w:rsidRDefault="002E5048" w:rsidP="002E5048">
      <w:pPr>
        <w:ind w:left="-567" w:right="990" w:firstLine="709"/>
        <w:jc w:val="center"/>
        <w:rPr>
          <w:bCs/>
          <w:color w:val="000000"/>
          <w:sz w:val="28"/>
          <w:szCs w:val="28"/>
        </w:rPr>
      </w:pPr>
      <w:r w:rsidRPr="002E5048">
        <w:rPr>
          <w:bCs/>
          <w:color w:val="000000"/>
          <w:sz w:val="28"/>
          <w:szCs w:val="28"/>
        </w:rPr>
        <w:t>за 2013 год</w:t>
      </w: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7513"/>
        <w:gridCol w:w="1843"/>
      </w:tblGrid>
      <w:tr w:rsidR="002E5048" w:rsidRPr="00DB6966" w:rsidTr="00AA23EB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48" w:rsidRDefault="002E5048" w:rsidP="00165BD0">
            <w:pPr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DB6966">
              <w:rPr>
                <w:color w:val="000000"/>
                <w:sz w:val="28"/>
                <w:szCs w:val="28"/>
              </w:rPr>
              <w:t>№</w:t>
            </w:r>
          </w:p>
          <w:p w:rsidR="002E5048" w:rsidRPr="00DB6966" w:rsidRDefault="002E5048" w:rsidP="00165BD0">
            <w:pPr>
              <w:ind w:left="-567" w:firstLine="567"/>
              <w:jc w:val="center"/>
              <w:rPr>
                <w:color w:val="000000"/>
                <w:sz w:val="28"/>
                <w:szCs w:val="28"/>
              </w:rPr>
            </w:pPr>
            <w:r w:rsidRPr="00DB696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48" w:rsidRPr="00DB6966" w:rsidRDefault="002E5048" w:rsidP="00165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F5" w:rsidRDefault="002E5048" w:rsidP="00165BD0">
            <w:pPr>
              <w:jc w:val="center"/>
              <w:rPr>
                <w:color w:val="000000"/>
                <w:sz w:val="28"/>
                <w:szCs w:val="28"/>
              </w:rPr>
            </w:pPr>
            <w:r w:rsidRPr="00CD41DF"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2E5048" w:rsidRPr="00DB6966" w:rsidRDefault="002E5048" w:rsidP="00165BD0">
            <w:pPr>
              <w:jc w:val="center"/>
              <w:rPr>
                <w:color w:val="000000"/>
                <w:sz w:val="28"/>
                <w:szCs w:val="28"/>
              </w:rPr>
            </w:pPr>
            <w:r w:rsidRPr="00CD41DF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D41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E5048" w:rsidRPr="00605B6E" w:rsidTr="00AA23EB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64" w:rsidRDefault="002E5048" w:rsidP="00165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2E5048">
              <w:rPr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  <w:p w:rsidR="002E5048" w:rsidRDefault="002E5048" w:rsidP="00165BD0">
            <w:pPr>
              <w:jc w:val="center"/>
              <w:rPr>
                <w:color w:val="000000"/>
                <w:sz w:val="28"/>
                <w:szCs w:val="28"/>
              </w:rPr>
            </w:pPr>
            <w:r w:rsidRPr="002E5048">
              <w:rPr>
                <w:color w:val="000000"/>
                <w:sz w:val="28"/>
                <w:szCs w:val="28"/>
              </w:rPr>
              <w:t xml:space="preserve"> (г. Прокопьевск, </w:t>
            </w:r>
            <w:proofErr w:type="spellStart"/>
            <w:r w:rsidRPr="002E5048">
              <w:rPr>
                <w:color w:val="000000"/>
                <w:sz w:val="28"/>
                <w:szCs w:val="28"/>
              </w:rPr>
              <w:t>Прокопьевский</w:t>
            </w:r>
            <w:proofErr w:type="spellEnd"/>
            <w:r w:rsidRPr="002E5048">
              <w:rPr>
                <w:color w:val="000000"/>
                <w:sz w:val="28"/>
                <w:szCs w:val="28"/>
              </w:rPr>
              <w:t xml:space="preserve"> район)</w:t>
            </w:r>
          </w:p>
        </w:tc>
      </w:tr>
      <w:tr w:rsidR="002E5048" w:rsidRPr="00605B6E" w:rsidTr="00AA23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48" w:rsidRPr="004714BF" w:rsidRDefault="00727E64" w:rsidP="00165BD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E5048" w:rsidRPr="004714B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48" w:rsidRPr="007C67F9" w:rsidRDefault="00530DFC" w:rsidP="00530DFC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2E5048">
              <w:rPr>
                <w:color w:val="000000"/>
                <w:sz w:val="28"/>
                <w:szCs w:val="28"/>
              </w:rPr>
              <w:t>емонт</w:t>
            </w:r>
            <w:r>
              <w:rPr>
                <w:color w:val="000000"/>
                <w:sz w:val="28"/>
                <w:szCs w:val="28"/>
              </w:rPr>
              <w:t xml:space="preserve"> зданий, сооружений, оборудования, сетей и автотранспортной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48" w:rsidRPr="00605B6E" w:rsidRDefault="00530DFC" w:rsidP="00165BD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6 173,4</w:t>
            </w:r>
          </w:p>
        </w:tc>
      </w:tr>
      <w:tr w:rsidR="00530DFC" w:rsidRPr="00DB6966" w:rsidTr="00AA23EB">
        <w:trPr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64" w:rsidRDefault="00530DFC" w:rsidP="00165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530DFC">
              <w:rPr>
                <w:color w:val="000000"/>
                <w:sz w:val="28"/>
                <w:szCs w:val="28"/>
              </w:rPr>
              <w:t xml:space="preserve">Холодное водоснабжение питьевой водой </w:t>
            </w:r>
          </w:p>
          <w:p w:rsidR="00530DFC" w:rsidRDefault="00530DFC" w:rsidP="00165BD0">
            <w:pPr>
              <w:jc w:val="center"/>
              <w:rPr>
                <w:color w:val="000000"/>
                <w:sz w:val="28"/>
                <w:szCs w:val="28"/>
              </w:rPr>
            </w:pPr>
            <w:r w:rsidRPr="00530DFC">
              <w:rPr>
                <w:color w:val="000000"/>
                <w:sz w:val="28"/>
                <w:szCs w:val="28"/>
              </w:rPr>
              <w:t xml:space="preserve">(г. Киселевск, </w:t>
            </w:r>
            <w:proofErr w:type="spellStart"/>
            <w:r w:rsidRPr="00530DFC">
              <w:rPr>
                <w:color w:val="000000"/>
                <w:sz w:val="28"/>
                <w:szCs w:val="28"/>
              </w:rPr>
              <w:t>Прокопьевский</w:t>
            </w:r>
            <w:proofErr w:type="spellEnd"/>
            <w:r w:rsidRPr="00530DFC">
              <w:rPr>
                <w:color w:val="000000"/>
                <w:sz w:val="28"/>
                <w:szCs w:val="28"/>
              </w:rPr>
              <w:t xml:space="preserve"> район)</w:t>
            </w:r>
          </w:p>
        </w:tc>
      </w:tr>
      <w:tr w:rsidR="002E5048" w:rsidRPr="00DB6966" w:rsidTr="00AA23EB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48" w:rsidRPr="00DB6966" w:rsidRDefault="00727E64" w:rsidP="00165BD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530DFC">
              <w:rPr>
                <w:color w:val="000000"/>
                <w:sz w:val="28"/>
                <w:szCs w:val="28"/>
              </w:rPr>
              <w:t>1</w:t>
            </w:r>
            <w:r w:rsidR="002E504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48" w:rsidRPr="007C67F9" w:rsidRDefault="00530DFC" w:rsidP="00165BD0">
            <w:pPr>
              <w:rPr>
                <w:color w:val="000000"/>
                <w:sz w:val="28"/>
                <w:szCs w:val="28"/>
              </w:rPr>
            </w:pPr>
            <w:r w:rsidRPr="00530DFC">
              <w:rPr>
                <w:color w:val="000000"/>
                <w:sz w:val="28"/>
                <w:szCs w:val="28"/>
              </w:rPr>
              <w:t>Ремонт зданий, сооружений, оборудования, сетей и автотранспортной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48" w:rsidRPr="00530DFC" w:rsidRDefault="0068069E" w:rsidP="0068069E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530DFC" w:rsidRPr="00530DFC">
              <w:rPr>
                <w:color w:val="000000"/>
                <w:sz w:val="28"/>
                <w:szCs w:val="28"/>
              </w:rPr>
              <w:t>563,7</w:t>
            </w:r>
          </w:p>
        </w:tc>
      </w:tr>
      <w:tr w:rsidR="00530DFC" w:rsidTr="00AA23EB">
        <w:trPr>
          <w:trHeight w:val="39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64" w:rsidRDefault="00530DFC" w:rsidP="00530DF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530DFC">
              <w:rPr>
                <w:color w:val="000000"/>
                <w:sz w:val="28"/>
                <w:szCs w:val="28"/>
              </w:rPr>
              <w:t>Водоотведение</w:t>
            </w:r>
          </w:p>
          <w:p w:rsidR="00530DFC" w:rsidRPr="00530DFC" w:rsidRDefault="00530DFC" w:rsidP="00530DF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530DFC">
              <w:rPr>
                <w:color w:val="000000"/>
                <w:sz w:val="28"/>
                <w:szCs w:val="28"/>
              </w:rPr>
              <w:t xml:space="preserve"> (г. Прокопьевск)</w:t>
            </w:r>
          </w:p>
        </w:tc>
      </w:tr>
      <w:tr w:rsidR="002E5048" w:rsidTr="00AA23EB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48" w:rsidRDefault="00727E64" w:rsidP="00165BD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68069E">
              <w:rPr>
                <w:color w:val="000000"/>
                <w:sz w:val="28"/>
                <w:szCs w:val="28"/>
              </w:rPr>
              <w:t>1</w:t>
            </w:r>
            <w:r w:rsidR="002E504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48" w:rsidRDefault="00530DFC" w:rsidP="00165BD0">
            <w:pPr>
              <w:rPr>
                <w:color w:val="000000"/>
                <w:sz w:val="28"/>
                <w:szCs w:val="28"/>
              </w:rPr>
            </w:pPr>
            <w:r w:rsidRPr="00530DFC">
              <w:rPr>
                <w:color w:val="000000"/>
                <w:sz w:val="28"/>
                <w:szCs w:val="28"/>
              </w:rPr>
              <w:t>Ремонт зданий, сооружений, оборудования, сетей и автотранспортной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48" w:rsidRPr="0068069E" w:rsidRDefault="0068069E" w:rsidP="000071F5">
            <w:pPr>
              <w:pStyle w:val="ab"/>
              <w:numPr>
                <w:ilvl w:val="0"/>
                <w:numId w:val="16"/>
              </w:numPr>
              <w:ind w:left="601" w:hanging="76"/>
              <w:rPr>
                <w:color w:val="000000"/>
                <w:sz w:val="28"/>
                <w:szCs w:val="28"/>
              </w:rPr>
            </w:pPr>
            <w:r w:rsidRPr="0068069E">
              <w:rPr>
                <w:color w:val="000000"/>
                <w:sz w:val="28"/>
                <w:szCs w:val="28"/>
              </w:rPr>
              <w:t>123,0</w:t>
            </w:r>
          </w:p>
        </w:tc>
      </w:tr>
      <w:tr w:rsidR="0068069E" w:rsidTr="00727E64">
        <w:trPr>
          <w:trHeight w:val="52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9E" w:rsidRPr="0068069E" w:rsidRDefault="0068069E" w:rsidP="0068069E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68069E">
              <w:rPr>
                <w:color w:val="000000"/>
                <w:sz w:val="28"/>
                <w:szCs w:val="28"/>
              </w:rPr>
              <w:t xml:space="preserve">4. Холодное водоснабжение </w:t>
            </w:r>
            <w:r w:rsidR="00D4357B" w:rsidRPr="0068069E">
              <w:rPr>
                <w:color w:val="000000"/>
                <w:sz w:val="28"/>
                <w:szCs w:val="28"/>
              </w:rPr>
              <w:t>технической водой</w:t>
            </w:r>
            <w:r w:rsidRPr="0068069E">
              <w:rPr>
                <w:color w:val="000000"/>
                <w:sz w:val="28"/>
                <w:szCs w:val="28"/>
              </w:rPr>
              <w:t xml:space="preserve"> (г. Прокопьевск)</w:t>
            </w:r>
          </w:p>
        </w:tc>
      </w:tr>
      <w:tr w:rsidR="002E5048" w:rsidTr="00AA23EB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48" w:rsidRDefault="00727E64" w:rsidP="00165BD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68069E">
              <w:rPr>
                <w:color w:val="000000"/>
                <w:sz w:val="28"/>
                <w:szCs w:val="28"/>
              </w:rPr>
              <w:t>1</w:t>
            </w:r>
            <w:r w:rsidR="002E504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48" w:rsidRDefault="00E966E6" w:rsidP="00165B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сетей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48" w:rsidRDefault="00E966E6" w:rsidP="00165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219,3</w:t>
            </w:r>
          </w:p>
        </w:tc>
      </w:tr>
    </w:tbl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E5048" w:rsidRDefault="002E504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4357B" w:rsidRDefault="00D4357B" w:rsidP="00D4357B">
      <w:pPr>
        <w:jc w:val="right"/>
        <w:rPr>
          <w:sz w:val="28"/>
          <w:szCs w:val="28"/>
          <w:lang w:eastAsia="ru-RU"/>
        </w:rPr>
      </w:pPr>
    </w:p>
    <w:p w:rsidR="00D4357B" w:rsidRPr="00C2660B" w:rsidRDefault="00D4357B" w:rsidP="00D4357B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D4357B" w:rsidRPr="00C2660B" w:rsidRDefault="00D4357B" w:rsidP="00D4357B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D4357B" w:rsidRPr="00C2660B" w:rsidRDefault="00D4357B" w:rsidP="00D4357B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от «</w:t>
      </w:r>
      <w:r w:rsidR="004D1B5B">
        <w:rPr>
          <w:sz w:val="28"/>
          <w:szCs w:val="28"/>
          <w:lang w:eastAsia="ru-RU"/>
        </w:rPr>
        <w:t>18</w:t>
      </w:r>
      <w:r w:rsidRPr="00C2660B">
        <w:rPr>
          <w:sz w:val="28"/>
          <w:szCs w:val="28"/>
          <w:lang w:eastAsia="ru-RU"/>
        </w:rPr>
        <w:t xml:space="preserve">» декабря 2014 г. № </w:t>
      </w:r>
      <w:r w:rsidR="004D1B5B">
        <w:rPr>
          <w:sz w:val="28"/>
          <w:szCs w:val="28"/>
          <w:lang w:eastAsia="ru-RU"/>
        </w:rPr>
        <w:t>953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727E64" w:rsidRDefault="00727E64" w:rsidP="00524BCA">
      <w:pPr>
        <w:tabs>
          <w:tab w:val="left" w:pos="0"/>
          <w:tab w:val="left" w:pos="3052"/>
        </w:tabs>
        <w:ind w:left="3544"/>
      </w:pPr>
    </w:p>
    <w:p w:rsidR="00727E64" w:rsidRDefault="00727E64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524BC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</w:p>
    <w:p w:rsidR="000353C9" w:rsidRDefault="00524BCA" w:rsidP="000353C9">
      <w:pPr>
        <w:tabs>
          <w:tab w:val="left" w:pos="3052"/>
        </w:tabs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="00254A07">
        <w:rPr>
          <w:b/>
          <w:sz w:val="28"/>
          <w:szCs w:val="28"/>
        </w:rPr>
        <w:t>питьевую</w:t>
      </w:r>
      <w:r w:rsidRPr="008D0279">
        <w:rPr>
          <w:b/>
          <w:sz w:val="28"/>
          <w:szCs w:val="28"/>
        </w:rPr>
        <w:t xml:space="preserve"> </w:t>
      </w:r>
      <w:r w:rsidR="00D4357B" w:rsidRPr="008D0279">
        <w:rPr>
          <w:b/>
          <w:sz w:val="28"/>
          <w:szCs w:val="28"/>
        </w:rPr>
        <w:t xml:space="preserve">воду, </w:t>
      </w:r>
      <w:r w:rsidR="00D4357B">
        <w:rPr>
          <w:b/>
          <w:sz w:val="28"/>
          <w:szCs w:val="28"/>
        </w:rPr>
        <w:t>водоотведение</w:t>
      </w:r>
      <w:r w:rsidR="00EA5DA0">
        <w:rPr>
          <w:b/>
          <w:sz w:val="28"/>
          <w:szCs w:val="28"/>
        </w:rPr>
        <w:t>,</w:t>
      </w:r>
      <w:r w:rsidR="00EA5DA0" w:rsidRPr="00EA5DA0">
        <w:rPr>
          <w:b/>
          <w:sz w:val="28"/>
          <w:szCs w:val="28"/>
        </w:rPr>
        <w:t xml:space="preserve"> </w:t>
      </w:r>
      <w:r w:rsidR="00EA5DA0">
        <w:rPr>
          <w:b/>
          <w:sz w:val="28"/>
          <w:szCs w:val="28"/>
        </w:rPr>
        <w:t>техническую воду</w:t>
      </w:r>
    </w:p>
    <w:p w:rsidR="00524BCA" w:rsidRDefault="00254A07" w:rsidP="000353C9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1000">
        <w:rPr>
          <w:b/>
          <w:sz w:val="28"/>
          <w:szCs w:val="28"/>
        </w:rPr>
        <w:t>ОАО «ПО Водоканал»</w:t>
      </w:r>
      <w:r w:rsidRPr="006343C3">
        <w:rPr>
          <w:b/>
          <w:sz w:val="28"/>
          <w:szCs w:val="28"/>
        </w:rPr>
        <w:t xml:space="preserve"> </w:t>
      </w:r>
      <w:r w:rsidR="000353C9">
        <w:rPr>
          <w:b/>
          <w:sz w:val="28"/>
          <w:szCs w:val="28"/>
        </w:rPr>
        <w:t xml:space="preserve">(г. Прокопьевск, </w:t>
      </w:r>
      <w:r w:rsidR="00D4357B">
        <w:rPr>
          <w:b/>
          <w:sz w:val="28"/>
          <w:szCs w:val="28"/>
        </w:rPr>
        <w:t xml:space="preserve">Киселевск, </w:t>
      </w:r>
      <w:proofErr w:type="spellStart"/>
      <w:r w:rsidR="00D4357B">
        <w:rPr>
          <w:b/>
          <w:sz w:val="28"/>
          <w:szCs w:val="28"/>
        </w:rPr>
        <w:t>Прокопьевский</w:t>
      </w:r>
      <w:proofErr w:type="spellEnd"/>
      <w:r w:rsidR="000353C9">
        <w:rPr>
          <w:b/>
          <w:sz w:val="28"/>
          <w:szCs w:val="28"/>
        </w:rPr>
        <w:t xml:space="preserve"> район) </w:t>
      </w:r>
      <w:r w:rsidR="00524BCA" w:rsidRPr="00CC5C1A">
        <w:rPr>
          <w:b/>
          <w:sz w:val="28"/>
          <w:szCs w:val="28"/>
        </w:rPr>
        <w:t>на период с 01.01.201</w:t>
      </w:r>
      <w:r w:rsidR="00382BD9">
        <w:rPr>
          <w:b/>
          <w:sz w:val="28"/>
          <w:szCs w:val="28"/>
        </w:rPr>
        <w:t>5</w:t>
      </w:r>
      <w:r w:rsidR="00524BCA" w:rsidRPr="00CC5C1A">
        <w:rPr>
          <w:b/>
          <w:sz w:val="28"/>
          <w:szCs w:val="28"/>
        </w:rPr>
        <w:t xml:space="preserve"> по 31.12.201</w:t>
      </w:r>
      <w:r w:rsidR="00382BD9">
        <w:rPr>
          <w:b/>
          <w:sz w:val="28"/>
          <w:szCs w:val="28"/>
        </w:rPr>
        <w:t>5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61F5C" w:rsidP="00561F5C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1029"/>
        <w:gridCol w:w="4358"/>
        <w:gridCol w:w="2268"/>
        <w:gridCol w:w="1843"/>
      </w:tblGrid>
      <w:tr w:rsidR="00EA2512" w:rsidRPr="00EA2512" w:rsidTr="000353C9">
        <w:trPr>
          <w:trHeight w:val="495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0353C9">
        <w:trPr>
          <w:trHeight w:val="885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382BD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</w:t>
            </w:r>
            <w:r w:rsidR="00382BD9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30.06.201</w:t>
            </w:r>
            <w:r w:rsidR="00382BD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382BD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</w:t>
            </w:r>
            <w:r w:rsidR="00382BD9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31.12.201</w:t>
            </w:r>
            <w:r w:rsidR="00382BD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A2512" w:rsidRPr="00EA2512" w:rsidTr="000353C9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3C9" w:rsidRDefault="00EA2512" w:rsidP="000353C9">
            <w:pPr>
              <w:jc w:val="center"/>
              <w:rPr>
                <w:sz w:val="28"/>
                <w:szCs w:val="28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="000353C9">
              <w:rPr>
                <w:sz w:val="28"/>
                <w:szCs w:val="28"/>
              </w:rPr>
              <w:t xml:space="preserve">Питьевая вода для потребителей г. Прокопьевска,                     </w:t>
            </w:r>
            <w:proofErr w:type="spellStart"/>
            <w:r w:rsidR="000353C9">
              <w:rPr>
                <w:sz w:val="28"/>
                <w:szCs w:val="28"/>
              </w:rPr>
              <w:t>Прокопьевского</w:t>
            </w:r>
            <w:proofErr w:type="spellEnd"/>
            <w:r w:rsidR="000353C9">
              <w:rPr>
                <w:sz w:val="28"/>
                <w:szCs w:val="28"/>
              </w:rPr>
              <w:t xml:space="preserve"> района (п. Новостройка, п. </w:t>
            </w:r>
            <w:proofErr w:type="spellStart"/>
            <w:r w:rsidR="000353C9">
              <w:rPr>
                <w:sz w:val="28"/>
                <w:szCs w:val="28"/>
              </w:rPr>
              <w:t>Новосафоновский</w:t>
            </w:r>
            <w:proofErr w:type="spellEnd"/>
            <w:r w:rsidR="000353C9">
              <w:rPr>
                <w:sz w:val="28"/>
                <w:szCs w:val="28"/>
              </w:rPr>
              <w:t xml:space="preserve">, </w:t>
            </w:r>
            <w:proofErr w:type="gramEnd"/>
          </w:p>
          <w:p w:rsidR="00EA2512" w:rsidRPr="00EA2512" w:rsidRDefault="008E365E" w:rsidP="000353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п. Большой </w:t>
            </w:r>
            <w:proofErr w:type="spellStart"/>
            <w:r>
              <w:rPr>
                <w:sz w:val="28"/>
                <w:szCs w:val="28"/>
              </w:rPr>
              <w:t>Керлегеш</w:t>
            </w:r>
            <w:proofErr w:type="spellEnd"/>
            <w:r w:rsidR="000353C9">
              <w:rPr>
                <w:sz w:val="28"/>
                <w:szCs w:val="28"/>
              </w:rPr>
              <w:t>)</w:t>
            </w:r>
          </w:p>
        </w:tc>
      </w:tr>
      <w:tr w:rsidR="00D2527F" w:rsidRPr="00EA2512" w:rsidTr="000353C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86F1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AA23EB" w:rsidP="00E7006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18,15</w:t>
            </w:r>
          </w:p>
        </w:tc>
      </w:tr>
      <w:tr w:rsidR="00EA2512" w:rsidRPr="00EA2512" w:rsidTr="000353C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286F1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286F1E" w:rsidP="00AA23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15,3</w:t>
            </w:r>
            <w:r w:rsidR="00AA23E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A2512" w:rsidRPr="00EA2512" w:rsidTr="000353C9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0071F5" w:rsidRDefault="000071F5" w:rsidP="000071F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 w:rsidR="000353C9" w:rsidRPr="000071F5">
              <w:rPr>
                <w:sz w:val="28"/>
                <w:szCs w:val="28"/>
              </w:rPr>
              <w:t xml:space="preserve">Питьевая вода (полный цикл) для потребителей г. Киселевска,  </w:t>
            </w:r>
            <w:proofErr w:type="spellStart"/>
            <w:r w:rsidR="000353C9" w:rsidRPr="000071F5">
              <w:rPr>
                <w:sz w:val="28"/>
                <w:szCs w:val="28"/>
              </w:rPr>
              <w:t>Прокопьевского</w:t>
            </w:r>
            <w:proofErr w:type="spellEnd"/>
            <w:r w:rsidR="000353C9" w:rsidRPr="000071F5">
              <w:rPr>
                <w:sz w:val="28"/>
                <w:szCs w:val="28"/>
              </w:rPr>
              <w:t xml:space="preserve"> района (п. Верх-</w:t>
            </w:r>
            <w:proofErr w:type="spellStart"/>
            <w:r w:rsidR="000353C9" w:rsidRPr="000071F5">
              <w:rPr>
                <w:sz w:val="28"/>
                <w:szCs w:val="28"/>
              </w:rPr>
              <w:t>Егос</w:t>
            </w:r>
            <w:proofErr w:type="spellEnd"/>
            <w:r w:rsidR="000353C9" w:rsidRPr="000071F5">
              <w:rPr>
                <w:sz w:val="28"/>
                <w:szCs w:val="28"/>
              </w:rPr>
              <w:t xml:space="preserve">, п. Центральный, п. Севск, </w:t>
            </w:r>
            <w:r w:rsidR="00727E64">
              <w:rPr>
                <w:sz w:val="28"/>
                <w:szCs w:val="28"/>
              </w:rPr>
              <w:t xml:space="preserve">                       </w:t>
            </w:r>
            <w:r w:rsidR="000353C9" w:rsidRPr="000071F5">
              <w:rPr>
                <w:sz w:val="28"/>
                <w:szCs w:val="28"/>
              </w:rPr>
              <w:t xml:space="preserve">с. </w:t>
            </w:r>
            <w:proofErr w:type="spellStart"/>
            <w:r w:rsidR="000353C9" w:rsidRPr="000071F5">
              <w:rPr>
                <w:sz w:val="28"/>
                <w:szCs w:val="28"/>
              </w:rPr>
              <w:t>Кутоново</w:t>
            </w:r>
            <w:proofErr w:type="spellEnd"/>
            <w:r w:rsidR="000353C9" w:rsidRPr="000071F5">
              <w:rPr>
                <w:sz w:val="28"/>
                <w:szCs w:val="28"/>
              </w:rPr>
              <w:t>)</w:t>
            </w:r>
            <w:proofErr w:type="gramEnd"/>
          </w:p>
        </w:tc>
      </w:tr>
      <w:tr w:rsidR="00D2527F" w:rsidRPr="00EA2512" w:rsidTr="000353C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86F1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86F1E" w:rsidP="00AA23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20,</w:t>
            </w:r>
            <w:r w:rsidR="00AA23EB"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D2527F" w:rsidRPr="00EA2512" w:rsidTr="000353C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86F1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86F1E" w:rsidP="00AA23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</w:t>
            </w:r>
            <w:r w:rsidR="00AA23EB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D2527F" w:rsidRPr="00EA2512" w:rsidTr="000353C9">
        <w:trPr>
          <w:trHeight w:val="5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254A0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  <w:r w:rsidR="00AA146B">
              <w:rPr>
                <w:color w:val="000000"/>
                <w:sz w:val="28"/>
                <w:szCs w:val="28"/>
                <w:lang w:eastAsia="ru-RU"/>
              </w:rPr>
              <w:t xml:space="preserve"> для потребителей г. Прокопьевска</w:t>
            </w:r>
          </w:p>
        </w:tc>
      </w:tr>
      <w:tr w:rsidR="00D2527F" w:rsidRPr="00EA2512" w:rsidTr="000353C9">
        <w:trPr>
          <w:trHeight w:val="37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86F1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86F1E" w:rsidP="00AA23E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11,2</w:t>
            </w:r>
            <w:r w:rsidR="00AA23E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2527F" w:rsidRPr="00EA2512" w:rsidTr="000353C9">
        <w:trPr>
          <w:trHeight w:val="41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86F1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AA23EB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9,52</w:t>
            </w:r>
          </w:p>
        </w:tc>
      </w:tr>
      <w:tr w:rsidR="00D2527F" w:rsidRPr="00EA2512" w:rsidTr="000353C9">
        <w:trPr>
          <w:trHeight w:val="49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0353C9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4. </w:t>
            </w:r>
            <w:r w:rsidR="000353C9">
              <w:rPr>
                <w:sz w:val="28"/>
                <w:szCs w:val="28"/>
                <w:lang w:eastAsia="ru-RU"/>
              </w:rPr>
              <w:t>Техническая вода</w:t>
            </w:r>
            <w:r w:rsidR="00AA146B">
              <w:rPr>
                <w:sz w:val="28"/>
                <w:szCs w:val="28"/>
                <w:lang w:eastAsia="ru-RU"/>
              </w:rPr>
              <w:t xml:space="preserve"> для потребителей г. Прокопьевска</w:t>
            </w:r>
          </w:p>
        </w:tc>
      </w:tr>
      <w:tr w:rsidR="00D2527F" w:rsidRPr="00EA2512" w:rsidTr="000353C9">
        <w:trPr>
          <w:trHeight w:val="41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="00D2527F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286F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</w:t>
            </w:r>
            <w:r w:rsidR="00AA23EB">
              <w:rPr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286F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</w:t>
            </w:r>
            <w:r w:rsidR="00AA23EB">
              <w:rPr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A0BBC" w:rsidRPr="009C53A1" w:rsidRDefault="00FA0BBC" w:rsidP="009C53A1">
      <w:pPr>
        <w:ind w:firstLine="709"/>
        <w:jc w:val="both"/>
        <w:rPr>
          <w:sz w:val="28"/>
          <w:szCs w:val="28"/>
        </w:rPr>
      </w:pPr>
    </w:p>
    <w:sectPr w:rsidR="00FA0BBC" w:rsidRPr="009C53A1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11" w:rsidRDefault="00992011" w:rsidP="00524BCA">
      <w:r>
        <w:separator/>
      </w:r>
    </w:p>
  </w:endnote>
  <w:endnote w:type="continuationSeparator" w:id="0">
    <w:p w:rsidR="00992011" w:rsidRDefault="0099201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11" w:rsidRDefault="00992011" w:rsidP="00524BCA">
      <w:r>
        <w:separator/>
      </w:r>
    </w:p>
  </w:footnote>
  <w:footnote w:type="continuationSeparator" w:id="0">
    <w:p w:rsidR="00992011" w:rsidRDefault="0099201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992011" w:rsidRDefault="009920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56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92011" w:rsidRDefault="00992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BC11439"/>
    <w:multiLevelType w:val="multilevel"/>
    <w:tmpl w:val="683A1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5C5F05"/>
    <w:multiLevelType w:val="multilevel"/>
    <w:tmpl w:val="683A1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2145056E"/>
    <w:multiLevelType w:val="hybridMultilevel"/>
    <w:tmpl w:val="72AEED94"/>
    <w:lvl w:ilvl="0" w:tplc="698816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4DAE5273"/>
    <w:multiLevelType w:val="hybridMultilevel"/>
    <w:tmpl w:val="60AE7280"/>
    <w:lvl w:ilvl="0" w:tplc="68BC76AE">
      <w:start w:val="3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5C0F721A"/>
    <w:multiLevelType w:val="multilevel"/>
    <w:tmpl w:val="CE4E0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7368D6"/>
    <w:multiLevelType w:val="multilevel"/>
    <w:tmpl w:val="683A1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37817"/>
    <w:multiLevelType w:val="hybridMultilevel"/>
    <w:tmpl w:val="44F4A20A"/>
    <w:lvl w:ilvl="0" w:tplc="CF42C9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095530"/>
    <w:multiLevelType w:val="hybridMultilevel"/>
    <w:tmpl w:val="79AE9182"/>
    <w:lvl w:ilvl="0" w:tplc="92B822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16631"/>
    <w:multiLevelType w:val="multilevel"/>
    <w:tmpl w:val="566A8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D7368DB"/>
    <w:multiLevelType w:val="multilevel"/>
    <w:tmpl w:val="D21C1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11"/>
  </w:num>
  <w:num w:numId="9">
    <w:abstractNumId w:val="2"/>
  </w:num>
  <w:num w:numId="10">
    <w:abstractNumId w:val="14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1F5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774"/>
    <w:rsid w:val="00034AC5"/>
    <w:rsid w:val="000353C9"/>
    <w:rsid w:val="000360B9"/>
    <w:rsid w:val="00043DB6"/>
    <w:rsid w:val="00044CD4"/>
    <w:rsid w:val="00045E31"/>
    <w:rsid w:val="000475AE"/>
    <w:rsid w:val="000479F2"/>
    <w:rsid w:val="00050D5E"/>
    <w:rsid w:val="00051A39"/>
    <w:rsid w:val="00053F46"/>
    <w:rsid w:val="0005483F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15D03"/>
    <w:rsid w:val="00121EF2"/>
    <w:rsid w:val="00124B11"/>
    <w:rsid w:val="00126AD2"/>
    <w:rsid w:val="0013004B"/>
    <w:rsid w:val="001302EF"/>
    <w:rsid w:val="0013120C"/>
    <w:rsid w:val="00132563"/>
    <w:rsid w:val="00133C6D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D0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1BE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4865"/>
    <w:rsid w:val="001E5E09"/>
    <w:rsid w:val="001E748F"/>
    <w:rsid w:val="001F044A"/>
    <w:rsid w:val="001F1C98"/>
    <w:rsid w:val="001F1F6A"/>
    <w:rsid w:val="001F437E"/>
    <w:rsid w:val="001F5713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6F1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A7C44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048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589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2BD9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CED"/>
    <w:rsid w:val="00432E4A"/>
    <w:rsid w:val="004336D3"/>
    <w:rsid w:val="004349CE"/>
    <w:rsid w:val="00436F30"/>
    <w:rsid w:val="00445C4E"/>
    <w:rsid w:val="00446386"/>
    <w:rsid w:val="00452635"/>
    <w:rsid w:val="004531F9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B5B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0DFC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1F5C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4E8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3DB0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AFE"/>
    <w:rsid w:val="006561D8"/>
    <w:rsid w:val="006608B8"/>
    <w:rsid w:val="00661E94"/>
    <w:rsid w:val="00661F6F"/>
    <w:rsid w:val="0066681F"/>
    <w:rsid w:val="00673826"/>
    <w:rsid w:val="0068069E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1000"/>
    <w:rsid w:val="006D3180"/>
    <w:rsid w:val="006D5B80"/>
    <w:rsid w:val="006D5BB3"/>
    <w:rsid w:val="006D62DB"/>
    <w:rsid w:val="006D73B2"/>
    <w:rsid w:val="006D74E7"/>
    <w:rsid w:val="006D7B45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4533"/>
    <w:rsid w:val="00725994"/>
    <w:rsid w:val="00727E6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E62"/>
    <w:rsid w:val="007E342E"/>
    <w:rsid w:val="007E3474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595A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65E"/>
    <w:rsid w:val="008E3769"/>
    <w:rsid w:val="008E3FD0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11"/>
    <w:rsid w:val="0099209E"/>
    <w:rsid w:val="00993D5C"/>
    <w:rsid w:val="00994E7F"/>
    <w:rsid w:val="00995BE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17A8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35E4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46B"/>
    <w:rsid w:val="00AA1F10"/>
    <w:rsid w:val="00AA23EB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B7625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43E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3760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0D6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131"/>
    <w:rsid w:val="00C21A86"/>
    <w:rsid w:val="00C27427"/>
    <w:rsid w:val="00C31405"/>
    <w:rsid w:val="00C314F9"/>
    <w:rsid w:val="00C34ECF"/>
    <w:rsid w:val="00C3624F"/>
    <w:rsid w:val="00C37988"/>
    <w:rsid w:val="00C45019"/>
    <w:rsid w:val="00C464EA"/>
    <w:rsid w:val="00C4690F"/>
    <w:rsid w:val="00C46D22"/>
    <w:rsid w:val="00C47797"/>
    <w:rsid w:val="00C51E26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6CE"/>
    <w:rsid w:val="00C66C7A"/>
    <w:rsid w:val="00C67D94"/>
    <w:rsid w:val="00C67FE3"/>
    <w:rsid w:val="00C70A05"/>
    <w:rsid w:val="00C70AFC"/>
    <w:rsid w:val="00C7183C"/>
    <w:rsid w:val="00C72AE6"/>
    <w:rsid w:val="00C734FB"/>
    <w:rsid w:val="00C7362E"/>
    <w:rsid w:val="00C74903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80B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57B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4F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DF7564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895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6BE4"/>
    <w:rsid w:val="00E66EFF"/>
    <w:rsid w:val="00E7006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657"/>
    <w:rsid w:val="00E93C94"/>
    <w:rsid w:val="00E94FF4"/>
    <w:rsid w:val="00E95874"/>
    <w:rsid w:val="00E95F54"/>
    <w:rsid w:val="00E95FF4"/>
    <w:rsid w:val="00E966E6"/>
    <w:rsid w:val="00EA2512"/>
    <w:rsid w:val="00EA3EBB"/>
    <w:rsid w:val="00EA5DA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8E3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87B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4B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97A4C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13A6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julega</cp:lastModifiedBy>
  <cp:revision>71</cp:revision>
  <cp:lastPrinted>2014-11-28T09:10:00Z</cp:lastPrinted>
  <dcterms:created xsi:type="dcterms:W3CDTF">2013-10-15T07:44:00Z</dcterms:created>
  <dcterms:modified xsi:type="dcterms:W3CDTF">2014-12-19T06:04:00Z</dcterms:modified>
</cp:coreProperties>
</file>