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21158A" w:rsidRPr="00C2660B" w:rsidRDefault="0021158A" w:rsidP="0021158A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C2660B">
        <w:rPr>
          <w:sz w:val="28"/>
          <w:szCs w:val="28"/>
          <w:lang w:eastAsia="ru-RU"/>
        </w:rPr>
        <w:t>Приложение № 1</w:t>
      </w:r>
    </w:p>
    <w:p w:rsidR="0021158A" w:rsidRPr="00C2660B" w:rsidRDefault="0021158A" w:rsidP="0021158A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21158A" w:rsidRPr="00C2660B" w:rsidRDefault="0021158A" w:rsidP="0021158A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AF07E5">
        <w:rPr>
          <w:sz w:val="28"/>
          <w:szCs w:val="28"/>
          <w:lang w:eastAsia="ru-RU"/>
        </w:rPr>
        <w:t>18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AF07E5">
        <w:rPr>
          <w:sz w:val="28"/>
          <w:szCs w:val="28"/>
          <w:lang w:eastAsia="ru-RU"/>
        </w:rPr>
        <w:t>955</w:t>
      </w:r>
    </w:p>
    <w:p w:rsidR="00524BCA" w:rsidRPr="007C52A9" w:rsidRDefault="00524BCA" w:rsidP="0021158A">
      <w:pPr>
        <w:tabs>
          <w:tab w:val="left" w:pos="0"/>
        </w:tabs>
        <w:ind w:left="3544"/>
        <w:jc w:val="center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552B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552BF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456C4A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 xml:space="preserve"> по  31.12.201</w:t>
      </w:r>
      <w:r w:rsidR="00456C4A">
        <w:rPr>
          <w:b/>
          <w:bCs/>
          <w:sz w:val="28"/>
          <w:szCs w:val="28"/>
          <w:lang w:eastAsia="ru-RU"/>
        </w:rPr>
        <w:t>5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A16E2E" w:rsidRDefault="00A16E2E" w:rsidP="00524BCA">
      <w:pPr>
        <w:jc w:val="center"/>
        <w:rPr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06"/>
        <w:gridCol w:w="3529"/>
        <w:gridCol w:w="1420"/>
        <w:gridCol w:w="1925"/>
        <w:gridCol w:w="2226"/>
      </w:tblGrid>
      <w:tr w:rsidR="007E39F1" w:rsidRPr="007E39F1" w:rsidTr="00FD5F8D">
        <w:trPr>
          <w:trHeight w:val="79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524BCA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E39F1" w:rsidRPr="007E39F1">
              <w:rPr>
                <w:sz w:val="28"/>
                <w:szCs w:val="28"/>
                <w:lang w:eastAsia="ru-RU"/>
              </w:rPr>
              <w:t xml:space="preserve">№ </w:t>
            </w:r>
            <w:r w:rsidR="007E39F1" w:rsidRPr="007E39F1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7E39F1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с 01.01.201</w:t>
            </w:r>
            <w:r w:rsidR="00456C4A">
              <w:rPr>
                <w:sz w:val="28"/>
                <w:szCs w:val="28"/>
                <w:lang w:eastAsia="ru-RU"/>
              </w:rPr>
              <w:t>5</w:t>
            </w:r>
            <w:r w:rsidRPr="007E39F1">
              <w:rPr>
                <w:sz w:val="28"/>
                <w:szCs w:val="28"/>
                <w:lang w:eastAsia="ru-RU"/>
              </w:rPr>
              <w:t xml:space="preserve"> по 30.06.201</w:t>
            </w:r>
            <w:r w:rsidR="00456C4A">
              <w:rPr>
                <w:sz w:val="28"/>
                <w:szCs w:val="28"/>
                <w:lang w:eastAsia="ru-RU"/>
              </w:rPr>
              <w:t>5</w:t>
            </w:r>
            <w:r w:rsidRPr="007E39F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с 01.07.201</w:t>
            </w:r>
            <w:r w:rsidR="00456C4A">
              <w:rPr>
                <w:sz w:val="28"/>
                <w:szCs w:val="28"/>
                <w:lang w:eastAsia="ru-RU"/>
              </w:rPr>
              <w:t>5</w:t>
            </w:r>
            <w:r w:rsidRPr="007E39F1">
              <w:rPr>
                <w:sz w:val="28"/>
                <w:szCs w:val="28"/>
                <w:lang w:eastAsia="ru-RU"/>
              </w:rPr>
              <w:t xml:space="preserve"> по 31.12.201</w:t>
            </w:r>
            <w:r w:rsidR="00456C4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E39F1" w:rsidRPr="007E39F1" w:rsidTr="00FD5F8D">
        <w:trPr>
          <w:trHeight w:val="375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</w:p>
        </w:tc>
      </w:tr>
      <w:tr w:rsidR="007E39F1" w:rsidRPr="007E39F1" w:rsidTr="00FD5F8D">
        <w:trPr>
          <w:trHeight w:val="3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E39F1" w:rsidRPr="007E39F1" w:rsidTr="007E39F1">
        <w:trPr>
          <w:trHeight w:val="6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A16E2E" w:rsidRDefault="007E39F1" w:rsidP="007E39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16E2E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7E39F1" w:rsidRPr="007E39F1" w:rsidTr="00FD5F8D">
        <w:trPr>
          <w:trHeight w:val="5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B95F83" w:rsidRDefault="007E39F1" w:rsidP="00B95F83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23</w:t>
            </w:r>
            <w:r w:rsidR="00B95F83" w:rsidRPr="00B95F83">
              <w:rPr>
                <w:sz w:val="28"/>
                <w:szCs w:val="28"/>
                <w:lang w:eastAsia="ru-RU"/>
              </w:rPr>
              <w:t> 811 091,5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B95F83" w:rsidRDefault="007E39F1" w:rsidP="00B95F83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23</w:t>
            </w:r>
            <w:r w:rsidR="00B95F83" w:rsidRPr="00B95F83">
              <w:rPr>
                <w:sz w:val="28"/>
                <w:szCs w:val="28"/>
                <w:lang w:eastAsia="ru-RU"/>
              </w:rPr>
              <w:t> 811 091,5</w:t>
            </w:r>
          </w:p>
        </w:tc>
      </w:tr>
      <w:tr w:rsidR="007E39F1" w:rsidRPr="007E39F1" w:rsidTr="00B95F83">
        <w:trPr>
          <w:trHeight w:val="8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Расход воды на коммунально-бытовые нужды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E45D71" w:rsidRDefault="00E45D7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381 991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E45D71" w:rsidRDefault="00E45D7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381 991</w:t>
            </w:r>
          </w:p>
        </w:tc>
      </w:tr>
      <w:tr w:rsidR="00A00CB5" w:rsidRPr="007E39F1" w:rsidTr="00B95F83">
        <w:trPr>
          <w:trHeight w:val="5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B5" w:rsidRPr="007E39F1" w:rsidRDefault="00A00CB5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B5" w:rsidRPr="007E39F1" w:rsidRDefault="00A00CB5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Расход воды на нужды предприятия: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B5" w:rsidRPr="007E39F1" w:rsidRDefault="00A00CB5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B5" w:rsidRPr="000B2C3E" w:rsidRDefault="000B2C3E" w:rsidP="00A9147B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2</w:t>
            </w:r>
            <w:r w:rsidR="00E45D71">
              <w:rPr>
                <w:sz w:val="28"/>
                <w:szCs w:val="28"/>
                <w:lang w:eastAsia="ru-RU"/>
              </w:rPr>
              <w:t> 091 600,5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B5" w:rsidRPr="000B2C3E" w:rsidRDefault="000B2C3E" w:rsidP="00A9147B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2</w:t>
            </w:r>
            <w:r w:rsidR="00E45D71">
              <w:rPr>
                <w:sz w:val="28"/>
                <w:szCs w:val="28"/>
                <w:lang w:eastAsia="ru-RU"/>
              </w:rPr>
              <w:t> 091 600,5</w:t>
            </w:r>
          </w:p>
        </w:tc>
      </w:tr>
      <w:tr w:rsidR="007E39F1" w:rsidRPr="007E39F1" w:rsidTr="00B95F83">
        <w:trPr>
          <w:trHeight w:val="5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1.3.1.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на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B64E1D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2 091600,5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B64E1D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2 091 600,5</w:t>
            </w:r>
          </w:p>
        </w:tc>
      </w:tr>
      <w:tr w:rsidR="007E39F1" w:rsidRPr="007E39F1" w:rsidTr="00B95F83">
        <w:trPr>
          <w:trHeight w:val="8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23 811 091,5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23 811 091,5</w:t>
            </w:r>
          </w:p>
        </w:tc>
      </w:tr>
      <w:tr w:rsidR="007E39F1" w:rsidRPr="007E39F1" w:rsidTr="00B95F83">
        <w:trPr>
          <w:trHeight w:val="5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21 337 500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21 337 500</w:t>
            </w:r>
          </w:p>
        </w:tc>
      </w:tr>
      <w:tr w:rsidR="007E39F1" w:rsidRPr="007E39F1" w:rsidTr="00B95F83">
        <w:trPr>
          <w:trHeight w:val="5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6 625 778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6 625 778</w:t>
            </w:r>
          </w:p>
        </w:tc>
      </w:tr>
      <w:tr w:rsidR="007E39F1" w:rsidRPr="007E39F1" w:rsidTr="00B95F83">
        <w:trPr>
          <w:trHeight w:val="6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Уровень потерь к объему пода</w:t>
            </w:r>
            <w:r w:rsidR="0007591D">
              <w:rPr>
                <w:sz w:val="28"/>
                <w:szCs w:val="28"/>
                <w:lang w:eastAsia="ru-RU"/>
              </w:rPr>
              <w:t>н</w:t>
            </w:r>
            <w:r w:rsidRPr="007E39F1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31,05</w:t>
            </w:r>
          </w:p>
        </w:tc>
      </w:tr>
      <w:tr w:rsidR="007E39F1" w:rsidRPr="007E39F1" w:rsidTr="00B95F83">
        <w:trPr>
          <w:trHeight w:val="6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14 711 722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14 711 722</w:t>
            </w:r>
          </w:p>
        </w:tc>
      </w:tr>
      <w:tr w:rsidR="007E39F1" w:rsidRPr="007E39F1" w:rsidTr="00B95F83">
        <w:trPr>
          <w:trHeight w:val="5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1.8.1.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14 711 722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14 711 722</w:t>
            </w:r>
          </w:p>
        </w:tc>
      </w:tr>
      <w:tr w:rsidR="00C83836" w:rsidRPr="007E39F1" w:rsidTr="00FD5F8D">
        <w:trPr>
          <w:trHeight w:val="43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836" w:rsidRPr="007E39F1" w:rsidRDefault="00C83836" w:rsidP="00C838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836" w:rsidRPr="007E39F1" w:rsidRDefault="00C83836" w:rsidP="00C838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36" w:rsidRPr="007E39F1" w:rsidRDefault="00C83836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36" w:rsidRPr="000B2C3E" w:rsidRDefault="00C83836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36" w:rsidRPr="000B2C3E" w:rsidRDefault="00C83836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E39F1" w:rsidRPr="007E39F1" w:rsidTr="000B2C3E">
        <w:trPr>
          <w:trHeight w:val="5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C83836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1.8.1.1.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10 841 382,5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10 841 382,5</w:t>
            </w:r>
          </w:p>
        </w:tc>
      </w:tr>
      <w:tr w:rsidR="007E39F1" w:rsidRPr="007E39F1" w:rsidTr="000B2C3E">
        <w:trPr>
          <w:trHeight w:val="5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C83836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1.8.1.2.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3 870 339,5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3 870 339,5</w:t>
            </w:r>
          </w:p>
        </w:tc>
      </w:tr>
      <w:tr w:rsidR="007E39F1" w:rsidRPr="007E39F1" w:rsidTr="000B2C3E">
        <w:trPr>
          <w:trHeight w:val="5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C8383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E39F1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E39F1">
              <w:rPr>
                <w:sz w:val="28"/>
                <w:szCs w:val="28"/>
                <w:lang w:eastAsia="ru-RU"/>
              </w:rPr>
              <w:t xml:space="preserve">.  бюджетным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1 107 339 ,5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1 107 339,5</w:t>
            </w:r>
          </w:p>
        </w:tc>
      </w:tr>
      <w:tr w:rsidR="007E39F1" w:rsidRPr="007E39F1" w:rsidTr="000B2C3E">
        <w:trPr>
          <w:trHeight w:val="15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0B2C3E" w:rsidRDefault="000B2C3E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0B2C3E">
              <w:rPr>
                <w:sz w:val="28"/>
                <w:szCs w:val="28"/>
                <w:lang w:eastAsia="ru-RU"/>
              </w:rPr>
              <w:t>370 735,39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F1" w:rsidRPr="00E45D71" w:rsidRDefault="000145C8" w:rsidP="007E39F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392 950,09</w:t>
            </w:r>
          </w:p>
        </w:tc>
      </w:tr>
      <w:tr w:rsidR="007E39F1" w:rsidRPr="007E39F1" w:rsidTr="00ED6021">
        <w:trPr>
          <w:trHeight w:val="122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Default="007E39F1" w:rsidP="00A16E2E">
            <w:pPr>
              <w:jc w:val="center"/>
              <w:rPr>
                <w:sz w:val="28"/>
                <w:szCs w:val="28"/>
              </w:rPr>
            </w:pPr>
            <w:r w:rsidRPr="00A16E2E">
              <w:rPr>
                <w:bCs/>
                <w:sz w:val="28"/>
                <w:szCs w:val="28"/>
                <w:lang w:eastAsia="ru-RU"/>
              </w:rPr>
              <w:t>2</w:t>
            </w:r>
            <w:r w:rsidRPr="000F6EEE">
              <w:rPr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A16E2E">
              <w:rPr>
                <w:sz w:val="28"/>
                <w:szCs w:val="28"/>
              </w:rPr>
              <w:t>Водоотведение сточных вод, отводимых потребителями за исключением потребителей, отводящих сточные воды в камеру гашения по</w:t>
            </w:r>
          </w:p>
          <w:p w:rsidR="00A16E2E" w:rsidRPr="00E45D71" w:rsidRDefault="00A16E2E" w:rsidP="00E4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Волгоградской, 45 канализационного коллектора ДУ-1000 мм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7E39F1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>3 643 015,72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C0D7B" w:rsidP="007E39F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>3 643 015,72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Хозяйственные нужды предприятия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7E39F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5 440 261,92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7E39F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5 440 261,92</w:t>
            </w:r>
          </w:p>
        </w:tc>
      </w:tr>
      <w:tr w:rsidR="002219BC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7E39F1" w:rsidRDefault="002219BC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7E39F1" w:rsidRDefault="002219BC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BC" w:rsidRPr="007E39F1" w:rsidRDefault="002219BC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2A3D0D" w:rsidRDefault="002219BC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>8 202 753,80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9BC" w:rsidRPr="002A3D0D" w:rsidRDefault="002A3D0D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18 202 753,80</w:t>
            </w:r>
          </w:p>
        </w:tc>
      </w:tr>
      <w:tr w:rsidR="00FD5F8D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7E39F1" w:rsidRDefault="00FD5F8D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2.3.1.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7E39F1" w:rsidRDefault="00FD5F8D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D" w:rsidRPr="007E39F1" w:rsidRDefault="00FD5F8D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D0D" w:rsidRPr="002A3D0D" w:rsidRDefault="00FD5F8D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>8 202</w:t>
            </w:r>
            <w:r w:rsidR="000145C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>753</w:t>
            </w:r>
            <w:r w:rsidR="000145C8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 xml:space="preserve"> 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2A3D0D" w:rsidRDefault="002A3D0D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18 202 753,80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9056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7E39F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14 446 406,49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14 446 406,49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90567B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3 756 347,31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2C0D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3 756 347,31</w:t>
            </w:r>
          </w:p>
        </w:tc>
      </w:tr>
      <w:tr w:rsidR="007E39F1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7E39F1" w:rsidRDefault="007E39F1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E39F1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E39F1">
              <w:rPr>
                <w:sz w:val="28"/>
                <w:szCs w:val="28"/>
                <w:lang w:eastAsia="ru-RU"/>
              </w:rPr>
              <w:t xml:space="preserve">. от бюджетных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F1" w:rsidRPr="007E39F1" w:rsidRDefault="007E39F1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7E39F1" w:rsidP="00FD5F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A3D0D" w:rsidRPr="002A3D0D">
              <w:rPr>
                <w:color w:val="000000" w:themeColor="text1"/>
                <w:sz w:val="28"/>
                <w:szCs w:val="28"/>
                <w:lang w:eastAsia="ru-RU"/>
              </w:rPr>
              <w:t> 886 138,08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F1" w:rsidRPr="002A3D0D" w:rsidRDefault="002A3D0D" w:rsidP="002A3D0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1 886 138,08</w:t>
            </w:r>
          </w:p>
        </w:tc>
      </w:tr>
      <w:tr w:rsidR="002C0D7B" w:rsidRPr="007E39F1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2.4.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2A3D0D" w:rsidRDefault="002A3D0D" w:rsidP="00FD5F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23 643 015,72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2A3D0D" w:rsidRDefault="002A3D0D" w:rsidP="002C0D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23 643 015,72</w:t>
            </w:r>
          </w:p>
        </w:tc>
      </w:tr>
      <w:tr w:rsidR="002C0D7B" w:rsidRPr="007E39F1" w:rsidTr="00FD5F8D">
        <w:trPr>
          <w:trHeight w:val="18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2.5.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E" w:rsidRPr="007E39F1" w:rsidRDefault="002C0D7B" w:rsidP="007E39F1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7B" w:rsidRPr="007E39F1" w:rsidRDefault="002C0D7B" w:rsidP="007E39F1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2A3D0D" w:rsidRDefault="002A3D0D" w:rsidP="007E39F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284 873,10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7B" w:rsidRPr="002A3D0D" w:rsidRDefault="002A3D0D" w:rsidP="00A16E2E">
            <w:pPr>
              <w:pStyle w:val="ab"/>
              <w:numPr>
                <w:ilvl w:val="0"/>
                <w:numId w:val="12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A3D0D">
              <w:rPr>
                <w:color w:val="000000" w:themeColor="text1"/>
                <w:sz w:val="28"/>
                <w:szCs w:val="28"/>
                <w:lang w:eastAsia="ru-RU"/>
              </w:rPr>
              <w:t> 983,69</w:t>
            </w:r>
          </w:p>
        </w:tc>
      </w:tr>
      <w:tr w:rsidR="000F6EEE" w:rsidRPr="000F6EEE" w:rsidTr="00ED6021">
        <w:trPr>
          <w:trHeight w:val="98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Default="00A16E2E" w:rsidP="00A16E2E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16E2E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A16E2E" w:rsidRDefault="00A16E2E" w:rsidP="00A16E2E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 w:rsidRPr="00A16E2E">
              <w:rPr>
                <w:sz w:val="28"/>
                <w:szCs w:val="28"/>
              </w:rPr>
              <w:t>в камеру гашения по ул. Волгоградской, 45 канализационного коллектора</w:t>
            </w:r>
          </w:p>
          <w:p w:rsidR="000F6EEE" w:rsidRPr="00A16E2E" w:rsidRDefault="00A16E2E" w:rsidP="00A16E2E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 w:rsidRPr="00A16E2E">
              <w:rPr>
                <w:sz w:val="28"/>
                <w:szCs w:val="28"/>
              </w:rPr>
              <w:t xml:space="preserve"> ДУ-1000 мм</w:t>
            </w:r>
          </w:p>
        </w:tc>
      </w:tr>
      <w:tr w:rsidR="00456C4A" w:rsidRPr="00456C4A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7E39F1" w:rsidRDefault="00CD24FD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="000F6EEE" w:rsidRPr="007E39F1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7E39F1" w:rsidRDefault="000F6EE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EE" w:rsidRPr="007E39F1" w:rsidRDefault="000F6EE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597 934,28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597 934,28</w:t>
            </w:r>
          </w:p>
        </w:tc>
      </w:tr>
      <w:tr w:rsidR="00456C4A" w:rsidRPr="00456C4A" w:rsidTr="00ED6021">
        <w:trPr>
          <w:trHeight w:val="1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56C4A" w:rsidRPr="00456C4A" w:rsidTr="00FD5F8D">
        <w:trPr>
          <w:trHeight w:val="5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Хозяйственные нужды предприятия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A16E2E" w:rsidP="00E45D71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1</w:t>
            </w:r>
            <w:r w:rsidR="00E45D71" w:rsidRPr="00E45D71">
              <w:rPr>
                <w:sz w:val="28"/>
                <w:szCs w:val="28"/>
                <w:lang w:eastAsia="ru-RU"/>
              </w:rPr>
              <w:t>37 584,78</w:t>
            </w:r>
            <w:r w:rsidRPr="00E45D7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1</w:t>
            </w:r>
            <w:r w:rsidR="00E45D71" w:rsidRPr="00E45D71">
              <w:rPr>
                <w:sz w:val="28"/>
                <w:szCs w:val="28"/>
                <w:lang w:eastAsia="ru-RU"/>
              </w:rPr>
              <w:t>37 584,78</w:t>
            </w:r>
          </w:p>
        </w:tc>
      </w:tr>
      <w:tr w:rsidR="00456C4A" w:rsidRPr="00456C4A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460 349,5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460 349,5</w:t>
            </w:r>
          </w:p>
        </w:tc>
      </w:tr>
      <w:tr w:rsidR="00456C4A" w:rsidRPr="00456C4A" w:rsidTr="00FD5F8D">
        <w:trPr>
          <w:trHeight w:val="5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CD24FD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7E39F1">
              <w:rPr>
                <w:sz w:val="28"/>
                <w:szCs w:val="28"/>
                <w:lang w:eastAsia="ru-RU"/>
              </w:rPr>
              <w:t xml:space="preserve">.3.1.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460 349,5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460 349,5</w:t>
            </w:r>
          </w:p>
        </w:tc>
      </w:tr>
      <w:tr w:rsidR="00456C4A" w:rsidRPr="00456C4A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7E39F1">
              <w:rPr>
                <w:sz w:val="28"/>
                <w:szCs w:val="28"/>
                <w:lang w:eastAsia="ru-RU"/>
              </w:rPr>
              <w:t>.3.1.2.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E45D71" w:rsidP="000F6EE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460 349,5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E45D71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460 349,5</w:t>
            </w:r>
          </w:p>
        </w:tc>
      </w:tr>
      <w:tr w:rsidR="00456C4A" w:rsidRPr="00456C4A" w:rsidTr="00FD5F8D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м</w:t>
            </w:r>
            <w:r w:rsidRPr="007E39F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A16E2E" w:rsidP="00E45D71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</w:t>
            </w:r>
            <w:r w:rsidR="00E45D71" w:rsidRPr="00E45D71">
              <w:rPr>
                <w:sz w:val="28"/>
                <w:szCs w:val="28"/>
                <w:lang w:eastAsia="ru-RU"/>
              </w:rPr>
              <w:t>60 349,5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E45D71" w:rsidRDefault="00A16E2E" w:rsidP="00E45D71">
            <w:pPr>
              <w:jc w:val="center"/>
              <w:rPr>
                <w:sz w:val="28"/>
                <w:szCs w:val="28"/>
                <w:lang w:eastAsia="ru-RU"/>
              </w:rPr>
            </w:pPr>
            <w:r w:rsidRPr="00E45D71">
              <w:rPr>
                <w:sz w:val="28"/>
                <w:szCs w:val="28"/>
                <w:lang w:eastAsia="ru-RU"/>
              </w:rPr>
              <w:t>4</w:t>
            </w:r>
            <w:r w:rsidR="00E45D71" w:rsidRPr="00E45D71">
              <w:rPr>
                <w:sz w:val="28"/>
                <w:szCs w:val="28"/>
                <w:lang w:eastAsia="ru-RU"/>
              </w:rPr>
              <w:t>60 349,5</w:t>
            </w:r>
          </w:p>
        </w:tc>
      </w:tr>
      <w:tr w:rsidR="00456C4A" w:rsidRPr="00456C4A" w:rsidTr="00FD5F8D">
        <w:trPr>
          <w:trHeight w:val="11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</w:t>
            </w:r>
            <w:r w:rsidRPr="007E39F1">
              <w:rPr>
                <w:sz w:val="28"/>
                <w:szCs w:val="28"/>
                <w:lang w:eastAsia="ru-RU"/>
              </w:rPr>
              <w:t xml:space="preserve">.5.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E" w:rsidRPr="007E39F1" w:rsidRDefault="00A16E2E" w:rsidP="00A16E2E">
            <w:pPr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2E" w:rsidRPr="007E39F1" w:rsidRDefault="00A16E2E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7E39F1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4E1A9D" w:rsidRDefault="004E1A9D" w:rsidP="004E1A9D">
            <w:pPr>
              <w:jc w:val="center"/>
              <w:rPr>
                <w:sz w:val="28"/>
                <w:szCs w:val="28"/>
                <w:lang w:eastAsia="ru-RU"/>
              </w:rPr>
            </w:pPr>
            <w:r w:rsidRPr="004E1A9D">
              <w:rPr>
                <w:sz w:val="28"/>
                <w:szCs w:val="28"/>
                <w:lang w:eastAsia="ru-RU"/>
              </w:rPr>
              <w:t>13 621,74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E2E" w:rsidRPr="004E1A9D" w:rsidRDefault="00A16E2E" w:rsidP="004E1A9D">
            <w:pPr>
              <w:jc w:val="center"/>
              <w:rPr>
                <w:sz w:val="28"/>
                <w:szCs w:val="28"/>
                <w:lang w:eastAsia="ru-RU"/>
              </w:rPr>
            </w:pPr>
            <w:r w:rsidRPr="004E1A9D">
              <w:rPr>
                <w:sz w:val="28"/>
                <w:szCs w:val="28"/>
                <w:lang w:eastAsia="ru-RU"/>
              </w:rPr>
              <w:t>1</w:t>
            </w:r>
            <w:r w:rsidR="004E1A9D" w:rsidRPr="004E1A9D">
              <w:rPr>
                <w:sz w:val="28"/>
                <w:szCs w:val="28"/>
                <w:lang w:eastAsia="ru-RU"/>
              </w:rPr>
              <w:t>4 441,16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90567B" w:rsidRPr="00270643" w:rsidRDefault="0090567B" w:rsidP="008F17D5">
      <w:pPr>
        <w:ind w:left="-567"/>
        <w:jc w:val="center"/>
        <w:rPr>
          <w:color w:val="000000"/>
        </w:rPr>
      </w:pPr>
    </w:p>
    <w:p w:rsidR="008F17D5" w:rsidRPr="00270643" w:rsidRDefault="008F17D5" w:rsidP="008F17D5">
      <w:pPr>
        <w:rPr>
          <w:color w:val="000000"/>
        </w:rPr>
      </w:pPr>
    </w:p>
    <w:tbl>
      <w:tblPr>
        <w:tblW w:w="102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992"/>
        <w:gridCol w:w="1418"/>
        <w:gridCol w:w="142"/>
        <w:gridCol w:w="2835"/>
        <w:gridCol w:w="850"/>
        <w:gridCol w:w="612"/>
      </w:tblGrid>
      <w:tr w:rsidR="008F17D5" w:rsidRPr="00C83836" w:rsidTr="00B64E1D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C83836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3836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C83836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C83836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C83836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C83836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C83836" w:rsidTr="00B64E1D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C83836" w:rsidTr="00B64E1D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C83836" w:rsidTr="00B64E1D">
        <w:trPr>
          <w:trHeight w:val="411"/>
        </w:trPr>
        <w:tc>
          <w:tcPr>
            <w:tcW w:w="10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C83836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F17D5" w:rsidRPr="00C83836" w:rsidTr="00B64E1D">
        <w:trPr>
          <w:trHeight w:val="417"/>
        </w:trPr>
        <w:tc>
          <w:tcPr>
            <w:tcW w:w="10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C83836" w:rsidRDefault="008F17D5" w:rsidP="008F17D5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B64E1D" w:rsidRPr="00456C4A" w:rsidTr="00B64E1D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ind w:left="119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Капитальный ремонт оборудования насосных станций и сетей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2015 г.</w:t>
            </w:r>
          </w:p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348AB" w:rsidRDefault="00B64E1D" w:rsidP="00B95F83">
            <w:pPr>
              <w:jc w:val="center"/>
              <w:rPr>
                <w:sz w:val="28"/>
                <w:szCs w:val="28"/>
                <w:lang w:eastAsia="ru-RU"/>
              </w:rPr>
            </w:pPr>
            <w:r w:rsidRPr="00C348AB">
              <w:rPr>
                <w:sz w:val="28"/>
                <w:szCs w:val="28"/>
                <w:lang w:eastAsia="ru-RU"/>
              </w:rPr>
              <w:t>47 508,87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E1D" w:rsidRPr="00C348AB" w:rsidRDefault="00B64E1D" w:rsidP="00D367AD">
            <w:pPr>
              <w:jc w:val="center"/>
              <w:rPr>
                <w:sz w:val="28"/>
                <w:szCs w:val="28"/>
                <w:lang w:eastAsia="ru-RU"/>
              </w:rPr>
            </w:pPr>
            <w:r w:rsidRPr="00C348AB">
              <w:rPr>
                <w:sz w:val="28"/>
                <w:szCs w:val="28"/>
                <w:lang w:eastAsia="ru-RU"/>
              </w:rPr>
              <w:t xml:space="preserve">Восстановление технических </w:t>
            </w:r>
            <w:proofErr w:type="spellStart"/>
            <w:proofErr w:type="gramStart"/>
            <w:r w:rsidRPr="00C348AB">
              <w:rPr>
                <w:sz w:val="28"/>
                <w:szCs w:val="28"/>
                <w:lang w:eastAsia="ru-RU"/>
              </w:rPr>
              <w:t>характе-ристик</w:t>
            </w:r>
            <w:proofErr w:type="spellEnd"/>
            <w:proofErr w:type="gramEnd"/>
            <w:r w:rsidRPr="00C348AB">
              <w:rPr>
                <w:sz w:val="28"/>
                <w:szCs w:val="28"/>
                <w:lang w:eastAsia="ru-RU"/>
              </w:rPr>
              <w:t xml:space="preserve"> оборудования в соответствии с </w:t>
            </w:r>
            <w:proofErr w:type="spellStart"/>
            <w:r w:rsidRPr="00C348AB">
              <w:rPr>
                <w:sz w:val="28"/>
                <w:szCs w:val="28"/>
                <w:lang w:eastAsia="ru-RU"/>
              </w:rPr>
              <w:t>прави-лами</w:t>
            </w:r>
            <w:proofErr w:type="spellEnd"/>
            <w:r w:rsidRPr="00C348AB">
              <w:rPr>
                <w:sz w:val="28"/>
                <w:szCs w:val="28"/>
                <w:lang w:eastAsia="ru-RU"/>
              </w:rPr>
              <w:t xml:space="preserve"> эксплуатации, эксплуатационных качеств трубопроводов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64E1D" w:rsidRPr="00456C4A" w:rsidTr="00B64E1D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ED6021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т. ч. бесхозяйны</w:t>
            </w:r>
            <w:r w:rsidR="00ED6021"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 xml:space="preserve"> сет</w:t>
            </w:r>
            <w:r w:rsidR="00ED6021">
              <w:rPr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348AB" w:rsidRDefault="00B64E1D" w:rsidP="00B95F8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348AB" w:rsidRDefault="00B64E1D" w:rsidP="00D367A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C83836" w:rsidTr="00B64E1D">
        <w:trPr>
          <w:trHeight w:val="427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B95F83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348AB" w:rsidRDefault="00C348AB" w:rsidP="00B95F83">
            <w:pPr>
              <w:jc w:val="center"/>
              <w:rPr>
                <w:sz w:val="28"/>
                <w:szCs w:val="28"/>
                <w:lang w:eastAsia="ru-RU"/>
              </w:rPr>
            </w:pPr>
            <w:r w:rsidRPr="00C348AB">
              <w:rPr>
                <w:sz w:val="28"/>
                <w:szCs w:val="28"/>
                <w:lang w:eastAsia="ru-RU"/>
              </w:rPr>
              <w:t>47 508,87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348AB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B95F83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C83836" w:rsidTr="00B64E1D">
        <w:trPr>
          <w:trHeight w:val="407"/>
        </w:trPr>
        <w:tc>
          <w:tcPr>
            <w:tcW w:w="10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51" w:rsidRPr="00B64E1D" w:rsidRDefault="00060151" w:rsidP="00B64E1D">
            <w:pPr>
              <w:pStyle w:val="ab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  <w:r w:rsidRPr="00B64E1D">
              <w:rPr>
                <w:sz w:val="28"/>
                <w:szCs w:val="28"/>
              </w:rPr>
              <w:t>Водоотведение сточных вод, отводимых потребителями за исключением потребителей, отводящих сточные воды в камеру гашения по</w:t>
            </w:r>
          </w:p>
          <w:p w:rsidR="008F17D5" w:rsidRPr="00C83836" w:rsidRDefault="00060151" w:rsidP="0006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Волгоградской, 45 канализационного коллектора ДУ-1000 мм</w:t>
            </w:r>
          </w:p>
        </w:tc>
      </w:tr>
      <w:tr w:rsidR="008F17D5" w:rsidRPr="00C83836" w:rsidTr="00B64E1D">
        <w:trPr>
          <w:trHeight w:val="429"/>
        </w:trPr>
        <w:tc>
          <w:tcPr>
            <w:tcW w:w="10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838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B64E1D" w:rsidRPr="00C83836" w:rsidTr="00B64E1D">
        <w:trPr>
          <w:trHeight w:val="1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83836" w:rsidRDefault="00B64E1D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D367AD">
            <w:pPr>
              <w:ind w:left="119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Капитальный ремонт оборудования насосных станций, прочего оборудования и сетей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2015 г.</w:t>
            </w:r>
          </w:p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348AB" w:rsidRDefault="00B64E1D" w:rsidP="00872DED">
            <w:pPr>
              <w:jc w:val="center"/>
              <w:rPr>
                <w:sz w:val="28"/>
                <w:szCs w:val="28"/>
                <w:lang w:eastAsia="ru-RU"/>
              </w:rPr>
            </w:pPr>
            <w:r w:rsidRPr="00C348AB">
              <w:rPr>
                <w:sz w:val="28"/>
                <w:szCs w:val="28"/>
                <w:lang w:eastAsia="ru-RU"/>
              </w:rPr>
              <w:t>29 138,7</w:t>
            </w:r>
            <w:r w:rsidR="00872DE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4E1D" w:rsidRPr="00B64E1D" w:rsidRDefault="00B64E1D" w:rsidP="00D367AD">
            <w:pPr>
              <w:jc w:val="center"/>
              <w:rPr>
                <w:sz w:val="28"/>
                <w:szCs w:val="28"/>
                <w:lang w:eastAsia="ru-RU"/>
              </w:rPr>
            </w:pPr>
            <w:r w:rsidRPr="00B64E1D">
              <w:rPr>
                <w:sz w:val="28"/>
                <w:szCs w:val="28"/>
                <w:lang w:eastAsia="ru-RU"/>
              </w:rPr>
              <w:t xml:space="preserve">Восстановление технических </w:t>
            </w:r>
            <w:proofErr w:type="spellStart"/>
            <w:proofErr w:type="gramStart"/>
            <w:r w:rsidRPr="00B64E1D">
              <w:rPr>
                <w:sz w:val="28"/>
                <w:szCs w:val="28"/>
                <w:lang w:eastAsia="ru-RU"/>
              </w:rPr>
              <w:t>характе-ристик</w:t>
            </w:r>
            <w:proofErr w:type="spellEnd"/>
            <w:proofErr w:type="gramEnd"/>
            <w:r w:rsidRPr="00B64E1D">
              <w:rPr>
                <w:sz w:val="28"/>
                <w:szCs w:val="28"/>
                <w:lang w:eastAsia="ru-RU"/>
              </w:rPr>
              <w:t xml:space="preserve"> оборудования в соответствии с </w:t>
            </w:r>
            <w:proofErr w:type="spellStart"/>
            <w:r w:rsidRPr="00B64E1D">
              <w:rPr>
                <w:sz w:val="28"/>
                <w:szCs w:val="28"/>
                <w:lang w:eastAsia="ru-RU"/>
              </w:rPr>
              <w:t>прави-лами</w:t>
            </w:r>
            <w:proofErr w:type="spellEnd"/>
            <w:r w:rsidRPr="00B64E1D">
              <w:rPr>
                <w:sz w:val="28"/>
                <w:szCs w:val="28"/>
                <w:lang w:eastAsia="ru-RU"/>
              </w:rPr>
              <w:t xml:space="preserve"> эксплуатации, эксплуатационных качеств трубопроводов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64E1D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64E1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64E1D" w:rsidRPr="00C83836" w:rsidTr="00B64E1D">
        <w:trPr>
          <w:trHeight w:val="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83836" w:rsidRDefault="00B64E1D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ED6021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т. ч. бесхозяйны</w:t>
            </w:r>
            <w:r w:rsidR="00ED6021"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 xml:space="preserve"> сет</w:t>
            </w:r>
            <w:r w:rsidR="00ED6021">
              <w:rPr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C348AB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64E1D" w:rsidRDefault="00B64E1D" w:rsidP="00D367A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64E1D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B64E1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1D" w:rsidRPr="00B95F83" w:rsidRDefault="00B64E1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C83836" w:rsidTr="00B64E1D">
        <w:trPr>
          <w:trHeight w:val="399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B95F83" w:rsidRDefault="008F17D5" w:rsidP="008F17D5">
            <w:pPr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C348AB" w:rsidRDefault="00872DED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29 138,76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B95F83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456C4A" w:rsidRDefault="008F17D5" w:rsidP="008F17D5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456C4A" w:rsidRDefault="008F17D5" w:rsidP="008F17D5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81602D" w:rsidRPr="00C83836" w:rsidTr="00B64E1D">
        <w:trPr>
          <w:trHeight w:val="407"/>
        </w:trPr>
        <w:tc>
          <w:tcPr>
            <w:tcW w:w="10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060151" w:rsidP="00060151">
            <w:pPr>
              <w:ind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1602D" w:rsidRPr="00C83836">
              <w:rPr>
                <w:sz w:val="28"/>
                <w:szCs w:val="28"/>
                <w:lang w:eastAsia="ru-RU"/>
              </w:rPr>
              <w:t xml:space="preserve">. </w:t>
            </w:r>
            <w:r w:rsidR="00A16E2E">
              <w:rPr>
                <w:sz w:val="28"/>
                <w:szCs w:val="28"/>
              </w:rPr>
              <w:t>Водоотведение сточных вод, отводимых потребителями в камеру гашения по ул. Волгоградской, 45 канализационного коллектора ДУ-1000 мм</w:t>
            </w:r>
          </w:p>
        </w:tc>
      </w:tr>
      <w:tr w:rsidR="0081602D" w:rsidRPr="00C83836" w:rsidTr="00B64E1D">
        <w:trPr>
          <w:trHeight w:val="429"/>
        </w:trPr>
        <w:tc>
          <w:tcPr>
            <w:tcW w:w="10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C83836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1602D" w:rsidRPr="00C83836" w:rsidTr="00B64E1D">
        <w:trPr>
          <w:trHeight w:val="1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060151" w:rsidP="00A16E2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3</w:t>
            </w:r>
            <w:r w:rsidR="0081602D" w:rsidRPr="00B95F83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81602D">
            <w:pPr>
              <w:ind w:left="119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Капитальный ремонт сетей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201</w:t>
            </w:r>
            <w:r w:rsidR="00456C4A" w:rsidRPr="00B95F83">
              <w:rPr>
                <w:sz w:val="28"/>
                <w:szCs w:val="28"/>
                <w:lang w:eastAsia="ru-RU"/>
              </w:rPr>
              <w:t>5</w:t>
            </w:r>
            <w:r w:rsidRPr="00B95F83">
              <w:rPr>
                <w:sz w:val="28"/>
                <w:szCs w:val="28"/>
                <w:lang w:eastAsia="ru-RU"/>
              </w:rPr>
              <w:t xml:space="preserve"> г.</w:t>
            </w:r>
          </w:p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B95F83" w:rsidP="003017B0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823,36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81602D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Восстановление эксплуатационных качеств трубопроводов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207F93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1602D" w:rsidRPr="00C83836" w:rsidTr="00B64E1D">
        <w:trPr>
          <w:trHeight w:val="399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A16E2E">
            <w:pPr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B95F83" w:rsidP="00A16E2E">
            <w:pPr>
              <w:jc w:val="center"/>
              <w:rPr>
                <w:sz w:val="28"/>
                <w:szCs w:val="28"/>
                <w:lang w:eastAsia="ru-RU"/>
              </w:rPr>
            </w:pPr>
            <w:r w:rsidRPr="00B95F83">
              <w:rPr>
                <w:sz w:val="28"/>
                <w:szCs w:val="28"/>
                <w:lang w:eastAsia="ru-RU"/>
              </w:rPr>
              <w:t>823,36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2D" w:rsidRPr="00B95F83" w:rsidRDefault="0081602D" w:rsidP="00A16E2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3. Показатели надежности, качества, энергетической эффективности объектов централизованных систем холодного водоснабжения водоотведения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701"/>
        <w:gridCol w:w="1418"/>
      </w:tblGrid>
      <w:tr w:rsidR="00A806C8" w:rsidRPr="006D2867" w:rsidTr="006F17D4">
        <w:tc>
          <w:tcPr>
            <w:tcW w:w="675" w:type="dxa"/>
            <w:vAlign w:val="center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 w:rsidRPr="006D286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    2013 г.</w:t>
            </w:r>
          </w:p>
        </w:tc>
        <w:tc>
          <w:tcPr>
            <w:tcW w:w="1701" w:type="dxa"/>
            <w:vAlign w:val="center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значения 2014 г.</w:t>
            </w:r>
          </w:p>
        </w:tc>
        <w:tc>
          <w:tcPr>
            <w:tcW w:w="1418" w:type="dxa"/>
            <w:vAlign w:val="center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   2016 г.</w:t>
            </w:r>
          </w:p>
        </w:tc>
      </w:tr>
      <w:tr w:rsidR="00A806C8" w:rsidRPr="006D2867" w:rsidTr="006F17D4">
        <w:tc>
          <w:tcPr>
            <w:tcW w:w="675" w:type="dxa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806C8" w:rsidRPr="006D2867" w:rsidRDefault="00A806C8" w:rsidP="006F17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806C8" w:rsidRPr="006D2867" w:rsidTr="006F17D4">
        <w:trPr>
          <w:trHeight w:val="697"/>
        </w:trPr>
        <w:tc>
          <w:tcPr>
            <w:tcW w:w="10031" w:type="dxa"/>
            <w:gridSpan w:val="5"/>
            <w:vAlign w:val="center"/>
          </w:tcPr>
          <w:p w:rsidR="00A806C8" w:rsidRPr="00CC2E7C" w:rsidRDefault="00A806C8" w:rsidP="00A806C8">
            <w:pPr>
              <w:pStyle w:val="ab"/>
              <w:numPr>
                <w:ilvl w:val="0"/>
                <w:numId w:val="13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1.1.</w:t>
            </w:r>
          </w:p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vAlign w:val="center"/>
          </w:tcPr>
          <w:p w:rsidR="00A806C8" w:rsidRPr="002C28EA" w:rsidRDefault="002C28EA" w:rsidP="002C28E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2C28E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  <w:r w:rsidR="002C28EA" w:rsidRPr="002C28EA">
              <w:rPr>
                <w:color w:val="000000" w:themeColor="text1"/>
                <w:sz w:val="28"/>
                <w:szCs w:val="28"/>
              </w:rPr>
              <w:t>,18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0,175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0,17</w:t>
            </w:r>
          </w:p>
        </w:tc>
      </w:tr>
      <w:tr w:rsidR="00A806C8" w:rsidRPr="006D2867" w:rsidTr="006F17D4">
        <w:tc>
          <w:tcPr>
            <w:tcW w:w="10031" w:type="dxa"/>
            <w:gridSpan w:val="5"/>
            <w:vAlign w:val="center"/>
          </w:tcPr>
          <w:p w:rsidR="00A806C8" w:rsidRPr="002C28EA" w:rsidRDefault="00A806C8" w:rsidP="00A806C8">
            <w:pPr>
              <w:pStyle w:val="ab"/>
              <w:numPr>
                <w:ilvl w:val="0"/>
                <w:numId w:val="1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806C8" w:rsidRPr="002C28EA" w:rsidRDefault="002C28EA" w:rsidP="002C28E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2,59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2,58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7,99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7,98</w:t>
            </w:r>
          </w:p>
        </w:tc>
      </w:tr>
      <w:tr w:rsidR="00A806C8" w:rsidRPr="006D2867" w:rsidTr="00ED6021">
        <w:trPr>
          <w:trHeight w:val="824"/>
        </w:trPr>
        <w:tc>
          <w:tcPr>
            <w:tcW w:w="10031" w:type="dxa"/>
            <w:gridSpan w:val="5"/>
            <w:vAlign w:val="center"/>
          </w:tcPr>
          <w:p w:rsidR="00A806C8" w:rsidRPr="002C28EA" w:rsidRDefault="00A806C8" w:rsidP="00A806C8">
            <w:pPr>
              <w:pStyle w:val="ab"/>
              <w:numPr>
                <w:ilvl w:val="0"/>
                <w:numId w:val="1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ED6021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</w:t>
            </w:r>
            <w:r w:rsidR="00ED6021">
              <w:rPr>
                <w:color w:val="000000" w:themeColor="text1"/>
                <w:sz w:val="28"/>
                <w:szCs w:val="28"/>
              </w:rPr>
              <w:t>%</w:t>
            </w:r>
            <w:r w:rsidRPr="002C28E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ED6021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</w:t>
            </w:r>
            <w:r w:rsidR="00ED6021">
              <w:rPr>
                <w:color w:val="000000" w:themeColor="text1"/>
                <w:sz w:val="28"/>
                <w:szCs w:val="28"/>
              </w:rPr>
              <w:t>%</w:t>
            </w:r>
            <w:r w:rsidRPr="002C28E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806C8" w:rsidRPr="006D2867" w:rsidTr="006F17D4">
        <w:trPr>
          <w:trHeight w:val="3705"/>
        </w:trPr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ED6021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  <w:r w:rsidR="00ED6021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2C28EA"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2C28EA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2C28E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6021">
              <w:rPr>
                <w:color w:val="000000" w:themeColor="text1"/>
                <w:sz w:val="28"/>
                <w:szCs w:val="28"/>
              </w:rPr>
              <w:t>%</w:t>
            </w:r>
            <w:r w:rsidRPr="002C28E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806C8" w:rsidRPr="006D2867" w:rsidTr="00ED6021">
        <w:trPr>
          <w:trHeight w:val="1044"/>
        </w:trPr>
        <w:tc>
          <w:tcPr>
            <w:tcW w:w="10031" w:type="dxa"/>
            <w:gridSpan w:val="5"/>
            <w:vAlign w:val="center"/>
          </w:tcPr>
          <w:p w:rsidR="00A806C8" w:rsidRPr="002C28EA" w:rsidRDefault="00A806C8" w:rsidP="00A806C8">
            <w:pPr>
              <w:pStyle w:val="ab"/>
              <w:numPr>
                <w:ilvl w:val="0"/>
                <w:numId w:val="1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806C8" w:rsidRPr="006D2867" w:rsidTr="006F17D4">
        <w:trPr>
          <w:trHeight w:val="1740"/>
        </w:trPr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ED6021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 w:rsidR="00ED6021">
              <w:rPr>
                <w:color w:val="000000" w:themeColor="text1"/>
                <w:sz w:val="28"/>
                <w:szCs w:val="28"/>
              </w:rPr>
              <w:t>%</w:t>
            </w:r>
            <w:r w:rsidRPr="002C28E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48,39</w:t>
            </w:r>
          </w:p>
        </w:tc>
        <w:tc>
          <w:tcPr>
            <w:tcW w:w="1701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39,0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31,05</w:t>
            </w:r>
          </w:p>
        </w:tc>
      </w:tr>
      <w:tr w:rsidR="00A806C8" w:rsidRPr="006D2867" w:rsidTr="006F17D4">
        <w:trPr>
          <w:trHeight w:val="1978"/>
        </w:trPr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</w:t>
            </w:r>
            <w:r w:rsidR="002C28EA">
              <w:rPr>
                <w:color w:val="000000" w:themeColor="text1"/>
                <w:sz w:val="28"/>
                <w:szCs w:val="28"/>
              </w:rPr>
              <w:t>т*ч/</w:t>
            </w:r>
            <w:r w:rsidR="002C28EA" w:rsidRPr="007E39F1">
              <w:rPr>
                <w:sz w:val="28"/>
                <w:szCs w:val="28"/>
              </w:rPr>
              <w:t>м</w:t>
            </w:r>
            <w:r w:rsidR="002C28EA" w:rsidRPr="007E39F1">
              <w:rPr>
                <w:sz w:val="28"/>
                <w:szCs w:val="28"/>
                <w:vertAlign w:val="superscript"/>
              </w:rPr>
              <w:t>3</w:t>
            </w:r>
            <w:r w:rsidRPr="002C28EA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0,82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0,89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0,89</w:t>
            </w:r>
          </w:p>
        </w:tc>
      </w:tr>
      <w:tr w:rsidR="00A806C8" w:rsidRPr="006D2867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806C8" w:rsidRPr="002C28EA" w:rsidTr="006F17D4">
        <w:tc>
          <w:tcPr>
            <w:tcW w:w="675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4678" w:type="dxa"/>
            <w:vAlign w:val="center"/>
          </w:tcPr>
          <w:p w:rsidR="00A806C8" w:rsidRPr="002C28EA" w:rsidRDefault="00A806C8" w:rsidP="002C28EA">
            <w:pPr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</w:t>
            </w:r>
            <w:r w:rsidR="002C28EA" w:rsidRPr="002C28EA">
              <w:rPr>
                <w:color w:val="000000" w:themeColor="text1"/>
                <w:sz w:val="28"/>
                <w:szCs w:val="28"/>
              </w:rPr>
              <w:t xml:space="preserve"> м</w:t>
            </w:r>
            <w:r w:rsidR="002C28EA" w:rsidRPr="002C28EA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2C28E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806C8" w:rsidRPr="002C28EA" w:rsidRDefault="00A806C8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</w:t>
            </w:r>
            <w:r w:rsidR="002C28EA" w:rsidRPr="002C28EA">
              <w:rPr>
                <w:color w:val="000000" w:themeColor="text1"/>
                <w:sz w:val="28"/>
                <w:szCs w:val="28"/>
              </w:rPr>
              <w:t>,65</w:t>
            </w:r>
          </w:p>
        </w:tc>
        <w:tc>
          <w:tcPr>
            <w:tcW w:w="1701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0,69</w:t>
            </w:r>
          </w:p>
        </w:tc>
        <w:tc>
          <w:tcPr>
            <w:tcW w:w="1418" w:type="dxa"/>
            <w:vAlign w:val="center"/>
          </w:tcPr>
          <w:p w:rsidR="00A806C8" w:rsidRPr="002C28EA" w:rsidRDefault="002C28EA" w:rsidP="006F17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8EA">
              <w:rPr>
                <w:color w:val="000000" w:themeColor="text1"/>
                <w:sz w:val="28"/>
                <w:szCs w:val="28"/>
              </w:rPr>
              <w:t>0,69</w:t>
            </w:r>
          </w:p>
        </w:tc>
      </w:tr>
    </w:tbl>
    <w:p w:rsidR="00A806C8" w:rsidRPr="006D2867" w:rsidRDefault="00A806C8" w:rsidP="00A806C8">
      <w:pPr>
        <w:ind w:left="-567"/>
        <w:jc w:val="center"/>
        <w:rPr>
          <w:color w:val="000000"/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Отчет об исполнении производственной программы за 2013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A806C8" w:rsidP="006F17D4">
            <w:pPr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 xml:space="preserve">Капитальный ремонт сетей водоснабжения </w:t>
            </w:r>
          </w:p>
        </w:tc>
        <w:tc>
          <w:tcPr>
            <w:tcW w:w="3532" w:type="dxa"/>
            <w:vAlign w:val="center"/>
          </w:tcPr>
          <w:p w:rsidR="00A806C8" w:rsidRPr="00FB1C58" w:rsidRDefault="00FB1C58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58 746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6F17D4" w:rsidRDefault="00F369F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  <w:r w:rsidR="00A806C8" w:rsidRPr="006F17D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6F17D4" w:rsidRDefault="006F17D4" w:rsidP="006F17D4">
            <w:pPr>
              <w:rPr>
                <w:bCs/>
                <w:sz w:val="28"/>
                <w:szCs w:val="28"/>
              </w:rPr>
            </w:pPr>
            <w:r w:rsidRPr="006F17D4">
              <w:rPr>
                <w:bCs/>
                <w:sz w:val="28"/>
                <w:szCs w:val="28"/>
              </w:rPr>
              <w:t>Капитальный ремонт охранно-пожарной сигнализации цеха насосных станций зоны «А»</w:t>
            </w:r>
          </w:p>
        </w:tc>
        <w:tc>
          <w:tcPr>
            <w:tcW w:w="3532" w:type="dxa"/>
            <w:vAlign w:val="center"/>
          </w:tcPr>
          <w:p w:rsidR="00A806C8" w:rsidRPr="00FB1C58" w:rsidRDefault="006F17D4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153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6F17D4" w:rsidRDefault="00A806C8" w:rsidP="00F369FC">
            <w:pPr>
              <w:jc w:val="center"/>
              <w:rPr>
                <w:bCs/>
                <w:sz w:val="28"/>
                <w:szCs w:val="28"/>
              </w:rPr>
            </w:pPr>
            <w:r w:rsidRPr="006F17D4">
              <w:rPr>
                <w:bCs/>
                <w:sz w:val="28"/>
                <w:szCs w:val="28"/>
              </w:rPr>
              <w:t>1.</w:t>
            </w:r>
            <w:r w:rsidR="00F369FC">
              <w:rPr>
                <w:bCs/>
                <w:sz w:val="28"/>
                <w:szCs w:val="28"/>
              </w:rPr>
              <w:t>3</w:t>
            </w:r>
            <w:r w:rsidRPr="006F17D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6F17D4" w:rsidRDefault="006F17D4" w:rsidP="006F17D4">
            <w:pPr>
              <w:rPr>
                <w:bCs/>
                <w:sz w:val="28"/>
                <w:szCs w:val="28"/>
              </w:rPr>
            </w:pPr>
            <w:r w:rsidRPr="006F17D4">
              <w:rPr>
                <w:bCs/>
                <w:sz w:val="28"/>
                <w:szCs w:val="28"/>
              </w:rPr>
              <w:t>Капитальный ремонт охранно-пожарной сигнализации цеха насосных станций зоны «Б»</w:t>
            </w:r>
          </w:p>
        </w:tc>
        <w:tc>
          <w:tcPr>
            <w:tcW w:w="3532" w:type="dxa"/>
            <w:vAlign w:val="center"/>
          </w:tcPr>
          <w:p w:rsidR="00A806C8" w:rsidRPr="00FB1C58" w:rsidRDefault="006F17D4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143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6F17D4" w:rsidRDefault="00A806C8" w:rsidP="00F369FC">
            <w:pPr>
              <w:jc w:val="center"/>
              <w:rPr>
                <w:bCs/>
                <w:sz w:val="28"/>
                <w:szCs w:val="28"/>
              </w:rPr>
            </w:pPr>
            <w:r w:rsidRPr="006F17D4">
              <w:rPr>
                <w:bCs/>
                <w:sz w:val="28"/>
                <w:szCs w:val="28"/>
              </w:rPr>
              <w:t>1.</w:t>
            </w:r>
            <w:r w:rsidR="00F369FC">
              <w:rPr>
                <w:bCs/>
                <w:sz w:val="28"/>
                <w:szCs w:val="28"/>
              </w:rPr>
              <w:t>4</w:t>
            </w:r>
            <w:r w:rsidRPr="006F17D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6F17D4" w:rsidRDefault="00A806C8" w:rsidP="006F17D4">
            <w:pPr>
              <w:rPr>
                <w:bCs/>
                <w:sz w:val="28"/>
                <w:szCs w:val="28"/>
              </w:rPr>
            </w:pPr>
            <w:r w:rsidRPr="006F17D4">
              <w:rPr>
                <w:bCs/>
                <w:sz w:val="28"/>
                <w:szCs w:val="28"/>
              </w:rPr>
              <w:t xml:space="preserve">Капитальный ремонт </w:t>
            </w:r>
            <w:r w:rsidR="006F17D4" w:rsidRPr="006F17D4">
              <w:rPr>
                <w:bCs/>
                <w:sz w:val="28"/>
                <w:szCs w:val="28"/>
              </w:rPr>
              <w:t>ОПС НФС-2 блок фильтров и отстойников № 1-2</w:t>
            </w:r>
          </w:p>
        </w:tc>
        <w:tc>
          <w:tcPr>
            <w:tcW w:w="3532" w:type="dxa"/>
            <w:vAlign w:val="center"/>
          </w:tcPr>
          <w:p w:rsidR="00A806C8" w:rsidRPr="00FB1C58" w:rsidRDefault="006F17D4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324</w:t>
            </w:r>
          </w:p>
        </w:tc>
      </w:tr>
      <w:tr w:rsidR="006F17D4" w:rsidTr="00F369FC">
        <w:tc>
          <w:tcPr>
            <w:tcW w:w="706" w:type="dxa"/>
            <w:vAlign w:val="center"/>
          </w:tcPr>
          <w:p w:rsidR="006F17D4" w:rsidRDefault="006F17D4" w:rsidP="00F369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F369FC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6F17D4" w:rsidRPr="006F17D4" w:rsidRDefault="006F17D4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цеха насосной станции зона «Б»</w:t>
            </w:r>
          </w:p>
        </w:tc>
        <w:tc>
          <w:tcPr>
            <w:tcW w:w="3532" w:type="dxa"/>
            <w:vAlign w:val="center"/>
          </w:tcPr>
          <w:p w:rsidR="006F17D4" w:rsidRPr="00FB1C58" w:rsidRDefault="006F17D4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333</w:t>
            </w:r>
          </w:p>
        </w:tc>
      </w:tr>
      <w:tr w:rsidR="006F17D4" w:rsidTr="00F369FC">
        <w:trPr>
          <w:trHeight w:val="424"/>
        </w:trPr>
        <w:tc>
          <w:tcPr>
            <w:tcW w:w="706" w:type="dxa"/>
            <w:vAlign w:val="center"/>
          </w:tcPr>
          <w:p w:rsidR="006F17D4" w:rsidRDefault="00F369FC" w:rsidP="00F369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  <w:r w:rsidR="00B32B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6F17D4" w:rsidRDefault="00FB1C58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прочих подразделений по ул. </w:t>
            </w:r>
            <w:proofErr w:type="spellStart"/>
            <w:r>
              <w:rPr>
                <w:bCs/>
                <w:sz w:val="28"/>
                <w:szCs w:val="28"/>
              </w:rPr>
              <w:t>Волгоргадская</w:t>
            </w:r>
            <w:proofErr w:type="spellEnd"/>
            <w:r>
              <w:rPr>
                <w:bCs/>
                <w:sz w:val="28"/>
                <w:szCs w:val="28"/>
              </w:rPr>
              <w:t>, 47</w:t>
            </w:r>
          </w:p>
        </w:tc>
        <w:tc>
          <w:tcPr>
            <w:tcW w:w="3532" w:type="dxa"/>
            <w:vAlign w:val="center"/>
          </w:tcPr>
          <w:p w:rsidR="006F17D4" w:rsidRDefault="00FB1C58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5 555</w:t>
            </w:r>
          </w:p>
        </w:tc>
      </w:tr>
      <w:tr w:rsidR="00FB1C58" w:rsidTr="00F369FC">
        <w:trPr>
          <w:trHeight w:val="424"/>
        </w:trPr>
        <w:tc>
          <w:tcPr>
            <w:tcW w:w="706" w:type="dxa"/>
            <w:vAlign w:val="center"/>
          </w:tcPr>
          <w:p w:rsidR="00FB1C58" w:rsidRDefault="00FB1C58" w:rsidP="00F369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5935" w:type="dxa"/>
          </w:tcPr>
          <w:p w:rsidR="00FB1C58" w:rsidRDefault="00FB1C58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бытовых помещений здания технического обслуживания и ремонт подвижного состава</w:t>
            </w:r>
          </w:p>
        </w:tc>
        <w:tc>
          <w:tcPr>
            <w:tcW w:w="3532" w:type="dxa"/>
            <w:vAlign w:val="center"/>
          </w:tcPr>
          <w:p w:rsidR="00FB1C58" w:rsidRDefault="00FB1C58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FB1C58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65 549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F369FC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3532" w:type="dxa"/>
            <w:vAlign w:val="center"/>
          </w:tcPr>
          <w:p w:rsidR="006F17D4" w:rsidRPr="00FB1C58" w:rsidRDefault="00FB1C58" w:rsidP="006F17D4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9</w:t>
            </w:r>
            <w:r w:rsidR="000145C8">
              <w:rPr>
                <w:bCs/>
                <w:sz w:val="28"/>
                <w:szCs w:val="28"/>
              </w:rPr>
              <w:t xml:space="preserve"> </w:t>
            </w:r>
            <w:r w:rsidRPr="00FB1C58">
              <w:rPr>
                <w:bCs/>
                <w:sz w:val="28"/>
                <w:szCs w:val="28"/>
              </w:rPr>
              <w:t>410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935" w:type="dxa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Капитальный ремонт пожарной сигнализации цеха насосных станций КНС-2 «Рудник»</w:t>
            </w:r>
          </w:p>
        </w:tc>
        <w:tc>
          <w:tcPr>
            <w:tcW w:w="3532" w:type="dxa"/>
            <w:vAlign w:val="center"/>
          </w:tcPr>
          <w:p w:rsidR="00F369FC" w:rsidRPr="00FB1C58" w:rsidRDefault="00F369FC" w:rsidP="00F369FC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132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5935" w:type="dxa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Капитальный ремонт пожарной сигнализации цеха насосных станций КНС-3 «Рудник»</w:t>
            </w:r>
          </w:p>
        </w:tc>
        <w:tc>
          <w:tcPr>
            <w:tcW w:w="3532" w:type="dxa"/>
            <w:vAlign w:val="center"/>
          </w:tcPr>
          <w:p w:rsidR="00F369FC" w:rsidRPr="00FB1C58" w:rsidRDefault="00F369FC" w:rsidP="00F369FC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97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5935" w:type="dxa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Капитальный ремонт пожарной сигнализации цеха насосных станций КНС-4 «Рудник»</w:t>
            </w:r>
          </w:p>
        </w:tc>
        <w:tc>
          <w:tcPr>
            <w:tcW w:w="3532" w:type="dxa"/>
            <w:vAlign w:val="center"/>
          </w:tcPr>
          <w:p w:rsidR="00F369FC" w:rsidRPr="00FB1C58" w:rsidRDefault="00F369FC" w:rsidP="00F369FC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97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5935" w:type="dxa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</w:t>
            </w:r>
            <w:r w:rsidR="000C7F84">
              <w:rPr>
                <w:bCs/>
                <w:sz w:val="28"/>
                <w:szCs w:val="28"/>
              </w:rPr>
              <w:t>ремонт пожарной сигнализации цех</w:t>
            </w:r>
            <w:r>
              <w:rPr>
                <w:bCs/>
                <w:sz w:val="28"/>
                <w:szCs w:val="28"/>
              </w:rPr>
              <w:t>а насосных станций КНС-2 «</w:t>
            </w:r>
            <w:proofErr w:type="spellStart"/>
            <w:r>
              <w:rPr>
                <w:bCs/>
                <w:sz w:val="28"/>
                <w:szCs w:val="28"/>
              </w:rPr>
              <w:t>Ягуновка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32" w:type="dxa"/>
            <w:vAlign w:val="center"/>
          </w:tcPr>
          <w:p w:rsidR="00F369FC" w:rsidRPr="00FB1C58" w:rsidRDefault="000C7F84" w:rsidP="00F369FC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211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5935" w:type="dxa"/>
          </w:tcPr>
          <w:p w:rsidR="00F369FC" w:rsidRPr="00F369FC" w:rsidRDefault="000C7F84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фасада ОСК-2</w:t>
            </w:r>
          </w:p>
        </w:tc>
        <w:tc>
          <w:tcPr>
            <w:tcW w:w="3532" w:type="dxa"/>
            <w:vAlign w:val="center"/>
          </w:tcPr>
          <w:p w:rsidR="00F369FC" w:rsidRPr="00FB1C58" w:rsidRDefault="000C7F84" w:rsidP="00F369FC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88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5935" w:type="dxa"/>
          </w:tcPr>
          <w:p w:rsidR="00ED6021" w:rsidRDefault="00F369FC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2-х участков канализационного коллектора Д1500 по </w:t>
            </w:r>
          </w:p>
          <w:p w:rsidR="00F369FC" w:rsidRPr="00F369FC" w:rsidRDefault="00F369FC" w:rsidP="00F369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Станционная</w:t>
            </w:r>
          </w:p>
        </w:tc>
        <w:tc>
          <w:tcPr>
            <w:tcW w:w="3532" w:type="dxa"/>
            <w:vAlign w:val="center"/>
          </w:tcPr>
          <w:p w:rsidR="00F369FC" w:rsidRPr="00FB1C58" w:rsidRDefault="00496F2C" w:rsidP="00F369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438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B1C58" w:rsidRDefault="00FB1C58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</w:t>
            </w:r>
          </w:p>
        </w:tc>
        <w:tc>
          <w:tcPr>
            <w:tcW w:w="5935" w:type="dxa"/>
          </w:tcPr>
          <w:p w:rsidR="00FB1C58" w:rsidRDefault="00FB1C58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прочих подразделений по ул. </w:t>
            </w:r>
            <w:proofErr w:type="spellStart"/>
            <w:r>
              <w:rPr>
                <w:bCs/>
                <w:sz w:val="28"/>
                <w:szCs w:val="28"/>
              </w:rPr>
              <w:t>Волгоргадская</w:t>
            </w:r>
            <w:proofErr w:type="spellEnd"/>
            <w:r>
              <w:rPr>
                <w:bCs/>
                <w:sz w:val="28"/>
                <w:szCs w:val="28"/>
              </w:rPr>
              <w:t>, 47</w:t>
            </w:r>
          </w:p>
        </w:tc>
        <w:tc>
          <w:tcPr>
            <w:tcW w:w="3532" w:type="dxa"/>
            <w:vAlign w:val="center"/>
          </w:tcPr>
          <w:p w:rsidR="00FB1C58" w:rsidRPr="00FB1C58" w:rsidRDefault="00FB1C58" w:rsidP="00FB1C58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927</w:t>
            </w:r>
          </w:p>
        </w:tc>
      </w:tr>
      <w:tr w:rsidR="00FB1C58" w:rsidRPr="00FB1C58" w:rsidTr="00B95F83">
        <w:tc>
          <w:tcPr>
            <w:tcW w:w="706" w:type="dxa"/>
            <w:vAlign w:val="center"/>
          </w:tcPr>
          <w:p w:rsidR="00FB1C58" w:rsidRDefault="00FB1C58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</w:t>
            </w:r>
          </w:p>
        </w:tc>
        <w:tc>
          <w:tcPr>
            <w:tcW w:w="5935" w:type="dxa"/>
          </w:tcPr>
          <w:p w:rsidR="00FB1C58" w:rsidRDefault="00FB1C58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бытовых помещений здания технического обслуживания и ремонт подвижного состава</w:t>
            </w:r>
          </w:p>
        </w:tc>
        <w:tc>
          <w:tcPr>
            <w:tcW w:w="3532" w:type="dxa"/>
            <w:vAlign w:val="center"/>
          </w:tcPr>
          <w:p w:rsidR="00FB1C58" w:rsidRPr="00FB1C58" w:rsidRDefault="00FB1C58" w:rsidP="00FB1C58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50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FB1C58" w:rsidP="00FB1C58">
            <w:pPr>
              <w:jc w:val="center"/>
              <w:rPr>
                <w:bCs/>
                <w:sz w:val="28"/>
                <w:szCs w:val="28"/>
              </w:rPr>
            </w:pPr>
            <w:r w:rsidRPr="00FB1C58">
              <w:rPr>
                <w:bCs/>
                <w:sz w:val="28"/>
                <w:szCs w:val="28"/>
              </w:rPr>
              <w:t>11 450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21158A" w:rsidRPr="00C2660B" w:rsidRDefault="0021158A" w:rsidP="0021158A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21158A" w:rsidRPr="00C2660B" w:rsidRDefault="0021158A" w:rsidP="0021158A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21158A" w:rsidRPr="00C2660B" w:rsidRDefault="0021158A" w:rsidP="0021158A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AF07E5">
        <w:rPr>
          <w:sz w:val="28"/>
          <w:szCs w:val="28"/>
          <w:lang w:eastAsia="ru-RU"/>
        </w:rPr>
        <w:t>18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AF07E5">
        <w:rPr>
          <w:sz w:val="28"/>
          <w:szCs w:val="28"/>
          <w:lang w:eastAsia="ru-RU"/>
        </w:rPr>
        <w:t>955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на </w:t>
      </w:r>
      <w:r w:rsidR="00A64E17">
        <w:rPr>
          <w:b/>
          <w:sz w:val="28"/>
          <w:szCs w:val="28"/>
        </w:rPr>
        <w:t>питьевую воду</w:t>
      </w:r>
      <w:r w:rsidR="00254A07">
        <w:rPr>
          <w:b/>
          <w:sz w:val="28"/>
          <w:szCs w:val="28"/>
        </w:rPr>
        <w:t xml:space="preserve">, </w:t>
      </w:r>
      <w:r w:rsidR="00A64E17">
        <w:rPr>
          <w:b/>
          <w:sz w:val="28"/>
          <w:szCs w:val="28"/>
        </w:rPr>
        <w:t>водоотведение</w:t>
      </w:r>
      <w:r w:rsidR="00254A07">
        <w:rPr>
          <w:b/>
          <w:sz w:val="28"/>
          <w:szCs w:val="28"/>
        </w:rPr>
        <w:t xml:space="preserve"> </w:t>
      </w:r>
    </w:p>
    <w:p w:rsidR="00CD67D6" w:rsidRPr="00CD67D6" w:rsidRDefault="00CD67D6" w:rsidP="00A64E17">
      <w:pPr>
        <w:jc w:val="center"/>
        <w:rPr>
          <w:b/>
          <w:sz w:val="28"/>
          <w:szCs w:val="28"/>
        </w:rPr>
      </w:pPr>
      <w:r w:rsidRPr="00CD67D6">
        <w:rPr>
          <w:b/>
          <w:sz w:val="28"/>
          <w:szCs w:val="28"/>
        </w:rPr>
        <w:t>ОАО «Северо-Кузбасская энергетическая компания» 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01.01.2015</w:t>
      </w:r>
      <w:r w:rsidR="00524BCA"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127"/>
        <w:gridCol w:w="1984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FC572E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7B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</w:t>
            </w:r>
            <w:r w:rsidR="00456C4A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2512" w:rsidRPr="00EA2512" w:rsidRDefault="00EA2512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30.06.201</w:t>
            </w:r>
            <w:r w:rsidR="00456C4A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</w:t>
            </w:r>
            <w:r w:rsidR="00456C4A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31.12.201</w:t>
            </w:r>
            <w:r w:rsidR="00456C4A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Питьевая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2527F" w:rsidRPr="00EA2512" w:rsidTr="0090567B">
        <w:trPr>
          <w:trHeight w:val="4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4E1A9D" w:rsidRDefault="004E1A9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4E1A9D">
              <w:rPr>
                <w:sz w:val="28"/>
                <w:szCs w:val="28"/>
                <w:lang w:eastAsia="ru-RU"/>
              </w:rPr>
              <w:t>29,74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4E1A9D" w:rsidRDefault="00496F2C" w:rsidP="00EA25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31,52</w:t>
            </w:r>
          </w:p>
        </w:tc>
      </w:tr>
      <w:tr w:rsidR="00EA2512" w:rsidRPr="00EA2512" w:rsidTr="0090567B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4E1A9D" w:rsidRDefault="004E1A9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4E1A9D">
              <w:rPr>
                <w:sz w:val="28"/>
                <w:szCs w:val="28"/>
                <w:lang w:eastAsia="ru-RU"/>
              </w:rPr>
              <w:t>25,20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4E1A9D" w:rsidRDefault="004E1A9D" w:rsidP="00496F2C">
            <w:pPr>
              <w:jc w:val="center"/>
              <w:rPr>
                <w:sz w:val="28"/>
                <w:szCs w:val="28"/>
                <w:lang w:eastAsia="ru-RU"/>
              </w:rPr>
            </w:pPr>
            <w:r w:rsidRPr="004E1A9D">
              <w:rPr>
                <w:sz w:val="28"/>
                <w:szCs w:val="28"/>
                <w:lang w:eastAsia="ru-RU"/>
              </w:rPr>
              <w:t>26,7</w:t>
            </w:r>
            <w:r w:rsidR="00496F2C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9147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64E17">
              <w:rPr>
                <w:sz w:val="28"/>
                <w:szCs w:val="28"/>
                <w:lang w:eastAsia="ru-RU"/>
              </w:rPr>
              <w:t>Водоотведение</w:t>
            </w:r>
            <w:r w:rsidR="00A9147B">
              <w:rPr>
                <w:sz w:val="28"/>
                <w:szCs w:val="28"/>
                <w:lang w:eastAsia="ru-RU"/>
              </w:rPr>
              <w:t xml:space="preserve"> **</w:t>
            </w:r>
          </w:p>
        </w:tc>
      </w:tr>
      <w:tr w:rsidR="00207F93" w:rsidRPr="00EA2512" w:rsidTr="00A9147B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Default="00207F9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Pr="00EA2512" w:rsidRDefault="00207F93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Pr="00A77766" w:rsidRDefault="00A7776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7766">
              <w:rPr>
                <w:color w:val="000000" w:themeColor="text1"/>
                <w:sz w:val="28"/>
                <w:szCs w:val="28"/>
                <w:lang w:eastAsia="ru-RU"/>
              </w:rPr>
              <w:t>18,47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93" w:rsidRPr="00456C4A" w:rsidRDefault="003A3BA9" w:rsidP="003A3BA9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A3BA9">
              <w:rPr>
                <w:color w:val="000000" w:themeColor="text1"/>
                <w:sz w:val="28"/>
                <w:szCs w:val="28"/>
                <w:lang w:eastAsia="ru-RU"/>
              </w:rPr>
              <w:t>19,58</w:t>
            </w:r>
          </w:p>
        </w:tc>
      </w:tr>
      <w:tr w:rsidR="00D2527F" w:rsidRPr="00EA2512" w:rsidTr="00A9147B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C61BB7" w:rsidP="00207F9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207F93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A77766" w:rsidRDefault="00A7776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7766">
              <w:rPr>
                <w:color w:val="000000" w:themeColor="text1"/>
                <w:sz w:val="28"/>
                <w:szCs w:val="28"/>
                <w:lang w:eastAsia="ru-RU"/>
              </w:rPr>
              <w:t>15,65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456C4A" w:rsidRDefault="00207F93" w:rsidP="003A3BA9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A3BA9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A3BA9" w:rsidRPr="003A3BA9">
              <w:rPr>
                <w:color w:val="000000" w:themeColor="text1"/>
                <w:sz w:val="28"/>
                <w:szCs w:val="28"/>
                <w:lang w:eastAsia="ru-RU"/>
              </w:rPr>
              <w:t>6,59</w:t>
            </w:r>
          </w:p>
        </w:tc>
      </w:tr>
      <w:tr w:rsidR="00A9147B" w:rsidRPr="00EA2512" w:rsidTr="00A9147B">
        <w:trPr>
          <w:trHeight w:val="417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A9147B" w:rsidRDefault="00A9147B" w:rsidP="00A9147B">
            <w:pPr>
              <w:pStyle w:val="ab"/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9147B">
              <w:rPr>
                <w:color w:val="000000"/>
                <w:sz w:val="28"/>
                <w:szCs w:val="28"/>
                <w:lang w:eastAsia="ru-RU"/>
              </w:rPr>
              <w:t>Водоотведение ***</w:t>
            </w:r>
          </w:p>
        </w:tc>
      </w:tr>
      <w:tr w:rsidR="00A9147B" w:rsidRPr="00EA2512" w:rsidTr="00A9147B">
        <w:trPr>
          <w:trHeight w:val="5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Default="00207F9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="00C61BB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EA2512" w:rsidRDefault="00A9147B" w:rsidP="00A914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4E1A9D" w:rsidRDefault="004E1A9D" w:rsidP="00A914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E1A9D">
              <w:rPr>
                <w:color w:val="000000" w:themeColor="text1"/>
                <w:sz w:val="28"/>
                <w:szCs w:val="28"/>
                <w:lang w:eastAsia="ru-RU"/>
              </w:rPr>
              <w:t>29,59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47B" w:rsidRPr="004E1A9D" w:rsidRDefault="004E1A9D" w:rsidP="00A914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E1A9D">
              <w:rPr>
                <w:color w:val="000000" w:themeColor="text1"/>
                <w:sz w:val="28"/>
                <w:szCs w:val="28"/>
                <w:lang w:eastAsia="ru-RU"/>
              </w:rPr>
              <w:t>31,37</w:t>
            </w:r>
          </w:p>
        </w:tc>
      </w:tr>
      <w:tr w:rsidR="00FD5F8D" w:rsidRPr="00EA2512" w:rsidTr="00FD5F8D">
        <w:trPr>
          <w:trHeight w:val="56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ED6021" w:rsidRDefault="00ED6021" w:rsidP="00ED6021">
            <w:pPr>
              <w:pStyle w:val="ab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FD5F8D" w:rsidRPr="00ED6021">
              <w:rPr>
                <w:color w:val="000000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456C4A" w:rsidRPr="00456C4A" w:rsidTr="00A9147B">
        <w:trPr>
          <w:trHeight w:val="5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Default="00FD5F8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EA2512" w:rsidRDefault="00FD5F8D" w:rsidP="00A914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3A3BA9" w:rsidRDefault="004E1A9D" w:rsidP="00A9147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A3BA9">
              <w:rPr>
                <w:color w:val="000000" w:themeColor="text1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8D" w:rsidRPr="003A3BA9" w:rsidRDefault="00FD5F8D" w:rsidP="004E1A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A3BA9">
              <w:rPr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4E1A9D" w:rsidRPr="003A3BA9"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C45019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D5F8D" w:rsidRPr="00736E61" w:rsidRDefault="00FD5F8D" w:rsidP="00207F93">
      <w:pPr>
        <w:ind w:firstLine="709"/>
        <w:jc w:val="both"/>
        <w:rPr>
          <w:color w:val="000000" w:themeColor="text1"/>
          <w:sz w:val="28"/>
          <w:szCs w:val="28"/>
        </w:rPr>
      </w:pPr>
      <w:r w:rsidRPr="00736E61">
        <w:rPr>
          <w:color w:val="000000" w:themeColor="text1"/>
          <w:sz w:val="28"/>
          <w:szCs w:val="28"/>
        </w:rPr>
        <w:t>** В</w:t>
      </w:r>
      <w:r w:rsidR="00C61BB7" w:rsidRPr="00736E61">
        <w:rPr>
          <w:color w:val="000000" w:themeColor="text1"/>
          <w:sz w:val="28"/>
          <w:szCs w:val="28"/>
        </w:rPr>
        <w:t xml:space="preserve">одоотведение сточных вод, отводимых потребителями за исключением потребителей, отводящих сточные воды </w:t>
      </w:r>
      <w:r w:rsidR="00A16E2E" w:rsidRPr="00736E61">
        <w:rPr>
          <w:color w:val="000000" w:themeColor="text1"/>
          <w:sz w:val="28"/>
          <w:szCs w:val="28"/>
        </w:rPr>
        <w:t>в камеру гашения по ул. Волгоградской, 45 канализационного коллектора ДУ-1000 мм</w:t>
      </w:r>
      <w:r w:rsidRPr="00736E61">
        <w:rPr>
          <w:color w:val="000000" w:themeColor="text1"/>
          <w:sz w:val="28"/>
          <w:szCs w:val="28"/>
        </w:rPr>
        <w:t>.</w:t>
      </w:r>
      <w:r w:rsidR="003A3BA9" w:rsidRPr="00736E61">
        <w:rPr>
          <w:color w:val="000000" w:themeColor="text1"/>
          <w:sz w:val="28"/>
          <w:szCs w:val="28"/>
        </w:rPr>
        <w:t xml:space="preserve"> </w:t>
      </w:r>
      <w:r w:rsidR="00225CFF" w:rsidRPr="00736E61">
        <w:rPr>
          <w:color w:val="000000" w:themeColor="text1"/>
          <w:sz w:val="28"/>
          <w:szCs w:val="28"/>
        </w:rPr>
        <w:t xml:space="preserve">Тариф установлен с учетом стоимости услуг </w:t>
      </w:r>
      <w:r w:rsidR="00225CFF" w:rsidRPr="00736E61">
        <w:rPr>
          <w:bCs/>
          <w:color w:val="000000" w:themeColor="text1"/>
          <w:kern w:val="32"/>
          <w:sz w:val="28"/>
          <w:szCs w:val="28"/>
        </w:rPr>
        <w:t>КОАО «Азот»</w:t>
      </w:r>
      <w:r w:rsidR="003A3BA9" w:rsidRPr="00736E61">
        <w:rPr>
          <w:bCs/>
          <w:color w:val="000000" w:themeColor="text1"/>
          <w:kern w:val="32"/>
          <w:sz w:val="28"/>
          <w:szCs w:val="28"/>
        </w:rPr>
        <w:t>, ИНН 4205000908</w:t>
      </w:r>
      <w:r w:rsidR="00225CFF" w:rsidRPr="00736E61">
        <w:rPr>
          <w:bCs/>
          <w:color w:val="000000" w:themeColor="text1"/>
          <w:kern w:val="32"/>
          <w:sz w:val="28"/>
          <w:szCs w:val="28"/>
        </w:rPr>
        <w:t>,</w:t>
      </w:r>
      <w:r w:rsidR="00ED6021">
        <w:rPr>
          <w:bCs/>
          <w:color w:val="000000" w:themeColor="text1"/>
          <w:kern w:val="32"/>
          <w:sz w:val="28"/>
          <w:szCs w:val="28"/>
        </w:rPr>
        <w:t xml:space="preserve">               </w:t>
      </w:r>
      <w:r w:rsidR="00225CFF" w:rsidRPr="00736E61">
        <w:rPr>
          <w:bCs/>
          <w:color w:val="000000" w:themeColor="text1"/>
          <w:kern w:val="32"/>
          <w:sz w:val="28"/>
          <w:szCs w:val="28"/>
        </w:rPr>
        <w:t xml:space="preserve"> ФГКУ комбинат «Малахит» </w:t>
      </w:r>
      <w:proofErr w:type="spellStart"/>
      <w:r w:rsidR="00225CFF" w:rsidRPr="00736E61">
        <w:rPr>
          <w:bCs/>
          <w:color w:val="000000" w:themeColor="text1"/>
          <w:kern w:val="32"/>
          <w:sz w:val="28"/>
          <w:szCs w:val="28"/>
        </w:rPr>
        <w:t>Росрезерва</w:t>
      </w:r>
      <w:proofErr w:type="spellEnd"/>
      <w:r w:rsidR="003A3BA9" w:rsidRPr="00736E61">
        <w:rPr>
          <w:bCs/>
          <w:color w:val="000000" w:themeColor="text1"/>
          <w:kern w:val="32"/>
          <w:sz w:val="28"/>
          <w:szCs w:val="28"/>
        </w:rPr>
        <w:t xml:space="preserve"> ИНН</w:t>
      </w:r>
      <w:r w:rsidR="00736E61" w:rsidRPr="00736E61">
        <w:rPr>
          <w:bCs/>
          <w:color w:val="000000" w:themeColor="text1"/>
          <w:kern w:val="32"/>
          <w:sz w:val="28"/>
          <w:szCs w:val="28"/>
        </w:rPr>
        <w:t xml:space="preserve"> 4209023208</w:t>
      </w:r>
      <w:r w:rsidR="00225CFF" w:rsidRPr="00736E61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ED6021">
        <w:rPr>
          <w:bCs/>
          <w:color w:val="000000" w:themeColor="text1"/>
          <w:kern w:val="32"/>
          <w:sz w:val="28"/>
          <w:szCs w:val="28"/>
        </w:rPr>
        <w:t xml:space="preserve">                                              </w:t>
      </w:r>
      <w:r w:rsidR="00225CFF" w:rsidRPr="00736E61">
        <w:rPr>
          <w:bCs/>
          <w:color w:val="000000" w:themeColor="text1"/>
          <w:kern w:val="32"/>
          <w:sz w:val="28"/>
          <w:szCs w:val="28"/>
        </w:rPr>
        <w:t>ФГУП «ПО «Прогресс»</w:t>
      </w:r>
      <w:r w:rsidR="003A3BA9" w:rsidRPr="00736E61">
        <w:rPr>
          <w:bCs/>
          <w:color w:val="000000" w:themeColor="text1"/>
          <w:kern w:val="32"/>
          <w:sz w:val="28"/>
          <w:szCs w:val="28"/>
        </w:rPr>
        <w:t>, ИНН 4210000692</w:t>
      </w:r>
      <w:r w:rsidR="00225CFF" w:rsidRPr="00736E61">
        <w:rPr>
          <w:bCs/>
          <w:color w:val="000000" w:themeColor="text1"/>
          <w:kern w:val="32"/>
          <w:sz w:val="28"/>
          <w:szCs w:val="28"/>
        </w:rPr>
        <w:t>.</w:t>
      </w:r>
    </w:p>
    <w:p w:rsidR="00FA0BBC" w:rsidRPr="009C53A1" w:rsidRDefault="00FD5F8D" w:rsidP="009C53A1">
      <w:pPr>
        <w:ind w:firstLine="709"/>
        <w:jc w:val="both"/>
        <w:rPr>
          <w:sz w:val="28"/>
          <w:szCs w:val="28"/>
        </w:rPr>
      </w:pPr>
      <w:r w:rsidRPr="00736E61">
        <w:rPr>
          <w:color w:val="000000" w:themeColor="text1"/>
          <w:sz w:val="28"/>
          <w:szCs w:val="28"/>
        </w:rPr>
        <w:t>*** Водоотведение сточных вод, отводимых потребителями в камеру гашения по ул. Волгоградской, 45 канализационного коллектора ДУ-1000 мм (с учетом стоимости услуг ООО «Инженерный центр»</w:t>
      </w:r>
      <w:r w:rsidR="003A3BA9" w:rsidRPr="00736E61">
        <w:rPr>
          <w:color w:val="000000" w:themeColor="text1"/>
          <w:sz w:val="28"/>
          <w:szCs w:val="28"/>
        </w:rPr>
        <w:t>, ИНН 4205058070</w:t>
      </w:r>
      <w:r w:rsidRPr="00736E61">
        <w:rPr>
          <w:color w:val="000000" w:themeColor="text1"/>
          <w:sz w:val="28"/>
          <w:szCs w:val="28"/>
        </w:rPr>
        <w:t>).</w:t>
      </w:r>
    </w:p>
    <w:sectPr w:rsidR="00FA0BBC" w:rsidRPr="009C53A1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1D" w:rsidRDefault="00B64E1D" w:rsidP="00524BCA">
      <w:r>
        <w:separator/>
      </w:r>
    </w:p>
  </w:endnote>
  <w:endnote w:type="continuationSeparator" w:id="0">
    <w:p w:rsidR="00B64E1D" w:rsidRDefault="00B64E1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1D" w:rsidRDefault="00B64E1D" w:rsidP="00524BCA">
      <w:r>
        <w:separator/>
      </w:r>
    </w:p>
  </w:footnote>
  <w:footnote w:type="continuationSeparator" w:id="0">
    <w:p w:rsidR="00B64E1D" w:rsidRDefault="00B64E1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B64E1D" w:rsidRDefault="00B64E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B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64E1D" w:rsidRDefault="00B64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1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15BC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91D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A27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9E6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158A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66EFF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F75"/>
    <w:rsid w:val="006107C4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608B8"/>
    <w:rsid w:val="00661E94"/>
    <w:rsid w:val="00661F6F"/>
    <w:rsid w:val="0066681F"/>
    <w:rsid w:val="00673826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F6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2B4D"/>
    <w:rsid w:val="00872DE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3DB9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7E5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021"/>
    <w:rsid w:val="00ED6803"/>
    <w:rsid w:val="00ED7D4D"/>
    <w:rsid w:val="00EE1A2C"/>
    <w:rsid w:val="00EE2592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5344-2E0E-4C6B-B61B-C2D2C0D6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julega</cp:lastModifiedBy>
  <cp:revision>9</cp:revision>
  <cp:lastPrinted>2014-12-18T05:44:00Z</cp:lastPrinted>
  <dcterms:created xsi:type="dcterms:W3CDTF">2014-12-18T02:11:00Z</dcterms:created>
  <dcterms:modified xsi:type="dcterms:W3CDTF">2014-12-19T06:08:00Z</dcterms:modified>
</cp:coreProperties>
</file>