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4A" w:rsidRDefault="00B8734A" w:rsidP="00B8734A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8734A" w:rsidRDefault="00B8734A" w:rsidP="00B8734A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региональной энергетической комиссии </w:t>
      </w:r>
    </w:p>
    <w:p w:rsidR="00B8734A" w:rsidRDefault="00B8734A" w:rsidP="00B8734A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Кемеровской области </w:t>
      </w:r>
    </w:p>
    <w:p w:rsidR="00B8734A" w:rsidRDefault="00B8734A" w:rsidP="00B8734A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>
        <w:rPr>
          <w:sz w:val="28"/>
          <w:szCs w:val="28"/>
        </w:rPr>
        <w:t>22»  сентября</w:t>
      </w:r>
      <w:proofErr w:type="gramEnd"/>
      <w:r>
        <w:rPr>
          <w:sz w:val="28"/>
          <w:szCs w:val="28"/>
        </w:rPr>
        <w:t xml:space="preserve">  2015 г. № 316</w:t>
      </w:r>
    </w:p>
    <w:p w:rsidR="00B8734A" w:rsidRDefault="00B8734A" w:rsidP="00B8734A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B8734A" w:rsidRDefault="00B8734A" w:rsidP="00B8734A">
      <w:pPr>
        <w:jc w:val="center"/>
        <w:rPr>
          <w:b/>
          <w:sz w:val="28"/>
          <w:szCs w:val="28"/>
        </w:rPr>
      </w:pPr>
    </w:p>
    <w:p w:rsidR="00B8734A" w:rsidRDefault="00B8734A" w:rsidP="00B8734A">
      <w:pPr>
        <w:jc w:val="center"/>
        <w:rPr>
          <w:b/>
          <w:sz w:val="28"/>
          <w:szCs w:val="28"/>
        </w:rPr>
      </w:pPr>
    </w:p>
    <w:p w:rsidR="00B8734A" w:rsidRDefault="00B8734A" w:rsidP="00B87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технологических потерь при передаче тепловой энергии, теплоносителя по тепловым сетям предприятий Кемеровской области на 2015 год</w:t>
      </w:r>
    </w:p>
    <w:p w:rsidR="00B8734A" w:rsidRDefault="00B8734A" w:rsidP="00B8734A">
      <w:pPr>
        <w:jc w:val="center"/>
        <w:rPr>
          <w:sz w:val="28"/>
          <w:szCs w:val="28"/>
        </w:rPr>
      </w:pPr>
    </w:p>
    <w:p w:rsidR="00B8734A" w:rsidRDefault="00B8734A" w:rsidP="00B8734A">
      <w:pPr>
        <w:jc w:val="center"/>
        <w:rPr>
          <w:sz w:val="28"/>
          <w:szCs w:val="28"/>
        </w:rPr>
      </w:pPr>
    </w:p>
    <w:p w:rsidR="00B8734A" w:rsidRDefault="00B8734A" w:rsidP="00B8734A">
      <w:pPr>
        <w:jc w:val="center"/>
        <w:rPr>
          <w:sz w:val="6"/>
          <w:szCs w:val="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46"/>
        <w:gridCol w:w="2401"/>
        <w:gridCol w:w="2158"/>
      </w:tblGrid>
      <w:tr w:rsidR="00B8734A" w:rsidTr="00B8734A">
        <w:trPr>
          <w:trHeight w:val="34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34A" w:rsidRDefault="00B873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34A" w:rsidRDefault="00B873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Нормативы технологических потерь при передаче тепловой энергии, теплоносителя по тепловым сетям</w:t>
            </w:r>
          </w:p>
        </w:tc>
      </w:tr>
      <w:tr w:rsidR="00B8734A" w:rsidTr="00B8734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34A" w:rsidRDefault="00B873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34A" w:rsidRDefault="00B873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Потери и затраты теплоносителей, пар (т), вода (м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34A" w:rsidRDefault="00B873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Потери тепловой энергии, тыс. Гкал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34A" w:rsidRDefault="00B873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 электроэнергии, тыс. кВт*ч</w:t>
            </w:r>
          </w:p>
        </w:tc>
      </w:tr>
      <w:tr w:rsidR="00B8734A" w:rsidTr="00B8734A">
        <w:trPr>
          <w:trHeight w:val="34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34A" w:rsidRDefault="00B8734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«ЖКХ </w:t>
            </w:r>
            <w:proofErr w:type="spellStart"/>
            <w:r>
              <w:rPr>
                <w:sz w:val="28"/>
                <w:szCs w:val="28"/>
              </w:rPr>
              <w:t>Яшкинского</w:t>
            </w:r>
            <w:proofErr w:type="spellEnd"/>
            <w:r>
              <w:rPr>
                <w:sz w:val="28"/>
                <w:szCs w:val="28"/>
              </w:rPr>
              <w:t xml:space="preserve"> района» ИНН 4246019930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34A" w:rsidRDefault="00B873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теплоноситель - пар</w:t>
            </w:r>
          </w:p>
        </w:tc>
      </w:tr>
      <w:tr w:rsidR="00B8734A" w:rsidTr="00B8734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34A" w:rsidRDefault="00B873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34A" w:rsidRDefault="00B873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34A" w:rsidRDefault="00B873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34A" w:rsidRDefault="00B873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8734A" w:rsidTr="00B8734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34A" w:rsidRDefault="00B873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34A" w:rsidRDefault="00B873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теплоноситель - конденсат</w:t>
            </w:r>
          </w:p>
        </w:tc>
      </w:tr>
      <w:tr w:rsidR="00B8734A" w:rsidTr="00B8734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34A" w:rsidRDefault="00B873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34A" w:rsidRDefault="00B873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34A" w:rsidRDefault="00B873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34A" w:rsidRDefault="00B873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8734A" w:rsidTr="00B8734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34A" w:rsidRDefault="00B873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34A" w:rsidRDefault="00B873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теплоноситель - вода</w:t>
            </w:r>
          </w:p>
        </w:tc>
      </w:tr>
      <w:tr w:rsidR="00B8734A" w:rsidTr="00B8734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34A" w:rsidRDefault="00B873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34A" w:rsidRDefault="00B873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26216,870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34A" w:rsidRDefault="00B873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24,485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34A" w:rsidRDefault="00B873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</w:tr>
    </w:tbl>
    <w:p w:rsidR="00B8734A" w:rsidRDefault="00B8734A" w:rsidP="00B8734A">
      <w:pPr>
        <w:jc w:val="center"/>
        <w:rPr>
          <w:bCs/>
          <w:color w:val="000000"/>
          <w:sz w:val="24"/>
          <w:szCs w:val="24"/>
        </w:rPr>
      </w:pPr>
    </w:p>
    <w:p w:rsidR="00B8734A" w:rsidRDefault="00B8734A" w:rsidP="00B8734A"/>
    <w:p w:rsidR="007262EF" w:rsidRDefault="007262EF">
      <w:bookmarkStart w:id="0" w:name="_GoBack"/>
      <w:bookmarkEnd w:id="0"/>
    </w:p>
    <w:sectPr w:rsidR="0072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93"/>
    <w:rsid w:val="001D5093"/>
    <w:rsid w:val="007262EF"/>
    <w:rsid w:val="00B8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34ACA-03BF-4BF0-8E8A-6FA8C761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Сафина</dc:creator>
  <cp:keywords/>
  <dc:description/>
  <cp:lastModifiedBy>Татьяна Сафина</cp:lastModifiedBy>
  <cp:revision>2</cp:revision>
  <dcterms:created xsi:type="dcterms:W3CDTF">2015-09-23T01:46:00Z</dcterms:created>
  <dcterms:modified xsi:type="dcterms:W3CDTF">2015-09-23T01:46:00Z</dcterms:modified>
</cp:coreProperties>
</file>