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9A2F5B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9A2F5B">
        <w:rPr>
          <w:sz w:val="28"/>
          <w:szCs w:val="28"/>
          <w:lang w:eastAsia="ru-RU"/>
        </w:rPr>
        <w:t>401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444A90" w:rsidRPr="009B4B37" w:rsidRDefault="00444A90" w:rsidP="00444A90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B4B37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444A90" w:rsidRPr="009B4B37" w:rsidRDefault="00444A90" w:rsidP="00444A90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9B4B37">
        <w:rPr>
          <w:b/>
          <w:bCs/>
          <w:color w:val="000000" w:themeColor="text1"/>
          <w:kern w:val="32"/>
          <w:sz w:val="28"/>
          <w:szCs w:val="28"/>
        </w:rPr>
        <w:t>ООО «Водоканал» (г. Мыски)</w:t>
      </w:r>
      <w:r w:rsidRPr="009B4B37">
        <w:rPr>
          <w:b/>
          <w:color w:val="000000" w:themeColor="text1"/>
          <w:sz w:val="28"/>
          <w:szCs w:val="28"/>
        </w:rPr>
        <w:t xml:space="preserve"> </w:t>
      </w:r>
    </w:p>
    <w:p w:rsidR="00444A90" w:rsidRPr="009B4B37" w:rsidRDefault="00444A90" w:rsidP="00444A90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B4B37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9B4B37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44A90" w:rsidTr="00C903B3">
        <w:trPr>
          <w:trHeight w:val="1221"/>
        </w:trPr>
        <w:tc>
          <w:tcPr>
            <w:tcW w:w="5103" w:type="dxa"/>
            <w:vAlign w:val="center"/>
          </w:tcPr>
          <w:p w:rsidR="00444A90" w:rsidRDefault="00444A90" w:rsidP="0044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44A90" w:rsidRDefault="00444A90" w:rsidP="0044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«Водоканал» </w:t>
            </w:r>
          </w:p>
        </w:tc>
      </w:tr>
      <w:tr w:rsidR="00444A90" w:rsidTr="00C903B3">
        <w:trPr>
          <w:trHeight w:val="1109"/>
        </w:trPr>
        <w:tc>
          <w:tcPr>
            <w:tcW w:w="5103" w:type="dxa"/>
            <w:vAlign w:val="center"/>
          </w:tcPr>
          <w:p w:rsidR="00444A90" w:rsidRDefault="00444A90" w:rsidP="00444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44A90" w:rsidRDefault="00444A90" w:rsidP="0044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654033, Кемеровская область, г. Новокузнецк, ул. Некрасова, 30, офис 7</w:t>
            </w:r>
          </w:p>
          <w:p w:rsidR="00444A90" w:rsidRDefault="00444A90" w:rsidP="0044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652840, Кемеровская область, г. Мыски, ул. Олимпийская,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C2FF2" w:rsidRDefault="000C2FF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E533B">
        <w:rPr>
          <w:color w:val="000000" w:themeColor="text1"/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051"/>
        <w:gridCol w:w="1276"/>
        <w:gridCol w:w="1451"/>
        <w:gridCol w:w="1983"/>
        <w:gridCol w:w="980"/>
        <w:gridCol w:w="831"/>
      </w:tblGrid>
      <w:tr w:rsidR="0079764E" w:rsidTr="00DE533B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1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DE533B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DE533B">
        <w:tc>
          <w:tcPr>
            <w:tcW w:w="10208" w:type="dxa"/>
            <w:gridSpan w:val="7"/>
          </w:tcPr>
          <w:p w:rsidR="0079764E" w:rsidRPr="0079764E" w:rsidRDefault="0079764E" w:rsidP="00F749E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DE533B" w:rsidTr="00DE533B">
        <w:tc>
          <w:tcPr>
            <w:tcW w:w="636" w:type="dxa"/>
            <w:vMerge w:val="restart"/>
            <w:vAlign w:val="center"/>
          </w:tcPr>
          <w:p w:rsidR="00DE533B" w:rsidRPr="00F749EC" w:rsidRDefault="00DE533B" w:rsidP="00F749EC">
            <w:pPr>
              <w:rPr>
                <w:color w:val="000000" w:themeColor="text1"/>
                <w:sz w:val="28"/>
                <w:szCs w:val="28"/>
              </w:rPr>
            </w:pPr>
            <w:r w:rsidRPr="00F749EC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051" w:type="dxa"/>
            <w:vMerge w:val="restart"/>
            <w:vAlign w:val="center"/>
          </w:tcPr>
          <w:p w:rsidR="00DE533B" w:rsidRPr="00F749EC" w:rsidRDefault="00DE533B" w:rsidP="00DE533B">
            <w:pPr>
              <w:rPr>
                <w:color w:val="000000" w:themeColor="text1"/>
                <w:sz w:val="28"/>
                <w:szCs w:val="28"/>
              </w:rPr>
            </w:pPr>
            <w:r w:rsidRPr="00F749EC">
              <w:rPr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276" w:type="dxa"/>
            <w:vAlign w:val="center"/>
          </w:tcPr>
          <w:p w:rsidR="00DE533B" w:rsidRDefault="00DE533B" w:rsidP="003D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квартал 2016 </w:t>
            </w:r>
            <w:r w:rsidR="00E64A15">
              <w:rPr>
                <w:sz w:val="28"/>
                <w:szCs w:val="28"/>
              </w:rPr>
              <w:t>г.</w:t>
            </w:r>
          </w:p>
        </w:tc>
        <w:tc>
          <w:tcPr>
            <w:tcW w:w="1451" w:type="dxa"/>
            <w:vAlign w:val="center"/>
          </w:tcPr>
          <w:p w:rsidR="00DE533B" w:rsidRDefault="00AA1F41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2993,67</w:t>
            </w:r>
          </w:p>
        </w:tc>
        <w:tc>
          <w:tcPr>
            <w:tcW w:w="1983" w:type="dxa"/>
            <w:vMerge w:val="restart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Предупреж</w:t>
            </w:r>
            <w:r w:rsidR="003D69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аварийных ситуаций на сетях водопровода, сокращение потерь</w:t>
            </w:r>
          </w:p>
        </w:tc>
        <w:tc>
          <w:tcPr>
            <w:tcW w:w="980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33B" w:rsidTr="00DE533B">
        <w:tc>
          <w:tcPr>
            <w:tcW w:w="636" w:type="dxa"/>
            <w:vMerge/>
            <w:vAlign w:val="center"/>
          </w:tcPr>
          <w:p w:rsidR="00DE533B" w:rsidRPr="00F749EC" w:rsidRDefault="00DE533B" w:rsidP="00F749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:rsidR="00DE533B" w:rsidRPr="00F749EC" w:rsidRDefault="00DE533B" w:rsidP="00F749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533B" w:rsidRDefault="00DE533B" w:rsidP="003D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E64A15">
              <w:rPr>
                <w:sz w:val="28"/>
                <w:szCs w:val="28"/>
              </w:rPr>
              <w:t>г.</w:t>
            </w:r>
          </w:p>
        </w:tc>
        <w:tc>
          <w:tcPr>
            <w:tcW w:w="1451" w:type="dxa"/>
            <w:vAlign w:val="center"/>
          </w:tcPr>
          <w:p w:rsidR="00DE533B" w:rsidRDefault="00AA1F41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3092,46</w:t>
            </w:r>
          </w:p>
        </w:tc>
        <w:tc>
          <w:tcPr>
            <w:tcW w:w="1983" w:type="dxa"/>
            <w:vMerge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33B" w:rsidTr="00DE533B">
        <w:tc>
          <w:tcPr>
            <w:tcW w:w="636" w:type="dxa"/>
            <w:vMerge/>
            <w:vAlign w:val="center"/>
          </w:tcPr>
          <w:p w:rsidR="00DE533B" w:rsidRPr="00F749EC" w:rsidRDefault="00DE533B" w:rsidP="00F749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:rsidR="00DE533B" w:rsidRPr="00F749EC" w:rsidRDefault="00DE533B" w:rsidP="00F749E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533B" w:rsidRDefault="00DE533B" w:rsidP="003D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E64A15">
              <w:rPr>
                <w:sz w:val="28"/>
                <w:szCs w:val="28"/>
              </w:rPr>
              <w:t>г.</w:t>
            </w:r>
          </w:p>
        </w:tc>
        <w:tc>
          <w:tcPr>
            <w:tcW w:w="1451" w:type="dxa"/>
            <w:vAlign w:val="center"/>
          </w:tcPr>
          <w:p w:rsidR="00DE533B" w:rsidRDefault="00FB4904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3194,51</w:t>
            </w:r>
          </w:p>
        </w:tc>
        <w:tc>
          <w:tcPr>
            <w:tcW w:w="1983" w:type="dxa"/>
            <w:vMerge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DE533B">
        <w:tc>
          <w:tcPr>
            <w:tcW w:w="10208" w:type="dxa"/>
            <w:gridSpan w:val="7"/>
          </w:tcPr>
          <w:p w:rsidR="0079764E" w:rsidRPr="0079764E" w:rsidRDefault="0079764E" w:rsidP="00DE533B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E533B" w:rsidTr="00DE533B">
        <w:tc>
          <w:tcPr>
            <w:tcW w:w="636" w:type="dxa"/>
            <w:vMerge w:val="restart"/>
            <w:vAlign w:val="center"/>
          </w:tcPr>
          <w:p w:rsidR="00DE533B" w:rsidRDefault="00DE533B" w:rsidP="00DE5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51" w:type="dxa"/>
            <w:vMerge w:val="restart"/>
            <w:vAlign w:val="center"/>
          </w:tcPr>
          <w:p w:rsidR="00DE533B" w:rsidRPr="0079764E" w:rsidRDefault="00DE533B" w:rsidP="00DE533B">
            <w:pPr>
              <w:rPr>
                <w:color w:val="FF0000"/>
                <w:sz w:val="28"/>
                <w:szCs w:val="28"/>
              </w:rPr>
            </w:pPr>
            <w:r w:rsidRPr="00DE533B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276" w:type="dxa"/>
            <w:vAlign w:val="center"/>
          </w:tcPr>
          <w:p w:rsidR="00DE533B" w:rsidRDefault="00DE533B" w:rsidP="000B3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45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33B" w:rsidTr="00DE533B">
        <w:tc>
          <w:tcPr>
            <w:tcW w:w="636" w:type="dxa"/>
            <w:vMerge/>
          </w:tcPr>
          <w:p w:rsidR="00DE533B" w:rsidRDefault="00DE53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:rsidR="00DE533B" w:rsidRDefault="00DE533B" w:rsidP="00F749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533B" w:rsidRDefault="00DE533B" w:rsidP="000B3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45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533B" w:rsidTr="00DE533B">
        <w:tc>
          <w:tcPr>
            <w:tcW w:w="636" w:type="dxa"/>
            <w:vMerge/>
          </w:tcPr>
          <w:p w:rsidR="00DE533B" w:rsidRDefault="00DE533B" w:rsidP="008A4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vMerge/>
            <w:vAlign w:val="center"/>
          </w:tcPr>
          <w:p w:rsidR="00DE533B" w:rsidRDefault="00DE533B" w:rsidP="00F749E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533B" w:rsidRDefault="00DE533B" w:rsidP="000B3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145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E533B" w:rsidRDefault="00DE533B" w:rsidP="00F7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0C2FF2" w:rsidRDefault="000C2FF2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DE533B" w:rsidRDefault="00DE533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E533B">
        <w:rPr>
          <w:color w:val="000000" w:themeColor="text1"/>
          <w:sz w:val="28"/>
          <w:szCs w:val="28"/>
          <w:lang w:eastAsia="ru-RU"/>
        </w:rPr>
        <w:t>питьевой воды и (или) качества очистки</w:t>
      </w:r>
      <w:r w:rsidR="008A47E7" w:rsidRPr="00DE533B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44A90" w:rsidTr="00855B36">
        <w:trPr>
          <w:trHeight w:val="375"/>
        </w:trPr>
        <w:tc>
          <w:tcPr>
            <w:tcW w:w="2694" w:type="dxa"/>
            <w:vMerge w:val="restart"/>
            <w:vAlign w:val="center"/>
          </w:tcPr>
          <w:p w:rsidR="00444A90" w:rsidRDefault="00444A90" w:rsidP="00855B36">
            <w:pPr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44A90" w:rsidTr="00855B36">
        <w:tc>
          <w:tcPr>
            <w:tcW w:w="2694" w:type="dxa"/>
            <w:vMerge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44A90" w:rsidRPr="00892FC8" w:rsidTr="00855B36">
        <w:tc>
          <w:tcPr>
            <w:tcW w:w="10083" w:type="dxa"/>
            <w:gridSpan w:val="6"/>
          </w:tcPr>
          <w:p w:rsidR="00444A90" w:rsidRPr="00892FC8" w:rsidRDefault="00444A90" w:rsidP="00855B3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444A90" w:rsidTr="00855B36">
        <w:tc>
          <w:tcPr>
            <w:tcW w:w="2694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4A90" w:rsidRPr="00892FC8" w:rsidTr="00855B36">
        <w:tc>
          <w:tcPr>
            <w:tcW w:w="10083" w:type="dxa"/>
            <w:gridSpan w:val="6"/>
          </w:tcPr>
          <w:p w:rsidR="00444A90" w:rsidRPr="00892FC8" w:rsidRDefault="00444A90" w:rsidP="00855B36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444A90" w:rsidTr="00855B36">
        <w:tc>
          <w:tcPr>
            <w:tcW w:w="2694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44A90" w:rsidRDefault="00444A9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44A90" w:rsidRDefault="00444A90" w:rsidP="00524BCA">
      <w:pPr>
        <w:jc w:val="center"/>
        <w:rPr>
          <w:sz w:val="28"/>
          <w:szCs w:val="28"/>
          <w:lang w:eastAsia="ru-RU"/>
        </w:rPr>
      </w:pPr>
    </w:p>
    <w:p w:rsidR="00444A90" w:rsidRDefault="00444A90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4B37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9B4B37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9B4B37" w:rsidTr="00AA1F41">
        <w:trPr>
          <w:trHeight w:val="375"/>
        </w:trPr>
        <w:tc>
          <w:tcPr>
            <w:tcW w:w="2694" w:type="dxa"/>
            <w:vMerge w:val="restart"/>
            <w:vAlign w:val="center"/>
          </w:tcPr>
          <w:p w:rsidR="009B4B37" w:rsidRDefault="009B4B37" w:rsidP="00AA1F41">
            <w:pPr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B4B37" w:rsidTr="00AA1F41">
        <w:tc>
          <w:tcPr>
            <w:tcW w:w="2694" w:type="dxa"/>
            <w:vMerge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B4B37" w:rsidRPr="00892FC8" w:rsidTr="00AA1F41">
        <w:tc>
          <w:tcPr>
            <w:tcW w:w="10083" w:type="dxa"/>
            <w:gridSpan w:val="6"/>
          </w:tcPr>
          <w:p w:rsidR="009B4B37" w:rsidRPr="00892FC8" w:rsidRDefault="009B4B37" w:rsidP="009B4B37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9B4B37" w:rsidTr="00AA1F41">
        <w:tc>
          <w:tcPr>
            <w:tcW w:w="2694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4B37" w:rsidRPr="00892FC8" w:rsidTr="00AA1F41">
        <w:tc>
          <w:tcPr>
            <w:tcW w:w="10083" w:type="dxa"/>
            <w:gridSpan w:val="6"/>
          </w:tcPr>
          <w:p w:rsidR="009B4B37" w:rsidRPr="00892FC8" w:rsidRDefault="009B4B37" w:rsidP="009B4B37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B4B37" w:rsidTr="00AA1F41">
        <w:tc>
          <w:tcPr>
            <w:tcW w:w="2694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9B4B37" w:rsidRDefault="009B4B37" w:rsidP="00AA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B4B37" w:rsidRDefault="009B4B3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B4B37" w:rsidRPr="009B4B37" w:rsidRDefault="009B4B3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4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6"/>
        <w:gridCol w:w="1900"/>
        <w:gridCol w:w="724"/>
        <w:gridCol w:w="1260"/>
        <w:gridCol w:w="1276"/>
        <w:gridCol w:w="1276"/>
        <w:gridCol w:w="1329"/>
        <w:gridCol w:w="1276"/>
        <w:gridCol w:w="1364"/>
      </w:tblGrid>
      <w:tr w:rsidR="00F9208F" w:rsidTr="00DE533B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0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605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64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DE533B">
        <w:trPr>
          <w:trHeight w:val="758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DE533B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</w:p>
          <w:p w:rsidR="009B47A7" w:rsidRPr="001B7E5A" w:rsidRDefault="009B47A7" w:rsidP="009B47A7">
            <w:pPr>
              <w:jc w:val="center"/>
            </w:pP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DE533B" w:rsidRDefault="009B47A7" w:rsidP="009B47A7">
            <w:pPr>
              <w:jc w:val="center"/>
            </w:pPr>
            <w:r w:rsidRPr="001B7E5A">
              <w:t xml:space="preserve">с 01.01. </w:t>
            </w:r>
          </w:p>
          <w:p w:rsidR="009B47A7" w:rsidRPr="001B7E5A" w:rsidRDefault="009B47A7" w:rsidP="009B47A7">
            <w:pPr>
              <w:jc w:val="center"/>
            </w:pPr>
            <w:r w:rsidRPr="001B7E5A">
              <w:t>по 30.06.</w:t>
            </w:r>
          </w:p>
        </w:tc>
        <w:tc>
          <w:tcPr>
            <w:tcW w:w="1364" w:type="dxa"/>
            <w:vAlign w:val="center"/>
          </w:tcPr>
          <w:p w:rsidR="00DE533B" w:rsidRDefault="009B47A7" w:rsidP="009B47A7">
            <w:pPr>
              <w:jc w:val="center"/>
            </w:pPr>
            <w:r w:rsidRPr="001B7E5A">
              <w:t xml:space="preserve">с 01.07. </w:t>
            </w:r>
          </w:p>
          <w:p w:rsidR="009B47A7" w:rsidRPr="001B7E5A" w:rsidRDefault="009B47A7" w:rsidP="009B47A7">
            <w:pPr>
              <w:jc w:val="center"/>
            </w:pPr>
            <w:r w:rsidRPr="001B7E5A">
              <w:t>по 31.12.</w:t>
            </w:r>
          </w:p>
        </w:tc>
      </w:tr>
      <w:tr w:rsidR="00896A81" w:rsidTr="00DE533B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E533B">
        <w:trPr>
          <w:trHeight w:val="537"/>
        </w:trPr>
        <w:tc>
          <w:tcPr>
            <w:tcW w:w="11341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A587F" w:rsidRPr="00C1486B" w:rsidTr="00DE533B">
        <w:trPr>
          <w:trHeight w:val="439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1.1.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8A587F" w:rsidRPr="00DF3E37" w:rsidRDefault="008A587F" w:rsidP="008A587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1765201,68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1.2.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8A587F" w:rsidRPr="00DF3E37" w:rsidRDefault="008A587F" w:rsidP="008A587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</w:tr>
      <w:tr w:rsidR="008A587F" w:rsidRPr="00C1486B" w:rsidTr="00DE533B">
        <w:trPr>
          <w:trHeight w:val="912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1.3.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903,00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1.4.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216519,50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1.4.1.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66000,00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1.4.2.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20600,00</w:t>
            </w:r>
          </w:p>
        </w:tc>
      </w:tr>
      <w:tr w:rsidR="008A587F" w:rsidRPr="00C1486B" w:rsidTr="00DE533B">
        <w:trPr>
          <w:trHeight w:val="385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1.4.3.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- прочие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129919,50</w:t>
            </w:r>
          </w:p>
        </w:tc>
      </w:tr>
      <w:tr w:rsidR="008A587F" w:rsidRPr="00C1486B" w:rsidTr="00DE533B">
        <w:trPr>
          <w:trHeight w:val="1539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1.5.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547500,00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1.6.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1547779,18</w:t>
            </w:r>
          </w:p>
        </w:tc>
      </w:tr>
      <w:tr w:rsidR="008A587F" w:rsidRPr="00C1486B" w:rsidTr="00DE533B">
        <w:trPr>
          <w:trHeight w:val="447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1.7.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455820,97</w:t>
            </w:r>
          </w:p>
        </w:tc>
      </w:tr>
      <w:tr w:rsidR="008A587F" w:rsidRPr="00C1486B" w:rsidTr="00DE533B">
        <w:trPr>
          <w:trHeight w:val="977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1.8.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29,45</w:t>
            </w:r>
          </w:p>
        </w:tc>
      </w:tr>
      <w:tr w:rsidR="008A587F" w:rsidRPr="00C1486B" w:rsidTr="00DE533B"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1.9.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</w:tr>
      <w:tr w:rsidR="008A587F" w:rsidRPr="00C1486B" w:rsidTr="00DE533B">
        <w:trPr>
          <w:trHeight w:val="576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1.9.1.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1091958,22</w:t>
            </w:r>
          </w:p>
        </w:tc>
      </w:tr>
      <w:tr w:rsidR="008A587F" w:rsidRPr="00C1486B" w:rsidTr="00DE533B">
        <w:trPr>
          <w:trHeight w:val="417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 w:rsidRPr="00F9208F">
              <w:t>1.9.1.1.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710338,80</w:t>
            </w:r>
          </w:p>
        </w:tc>
      </w:tr>
      <w:tr w:rsidR="008A587F" w:rsidRPr="00C1486B" w:rsidTr="00DE533B">
        <w:trPr>
          <w:trHeight w:val="673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>
              <w:t>1.9.1.2.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381619,42</w:t>
            </w:r>
          </w:p>
        </w:tc>
      </w:tr>
      <w:tr w:rsidR="008A587F" w:rsidRPr="00C1486B" w:rsidTr="00DE533B">
        <w:trPr>
          <w:trHeight w:val="928"/>
        </w:trPr>
        <w:tc>
          <w:tcPr>
            <w:tcW w:w="936" w:type="dxa"/>
            <w:vAlign w:val="center"/>
          </w:tcPr>
          <w:p w:rsidR="008A587F" w:rsidRPr="00F9208F" w:rsidRDefault="008A587F" w:rsidP="008A587F">
            <w:pPr>
              <w:jc w:val="center"/>
            </w:pPr>
            <w:r>
              <w:t>1.9.2.</w:t>
            </w:r>
          </w:p>
        </w:tc>
        <w:tc>
          <w:tcPr>
            <w:tcW w:w="1900" w:type="dxa"/>
            <w:vAlign w:val="center"/>
          </w:tcPr>
          <w:p w:rsidR="008A587F" w:rsidRPr="00DF3E37" w:rsidRDefault="008A587F" w:rsidP="008A587F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8A587F" w:rsidRDefault="008A587F" w:rsidP="008A587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:rsidR="008A587F" w:rsidRPr="00C1486B" w:rsidRDefault="008A587F" w:rsidP="008A587F">
            <w:pPr>
              <w:jc w:val="center"/>
            </w:pPr>
            <w:r>
              <w:t>-</w:t>
            </w:r>
          </w:p>
        </w:tc>
      </w:tr>
      <w:tr w:rsidR="00C1486B" w:rsidRPr="00C1486B" w:rsidTr="00DE533B">
        <w:tc>
          <w:tcPr>
            <w:tcW w:w="936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0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329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36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DE533B">
        <w:trPr>
          <w:trHeight w:val="463"/>
        </w:trPr>
        <w:tc>
          <w:tcPr>
            <w:tcW w:w="11341" w:type="dxa"/>
            <w:gridSpan w:val="9"/>
            <w:vAlign w:val="center"/>
          </w:tcPr>
          <w:p w:rsidR="00F9208F" w:rsidRPr="00C1486B" w:rsidRDefault="00F9208F" w:rsidP="008A587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Pr="00F9208F" w:rsidRDefault="00CC24ED" w:rsidP="00CC24ED">
            <w:pPr>
              <w:jc w:val="center"/>
            </w:pPr>
            <w:r>
              <w:t>2.1.</w:t>
            </w:r>
          </w:p>
        </w:tc>
        <w:tc>
          <w:tcPr>
            <w:tcW w:w="1900" w:type="dxa"/>
          </w:tcPr>
          <w:p w:rsidR="00CC24ED" w:rsidRPr="00DF3E37" w:rsidRDefault="00CC24ED" w:rsidP="00CC24ED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2400000,00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Pr="00F9208F" w:rsidRDefault="00CC24ED" w:rsidP="00CC24ED">
            <w:pPr>
              <w:jc w:val="center"/>
            </w:pPr>
            <w:r>
              <w:t>2.2.</w:t>
            </w:r>
          </w:p>
        </w:tc>
        <w:tc>
          <w:tcPr>
            <w:tcW w:w="1900" w:type="dxa"/>
          </w:tcPr>
          <w:p w:rsidR="00CC24ED" w:rsidRPr="00DF3E37" w:rsidRDefault="00CC24ED" w:rsidP="00CC24ED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900330,59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Pr="00F9208F" w:rsidRDefault="00CC24ED" w:rsidP="00CC24ED">
            <w:pPr>
              <w:jc w:val="center"/>
            </w:pPr>
            <w:r>
              <w:t>2.3.</w:t>
            </w:r>
          </w:p>
        </w:tc>
        <w:tc>
          <w:tcPr>
            <w:tcW w:w="1900" w:type="dxa"/>
          </w:tcPr>
          <w:p w:rsidR="00CC24ED" w:rsidRPr="00DF3E37" w:rsidRDefault="00CC24ED" w:rsidP="00CC24ED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</w:t>
            </w:r>
            <w:r w:rsidR="00116224">
              <w:t>9</w:t>
            </w:r>
            <w:r>
              <w:t>9669,42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Pr="00F9208F" w:rsidRDefault="00CC24ED" w:rsidP="00CC24ED">
            <w:pPr>
              <w:jc w:val="center"/>
            </w:pPr>
            <w:r>
              <w:t>2.3.1.</w:t>
            </w:r>
          </w:p>
        </w:tc>
        <w:tc>
          <w:tcPr>
            <w:tcW w:w="1900" w:type="dxa"/>
          </w:tcPr>
          <w:p w:rsidR="00CC24ED" w:rsidRPr="00DF3E37" w:rsidRDefault="00CC24ED" w:rsidP="00CC24ED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1499669,42</w:t>
            </w:r>
          </w:p>
        </w:tc>
      </w:tr>
      <w:tr w:rsidR="00CC24ED" w:rsidRPr="00C1486B" w:rsidTr="00DE533B">
        <w:trPr>
          <w:trHeight w:val="297"/>
        </w:trPr>
        <w:tc>
          <w:tcPr>
            <w:tcW w:w="936" w:type="dxa"/>
            <w:vAlign w:val="center"/>
          </w:tcPr>
          <w:p w:rsidR="00CC24ED" w:rsidRDefault="00CC24ED" w:rsidP="00CC24ED">
            <w:pPr>
              <w:jc w:val="center"/>
            </w:pPr>
            <w:r>
              <w:t>2.3.1.1.</w:t>
            </w:r>
          </w:p>
        </w:tc>
        <w:tc>
          <w:tcPr>
            <w:tcW w:w="1900" w:type="dxa"/>
          </w:tcPr>
          <w:p w:rsidR="00CC24ED" w:rsidRDefault="00CC24ED" w:rsidP="00CC24ED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955138,66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Default="00CC24ED" w:rsidP="00CC24ED">
            <w:pPr>
              <w:jc w:val="center"/>
            </w:pPr>
            <w:r>
              <w:t>2.3.1.2.</w:t>
            </w:r>
          </w:p>
        </w:tc>
        <w:tc>
          <w:tcPr>
            <w:tcW w:w="1900" w:type="dxa"/>
          </w:tcPr>
          <w:p w:rsidR="00CC24ED" w:rsidRDefault="00CC24ED" w:rsidP="00CC24ED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544530,76</w:t>
            </w:r>
          </w:p>
        </w:tc>
      </w:tr>
      <w:tr w:rsidR="00CC24ED" w:rsidRPr="00C1486B" w:rsidTr="00DE533B">
        <w:tc>
          <w:tcPr>
            <w:tcW w:w="936" w:type="dxa"/>
            <w:vAlign w:val="center"/>
          </w:tcPr>
          <w:p w:rsidR="00CC24ED" w:rsidRDefault="00CC24ED" w:rsidP="00CC24ED">
            <w:pPr>
              <w:jc w:val="center"/>
            </w:pPr>
            <w:r>
              <w:t>2.3.2</w:t>
            </w:r>
          </w:p>
        </w:tc>
        <w:tc>
          <w:tcPr>
            <w:tcW w:w="1900" w:type="dxa"/>
          </w:tcPr>
          <w:p w:rsidR="00CC24ED" w:rsidRDefault="00CC24ED" w:rsidP="00CC24ED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CC24ED" w:rsidRDefault="00CC24ED" w:rsidP="00CC24E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  <w:tc>
          <w:tcPr>
            <w:tcW w:w="1329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  <w:tc>
          <w:tcPr>
            <w:tcW w:w="1364" w:type="dxa"/>
            <w:vAlign w:val="center"/>
          </w:tcPr>
          <w:p w:rsidR="00CC24ED" w:rsidRPr="00C1486B" w:rsidRDefault="00CC24ED" w:rsidP="00CC24ED">
            <w:pPr>
              <w:jc w:val="center"/>
            </w:pPr>
            <w:r>
              <w:t>-</w:t>
            </w:r>
          </w:p>
        </w:tc>
      </w:tr>
      <w:tr w:rsidR="005C3CF7" w:rsidRPr="00C1486B" w:rsidTr="00DE533B">
        <w:tc>
          <w:tcPr>
            <w:tcW w:w="936" w:type="dxa"/>
            <w:vAlign w:val="center"/>
          </w:tcPr>
          <w:p w:rsidR="005C3CF7" w:rsidRDefault="005C3CF7" w:rsidP="005C3CF7">
            <w:pPr>
              <w:jc w:val="center"/>
            </w:pPr>
            <w:r>
              <w:t>2.4.</w:t>
            </w:r>
          </w:p>
        </w:tc>
        <w:tc>
          <w:tcPr>
            <w:tcW w:w="1900" w:type="dxa"/>
          </w:tcPr>
          <w:p w:rsidR="005C3CF7" w:rsidRDefault="005C3CF7" w:rsidP="005C3CF7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5C3CF7" w:rsidRDefault="005C3CF7" w:rsidP="005C3CF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  <w:tc>
          <w:tcPr>
            <w:tcW w:w="1329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  <w:tc>
          <w:tcPr>
            <w:tcW w:w="1276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  <w:tc>
          <w:tcPr>
            <w:tcW w:w="1364" w:type="dxa"/>
            <w:vAlign w:val="center"/>
          </w:tcPr>
          <w:p w:rsidR="005C3CF7" w:rsidRPr="00C1486B" w:rsidRDefault="005C3CF7" w:rsidP="005C3CF7">
            <w:pPr>
              <w:jc w:val="center"/>
            </w:pPr>
            <w:r>
              <w:t>1499669,42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CC24ED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444A9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23935,72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25224,23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25224,23</w:t>
            </w:r>
          </w:p>
        </w:tc>
        <w:tc>
          <w:tcPr>
            <w:tcW w:w="1275" w:type="dxa"/>
            <w:vAlign w:val="center"/>
          </w:tcPr>
          <w:p w:rsidR="00373FEA" w:rsidRPr="00CC24ED" w:rsidRDefault="005C3CF7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26163,32</w:t>
            </w:r>
          </w:p>
        </w:tc>
        <w:tc>
          <w:tcPr>
            <w:tcW w:w="1275" w:type="dxa"/>
            <w:vAlign w:val="center"/>
          </w:tcPr>
          <w:p w:rsidR="00373FEA" w:rsidRPr="00CC24ED" w:rsidRDefault="005C3CF7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26163,32</w:t>
            </w:r>
          </w:p>
        </w:tc>
        <w:tc>
          <w:tcPr>
            <w:tcW w:w="1276" w:type="dxa"/>
            <w:vAlign w:val="center"/>
          </w:tcPr>
          <w:p w:rsidR="00373FEA" w:rsidRPr="00CC24ED" w:rsidRDefault="005C3CF7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27571,95</w:t>
            </w:r>
          </w:p>
        </w:tc>
      </w:tr>
      <w:tr w:rsidR="00373FEA" w:rsidTr="00CC24ED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444A9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CC24E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25359,41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5B2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26724,1</w:t>
            </w:r>
            <w:r w:rsidR="005B2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73FEA" w:rsidRPr="00CC24ED" w:rsidRDefault="00CC24ED" w:rsidP="005B2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24ED">
              <w:rPr>
                <w:bCs/>
                <w:color w:val="000000"/>
                <w:sz w:val="28"/>
                <w:szCs w:val="28"/>
              </w:rPr>
              <w:t>26724,1</w:t>
            </w:r>
            <w:r w:rsidR="005B2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73FEA" w:rsidRPr="00CC24ED" w:rsidRDefault="00BC4FC3" w:rsidP="005B2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27638,9</w:t>
            </w:r>
            <w:r w:rsidR="005B2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73FEA" w:rsidRPr="00CC24ED" w:rsidRDefault="00BC4FC3" w:rsidP="005B2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27638,9</w:t>
            </w:r>
            <w:r w:rsidR="005B2E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73FEA" w:rsidRPr="00CC24ED" w:rsidRDefault="005C3CF7" w:rsidP="005B2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29108,5</w:t>
            </w:r>
            <w:r w:rsidR="005B2E2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4A90" w:rsidRDefault="00444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4A90" w:rsidRDefault="00444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4B37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B4B37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B4B37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31D27">
        <w:trPr>
          <w:trHeight w:val="373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3D69A5" w:rsidRDefault="00A37C79" w:rsidP="00A31D27">
            <w:pPr>
              <w:jc w:val="center"/>
              <w:rPr>
                <w:bCs/>
                <w:sz w:val="28"/>
                <w:szCs w:val="28"/>
              </w:rPr>
            </w:pPr>
            <w:r w:rsidRPr="003D69A5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1701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42,53</w:t>
            </w:r>
          </w:p>
        </w:tc>
        <w:tc>
          <w:tcPr>
            <w:tcW w:w="1701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1134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992" w:type="dxa"/>
            <w:vAlign w:val="center"/>
          </w:tcPr>
          <w:p w:rsidR="00A31D27" w:rsidRDefault="00444A9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1701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992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134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134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992" w:type="dxa"/>
            <w:vAlign w:val="center"/>
          </w:tcPr>
          <w:p w:rsidR="00B30739" w:rsidRDefault="00DE533B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1701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:rsidR="007C591B" w:rsidRDefault="00A37C79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444A9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F816D6" w:rsidRDefault="00444A9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444A9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2552" w:type="dxa"/>
            <w:vAlign w:val="center"/>
          </w:tcPr>
          <w:p w:rsidR="00F816D6" w:rsidRDefault="00444A90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10,29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42,53</w:t>
            </w:r>
          </w:p>
        </w:tc>
        <w:tc>
          <w:tcPr>
            <w:tcW w:w="2552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2552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2552" w:type="dxa"/>
            <w:vAlign w:val="center"/>
          </w:tcPr>
          <w:p w:rsidR="00F816D6" w:rsidRDefault="0090585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4" w:type="dxa"/>
        <w:tblInd w:w="-431" w:type="dxa"/>
        <w:tblLook w:val="04A0" w:firstRow="1" w:lastRow="0" w:firstColumn="1" w:lastColumn="0" w:noHBand="0" w:noVBand="1"/>
      </w:tblPr>
      <w:tblGrid>
        <w:gridCol w:w="852"/>
        <w:gridCol w:w="5103"/>
        <w:gridCol w:w="3829"/>
      </w:tblGrid>
      <w:tr w:rsidR="00670C40" w:rsidTr="00670C40">
        <w:tc>
          <w:tcPr>
            <w:tcW w:w="852" w:type="dxa"/>
          </w:tcPr>
          <w:p w:rsidR="00670C40" w:rsidRDefault="00670C40" w:rsidP="00855B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670C40" w:rsidRDefault="00670C40" w:rsidP="00855B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9" w:type="dxa"/>
            <w:vAlign w:val="center"/>
          </w:tcPr>
          <w:p w:rsidR="00670C40" w:rsidRDefault="00670C40" w:rsidP="00855B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70C40" w:rsidTr="00670C40">
        <w:tc>
          <w:tcPr>
            <w:tcW w:w="9784" w:type="dxa"/>
            <w:gridSpan w:val="3"/>
          </w:tcPr>
          <w:p w:rsidR="00670C40" w:rsidRPr="00892FC8" w:rsidRDefault="00670C40" w:rsidP="00855B3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70C40" w:rsidTr="00670C40">
        <w:tc>
          <w:tcPr>
            <w:tcW w:w="852" w:type="dxa"/>
          </w:tcPr>
          <w:p w:rsidR="00670C40" w:rsidRDefault="00670C40" w:rsidP="00670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  <w:vAlign w:val="center"/>
          </w:tcPr>
          <w:p w:rsidR="00670C40" w:rsidRDefault="00670C40" w:rsidP="00346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829" w:type="dxa"/>
          </w:tcPr>
          <w:p w:rsidR="00670C40" w:rsidRDefault="00670C4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172,40</w:t>
            </w:r>
          </w:p>
        </w:tc>
      </w:tr>
      <w:tr w:rsidR="00670C40" w:rsidTr="00670C40">
        <w:tc>
          <w:tcPr>
            <w:tcW w:w="5955" w:type="dxa"/>
            <w:gridSpan w:val="2"/>
            <w:vAlign w:val="center"/>
          </w:tcPr>
          <w:p w:rsidR="00670C40" w:rsidRDefault="00670C40" w:rsidP="00670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829" w:type="dxa"/>
          </w:tcPr>
          <w:p w:rsidR="00670C40" w:rsidRDefault="00670C4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172,40</w:t>
            </w:r>
          </w:p>
        </w:tc>
      </w:tr>
      <w:tr w:rsidR="00670C40" w:rsidTr="00670C40">
        <w:tc>
          <w:tcPr>
            <w:tcW w:w="9784" w:type="dxa"/>
            <w:gridSpan w:val="3"/>
          </w:tcPr>
          <w:p w:rsidR="00670C40" w:rsidRPr="00892FC8" w:rsidRDefault="00670C40" w:rsidP="00855B36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70C40" w:rsidTr="00670C40">
        <w:tc>
          <w:tcPr>
            <w:tcW w:w="852" w:type="dxa"/>
          </w:tcPr>
          <w:p w:rsidR="00670C40" w:rsidRDefault="00670C40" w:rsidP="00855B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103" w:type="dxa"/>
            <w:vAlign w:val="center"/>
          </w:tcPr>
          <w:p w:rsidR="00670C40" w:rsidRPr="00C21D6F" w:rsidRDefault="00670C40" w:rsidP="003469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829" w:type="dxa"/>
          </w:tcPr>
          <w:p w:rsidR="00670C40" w:rsidRDefault="00670C4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670C40" w:rsidTr="00670C40">
        <w:tc>
          <w:tcPr>
            <w:tcW w:w="5955" w:type="dxa"/>
            <w:gridSpan w:val="2"/>
            <w:vAlign w:val="center"/>
          </w:tcPr>
          <w:p w:rsidR="00670C40" w:rsidRDefault="00670C40" w:rsidP="00670C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829" w:type="dxa"/>
          </w:tcPr>
          <w:p w:rsidR="00670C40" w:rsidRDefault="00670C40" w:rsidP="00855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</w:tbl>
    <w:p w:rsidR="00444A90" w:rsidRDefault="00444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4A90" w:rsidRDefault="00444A9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469A0" w:rsidRDefault="003469A0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55B3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444A90" w:rsidP="00444A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444A90" w:rsidP="00855B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9A2F5B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9A2F5B">
        <w:rPr>
          <w:sz w:val="28"/>
          <w:szCs w:val="28"/>
          <w:lang w:eastAsia="ru-RU"/>
        </w:rPr>
        <w:t>401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D5DE3" w:rsidRPr="009B4B37" w:rsidRDefault="00FD5DE3" w:rsidP="00FD5DE3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B4B37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9B4B37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524BCA" w:rsidRPr="009B4B37" w:rsidRDefault="00FD5DE3" w:rsidP="00A64E17">
      <w:pPr>
        <w:jc w:val="center"/>
        <w:rPr>
          <w:b/>
          <w:color w:val="000000" w:themeColor="text1"/>
          <w:sz w:val="28"/>
          <w:szCs w:val="28"/>
        </w:rPr>
      </w:pPr>
      <w:r w:rsidRPr="009B4B37">
        <w:rPr>
          <w:b/>
          <w:color w:val="000000" w:themeColor="text1"/>
          <w:sz w:val="28"/>
          <w:szCs w:val="28"/>
        </w:rPr>
        <w:t>ООО «Водоканал» (г. Мыски)</w:t>
      </w:r>
      <w:r w:rsidR="003D69A5">
        <w:rPr>
          <w:b/>
          <w:color w:val="000000" w:themeColor="text1"/>
          <w:sz w:val="28"/>
          <w:szCs w:val="28"/>
        </w:rPr>
        <w:t xml:space="preserve"> </w:t>
      </w:r>
      <w:r w:rsidR="00456C4A" w:rsidRPr="009B4B37">
        <w:rPr>
          <w:b/>
          <w:color w:val="000000" w:themeColor="text1"/>
          <w:sz w:val="28"/>
          <w:szCs w:val="28"/>
        </w:rPr>
        <w:t>на период с 01.01.201</w:t>
      </w:r>
      <w:r w:rsidR="00327562" w:rsidRPr="009B4B37">
        <w:rPr>
          <w:b/>
          <w:color w:val="000000" w:themeColor="text1"/>
          <w:sz w:val="28"/>
          <w:szCs w:val="28"/>
        </w:rPr>
        <w:t>6</w:t>
      </w:r>
      <w:r w:rsidR="00524BCA" w:rsidRPr="009B4B37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9B4B37">
        <w:rPr>
          <w:b/>
          <w:color w:val="000000" w:themeColor="text1"/>
          <w:sz w:val="28"/>
          <w:szCs w:val="28"/>
        </w:rPr>
        <w:t>8</w:t>
      </w:r>
    </w:p>
    <w:p w:rsidR="0090567B" w:rsidRPr="009B4B37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9B4B37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9B4B37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B4B37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B4B37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9B4B37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9B4B37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9B4B37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9B4B37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9B4B37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B4B37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B4B37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9B4B37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9B4B37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9B4B37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A76794" w:rsidRPr="009B4B37" w:rsidTr="00444A90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28,2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28,2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29,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A76794" w:rsidRPr="009B4B37" w:rsidTr="00444A9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23,9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23,9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A1F4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25,2</w:t>
            </w:r>
            <w:r w:rsidR="00AA1F41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76794" w:rsidRPr="009B4B37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9B4B37" w:rsidTr="00444A9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53CA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53CA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22,90</w:t>
            </w:r>
          </w:p>
        </w:tc>
      </w:tr>
      <w:tr w:rsidR="00A76794" w:rsidRPr="009B4B37" w:rsidTr="00444A9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9B4B37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53CA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A53CA1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9B4B37" w:rsidRDefault="00670C4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B4B37">
              <w:rPr>
                <w:color w:val="000000" w:themeColor="text1"/>
                <w:sz w:val="28"/>
                <w:szCs w:val="28"/>
                <w:lang w:eastAsia="ru-RU"/>
              </w:rPr>
              <w:t>19,41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41" w:rsidRDefault="00AA1F41" w:rsidP="00524BCA">
      <w:r>
        <w:separator/>
      </w:r>
    </w:p>
  </w:endnote>
  <w:endnote w:type="continuationSeparator" w:id="0">
    <w:p w:rsidR="00AA1F41" w:rsidRDefault="00AA1F4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41" w:rsidRDefault="00AA1F41" w:rsidP="00524BCA">
      <w:r>
        <w:separator/>
      </w:r>
    </w:p>
  </w:footnote>
  <w:footnote w:type="continuationSeparator" w:id="0">
    <w:p w:rsidR="00AA1F41" w:rsidRDefault="00AA1F4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AA1F41" w:rsidRDefault="00AA1F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F41" w:rsidRDefault="00AA1F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2"/>
  </w:num>
  <w:num w:numId="10">
    <w:abstractNumId w:val="5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0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012"/>
    <w:rsid w:val="000B4E37"/>
    <w:rsid w:val="000B5143"/>
    <w:rsid w:val="000B6795"/>
    <w:rsid w:val="000B6C3B"/>
    <w:rsid w:val="000B7152"/>
    <w:rsid w:val="000B76BC"/>
    <w:rsid w:val="000C2E20"/>
    <w:rsid w:val="000C2FF2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224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69A0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9A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A9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E2B"/>
    <w:rsid w:val="005B6080"/>
    <w:rsid w:val="005B68F2"/>
    <w:rsid w:val="005C04CD"/>
    <w:rsid w:val="005C201D"/>
    <w:rsid w:val="005C27A0"/>
    <w:rsid w:val="005C3732"/>
    <w:rsid w:val="005C38D3"/>
    <w:rsid w:val="005C3CF7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0C40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B36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7F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856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F5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3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C79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CA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1F41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4FC3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4ED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533B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4A15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9E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904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DE3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7CF9-FF10-4006-81B7-6076BEB4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2015-11-05T08:12:00Z</cp:lastPrinted>
  <dcterms:created xsi:type="dcterms:W3CDTF">2015-10-26T01:58:00Z</dcterms:created>
  <dcterms:modified xsi:type="dcterms:W3CDTF">2015-11-12T02:04:00Z</dcterms:modified>
</cp:coreProperties>
</file>