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C76F3E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C76F3E">
        <w:rPr>
          <w:sz w:val="28"/>
          <w:szCs w:val="28"/>
          <w:lang w:eastAsia="ru-RU"/>
        </w:rPr>
        <w:t>417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6343C3" w:rsidRDefault="001323B1" w:rsidP="00524BCA">
      <w:pPr>
        <w:tabs>
          <w:tab w:val="left" w:pos="3052"/>
        </w:tabs>
        <w:jc w:val="center"/>
        <w:rPr>
          <w:b/>
        </w:rPr>
      </w:pPr>
      <w:r w:rsidRPr="00D36C2B">
        <w:rPr>
          <w:b/>
          <w:bCs/>
          <w:kern w:val="32"/>
          <w:sz w:val="28"/>
          <w:szCs w:val="28"/>
        </w:rPr>
        <w:t>ООО «Мариинский спиртовой комбинат» (Мариинский муниципальный район)</w:t>
      </w: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холодного водоснабжения, 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323B1" w:rsidTr="00C903B3">
        <w:trPr>
          <w:trHeight w:val="1221"/>
        </w:trPr>
        <w:tc>
          <w:tcPr>
            <w:tcW w:w="5103" w:type="dxa"/>
            <w:vAlign w:val="center"/>
          </w:tcPr>
          <w:p w:rsidR="001323B1" w:rsidRDefault="001323B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«Мариинский спиртовой комбинат»</w:t>
            </w:r>
          </w:p>
        </w:tc>
      </w:tr>
      <w:tr w:rsidR="001323B1" w:rsidTr="00C903B3">
        <w:trPr>
          <w:trHeight w:val="1109"/>
        </w:trPr>
        <w:tc>
          <w:tcPr>
            <w:tcW w:w="5103" w:type="dxa"/>
            <w:vAlign w:val="center"/>
          </w:tcPr>
          <w:p w:rsidR="001323B1" w:rsidRDefault="001323B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652152, Кемеровская область,     </w:t>
            </w:r>
          </w:p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Мариинск, ул. </w:t>
            </w:r>
            <w:proofErr w:type="gramStart"/>
            <w:r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 xml:space="preserve"> 2 «А»</w:t>
            </w:r>
          </w:p>
        </w:tc>
      </w:tr>
      <w:tr w:rsidR="001323B1" w:rsidTr="00C903B3">
        <w:tc>
          <w:tcPr>
            <w:tcW w:w="5103" w:type="dxa"/>
            <w:vAlign w:val="center"/>
          </w:tcPr>
          <w:p w:rsidR="001323B1" w:rsidRDefault="001323B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323B1" w:rsidRDefault="001323B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323B1" w:rsidTr="00C903B3">
        <w:tc>
          <w:tcPr>
            <w:tcW w:w="5103" w:type="dxa"/>
            <w:vAlign w:val="center"/>
          </w:tcPr>
          <w:p w:rsidR="001323B1" w:rsidRDefault="001323B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323B1" w:rsidRDefault="001323B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323B1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1323B1" w:rsidTr="001323B1">
        <w:tc>
          <w:tcPr>
            <w:tcW w:w="1966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323B1" w:rsidTr="001323B1">
        <w:tc>
          <w:tcPr>
            <w:tcW w:w="1966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23B1" w:rsidRPr="00892FC8" w:rsidTr="001323B1">
        <w:tc>
          <w:tcPr>
            <w:tcW w:w="9570" w:type="dxa"/>
            <w:gridSpan w:val="6"/>
          </w:tcPr>
          <w:p w:rsidR="001323B1" w:rsidRPr="00892FC8" w:rsidRDefault="001323B1" w:rsidP="001323B1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1323B1" w:rsidTr="001323B1">
        <w:tc>
          <w:tcPr>
            <w:tcW w:w="1966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23B1" w:rsidRPr="00892FC8" w:rsidTr="001323B1">
        <w:tc>
          <w:tcPr>
            <w:tcW w:w="9570" w:type="dxa"/>
            <w:gridSpan w:val="6"/>
          </w:tcPr>
          <w:p w:rsidR="001323B1" w:rsidRPr="00892FC8" w:rsidRDefault="001323B1" w:rsidP="001323B1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323B1" w:rsidTr="001323B1">
        <w:tc>
          <w:tcPr>
            <w:tcW w:w="1966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323B1" w:rsidRDefault="001323B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1323B1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1323B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1323B1" w:rsidTr="001323B1">
        <w:tc>
          <w:tcPr>
            <w:tcW w:w="1966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323B1" w:rsidTr="001323B1">
        <w:tc>
          <w:tcPr>
            <w:tcW w:w="1966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23B1" w:rsidRPr="00892FC8" w:rsidTr="001323B1">
        <w:tc>
          <w:tcPr>
            <w:tcW w:w="9570" w:type="dxa"/>
            <w:gridSpan w:val="6"/>
          </w:tcPr>
          <w:p w:rsidR="001323B1" w:rsidRPr="00892FC8" w:rsidRDefault="001323B1" w:rsidP="001323B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1323B1" w:rsidTr="001323B1">
        <w:tc>
          <w:tcPr>
            <w:tcW w:w="1966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23B1" w:rsidRPr="00892FC8" w:rsidTr="001323B1">
        <w:tc>
          <w:tcPr>
            <w:tcW w:w="9570" w:type="dxa"/>
            <w:gridSpan w:val="6"/>
          </w:tcPr>
          <w:p w:rsidR="001323B1" w:rsidRPr="00892FC8" w:rsidRDefault="001323B1" w:rsidP="001323B1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323B1" w:rsidTr="001323B1">
        <w:tc>
          <w:tcPr>
            <w:tcW w:w="1966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323B1" w:rsidRDefault="001323B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1323B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1323B1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1323B1" w:rsidTr="001323B1">
        <w:tc>
          <w:tcPr>
            <w:tcW w:w="1966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323B1" w:rsidTr="001323B1">
        <w:tc>
          <w:tcPr>
            <w:tcW w:w="1966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23B1" w:rsidRPr="00892FC8" w:rsidTr="001323B1">
        <w:tc>
          <w:tcPr>
            <w:tcW w:w="9570" w:type="dxa"/>
            <w:gridSpan w:val="6"/>
          </w:tcPr>
          <w:p w:rsidR="001323B1" w:rsidRPr="00892FC8" w:rsidRDefault="001323B1" w:rsidP="001323B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1323B1" w:rsidTr="001323B1">
        <w:tc>
          <w:tcPr>
            <w:tcW w:w="1966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23B1" w:rsidRPr="00892FC8" w:rsidTr="001323B1">
        <w:tc>
          <w:tcPr>
            <w:tcW w:w="9570" w:type="dxa"/>
            <w:gridSpan w:val="6"/>
          </w:tcPr>
          <w:p w:rsidR="001323B1" w:rsidRPr="00892FC8" w:rsidRDefault="001323B1" w:rsidP="001323B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323B1" w:rsidTr="001323B1">
        <w:tc>
          <w:tcPr>
            <w:tcW w:w="1966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323B1" w:rsidRDefault="001323B1" w:rsidP="0013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323B1" w:rsidRDefault="001323B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708"/>
        <w:gridCol w:w="1134"/>
        <w:gridCol w:w="1134"/>
        <w:gridCol w:w="1275"/>
        <w:gridCol w:w="1276"/>
        <w:gridCol w:w="1276"/>
        <w:gridCol w:w="1135"/>
      </w:tblGrid>
      <w:tr w:rsidR="00F9208F" w:rsidTr="004212E8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 xml:space="preserve">№ </w:t>
            </w:r>
            <w:proofErr w:type="gramStart"/>
            <w:r w:rsidRPr="004212E8">
              <w:t>п</w:t>
            </w:r>
            <w:proofErr w:type="gramEnd"/>
            <w:r w:rsidRPr="004212E8"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2017 год</w:t>
            </w:r>
          </w:p>
        </w:tc>
        <w:tc>
          <w:tcPr>
            <w:tcW w:w="2411" w:type="dxa"/>
            <w:gridSpan w:val="2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2018 год</w:t>
            </w:r>
          </w:p>
        </w:tc>
      </w:tr>
      <w:tr w:rsidR="00F9208F" w:rsidTr="004212E8">
        <w:trPr>
          <w:trHeight w:val="936"/>
        </w:trPr>
        <w:tc>
          <w:tcPr>
            <w:tcW w:w="992" w:type="dxa"/>
            <w:vMerge/>
          </w:tcPr>
          <w:p w:rsidR="009B47A7" w:rsidRPr="004212E8" w:rsidRDefault="009B47A7" w:rsidP="00524BCA">
            <w:pPr>
              <w:jc w:val="both"/>
            </w:pPr>
          </w:p>
        </w:tc>
        <w:tc>
          <w:tcPr>
            <w:tcW w:w="2127" w:type="dxa"/>
            <w:vMerge/>
          </w:tcPr>
          <w:p w:rsidR="009B47A7" w:rsidRPr="004212E8" w:rsidRDefault="009B47A7" w:rsidP="00524BCA">
            <w:pPr>
              <w:jc w:val="both"/>
            </w:pPr>
          </w:p>
        </w:tc>
        <w:tc>
          <w:tcPr>
            <w:tcW w:w="708" w:type="dxa"/>
            <w:vMerge/>
          </w:tcPr>
          <w:p w:rsidR="009B47A7" w:rsidRPr="004212E8" w:rsidRDefault="009B47A7" w:rsidP="00524BCA">
            <w:pPr>
              <w:jc w:val="both"/>
            </w:pPr>
          </w:p>
        </w:tc>
        <w:tc>
          <w:tcPr>
            <w:tcW w:w="1134" w:type="dxa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 xml:space="preserve">с 01.01. </w:t>
            </w:r>
            <w:r w:rsidR="001B7E5A" w:rsidRPr="004212E8">
              <w:t xml:space="preserve">   </w:t>
            </w:r>
            <w:r w:rsidRPr="004212E8">
              <w:t>по 30.06.</w:t>
            </w:r>
          </w:p>
        </w:tc>
        <w:tc>
          <w:tcPr>
            <w:tcW w:w="1134" w:type="dxa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 xml:space="preserve">с 01.07. </w:t>
            </w:r>
            <w:r w:rsidR="001B7E5A" w:rsidRPr="004212E8">
              <w:t xml:space="preserve">    </w:t>
            </w:r>
            <w:r w:rsidRPr="004212E8">
              <w:t>по 31.12.</w:t>
            </w:r>
          </w:p>
        </w:tc>
        <w:tc>
          <w:tcPr>
            <w:tcW w:w="1275" w:type="dxa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с 01.01.</w:t>
            </w:r>
            <w:r w:rsidR="001B7E5A" w:rsidRPr="004212E8">
              <w:t xml:space="preserve">  </w:t>
            </w:r>
            <w:r w:rsidRPr="004212E8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с 01.07.</w:t>
            </w:r>
            <w:r w:rsidR="001B7E5A" w:rsidRPr="004212E8">
              <w:t xml:space="preserve">  </w:t>
            </w:r>
            <w:r w:rsidRPr="004212E8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с 01.01. по 30.06.</w:t>
            </w:r>
          </w:p>
        </w:tc>
        <w:tc>
          <w:tcPr>
            <w:tcW w:w="1135" w:type="dxa"/>
            <w:vAlign w:val="center"/>
          </w:tcPr>
          <w:p w:rsidR="009B47A7" w:rsidRPr="004212E8" w:rsidRDefault="009B47A7" w:rsidP="009B47A7">
            <w:pPr>
              <w:jc w:val="center"/>
            </w:pPr>
            <w:r w:rsidRPr="004212E8">
              <w:t>с 01.07. по 31.12.</w:t>
            </w:r>
          </w:p>
        </w:tc>
      </w:tr>
      <w:tr w:rsidR="00896A81" w:rsidTr="004212E8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4212E8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C6499" w:rsidRPr="00C1486B" w:rsidTr="009C6499">
        <w:trPr>
          <w:trHeight w:val="439"/>
        </w:trPr>
        <w:tc>
          <w:tcPr>
            <w:tcW w:w="992" w:type="dxa"/>
            <w:vAlign w:val="center"/>
          </w:tcPr>
          <w:p w:rsidR="009C6499" w:rsidRPr="00F9208F" w:rsidRDefault="009C6499" w:rsidP="00896A81">
            <w:pPr>
              <w:jc w:val="center"/>
            </w:pPr>
            <w:r w:rsidRPr="00F9208F">
              <w:t>1.1.</w:t>
            </w:r>
          </w:p>
        </w:tc>
        <w:tc>
          <w:tcPr>
            <w:tcW w:w="2127" w:type="dxa"/>
            <w:vAlign w:val="center"/>
          </w:tcPr>
          <w:p w:rsidR="009C6499" w:rsidRPr="00DF3E37" w:rsidRDefault="009C6499" w:rsidP="00DF3E37">
            <w:r w:rsidRPr="00DF3E37">
              <w:t>Поднято воды</w:t>
            </w:r>
          </w:p>
        </w:tc>
        <w:tc>
          <w:tcPr>
            <w:tcW w:w="708" w:type="dxa"/>
            <w:vAlign w:val="center"/>
          </w:tcPr>
          <w:p w:rsidR="009C6499" w:rsidRPr="00DF3E37" w:rsidRDefault="009C6499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C6499" w:rsidRPr="00C1486B" w:rsidRDefault="009C6499" w:rsidP="00495352">
            <w:pPr>
              <w:jc w:val="right"/>
            </w:pPr>
            <w:r>
              <w:t>2</w:t>
            </w:r>
            <w:r>
              <w:rPr>
                <w:lang w:val="en-US"/>
              </w:rPr>
              <w:t>5</w:t>
            </w:r>
            <w:r>
              <w:t>1885</w:t>
            </w:r>
          </w:p>
        </w:tc>
        <w:tc>
          <w:tcPr>
            <w:tcW w:w="1134" w:type="dxa"/>
            <w:vAlign w:val="center"/>
          </w:tcPr>
          <w:p w:rsidR="009C6499" w:rsidRDefault="009C6499" w:rsidP="009C6499">
            <w:pPr>
              <w:jc w:val="right"/>
            </w:pPr>
            <w:r w:rsidRPr="0007560B">
              <w:t>2</w:t>
            </w:r>
            <w:r w:rsidRPr="0007560B">
              <w:rPr>
                <w:lang w:val="en-US"/>
              </w:rPr>
              <w:t>5</w:t>
            </w:r>
            <w:r w:rsidRPr="0007560B">
              <w:t>1885</w:t>
            </w:r>
          </w:p>
        </w:tc>
        <w:tc>
          <w:tcPr>
            <w:tcW w:w="1275" w:type="dxa"/>
            <w:vAlign w:val="center"/>
          </w:tcPr>
          <w:p w:rsidR="009C6499" w:rsidRDefault="009C6499" w:rsidP="009C6499">
            <w:pPr>
              <w:jc w:val="right"/>
            </w:pPr>
            <w:r w:rsidRPr="0007560B">
              <w:t>2</w:t>
            </w:r>
            <w:r w:rsidRPr="0007560B">
              <w:rPr>
                <w:lang w:val="en-US"/>
              </w:rPr>
              <w:t>5</w:t>
            </w:r>
            <w:r w:rsidRPr="0007560B">
              <w:t>1885</w:t>
            </w:r>
          </w:p>
        </w:tc>
        <w:tc>
          <w:tcPr>
            <w:tcW w:w="1276" w:type="dxa"/>
            <w:vAlign w:val="center"/>
          </w:tcPr>
          <w:p w:rsidR="009C6499" w:rsidRDefault="009C6499" w:rsidP="009C6499">
            <w:pPr>
              <w:jc w:val="right"/>
            </w:pPr>
            <w:r w:rsidRPr="0007560B">
              <w:t>2</w:t>
            </w:r>
            <w:r w:rsidRPr="0007560B">
              <w:rPr>
                <w:lang w:val="en-US"/>
              </w:rPr>
              <w:t>5</w:t>
            </w:r>
            <w:r w:rsidRPr="0007560B">
              <w:t>1885</w:t>
            </w:r>
          </w:p>
        </w:tc>
        <w:tc>
          <w:tcPr>
            <w:tcW w:w="1276" w:type="dxa"/>
            <w:vAlign w:val="center"/>
          </w:tcPr>
          <w:p w:rsidR="009C6499" w:rsidRDefault="009C6499" w:rsidP="009C6499">
            <w:pPr>
              <w:jc w:val="right"/>
            </w:pPr>
            <w:r w:rsidRPr="0007560B">
              <w:t>2</w:t>
            </w:r>
            <w:r w:rsidRPr="0007560B">
              <w:rPr>
                <w:lang w:val="en-US"/>
              </w:rPr>
              <w:t>5</w:t>
            </w:r>
            <w:r w:rsidRPr="0007560B">
              <w:t>1885</w:t>
            </w:r>
          </w:p>
        </w:tc>
        <w:tc>
          <w:tcPr>
            <w:tcW w:w="1135" w:type="dxa"/>
            <w:vAlign w:val="center"/>
          </w:tcPr>
          <w:p w:rsidR="009C6499" w:rsidRDefault="009C6499" w:rsidP="009C6499">
            <w:pPr>
              <w:jc w:val="right"/>
            </w:pPr>
            <w:r w:rsidRPr="0007560B">
              <w:t>2</w:t>
            </w:r>
            <w:r w:rsidRPr="0007560B">
              <w:rPr>
                <w:lang w:val="en-US"/>
              </w:rPr>
              <w:t>5</w:t>
            </w:r>
            <w:r w:rsidRPr="0007560B">
              <w:t>1885</w:t>
            </w:r>
          </w:p>
        </w:tc>
      </w:tr>
      <w:tr w:rsidR="001323B1" w:rsidRPr="00C1486B" w:rsidTr="004212E8"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1.2.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 w:rsidRPr="00DF3E37">
              <w:t>Получено со стороны</w:t>
            </w:r>
          </w:p>
        </w:tc>
        <w:tc>
          <w:tcPr>
            <w:tcW w:w="708" w:type="dxa"/>
            <w:vAlign w:val="center"/>
          </w:tcPr>
          <w:p w:rsidR="001323B1" w:rsidRPr="00DF3E37" w:rsidRDefault="001323B1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rPr>
          <w:trHeight w:val="912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1.3.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 w:rsidRPr="00DF3E37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rPr>
          <w:trHeight w:val="968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1.4.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- на промывку сетей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rPr>
          <w:trHeight w:val="385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- прочие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rPr>
          <w:trHeight w:val="1539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1.5.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1.6.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Подано воды в сеть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1323B1" w:rsidRDefault="001323B1" w:rsidP="00495352">
            <w:pPr>
              <w:jc w:val="right"/>
            </w:pPr>
            <w:r w:rsidRPr="001323B1">
              <w:t>251885</w:t>
            </w:r>
          </w:p>
        </w:tc>
        <w:tc>
          <w:tcPr>
            <w:tcW w:w="1134" w:type="dxa"/>
            <w:vAlign w:val="center"/>
          </w:tcPr>
          <w:p w:rsidR="001323B1" w:rsidRPr="001323B1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275" w:type="dxa"/>
            <w:vAlign w:val="center"/>
          </w:tcPr>
          <w:p w:rsidR="001323B1" w:rsidRPr="001323B1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276" w:type="dxa"/>
            <w:vAlign w:val="center"/>
          </w:tcPr>
          <w:p w:rsidR="001323B1" w:rsidRPr="001323B1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276" w:type="dxa"/>
            <w:vAlign w:val="center"/>
          </w:tcPr>
          <w:p w:rsidR="001323B1" w:rsidRPr="001323B1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135" w:type="dxa"/>
            <w:vAlign w:val="center"/>
          </w:tcPr>
          <w:p w:rsidR="001323B1" w:rsidRPr="001323B1" w:rsidRDefault="001323B1" w:rsidP="001323B1">
            <w:pPr>
              <w:jc w:val="right"/>
            </w:pPr>
            <w:r w:rsidRPr="001323B1">
              <w:t>251885</w:t>
            </w:r>
          </w:p>
        </w:tc>
      </w:tr>
      <w:tr w:rsidR="001323B1" w:rsidRPr="00C1486B" w:rsidTr="004212E8">
        <w:trPr>
          <w:trHeight w:val="447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1.7.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Потери воды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rPr>
          <w:trHeight w:val="977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1.8.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1.9.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 w:rsidRPr="001323B1">
              <w:t>251885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 w:rsidRPr="001323B1">
              <w:t>251885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 w:rsidRPr="001323B1">
              <w:t>251885</w:t>
            </w:r>
          </w:p>
        </w:tc>
      </w:tr>
      <w:tr w:rsidR="001323B1" w:rsidRPr="00C1486B" w:rsidTr="004212E8">
        <w:trPr>
          <w:trHeight w:val="576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Потребительский рынок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48940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</w:tr>
      <w:tr w:rsidR="001323B1" w:rsidRPr="00C1486B" w:rsidTr="004212E8">
        <w:trPr>
          <w:trHeight w:val="417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- население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-</w:t>
            </w:r>
          </w:p>
        </w:tc>
      </w:tr>
      <w:tr w:rsidR="001323B1" w:rsidRPr="00C1486B" w:rsidTr="004212E8">
        <w:trPr>
          <w:trHeight w:val="673"/>
        </w:trPr>
        <w:tc>
          <w:tcPr>
            <w:tcW w:w="992" w:type="dxa"/>
            <w:vAlign w:val="center"/>
          </w:tcPr>
          <w:p w:rsidR="001323B1" w:rsidRPr="00F9208F" w:rsidRDefault="001323B1" w:rsidP="00896A81">
            <w:pPr>
              <w:jc w:val="center"/>
            </w:pPr>
            <w:r>
              <w:t>1.9.1.2.</w:t>
            </w:r>
          </w:p>
        </w:tc>
        <w:tc>
          <w:tcPr>
            <w:tcW w:w="2127" w:type="dxa"/>
            <w:vAlign w:val="center"/>
          </w:tcPr>
          <w:p w:rsidR="001323B1" w:rsidRPr="00DF3E37" w:rsidRDefault="001323B1" w:rsidP="00DF3E37">
            <w: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1323B1" w:rsidRDefault="001323B1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495352">
            <w:pPr>
              <w:jc w:val="right"/>
            </w:pPr>
            <w:r>
              <w:t>48940</w:t>
            </w:r>
          </w:p>
        </w:tc>
        <w:tc>
          <w:tcPr>
            <w:tcW w:w="1134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27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276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  <w:tc>
          <w:tcPr>
            <w:tcW w:w="1135" w:type="dxa"/>
            <w:vAlign w:val="center"/>
          </w:tcPr>
          <w:p w:rsidR="001323B1" w:rsidRPr="00C1486B" w:rsidRDefault="001323B1" w:rsidP="001323B1">
            <w:pPr>
              <w:jc w:val="right"/>
            </w:pPr>
            <w:r>
              <w:t>48940</w:t>
            </w:r>
          </w:p>
        </w:tc>
      </w:tr>
      <w:tr w:rsidR="009C6499" w:rsidRPr="00C1486B" w:rsidTr="009C6499">
        <w:trPr>
          <w:trHeight w:val="928"/>
        </w:trPr>
        <w:tc>
          <w:tcPr>
            <w:tcW w:w="992" w:type="dxa"/>
            <w:vAlign w:val="center"/>
          </w:tcPr>
          <w:p w:rsidR="009C6499" w:rsidRPr="00F9208F" w:rsidRDefault="009C6499" w:rsidP="00896A81">
            <w:pPr>
              <w:jc w:val="center"/>
            </w:pPr>
            <w:r>
              <w:t>1.9.2.</w:t>
            </w:r>
          </w:p>
        </w:tc>
        <w:tc>
          <w:tcPr>
            <w:tcW w:w="2127" w:type="dxa"/>
            <w:vAlign w:val="center"/>
          </w:tcPr>
          <w:p w:rsidR="009C6499" w:rsidRPr="00DF3E37" w:rsidRDefault="009C6499" w:rsidP="00DF3E37">
            <w: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9C6499" w:rsidRDefault="009C649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C6499" w:rsidRPr="009C6499" w:rsidRDefault="009C6499" w:rsidP="009C6499">
            <w:pPr>
              <w:jc w:val="right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945</w:t>
            </w:r>
          </w:p>
        </w:tc>
        <w:tc>
          <w:tcPr>
            <w:tcW w:w="1134" w:type="dxa"/>
            <w:vAlign w:val="center"/>
          </w:tcPr>
          <w:p w:rsidR="009C6499" w:rsidRDefault="009C6499" w:rsidP="009C6499">
            <w:pPr>
              <w:jc w:val="right"/>
            </w:pPr>
            <w:r w:rsidRPr="00E23794">
              <w:t>202</w:t>
            </w:r>
            <w:r w:rsidRPr="00E23794">
              <w:rPr>
                <w:lang w:val="en-US"/>
              </w:rPr>
              <w:t>945</w:t>
            </w:r>
          </w:p>
        </w:tc>
        <w:tc>
          <w:tcPr>
            <w:tcW w:w="1275" w:type="dxa"/>
            <w:vAlign w:val="center"/>
          </w:tcPr>
          <w:p w:rsidR="009C6499" w:rsidRDefault="009C6499" w:rsidP="009C6499">
            <w:pPr>
              <w:jc w:val="right"/>
            </w:pPr>
            <w:r w:rsidRPr="00E23794">
              <w:t>202</w:t>
            </w:r>
            <w:r w:rsidRPr="00E23794">
              <w:rPr>
                <w:lang w:val="en-US"/>
              </w:rPr>
              <w:t>945</w:t>
            </w:r>
          </w:p>
        </w:tc>
        <w:tc>
          <w:tcPr>
            <w:tcW w:w="1276" w:type="dxa"/>
            <w:vAlign w:val="center"/>
          </w:tcPr>
          <w:p w:rsidR="009C6499" w:rsidRDefault="009C6499" w:rsidP="009C6499">
            <w:pPr>
              <w:jc w:val="right"/>
            </w:pPr>
            <w:r w:rsidRPr="00E23794">
              <w:t>202</w:t>
            </w:r>
            <w:r w:rsidRPr="00E23794">
              <w:rPr>
                <w:lang w:val="en-US"/>
              </w:rPr>
              <w:t>945</w:t>
            </w:r>
          </w:p>
        </w:tc>
        <w:tc>
          <w:tcPr>
            <w:tcW w:w="1276" w:type="dxa"/>
            <w:vAlign w:val="center"/>
          </w:tcPr>
          <w:p w:rsidR="009C6499" w:rsidRDefault="009C6499" w:rsidP="009C6499">
            <w:pPr>
              <w:jc w:val="right"/>
            </w:pPr>
            <w:r w:rsidRPr="00E23794">
              <w:t>202</w:t>
            </w:r>
            <w:r w:rsidRPr="00E23794">
              <w:rPr>
                <w:lang w:val="en-US"/>
              </w:rPr>
              <w:t>945</w:t>
            </w:r>
          </w:p>
        </w:tc>
        <w:tc>
          <w:tcPr>
            <w:tcW w:w="1135" w:type="dxa"/>
            <w:vAlign w:val="center"/>
          </w:tcPr>
          <w:p w:rsidR="009C6499" w:rsidRDefault="009C6499" w:rsidP="009C6499">
            <w:pPr>
              <w:jc w:val="right"/>
            </w:pPr>
            <w:r w:rsidRPr="00E23794">
              <w:t>202</w:t>
            </w:r>
            <w:r w:rsidRPr="00E23794">
              <w:rPr>
                <w:lang w:val="en-US"/>
              </w:rPr>
              <w:t>945</w:t>
            </w:r>
          </w:p>
        </w:tc>
      </w:tr>
      <w:tr w:rsidR="00C1486B" w:rsidRPr="00C1486B" w:rsidTr="004212E8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1323B1" w:rsidRPr="00C1486B" w:rsidTr="009C6499">
        <w:trPr>
          <w:trHeight w:val="583"/>
        </w:trPr>
        <w:tc>
          <w:tcPr>
            <w:tcW w:w="11057" w:type="dxa"/>
            <w:gridSpan w:val="9"/>
            <w:vAlign w:val="center"/>
          </w:tcPr>
          <w:p w:rsidR="001323B1" w:rsidRPr="00C1486B" w:rsidRDefault="001323B1" w:rsidP="001323B1">
            <w:pPr>
              <w:pStyle w:val="ab"/>
              <w:numPr>
                <w:ilvl w:val="0"/>
                <w:numId w:val="21"/>
              </w:numPr>
              <w:jc w:val="center"/>
            </w:pPr>
            <w:r w:rsidRPr="001323B1">
              <w:rPr>
                <w:rFonts w:eastAsia="Calibri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 w:rsidRPr="00DF3E37">
              <w:t>Поднято воды</w:t>
            </w:r>
          </w:p>
        </w:tc>
        <w:tc>
          <w:tcPr>
            <w:tcW w:w="708" w:type="dxa"/>
            <w:vAlign w:val="center"/>
          </w:tcPr>
          <w:p w:rsidR="00AB599B" w:rsidRPr="00DF3E37" w:rsidRDefault="00AB599B" w:rsidP="001323B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1020331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 w:rsidRPr="00DF3E37">
              <w:t>Получено со стороны</w:t>
            </w:r>
          </w:p>
        </w:tc>
        <w:tc>
          <w:tcPr>
            <w:tcW w:w="708" w:type="dxa"/>
            <w:vAlign w:val="center"/>
          </w:tcPr>
          <w:p w:rsidR="00AB599B" w:rsidRPr="00DF3E37" w:rsidRDefault="00AB599B" w:rsidP="001323B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 w:rsidRPr="00DF3E37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- на промывку сетей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- прочие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Подано воды в сеть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AB599B">
            <w:pPr>
              <w:jc w:val="center"/>
            </w:pPr>
            <w:r>
              <w:t>1020331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Потери воды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1020331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1020331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Потребительский рынок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154020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- население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-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2.9.1.2.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154020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154020</w:t>
            </w:r>
          </w:p>
        </w:tc>
      </w:tr>
      <w:tr w:rsidR="00AB599B" w:rsidRPr="00C1486B" w:rsidTr="009C6499">
        <w:trPr>
          <w:trHeight w:val="922"/>
        </w:trPr>
        <w:tc>
          <w:tcPr>
            <w:tcW w:w="992" w:type="dxa"/>
            <w:vAlign w:val="center"/>
          </w:tcPr>
          <w:p w:rsidR="00AB599B" w:rsidRPr="00F9208F" w:rsidRDefault="00AB599B" w:rsidP="001323B1">
            <w:pPr>
              <w:jc w:val="center"/>
            </w:pPr>
            <w:r>
              <w:t>2.9.2.</w:t>
            </w:r>
          </w:p>
        </w:tc>
        <w:tc>
          <w:tcPr>
            <w:tcW w:w="2127" w:type="dxa"/>
            <w:vAlign w:val="center"/>
          </w:tcPr>
          <w:p w:rsidR="00AB599B" w:rsidRPr="00DF3E37" w:rsidRDefault="00AB599B" w:rsidP="001323B1">
            <w: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AB599B" w:rsidRDefault="00AB599B" w:rsidP="001323B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896A81">
            <w:pPr>
              <w:jc w:val="center"/>
            </w:pPr>
            <w:r>
              <w:t>866311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866311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866311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866311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866311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center"/>
            </w:pPr>
            <w:r>
              <w:t>866311</w:t>
            </w:r>
          </w:p>
        </w:tc>
      </w:tr>
      <w:tr w:rsidR="001323B1" w:rsidRPr="00C1486B" w:rsidTr="009C6499">
        <w:trPr>
          <w:trHeight w:val="509"/>
        </w:trPr>
        <w:tc>
          <w:tcPr>
            <w:tcW w:w="11057" w:type="dxa"/>
            <w:gridSpan w:val="9"/>
            <w:vAlign w:val="center"/>
          </w:tcPr>
          <w:p w:rsidR="001323B1" w:rsidRPr="001323B1" w:rsidRDefault="001323B1" w:rsidP="001323B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1323B1">
              <w:rPr>
                <w:sz w:val="28"/>
                <w:szCs w:val="28"/>
              </w:rPr>
              <w:t>Водоотведение</w:t>
            </w:r>
          </w:p>
        </w:tc>
      </w:tr>
      <w:tr w:rsidR="00AB599B" w:rsidRPr="00C1486B" w:rsidTr="004212E8">
        <w:trPr>
          <w:trHeight w:val="714"/>
        </w:trPr>
        <w:tc>
          <w:tcPr>
            <w:tcW w:w="992" w:type="dxa"/>
            <w:vAlign w:val="center"/>
          </w:tcPr>
          <w:p w:rsidR="00AB599B" w:rsidRPr="00F9208F" w:rsidRDefault="00AB599B" w:rsidP="00896A81">
            <w:pPr>
              <w:jc w:val="center"/>
            </w:pPr>
            <w:r>
              <w:t>3.1.</w:t>
            </w:r>
          </w:p>
        </w:tc>
        <w:tc>
          <w:tcPr>
            <w:tcW w:w="2127" w:type="dxa"/>
          </w:tcPr>
          <w:p w:rsidR="00AB599B" w:rsidRPr="00DF3E37" w:rsidRDefault="00AB599B" w:rsidP="00DF3E37">
            <w: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AB599B" w:rsidRDefault="00AB599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AB599B">
            <w:pPr>
              <w:jc w:val="right"/>
            </w:pPr>
            <w:r>
              <w:t>920722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920722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920722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920722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920722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920722</w:t>
            </w:r>
          </w:p>
        </w:tc>
      </w:tr>
      <w:tr w:rsidR="00AB599B" w:rsidRPr="00C1486B" w:rsidTr="004212E8">
        <w:trPr>
          <w:trHeight w:val="726"/>
        </w:trPr>
        <w:tc>
          <w:tcPr>
            <w:tcW w:w="992" w:type="dxa"/>
            <w:vAlign w:val="center"/>
          </w:tcPr>
          <w:p w:rsidR="00AB599B" w:rsidRPr="00F9208F" w:rsidRDefault="00AB599B" w:rsidP="00896A81">
            <w:pPr>
              <w:jc w:val="center"/>
            </w:pPr>
            <w:r>
              <w:t>3.2.</w:t>
            </w:r>
          </w:p>
        </w:tc>
        <w:tc>
          <w:tcPr>
            <w:tcW w:w="2127" w:type="dxa"/>
          </w:tcPr>
          <w:p w:rsidR="00AB599B" w:rsidRPr="00DF3E37" w:rsidRDefault="00AB599B" w:rsidP="00DF3E37">
            <w: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AB599B" w:rsidRDefault="00AB599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495352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-</w:t>
            </w:r>
          </w:p>
        </w:tc>
      </w:tr>
      <w:tr w:rsidR="00AB599B" w:rsidRPr="00C1486B" w:rsidTr="004212E8">
        <w:trPr>
          <w:trHeight w:val="1023"/>
        </w:trPr>
        <w:tc>
          <w:tcPr>
            <w:tcW w:w="992" w:type="dxa"/>
            <w:vAlign w:val="center"/>
          </w:tcPr>
          <w:p w:rsidR="00AB599B" w:rsidRPr="00F9208F" w:rsidRDefault="00AB599B" w:rsidP="00896A81">
            <w:pPr>
              <w:jc w:val="center"/>
            </w:pPr>
            <w:r>
              <w:t>3.3.</w:t>
            </w:r>
          </w:p>
        </w:tc>
        <w:tc>
          <w:tcPr>
            <w:tcW w:w="2127" w:type="dxa"/>
          </w:tcPr>
          <w:p w:rsidR="00AB599B" w:rsidRPr="00DF3E37" w:rsidRDefault="00AB599B" w:rsidP="00DF3E37">
            <w: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AB599B" w:rsidRDefault="00AB599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495352">
            <w:pPr>
              <w:jc w:val="right"/>
            </w:pPr>
            <w:r>
              <w:t>267141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267141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267141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267141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267141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267141</w:t>
            </w:r>
          </w:p>
        </w:tc>
      </w:tr>
      <w:tr w:rsidR="00AB599B" w:rsidRPr="00C1486B" w:rsidTr="004212E8">
        <w:tc>
          <w:tcPr>
            <w:tcW w:w="992" w:type="dxa"/>
            <w:vAlign w:val="center"/>
          </w:tcPr>
          <w:p w:rsidR="00AB599B" w:rsidRPr="00F9208F" w:rsidRDefault="00AB599B" w:rsidP="00896A81">
            <w:pPr>
              <w:jc w:val="center"/>
            </w:pPr>
            <w:r>
              <w:t>3.3.1.</w:t>
            </w:r>
          </w:p>
        </w:tc>
        <w:tc>
          <w:tcPr>
            <w:tcW w:w="2127" w:type="dxa"/>
          </w:tcPr>
          <w:p w:rsidR="00AB599B" w:rsidRPr="00DF3E37" w:rsidRDefault="00AB599B" w:rsidP="00DF3E37">
            <w:r>
              <w:t>Потребительский рынок</w:t>
            </w:r>
          </w:p>
        </w:tc>
        <w:tc>
          <w:tcPr>
            <w:tcW w:w="708" w:type="dxa"/>
            <w:vAlign w:val="center"/>
          </w:tcPr>
          <w:p w:rsidR="00AB599B" w:rsidRDefault="00AB599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495352">
            <w:pPr>
              <w:jc w:val="right"/>
            </w:pPr>
            <w:r>
              <w:t>71327</w:t>
            </w:r>
          </w:p>
        </w:tc>
        <w:tc>
          <w:tcPr>
            <w:tcW w:w="1134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71327</w:t>
            </w:r>
          </w:p>
        </w:tc>
        <w:tc>
          <w:tcPr>
            <w:tcW w:w="127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71327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71327</w:t>
            </w:r>
          </w:p>
        </w:tc>
        <w:tc>
          <w:tcPr>
            <w:tcW w:w="1276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71327</w:t>
            </w:r>
          </w:p>
        </w:tc>
        <w:tc>
          <w:tcPr>
            <w:tcW w:w="1135" w:type="dxa"/>
            <w:vAlign w:val="center"/>
          </w:tcPr>
          <w:p w:rsidR="00AB599B" w:rsidRPr="00C1486B" w:rsidRDefault="00AB599B" w:rsidP="00F51A68">
            <w:pPr>
              <w:jc w:val="right"/>
            </w:pPr>
            <w:r>
              <w:t>71327</w:t>
            </w:r>
          </w:p>
        </w:tc>
      </w:tr>
      <w:tr w:rsidR="004212E8" w:rsidRPr="00C1486B" w:rsidTr="004212E8">
        <w:tc>
          <w:tcPr>
            <w:tcW w:w="992" w:type="dxa"/>
            <w:vAlign w:val="center"/>
          </w:tcPr>
          <w:p w:rsidR="004212E8" w:rsidRDefault="004212E8" w:rsidP="00F51A68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</w:tcPr>
          <w:p w:rsidR="004212E8" w:rsidRDefault="004212E8" w:rsidP="00F51A68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4212E8" w:rsidRPr="00FD67D0" w:rsidRDefault="004212E8" w:rsidP="00F51A6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F51A68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F51A68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4212E8" w:rsidRPr="00C1486B" w:rsidRDefault="004212E8" w:rsidP="00F51A68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center"/>
            </w:pPr>
            <w:r w:rsidRPr="00C1486B">
              <w:t>8</w:t>
            </w:r>
          </w:p>
        </w:tc>
        <w:tc>
          <w:tcPr>
            <w:tcW w:w="1135" w:type="dxa"/>
            <w:vAlign w:val="center"/>
          </w:tcPr>
          <w:p w:rsidR="004212E8" w:rsidRPr="00C1486B" w:rsidRDefault="004212E8" w:rsidP="00F51A68">
            <w:pPr>
              <w:jc w:val="center"/>
            </w:pPr>
            <w:r w:rsidRPr="00C1486B">
              <w:t>9</w:t>
            </w:r>
          </w:p>
        </w:tc>
      </w:tr>
      <w:tr w:rsidR="004212E8" w:rsidRPr="00C1486B" w:rsidTr="004212E8">
        <w:trPr>
          <w:trHeight w:val="297"/>
        </w:trPr>
        <w:tc>
          <w:tcPr>
            <w:tcW w:w="992" w:type="dxa"/>
            <w:vAlign w:val="center"/>
          </w:tcPr>
          <w:p w:rsidR="004212E8" w:rsidRDefault="004212E8" w:rsidP="001B7E5A">
            <w:pPr>
              <w:jc w:val="center"/>
            </w:pPr>
            <w:r>
              <w:t>3.3.1.1.</w:t>
            </w:r>
          </w:p>
        </w:tc>
        <w:tc>
          <w:tcPr>
            <w:tcW w:w="2127" w:type="dxa"/>
          </w:tcPr>
          <w:p w:rsidR="004212E8" w:rsidRDefault="004212E8" w:rsidP="001B7E5A">
            <w:r>
              <w:t>- население</w:t>
            </w:r>
          </w:p>
        </w:tc>
        <w:tc>
          <w:tcPr>
            <w:tcW w:w="708" w:type="dxa"/>
            <w:vAlign w:val="center"/>
          </w:tcPr>
          <w:p w:rsidR="004212E8" w:rsidRDefault="004212E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1B7E5A">
            <w:pPr>
              <w:jc w:val="right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-</w:t>
            </w:r>
          </w:p>
        </w:tc>
      </w:tr>
      <w:tr w:rsidR="004212E8" w:rsidRPr="00C1486B" w:rsidTr="004212E8">
        <w:tc>
          <w:tcPr>
            <w:tcW w:w="992" w:type="dxa"/>
            <w:vAlign w:val="center"/>
          </w:tcPr>
          <w:p w:rsidR="004212E8" w:rsidRDefault="004212E8" w:rsidP="001B7E5A">
            <w:pPr>
              <w:jc w:val="center"/>
            </w:pPr>
            <w:r>
              <w:t>3.3.1.2.</w:t>
            </w:r>
          </w:p>
        </w:tc>
        <w:tc>
          <w:tcPr>
            <w:tcW w:w="2127" w:type="dxa"/>
          </w:tcPr>
          <w:p w:rsidR="004212E8" w:rsidRDefault="004212E8" w:rsidP="001B7E5A">
            <w: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4212E8" w:rsidRDefault="004212E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1B7E5A">
            <w:pPr>
              <w:jc w:val="right"/>
            </w:pPr>
            <w:r>
              <w:t>71327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71327</w:t>
            </w:r>
          </w:p>
        </w:tc>
        <w:tc>
          <w:tcPr>
            <w:tcW w:w="127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71327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71327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71327</w:t>
            </w:r>
          </w:p>
        </w:tc>
        <w:tc>
          <w:tcPr>
            <w:tcW w:w="113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71327</w:t>
            </w:r>
          </w:p>
        </w:tc>
      </w:tr>
      <w:tr w:rsidR="004212E8" w:rsidRPr="00C1486B" w:rsidTr="004212E8">
        <w:tc>
          <w:tcPr>
            <w:tcW w:w="992" w:type="dxa"/>
            <w:vAlign w:val="center"/>
          </w:tcPr>
          <w:p w:rsidR="004212E8" w:rsidRDefault="004212E8" w:rsidP="001B7E5A">
            <w:pPr>
              <w:jc w:val="center"/>
            </w:pPr>
            <w:r>
              <w:t>3.3.2</w:t>
            </w:r>
          </w:p>
        </w:tc>
        <w:tc>
          <w:tcPr>
            <w:tcW w:w="2127" w:type="dxa"/>
          </w:tcPr>
          <w:p w:rsidR="004212E8" w:rsidRDefault="004212E8" w:rsidP="001B7E5A">
            <w: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4212E8" w:rsidRDefault="004212E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1B7E5A">
            <w:pPr>
              <w:jc w:val="right"/>
            </w:pPr>
            <w:r>
              <w:t>195814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195814</w:t>
            </w:r>
          </w:p>
        </w:tc>
        <w:tc>
          <w:tcPr>
            <w:tcW w:w="127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195814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195814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195814</w:t>
            </w:r>
          </w:p>
        </w:tc>
        <w:tc>
          <w:tcPr>
            <w:tcW w:w="113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195814</w:t>
            </w:r>
          </w:p>
        </w:tc>
      </w:tr>
      <w:tr w:rsidR="004212E8" w:rsidRPr="00C1486B" w:rsidTr="004212E8">
        <w:tc>
          <w:tcPr>
            <w:tcW w:w="992" w:type="dxa"/>
            <w:vAlign w:val="center"/>
          </w:tcPr>
          <w:p w:rsidR="004212E8" w:rsidRDefault="004212E8" w:rsidP="001B7E5A">
            <w:pPr>
              <w:jc w:val="center"/>
            </w:pPr>
            <w:r>
              <w:t>3.4.</w:t>
            </w:r>
          </w:p>
        </w:tc>
        <w:tc>
          <w:tcPr>
            <w:tcW w:w="2127" w:type="dxa"/>
          </w:tcPr>
          <w:p w:rsidR="004212E8" w:rsidRDefault="004212E8" w:rsidP="001B7E5A">
            <w: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4212E8" w:rsidRDefault="004212E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1B7E5A">
            <w:pPr>
              <w:jc w:val="right"/>
            </w:pPr>
            <w:r>
              <w:t>267141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267141</w:t>
            </w:r>
          </w:p>
        </w:tc>
        <w:tc>
          <w:tcPr>
            <w:tcW w:w="127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267141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267141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267141</w:t>
            </w:r>
          </w:p>
        </w:tc>
        <w:tc>
          <w:tcPr>
            <w:tcW w:w="113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267141</w:t>
            </w:r>
          </w:p>
        </w:tc>
      </w:tr>
      <w:tr w:rsidR="004212E8" w:rsidRPr="00C1486B" w:rsidTr="004212E8">
        <w:tc>
          <w:tcPr>
            <w:tcW w:w="992" w:type="dxa"/>
            <w:vAlign w:val="center"/>
          </w:tcPr>
          <w:p w:rsidR="004212E8" w:rsidRDefault="004212E8" w:rsidP="001B7E5A">
            <w:pPr>
              <w:jc w:val="center"/>
            </w:pPr>
            <w:r>
              <w:t>3.5.</w:t>
            </w:r>
          </w:p>
        </w:tc>
        <w:tc>
          <w:tcPr>
            <w:tcW w:w="2127" w:type="dxa"/>
          </w:tcPr>
          <w:p w:rsidR="004212E8" w:rsidRDefault="004212E8" w:rsidP="001B7E5A">
            <w:r>
              <w:t>Сброшено без очистки</w:t>
            </w:r>
          </w:p>
        </w:tc>
        <w:tc>
          <w:tcPr>
            <w:tcW w:w="708" w:type="dxa"/>
            <w:vAlign w:val="center"/>
          </w:tcPr>
          <w:p w:rsidR="004212E8" w:rsidRPr="00AB599B" w:rsidRDefault="004212E8" w:rsidP="001B7E5A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1B7E5A">
            <w:pPr>
              <w:jc w:val="right"/>
            </w:pPr>
            <w:r>
              <w:t>653581</w:t>
            </w:r>
          </w:p>
        </w:tc>
        <w:tc>
          <w:tcPr>
            <w:tcW w:w="1134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653581</w:t>
            </w:r>
          </w:p>
        </w:tc>
        <w:tc>
          <w:tcPr>
            <w:tcW w:w="127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653581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653581</w:t>
            </w:r>
          </w:p>
        </w:tc>
        <w:tc>
          <w:tcPr>
            <w:tcW w:w="1276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653581</w:t>
            </w:r>
          </w:p>
        </w:tc>
        <w:tc>
          <w:tcPr>
            <w:tcW w:w="1135" w:type="dxa"/>
            <w:vAlign w:val="center"/>
          </w:tcPr>
          <w:p w:rsidR="004212E8" w:rsidRPr="00C1486B" w:rsidRDefault="004212E8" w:rsidP="00F51A68">
            <w:pPr>
              <w:jc w:val="right"/>
            </w:pPr>
            <w:r>
              <w:t>653581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B599B" w:rsidRDefault="00AB599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599B" w:rsidTr="00F51A68">
        <w:tc>
          <w:tcPr>
            <w:tcW w:w="594" w:type="dxa"/>
            <w:vAlign w:val="center"/>
          </w:tcPr>
          <w:p w:rsidR="00AB599B" w:rsidRDefault="00AB599B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AB599B" w:rsidRDefault="00AB599B" w:rsidP="00113C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113C86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AB599B" w:rsidRPr="00F51A68" w:rsidRDefault="00AB599B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3405,49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  <w:lang w:val="en-US"/>
              </w:rPr>
              <w:t>3589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  <w:lang w:val="en-US"/>
              </w:rPr>
              <w:t>2881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  <w:lang w:val="en-US"/>
              </w:rPr>
              <w:t>2881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  <w:lang w:val="en-US"/>
              </w:rPr>
              <w:t>2078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  <w:lang w:val="en-US"/>
              </w:rPr>
              <w:t>2078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05</w:t>
            </w:r>
          </w:p>
        </w:tc>
      </w:tr>
      <w:tr w:rsidR="00AB599B" w:rsidTr="00F51A68">
        <w:tc>
          <w:tcPr>
            <w:tcW w:w="594" w:type="dxa"/>
            <w:vAlign w:val="center"/>
          </w:tcPr>
          <w:p w:rsidR="00AB599B" w:rsidRDefault="00AB599B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AB599B" w:rsidRDefault="00AB599B" w:rsidP="00373FEA">
            <w:pPr>
              <w:rPr>
                <w:bCs/>
                <w:color w:val="000000"/>
                <w:sz w:val="28"/>
                <w:szCs w:val="28"/>
              </w:rPr>
            </w:pPr>
            <w:r w:rsidRPr="00C61C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  <w:lang w:val="en-US"/>
              </w:rPr>
              <w:t>2336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  <w:lang w:val="en-US"/>
              </w:rPr>
              <w:t>2459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  <w:lang w:val="en-US"/>
              </w:rPr>
              <w:t>2459</w:t>
            </w:r>
            <w:r w:rsidRPr="00F51A68">
              <w:rPr>
                <w:sz w:val="28"/>
                <w:szCs w:val="28"/>
              </w:rPr>
              <w:t>,</w:t>
            </w:r>
            <w:r w:rsidRPr="00F51A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2530,42</w:t>
            </w:r>
          </w:p>
        </w:tc>
        <w:tc>
          <w:tcPr>
            <w:tcW w:w="1275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2530,42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2550,83</w:t>
            </w:r>
          </w:p>
        </w:tc>
      </w:tr>
      <w:tr w:rsidR="00AB599B" w:rsidTr="00F51A68">
        <w:tc>
          <w:tcPr>
            <w:tcW w:w="594" w:type="dxa"/>
            <w:vAlign w:val="center"/>
          </w:tcPr>
          <w:p w:rsidR="00AB599B" w:rsidRDefault="00AB599B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113C86" w:rsidRDefault="00AB599B" w:rsidP="00113C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AB599B" w:rsidRDefault="00AB599B" w:rsidP="00113C8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AB599B" w:rsidRPr="00F51A68" w:rsidRDefault="00AB599B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2035,62</w:t>
            </w:r>
          </w:p>
        </w:tc>
        <w:tc>
          <w:tcPr>
            <w:tcW w:w="1276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2145,14</w:t>
            </w:r>
          </w:p>
        </w:tc>
        <w:tc>
          <w:tcPr>
            <w:tcW w:w="1276" w:type="dxa"/>
            <w:vAlign w:val="center"/>
          </w:tcPr>
          <w:p w:rsidR="00AB599B" w:rsidRPr="009C6499" w:rsidRDefault="00F51A68" w:rsidP="009C6499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</w:rPr>
              <w:t>2145,1</w:t>
            </w:r>
            <w:r w:rsidR="009C649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2254,67</w:t>
            </w:r>
          </w:p>
        </w:tc>
        <w:tc>
          <w:tcPr>
            <w:tcW w:w="1275" w:type="dxa"/>
            <w:vAlign w:val="center"/>
          </w:tcPr>
          <w:p w:rsidR="00AB599B" w:rsidRPr="00F51A68" w:rsidRDefault="00F51A68" w:rsidP="00F51A68">
            <w:pPr>
              <w:jc w:val="right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2254,67</w:t>
            </w:r>
          </w:p>
        </w:tc>
        <w:tc>
          <w:tcPr>
            <w:tcW w:w="1276" w:type="dxa"/>
            <w:vAlign w:val="center"/>
          </w:tcPr>
          <w:p w:rsidR="00AB599B" w:rsidRPr="009C6499" w:rsidRDefault="00F51A68" w:rsidP="009C6499">
            <w:pPr>
              <w:jc w:val="right"/>
              <w:rPr>
                <w:sz w:val="28"/>
                <w:szCs w:val="28"/>
                <w:lang w:val="en-US"/>
              </w:rPr>
            </w:pPr>
            <w:r w:rsidRPr="00F51A68">
              <w:rPr>
                <w:sz w:val="28"/>
                <w:szCs w:val="28"/>
              </w:rPr>
              <w:t>2321,4</w:t>
            </w:r>
            <w:r w:rsidR="009C6499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13C86" w:rsidRDefault="00113C8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B599B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B599B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tbl>
      <w:tblPr>
        <w:tblStyle w:val="aa"/>
        <w:tblW w:w="110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148"/>
        <w:gridCol w:w="993"/>
        <w:gridCol w:w="1701"/>
        <w:gridCol w:w="992"/>
        <w:gridCol w:w="1134"/>
        <w:gridCol w:w="1134"/>
        <w:gridCol w:w="1105"/>
      </w:tblGrid>
      <w:tr w:rsidR="00FD7FE9" w:rsidTr="004212E8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4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4212E8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212E8">
        <w:trPr>
          <w:trHeight w:val="530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4212E8">
        <w:trPr>
          <w:trHeight w:val="37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48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rPr>
          <w:trHeight w:val="514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4212E8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212E8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rPr>
          <w:trHeight w:val="389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4212E8">
        <w:trPr>
          <w:trHeight w:val="2166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4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4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rPr>
          <w:trHeight w:val="3272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4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rPr>
          <w:trHeight w:val="730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4212E8">
        <w:trPr>
          <w:trHeight w:val="198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148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212E8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148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4212E8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4212E8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14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9129B" w:rsidTr="004212E8">
        <w:trPr>
          <w:trHeight w:val="2944"/>
        </w:trPr>
        <w:tc>
          <w:tcPr>
            <w:tcW w:w="822" w:type="dxa"/>
            <w:vAlign w:val="center"/>
          </w:tcPr>
          <w:p w:rsidR="0089129B" w:rsidRDefault="008912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148" w:type="dxa"/>
          </w:tcPr>
          <w:p w:rsidR="0089129B" w:rsidRDefault="0089129B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9129B" w:rsidRPr="00F51A68" w:rsidRDefault="0089129B" w:rsidP="00F51A68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2,15</w:t>
            </w:r>
          </w:p>
        </w:tc>
        <w:tc>
          <w:tcPr>
            <w:tcW w:w="1701" w:type="dxa"/>
            <w:vAlign w:val="center"/>
          </w:tcPr>
          <w:p w:rsidR="0089129B" w:rsidRPr="00F51A68" w:rsidRDefault="0089129B" w:rsidP="00F51A68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992" w:type="dxa"/>
            <w:vAlign w:val="center"/>
          </w:tcPr>
          <w:p w:rsidR="0089129B" w:rsidRPr="00F51A68" w:rsidRDefault="0089129B" w:rsidP="0089129B">
            <w:pPr>
              <w:jc w:val="center"/>
            </w:pPr>
            <w:r w:rsidRPr="00F51A68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134" w:type="dxa"/>
            <w:vAlign w:val="center"/>
          </w:tcPr>
          <w:p w:rsidR="0089129B" w:rsidRPr="00F51A68" w:rsidRDefault="0089129B" w:rsidP="0089129B">
            <w:pPr>
              <w:jc w:val="center"/>
            </w:pPr>
            <w:r w:rsidRPr="00F51A68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134" w:type="dxa"/>
            <w:vAlign w:val="center"/>
          </w:tcPr>
          <w:p w:rsidR="0089129B" w:rsidRPr="00F51A68" w:rsidRDefault="0089129B" w:rsidP="0089129B">
            <w:pPr>
              <w:jc w:val="center"/>
            </w:pPr>
            <w:r w:rsidRPr="00F51A68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105" w:type="dxa"/>
            <w:vAlign w:val="center"/>
          </w:tcPr>
          <w:p w:rsidR="0089129B" w:rsidRPr="00F51A68" w:rsidRDefault="0089129B" w:rsidP="0089129B">
            <w:pPr>
              <w:jc w:val="center"/>
            </w:pPr>
            <w:r w:rsidRPr="00F51A68">
              <w:rPr>
                <w:bCs/>
                <w:sz w:val="28"/>
                <w:szCs w:val="28"/>
              </w:rPr>
              <w:t>2,04</w:t>
            </w:r>
          </w:p>
        </w:tc>
      </w:tr>
      <w:tr w:rsidR="0089129B" w:rsidTr="004212E8">
        <w:trPr>
          <w:trHeight w:val="2972"/>
        </w:trPr>
        <w:tc>
          <w:tcPr>
            <w:tcW w:w="822" w:type="dxa"/>
            <w:vAlign w:val="center"/>
          </w:tcPr>
          <w:p w:rsidR="0089129B" w:rsidRDefault="008912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148" w:type="dxa"/>
            <w:vAlign w:val="center"/>
          </w:tcPr>
          <w:p w:rsidR="0089129B" w:rsidRPr="00656E97" w:rsidRDefault="0089129B" w:rsidP="00F51A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</w:t>
            </w:r>
            <w:r w:rsidRPr="00656E97">
              <w:rPr>
                <w:color w:val="000000" w:themeColor="text1"/>
                <w:sz w:val="22"/>
                <w:szCs w:val="22"/>
              </w:rPr>
              <w:t>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9129B" w:rsidRPr="00F51A68" w:rsidRDefault="0089129B" w:rsidP="00F51A68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:rsidR="0089129B" w:rsidRPr="00F51A68" w:rsidRDefault="0089129B" w:rsidP="00F51A68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992" w:type="dxa"/>
            <w:vAlign w:val="center"/>
          </w:tcPr>
          <w:p w:rsidR="0089129B" w:rsidRPr="00F51A68" w:rsidRDefault="0089129B" w:rsidP="00B30739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89129B" w:rsidRPr="00F51A68" w:rsidRDefault="0089129B" w:rsidP="00B30739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89129B" w:rsidRPr="00F51A68" w:rsidRDefault="0089129B" w:rsidP="00B30739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89129B" w:rsidRPr="00F51A68" w:rsidRDefault="0089129B" w:rsidP="00B30739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0,47</w:t>
            </w:r>
          </w:p>
        </w:tc>
      </w:tr>
      <w:tr w:rsidR="00AB599B" w:rsidTr="004212E8">
        <w:trPr>
          <w:trHeight w:val="2830"/>
        </w:trPr>
        <w:tc>
          <w:tcPr>
            <w:tcW w:w="822" w:type="dxa"/>
            <w:vAlign w:val="center"/>
          </w:tcPr>
          <w:p w:rsidR="00AB599B" w:rsidRDefault="00AB59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148" w:type="dxa"/>
            <w:vAlign w:val="center"/>
          </w:tcPr>
          <w:p w:rsidR="00AB599B" w:rsidRDefault="00AB599B" w:rsidP="00F51A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AB599B" w:rsidRDefault="00AB59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B599B" w:rsidRDefault="00AB59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B599B" w:rsidRDefault="00AB59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B599B" w:rsidRDefault="00AB59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B599B" w:rsidRDefault="00AB59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B599B" w:rsidRDefault="00AB599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B599B" w:rsidTr="004212E8">
        <w:trPr>
          <w:trHeight w:val="2956"/>
        </w:trPr>
        <w:tc>
          <w:tcPr>
            <w:tcW w:w="822" w:type="dxa"/>
            <w:vAlign w:val="center"/>
          </w:tcPr>
          <w:p w:rsidR="00AB599B" w:rsidRDefault="00AB599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148" w:type="dxa"/>
            <w:vAlign w:val="center"/>
          </w:tcPr>
          <w:p w:rsidR="00AB599B" w:rsidRPr="00656E97" w:rsidRDefault="00AB599B" w:rsidP="00F51A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AB599B" w:rsidRDefault="00AB599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B599B" w:rsidRDefault="00AB599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B599B" w:rsidRDefault="00AB599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B599B" w:rsidRDefault="00AB599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B599B" w:rsidRDefault="00AB599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B599B" w:rsidRDefault="00AB599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212E8" w:rsidTr="004212E8">
        <w:tc>
          <w:tcPr>
            <w:tcW w:w="822" w:type="dxa"/>
            <w:vAlign w:val="center"/>
          </w:tcPr>
          <w:p w:rsidR="004212E8" w:rsidRDefault="004212E8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  <w:vAlign w:val="center"/>
          </w:tcPr>
          <w:p w:rsidR="004212E8" w:rsidRPr="007C591B" w:rsidRDefault="004212E8" w:rsidP="00F51A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212E8" w:rsidRDefault="004212E8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212E8" w:rsidRDefault="004212E8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212E8" w:rsidRDefault="004212E8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212E8" w:rsidRDefault="004212E8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212E8" w:rsidRDefault="004212E8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4212E8" w:rsidRDefault="004212E8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212E8" w:rsidTr="004212E8">
        <w:tc>
          <w:tcPr>
            <w:tcW w:w="822" w:type="dxa"/>
            <w:vAlign w:val="center"/>
          </w:tcPr>
          <w:p w:rsidR="004212E8" w:rsidRDefault="004212E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148" w:type="dxa"/>
            <w:vAlign w:val="center"/>
          </w:tcPr>
          <w:p w:rsidR="004212E8" w:rsidRPr="00656E97" w:rsidRDefault="004212E8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4212E8" w:rsidRPr="00F51A68" w:rsidRDefault="004212E8" w:rsidP="007C591B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701" w:type="dxa"/>
            <w:vAlign w:val="center"/>
          </w:tcPr>
          <w:p w:rsidR="004212E8" w:rsidRPr="00F51A68" w:rsidRDefault="004212E8" w:rsidP="007C591B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4212E8" w:rsidRPr="00F51A68" w:rsidRDefault="004212E8" w:rsidP="007C591B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4212E8" w:rsidRPr="00F51A68" w:rsidRDefault="004212E8" w:rsidP="007C591B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4212E8" w:rsidRPr="00F51A68" w:rsidRDefault="004212E8" w:rsidP="007C591B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05" w:type="dxa"/>
            <w:vAlign w:val="center"/>
          </w:tcPr>
          <w:p w:rsidR="004212E8" w:rsidRPr="00F51A68" w:rsidRDefault="004212E8" w:rsidP="007C591B">
            <w:pPr>
              <w:jc w:val="center"/>
              <w:rPr>
                <w:bCs/>
                <w:sz w:val="28"/>
                <w:szCs w:val="28"/>
              </w:rPr>
            </w:pPr>
            <w:r w:rsidRPr="00F51A68">
              <w:rPr>
                <w:bCs/>
                <w:sz w:val="28"/>
                <w:szCs w:val="28"/>
              </w:rPr>
              <w:t>0,44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212E8" w:rsidRDefault="004212E8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F816D6" w:rsidTr="004212E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4212E8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4212E8">
        <w:trPr>
          <w:trHeight w:val="596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4212E8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536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4212E8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4212E8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498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4212E8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982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4212E8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4212E8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212E8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2552" w:type="dxa"/>
            <w:vAlign w:val="center"/>
          </w:tcPr>
          <w:p w:rsidR="00F816D6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9129B" w:rsidTr="004212E8">
        <w:trPr>
          <w:trHeight w:val="1978"/>
        </w:trPr>
        <w:tc>
          <w:tcPr>
            <w:tcW w:w="736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89129B" w:rsidRPr="00656E97" w:rsidRDefault="0089129B" w:rsidP="00F51A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9129B" w:rsidRDefault="0089129B" w:rsidP="008912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552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551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9129B" w:rsidTr="004212E8">
        <w:trPr>
          <w:trHeight w:val="2117"/>
        </w:trPr>
        <w:tc>
          <w:tcPr>
            <w:tcW w:w="736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89129B" w:rsidRDefault="0089129B" w:rsidP="00F51A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9129B" w:rsidTr="004212E8">
        <w:trPr>
          <w:trHeight w:val="2248"/>
        </w:trPr>
        <w:tc>
          <w:tcPr>
            <w:tcW w:w="736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89129B" w:rsidRPr="00656E97" w:rsidRDefault="0089129B" w:rsidP="00F51A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9129B" w:rsidTr="004212E8">
        <w:trPr>
          <w:trHeight w:val="2248"/>
        </w:trPr>
        <w:tc>
          <w:tcPr>
            <w:tcW w:w="736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89129B" w:rsidRPr="00656E97" w:rsidRDefault="0089129B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552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551" w:type="dxa"/>
            <w:vAlign w:val="center"/>
          </w:tcPr>
          <w:p w:rsidR="0089129B" w:rsidRDefault="0089129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6380"/>
        <w:gridCol w:w="3402"/>
      </w:tblGrid>
      <w:tr w:rsidR="0089129B" w:rsidTr="00F51A68">
        <w:tc>
          <w:tcPr>
            <w:tcW w:w="6380" w:type="dxa"/>
            <w:vAlign w:val="center"/>
          </w:tcPr>
          <w:p w:rsidR="0089129B" w:rsidRDefault="0089129B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vAlign w:val="center"/>
          </w:tcPr>
          <w:p w:rsidR="0089129B" w:rsidRDefault="0089129B" w:rsidP="00F51A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9129B" w:rsidRPr="00892FC8" w:rsidTr="00F51A68">
        <w:tc>
          <w:tcPr>
            <w:tcW w:w="9782" w:type="dxa"/>
            <w:gridSpan w:val="2"/>
          </w:tcPr>
          <w:p w:rsidR="0089129B" w:rsidRPr="00892FC8" w:rsidRDefault="0089129B" w:rsidP="0089129B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89129B" w:rsidTr="00F51A68">
        <w:tc>
          <w:tcPr>
            <w:tcW w:w="6380" w:type="dxa"/>
          </w:tcPr>
          <w:p w:rsidR="0089129B" w:rsidRDefault="0089129B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89129B" w:rsidRDefault="0089129B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129B" w:rsidRPr="00892FC8" w:rsidTr="00F51A68">
        <w:tc>
          <w:tcPr>
            <w:tcW w:w="9782" w:type="dxa"/>
            <w:gridSpan w:val="2"/>
          </w:tcPr>
          <w:p w:rsidR="0089129B" w:rsidRPr="00892FC8" w:rsidRDefault="0089129B" w:rsidP="0089129B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89129B" w:rsidTr="00F51A68">
        <w:tc>
          <w:tcPr>
            <w:tcW w:w="6380" w:type="dxa"/>
          </w:tcPr>
          <w:p w:rsidR="0089129B" w:rsidRPr="00C21D6F" w:rsidRDefault="0089129B" w:rsidP="00F51A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89129B" w:rsidRDefault="0089129B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129B" w:rsidRDefault="008912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1323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C76F3E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C76F3E">
        <w:rPr>
          <w:sz w:val="28"/>
          <w:szCs w:val="28"/>
          <w:lang w:eastAsia="ru-RU"/>
        </w:rPr>
        <w:t>417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24BCA" w:rsidRDefault="0089129B" w:rsidP="00A64E17">
      <w:pPr>
        <w:jc w:val="center"/>
        <w:rPr>
          <w:b/>
          <w:sz w:val="28"/>
          <w:szCs w:val="28"/>
        </w:rPr>
      </w:pPr>
      <w:proofErr w:type="spellStart"/>
      <w:r w:rsidRPr="00015623">
        <w:rPr>
          <w:b/>
          <w:sz w:val="28"/>
          <w:szCs w:val="28"/>
        </w:rPr>
        <w:t>Одноставочные</w:t>
      </w:r>
      <w:proofErr w:type="spellEnd"/>
      <w:r w:rsidRPr="00015623">
        <w:rPr>
          <w:b/>
          <w:sz w:val="28"/>
          <w:szCs w:val="28"/>
        </w:rPr>
        <w:t xml:space="preserve"> тарифы на питьевую воду, техническую воду и водоотведение ООО «Мариинский спиртовой комбинат» (Мариинский муниципальный район)</w:t>
      </w:r>
      <w:r w:rsidR="004212E8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A32CA6" w:rsidRPr="00EA2512" w:rsidTr="004212E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4212E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4212E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4212E8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4212E8" w:rsidRDefault="00A76794" w:rsidP="004212E8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212E8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9129B" w:rsidRPr="00EA2512" w:rsidTr="00F51A6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Default="0089129B" w:rsidP="00F51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  <w:tr w:rsidR="0089129B" w:rsidRPr="00EA2512" w:rsidTr="00F51A6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Default="0089129B" w:rsidP="00F51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</w:tr>
      <w:tr w:rsidR="0089129B" w:rsidRPr="00EA2512" w:rsidTr="004212E8">
        <w:trPr>
          <w:trHeight w:val="557"/>
        </w:trPr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4212E8" w:rsidRDefault="0089129B" w:rsidP="004212E8">
            <w:pPr>
              <w:pStyle w:val="ab"/>
              <w:numPr>
                <w:ilvl w:val="0"/>
                <w:numId w:val="35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212E8"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89129B" w:rsidRPr="00EA2512" w:rsidTr="004212E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297A62" w:rsidRDefault="0089129B" w:rsidP="00421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297A62" w:rsidRDefault="0089129B" w:rsidP="00F51A68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Default="0089129B" w:rsidP="00F51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F51A68">
            <w:pPr>
              <w:jc w:val="center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F51A68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2,</w:t>
            </w:r>
            <w:r w:rsidR="00F51A68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89129B" w:rsidRPr="00EA2512" w:rsidTr="004212E8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4212E8">
            <w:pPr>
              <w:pStyle w:val="ab"/>
              <w:numPr>
                <w:ilvl w:val="0"/>
                <w:numId w:val="35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89129B" w:rsidRPr="00EA2512" w:rsidTr="00F51A6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Default="0089129B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677C8E" w:rsidRDefault="0089129B" w:rsidP="00F51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F5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F51A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113C8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10,25</w:t>
            </w:r>
          </w:p>
        </w:tc>
      </w:tr>
      <w:tr w:rsidR="0089129B" w:rsidRPr="00EA2512" w:rsidTr="004212E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EA2512" w:rsidRDefault="0089129B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Default="0089129B" w:rsidP="00F51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29B" w:rsidRPr="00F51A68" w:rsidRDefault="0089129B" w:rsidP="0089129B">
            <w:pPr>
              <w:jc w:val="center"/>
              <w:rPr>
                <w:sz w:val="28"/>
                <w:szCs w:val="28"/>
              </w:rPr>
            </w:pPr>
            <w:r w:rsidRPr="00F51A68">
              <w:rPr>
                <w:sz w:val="28"/>
                <w:szCs w:val="28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89129B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29B" w:rsidRPr="00F51A68" w:rsidRDefault="0089129B" w:rsidP="00F51A68">
            <w:pPr>
              <w:jc w:val="center"/>
              <w:rPr>
                <w:sz w:val="28"/>
                <w:szCs w:val="28"/>
                <w:lang w:eastAsia="ru-RU"/>
              </w:rPr>
            </w:pPr>
            <w:r w:rsidRPr="00F51A68">
              <w:rPr>
                <w:sz w:val="28"/>
                <w:szCs w:val="28"/>
                <w:lang w:eastAsia="ru-RU"/>
              </w:rPr>
              <w:t>8,</w:t>
            </w:r>
            <w:r w:rsidR="00F51A68">
              <w:rPr>
                <w:sz w:val="28"/>
                <w:szCs w:val="28"/>
                <w:lang w:eastAsia="ru-RU"/>
              </w:rPr>
              <w:t>69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68" w:rsidRDefault="00F51A68" w:rsidP="00524BCA">
      <w:r>
        <w:separator/>
      </w:r>
    </w:p>
  </w:endnote>
  <w:endnote w:type="continuationSeparator" w:id="0">
    <w:p w:rsidR="00F51A68" w:rsidRDefault="00F51A6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68" w:rsidRDefault="00F51A68" w:rsidP="00524BCA">
      <w:r>
        <w:separator/>
      </w:r>
    </w:p>
  </w:footnote>
  <w:footnote w:type="continuationSeparator" w:id="0">
    <w:p w:rsidR="00F51A68" w:rsidRDefault="00F51A6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51A68" w:rsidRDefault="00F51A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A68" w:rsidRDefault="00F51A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CAF"/>
    <w:multiLevelType w:val="hybridMultilevel"/>
    <w:tmpl w:val="FED0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633C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983481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6DA5028"/>
    <w:multiLevelType w:val="hybridMultilevel"/>
    <w:tmpl w:val="580E6EF8"/>
    <w:lvl w:ilvl="0" w:tplc="2B1E7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0"/>
  </w:num>
  <w:num w:numId="14">
    <w:abstractNumId w:val="1"/>
  </w:num>
  <w:num w:numId="15">
    <w:abstractNumId w:val="26"/>
  </w:num>
  <w:num w:numId="16">
    <w:abstractNumId w:val="13"/>
  </w:num>
  <w:num w:numId="17">
    <w:abstractNumId w:val="27"/>
  </w:num>
  <w:num w:numId="18">
    <w:abstractNumId w:val="17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9"/>
  </w:num>
  <w:num w:numId="29">
    <w:abstractNumId w:val="15"/>
  </w:num>
  <w:num w:numId="30">
    <w:abstractNumId w:val="19"/>
  </w:num>
  <w:num w:numId="31">
    <w:abstractNumId w:val="12"/>
  </w:num>
  <w:num w:numId="32">
    <w:abstractNumId w:val="22"/>
  </w:num>
  <w:num w:numId="33">
    <w:abstractNumId w:val="11"/>
  </w:num>
  <w:num w:numId="34">
    <w:abstractNumId w:val="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3C86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3B1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2E8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29B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499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08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99B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F3E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A68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FDB8-106E-4F58-8B02-A4B7323E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7</cp:revision>
  <cp:lastPrinted>2015-11-07T13:41:00Z</cp:lastPrinted>
  <dcterms:created xsi:type="dcterms:W3CDTF">2015-11-06T13:41:00Z</dcterms:created>
  <dcterms:modified xsi:type="dcterms:W3CDTF">2015-11-12T03:17:00Z</dcterms:modified>
</cp:coreProperties>
</file>