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27" w:rsidRPr="00677C8E" w:rsidRDefault="00765B27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1538C2" w:rsidRDefault="008F0D48" w:rsidP="001538C2">
      <w:pPr>
        <w:ind w:left="6237" w:right="-156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</w:p>
    <w:p w:rsidR="0068395D" w:rsidRDefault="008F0D48" w:rsidP="001538C2">
      <w:pPr>
        <w:ind w:left="6237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0C30A8" w:rsidRDefault="008F0D48" w:rsidP="00332677">
      <w:pPr>
        <w:tabs>
          <w:tab w:val="left" w:pos="0"/>
        </w:tabs>
        <w:ind w:left="5529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332677">
        <w:rPr>
          <w:sz w:val="28"/>
          <w:szCs w:val="28"/>
          <w:lang w:eastAsia="ru-RU"/>
        </w:rPr>
        <w:t xml:space="preserve">  </w:t>
      </w:r>
      <w:r w:rsidRPr="008F0D48">
        <w:rPr>
          <w:sz w:val="28"/>
          <w:szCs w:val="28"/>
          <w:lang w:eastAsia="ru-RU"/>
        </w:rPr>
        <w:t>от «</w:t>
      </w:r>
      <w:r w:rsidR="0053710B">
        <w:rPr>
          <w:sz w:val="28"/>
          <w:szCs w:val="28"/>
          <w:lang w:eastAsia="ru-RU"/>
        </w:rPr>
        <w:t>13</w:t>
      </w:r>
      <w:r w:rsidRPr="008F0D48">
        <w:rPr>
          <w:sz w:val="28"/>
          <w:szCs w:val="28"/>
          <w:lang w:eastAsia="ru-RU"/>
        </w:rPr>
        <w:t>»</w:t>
      </w:r>
      <w:r w:rsidR="00294C31">
        <w:rPr>
          <w:sz w:val="28"/>
          <w:szCs w:val="28"/>
          <w:lang w:eastAsia="ru-RU"/>
        </w:rPr>
        <w:t xml:space="preserve"> </w:t>
      </w:r>
      <w:r w:rsidR="00294C31">
        <w:rPr>
          <w:color w:val="000000"/>
          <w:sz w:val="28"/>
          <w:szCs w:val="28"/>
          <w:lang w:eastAsia="ru-RU"/>
        </w:rPr>
        <w:t xml:space="preserve">ноября </w:t>
      </w:r>
      <w:r w:rsidRPr="008F0D48">
        <w:rPr>
          <w:sz w:val="28"/>
          <w:szCs w:val="28"/>
          <w:lang w:eastAsia="ru-RU"/>
        </w:rPr>
        <w:t xml:space="preserve">2015 г. № </w:t>
      </w:r>
      <w:r w:rsidR="0053710B">
        <w:rPr>
          <w:sz w:val="28"/>
          <w:szCs w:val="28"/>
          <w:lang w:eastAsia="ru-RU"/>
        </w:rPr>
        <w:t>449</w:t>
      </w:r>
    </w:p>
    <w:p w:rsidR="008F0D48" w:rsidRPr="008F0D48" w:rsidRDefault="008F0D48" w:rsidP="000C30A8">
      <w:pPr>
        <w:tabs>
          <w:tab w:val="left" w:pos="0"/>
        </w:tabs>
        <w:ind w:left="3544" w:right="-156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807B16" w:rsidRDefault="00FB0C22" w:rsidP="000C30A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807B16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4317F1" w:rsidRPr="00807B16">
        <w:rPr>
          <w:b/>
          <w:bCs/>
          <w:color w:val="000000"/>
          <w:kern w:val="32"/>
          <w:sz w:val="28"/>
          <w:szCs w:val="28"/>
        </w:rPr>
        <w:t>ООО «Теплоснабжение» (г. Белово)</w:t>
      </w:r>
      <w:r w:rsidRPr="00807B16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</w:t>
      </w:r>
      <w:r w:rsidR="00807B16">
        <w:rPr>
          <w:b/>
          <w:bCs/>
          <w:color w:val="000000"/>
          <w:kern w:val="32"/>
          <w:sz w:val="28"/>
          <w:szCs w:val="28"/>
        </w:rPr>
        <w:t>мую  на  потребительском рынке на период</w:t>
      </w:r>
      <w:r w:rsidRPr="00807B16">
        <w:rPr>
          <w:b/>
          <w:bCs/>
          <w:color w:val="000000"/>
          <w:kern w:val="32"/>
          <w:sz w:val="28"/>
          <w:szCs w:val="28"/>
        </w:rPr>
        <w:t xml:space="preserve"> с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0C30A8" w:rsidRPr="002D61DB" w:rsidTr="00807B16">
        <w:trPr>
          <w:trHeight w:val="1959"/>
        </w:trPr>
        <w:tc>
          <w:tcPr>
            <w:tcW w:w="1559" w:type="dxa"/>
            <w:vMerge w:val="restart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proofErr w:type="spell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регул</w:t>
            </w:r>
            <w:r w:rsidRPr="002D61DB">
              <w:t>и</w:t>
            </w:r>
            <w:r w:rsidRPr="002D61DB">
              <w:t>руе</w:t>
            </w:r>
            <w:proofErr w:type="spellEnd"/>
            <w:r>
              <w:t>-</w:t>
            </w:r>
            <w:r w:rsidRPr="002D61DB">
              <w:t>мой о</w:t>
            </w:r>
            <w:r w:rsidRPr="002D61DB">
              <w:t>р</w:t>
            </w:r>
            <w:r w:rsidRPr="002D61DB">
              <w:t>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0C30A8" w:rsidRPr="002D61DB" w:rsidRDefault="000C30A8" w:rsidP="00807B16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Базовый</w:t>
            </w:r>
          </w:p>
          <w:p w:rsidR="000C30A8" w:rsidRPr="002D61DB" w:rsidRDefault="000C30A8" w:rsidP="00807B16">
            <w:pPr>
              <w:ind w:right="-2"/>
              <w:jc w:val="center"/>
            </w:pPr>
            <w:r w:rsidRPr="002D61DB">
              <w:t xml:space="preserve">уровень </w:t>
            </w:r>
            <w:proofErr w:type="spellStart"/>
            <w:proofErr w:type="gramStart"/>
            <w:r w:rsidRPr="002D61DB">
              <w:t>операци</w:t>
            </w:r>
            <w:r w:rsidR="00807B16">
              <w:t>-</w:t>
            </w:r>
            <w:r w:rsidRPr="002D61DB">
              <w:t>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="00807B16">
              <w:t>ти</w:t>
            </w:r>
            <w:r w:rsidRPr="002D61DB">
              <w:t>в</w:t>
            </w:r>
            <w:r w:rsidR="00807B16">
              <w:t>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7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r w:rsidRPr="002D61DB">
              <w:t>энергосбе-режения</w:t>
            </w:r>
            <w:proofErr w:type="spellEnd"/>
          </w:p>
          <w:p w:rsidR="000C30A8" w:rsidRPr="002D61DB" w:rsidRDefault="000C30A8" w:rsidP="00807B16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</w:t>
            </w:r>
            <w:r w:rsidRPr="002D61DB">
              <w:t>ф</w:t>
            </w:r>
            <w:r w:rsidRPr="002D61DB">
              <w:t>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r w:rsidRPr="002D61DB">
              <w:t>энергосбере-жения</w:t>
            </w:r>
            <w:proofErr w:type="spellEnd"/>
          </w:p>
          <w:p w:rsidR="000C30A8" w:rsidRPr="002D61DB" w:rsidRDefault="000C30A8" w:rsidP="00807B16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</w:t>
            </w:r>
            <w:r w:rsidRPr="002D61DB">
              <w:t>ф</w:t>
            </w:r>
            <w:r w:rsidRPr="002D61DB">
              <w:t>фектив</w:t>
            </w:r>
            <w:r w:rsidR="00807B16">
              <w:t>-</w:t>
            </w:r>
            <w:r w:rsidRPr="002D61DB">
              <w:t>ности</w:t>
            </w:r>
            <w:proofErr w:type="spellEnd"/>
          </w:p>
        </w:tc>
        <w:tc>
          <w:tcPr>
            <w:tcW w:w="1216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</w:t>
            </w:r>
            <w:r w:rsidRPr="002D61DB">
              <w:t>з</w:t>
            </w:r>
            <w:r w:rsidRPr="002D61DB">
              <w:t>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0C30A8" w:rsidRPr="002D61DB" w:rsidTr="00807B16">
        <w:trPr>
          <w:trHeight w:val="165"/>
        </w:trPr>
        <w:tc>
          <w:tcPr>
            <w:tcW w:w="1559" w:type="dxa"/>
            <w:vMerge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94C31" w:rsidRPr="002D61DB" w:rsidTr="00807B16">
        <w:tc>
          <w:tcPr>
            <w:tcW w:w="1559" w:type="dxa"/>
            <w:vMerge w:val="restart"/>
            <w:vAlign w:val="center"/>
          </w:tcPr>
          <w:p w:rsidR="00294C31" w:rsidRDefault="00294C31" w:rsidP="00807B16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 «</w:t>
            </w:r>
            <w:proofErr w:type="spellStart"/>
            <w:proofErr w:type="gramStart"/>
            <w:r w:rsidRPr="004317F1">
              <w:rPr>
                <w:bCs/>
                <w:color w:val="000000"/>
                <w:kern w:val="32"/>
              </w:rPr>
              <w:t>Тепл</w:t>
            </w:r>
            <w:r w:rsidRPr="004317F1">
              <w:rPr>
                <w:bCs/>
                <w:color w:val="000000"/>
                <w:kern w:val="32"/>
              </w:rPr>
              <w:t>о</w:t>
            </w:r>
            <w:r w:rsidRPr="004317F1">
              <w:rPr>
                <w:bCs/>
                <w:color w:val="000000"/>
                <w:kern w:val="32"/>
              </w:rPr>
              <w:t>снаб</w:t>
            </w:r>
            <w:r>
              <w:rPr>
                <w:bCs/>
                <w:color w:val="000000"/>
                <w:kern w:val="32"/>
              </w:rPr>
              <w:t>-</w:t>
            </w:r>
            <w:r w:rsidRPr="004317F1">
              <w:rPr>
                <w:bCs/>
                <w:color w:val="000000"/>
                <w:kern w:val="32"/>
              </w:rPr>
              <w:t>жение</w:t>
            </w:r>
            <w:proofErr w:type="spellEnd"/>
            <w:proofErr w:type="gramEnd"/>
            <w:r w:rsidRPr="004317F1">
              <w:rPr>
                <w:bCs/>
                <w:color w:val="000000"/>
                <w:kern w:val="32"/>
              </w:rPr>
              <w:t>»</w:t>
            </w:r>
          </w:p>
          <w:p w:rsidR="00294C31" w:rsidRPr="004317F1" w:rsidRDefault="00294C31" w:rsidP="00807B16">
            <w:pPr>
              <w:ind w:left="-220" w:right="-125"/>
              <w:jc w:val="center"/>
            </w:pPr>
            <w:r w:rsidRPr="004317F1">
              <w:rPr>
                <w:bCs/>
                <w:color w:val="000000"/>
                <w:kern w:val="32"/>
              </w:rPr>
              <w:t>(г. Белово)</w:t>
            </w:r>
          </w:p>
        </w:tc>
        <w:tc>
          <w:tcPr>
            <w:tcW w:w="708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>
              <w:t>57238,13</w:t>
            </w:r>
          </w:p>
        </w:tc>
        <w:tc>
          <w:tcPr>
            <w:tcW w:w="993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6B4082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294C31" w:rsidRDefault="00294C31" w:rsidP="00807B16">
            <w:pPr>
              <w:ind w:right="-2"/>
              <w:jc w:val="center"/>
            </w:pPr>
          </w:p>
          <w:p w:rsidR="00294C31" w:rsidRDefault="00294C31" w:rsidP="00807B16">
            <w:pPr>
              <w:ind w:right="-2"/>
              <w:jc w:val="center"/>
            </w:pPr>
            <w:r>
              <w:t>0,00</w:t>
            </w:r>
          </w:p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294C31" w:rsidRDefault="00294C31" w:rsidP="00807B16">
            <w:pPr>
              <w:ind w:right="-2"/>
              <w:jc w:val="center"/>
            </w:pPr>
          </w:p>
          <w:p w:rsidR="00294C31" w:rsidRDefault="00294C31" w:rsidP="00807B16">
            <w:pPr>
              <w:ind w:right="-2"/>
              <w:jc w:val="center"/>
            </w:pPr>
            <w:r>
              <w:t>0,00</w:t>
            </w:r>
          </w:p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294C31" w:rsidRDefault="00294C31" w:rsidP="00807B16">
            <w:pPr>
              <w:ind w:left="-108" w:right="-108"/>
              <w:jc w:val="center"/>
            </w:pPr>
            <w:r>
              <w:t>182,10</w:t>
            </w:r>
          </w:p>
          <w:p w:rsidR="00294C31" w:rsidRPr="002D61DB" w:rsidRDefault="00294C31" w:rsidP="00807B16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</w:tr>
      <w:tr w:rsidR="00294C31" w:rsidRPr="002D61DB" w:rsidTr="00807B16">
        <w:tc>
          <w:tcPr>
            <w:tcW w:w="1559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294C31" w:rsidRDefault="00294C31" w:rsidP="00807B16">
            <w:pPr>
              <w:jc w:val="center"/>
            </w:pPr>
            <w:r>
              <w:t>1,99</w:t>
            </w:r>
          </w:p>
          <w:p w:rsidR="00294C31" w:rsidRPr="00B71A02" w:rsidRDefault="00294C31" w:rsidP="00807B16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807B16">
        <w:tc>
          <w:tcPr>
            <w:tcW w:w="1559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294C31" w:rsidRDefault="00294C31" w:rsidP="00807B16">
            <w:pPr>
              <w:jc w:val="center"/>
            </w:pPr>
            <w:r>
              <w:t>5441,96</w:t>
            </w:r>
          </w:p>
          <w:p w:rsidR="00294C31" w:rsidRPr="002D61DB" w:rsidRDefault="00294C31" w:rsidP="00807B16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807B16">
        <w:tc>
          <w:tcPr>
            <w:tcW w:w="1559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  <w:p w:rsidR="00294C31" w:rsidRPr="005A2A31" w:rsidRDefault="00294C31" w:rsidP="00807B16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1</w:t>
            </w:r>
          </w:p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294C31" w:rsidRDefault="00294C31" w:rsidP="00807B16">
            <w:pPr>
              <w:ind w:right="-2"/>
              <w:jc w:val="center"/>
            </w:pPr>
            <w:r>
              <w:t>0,00</w:t>
            </w:r>
          </w:p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294C31" w:rsidRDefault="00294C31" w:rsidP="00807B16">
            <w:pPr>
              <w:ind w:right="-2"/>
              <w:jc w:val="center"/>
            </w:pPr>
            <w:r>
              <w:t>0,00</w:t>
            </w:r>
          </w:p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294C31" w:rsidRDefault="00294C31" w:rsidP="00807B16">
            <w:pPr>
              <w:ind w:left="-108" w:right="-108"/>
              <w:jc w:val="center"/>
            </w:pPr>
            <w:r>
              <w:t>182,10</w:t>
            </w:r>
          </w:p>
          <w:p w:rsidR="00294C31" w:rsidRPr="002D61DB" w:rsidRDefault="00294C31" w:rsidP="00807B16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  <w:p w:rsidR="00294C31" w:rsidRPr="005A2A31" w:rsidRDefault="00294C31" w:rsidP="00807B16">
            <w:pPr>
              <w:jc w:val="center"/>
            </w:pPr>
          </w:p>
        </w:tc>
        <w:tc>
          <w:tcPr>
            <w:tcW w:w="1216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  <w:p w:rsidR="00294C31" w:rsidRPr="005A2A31" w:rsidRDefault="00294C31" w:rsidP="00807B16">
            <w:pPr>
              <w:jc w:val="center"/>
            </w:pPr>
          </w:p>
        </w:tc>
      </w:tr>
      <w:tr w:rsidR="00294C31" w:rsidRPr="002D61DB" w:rsidTr="00807B16">
        <w:tc>
          <w:tcPr>
            <w:tcW w:w="1559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294C31" w:rsidRDefault="00294C31" w:rsidP="00807B16">
            <w:pPr>
              <w:jc w:val="center"/>
            </w:pPr>
            <w:r>
              <w:t>1,99</w:t>
            </w:r>
          </w:p>
          <w:p w:rsidR="00294C31" w:rsidRPr="00B71A02" w:rsidRDefault="00294C31" w:rsidP="00807B16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807B16">
        <w:tc>
          <w:tcPr>
            <w:tcW w:w="1559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294C31" w:rsidRDefault="00294C31" w:rsidP="00807B16">
            <w:pPr>
              <w:jc w:val="center"/>
            </w:pPr>
            <w:r>
              <w:t>5441,96</w:t>
            </w:r>
          </w:p>
          <w:p w:rsidR="00294C31" w:rsidRPr="002D61DB" w:rsidRDefault="00294C31" w:rsidP="00807B16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807B16">
        <w:tc>
          <w:tcPr>
            <w:tcW w:w="1559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1</w:t>
            </w:r>
          </w:p>
        </w:tc>
        <w:tc>
          <w:tcPr>
            <w:tcW w:w="820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1477" w:type="dxa"/>
            <w:vAlign w:val="center"/>
          </w:tcPr>
          <w:p w:rsidR="00294C31" w:rsidRDefault="00294C31" w:rsidP="00807B16">
            <w:pPr>
              <w:ind w:left="-108" w:right="-108"/>
              <w:jc w:val="center"/>
            </w:pPr>
            <w:r>
              <w:t>182,10</w:t>
            </w:r>
          </w:p>
          <w:p w:rsidR="00294C31" w:rsidRPr="002D61DB" w:rsidRDefault="00294C31" w:rsidP="00807B16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</w:tr>
      <w:tr w:rsidR="00294C31" w:rsidRPr="002D61DB" w:rsidTr="000C30A8">
        <w:tc>
          <w:tcPr>
            <w:tcW w:w="1559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294C31" w:rsidRDefault="00294C31" w:rsidP="00D5050C">
            <w:pPr>
              <w:jc w:val="center"/>
            </w:pPr>
            <w:r>
              <w:t>1,99</w:t>
            </w:r>
            <w:r w:rsidRPr="002D61DB">
              <w:t xml:space="preserve"> </w:t>
            </w:r>
          </w:p>
          <w:p w:rsidR="00294C31" w:rsidRPr="00B71A02" w:rsidRDefault="00294C31" w:rsidP="00D5050C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487013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D5050C">
            <w:pPr>
              <w:jc w:val="center"/>
            </w:pPr>
          </w:p>
        </w:tc>
      </w:tr>
      <w:tr w:rsidR="00294C31" w:rsidRPr="002D61DB" w:rsidTr="000C30A8">
        <w:tc>
          <w:tcPr>
            <w:tcW w:w="1559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294C31" w:rsidRDefault="00294C31" w:rsidP="00D5050C">
            <w:pPr>
              <w:jc w:val="center"/>
            </w:pPr>
            <w:r>
              <w:t>5441,96</w:t>
            </w:r>
          </w:p>
          <w:p w:rsidR="00294C31" w:rsidRPr="002D61DB" w:rsidRDefault="00294C31" w:rsidP="00D5050C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294C31" w:rsidRPr="002D61DB" w:rsidRDefault="00294C31" w:rsidP="00487013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D5050C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68395D" w:rsidRPr="001538C2" w:rsidRDefault="00375EC1" w:rsidP="001538C2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sz w:val="22"/>
          <w:szCs w:val="22"/>
        </w:rPr>
        <w:tab/>
      </w: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="000C30A8">
        <w:rPr>
          <w:sz w:val="28"/>
          <w:szCs w:val="28"/>
          <w:lang w:eastAsia="ru-RU"/>
        </w:rPr>
        <w:t xml:space="preserve">   </w:t>
      </w:r>
    </w:p>
    <w:p w:rsidR="0068395D" w:rsidRDefault="0068395D" w:rsidP="00332677">
      <w:pPr>
        <w:tabs>
          <w:tab w:val="left" w:pos="0"/>
        </w:tabs>
        <w:ind w:right="-1701"/>
        <w:rPr>
          <w:sz w:val="28"/>
          <w:szCs w:val="28"/>
          <w:lang w:eastAsia="ru-RU"/>
        </w:rPr>
      </w:pPr>
    </w:p>
    <w:p w:rsidR="0068395D" w:rsidRDefault="00375EC1" w:rsidP="0068395D">
      <w:pPr>
        <w:tabs>
          <w:tab w:val="left" w:pos="0"/>
        </w:tabs>
        <w:ind w:left="5954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0C30A8">
        <w:rPr>
          <w:sz w:val="28"/>
          <w:szCs w:val="28"/>
          <w:lang w:eastAsia="ru-RU"/>
        </w:rPr>
        <w:t xml:space="preserve">      </w:t>
      </w: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  <w:r w:rsidR="0068395D">
        <w:rPr>
          <w:sz w:val="28"/>
          <w:szCs w:val="28"/>
          <w:lang w:eastAsia="ru-RU"/>
        </w:rPr>
        <w:t xml:space="preserve">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0C30A8" w:rsidRDefault="00375EC1" w:rsidP="0068395D">
      <w:pPr>
        <w:tabs>
          <w:tab w:val="left" w:pos="0"/>
        </w:tabs>
        <w:ind w:left="5954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0C30A8">
        <w:rPr>
          <w:sz w:val="28"/>
          <w:szCs w:val="28"/>
          <w:lang w:eastAsia="ru-RU"/>
        </w:rPr>
        <w:t xml:space="preserve">    </w:t>
      </w:r>
      <w:r w:rsidRPr="008F0D48">
        <w:rPr>
          <w:sz w:val="28"/>
          <w:szCs w:val="28"/>
          <w:lang w:eastAsia="ru-RU"/>
        </w:rPr>
        <w:t>от «</w:t>
      </w:r>
      <w:r w:rsidR="0053710B">
        <w:rPr>
          <w:sz w:val="28"/>
          <w:szCs w:val="28"/>
          <w:lang w:eastAsia="ru-RU"/>
        </w:rPr>
        <w:t>13</w:t>
      </w:r>
      <w:r w:rsidRPr="008F0D48">
        <w:rPr>
          <w:sz w:val="28"/>
          <w:szCs w:val="28"/>
          <w:lang w:eastAsia="ru-RU"/>
        </w:rPr>
        <w:t>»</w:t>
      </w:r>
      <w:r w:rsidR="00294C31">
        <w:rPr>
          <w:sz w:val="28"/>
          <w:szCs w:val="28"/>
          <w:lang w:eastAsia="ru-RU"/>
        </w:rPr>
        <w:t xml:space="preserve"> </w:t>
      </w:r>
      <w:r w:rsidR="00294C31">
        <w:rPr>
          <w:color w:val="000000"/>
          <w:sz w:val="28"/>
          <w:szCs w:val="28"/>
          <w:lang w:eastAsia="ru-RU"/>
        </w:rPr>
        <w:t xml:space="preserve">ноября </w:t>
      </w:r>
      <w:r w:rsidRPr="008F0D48">
        <w:rPr>
          <w:sz w:val="28"/>
          <w:szCs w:val="28"/>
          <w:lang w:eastAsia="ru-RU"/>
        </w:rPr>
        <w:t xml:space="preserve">2015 г. № </w:t>
      </w:r>
      <w:r w:rsidR="0053710B">
        <w:rPr>
          <w:sz w:val="28"/>
          <w:szCs w:val="28"/>
          <w:lang w:eastAsia="ru-RU"/>
        </w:rPr>
        <w:t>449</w:t>
      </w:r>
    </w:p>
    <w:p w:rsidR="00375EC1" w:rsidRPr="008F0D48" w:rsidRDefault="00375EC1" w:rsidP="0068395D">
      <w:pPr>
        <w:tabs>
          <w:tab w:val="left" w:pos="0"/>
        </w:tabs>
        <w:ind w:left="5954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FB0C22" w:rsidRPr="00590BC9" w:rsidRDefault="00FB0C22" w:rsidP="0068395D">
      <w:pPr>
        <w:ind w:left="5954" w:right="-2"/>
        <w:jc w:val="center"/>
        <w:rPr>
          <w:bCs/>
          <w:sz w:val="4"/>
          <w:szCs w:val="4"/>
        </w:rPr>
      </w:pPr>
    </w:p>
    <w:p w:rsidR="00FB0C22" w:rsidRPr="00807B16" w:rsidRDefault="00FB0C22" w:rsidP="00D5050C">
      <w:pPr>
        <w:ind w:right="-1419"/>
        <w:jc w:val="center"/>
        <w:rPr>
          <w:b/>
          <w:sz w:val="28"/>
          <w:szCs w:val="28"/>
        </w:rPr>
      </w:pPr>
      <w:r w:rsidRPr="00807B16">
        <w:rPr>
          <w:b/>
          <w:bCs/>
          <w:sz w:val="28"/>
          <w:szCs w:val="28"/>
        </w:rPr>
        <w:t xml:space="preserve">Долгосрочные </w:t>
      </w:r>
      <w:r w:rsidRPr="00807B16">
        <w:rPr>
          <w:b/>
          <w:bCs/>
          <w:sz w:val="28"/>
          <w:szCs w:val="28"/>
          <w:lang w:val="x-none"/>
        </w:rPr>
        <w:t>тариф</w:t>
      </w:r>
      <w:proofErr w:type="gramStart"/>
      <w:r w:rsidRPr="00807B16">
        <w:rPr>
          <w:b/>
          <w:bCs/>
          <w:sz w:val="28"/>
          <w:szCs w:val="28"/>
          <w:lang w:val="x-none"/>
        </w:rPr>
        <w:t xml:space="preserve">ы </w:t>
      </w:r>
      <w:r w:rsidR="004317F1" w:rsidRPr="00807B16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4317F1" w:rsidRPr="00807B16">
        <w:rPr>
          <w:b/>
          <w:bCs/>
          <w:color w:val="000000"/>
          <w:kern w:val="32"/>
          <w:sz w:val="28"/>
          <w:szCs w:val="28"/>
        </w:rPr>
        <w:t xml:space="preserve"> «Теплоснабжение» (г. Белово)</w:t>
      </w:r>
      <w:r w:rsidRPr="00807B16">
        <w:rPr>
          <w:b/>
          <w:bCs/>
          <w:sz w:val="28"/>
          <w:szCs w:val="28"/>
        </w:rPr>
        <w:t xml:space="preserve"> </w:t>
      </w:r>
      <w:r w:rsidRPr="00807B16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807B16">
        <w:rPr>
          <w:b/>
          <w:bCs/>
          <w:sz w:val="28"/>
          <w:szCs w:val="28"/>
        </w:rPr>
        <w:t xml:space="preserve">ую </w:t>
      </w:r>
      <w:r w:rsidRPr="00807B16">
        <w:rPr>
          <w:b/>
          <w:bCs/>
          <w:sz w:val="28"/>
          <w:szCs w:val="28"/>
          <w:lang w:val="x-none"/>
        </w:rPr>
        <w:t>на потребительском рынке</w:t>
      </w:r>
      <w:r w:rsidR="00807B16">
        <w:rPr>
          <w:b/>
          <w:bCs/>
          <w:sz w:val="28"/>
          <w:szCs w:val="28"/>
        </w:rPr>
        <w:t>,</w:t>
      </w:r>
      <w:r w:rsidRPr="00807B16">
        <w:rPr>
          <w:b/>
          <w:bCs/>
          <w:sz w:val="28"/>
          <w:szCs w:val="28"/>
        </w:rPr>
        <w:t xml:space="preserve"> на период с 01.01.2016 по 31.12.2018</w:t>
      </w:r>
    </w:p>
    <w:p w:rsidR="00B71A02" w:rsidRPr="00C26086" w:rsidRDefault="00C26086" w:rsidP="000C30A8">
      <w:pPr>
        <w:ind w:right="-1419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учета НДС)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860"/>
        <w:gridCol w:w="709"/>
        <w:gridCol w:w="1133"/>
        <w:gridCol w:w="1274"/>
        <w:gridCol w:w="850"/>
        <w:gridCol w:w="835"/>
        <w:gridCol w:w="1009"/>
        <w:gridCol w:w="850"/>
        <w:gridCol w:w="940"/>
      </w:tblGrid>
      <w:tr w:rsidR="000C30A8" w:rsidRPr="007C7114" w:rsidTr="00D5050C">
        <w:tc>
          <w:tcPr>
            <w:tcW w:w="1597" w:type="dxa"/>
            <w:vMerge w:val="restart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</w:t>
            </w:r>
            <w:r w:rsidR="00D5050C">
              <w:t>мено-вание</w:t>
            </w:r>
            <w:proofErr w:type="spellEnd"/>
            <w:proofErr w:type="gramEnd"/>
            <w:r w:rsidR="00D5050C">
              <w:t xml:space="preserve"> рег</w:t>
            </w:r>
            <w:r w:rsidR="00D5050C">
              <w:t>у</w:t>
            </w:r>
            <w:r w:rsidR="00D5050C">
              <w:t>лируемой органи</w:t>
            </w:r>
            <w:r w:rsidRPr="007C7114">
              <w:t>зации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0C30A8" w:rsidRPr="007C7114" w:rsidRDefault="000C30A8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Pr="007C7114" w:rsidRDefault="000C30A8" w:rsidP="00D5050C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</w:t>
            </w:r>
            <w:proofErr w:type="gramStart"/>
            <w:r w:rsidRPr="007C7114">
              <w:t>т</w:t>
            </w:r>
            <w:r>
              <w:t>-</w:t>
            </w:r>
            <w:proofErr w:type="gramEnd"/>
            <w:r>
              <w:t xml:space="preserve">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0C30A8" w:rsidRPr="007C7114" w:rsidTr="00D5050C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0C30A8" w:rsidRPr="007C7114" w:rsidRDefault="000C30A8" w:rsidP="005E4620">
            <w:pPr>
              <w:ind w:right="-2"/>
              <w:jc w:val="center"/>
            </w:pPr>
            <w:r w:rsidRPr="007C7114">
              <w:t>по</w:t>
            </w:r>
          </w:p>
          <w:p w:rsidR="000C30A8" w:rsidRPr="007C7114" w:rsidRDefault="000C30A8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0C30A8" w:rsidRPr="007C7114" w:rsidRDefault="000C30A8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C30A8" w:rsidRPr="007C7114" w:rsidRDefault="000C30A8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</w:p>
        </w:tc>
      </w:tr>
      <w:tr w:rsidR="000C30A8" w:rsidRPr="007C7114" w:rsidTr="00D5050C">
        <w:tc>
          <w:tcPr>
            <w:tcW w:w="1597" w:type="dxa"/>
            <w:vMerge w:val="restart"/>
            <w:shd w:val="clear" w:color="auto" w:fill="auto"/>
            <w:vAlign w:val="center"/>
          </w:tcPr>
          <w:p w:rsidR="000C30A8" w:rsidRDefault="000C30A8" w:rsidP="000C30A8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 «</w:t>
            </w:r>
            <w:proofErr w:type="gramStart"/>
            <w:r w:rsidRPr="004317F1">
              <w:rPr>
                <w:bCs/>
                <w:color w:val="000000"/>
                <w:kern w:val="32"/>
              </w:rPr>
              <w:t>Те</w:t>
            </w:r>
            <w:r w:rsidRPr="004317F1">
              <w:rPr>
                <w:bCs/>
                <w:color w:val="000000"/>
                <w:kern w:val="32"/>
              </w:rPr>
              <w:t>п</w:t>
            </w:r>
            <w:r w:rsidRPr="004317F1">
              <w:rPr>
                <w:bCs/>
                <w:color w:val="000000"/>
                <w:kern w:val="32"/>
              </w:rPr>
              <w:t>ло</w:t>
            </w:r>
            <w:r w:rsidR="0068395D">
              <w:rPr>
                <w:bCs/>
                <w:color w:val="000000"/>
                <w:kern w:val="32"/>
              </w:rPr>
              <w:t>-</w:t>
            </w:r>
            <w:r w:rsidRPr="004317F1">
              <w:rPr>
                <w:bCs/>
                <w:color w:val="000000"/>
                <w:kern w:val="32"/>
              </w:rPr>
              <w:t>снабжение</w:t>
            </w:r>
            <w:proofErr w:type="gramEnd"/>
            <w:r w:rsidRPr="004317F1">
              <w:rPr>
                <w:bCs/>
                <w:color w:val="000000"/>
                <w:kern w:val="32"/>
              </w:rPr>
              <w:t>»</w:t>
            </w:r>
          </w:p>
          <w:p w:rsidR="000C30A8" w:rsidRPr="007C7114" w:rsidRDefault="000C30A8" w:rsidP="000C30A8">
            <w:pPr>
              <w:ind w:right="-2"/>
              <w:jc w:val="center"/>
            </w:pPr>
            <w:r w:rsidRPr="004317F1">
              <w:rPr>
                <w:bCs/>
                <w:color w:val="000000"/>
                <w:kern w:val="32"/>
              </w:rPr>
              <w:t>(г. Белово)</w:t>
            </w:r>
          </w:p>
        </w:tc>
        <w:tc>
          <w:tcPr>
            <w:tcW w:w="9460" w:type="dxa"/>
            <w:gridSpan w:val="9"/>
            <w:shd w:val="clear" w:color="auto" w:fill="auto"/>
          </w:tcPr>
          <w:p w:rsidR="000C30A8" w:rsidRPr="007C7114" w:rsidRDefault="00DF135C" w:rsidP="00AC2AFC">
            <w:pPr>
              <w:ind w:right="-2"/>
              <w:jc w:val="center"/>
            </w:pPr>
            <w:r>
              <w:t>Для потребителей</w:t>
            </w:r>
            <w:r w:rsidR="000C30A8" w:rsidRPr="007C7114">
              <w:t xml:space="preserve"> в </w:t>
            </w:r>
            <w:r>
              <w:t>случае отсутствия дифференциации</w:t>
            </w:r>
            <w:r w:rsidR="000C30A8" w:rsidRPr="007C7114">
              <w:t xml:space="preserve"> тарифов по схеме подключения</w:t>
            </w:r>
          </w:p>
        </w:tc>
      </w:tr>
      <w:tr w:rsidR="000C30A8" w:rsidRPr="007C7114" w:rsidTr="00D5050C">
        <w:tc>
          <w:tcPr>
            <w:tcW w:w="1597" w:type="dxa"/>
            <w:vMerge/>
            <w:shd w:val="clear" w:color="auto" w:fill="auto"/>
            <w:vAlign w:val="center"/>
          </w:tcPr>
          <w:p w:rsidR="000C30A8" w:rsidRPr="003F0A21" w:rsidRDefault="000C30A8" w:rsidP="00AF5F19">
            <w:pPr>
              <w:ind w:right="-2"/>
              <w:jc w:val="center"/>
            </w:pPr>
          </w:p>
        </w:tc>
        <w:tc>
          <w:tcPr>
            <w:tcW w:w="1860" w:type="dxa"/>
            <w:vMerge w:val="restart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0C30A8" w:rsidRPr="007C7114" w:rsidRDefault="000C30A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>
              <w:t>1653,56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0C30A8" w:rsidP="00294C31">
            <w:pPr>
              <w:ind w:right="-2"/>
            </w:pPr>
            <w:r>
              <w:t>17</w:t>
            </w:r>
            <w:r w:rsidR="00294C31">
              <w:t>21,38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294C31" w:rsidP="00AC2AFC">
            <w:pPr>
              <w:ind w:right="-2"/>
            </w:pPr>
            <w:r>
              <w:t>1721,38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294C31" w:rsidP="00AC2AFC">
            <w:pPr>
              <w:ind w:right="-2"/>
            </w:pPr>
            <w:r>
              <w:t>1809,17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294C31" w:rsidRPr="007C7114" w:rsidTr="00D5050C">
        <w:trPr>
          <w:trHeight w:val="189"/>
        </w:trPr>
        <w:tc>
          <w:tcPr>
            <w:tcW w:w="1597" w:type="dxa"/>
            <w:vMerge/>
            <w:shd w:val="clear" w:color="auto" w:fill="auto"/>
          </w:tcPr>
          <w:p w:rsidR="00294C31" w:rsidRPr="007C7114" w:rsidRDefault="00294C31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294C31" w:rsidRPr="007C7114" w:rsidRDefault="00294C31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94C31" w:rsidRPr="007C7114" w:rsidRDefault="00294C31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3" w:type="dxa"/>
            <w:shd w:val="clear" w:color="auto" w:fill="auto"/>
          </w:tcPr>
          <w:p w:rsidR="00294C31" w:rsidRPr="007C7114" w:rsidRDefault="00294C31" w:rsidP="00D5050C">
            <w:pPr>
              <w:ind w:right="-2"/>
            </w:pPr>
            <w:r>
              <w:t>1809,17</w:t>
            </w:r>
          </w:p>
        </w:tc>
        <w:tc>
          <w:tcPr>
            <w:tcW w:w="1274" w:type="dxa"/>
            <w:shd w:val="clear" w:color="auto" w:fill="auto"/>
          </w:tcPr>
          <w:p w:rsidR="00294C31" w:rsidRPr="007C7114" w:rsidRDefault="00294C31" w:rsidP="00AC2AFC">
            <w:pPr>
              <w:ind w:right="-2"/>
            </w:pPr>
            <w:r>
              <w:t>1894,20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C31" w:rsidRDefault="00294C31" w:rsidP="00D5050C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94C31" w:rsidRDefault="00294C31" w:rsidP="00D5050C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94C31" w:rsidRDefault="00294C31" w:rsidP="00D5050C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C31" w:rsidRDefault="00294C31" w:rsidP="00D5050C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294C31" w:rsidRDefault="00294C31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rPr>
          <w:trHeight w:val="334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Ставка за те</w:t>
            </w:r>
            <w:r w:rsidRPr="007C7114">
              <w:t>п</w:t>
            </w:r>
            <w:r w:rsidRPr="007C7114">
              <w:t>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rPr>
          <w:trHeight w:val="1414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Ставка за с</w:t>
            </w:r>
            <w:r w:rsidRPr="007C7114">
              <w:t>о</w:t>
            </w:r>
            <w:r w:rsidRPr="007C7114">
              <w:t>держание те</w:t>
            </w:r>
            <w:r w:rsidRPr="007C7114">
              <w:t>п</w:t>
            </w:r>
            <w:r w:rsidRPr="007C7114">
              <w:t>ловой мощн</w:t>
            </w:r>
            <w:r w:rsidRPr="007C7114">
              <w:t>о</w:t>
            </w:r>
            <w:r w:rsidRPr="007C7114">
              <w:t>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9460" w:type="dxa"/>
            <w:gridSpan w:val="9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0C30A8" w:rsidRPr="007C7114" w:rsidTr="00D5050C">
        <w:trPr>
          <w:trHeight w:val="225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 w:val="restart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0C30A8" w:rsidRPr="007C7114" w:rsidRDefault="000C30A8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0C30A8" w:rsidRPr="0005406B" w:rsidRDefault="000C30A8" w:rsidP="00487013">
            <w:r w:rsidRPr="0005406B">
              <w:t>2016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>
              <w:t>1951,20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9474AA" w:rsidP="00AC2AFC">
            <w:pPr>
              <w:ind w:right="-2"/>
            </w:pPr>
            <w:r>
              <w:t>2031,23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rPr>
          <w:trHeight w:val="180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Default="000C30A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0A8" w:rsidRPr="0005406B" w:rsidRDefault="000C30A8" w:rsidP="00487013">
            <w:r w:rsidRPr="0005406B">
              <w:t>2017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9474AA" w:rsidP="00AC2AFC">
            <w:pPr>
              <w:ind w:right="-2"/>
            </w:pPr>
            <w:r>
              <w:t>2031,23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9474AA" w:rsidP="00AC2AFC">
            <w:pPr>
              <w:ind w:right="-2"/>
            </w:pPr>
            <w:r>
              <w:t>2134,82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rPr>
          <w:trHeight w:val="135"/>
        </w:trPr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Default="000C30A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0A8" w:rsidRDefault="000C30A8" w:rsidP="00487013">
            <w:r w:rsidRPr="0005406B">
              <w:t>2018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9474AA" w:rsidP="00AC2AFC">
            <w:pPr>
              <w:ind w:right="-2"/>
            </w:pPr>
            <w:r>
              <w:t>2134,82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9474AA" w:rsidP="00AC2AFC">
            <w:pPr>
              <w:ind w:right="-2"/>
            </w:pPr>
            <w:r>
              <w:t>2235,16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7C711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 w:rsidRPr="007C7114">
              <w:t>Ставка за те</w:t>
            </w:r>
            <w:r w:rsidRPr="007C7114">
              <w:t>п</w:t>
            </w:r>
            <w:r w:rsidRPr="007C7114">
              <w:t xml:space="preserve">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  <w:tr w:rsidR="000C30A8" w:rsidRPr="007C7114" w:rsidTr="00D5050C">
        <w:tc>
          <w:tcPr>
            <w:tcW w:w="1597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 w:rsidRPr="007C7114">
              <w:t>Ставка за с</w:t>
            </w:r>
            <w:r w:rsidRPr="007C7114">
              <w:t>о</w:t>
            </w:r>
            <w:r w:rsidRPr="007C7114">
              <w:t>держание те</w:t>
            </w:r>
            <w:r w:rsidRPr="007C7114">
              <w:t>п</w:t>
            </w:r>
            <w:r w:rsidRPr="007C7114">
              <w:t>ловой мощн</w:t>
            </w:r>
            <w:r w:rsidRPr="007C7114">
              <w:t>о</w:t>
            </w:r>
            <w:r w:rsidRPr="007C7114">
              <w:t>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D5050C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47359B">
      <w:pPr>
        <w:ind w:right="-1419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</w:t>
      </w:r>
      <w:r w:rsidRPr="00FB6390">
        <w:t>а</w:t>
      </w:r>
      <w:r w:rsidRPr="00FB6390">
        <w:t>ции (часть вторая).</w:t>
      </w:r>
    </w:p>
    <w:sectPr w:rsidR="00591301" w:rsidRPr="00D711FD" w:rsidSect="001538C2">
      <w:headerReference w:type="default" r:id="rId9"/>
      <w:headerReference w:type="first" r:id="rId10"/>
      <w:pgSz w:w="11906" w:h="16838" w:code="9"/>
      <w:pgMar w:top="142" w:right="1701" w:bottom="851" w:left="851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0C" w:rsidRDefault="00D5050C">
      <w:r>
        <w:separator/>
      </w:r>
    </w:p>
  </w:endnote>
  <w:endnote w:type="continuationSeparator" w:id="0">
    <w:p w:rsidR="00D5050C" w:rsidRDefault="00D5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0C" w:rsidRDefault="00D5050C">
      <w:r>
        <w:separator/>
      </w:r>
    </w:p>
  </w:footnote>
  <w:footnote w:type="continuationSeparator" w:id="0">
    <w:p w:rsidR="00D5050C" w:rsidRDefault="00D50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366071"/>
      <w:docPartObj>
        <w:docPartGallery w:val="Page Numbers (Top of Page)"/>
        <w:docPartUnique/>
      </w:docPartObj>
    </w:sdtPr>
    <w:sdtEndPr/>
    <w:sdtContent>
      <w:p w:rsidR="00D5050C" w:rsidRDefault="00D505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D1" w:rsidRPr="00D700D1">
          <w:rPr>
            <w:noProof/>
            <w:lang w:val="ru-RU"/>
          </w:rPr>
          <w:t>2</w:t>
        </w:r>
        <w:r>
          <w:fldChar w:fldCharType="end"/>
        </w:r>
      </w:p>
    </w:sdtContent>
  </w:sdt>
  <w:p w:rsidR="00D5050C" w:rsidRDefault="00D505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0C" w:rsidRPr="00765B27" w:rsidRDefault="00D5050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0A8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38C2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C31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2677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17F1"/>
    <w:rsid w:val="004417D8"/>
    <w:rsid w:val="00443E12"/>
    <w:rsid w:val="00453404"/>
    <w:rsid w:val="00453F2C"/>
    <w:rsid w:val="00457F6B"/>
    <w:rsid w:val="0046569A"/>
    <w:rsid w:val="00470343"/>
    <w:rsid w:val="0047359B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3710B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5D"/>
    <w:rsid w:val="006902EE"/>
    <w:rsid w:val="006918F1"/>
    <w:rsid w:val="006953AE"/>
    <w:rsid w:val="00696FAD"/>
    <w:rsid w:val="006B408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07B16"/>
    <w:rsid w:val="008162B2"/>
    <w:rsid w:val="00817511"/>
    <w:rsid w:val="00817CC7"/>
    <w:rsid w:val="00823E7E"/>
    <w:rsid w:val="00825731"/>
    <w:rsid w:val="00825A03"/>
    <w:rsid w:val="008265B8"/>
    <w:rsid w:val="00826CD4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460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9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74AA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77B4E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3292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50C"/>
    <w:rsid w:val="00D50CB4"/>
    <w:rsid w:val="00D52176"/>
    <w:rsid w:val="00D53291"/>
    <w:rsid w:val="00D60AA6"/>
    <w:rsid w:val="00D65736"/>
    <w:rsid w:val="00D67408"/>
    <w:rsid w:val="00D700D1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C7A90"/>
    <w:rsid w:val="00DE0E03"/>
    <w:rsid w:val="00DE3AC4"/>
    <w:rsid w:val="00DE6702"/>
    <w:rsid w:val="00DE7A73"/>
    <w:rsid w:val="00DF135C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uiPriority w:val="9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uiPriority w:val="9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EB3A-68A7-4345-AFEA-43DE6FE8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373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35</cp:revision>
  <cp:lastPrinted>2015-11-16T01:58:00Z</cp:lastPrinted>
  <dcterms:created xsi:type="dcterms:W3CDTF">2015-10-08T13:58:00Z</dcterms:created>
  <dcterms:modified xsi:type="dcterms:W3CDTF">2015-11-17T08:02:00Z</dcterms:modified>
</cp:coreProperties>
</file>