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949F8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3949F8">
        <w:rPr>
          <w:sz w:val="28"/>
          <w:szCs w:val="28"/>
          <w:lang w:eastAsia="ru-RU"/>
        </w:rPr>
        <w:t>567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2E6305" w:rsidRDefault="002E6305" w:rsidP="002E6305">
      <w:pPr>
        <w:tabs>
          <w:tab w:val="left" w:pos="3052"/>
        </w:tabs>
        <w:jc w:val="center"/>
        <w:rPr>
          <w:b/>
          <w:sz w:val="28"/>
          <w:szCs w:val="28"/>
        </w:rPr>
      </w:pPr>
      <w:r w:rsidRPr="002E6305">
        <w:rPr>
          <w:b/>
          <w:sz w:val="28"/>
          <w:szCs w:val="28"/>
        </w:rPr>
        <w:t>МУП КГО</w:t>
      </w:r>
      <w:r w:rsidR="006552BF" w:rsidRPr="002E6305">
        <w:rPr>
          <w:b/>
          <w:sz w:val="28"/>
          <w:szCs w:val="28"/>
        </w:rPr>
        <w:t xml:space="preserve"> «</w:t>
      </w:r>
      <w:r w:rsidRPr="002E6305">
        <w:rPr>
          <w:b/>
          <w:sz w:val="28"/>
          <w:szCs w:val="28"/>
        </w:rPr>
        <w:t>УКВО</w:t>
      </w:r>
      <w:r w:rsidR="006552BF" w:rsidRPr="002E6305">
        <w:rPr>
          <w:b/>
          <w:sz w:val="28"/>
          <w:szCs w:val="28"/>
        </w:rPr>
        <w:t>» (г. К</w:t>
      </w:r>
      <w:r w:rsidRPr="002E6305">
        <w:rPr>
          <w:b/>
          <w:sz w:val="28"/>
          <w:szCs w:val="28"/>
        </w:rPr>
        <w:t>алтан</w:t>
      </w:r>
      <w:r w:rsidR="006552BF" w:rsidRPr="002E6305">
        <w:rPr>
          <w:b/>
          <w:sz w:val="28"/>
          <w:szCs w:val="28"/>
        </w:rPr>
        <w:t>)</w:t>
      </w:r>
      <w:r w:rsidRPr="002E6305">
        <w:rPr>
          <w:b/>
          <w:sz w:val="28"/>
          <w:szCs w:val="28"/>
        </w:rPr>
        <w:t xml:space="preserve"> </w:t>
      </w:r>
      <w:r w:rsidR="00524BCA" w:rsidRPr="002E6305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E630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</w:t>
            </w:r>
            <w:proofErr w:type="spellStart"/>
            <w:r>
              <w:rPr>
                <w:sz w:val="28"/>
                <w:szCs w:val="28"/>
              </w:rPr>
              <w:t>Калтанского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«УКВО»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2E630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652740, г. Калтан, пр. Мира, 65А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D1269" w:rsidRDefault="000D1269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E6305">
        <w:rPr>
          <w:sz w:val="28"/>
          <w:szCs w:val="28"/>
          <w:lang w:eastAsia="ru-RU"/>
        </w:rPr>
        <w:t>водоотведения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1276"/>
        <w:gridCol w:w="992"/>
      </w:tblGrid>
      <w:tr w:rsidR="00914DC2" w:rsidTr="00914DC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4DC2" w:rsidRDefault="00914DC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4DC2" w:rsidRDefault="00914DC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4DC2" w:rsidRDefault="00914DC2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543" w:type="dxa"/>
            <w:gridSpan w:val="3"/>
            <w:vAlign w:val="center"/>
          </w:tcPr>
          <w:p w:rsidR="00914DC2" w:rsidRDefault="00914DC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4DC2" w:rsidTr="00914DC2">
        <w:trPr>
          <w:trHeight w:val="844"/>
        </w:trPr>
        <w:tc>
          <w:tcPr>
            <w:tcW w:w="3334" w:type="dxa"/>
            <w:vMerge/>
          </w:tcPr>
          <w:p w:rsidR="00914DC2" w:rsidRDefault="00914DC2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4DC2" w:rsidRDefault="00914DC2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4DC2" w:rsidRDefault="00914DC2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914DC2" w:rsidRDefault="00914DC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914DC2" w:rsidRDefault="00914DC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914DC2" w:rsidRDefault="00914DC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914DC2">
        <w:tc>
          <w:tcPr>
            <w:tcW w:w="10320" w:type="dxa"/>
            <w:gridSpan w:val="6"/>
          </w:tcPr>
          <w:p w:rsidR="0079764E" w:rsidRPr="00914DC2" w:rsidRDefault="0079764E" w:rsidP="00914DC2">
            <w:pPr>
              <w:ind w:left="360"/>
              <w:jc w:val="center"/>
              <w:rPr>
                <w:sz w:val="28"/>
                <w:szCs w:val="28"/>
              </w:rPr>
            </w:pPr>
            <w:r w:rsidRPr="00914DC2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2919" w:rsidTr="00E52919">
        <w:tc>
          <w:tcPr>
            <w:tcW w:w="3334" w:type="dxa"/>
            <w:vMerge w:val="restart"/>
            <w:vAlign w:val="center"/>
          </w:tcPr>
          <w:p w:rsidR="00E52919" w:rsidRPr="0079764E" w:rsidRDefault="00E52919" w:rsidP="00914DC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992" w:type="dxa"/>
          </w:tcPr>
          <w:p w:rsidR="00E52919" w:rsidRDefault="00E52919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E52919" w:rsidRDefault="00E52919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881,51</w:t>
            </w:r>
          </w:p>
        </w:tc>
        <w:tc>
          <w:tcPr>
            <w:tcW w:w="2275" w:type="dxa"/>
          </w:tcPr>
          <w:p w:rsidR="00E52919" w:rsidRDefault="00E52919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2919" w:rsidRDefault="00E52919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2919" w:rsidRDefault="00E52919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2919" w:rsidTr="00914DC2">
        <w:tc>
          <w:tcPr>
            <w:tcW w:w="3334" w:type="dxa"/>
            <w:vMerge/>
          </w:tcPr>
          <w:p w:rsidR="00E52919" w:rsidRPr="00914DC2" w:rsidRDefault="00E52919" w:rsidP="00E52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52919" w:rsidRDefault="00E52919" w:rsidP="00E52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E52919" w:rsidRDefault="00E52919" w:rsidP="00E52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908,63</w:t>
            </w:r>
          </w:p>
        </w:tc>
        <w:tc>
          <w:tcPr>
            <w:tcW w:w="2275" w:type="dxa"/>
          </w:tcPr>
          <w:p w:rsidR="00E52919" w:rsidRDefault="00E52919" w:rsidP="00E52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2919" w:rsidRDefault="00E52919" w:rsidP="00E52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2919" w:rsidRDefault="00E52919" w:rsidP="00E52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2919" w:rsidTr="00914DC2">
        <w:tc>
          <w:tcPr>
            <w:tcW w:w="3334" w:type="dxa"/>
            <w:vMerge/>
          </w:tcPr>
          <w:p w:rsidR="00E52919" w:rsidRPr="00914DC2" w:rsidRDefault="00E52919" w:rsidP="00E52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52919" w:rsidRDefault="00E52919" w:rsidP="00E52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E52919" w:rsidRDefault="00E52919" w:rsidP="00E52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935,99</w:t>
            </w:r>
          </w:p>
        </w:tc>
        <w:tc>
          <w:tcPr>
            <w:tcW w:w="2275" w:type="dxa"/>
          </w:tcPr>
          <w:p w:rsidR="00E52919" w:rsidRDefault="00E52919" w:rsidP="00E52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2919" w:rsidRDefault="00E52919" w:rsidP="00E52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2919" w:rsidRDefault="00E52919" w:rsidP="00E52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4DC2" w:rsidRDefault="00914DC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2E6305">
        <w:rPr>
          <w:sz w:val="28"/>
          <w:szCs w:val="28"/>
          <w:lang w:eastAsia="ru-RU"/>
        </w:rPr>
        <w:t>очистки</w:t>
      </w:r>
      <w:r w:rsidR="008A47E7" w:rsidRPr="002E6305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50"/>
      </w:tblGrid>
      <w:tr w:rsidR="002E6305" w:rsidTr="002E6305">
        <w:trPr>
          <w:trHeight w:val="706"/>
        </w:trPr>
        <w:tc>
          <w:tcPr>
            <w:tcW w:w="3334" w:type="dxa"/>
            <w:vMerge w:val="restart"/>
            <w:vAlign w:val="center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E6305" w:rsidRDefault="002E6305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E6305" w:rsidTr="002E6305">
        <w:trPr>
          <w:trHeight w:val="844"/>
        </w:trPr>
        <w:tc>
          <w:tcPr>
            <w:tcW w:w="3334" w:type="dxa"/>
            <w:vMerge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2E6305">
        <w:tc>
          <w:tcPr>
            <w:tcW w:w="10178" w:type="dxa"/>
            <w:gridSpan w:val="6"/>
          </w:tcPr>
          <w:p w:rsidR="008A47E7" w:rsidRPr="0079764E" w:rsidRDefault="008A47E7" w:rsidP="002E6305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2E6305" w:rsidTr="002E6305">
        <w:tc>
          <w:tcPr>
            <w:tcW w:w="3334" w:type="dxa"/>
          </w:tcPr>
          <w:p w:rsidR="002E6305" w:rsidRPr="0079764E" w:rsidRDefault="002E6305" w:rsidP="002E6305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2E6305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2E6305">
        <w:rPr>
          <w:sz w:val="28"/>
          <w:szCs w:val="28"/>
          <w:lang w:eastAsia="ru-RU"/>
        </w:rPr>
        <w:t>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79"/>
      </w:tblGrid>
      <w:tr w:rsidR="002E6305" w:rsidTr="002E6305">
        <w:trPr>
          <w:trHeight w:val="706"/>
        </w:trPr>
        <w:tc>
          <w:tcPr>
            <w:tcW w:w="3334" w:type="dxa"/>
            <w:vMerge w:val="restart"/>
            <w:vAlign w:val="center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E6305" w:rsidTr="002E6305">
        <w:trPr>
          <w:trHeight w:val="844"/>
        </w:trPr>
        <w:tc>
          <w:tcPr>
            <w:tcW w:w="3334" w:type="dxa"/>
            <w:vMerge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79764E" w:rsidRDefault="00360D6D" w:rsidP="002E6305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2E6305" w:rsidTr="002E6305">
        <w:tc>
          <w:tcPr>
            <w:tcW w:w="3334" w:type="dxa"/>
          </w:tcPr>
          <w:p w:rsidR="002E6305" w:rsidRPr="0079764E" w:rsidRDefault="002E6305" w:rsidP="002E6305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2E6305" w:rsidRDefault="002E630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E6305" w:rsidRDefault="002E630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C1486B" w:rsidRDefault="00F9208F" w:rsidP="002E6305">
            <w:pPr>
              <w:pStyle w:val="ab"/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914DC2" w:rsidRPr="00C1486B" w:rsidTr="001F2ADE">
        <w:tc>
          <w:tcPr>
            <w:tcW w:w="992" w:type="dxa"/>
            <w:vAlign w:val="center"/>
          </w:tcPr>
          <w:p w:rsidR="00914DC2" w:rsidRPr="00F9208F" w:rsidRDefault="00914DC2" w:rsidP="00914DC2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914DC2" w:rsidRPr="00DF3E37" w:rsidRDefault="00914DC2" w:rsidP="00914DC2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914DC2" w:rsidRDefault="00914DC2" w:rsidP="00914D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2775640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2775640</w:t>
            </w:r>
          </w:p>
        </w:tc>
        <w:tc>
          <w:tcPr>
            <w:tcW w:w="1275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2775640</w:t>
            </w:r>
          </w:p>
        </w:tc>
        <w:tc>
          <w:tcPr>
            <w:tcW w:w="1276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2775640</w:t>
            </w:r>
          </w:p>
        </w:tc>
        <w:tc>
          <w:tcPr>
            <w:tcW w:w="1276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2775640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2775640</w:t>
            </w:r>
          </w:p>
        </w:tc>
      </w:tr>
      <w:tr w:rsidR="00914DC2" w:rsidRPr="00C1486B" w:rsidTr="001F2ADE">
        <w:tc>
          <w:tcPr>
            <w:tcW w:w="992" w:type="dxa"/>
            <w:vAlign w:val="center"/>
          </w:tcPr>
          <w:p w:rsidR="00914DC2" w:rsidRPr="00F9208F" w:rsidRDefault="00914DC2" w:rsidP="00914DC2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914DC2" w:rsidRPr="00DF3E37" w:rsidRDefault="00914DC2" w:rsidP="00914DC2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914DC2" w:rsidRDefault="00914DC2" w:rsidP="00914D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-</w:t>
            </w:r>
          </w:p>
        </w:tc>
      </w:tr>
      <w:tr w:rsidR="00914DC2" w:rsidRPr="00C1486B" w:rsidTr="001F2ADE">
        <w:tc>
          <w:tcPr>
            <w:tcW w:w="992" w:type="dxa"/>
            <w:vAlign w:val="center"/>
          </w:tcPr>
          <w:p w:rsidR="00914DC2" w:rsidRPr="00F9208F" w:rsidRDefault="00914DC2" w:rsidP="00914DC2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914DC2" w:rsidRPr="00DF3E37" w:rsidRDefault="00914DC2" w:rsidP="00914DC2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914DC2" w:rsidRDefault="00914DC2" w:rsidP="00914D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766343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766343</w:t>
            </w:r>
          </w:p>
        </w:tc>
        <w:tc>
          <w:tcPr>
            <w:tcW w:w="1275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766343</w:t>
            </w:r>
          </w:p>
        </w:tc>
        <w:tc>
          <w:tcPr>
            <w:tcW w:w="1276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766343</w:t>
            </w:r>
          </w:p>
        </w:tc>
        <w:tc>
          <w:tcPr>
            <w:tcW w:w="1276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766343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766343</w:t>
            </w:r>
          </w:p>
        </w:tc>
      </w:tr>
      <w:tr w:rsidR="00914DC2" w:rsidRPr="00C1486B" w:rsidTr="001F2ADE">
        <w:tc>
          <w:tcPr>
            <w:tcW w:w="992" w:type="dxa"/>
            <w:vAlign w:val="center"/>
          </w:tcPr>
          <w:p w:rsidR="00914DC2" w:rsidRPr="00F9208F" w:rsidRDefault="00914DC2" w:rsidP="00914DC2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914DC2" w:rsidRPr="00DF3E37" w:rsidRDefault="00914DC2" w:rsidP="00914DC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14DC2" w:rsidRDefault="00914DC2" w:rsidP="00914D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766343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766343</w:t>
            </w:r>
          </w:p>
        </w:tc>
        <w:tc>
          <w:tcPr>
            <w:tcW w:w="1275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766343</w:t>
            </w:r>
          </w:p>
        </w:tc>
        <w:tc>
          <w:tcPr>
            <w:tcW w:w="1276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766343</w:t>
            </w:r>
          </w:p>
        </w:tc>
        <w:tc>
          <w:tcPr>
            <w:tcW w:w="1276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766343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766343</w:t>
            </w:r>
          </w:p>
        </w:tc>
      </w:tr>
      <w:tr w:rsidR="00914DC2" w:rsidRPr="00C1486B" w:rsidTr="001F2ADE">
        <w:trPr>
          <w:trHeight w:val="297"/>
        </w:trPr>
        <w:tc>
          <w:tcPr>
            <w:tcW w:w="992" w:type="dxa"/>
            <w:vAlign w:val="center"/>
          </w:tcPr>
          <w:p w:rsidR="00914DC2" w:rsidRDefault="00914DC2" w:rsidP="00914DC2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914DC2" w:rsidRDefault="00914DC2" w:rsidP="00914DC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14DC2" w:rsidRDefault="00914DC2" w:rsidP="00914DC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483633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483633</w:t>
            </w:r>
          </w:p>
        </w:tc>
        <w:tc>
          <w:tcPr>
            <w:tcW w:w="1275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483633</w:t>
            </w:r>
          </w:p>
        </w:tc>
        <w:tc>
          <w:tcPr>
            <w:tcW w:w="1276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483633</w:t>
            </w:r>
          </w:p>
        </w:tc>
        <w:tc>
          <w:tcPr>
            <w:tcW w:w="1276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483633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483633</w:t>
            </w:r>
          </w:p>
        </w:tc>
      </w:tr>
      <w:tr w:rsidR="00914DC2" w:rsidRPr="00C1486B" w:rsidTr="001F2ADE">
        <w:tc>
          <w:tcPr>
            <w:tcW w:w="992" w:type="dxa"/>
            <w:vAlign w:val="center"/>
          </w:tcPr>
          <w:p w:rsidR="00914DC2" w:rsidRDefault="00914DC2" w:rsidP="00914DC2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914DC2" w:rsidRDefault="00914DC2" w:rsidP="00914DC2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14DC2" w:rsidRDefault="00914DC2" w:rsidP="00914DC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282710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282710</w:t>
            </w:r>
          </w:p>
        </w:tc>
        <w:tc>
          <w:tcPr>
            <w:tcW w:w="1275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282710</w:t>
            </w:r>
          </w:p>
        </w:tc>
        <w:tc>
          <w:tcPr>
            <w:tcW w:w="1276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282710</w:t>
            </w:r>
          </w:p>
        </w:tc>
        <w:tc>
          <w:tcPr>
            <w:tcW w:w="1276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282710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282710</w:t>
            </w:r>
          </w:p>
        </w:tc>
      </w:tr>
      <w:tr w:rsidR="00914DC2" w:rsidRPr="00C1486B" w:rsidTr="001F2ADE">
        <w:tc>
          <w:tcPr>
            <w:tcW w:w="992" w:type="dxa"/>
            <w:vAlign w:val="center"/>
          </w:tcPr>
          <w:p w:rsidR="00914DC2" w:rsidRDefault="00914DC2" w:rsidP="00914DC2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914DC2" w:rsidRDefault="00914DC2" w:rsidP="00914DC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14DC2" w:rsidRDefault="00914DC2" w:rsidP="00914DC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14DC2" w:rsidRPr="00C1486B" w:rsidRDefault="00914DC2" w:rsidP="00914DC2">
            <w:pPr>
              <w:jc w:val="center"/>
            </w:pPr>
            <w:r>
              <w:t>-</w:t>
            </w:r>
          </w:p>
        </w:tc>
      </w:tr>
      <w:tr w:rsidR="00E75CBC" w:rsidRPr="00C1486B" w:rsidTr="001F2ADE">
        <w:tc>
          <w:tcPr>
            <w:tcW w:w="992" w:type="dxa"/>
            <w:vAlign w:val="center"/>
          </w:tcPr>
          <w:p w:rsidR="00E75CBC" w:rsidRDefault="00E75CBC" w:rsidP="00E75CBC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E75CBC" w:rsidRDefault="00E75CBC" w:rsidP="00E75CBC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75CBC" w:rsidRDefault="00E75CBC" w:rsidP="00E75CB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75CBC" w:rsidRPr="00C1486B" w:rsidRDefault="00E75CBC" w:rsidP="00E75CBC">
            <w:pPr>
              <w:jc w:val="center"/>
            </w:pPr>
            <w:r>
              <w:t>2775640</w:t>
            </w:r>
          </w:p>
        </w:tc>
        <w:tc>
          <w:tcPr>
            <w:tcW w:w="1134" w:type="dxa"/>
            <w:vAlign w:val="center"/>
          </w:tcPr>
          <w:p w:rsidR="00E75CBC" w:rsidRPr="00C1486B" w:rsidRDefault="00E75CBC" w:rsidP="00E75CBC">
            <w:pPr>
              <w:jc w:val="center"/>
            </w:pPr>
            <w:r>
              <w:t>2775640</w:t>
            </w:r>
          </w:p>
        </w:tc>
        <w:tc>
          <w:tcPr>
            <w:tcW w:w="1275" w:type="dxa"/>
            <w:vAlign w:val="center"/>
          </w:tcPr>
          <w:p w:rsidR="00E75CBC" w:rsidRPr="00C1486B" w:rsidRDefault="00E75CBC" w:rsidP="00E75CBC">
            <w:pPr>
              <w:jc w:val="center"/>
            </w:pPr>
            <w:r>
              <w:t>2775640</w:t>
            </w:r>
          </w:p>
        </w:tc>
        <w:tc>
          <w:tcPr>
            <w:tcW w:w="1276" w:type="dxa"/>
            <w:vAlign w:val="center"/>
          </w:tcPr>
          <w:p w:rsidR="00E75CBC" w:rsidRPr="00C1486B" w:rsidRDefault="00E75CBC" w:rsidP="00E75CBC">
            <w:pPr>
              <w:jc w:val="center"/>
            </w:pPr>
            <w:r>
              <w:t>2775640</w:t>
            </w:r>
          </w:p>
        </w:tc>
        <w:tc>
          <w:tcPr>
            <w:tcW w:w="1276" w:type="dxa"/>
            <w:vAlign w:val="center"/>
          </w:tcPr>
          <w:p w:rsidR="00E75CBC" w:rsidRPr="00C1486B" w:rsidRDefault="00E75CBC" w:rsidP="00E75CBC">
            <w:pPr>
              <w:jc w:val="center"/>
            </w:pPr>
            <w:r>
              <w:t>2775640</w:t>
            </w:r>
          </w:p>
        </w:tc>
        <w:tc>
          <w:tcPr>
            <w:tcW w:w="1134" w:type="dxa"/>
            <w:vAlign w:val="center"/>
          </w:tcPr>
          <w:p w:rsidR="00E75CBC" w:rsidRPr="00C1486B" w:rsidRDefault="00E75CBC" w:rsidP="00E75CBC">
            <w:pPr>
              <w:jc w:val="center"/>
            </w:pPr>
            <w:r>
              <w:t>2775640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45" w:type="dxa"/>
        <w:tblInd w:w="-998" w:type="dxa"/>
        <w:tblLook w:val="04A0" w:firstRow="1" w:lastRow="0" w:firstColumn="1" w:lastColumn="0" w:noHBand="0" w:noVBand="1"/>
      </w:tblPr>
      <w:tblGrid>
        <w:gridCol w:w="3091"/>
        <w:gridCol w:w="1276"/>
        <w:gridCol w:w="1276"/>
        <w:gridCol w:w="1276"/>
        <w:gridCol w:w="1275"/>
        <w:gridCol w:w="1275"/>
        <w:gridCol w:w="1276"/>
      </w:tblGrid>
      <w:tr w:rsidR="002360A7" w:rsidTr="002360A7">
        <w:tc>
          <w:tcPr>
            <w:tcW w:w="3091" w:type="dxa"/>
            <w:vMerge w:val="restart"/>
            <w:vAlign w:val="center"/>
          </w:tcPr>
          <w:p w:rsidR="002360A7" w:rsidRDefault="002360A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2360A7" w:rsidRDefault="002360A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2360A7" w:rsidRDefault="002360A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2360A7" w:rsidRDefault="002360A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2360A7" w:rsidTr="002360A7">
        <w:trPr>
          <w:trHeight w:val="554"/>
        </w:trPr>
        <w:tc>
          <w:tcPr>
            <w:tcW w:w="3091" w:type="dxa"/>
            <w:vMerge/>
          </w:tcPr>
          <w:p w:rsidR="002360A7" w:rsidRDefault="002360A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360A7" w:rsidRPr="001B7E5A" w:rsidRDefault="002360A7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2360A7" w:rsidRDefault="002360A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2360A7" w:rsidRPr="001B7E5A" w:rsidRDefault="002360A7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2360A7" w:rsidRDefault="002360A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2360A7" w:rsidRPr="001B7E5A" w:rsidRDefault="002360A7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2360A7" w:rsidRDefault="002360A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2360A7" w:rsidTr="002B09F4">
        <w:tc>
          <w:tcPr>
            <w:tcW w:w="3091" w:type="dxa"/>
            <w:vAlign w:val="center"/>
          </w:tcPr>
          <w:p w:rsidR="002360A7" w:rsidRDefault="002360A7" w:rsidP="002360A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  <w:r w:rsidR="007E692E">
              <w:rPr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360A7" w:rsidRPr="00914DC2" w:rsidRDefault="002B09F4" w:rsidP="00914DC2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17258,06</w:t>
            </w:r>
          </w:p>
        </w:tc>
        <w:tc>
          <w:tcPr>
            <w:tcW w:w="1276" w:type="dxa"/>
            <w:vAlign w:val="center"/>
          </w:tcPr>
          <w:p w:rsidR="002360A7" w:rsidRPr="00914DC2" w:rsidRDefault="002B09F4" w:rsidP="00914DC2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18192,99</w:t>
            </w:r>
          </w:p>
        </w:tc>
        <w:tc>
          <w:tcPr>
            <w:tcW w:w="1276" w:type="dxa"/>
            <w:vAlign w:val="center"/>
          </w:tcPr>
          <w:p w:rsidR="002360A7" w:rsidRPr="00914DC2" w:rsidRDefault="002B09F4" w:rsidP="00914DC2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18192,99</w:t>
            </w:r>
          </w:p>
        </w:tc>
        <w:tc>
          <w:tcPr>
            <w:tcW w:w="1275" w:type="dxa"/>
            <w:vAlign w:val="center"/>
          </w:tcPr>
          <w:p w:rsidR="002360A7" w:rsidRPr="00914DC2" w:rsidRDefault="002B09F4" w:rsidP="00914DC2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19104,94</w:t>
            </w:r>
          </w:p>
        </w:tc>
        <w:tc>
          <w:tcPr>
            <w:tcW w:w="1275" w:type="dxa"/>
            <w:vAlign w:val="center"/>
          </w:tcPr>
          <w:p w:rsidR="002360A7" w:rsidRPr="00914DC2" w:rsidRDefault="002B09F4" w:rsidP="00914DC2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19104,94</w:t>
            </w:r>
          </w:p>
        </w:tc>
        <w:tc>
          <w:tcPr>
            <w:tcW w:w="1276" w:type="dxa"/>
            <w:vAlign w:val="center"/>
          </w:tcPr>
          <w:p w:rsidR="002360A7" w:rsidRPr="00914DC2" w:rsidRDefault="002B09F4" w:rsidP="00914DC2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19863,62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360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2360A7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2360A7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906"/>
      </w:tblGrid>
      <w:tr w:rsidR="00FD7FE9" w:rsidTr="004C47F9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06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4C47F9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4C47F9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2360A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A31D27" w:rsidTr="004C47F9">
        <w:trPr>
          <w:trHeight w:val="1094"/>
        </w:trPr>
        <w:tc>
          <w:tcPr>
            <w:tcW w:w="822" w:type="dxa"/>
            <w:vAlign w:val="center"/>
          </w:tcPr>
          <w:p w:rsidR="00A31D27" w:rsidRDefault="002360A7" w:rsidP="002360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A31D27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A31D2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914DC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914DC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32,79</w:t>
            </w:r>
          </w:p>
        </w:tc>
        <w:tc>
          <w:tcPr>
            <w:tcW w:w="992" w:type="dxa"/>
            <w:vAlign w:val="center"/>
          </w:tcPr>
          <w:p w:rsidR="00A31D27" w:rsidRDefault="00914DC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33,01</w:t>
            </w:r>
          </w:p>
        </w:tc>
        <w:tc>
          <w:tcPr>
            <w:tcW w:w="1134" w:type="dxa"/>
            <w:vAlign w:val="center"/>
          </w:tcPr>
          <w:p w:rsidR="00A31D27" w:rsidRDefault="00914DC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32,96</w:t>
            </w:r>
          </w:p>
        </w:tc>
        <w:tc>
          <w:tcPr>
            <w:tcW w:w="1134" w:type="dxa"/>
            <w:vAlign w:val="center"/>
          </w:tcPr>
          <w:p w:rsidR="00A31D27" w:rsidRDefault="00914DC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32,91</w:t>
            </w:r>
          </w:p>
        </w:tc>
        <w:tc>
          <w:tcPr>
            <w:tcW w:w="906" w:type="dxa"/>
            <w:vAlign w:val="center"/>
          </w:tcPr>
          <w:p w:rsidR="00A31D27" w:rsidRDefault="00914DC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32,86</w:t>
            </w:r>
          </w:p>
        </w:tc>
      </w:tr>
      <w:tr w:rsidR="00A31D27" w:rsidTr="004C47F9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4C47F9">
        <w:trPr>
          <w:trHeight w:val="2166"/>
        </w:trPr>
        <w:tc>
          <w:tcPr>
            <w:tcW w:w="822" w:type="dxa"/>
            <w:vAlign w:val="center"/>
          </w:tcPr>
          <w:p w:rsidR="00A31D27" w:rsidRDefault="002360A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C47F9">
        <w:trPr>
          <w:trHeight w:val="1970"/>
        </w:trPr>
        <w:tc>
          <w:tcPr>
            <w:tcW w:w="822" w:type="dxa"/>
            <w:vAlign w:val="center"/>
          </w:tcPr>
          <w:p w:rsidR="00A31D27" w:rsidRDefault="002360A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C47F9">
        <w:trPr>
          <w:trHeight w:val="3479"/>
        </w:trPr>
        <w:tc>
          <w:tcPr>
            <w:tcW w:w="822" w:type="dxa"/>
            <w:vAlign w:val="center"/>
          </w:tcPr>
          <w:p w:rsidR="00A31D27" w:rsidRDefault="002360A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C47F9">
        <w:trPr>
          <w:trHeight w:val="493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2360A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B30739" w:rsidTr="004C47F9">
        <w:tc>
          <w:tcPr>
            <w:tcW w:w="822" w:type="dxa"/>
            <w:vAlign w:val="center"/>
          </w:tcPr>
          <w:p w:rsidR="00B30739" w:rsidRDefault="002360A7" w:rsidP="002360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360A7" w:rsidTr="004C47F9">
        <w:tc>
          <w:tcPr>
            <w:tcW w:w="822" w:type="dxa"/>
            <w:vAlign w:val="center"/>
          </w:tcPr>
          <w:p w:rsidR="002360A7" w:rsidRDefault="002360A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2360A7" w:rsidRPr="00656E97" w:rsidRDefault="002360A7" w:rsidP="002360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60A7">
              <w:rPr>
                <w:color w:val="000000" w:themeColor="text1"/>
                <w:sz w:val="28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2360A7" w:rsidRDefault="002360A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360A7" w:rsidRDefault="002360A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360A7" w:rsidRDefault="002360A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360A7" w:rsidRDefault="002360A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360A7" w:rsidRDefault="002360A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vAlign w:val="center"/>
          </w:tcPr>
          <w:p w:rsidR="002360A7" w:rsidRDefault="002360A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4C47F9">
        <w:tc>
          <w:tcPr>
            <w:tcW w:w="822" w:type="dxa"/>
            <w:vAlign w:val="center"/>
          </w:tcPr>
          <w:p w:rsidR="00B30739" w:rsidRDefault="002360A7" w:rsidP="002360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4C47F9">
        <w:tc>
          <w:tcPr>
            <w:tcW w:w="822" w:type="dxa"/>
            <w:vAlign w:val="center"/>
          </w:tcPr>
          <w:p w:rsidR="007C591B" w:rsidRDefault="002360A7" w:rsidP="002360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Default="00914DC2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992" w:type="dxa"/>
            <w:vAlign w:val="center"/>
          </w:tcPr>
          <w:p w:rsidR="007C591B" w:rsidRDefault="00914DC2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134" w:type="dxa"/>
            <w:vAlign w:val="center"/>
          </w:tcPr>
          <w:p w:rsidR="007C591B" w:rsidRDefault="00914DC2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134" w:type="dxa"/>
            <w:vAlign w:val="center"/>
          </w:tcPr>
          <w:p w:rsidR="007C591B" w:rsidRDefault="00914DC2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906" w:type="dxa"/>
            <w:vAlign w:val="center"/>
          </w:tcPr>
          <w:p w:rsidR="007C591B" w:rsidRDefault="00914DC2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2360A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2360A7" w:rsidP="002360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914DC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33,01</w:t>
            </w:r>
          </w:p>
        </w:tc>
        <w:tc>
          <w:tcPr>
            <w:tcW w:w="2552" w:type="dxa"/>
            <w:vAlign w:val="center"/>
          </w:tcPr>
          <w:p w:rsidR="00F816D6" w:rsidRDefault="00914DC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32,86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2360A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360A7">
        <w:trPr>
          <w:trHeight w:val="1889"/>
        </w:trPr>
        <w:tc>
          <w:tcPr>
            <w:tcW w:w="736" w:type="dxa"/>
            <w:vAlign w:val="center"/>
          </w:tcPr>
          <w:p w:rsidR="00F816D6" w:rsidRDefault="002360A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360A7">
        <w:trPr>
          <w:trHeight w:val="2837"/>
        </w:trPr>
        <w:tc>
          <w:tcPr>
            <w:tcW w:w="736" w:type="dxa"/>
            <w:vAlign w:val="center"/>
          </w:tcPr>
          <w:p w:rsidR="00F816D6" w:rsidRDefault="002360A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360A7">
        <w:trPr>
          <w:trHeight w:val="490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2360A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2360A7" w:rsidP="002360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360A7" w:rsidTr="002360A7">
        <w:trPr>
          <w:trHeight w:val="296"/>
        </w:trPr>
        <w:tc>
          <w:tcPr>
            <w:tcW w:w="736" w:type="dxa"/>
            <w:vAlign w:val="center"/>
          </w:tcPr>
          <w:p w:rsidR="002360A7" w:rsidRDefault="002360A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2360A7" w:rsidRPr="00656E97" w:rsidRDefault="002360A7" w:rsidP="002360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60A7">
              <w:rPr>
                <w:color w:val="000000" w:themeColor="text1"/>
                <w:sz w:val="28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360A7" w:rsidRDefault="002360A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360A7" w:rsidRDefault="002360A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360A7" w:rsidRDefault="002360A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2360A7" w:rsidP="002360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2360A7" w:rsidP="002360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914DC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2552" w:type="dxa"/>
            <w:vAlign w:val="center"/>
          </w:tcPr>
          <w:p w:rsidR="00F816D6" w:rsidRDefault="00914DC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360A7" w:rsidRDefault="002360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E74B13" w:rsidTr="00E74B13">
        <w:tc>
          <w:tcPr>
            <w:tcW w:w="5935" w:type="dxa"/>
            <w:vAlign w:val="center"/>
          </w:tcPr>
          <w:p w:rsidR="00E74B13" w:rsidRDefault="00E74B13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E74B13" w:rsidRDefault="00E74B13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D26188" w:rsidRDefault="006F17D4" w:rsidP="002360A7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E74B13" w:rsidRPr="00FB1C58" w:rsidTr="00E74B13">
        <w:tc>
          <w:tcPr>
            <w:tcW w:w="5935" w:type="dxa"/>
            <w:vAlign w:val="center"/>
          </w:tcPr>
          <w:p w:rsidR="00E74B13" w:rsidRPr="00F369FC" w:rsidRDefault="00E74B13" w:rsidP="00E74B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E74B13" w:rsidRPr="00FB1C58" w:rsidRDefault="00E74B13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E74B13" w:rsidRDefault="00E74B13" w:rsidP="00A806C8">
      <w:pPr>
        <w:jc w:val="both"/>
        <w:rPr>
          <w:sz w:val="28"/>
          <w:szCs w:val="28"/>
        </w:rPr>
      </w:pPr>
    </w:p>
    <w:p w:rsidR="00E74B13" w:rsidRDefault="00E74B13" w:rsidP="00A806C8">
      <w:pPr>
        <w:jc w:val="both"/>
        <w:rPr>
          <w:sz w:val="28"/>
          <w:szCs w:val="28"/>
        </w:rPr>
      </w:pPr>
    </w:p>
    <w:p w:rsidR="00E74B13" w:rsidRDefault="00E74B13" w:rsidP="00A806C8">
      <w:pPr>
        <w:jc w:val="both"/>
        <w:rPr>
          <w:sz w:val="28"/>
          <w:szCs w:val="28"/>
        </w:rPr>
      </w:pPr>
    </w:p>
    <w:p w:rsidR="00E74B13" w:rsidRDefault="00E74B13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564B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949F8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3949F8">
        <w:rPr>
          <w:sz w:val="28"/>
          <w:szCs w:val="28"/>
          <w:lang w:eastAsia="ru-RU"/>
        </w:rPr>
        <w:t>567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74B13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E74B13">
        <w:rPr>
          <w:b/>
          <w:sz w:val="28"/>
          <w:szCs w:val="28"/>
        </w:rPr>
        <w:t xml:space="preserve">на </w:t>
      </w:r>
      <w:r w:rsidR="00A64E17" w:rsidRPr="00E74B13">
        <w:rPr>
          <w:b/>
          <w:sz w:val="28"/>
          <w:szCs w:val="28"/>
        </w:rPr>
        <w:t>водоотведение</w:t>
      </w:r>
      <w:r w:rsidR="00254A07" w:rsidRPr="00E74B13">
        <w:rPr>
          <w:b/>
          <w:sz w:val="28"/>
          <w:szCs w:val="28"/>
        </w:rPr>
        <w:t xml:space="preserve"> </w:t>
      </w:r>
    </w:p>
    <w:p w:rsidR="00CD67D6" w:rsidRPr="00327562" w:rsidRDefault="00E74B13" w:rsidP="00A64E17">
      <w:pPr>
        <w:jc w:val="center"/>
        <w:rPr>
          <w:b/>
          <w:color w:val="FF0000"/>
          <w:sz w:val="28"/>
          <w:szCs w:val="28"/>
        </w:rPr>
      </w:pPr>
      <w:r w:rsidRPr="00E74B13">
        <w:rPr>
          <w:b/>
          <w:sz w:val="28"/>
          <w:szCs w:val="28"/>
        </w:rPr>
        <w:t>МУП КГО</w:t>
      </w:r>
      <w:r w:rsidR="00CD67D6" w:rsidRPr="00E74B13">
        <w:rPr>
          <w:b/>
          <w:sz w:val="28"/>
          <w:szCs w:val="28"/>
        </w:rPr>
        <w:t xml:space="preserve"> «</w:t>
      </w:r>
      <w:r w:rsidRPr="00E74B13">
        <w:rPr>
          <w:b/>
          <w:sz w:val="28"/>
          <w:szCs w:val="28"/>
        </w:rPr>
        <w:t>УКВО</w:t>
      </w:r>
      <w:r w:rsidR="00CD67D6" w:rsidRPr="00E74B13">
        <w:rPr>
          <w:b/>
          <w:sz w:val="28"/>
          <w:szCs w:val="28"/>
        </w:rPr>
        <w:t>» (г. К</w:t>
      </w:r>
      <w:r w:rsidRPr="00E74B13">
        <w:rPr>
          <w:b/>
          <w:sz w:val="28"/>
          <w:szCs w:val="28"/>
        </w:rPr>
        <w:t>алтан</w:t>
      </w:r>
      <w:r w:rsidR="00CD67D6" w:rsidRPr="00E74B13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75C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2B09F4" w:rsidRPr="00EA2512" w:rsidTr="00E74B1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9F4" w:rsidRDefault="002B09F4" w:rsidP="002B09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9F4" w:rsidRPr="00EA2512" w:rsidRDefault="002B09F4" w:rsidP="002B09F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F4" w:rsidRPr="00DA3943" w:rsidRDefault="002B09F4" w:rsidP="002B09F4">
            <w:pPr>
              <w:jc w:val="center"/>
              <w:rPr>
                <w:sz w:val="28"/>
                <w:szCs w:val="28"/>
                <w:lang w:eastAsia="ru-RU"/>
              </w:rPr>
            </w:pPr>
            <w:r w:rsidRPr="00DA3943">
              <w:rPr>
                <w:sz w:val="28"/>
                <w:szCs w:val="28"/>
                <w:lang w:eastAsia="ru-RU"/>
              </w:rPr>
              <w:t>22,52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F4" w:rsidRPr="00DA3943" w:rsidRDefault="002B09F4" w:rsidP="002B09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F4" w:rsidRPr="003A3BA9" w:rsidRDefault="002B09F4" w:rsidP="002B09F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F4" w:rsidRPr="003A3BA9" w:rsidRDefault="002B09F4" w:rsidP="002B09F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F4" w:rsidRPr="003A3BA9" w:rsidRDefault="002B09F4" w:rsidP="002B09F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F4" w:rsidRPr="003A3BA9" w:rsidRDefault="002B09F4" w:rsidP="002B09F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25,92</w:t>
            </w:r>
          </w:p>
        </w:tc>
      </w:tr>
      <w:tr w:rsidR="00DA3943" w:rsidRPr="00EA2512" w:rsidTr="00E74B1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43" w:rsidRPr="00EA2512" w:rsidRDefault="00DA3943" w:rsidP="00DA39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43" w:rsidRPr="00EA2512" w:rsidRDefault="00DA3943" w:rsidP="00DA394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943" w:rsidRPr="00DA3943" w:rsidRDefault="00DA3943" w:rsidP="00DA3943">
            <w:pPr>
              <w:jc w:val="center"/>
              <w:rPr>
                <w:sz w:val="28"/>
                <w:szCs w:val="28"/>
                <w:lang w:eastAsia="ru-RU"/>
              </w:rPr>
            </w:pPr>
            <w:r w:rsidRPr="00DA3943">
              <w:rPr>
                <w:sz w:val="28"/>
                <w:szCs w:val="28"/>
                <w:lang w:eastAsia="ru-RU"/>
              </w:rPr>
              <w:t>22,52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943" w:rsidRPr="00DA3943" w:rsidRDefault="002B09F4" w:rsidP="00DA394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943" w:rsidRPr="003A3BA9" w:rsidRDefault="002B09F4" w:rsidP="00DA394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943" w:rsidRPr="003A3BA9" w:rsidRDefault="002B09F4" w:rsidP="00DA394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943" w:rsidRPr="003A3BA9" w:rsidRDefault="002B09F4" w:rsidP="00DA394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943" w:rsidRPr="003A3BA9" w:rsidRDefault="002B09F4" w:rsidP="00DA394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25,92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D6" w:rsidRDefault="00F816D6" w:rsidP="00524BCA">
      <w:r>
        <w:separator/>
      </w:r>
    </w:p>
  </w:endnote>
  <w:endnote w:type="continuationSeparator" w:id="0">
    <w:p w:rsidR="00F816D6" w:rsidRDefault="00F816D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D6" w:rsidRDefault="00F816D6" w:rsidP="00524BCA">
      <w:r>
        <w:separator/>
      </w:r>
    </w:p>
  </w:footnote>
  <w:footnote w:type="continuationSeparator" w:id="0">
    <w:p w:rsidR="00F816D6" w:rsidRDefault="00F816D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F816D6" w:rsidRDefault="00F816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2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6D6" w:rsidRDefault="00F816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269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0A7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09F4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305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9F8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7F9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92E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DC2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56CE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3943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91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4B13"/>
    <w:rsid w:val="00E7557B"/>
    <w:rsid w:val="00E756BC"/>
    <w:rsid w:val="00E75863"/>
    <w:rsid w:val="00E75CBC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3178-6301-4F2C-AFCE-C74C20A3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2015-11-17T11:37:00Z</cp:lastPrinted>
  <dcterms:created xsi:type="dcterms:W3CDTF">2015-10-26T01:58:00Z</dcterms:created>
  <dcterms:modified xsi:type="dcterms:W3CDTF">2015-11-25T09:06:00Z</dcterms:modified>
</cp:coreProperties>
</file>