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E55090">
        <w:rPr>
          <w:sz w:val="28"/>
          <w:szCs w:val="28"/>
          <w:lang w:eastAsia="ru-RU"/>
        </w:rPr>
        <w:t>«</w:t>
      </w:r>
      <w:r w:rsidR="001C13AE">
        <w:rPr>
          <w:sz w:val="28"/>
          <w:szCs w:val="28"/>
          <w:lang w:eastAsia="ru-RU"/>
        </w:rPr>
        <w:t>26</w:t>
      </w:r>
      <w:r w:rsidR="00E55090">
        <w:rPr>
          <w:sz w:val="28"/>
          <w:szCs w:val="28"/>
          <w:lang w:eastAsia="ru-RU"/>
        </w:rPr>
        <w:t xml:space="preserve">»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C13AE">
        <w:rPr>
          <w:sz w:val="28"/>
          <w:szCs w:val="28"/>
          <w:lang w:eastAsia="ru-RU"/>
        </w:rPr>
        <w:t>599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152A3" w:rsidRDefault="009152A3" w:rsidP="009152A3">
      <w:pPr>
        <w:jc w:val="center"/>
        <w:rPr>
          <w:b/>
          <w:sz w:val="28"/>
          <w:szCs w:val="28"/>
        </w:rPr>
      </w:pPr>
      <w:r w:rsidRPr="009152A3">
        <w:rPr>
          <w:b/>
          <w:sz w:val="28"/>
          <w:szCs w:val="28"/>
        </w:rPr>
        <w:t>ООО «Управление канализационного хозяйства» (г. Киселевск)</w:t>
      </w:r>
    </w:p>
    <w:p w:rsidR="00524BCA" w:rsidRPr="00431A7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1A78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9152A3" w:rsidRDefault="009152A3" w:rsidP="009152A3">
            <w:pPr>
              <w:jc w:val="center"/>
              <w:rPr>
                <w:sz w:val="28"/>
                <w:szCs w:val="28"/>
              </w:rPr>
            </w:pPr>
            <w:r w:rsidRPr="009152A3">
              <w:rPr>
                <w:sz w:val="28"/>
                <w:szCs w:val="28"/>
              </w:rPr>
              <w:t>ООО «Управление канализационного хозяйства»</w:t>
            </w:r>
            <w:r w:rsidR="0067045C" w:rsidRPr="009152A3">
              <w:rPr>
                <w:sz w:val="28"/>
                <w:szCs w:val="28"/>
              </w:rPr>
              <w:t xml:space="preserve"> </w:t>
            </w:r>
          </w:p>
        </w:tc>
      </w:tr>
      <w:tr w:rsidR="00277139" w:rsidTr="00C903B3">
        <w:trPr>
          <w:trHeight w:val="1109"/>
        </w:trPr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32DFD" w:rsidRDefault="00277139" w:rsidP="00532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  <w:r w:rsidR="00532DFD"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 xml:space="preserve">, Кемеровская область, </w:t>
            </w:r>
          </w:p>
          <w:p w:rsidR="00277139" w:rsidRDefault="00532DFD" w:rsidP="00532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Киселевск, ул. </w:t>
            </w:r>
            <w:proofErr w:type="gramStart"/>
            <w:r>
              <w:rPr>
                <w:sz w:val="28"/>
                <w:szCs w:val="28"/>
              </w:rPr>
              <w:t>Коммунальная</w:t>
            </w:r>
            <w:proofErr w:type="gramEnd"/>
            <w:r>
              <w:rPr>
                <w:sz w:val="28"/>
                <w:szCs w:val="28"/>
              </w:rPr>
              <w:t>, 5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B1E7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BB1E7D">
        <w:rPr>
          <w:sz w:val="28"/>
          <w:szCs w:val="28"/>
          <w:lang w:eastAsia="ru-RU"/>
        </w:rPr>
        <w:t xml:space="preserve">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B1E7D" w:rsidTr="00C10BAC">
        <w:trPr>
          <w:trHeight w:val="706"/>
        </w:trPr>
        <w:tc>
          <w:tcPr>
            <w:tcW w:w="3970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1E7D" w:rsidRDefault="00BB1E7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1E7D" w:rsidTr="00C10BAC">
        <w:trPr>
          <w:trHeight w:val="844"/>
        </w:trPr>
        <w:tc>
          <w:tcPr>
            <w:tcW w:w="3970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BB1E7D" w:rsidRDefault="0079764E" w:rsidP="00532DFD">
            <w:pPr>
              <w:ind w:left="360"/>
              <w:jc w:val="center"/>
              <w:rPr>
                <w:sz w:val="28"/>
                <w:szCs w:val="28"/>
              </w:rPr>
            </w:pPr>
            <w:r w:rsidRPr="00BB1E7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B1E7D" w:rsidTr="00C10BAC">
        <w:tc>
          <w:tcPr>
            <w:tcW w:w="3970" w:type="dxa"/>
          </w:tcPr>
          <w:p w:rsidR="00BB1E7D" w:rsidRPr="00BB1E7D" w:rsidRDefault="00BB1E7D" w:rsidP="00BB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532DFD" w:rsidRDefault="00532DFD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79764E" w:rsidRPr="00255C90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55C90">
        <w:rPr>
          <w:sz w:val="28"/>
          <w:szCs w:val="28"/>
          <w:lang w:eastAsia="ru-RU"/>
        </w:rPr>
        <w:t>качества очистки</w:t>
      </w:r>
      <w:r w:rsidR="008A47E7" w:rsidRPr="00255C90">
        <w:rPr>
          <w:sz w:val="28"/>
          <w:szCs w:val="28"/>
          <w:lang w:eastAsia="ru-RU"/>
        </w:rPr>
        <w:t xml:space="preserve"> сточных вод</w:t>
      </w:r>
    </w:p>
    <w:p w:rsidR="00C903B3" w:rsidRPr="00255C9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6463F" w:rsidTr="00C10BAC">
        <w:trPr>
          <w:trHeight w:val="706"/>
        </w:trPr>
        <w:tc>
          <w:tcPr>
            <w:tcW w:w="3970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6463F" w:rsidRDefault="0016463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463F" w:rsidTr="00C10BAC">
        <w:trPr>
          <w:trHeight w:val="844"/>
        </w:trPr>
        <w:tc>
          <w:tcPr>
            <w:tcW w:w="3970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41B3" w:rsidRPr="00D241B3" w:rsidTr="00817AAF">
        <w:tc>
          <w:tcPr>
            <w:tcW w:w="10207" w:type="dxa"/>
            <w:gridSpan w:val="6"/>
          </w:tcPr>
          <w:p w:rsidR="008A47E7" w:rsidRPr="00D241B3" w:rsidRDefault="008A47E7" w:rsidP="00532DFD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</w:t>
            </w:r>
          </w:p>
        </w:tc>
      </w:tr>
      <w:tr w:rsidR="0016463F" w:rsidTr="00C10BAC">
        <w:tc>
          <w:tcPr>
            <w:tcW w:w="3970" w:type="dxa"/>
          </w:tcPr>
          <w:p w:rsidR="0016463F" w:rsidRPr="0016463F" w:rsidRDefault="0016463F" w:rsidP="00164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B0AA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9B0AA8">
        <w:rPr>
          <w:sz w:val="28"/>
          <w:szCs w:val="28"/>
          <w:lang w:eastAsia="ru-RU"/>
        </w:rPr>
        <w:t>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241B3" w:rsidTr="00C10BAC">
        <w:trPr>
          <w:trHeight w:val="706"/>
        </w:trPr>
        <w:tc>
          <w:tcPr>
            <w:tcW w:w="3970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41B3" w:rsidTr="00C10BAC">
        <w:trPr>
          <w:trHeight w:val="844"/>
        </w:trPr>
        <w:tc>
          <w:tcPr>
            <w:tcW w:w="3970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D241B3" w:rsidRDefault="00360D6D" w:rsidP="00532DFD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</w:t>
            </w:r>
          </w:p>
        </w:tc>
      </w:tr>
      <w:tr w:rsidR="00D241B3" w:rsidTr="00C10BAC">
        <w:tc>
          <w:tcPr>
            <w:tcW w:w="3970" w:type="dxa"/>
          </w:tcPr>
          <w:p w:rsidR="00D241B3" w:rsidRPr="00D241B3" w:rsidRDefault="00D241B3" w:rsidP="00D2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343EA7" w:rsidRPr="00DA7FF6" w:rsidRDefault="00F9208F" w:rsidP="00F4613C">
            <w:pPr>
              <w:ind w:left="360"/>
              <w:jc w:val="center"/>
              <w:rPr>
                <w:sz w:val="28"/>
                <w:szCs w:val="28"/>
              </w:rPr>
            </w:pPr>
            <w:r w:rsidRPr="00DA7FF6">
              <w:rPr>
                <w:sz w:val="28"/>
                <w:szCs w:val="28"/>
              </w:rPr>
              <w:t>Водоотведение</w:t>
            </w:r>
          </w:p>
        </w:tc>
      </w:tr>
      <w:tr w:rsidR="00F4613C" w:rsidRPr="00C1486B" w:rsidTr="001F2ADE">
        <w:tc>
          <w:tcPr>
            <w:tcW w:w="992" w:type="dxa"/>
            <w:vAlign w:val="center"/>
          </w:tcPr>
          <w:p w:rsidR="00F4613C" w:rsidRPr="00F9208F" w:rsidRDefault="00F4613C" w:rsidP="00F4613C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F4613C" w:rsidRPr="00DF3E37" w:rsidRDefault="00F4613C" w:rsidP="00F4613C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4613C" w:rsidRDefault="00F4613C" w:rsidP="00F461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4490870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4490870</w:t>
            </w:r>
          </w:p>
        </w:tc>
        <w:tc>
          <w:tcPr>
            <w:tcW w:w="1275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4490870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4490870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4490870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4490870</w:t>
            </w:r>
          </w:p>
        </w:tc>
      </w:tr>
      <w:tr w:rsidR="00F4613C" w:rsidRPr="00C1486B" w:rsidTr="001F2ADE">
        <w:tc>
          <w:tcPr>
            <w:tcW w:w="992" w:type="dxa"/>
            <w:vAlign w:val="center"/>
          </w:tcPr>
          <w:p w:rsidR="00F4613C" w:rsidRPr="00F9208F" w:rsidRDefault="00F4613C" w:rsidP="00F4613C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F4613C" w:rsidRPr="00DF3E37" w:rsidRDefault="00F4613C" w:rsidP="00F4613C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F4613C" w:rsidRDefault="00F4613C" w:rsidP="00F461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1804585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1804585</w:t>
            </w:r>
          </w:p>
        </w:tc>
        <w:tc>
          <w:tcPr>
            <w:tcW w:w="1275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1804585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1804585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1804585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1804585</w:t>
            </w:r>
          </w:p>
        </w:tc>
      </w:tr>
      <w:tr w:rsidR="00F4613C" w:rsidRPr="00C1486B" w:rsidTr="001F2ADE">
        <w:tc>
          <w:tcPr>
            <w:tcW w:w="992" w:type="dxa"/>
            <w:vAlign w:val="center"/>
          </w:tcPr>
          <w:p w:rsidR="00F4613C" w:rsidRPr="00F9208F" w:rsidRDefault="00F4613C" w:rsidP="00F4613C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F4613C" w:rsidRPr="00DF3E37" w:rsidRDefault="00F4613C" w:rsidP="00F4613C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F4613C" w:rsidRDefault="00F4613C" w:rsidP="00F461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275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</w:tr>
      <w:tr w:rsidR="00F4613C" w:rsidRPr="00C1486B" w:rsidTr="001F2ADE">
        <w:tc>
          <w:tcPr>
            <w:tcW w:w="992" w:type="dxa"/>
            <w:vAlign w:val="center"/>
          </w:tcPr>
          <w:p w:rsidR="00F4613C" w:rsidRPr="00F9208F" w:rsidRDefault="00F4613C" w:rsidP="00F4613C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F4613C" w:rsidRPr="00DF3E37" w:rsidRDefault="00F4613C" w:rsidP="00F4613C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4613C" w:rsidRDefault="00F4613C" w:rsidP="00F461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275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2686285</w:t>
            </w:r>
          </w:p>
        </w:tc>
      </w:tr>
      <w:tr w:rsidR="00F4613C" w:rsidRPr="00C1486B" w:rsidTr="001F2ADE">
        <w:trPr>
          <w:trHeight w:val="297"/>
        </w:trPr>
        <w:tc>
          <w:tcPr>
            <w:tcW w:w="992" w:type="dxa"/>
            <w:vAlign w:val="center"/>
          </w:tcPr>
          <w:p w:rsidR="00F4613C" w:rsidRDefault="00F4613C" w:rsidP="00F4613C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F4613C" w:rsidRDefault="00F4613C" w:rsidP="00F4613C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4613C" w:rsidRDefault="00F4613C" w:rsidP="00F4613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2117365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2117365</w:t>
            </w:r>
          </w:p>
        </w:tc>
        <w:tc>
          <w:tcPr>
            <w:tcW w:w="1275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2117365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2117365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2117365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2117365</w:t>
            </w:r>
          </w:p>
        </w:tc>
      </w:tr>
      <w:tr w:rsidR="00F4613C" w:rsidRPr="00C1486B" w:rsidTr="001F2ADE">
        <w:tc>
          <w:tcPr>
            <w:tcW w:w="992" w:type="dxa"/>
            <w:vAlign w:val="center"/>
          </w:tcPr>
          <w:p w:rsidR="00F4613C" w:rsidRDefault="00F4613C" w:rsidP="00F4613C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F4613C" w:rsidRDefault="00F4613C" w:rsidP="00F4613C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4613C" w:rsidRDefault="00F4613C" w:rsidP="00F4613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568920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568920</w:t>
            </w:r>
          </w:p>
        </w:tc>
        <w:tc>
          <w:tcPr>
            <w:tcW w:w="1275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568920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568920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568920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568920</w:t>
            </w:r>
          </w:p>
        </w:tc>
      </w:tr>
      <w:tr w:rsidR="00F4613C" w:rsidRPr="00C1486B" w:rsidTr="001F2ADE">
        <w:tc>
          <w:tcPr>
            <w:tcW w:w="992" w:type="dxa"/>
            <w:vAlign w:val="center"/>
          </w:tcPr>
          <w:p w:rsidR="00F4613C" w:rsidRDefault="00F4613C" w:rsidP="00F4613C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F4613C" w:rsidRDefault="00F4613C" w:rsidP="00F4613C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4613C" w:rsidRDefault="00F4613C" w:rsidP="00F4613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4613C" w:rsidRPr="00C1486B" w:rsidRDefault="00F4613C" w:rsidP="00F4613C">
            <w:pPr>
              <w:jc w:val="center"/>
            </w:pPr>
            <w:r>
              <w:t>-</w:t>
            </w:r>
          </w:p>
        </w:tc>
      </w:tr>
      <w:tr w:rsidR="00F4613C" w:rsidRPr="00C1486B" w:rsidTr="001F2ADE">
        <w:tc>
          <w:tcPr>
            <w:tcW w:w="992" w:type="dxa"/>
            <w:vAlign w:val="center"/>
          </w:tcPr>
          <w:p w:rsidR="00F4613C" w:rsidRDefault="00F4613C" w:rsidP="00F4613C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F4613C" w:rsidRDefault="00F4613C" w:rsidP="00F4613C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F4613C" w:rsidRDefault="00F4613C" w:rsidP="00F4613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613C" w:rsidRDefault="00F4613C" w:rsidP="00F4613C">
            <w:pPr>
              <w:jc w:val="center"/>
            </w:pPr>
            <w:r>
              <w:t>4490870</w:t>
            </w:r>
          </w:p>
          <w:p w:rsidR="00F4613C" w:rsidRPr="00C1486B" w:rsidRDefault="00F4613C" w:rsidP="00F461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613C" w:rsidRDefault="00F4613C" w:rsidP="00F4613C">
            <w:pPr>
              <w:jc w:val="center"/>
            </w:pPr>
            <w:r>
              <w:t>4490870</w:t>
            </w:r>
          </w:p>
          <w:p w:rsidR="00F4613C" w:rsidRPr="00C1486B" w:rsidRDefault="00F4613C" w:rsidP="00F461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F4613C" w:rsidRDefault="00F4613C" w:rsidP="00F4613C">
            <w:pPr>
              <w:jc w:val="center"/>
            </w:pPr>
            <w:r>
              <w:t>4490870</w:t>
            </w:r>
          </w:p>
          <w:p w:rsidR="00F4613C" w:rsidRPr="00C1486B" w:rsidRDefault="00F4613C" w:rsidP="00F461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613C" w:rsidRDefault="00F4613C" w:rsidP="00F4613C">
            <w:pPr>
              <w:jc w:val="center"/>
            </w:pPr>
            <w:r>
              <w:t>4490870</w:t>
            </w:r>
          </w:p>
          <w:p w:rsidR="00F4613C" w:rsidRPr="00C1486B" w:rsidRDefault="00F4613C" w:rsidP="00F461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613C" w:rsidRDefault="00F4613C" w:rsidP="00F4613C">
            <w:pPr>
              <w:jc w:val="center"/>
            </w:pPr>
            <w:r>
              <w:t>4490870</w:t>
            </w:r>
          </w:p>
          <w:p w:rsidR="00F4613C" w:rsidRPr="00C1486B" w:rsidRDefault="00F4613C" w:rsidP="00F461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613C" w:rsidRDefault="00F4613C" w:rsidP="00F4613C">
            <w:pPr>
              <w:jc w:val="center"/>
            </w:pPr>
            <w:r>
              <w:t>4490870</w:t>
            </w:r>
          </w:p>
          <w:p w:rsidR="00F4613C" w:rsidRPr="00C1486B" w:rsidRDefault="00F4613C" w:rsidP="00F4613C">
            <w:pPr>
              <w:jc w:val="center"/>
            </w:pP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62A39" w:rsidTr="00C10BAC">
        <w:tc>
          <w:tcPr>
            <w:tcW w:w="3261" w:type="dxa"/>
            <w:vMerge w:val="restart"/>
            <w:vAlign w:val="center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2A39" w:rsidTr="00C10BAC">
        <w:trPr>
          <w:trHeight w:val="554"/>
        </w:trPr>
        <w:tc>
          <w:tcPr>
            <w:tcW w:w="3261" w:type="dxa"/>
            <w:vMerge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2A39" w:rsidTr="00C10BAC">
        <w:tc>
          <w:tcPr>
            <w:tcW w:w="3261" w:type="dxa"/>
            <w:vAlign w:val="center"/>
          </w:tcPr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62A39" w:rsidRPr="0097381E" w:rsidRDefault="00085856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35056,02</w:t>
            </w:r>
          </w:p>
        </w:tc>
        <w:tc>
          <w:tcPr>
            <w:tcW w:w="1276" w:type="dxa"/>
            <w:vAlign w:val="center"/>
          </w:tcPr>
          <w:p w:rsidR="00362A39" w:rsidRPr="00085856" w:rsidRDefault="00085856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36936,42</w:t>
            </w:r>
          </w:p>
        </w:tc>
        <w:tc>
          <w:tcPr>
            <w:tcW w:w="1276" w:type="dxa"/>
            <w:vAlign w:val="center"/>
          </w:tcPr>
          <w:p w:rsidR="00362A39" w:rsidRPr="00085856" w:rsidRDefault="00085856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36936,42</w:t>
            </w:r>
          </w:p>
        </w:tc>
        <w:tc>
          <w:tcPr>
            <w:tcW w:w="1275" w:type="dxa"/>
            <w:vAlign w:val="center"/>
          </w:tcPr>
          <w:p w:rsidR="00362A39" w:rsidRPr="00085856" w:rsidRDefault="00085856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38145,25</w:t>
            </w:r>
          </w:p>
        </w:tc>
        <w:tc>
          <w:tcPr>
            <w:tcW w:w="1275" w:type="dxa"/>
            <w:vAlign w:val="center"/>
          </w:tcPr>
          <w:p w:rsidR="00362A39" w:rsidRPr="00085856" w:rsidRDefault="00085856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38145,25</w:t>
            </w:r>
          </w:p>
        </w:tc>
        <w:tc>
          <w:tcPr>
            <w:tcW w:w="1276" w:type="dxa"/>
            <w:vAlign w:val="center"/>
          </w:tcPr>
          <w:p w:rsidR="00362A39" w:rsidRPr="00085856" w:rsidRDefault="00085856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40133,10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716D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716DB" w:rsidRDefault="00C93101" w:rsidP="00EA30EF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Бесперебойное  водоотведение</w:t>
            </w:r>
          </w:p>
        </w:tc>
        <w:tc>
          <w:tcPr>
            <w:tcW w:w="3260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97521C">
        <w:rPr>
          <w:bCs/>
          <w:color w:val="000000"/>
          <w:sz w:val="28"/>
          <w:szCs w:val="28"/>
          <w:lang w:eastAsia="ru-RU"/>
        </w:rPr>
        <w:t xml:space="preserve"> </w:t>
      </w:r>
      <w:r w:rsidRPr="0097521C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88"/>
        <w:gridCol w:w="993"/>
        <w:gridCol w:w="1701"/>
        <w:gridCol w:w="992"/>
        <w:gridCol w:w="1134"/>
        <w:gridCol w:w="906"/>
        <w:gridCol w:w="992"/>
      </w:tblGrid>
      <w:tr w:rsidR="00FD7FE9" w:rsidTr="007226CC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8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06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7226CC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7226CC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E8015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C71CFD" w:rsidTr="007226CC">
        <w:trPr>
          <w:trHeight w:val="1094"/>
        </w:trPr>
        <w:tc>
          <w:tcPr>
            <w:tcW w:w="709" w:type="dxa"/>
            <w:vAlign w:val="center"/>
          </w:tcPr>
          <w:p w:rsidR="00C71CFD" w:rsidRDefault="00C71CFD" w:rsidP="00C71C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88" w:type="dxa"/>
          </w:tcPr>
          <w:p w:rsidR="00C71CFD" w:rsidRDefault="00C71CFD" w:rsidP="00C71CF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C71CFD" w:rsidRDefault="00C71CFD" w:rsidP="00C71C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701" w:type="dxa"/>
            <w:vAlign w:val="center"/>
          </w:tcPr>
          <w:p w:rsidR="00C71CFD" w:rsidRDefault="00C71CFD" w:rsidP="00C71C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92" w:type="dxa"/>
            <w:vAlign w:val="center"/>
          </w:tcPr>
          <w:p w:rsidR="00C71CFD" w:rsidRDefault="00C71CFD" w:rsidP="00C71C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C71CFD" w:rsidRDefault="00C71CFD" w:rsidP="00C71C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06" w:type="dxa"/>
            <w:vAlign w:val="center"/>
          </w:tcPr>
          <w:p w:rsidR="00C71CFD" w:rsidRDefault="00C71CFD" w:rsidP="00C71C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92" w:type="dxa"/>
            <w:vAlign w:val="center"/>
          </w:tcPr>
          <w:p w:rsidR="00C71CFD" w:rsidRDefault="00C71CFD" w:rsidP="00C71C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</w:tr>
      <w:tr w:rsidR="00A31D27" w:rsidTr="007226CC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7226CC">
        <w:trPr>
          <w:trHeight w:val="2166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1970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488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3272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C10BA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C10BA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C10BAC" w:rsidP="00B327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C10BAC" w:rsidP="00B327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C10BA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635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985B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D3145" w:rsidTr="007226CC">
        <w:tc>
          <w:tcPr>
            <w:tcW w:w="709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8" w:type="dxa"/>
          </w:tcPr>
          <w:p w:rsidR="00FD3145" w:rsidRPr="00FD3145" w:rsidRDefault="00FD3145" w:rsidP="00FD3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31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7226CC">
        <w:tc>
          <w:tcPr>
            <w:tcW w:w="709" w:type="dxa"/>
            <w:vAlign w:val="center"/>
          </w:tcPr>
          <w:p w:rsidR="007C591B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C10BAC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7C591B" w:rsidRDefault="00C10BAC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7C591B" w:rsidRDefault="00C10BAC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7C591B" w:rsidRDefault="00C10BAC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906" w:type="dxa"/>
            <w:vAlign w:val="center"/>
          </w:tcPr>
          <w:p w:rsidR="007C591B" w:rsidRDefault="00C10BAC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7C591B" w:rsidRDefault="00C10BAC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54A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354AAC" w:rsidP="00354A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D1680A" w:rsidRDefault="00D1680A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  <w:p w:rsidR="00D1680A" w:rsidRDefault="00D1680A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16D6" w:rsidRDefault="00C71CFD" w:rsidP="005250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2552" w:type="dxa"/>
            <w:vAlign w:val="center"/>
          </w:tcPr>
          <w:p w:rsidR="00C71CFD" w:rsidRDefault="00C71CFD" w:rsidP="0052505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816D6" w:rsidRDefault="00C71CFD" w:rsidP="005250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  <w:p w:rsidR="00C71CFD" w:rsidRDefault="00C71CFD" w:rsidP="0052505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66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2120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3242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525056" w:rsidP="005250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525056" w:rsidP="005250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525056" w:rsidP="005250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vAlign w:val="center"/>
          </w:tcPr>
          <w:p w:rsidR="009638EF" w:rsidRPr="00B32721" w:rsidRDefault="009638EF" w:rsidP="009638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72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744C9">
        <w:trPr>
          <w:trHeight w:val="52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D1680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552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506AB3" w:rsidTr="00CE7681">
        <w:trPr>
          <w:trHeight w:val="772"/>
        </w:trPr>
        <w:tc>
          <w:tcPr>
            <w:tcW w:w="6641" w:type="dxa"/>
          </w:tcPr>
          <w:p w:rsidR="00CE7681" w:rsidRDefault="00CE768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06AB3" w:rsidRDefault="00506AB3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  <w:p w:rsidR="00CE7681" w:rsidRDefault="00CE768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506AB3" w:rsidRDefault="00506AB3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06AB3" w:rsidRDefault="006F17D4" w:rsidP="00E55090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06AB3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506AB3" w:rsidRPr="00FB1C58" w:rsidTr="00C10BAC">
        <w:tc>
          <w:tcPr>
            <w:tcW w:w="6641" w:type="dxa"/>
            <w:vAlign w:val="center"/>
          </w:tcPr>
          <w:p w:rsidR="00506AB3" w:rsidRPr="00F369FC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06AB3" w:rsidRPr="00FB1C58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0DB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771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E55090">
        <w:rPr>
          <w:sz w:val="28"/>
          <w:szCs w:val="28"/>
          <w:lang w:eastAsia="ru-RU"/>
        </w:rPr>
        <w:t xml:space="preserve"> «</w:t>
      </w:r>
      <w:r w:rsidR="00A76BC1">
        <w:rPr>
          <w:sz w:val="28"/>
          <w:szCs w:val="28"/>
          <w:lang w:eastAsia="ru-RU"/>
        </w:rPr>
        <w:t xml:space="preserve"> </w:t>
      </w:r>
      <w:r w:rsidR="001C13AE">
        <w:rPr>
          <w:sz w:val="28"/>
          <w:szCs w:val="28"/>
          <w:lang w:eastAsia="ru-RU"/>
        </w:rPr>
        <w:t>26</w:t>
      </w:r>
      <w:r w:rsidR="00A76BC1">
        <w:rPr>
          <w:sz w:val="28"/>
          <w:szCs w:val="28"/>
          <w:lang w:eastAsia="ru-RU"/>
        </w:rPr>
        <w:t xml:space="preserve"> </w:t>
      </w:r>
      <w:r w:rsidR="00E55090">
        <w:rPr>
          <w:sz w:val="28"/>
          <w:szCs w:val="28"/>
          <w:lang w:eastAsia="ru-RU"/>
        </w:rPr>
        <w:t xml:space="preserve">»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1C13AE">
        <w:rPr>
          <w:sz w:val="28"/>
          <w:szCs w:val="28"/>
          <w:lang w:eastAsia="ru-RU"/>
        </w:rPr>
        <w:t>599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55090" w:rsidRDefault="00524BCA" w:rsidP="009152A3">
      <w:pPr>
        <w:jc w:val="center"/>
        <w:rPr>
          <w:b/>
          <w:sz w:val="28"/>
          <w:szCs w:val="28"/>
        </w:rPr>
      </w:pPr>
      <w:proofErr w:type="spellStart"/>
      <w:r w:rsidRPr="0021417A">
        <w:rPr>
          <w:b/>
          <w:sz w:val="28"/>
          <w:szCs w:val="28"/>
        </w:rPr>
        <w:t>Одноставочные</w:t>
      </w:r>
      <w:proofErr w:type="spellEnd"/>
      <w:r w:rsidRPr="0021417A">
        <w:rPr>
          <w:b/>
          <w:sz w:val="28"/>
          <w:szCs w:val="28"/>
        </w:rPr>
        <w:t xml:space="preserve"> тарифы на </w:t>
      </w:r>
      <w:r w:rsidR="00A64E17" w:rsidRPr="0021417A">
        <w:rPr>
          <w:b/>
          <w:sz w:val="28"/>
          <w:szCs w:val="28"/>
        </w:rPr>
        <w:t>водоотведение</w:t>
      </w:r>
      <w:r w:rsidR="0021417A" w:rsidRPr="0021417A">
        <w:rPr>
          <w:b/>
          <w:sz w:val="28"/>
          <w:szCs w:val="28"/>
        </w:rPr>
        <w:t xml:space="preserve"> </w:t>
      </w:r>
    </w:p>
    <w:p w:rsidR="009152A3" w:rsidRDefault="009152A3" w:rsidP="009152A3">
      <w:pPr>
        <w:jc w:val="center"/>
        <w:rPr>
          <w:b/>
          <w:sz w:val="28"/>
          <w:szCs w:val="28"/>
        </w:rPr>
      </w:pPr>
      <w:r w:rsidRPr="009152A3">
        <w:rPr>
          <w:b/>
          <w:sz w:val="28"/>
          <w:szCs w:val="28"/>
        </w:rPr>
        <w:t>ООО «Управление канализационного хозяйства» (г. Киселевск)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141FDB" w:rsidRDefault="00141FDB" w:rsidP="00141FDB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141FDB" w:rsidRPr="00EA2512" w:rsidTr="00E54C4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41FDB" w:rsidRPr="00EA2512" w:rsidTr="00E54C4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141FDB" w:rsidRPr="00EA2512" w:rsidTr="00E54C4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41FDB" w:rsidRPr="00EA2512" w:rsidTr="00E54C41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141F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141FDB" w:rsidRPr="00EA2512" w:rsidTr="00E54C41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17,63</w:t>
            </w:r>
          </w:p>
        </w:tc>
      </w:tr>
      <w:tr w:rsidR="00141FDB" w:rsidRPr="00EA2512" w:rsidTr="00E54C4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911A17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14,94</w:t>
            </w:r>
          </w:p>
        </w:tc>
      </w:tr>
    </w:tbl>
    <w:p w:rsidR="00141FDB" w:rsidRDefault="00141FDB" w:rsidP="00141FDB">
      <w:pPr>
        <w:ind w:firstLine="709"/>
        <w:jc w:val="both"/>
        <w:rPr>
          <w:sz w:val="28"/>
          <w:szCs w:val="28"/>
        </w:rPr>
      </w:pPr>
    </w:p>
    <w:p w:rsidR="00141FDB" w:rsidRPr="004E1A9D" w:rsidRDefault="00141FDB" w:rsidP="00141FDB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AC" w:rsidRDefault="00C10BAC" w:rsidP="00524BCA">
      <w:r>
        <w:separator/>
      </w:r>
    </w:p>
  </w:endnote>
  <w:endnote w:type="continuationSeparator" w:id="0">
    <w:p w:rsidR="00C10BAC" w:rsidRDefault="00C10BA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AC" w:rsidRDefault="00C10BAC" w:rsidP="00524BCA">
      <w:r>
        <w:separator/>
      </w:r>
    </w:p>
  </w:footnote>
  <w:footnote w:type="continuationSeparator" w:id="0">
    <w:p w:rsidR="00C10BAC" w:rsidRDefault="00C10BA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10BAC" w:rsidRDefault="00C10B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BAC" w:rsidRDefault="00C10B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C9F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856"/>
    <w:rsid w:val="00085C58"/>
    <w:rsid w:val="00091CCF"/>
    <w:rsid w:val="00093CDE"/>
    <w:rsid w:val="0009602E"/>
    <w:rsid w:val="00096860"/>
    <w:rsid w:val="000A2EE4"/>
    <w:rsid w:val="000A30DF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C31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1FDB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63F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C9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4DDA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13AE"/>
    <w:rsid w:val="001C2108"/>
    <w:rsid w:val="001C28CF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B4D"/>
    <w:rsid w:val="002034CF"/>
    <w:rsid w:val="00204BAC"/>
    <w:rsid w:val="00205D9D"/>
    <w:rsid w:val="00206F2B"/>
    <w:rsid w:val="00207F93"/>
    <w:rsid w:val="0021417A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C90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39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EA7"/>
    <w:rsid w:val="00345088"/>
    <w:rsid w:val="003511F4"/>
    <w:rsid w:val="00351E94"/>
    <w:rsid w:val="00354258"/>
    <w:rsid w:val="003549D8"/>
    <w:rsid w:val="00354AAC"/>
    <w:rsid w:val="00356661"/>
    <w:rsid w:val="0036069E"/>
    <w:rsid w:val="00360D6D"/>
    <w:rsid w:val="00362A3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78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D9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175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AB3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056"/>
    <w:rsid w:val="0052522E"/>
    <w:rsid w:val="00525AA9"/>
    <w:rsid w:val="00527E2E"/>
    <w:rsid w:val="00531B49"/>
    <w:rsid w:val="00531DE9"/>
    <w:rsid w:val="00532DFD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B6C0D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045C"/>
    <w:rsid w:val="00673826"/>
    <w:rsid w:val="00673BD1"/>
    <w:rsid w:val="006744C9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6CC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AB5"/>
    <w:rsid w:val="00742C90"/>
    <w:rsid w:val="00744BF4"/>
    <w:rsid w:val="00745086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8E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2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7DF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A17"/>
    <w:rsid w:val="009122C3"/>
    <w:rsid w:val="009152A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44F"/>
    <w:rsid w:val="009638EF"/>
    <w:rsid w:val="00964CBA"/>
    <w:rsid w:val="00964F3E"/>
    <w:rsid w:val="0096527A"/>
    <w:rsid w:val="0096743A"/>
    <w:rsid w:val="00967631"/>
    <w:rsid w:val="009705D4"/>
    <w:rsid w:val="00970E18"/>
    <w:rsid w:val="00973002"/>
    <w:rsid w:val="00973740"/>
    <w:rsid w:val="0097381E"/>
    <w:rsid w:val="0097521C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B0B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AA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F45"/>
    <w:rsid w:val="009F3300"/>
    <w:rsid w:val="009F41D1"/>
    <w:rsid w:val="009F6658"/>
    <w:rsid w:val="009F7DF8"/>
    <w:rsid w:val="00A00CB5"/>
    <w:rsid w:val="00A0259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129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6D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565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721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E7D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5E8"/>
    <w:rsid w:val="00C07618"/>
    <w:rsid w:val="00C10B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CFD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768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0A"/>
    <w:rsid w:val="00D1688F"/>
    <w:rsid w:val="00D20540"/>
    <w:rsid w:val="00D23D39"/>
    <w:rsid w:val="00D241B3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E2B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FF6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090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50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0EF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C7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DBD"/>
    <w:rsid w:val="00F40F92"/>
    <w:rsid w:val="00F411C3"/>
    <w:rsid w:val="00F457FC"/>
    <w:rsid w:val="00F4613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14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4CD4-596D-446B-88AA-B8CA4858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63</cp:revision>
  <cp:lastPrinted>2015-11-24T08:18:00Z</cp:lastPrinted>
  <dcterms:created xsi:type="dcterms:W3CDTF">2015-10-26T01:58:00Z</dcterms:created>
  <dcterms:modified xsi:type="dcterms:W3CDTF">2015-11-26T06:34:00Z</dcterms:modified>
</cp:coreProperties>
</file>