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4F19E8" w:rsidTr="00500D3A">
        <w:trPr>
          <w:trHeight w:val="660"/>
        </w:trPr>
        <w:tc>
          <w:tcPr>
            <w:tcW w:w="10206" w:type="dxa"/>
            <w:vAlign w:val="center"/>
            <w:hideMark/>
          </w:tcPr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 w:rsidR="001C23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1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 w:rsidR="00500D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6642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523E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23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ноября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6642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523</w:t>
            </w:r>
          </w:p>
          <w:p w:rsidR="007F5C7E" w:rsidRDefault="007F5C7E" w:rsidP="00500D3A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6A85" w:rsidRPr="00500D3A" w:rsidRDefault="007D66F2" w:rsidP="00500D3A">
            <w:pPr>
              <w:spacing w:after="0" w:line="240" w:lineRule="auto"/>
              <w:ind w:firstLine="8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Долгосрочные параметры регулирования </w:t>
            </w:r>
            <w:r w:rsidR="00AC4C84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r w:rsidR="00C20C26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МУП «Сервис коммунальных систем»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для формирования долгосрочных тарифов на тепловую энергию, реализуемую </w:t>
            </w:r>
            <w:r w:rsidR="00A72A2B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потребительском рынке</w:t>
            </w:r>
          </w:p>
          <w:p w:rsidR="004F19E8" w:rsidRPr="00500D3A" w:rsidRDefault="00C20C26" w:rsidP="00500D3A">
            <w:pPr>
              <w:spacing w:after="0" w:line="240" w:lineRule="auto"/>
              <w:ind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Тяжинского</w:t>
            </w:r>
            <w:r w:rsidR="00585422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  <w:r w:rsidR="00EF236D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585422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72A2B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="007D66F2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01.01.2016 по 31.12.2018</w:t>
            </w: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a"/>
              <w:tblW w:w="10013" w:type="dxa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1419"/>
              <w:gridCol w:w="567"/>
              <w:gridCol w:w="1268"/>
              <w:gridCol w:w="986"/>
              <w:gridCol w:w="814"/>
              <w:gridCol w:w="1015"/>
              <w:gridCol w:w="1267"/>
              <w:gridCol w:w="1610"/>
              <w:gridCol w:w="1067"/>
            </w:tblGrid>
            <w:tr w:rsidR="007D66F2" w:rsidRPr="002D61DB" w:rsidTr="00500D3A">
              <w:trPr>
                <w:trHeight w:val="1719"/>
              </w:trPr>
              <w:tc>
                <w:tcPr>
                  <w:tcW w:w="1419" w:type="dxa"/>
                  <w:vMerge w:val="restart"/>
                  <w:vAlign w:val="center"/>
                </w:tcPr>
                <w:p w:rsidR="007D66F2" w:rsidRPr="002D61DB" w:rsidRDefault="007D66F2" w:rsidP="00500D3A">
                  <w:pPr>
                    <w:ind w:left="-188" w:right="-171"/>
                    <w:jc w:val="center"/>
                  </w:pPr>
                  <w:r w:rsidRPr="002D61DB">
                    <w:t>Наименование регулируемой организации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D66F2" w:rsidRPr="002D61DB" w:rsidRDefault="007D66F2" w:rsidP="00500D3A">
                  <w:pPr>
                    <w:ind w:left="-91" w:right="-108" w:hanging="91"/>
                    <w:jc w:val="center"/>
                  </w:pPr>
                  <w:r>
                    <w:t>Г</w:t>
                  </w:r>
                  <w:r w:rsidRPr="002D61DB">
                    <w:t>од</w:t>
                  </w:r>
                </w:p>
              </w:tc>
              <w:tc>
                <w:tcPr>
                  <w:tcW w:w="1268" w:type="dxa"/>
                  <w:vAlign w:val="center"/>
                </w:tcPr>
                <w:p w:rsidR="007D66F2" w:rsidRPr="002D61DB" w:rsidRDefault="007D66F2" w:rsidP="00500D3A">
                  <w:pPr>
                    <w:ind w:right="-2"/>
                    <w:jc w:val="center"/>
                  </w:pPr>
                  <w:r w:rsidRPr="002D61DB">
                    <w:t>Базовый</w:t>
                  </w:r>
                </w:p>
                <w:p w:rsidR="007D66F2" w:rsidRPr="002D61DB" w:rsidRDefault="007D66F2" w:rsidP="00500D3A">
                  <w:pPr>
                    <w:ind w:left="-108" w:right="-108"/>
                    <w:jc w:val="center"/>
                  </w:pPr>
                  <w:r w:rsidRPr="002D61DB">
                    <w:t>уровень операционных расходов</w:t>
                  </w:r>
                </w:p>
              </w:tc>
              <w:tc>
                <w:tcPr>
                  <w:tcW w:w="986" w:type="dxa"/>
                  <w:vAlign w:val="center"/>
                </w:tcPr>
                <w:p w:rsidR="007D66F2" w:rsidRPr="002D61DB" w:rsidRDefault="007D66F2" w:rsidP="00500D3A">
                  <w:pPr>
                    <w:ind w:right="-2"/>
                    <w:jc w:val="center"/>
                  </w:pPr>
                  <w:r w:rsidRPr="002D61DB">
                    <w:t xml:space="preserve">Индекс </w:t>
                  </w:r>
                  <w:proofErr w:type="spellStart"/>
                  <w:r w:rsidRPr="002D61DB">
                    <w:t>эффек</w:t>
                  </w:r>
                  <w:r>
                    <w:t>-</w:t>
                  </w:r>
                  <w:r w:rsidRPr="002D61DB">
                    <w:t>тив-ности</w:t>
                  </w:r>
                  <w:proofErr w:type="spellEnd"/>
                  <w:r w:rsidRPr="002D61DB">
                    <w:t xml:space="preserve"> опера</w:t>
                  </w:r>
                  <w:r>
                    <w:t>-</w:t>
                  </w:r>
                  <w:proofErr w:type="spellStart"/>
                  <w:r w:rsidRPr="002D61DB">
                    <w:t>цион</w:t>
                  </w:r>
                  <w:proofErr w:type="spellEnd"/>
                  <w:r w:rsidRPr="002D61DB">
                    <w:t>-</w:t>
                  </w:r>
                  <w:proofErr w:type="spellStart"/>
                  <w:r w:rsidRPr="002D61DB">
                    <w:t>ных</w:t>
                  </w:r>
                  <w:proofErr w:type="spellEnd"/>
                  <w:r w:rsidRPr="002D61DB">
                    <w:t xml:space="preserve"> </w:t>
                  </w:r>
                  <w:proofErr w:type="spellStart"/>
                  <w:proofErr w:type="gramStart"/>
                  <w:r w:rsidRPr="002D61DB">
                    <w:t>расхо</w:t>
                  </w:r>
                  <w:r>
                    <w:t>-</w:t>
                  </w:r>
                  <w:r w:rsidRPr="002D61DB">
                    <w:t>дов</w:t>
                  </w:r>
                  <w:proofErr w:type="spellEnd"/>
                  <w:proofErr w:type="gramEnd"/>
                </w:p>
              </w:tc>
              <w:tc>
                <w:tcPr>
                  <w:tcW w:w="814" w:type="dxa"/>
                  <w:vAlign w:val="center"/>
                </w:tcPr>
                <w:p w:rsidR="007D66F2" w:rsidRPr="002D61DB" w:rsidRDefault="007D66F2" w:rsidP="00500D3A">
                  <w:pPr>
                    <w:ind w:left="-94" w:right="-158"/>
                    <w:jc w:val="center"/>
                  </w:pPr>
                  <w:proofErr w:type="gramStart"/>
                  <w:r w:rsidRPr="002D61DB">
                    <w:t>Норма</w:t>
                  </w:r>
                  <w:r w:rsidR="00A72A2B">
                    <w:t>-</w:t>
                  </w:r>
                  <w:proofErr w:type="spellStart"/>
                  <w:r w:rsidRPr="002D61DB">
                    <w:t>ти</w:t>
                  </w:r>
                  <w:r w:rsidR="00A72A2B">
                    <w:t>в</w:t>
                  </w:r>
                  <w:r w:rsidRPr="002D61DB">
                    <w:t>ный</w:t>
                  </w:r>
                  <w:proofErr w:type="spellEnd"/>
                  <w:proofErr w:type="gramEnd"/>
                  <w:r w:rsidRPr="002D61DB">
                    <w:t xml:space="preserve"> уровень прибыли</w:t>
                  </w:r>
                </w:p>
              </w:tc>
              <w:tc>
                <w:tcPr>
                  <w:tcW w:w="1015" w:type="dxa"/>
                  <w:vAlign w:val="center"/>
                </w:tcPr>
                <w:p w:rsidR="007D66F2" w:rsidRPr="002D61DB" w:rsidRDefault="007D66F2" w:rsidP="00500D3A">
                  <w:pPr>
                    <w:ind w:left="-79" w:right="-108"/>
                    <w:jc w:val="center"/>
                  </w:pPr>
                  <w:r w:rsidRPr="002D61DB">
                    <w:t xml:space="preserve">Уровень </w:t>
                  </w:r>
                  <w:proofErr w:type="spellStart"/>
                  <w:proofErr w:type="gramStart"/>
                  <w:r w:rsidRPr="002D61DB">
                    <w:t>надеж</w:t>
                  </w:r>
                  <w:r>
                    <w:t>нос-</w:t>
                  </w:r>
                  <w:r w:rsidRPr="002D61DB">
                    <w:t>ти</w:t>
                  </w:r>
                  <w:proofErr w:type="spellEnd"/>
                  <w:proofErr w:type="gramEnd"/>
                  <w:r w:rsidRPr="002D61DB">
                    <w:t xml:space="preserve"> </w:t>
                  </w:r>
                  <w:proofErr w:type="spellStart"/>
                  <w:r w:rsidRPr="002D61DB">
                    <w:t>теп</w:t>
                  </w:r>
                  <w:r>
                    <w:t>лоснаб-</w:t>
                  </w:r>
                  <w:r w:rsidRPr="002D61DB">
                    <w:t>жения</w:t>
                  </w:r>
                  <w:proofErr w:type="spellEnd"/>
                </w:p>
              </w:tc>
              <w:tc>
                <w:tcPr>
                  <w:tcW w:w="1267" w:type="dxa"/>
                  <w:vAlign w:val="center"/>
                </w:tcPr>
                <w:p w:rsidR="007D66F2" w:rsidRPr="002D61DB" w:rsidRDefault="007D66F2" w:rsidP="00500D3A">
                  <w:pPr>
                    <w:ind w:right="-2"/>
                    <w:jc w:val="center"/>
                  </w:pPr>
                  <w:r w:rsidRPr="002D61DB">
                    <w:t xml:space="preserve">Показатели </w:t>
                  </w:r>
                  <w:proofErr w:type="spellStart"/>
                  <w:proofErr w:type="gramStart"/>
                  <w:r w:rsidRPr="002D61DB">
                    <w:t>энергосбе-режения</w:t>
                  </w:r>
                  <w:proofErr w:type="spellEnd"/>
                  <w:proofErr w:type="gramEnd"/>
                </w:p>
                <w:p w:rsidR="007D66F2" w:rsidRPr="002D61DB" w:rsidRDefault="007D66F2" w:rsidP="00500D3A">
                  <w:pPr>
                    <w:ind w:right="-2"/>
                    <w:jc w:val="center"/>
                  </w:pPr>
                  <w:r w:rsidRPr="002D61DB">
                    <w:t xml:space="preserve">и </w:t>
                  </w:r>
                  <w:proofErr w:type="spellStart"/>
                  <w:proofErr w:type="gramStart"/>
                  <w:r w:rsidRPr="002D61DB">
                    <w:t>энергети</w:t>
                  </w:r>
                  <w:proofErr w:type="spellEnd"/>
                  <w:r w:rsidRPr="002D61DB">
                    <w:t>-ческой</w:t>
                  </w:r>
                  <w:proofErr w:type="gramEnd"/>
                  <w:r w:rsidRPr="002D61DB">
                    <w:t xml:space="preserve"> </w:t>
                  </w:r>
                  <w:proofErr w:type="spellStart"/>
                  <w:r w:rsidRPr="002D61DB">
                    <w:t>эффектив-ности</w:t>
                  </w:r>
                  <w:proofErr w:type="spellEnd"/>
                </w:p>
              </w:tc>
              <w:tc>
                <w:tcPr>
                  <w:tcW w:w="1610" w:type="dxa"/>
                  <w:vAlign w:val="center"/>
                </w:tcPr>
                <w:p w:rsidR="007D66F2" w:rsidRPr="002D61DB" w:rsidRDefault="007D66F2" w:rsidP="00500D3A">
                  <w:pPr>
                    <w:ind w:left="-60" w:right="-106"/>
                    <w:jc w:val="center"/>
                  </w:pPr>
                  <w:r w:rsidRPr="002D61DB">
                    <w:t xml:space="preserve">Реализация программ в области </w:t>
                  </w:r>
                  <w:proofErr w:type="spellStart"/>
                  <w:proofErr w:type="gramStart"/>
                  <w:r w:rsidRPr="002D61DB">
                    <w:t>энергосбере-жения</w:t>
                  </w:r>
                  <w:proofErr w:type="spellEnd"/>
                  <w:proofErr w:type="gramEnd"/>
                </w:p>
                <w:p w:rsidR="007D66F2" w:rsidRPr="002D61DB" w:rsidRDefault="004F3538" w:rsidP="00500D3A">
                  <w:pPr>
                    <w:ind w:right="-2"/>
                    <w:jc w:val="center"/>
                  </w:pPr>
                  <w:r>
                    <w:t>и повышения энергети</w:t>
                  </w:r>
                  <w:r w:rsidR="007D66F2" w:rsidRPr="002D61DB">
                    <w:t>ческой эффективности</w:t>
                  </w:r>
                </w:p>
              </w:tc>
              <w:tc>
                <w:tcPr>
                  <w:tcW w:w="1067" w:type="dxa"/>
                  <w:vAlign w:val="center"/>
                </w:tcPr>
                <w:p w:rsidR="004F3538" w:rsidRDefault="007D66F2" w:rsidP="00500D3A">
                  <w:pPr>
                    <w:ind w:left="-110" w:right="-2"/>
                    <w:jc w:val="center"/>
                  </w:pPr>
                  <w:r w:rsidRPr="002D61DB">
                    <w:t>Динамика изменения расходов на</w:t>
                  </w:r>
                </w:p>
                <w:p w:rsidR="007D66F2" w:rsidRPr="002D61DB" w:rsidRDefault="007D66F2" w:rsidP="00500D3A">
                  <w:pPr>
                    <w:ind w:left="-110" w:right="-2"/>
                    <w:jc w:val="center"/>
                  </w:pPr>
                  <w:r w:rsidRPr="002D61DB">
                    <w:t>топливо</w:t>
                  </w:r>
                </w:p>
              </w:tc>
            </w:tr>
            <w:tr w:rsidR="007D66F2" w:rsidRPr="002D61DB" w:rsidTr="00500D3A">
              <w:trPr>
                <w:trHeight w:val="144"/>
              </w:trPr>
              <w:tc>
                <w:tcPr>
                  <w:tcW w:w="1419" w:type="dxa"/>
                  <w:vMerge/>
                </w:tcPr>
                <w:p w:rsidR="007D66F2" w:rsidRPr="002D61DB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567" w:type="dxa"/>
                  <w:vMerge/>
                </w:tcPr>
                <w:p w:rsidR="007D66F2" w:rsidRPr="002D61DB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268" w:type="dxa"/>
                </w:tcPr>
                <w:p w:rsidR="007D66F2" w:rsidRPr="002D61DB" w:rsidRDefault="007D66F2" w:rsidP="00500D3A">
                  <w:pPr>
                    <w:ind w:right="-2"/>
                    <w:jc w:val="center"/>
                  </w:pPr>
                  <w:r w:rsidRPr="002D61DB">
                    <w:t>тыс. руб.</w:t>
                  </w:r>
                </w:p>
              </w:tc>
              <w:tc>
                <w:tcPr>
                  <w:tcW w:w="986" w:type="dxa"/>
                </w:tcPr>
                <w:p w:rsidR="007D66F2" w:rsidRPr="002D61DB" w:rsidRDefault="007D66F2" w:rsidP="00500D3A">
                  <w:pPr>
                    <w:ind w:right="-2"/>
                    <w:jc w:val="center"/>
                  </w:pPr>
                  <w:r w:rsidRPr="002D61DB">
                    <w:t>%</w:t>
                  </w:r>
                </w:p>
              </w:tc>
              <w:tc>
                <w:tcPr>
                  <w:tcW w:w="814" w:type="dxa"/>
                </w:tcPr>
                <w:p w:rsidR="007D66F2" w:rsidRPr="002D61DB" w:rsidRDefault="007D66F2" w:rsidP="00500D3A">
                  <w:pPr>
                    <w:ind w:right="-2"/>
                    <w:jc w:val="center"/>
                  </w:pPr>
                  <w:r w:rsidRPr="002D61DB">
                    <w:t>%</w:t>
                  </w:r>
                </w:p>
              </w:tc>
              <w:tc>
                <w:tcPr>
                  <w:tcW w:w="1015" w:type="dxa"/>
                </w:tcPr>
                <w:p w:rsidR="007D66F2" w:rsidRPr="002D61DB" w:rsidRDefault="007D66F2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7" w:type="dxa"/>
                </w:tcPr>
                <w:p w:rsidR="007D66F2" w:rsidRPr="002D61DB" w:rsidRDefault="007D66F2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0" w:type="dxa"/>
                </w:tcPr>
                <w:p w:rsidR="007D66F2" w:rsidRPr="002D61DB" w:rsidRDefault="007D66F2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67" w:type="dxa"/>
                </w:tcPr>
                <w:p w:rsidR="007D66F2" w:rsidRPr="002D61DB" w:rsidRDefault="007D66F2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D66F2" w:rsidRPr="002D61DB" w:rsidTr="00500D3A">
              <w:trPr>
                <w:trHeight w:val="408"/>
              </w:trPr>
              <w:tc>
                <w:tcPr>
                  <w:tcW w:w="1419" w:type="dxa"/>
                  <w:vMerge w:val="restart"/>
                </w:tcPr>
                <w:p w:rsidR="007D66F2" w:rsidRDefault="007D66F2" w:rsidP="00500D3A">
                  <w:pPr>
                    <w:ind w:right="-2"/>
                    <w:jc w:val="center"/>
                  </w:pPr>
                </w:p>
                <w:p w:rsidR="007D66F2" w:rsidRDefault="007D66F2" w:rsidP="00500D3A">
                  <w:pPr>
                    <w:ind w:right="-2"/>
                    <w:jc w:val="center"/>
                  </w:pPr>
                </w:p>
                <w:p w:rsidR="007D66F2" w:rsidRDefault="007D66F2" w:rsidP="00500D3A">
                  <w:pPr>
                    <w:ind w:right="-2"/>
                    <w:jc w:val="center"/>
                  </w:pPr>
                </w:p>
                <w:p w:rsidR="007D66F2" w:rsidRDefault="007D66F2" w:rsidP="00500D3A">
                  <w:pPr>
                    <w:ind w:right="-2"/>
                    <w:jc w:val="center"/>
                  </w:pPr>
                </w:p>
                <w:p w:rsidR="007D66F2" w:rsidRDefault="007D66F2" w:rsidP="00500D3A">
                  <w:pPr>
                    <w:ind w:right="-2"/>
                    <w:jc w:val="center"/>
                  </w:pPr>
                </w:p>
                <w:p w:rsidR="007D66F2" w:rsidRDefault="007D66F2" w:rsidP="00500D3A">
                  <w:pPr>
                    <w:ind w:right="-2"/>
                    <w:jc w:val="center"/>
                  </w:pPr>
                </w:p>
                <w:p w:rsidR="007D66F2" w:rsidRDefault="007D66F2" w:rsidP="00500D3A">
                  <w:pPr>
                    <w:ind w:right="-2"/>
                    <w:jc w:val="center"/>
                  </w:pPr>
                </w:p>
                <w:p w:rsidR="007D66F2" w:rsidRPr="00FA70E4" w:rsidRDefault="00C20C26" w:rsidP="00500D3A">
                  <w:pPr>
                    <w:ind w:left="-46" w:right="-125"/>
                    <w:jc w:val="center"/>
                  </w:pPr>
                  <w:r w:rsidRPr="00C20C26">
                    <w:rPr>
                      <w:bCs/>
                      <w:color w:val="000000"/>
                      <w:kern w:val="32"/>
                    </w:rPr>
                    <w:t>МУП «Сервис коммунальных систем»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D66F2" w:rsidRPr="002D61DB" w:rsidRDefault="007D66F2" w:rsidP="00500D3A">
                  <w:pPr>
                    <w:ind w:left="-108" w:right="-108"/>
                    <w:jc w:val="center"/>
                  </w:pPr>
                  <w:r w:rsidRPr="002D61DB">
                    <w:t>2016</w:t>
                  </w:r>
                </w:p>
              </w:tc>
              <w:tc>
                <w:tcPr>
                  <w:tcW w:w="1268" w:type="dxa"/>
                  <w:vMerge w:val="restart"/>
                  <w:vAlign w:val="center"/>
                </w:tcPr>
                <w:p w:rsidR="007D66F2" w:rsidRPr="002D61DB" w:rsidRDefault="0040193C" w:rsidP="00500D3A">
                  <w:pPr>
                    <w:ind w:right="-2"/>
                    <w:jc w:val="center"/>
                  </w:pPr>
                  <w:r w:rsidRPr="0040193C">
                    <w:t>42633,47</w:t>
                  </w:r>
                </w:p>
              </w:tc>
              <w:tc>
                <w:tcPr>
                  <w:tcW w:w="986" w:type="dxa"/>
                  <w:vMerge w:val="restart"/>
                  <w:vAlign w:val="center"/>
                </w:tcPr>
                <w:p w:rsidR="007D66F2" w:rsidRPr="00585422" w:rsidRDefault="007D66F2" w:rsidP="00500D3A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814" w:type="dxa"/>
                  <w:vMerge w:val="restart"/>
                  <w:vAlign w:val="center"/>
                </w:tcPr>
                <w:p w:rsidR="007D66F2" w:rsidRDefault="007D66F2" w:rsidP="00500D3A">
                  <w:pPr>
                    <w:ind w:right="-2"/>
                    <w:jc w:val="center"/>
                  </w:pPr>
                  <w:r>
                    <w:t>0,00</w:t>
                  </w:r>
                </w:p>
                <w:p w:rsidR="007D66F2" w:rsidRPr="002D61DB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7D66F2" w:rsidRPr="00D65E34" w:rsidRDefault="007D66F2" w:rsidP="00500D3A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1267" w:type="dxa"/>
                  <w:vAlign w:val="center"/>
                </w:tcPr>
                <w:p w:rsidR="007D66F2" w:rsidRDefault="007E6A85" w:rsidP="00500D3A">
                  <w:pPr>
                    <w:ind w:left="-108" w:right="-108"/>
                    <w:jc w:val="center"/>
                  </w:pPr>
                  <w:r>
                    <w:t>214,63</w:t>
                  </w:r>
                </w:p>
                <w:p w:rsidR="007D66F2" w:rsidRPr="002D61DB" w:rsidRDefault="007D66F2" w:rsidP="00500D3A">
                  <w:pPr>
                    <w:ind w:left="-108" w:right="-108"/>
                    <w:jc w:val="center"/>
                  </w:pPr>
                  <w:proofErr w:type="spellStart"/>
                  <w:r w:rsidRPr="002D61DB">
                    <w:t>кгут</w:t>
                  </w:r>
                  <w:proofErr w:type="spellEnd"/>
                  <w:r w:rsidRPr="002D61DB">
                    <w:t>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7D66F2" w:rsidRPr="00585422" w:rsidRDefault="007D66F2" w:rsidP="00500D3A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7D66F2" w:rsidRPr="00585422" w:rsidRDefault="007D66F2" w:rsidP="00500D3A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7D66F2" w:rsidRPr="002D61DB" w:rsidTr="00500D3A">
              <w:trPr>
                <w:trHeight w:val="408"/>
              </w:trPr>
              <w:tc>
                <w:tcPr>
                  <w:tcW w:w="1419" w:type="dxa"/>
                  <w:vMerge/>
                </w:tcPr>
                <w:p w:rsidR="007D66F2" w:rsidRPr="002D61DB" w:rsidRDefault="007D66F2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7D66F2" w:rsidRPr="002D61DB" w:rsidRDefault="007D66F2" w:rsidP="00500D3A">
                  <w:pPr>
                    <w:ind w:left="-108"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7D66F2" w:rsidRPr="002D61DB" w:rsidRDefault="007D66F2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7D66F2" w:rsidRPr="00EC18BB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7D66F2" w:rsidRPr="00EC18BB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7D66F2" w:rsidRPr="00D65E34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7D66F2" w:rsidRDefault="00E95D8A" w:rsidP="00500D3A">
                  <w:pPr>
                    <w:jc w:val="center"/>
                  </w:pPr>
                  <w:r>
                    <w:t>2,2913</w:t>
                  </w:r>
                </w:p>
                <w:p w:rsidR="007D66F2" w:rsidRPr="00B71A02" w:rsidRDefault="007D66F2" w:rsidP="00500D3A">
                  <w:pPr>
                    <w:jc w:val="center"/>
                    <w:rPr>
                      <w:vertAlign w:val="superscript"/>
                    </w:rPr>
                  </w:pPr>
                  <w:r w:rsidRPr="002D61DB">
                    <w:t>Гкал/м</w:t>
                  </w:r>
                  <w:r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7D66F2" w:rsidRPr="00585422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7D66F2" w:rsidRPr="00585422" w:rsidRDefault="007D66F2" w:rsidP="00500D3A">
                  <w:pPr>
                    <w:ind w:right="-2"/>
                    <w:jc w:val="center"/>
                  </w:pPr>
                </w:p>
              </w:tc>
            </w:tr>
            <w:tr w:rsidR="007D66F2" w:rsidRPr="002D61DB" w:rsidTr="00500D3A">
              <w:trPr>
                <w:trHeight w:val="408"/>
              </w:trPr>
              <w:tc>
                <w:tcPr>
                  <w:tcW w:w="1419" w:type="dxa"/>
                  <w:vMerge/>
                </w:tcPr>
                <w:p w:rsidR="007D66F2" w:rsidRPr="002D61DB" w:rsidRDefault="007D66F2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7D66F2" w:rsidRPr="002D61DB" w:rsidRDefault="007D66F2" w:rsidP="00500D3A">
                  <w:pPr>
                    <w:ind w:left="-108"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7D66F2" w:rsidRPr="002D61DB" w:rsidRDefault="007D66F2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7D66F2" w:rsidRPr="00EC18BB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7D66F2" w:rsidRPr="00EC18BB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7D66F2" w:rsidRPr="00D65E34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F25C1D" w:rsidRPr="00F25C1D" w:rsidRDefault="00F25C1D" w:rsidP="00F25C1D">
                  <w:pPr>
                    <w:jc w:val="center"/>
                  </w:pPr>
                  <w:r w:rsidRPr="00F25C1D">
                    <w:t>17</w:t>
                  </w:r>
                  <w:r>
                    <w:t> 600,00</w:t>
                  </w:r>
                </w:p>
                <w:p w:rsidR="007D66F2" w:rsidRPr="002D61DB" w:rsidRDefault="007D66F2" w:rsidP="00500D3A">
                  <w:pPr>
                    <w:jc w:val="center"/>
                  </w:pPr>
                  <w:r w:rsidRPr="002D61DB"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7D66F2" w:rsidRPr="00585422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7D66F2" w:rsidRPr="00585422" w:rsidRDefault="007D66F2" w:rsidP="00500D3A">
                  <w:pPr>
                    <w:ind w:right="-2"/>
                    <w:jc w:val="center"/>
                  </w:pPr>
                </w:p>
              </w:tc>
            </w:tr>
            <w:tr w:rsidR="00E95D8A" w:rsidRPr="002D61DB" w:rsidTr="00500D3A">
              <w:trPr>
                <w:trHeight w:val="421"/>
              </w:trPr>
              <w:tc>
                <w:tcPr>
                  <w:tcW w:w="1419" w:type="dxa"/>
                  <w:vMerge/>
                </w:tcPr>
                <w:p w:rsidR="00E95D8A" w:rsidRPr="002D61DB" w:rsidRDefault="00E95D8A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E95D8A" w:rsidRPr="002D61DB" w:rsidRDefault="00E95D8A" w:rsidP="00500D3A">
                  <w:pPr>
                    <w:ind w:left="-108" w:right="-108"/>
                    <w:jc w:val="center"/>
                  </w:pPr>
                  <w:r w:rsidRPr="002D61DB">
                    <w:t>2017</w:t>
                  </w:r>
                </w:p>
              </w:tc>
              <w:tc>
                <w:tcPr>
                  <w:tcW w:w="1268" w:type="dxa"/>
                  <w:vMerge w:val="restart"/>
                  <w:vAlign w:val="center"/>
                </w:tcPr>
                <w:p w:rsidR="00E95D8A" w:rsidRPr="00D65E34" w:rsidRDefault="00E95D8A" w:rsidP="00500D3A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986" w:type="dxa"/>
                  <w:vMerge w:val="restart"/>
                  <w:vAlign w:val="center"/>
                </w:tcPr>
                <w:p w:rsidR="00E95D8A" w:rsidRPr="00D65E34" w:rsidRDefault="00E95D8A" w:rsidP="00500D3A">
                  <w:pPr>
                    <w:ind w:right="-2"/>
                    <w:jc w:val="center"/>
                  </w:pPr>
                  <w:r>
                    <w:t>1,00</w:t>
                  </w:r>
                </w:p>
              </w:tc>
              <w:tc>
                <w:tcPr>
                  <w:tcW w:w="814" w:type="dxa"/>
                  <w:vMerge w:val="restart"/>
                  <w:vAlign w:val="center"/>
                </w:tcPr>
                <w:p w:rsidR="00E95D8A" w:rsidRPr="00EC18BB" w:rsidRDefault="00E95D8A" w:rsidP="00500D3A">
                  <w:pPr>
                    <w:ind w:right="-2"/>
                    <w:jc w:val="center"/>
                  </w:pPr>
                  <w:r w:rsidRPr="00EC18BB">
                    <w:t>0,00</w:t>
                  </w: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E95D8A" w:rsidRPr="00D65E34" w:rsidRDefault="00E95D8A" w:rsidP="00500D3A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1267" w:type="dxa"/>
                  <w:vAlign w:val="center"/>
                </w:tcPr>
                <w:p w:rsidR="00E95D8A" w:rsidRDefault="00E95D8A" w:rsidP="00500D3A">
                  <w:pPr>
                    <w:ind w:left="-108" w:right="-108"/>
                    <w:jc w:val="center"/>
                  </w:pPr>
                  <w:r>
                    <w:t>214,63</w:t>
                  </w:r>
                </w:p>
                <w:p w:rsidR="00E95D8A" w:rsidRPr="002D61DB" w:rsidRDefault="00E95D8A" w:rsidP="00500D3A">
                  <w:pPr>
                    <w:ind w:left="-108" w:right="-108"/>
                    <w:jc w:val="center"/>
                  </w:pPr>
                  <w:proofErr w:type="spellStart"/>
                  <w:r w:rsidRPr="002D61DB">
                    <w:t>кгут</w:t>
                  </w:r>
                  <w:proofErr w:type="spellEnd"/>
                  <w:r w:rsidRPr="002D61DB">
                    <w:t>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E95D8A" w:rsidRPr="00585422" w:rsidRDefault="00E95D8A" w:rsidP="00500D3A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E95D8A" w:rsidRPr="00585422" w:rsidRDefault="00E95D8A" w:rsidP="00500D3A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E95D8A" w:rsidRPr="002D61DB" w:rsidTr="00500D3A">
              <w:trPr>
                <w:trHeight w:val="408"/>
              </w:trPr>
              <w:tc>
                <w:tcPr>
                  <w:tcW w:w="1419" w:type="dxa"/>
                  <w:vMerge/>
                </w:tcPr>
                <w:p w:rsidR="00E95D8A" w:rsidRPr="002D61DB" w:rsidRDefault="00E95D8A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E95D8A" w:rsidRPr="002D61DB" w:rsidRDefault="00E95D8A" w:rsidP="00500D3A">
                  <w:pPr>
                    <w:ind w:left="-108" w:right="-108"/>
                    <w:jc w:val="center"/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E95D8A" w:rsidRPr="00D65E34" w:rsidRDefault="00E95D8A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E95D8A" w:rsidRPr="00EC18BB" w:rsidRDefault="00E95D8A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E95D8A" w:rsidRPr="00EC18BB" w:rsidRDefault="00E95D8A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E95D8A" w:rsidRPr="00D65E34" w:rsidRDefault="00E95D8A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E95D8A" w:rsidRDefault="00E95D8A" w:rsidP="00500D3A">
                  <w:pPr>
                    <w:jc w:val="center"/>
                  </w:pPr>
                  <w:r>
                    <w:t>2,2913</w:t>
                  </w:r>
                </w:p>
                <w:p w:rsidR="00E95D8A" w:rsidRPr="00B71A02" w:rsidRDefault="00E95D8A" w:rsidP="00500D3A">
                  <w:pPr>
                    <w:jc w:val="center"/>
                    <w:rPr>
                      <w:vertAlign w:val="superscript"/>
                    </w:rPr>
                  </w:pPr>
                  <w:r w:rsidRPr="002D61DB">
                    <w:t>Гкал/м</w:t>
                  </w:r>
                  <w:r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E95D8A" w:rsidRPr="00585422" w:rsidRDefault="00E95D8A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E95D8A" w:rsidRPr="00585422" w:rsidRDefault="00E95D8A" w:rsidP="00500D3A">
                  <w:pPr>
                    <w:ind w:right="-2"/>
                    <w:jc w:val="center"/>
                  </w:pPr>
                </w:p>
              </w:tc>
            </w:tr>
            <w:tr w:rsidR="00E95D8A" w:rsidRPr="002D61DB" w:rsidTr="00500D3A">
              <w:trPr>
                <w:trHeight w:val="408"/>
              </w:trPr>
              <w:tc>
                <w:tcPr>
                  <w:tcW w:w="1419" w:type="dxa"/>
                  <w:vMerge/>
                </w:tcPr>
                <w:p w:rsidR="00E95D8A" w:rsidRPr="002D61DB" w:rsidRDefault="00E95D8A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E95D8A" w:rsidRPr="002D61DB" w:rsidRDefault="00E95D8A" w:rsidP="00500D3A">
                  <w:pPr>
                    <w:ind w:left="-108" w:right="-108"/>
                    <w:jc w:val="center"/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E95D8A" w:rsidRPr="00D65E34" w:rsidRDefault="00E95D8A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E95D8A" w:rsidRPr="00EC18BB" w:rsidRDefault="00E95D8A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E95D8A" w:rsidRPr="00EC18BB" w:rsidRDefault="00E95D8A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E95D8A" w:rsidRPr="00D65E34" w:rsidRDefault="00E95D8A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F25C1D" w:rsidRPr="00F25C1D" w:rsidRDefault="00F25C1D" w:rsidP="00F25C1D">
                  <w:pPr>
                    <w:jc w:val="center"/>
                  </w:pPr>
                  <w:r w:rsidRPr="00F25C1D">
                    <w:t>17 600,00</w:t>
                  </w:r>
                </w:p>
                <w:p w:rsidR="00E95D8A" w:rsidRPr="002D61DB" w:rsidRDefault="00F25C1D" w:rsidP="00F25C1D">
                  <w:pPr>
                    <w:jc w:val="center"/>
                  </w:pPr>
                  <w:r w:rsidRPr="00F25C1D"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E95D8A" w:rsidRPr="00585422" w:rsidRDefault="00E95D8A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E95D8A" w:rsidRPr="00585422" w:rsidRDefault="00E95D8A" w:rsidP="00500D3A">
                  <w:pPr>
                    <w:ind w:right="-2"/>
                    <w:jc w:val="center"/>
                  </w:pPr>
                </w:p>
              </w:tc>
            </w:tr>
            <w:tr w:rsidR="00E95D8A" w:rsidRPr="002D61DB" w:rsidTr="00500D3A">
              <w:trPr>
                <w:trHeight w:val="421"/>
              </w:trPr>
              <w:tc>
                <w:tcPr>
                  <w:tcW w:w="1419" w:type="dxa"/>
                  <w:vMerge/>
                </w:tcPr>
                <w:p w:rsidR="00E95D8A" w:rsidRPr="002D61DB" w:rsidRDefault="00E95D8A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E95D8A" w:rsidRPr="002D61DB" w:rsidRDefault="00E95D8A" w:rsidP="00500D3A">
                  <w:pPr>
                    <w:ind w:left="-108" w:right="-108"/>
                    <w:jc w:val="center"/>
                  </w:pPr>
                  <w:r w:rsidRPr="002D61DB">
                    <w:t>2018</w:t>
                  </w:r>
                </w:p>
              </w:tc>
              <w:tc>
                <w:tcPr>
                  <w:tcW w:w="1268" w:type="dxa"/>
                  <w:vMerge w:val="restart"/>
                  <w:vAlign w:val="center"/>
                </w:tcPr>
                <w:p w:rsidR="00E95D8A" w:rsidRPr="00D65E34" w:rsidRDefault="00E95D8A" w:rsidP="00500D3A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986" w:type="dxa"/>
                  <w:vMerge w:val="restart"/>
                  <w:vAlign w:val="center"/>
                </w:tcPr>
                <w:p w:rsidR="00E95D8A" w:rsidRPr="00D65E34" w:rsidRDefault="00E95D8A" w:rsidP="00500D3A">
                  <w:pPr>
                    <w:ind w:right="-2"/>
                    <w:jc w:val="center"/>
                  </w:pPr>
                  <w:r>
                    <w:t>1,00</w:t>
                  </w:r>
                </w:p>
              </w:tc>
              <w:tc>
                <w:tcPr>
                  <w:tcW w:w="814" w:type="dxa"/>
                  <w:vMerge w:val="restart"/>
                  <w:vAlign w:val="center"/>
                </w:tcPr>
                <w:p w:rsidR="00E95D8A" w:rsidRPr="00EC18BB" w:rsidRDefault="00E95D8A" w:rsidP="00500D3A">
                  <w:pPr>
                    <w:ind w:right="-2"/>
                    <w:jc w:val="center"/>
                  </w:pPr>
                  <w:r w:rsidRPr="00EC18BB">
                    <w:t>0,00</w:t>
                  </w: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E95D8A" w:rsidRPr="00D65E34" w:rsidRDefault="00E95D8A" w:rsidP="00500D3A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1267" w:type="dxa"/>
                  <w:vAlign w:val="center"/>
                </w:tcPr>
                <w:p w:rsidR="00E95D8A" w:rsidRDefault="00E95D8A" w:rsidP="00500D3A">
                  <w:pPr>
                    <w:ind w:left="-108" w:right="-108"/>
                    <w:jc w:val="center"/>
                  </w:pPr>
                  <w:r>
                    <w:t>214,63</w:t>
                  </w:r>
                </w:p>
                <w:p w:rsidR="00E95D8A" w:rsidRPr="002D61DB" w:rsidRDefault="00E95D8A" w:rsidP="00500D3A">
                  <w:pPr>
                    <w:ind w:left="-108" w:right="-108"/>
                    <w:jc w:val="center"/>
                  </w:pPr>
                  <w:proofErr w:type="spellStart"/>
                  <w:r w:rsidRPr="002D61DB">
                    <w:t>кгут</w:t>
                  </w:r>
                  <w:proofErr w:type="spellEnd"/>
                  <w:r w:rsidRPr="002D61DB">
                    <w:t>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E95D8A" w:rsidRPr="001C2364" w:rsidRDefault="00E95D8A" w:rsidP="00500D3A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E95D8A" w:rsidRPr="001C2364" w:rsidRDefault="00E95D8A" w:rsidP="00500D3A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E95D8A" w:rsidRPr="002D61DB" w:rsidTr="00500D3A">
              <w:trPr>
                <w:trHeight w:val="408"/>
              </w:trPr>
              <w:tc>
                <w:tcPr>
                  <w:tcW w:w="1419" w:type="dxa"/>
                  <w:vMerge/>
                </w:tcPr>
                <w:p w:rsidR="00E95D8A" w:rsidRPr="002D61DB" w:rsidRDefault="00E95D8A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E95D8A" w:rsidRPr="002D61DB" w:rsidRDefault="00E95D8A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</w:tcPr>
                <w:p w:rsidR="00E95D8A" w:rsidRPr="002D61DB" w:rsidRDefault="00E95D8A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</w:tcPr>
                <w:p w:rsidR="00E95D8A" w:rsidRPr="002D61DB" w:rsidRDefault="00E95D8A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14" w:type="dxa"/>
                  <w:vMerge/>
                </w:tcPr>
                <w:p w:rsidR="00E95D8A" w:rsidRPr="002D61DB" w:rsidRDefault="00E95D8A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vMerge/>
                </w:tcPr>
                <w:p w:rsidR="00E95D8A" w:rsidRPr="002D61DB" w:rsidRDefault="00E95D8A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7" w:type="dxa"/>
                  <w:vAlign w:val="center"/>
                </w:tcPr>
                <w:p w:rsidR="00E95D8A" w:rsidRDefault="00E95D8A" w:rsidP="00500D3A">
                  <w:pPr>
                    <w:jc w:val="center"/>
                  </w:pPr>
                  <w:r>
                    <w:t>2,2913</w:t>
                  </w:r>
                </w:p>
                <w:p w:rsidR="00E95D8A" w:rsidRPr="00B71A02" w:rsidRDefault="00E95D8A" w:rsidP="00500D3A">
                  <w:pPr>
                    <w:jc w:val="center"/>
                    <w:rPr>
                      <w:vertAlign w:val="superscript"/>
                    </w:rPr>
                  </w:pPr>
                  <w:r w:rsidRPr="002D61DB">
                    <w:t>Гкал/м</w:t>
                  </w:r>
                  <w:r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E95D8A" w:rsidRPr="001C2364" w:rsidRDefault="00E95D8A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E95D8A" w:rsidRPr="001C2364" w:rsidRDefault="00E95D8A" w:rsidP="00500D3A">
                  <w:pPr>
                    <w:ind w:right="-2"/>
                    <w:jc w:val="center"/>
                  </w:pPr>
                </w:p>
              </w:tc>
            </w:tr>
            <w:tr w:rsidR="00E95D8A" w:rsidRPr="002D61DB" w:rsidTr="00500D3A">
              <w:trPr>
                <w:trHeight w:val="421"/>
              </w:trPr>
              <w:tc>
                <w:tcPr>
                  <w:tcW w:w="1419" w:type="dxa"/>
                  <w:vMerge/>
                </w:tcPr>
                <w:p w:rsidR="00E95D8A" w:rsidRPr="002D61DB" w:rsidRDefault="00E95D8A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E95D8A" w:rsidRPr="002D61DB" w:rsidRDefault="00E95D8A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</w:tcPr>
                <w:p w:rsidR="00E95D8A" w:rsidRPr="002D61DB" w:rsidRDefault="00E95D8A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</w:tcPr>
                <w:p w:rsidR="00E95D8A" w:rsidRPr="002D61DB" w:rsidRDefault="00E95D8A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14" w:type="dxa"/>
                  <w:vMerge/>
                </w:tcPr>
                <w:p w:rsidR="00E95D8A" w:rsidRPr="002D61DB" w:rsidRDefault="00E95D8A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vMerge/>
                </w:tcPr>
                <w:p w:rsidR="00E95D8A" w:rsidRPr="002D61DB" w:rsidRDefault="00E95D8A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7" w:type="dxa"/>
                  <w:vAlign w:val="center"/>
                </w:tcPr>
                <w:p w:rsidR="00F25C1D" w:rsidRPr="00F25C1D" w:rsidRDefault="00F25C1D" w:rsidP="00F25C1D">
                  <w:pPr>
                    <w:jc w:val="center"/>
                  </w:pPr>
                  <w:r w:rsidRPr="00F25C1D">
                    <w:t>17 600,00</w:t>
                  </w:r>
                </w:p>
                <w:p w:rsidR="00E95D8A" w:rsidRPr="002D61DB" w:rsidRDefault="00F25C1D" w:rsidP="00F25C1D">
                  <w:pPr>
                    <w:jc w:val="center"/>
                  </w:pPr>
                  <w:r w:rsidRPr="00F25C1D"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E95D8A" w:rsidRPr="001C2364" w:rsidRDefault="00E95D8A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E95D8A" w:rsidRPr="001C2364" w:rsidRDefault="00E95D8A" w:rsidP="00500D3A">
                  <w:pPr>
                    <w:ind w:right="-2"/>
                    <w:jc w:val="center"/>
                  </w:pPr>
                </w:p>
              </w:tc>
            </w:tr>
          </w:tbl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642CE" w:rsidRDefault="006642CE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642CE" w:rsidRDefault="006642CE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642CE" w:rsidRDefault="006642CE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642CE" w:rsidRDefault="006642CE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0C26" w:rsidRDefault="00C20C26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85422" w:rsidRDefault="0058542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85422" w:rsidRDefault="0058542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C2364" w:rsidRPr="007F5C7E" w:rsidRDefault="001C2364" w:rsidP="00500D3A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2</w:t>
            </w:r>
          </w:p>
          <w:p w:rsidR="001C2364" w:rsidRPr="007F5C7E" w:rsidRDefault="001C2364" w:rsidP="00500D3A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 w:rsidR="00500D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1C2364" w:rsidRPr="00500D3A" w:rsidRDefault="001C2364" w:rsidP="00500D3A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6642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6642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523</w:t>
            </w:r>
            <w:bookmarkStart w:id="0" w:name="_GoBack"/>
            <w:bookmarkEnd w:id="0"/>
          </w:p>
          <w:p w:rsidR="001C2364" w:rsidRPr="001C2364" w:rsidRDefault="001C2364" w:rsidP="00500D3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1C2364" w:rsidRPr="001C2364" w:rsidRDefault="001C2364" w:rsidP="00500D3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1C2364" w:rsidRPr="001C2364" w:rsidRDefault="001C2364" w:rsidP="00500D3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7E6A85" w:rsidRPr="00500D3A" w:rsidRDefault="001C2364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Долгосрочные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тарифы </w:t>
            </w:r>
            <w:r w:rsidR="0040193C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МУП «Сервис коммунальных систем»</w:t>
            </w:r>
          </w:p>
          <w:p w:rsidR="007E6A85" w:rsidRPr="00500D3A" w:rsidRDefault="001C2364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 реализуем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ую</w:t>
            </w:r>
            <w:r w:rsidR="00EF236D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</w:p>
          <w:p w:rsidR="001C2364" w:rsidRPr="00500D3A" w:rsidRDefault="0040193C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Тяжинского</w:t>
            </w:r>
            <w:r w:rsidR="00585422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  <w:r w:rsidR="007E6A85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EF236D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01.01.2016 по 31.12.2018</w:t>
            </w:r>
          </w:p>
          <w:tbl>
            <w:tblPr>
              <w:tblpPr w:leftFromText="180" w:rightFromText="180" w:vertAnchor="text" w:horzAnchor="margin" w:tblpY="156"/>
              <w:tblOverlap w:val="never"/>
              <w:tblW w:w="99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7"/>
              <w:gridCol w:w="1848"/>
              <w:gridCol w:w="700"/>
              <w:gridCol w:w="35"/>
              <w:gridCol w:w="1085"/>
              <w:gridCol w:w="1085"/>
              <w:gridCol w:w="35"/>
              <w:gridCol w:w="804"/>
              <w:gridCol w:w="35"/>
              <w:gridCol w:w="700"/>
              <w:gridCol w:w="855"/>
              <w:gridCol w:w="35"/>
              <w:gridCol w:w="666"/>
              <w:gridCol w:w="68"/>
              <w:gridCol w:w="901"/>
            </w:tblGrid>
            <w:tr w:rsidR="007A3021" w:rsidRPr="001C2364" w:rsidTr="00500D3A">
              <w:trPr>
                <w:trHeight w:val="1430"/>
              </w:trPr>
              <w:tc>
                <w:tcPr>
                  <w:tcW w:w="1087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Наимено-вание</w:t>
                  </w:r>
                  <w:proofErr w:type="spellEnd"/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регули-руемой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органи-зации</w:t>
                  </w:r>
                  <w:proofErr w:type="spellEnd"/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0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40" w:type="dxa"/>
                  <w:gridSpan w:val="4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095" w:type="dxa"/>
                  <w:gridSpan w:val="6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96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08" w:right="-2" w:hanging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Острый и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редуци-рован</w:t>
                  </w:r>
                  <w:r w:rsidR="00A72A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</w:t>
                  </w:r>
                </w:p>
              </w:tc>
            </w:tr>
            <w:tr w:rsidR="007A3021" w:rsidRPr="001C2364" w:rsidTr="00500D3A">
              <w:trPr>
                <w:trHeight w:val="728"/>
              </w:trPr>
              <w:tc>
                <w:tcPr>
                  <w:tcW w:w="1087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января</w:t>
                  </w:r>
                </w:p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</w:p>
                <w:p w:rsidR="007A3021" w:rsidRPr="001C2364" w:rsidRDefault="007A3021" w:rsidP="00500D3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июня</w:t>
                  </w: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1 июля по</w:t>
                  </w:r>
                </w:p>
                <w:p w:rsidR="007A3021" w:rsidRPr="001C2364" w:rsidRDefault="007A3021" w:rsidP="00500D3A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 декабря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0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96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3021" w:rsidRPr="001C2364" w:rsidTr="00500D3A">
              <w:trPr>
                <w:trHeight w:val="481"/>
              </w:trPr>
              <w:tc>
                <w:tcPr>
                  <w:tcW w:w="1087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C20C26" w:rsidP="00500D3A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0C26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МУП «Сервис </w:t>
                  </w:r>
                  <w:proofErr w:type="gramStart"/>
                  <w:r w:rsidRPr="00C20C26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коммуна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-</w:t>
                  </w:r>
                  <w:proofErr w:type="spellStart"/>
                  <w:r w:rsidRPr="00C20C26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льных</w:t>
                  </w:r>
                  <w:proofErr w:type="spellEnd"/>
                  <w:proofErr w:type="gramEnd"/>
                  <w:r w:rsidRPr="00C20C26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систем»</w:t>
                  </w:r>
                </w:p>
              </w:tc>
              <w:tc>
                <w:tcPr>
                  <w:tcW w:w="8852" w:type="dxa"/>
                  <w:gridSpan w:val="14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дифференциация тарифов 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 учета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</w:t>
                  </w:r>
                </w:p>
              </w:tc>
            </w:tr>
            <w:tr w:rsidR="006663B3" w:rsidRPr="001C2364" w:rsidTr="004F73C5">
              <w:trPr>
                <w:trHeight w:val="247"/>
              </w:trPr>
              <w:tc>
                <w:tcPr>
                  <w:tcW w:w="1087" w:type="dxa"/>
                  <w:vMerge/>
                  <w:shd w:val="clear" w:color="auto" w:fill="auto"/>
                  <w:vAlign w:val="center"/>
                </w:tcPr>
                <w:p w:rsidR="006663B3" w:rsidRPr="001C2364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6663B3" w:rsidRPr="001C2364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6663B3" w:rsidRPr="001C2364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6663B3" w:rsidRPr="001C2364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6663B3" w:rsidRPr="006663B3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3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2473,07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6663B3" w:rsidRPr="006663B3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3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2567,76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6663B3" w:rsidRPr="001C2364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6663B3" w:rsidRPr="001C2364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6663B3" w:rsidRPr="001C2364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6663B3" w:rsidRPr="001C2364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6663B3" w:rsidRPr="001C2364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663B3" w:rsidRPr="001C2364" w:rsidTr="004F73C5">
              <w:trPr>
                <w:trHeight w:val="247"/>
              </w:trPr>
              <w:tc>
                <w:tcPr>
                  <w:tcW w:w="1087" w:type="dxa"/>
                  <w:vMerge/>
                  <w:shd w:val="clear" w:color="auto" w:fill="auto"/>
                  <w:vAlign w:val="center"/>
                </w:tcPr>
                <w:p w:rsidR="006663B3" w:rsidRPr="001C2364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6663B3" w:rsidRPr="001C2364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6663B3" w:rsidRPr="001C2364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6663B3" w:rsidRPr="006663B3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3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2557,12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6663B3" w:rsidRPr="006663B3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3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2672,98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6663B3" w:rsidRPr="001C2364" w:rsidRDefault="006663B3" w:rsidP="00666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6663B3" w:rsidRPr="001C2364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6663B3" w:rsidRPr="001C2364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6663B3" w:rsidRPr="001C2364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6663B3" w:rsidRPr="001C2364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663B3" w:rsidRPr="001C2364" w:rsidTr="004F73C5">
              <w:trPr>
                <w:trHeight w:val="163"/>
              </w:trPr>
              <w:tc>
                <w:tcPr>
                  <w:tcW w:w="1087" w:type="dxa"/>
                  <w:vMerge/>
                  <w:shd w:val="clear" w:color="auto" w:fill="auto"/>
                  <w:vAlign w:val="center"/>
                </w:tcPr>
                <w:p w:rsidR="006663B3" w:rsidRPr="001C2364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6663B3" w:rsidRPr="001C2364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6663B3" w:rsidRPr="001C2364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6663B3" w:rsidRPr="006663B3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3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2651,06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6663B3" w:rsidRPr="006663B3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3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2762,87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6663B3" w:rsidRPr="001C2364" w:rsidRDefault="006663B3" w:rsidP="00666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6663B3" w:rsidRPr="001C2364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6663B3" w:rsidRPr="001C2364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6663B3" w:rsidRPr="001C2364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6663B3" w:rsidRPr="001C2364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500D3A">
              <w:trPr>
                <w:trHeight w:val="289"/>
              </w:trPr>
              <w:tc>
                <w:tcPr>
                  <w:tcW w:w="1087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500D3A">
              <w:trPr>
                <w:trHeight w:val="962"/>
              </w:trPr>
              <w:tc>
                <w:tcPr>
                  <w:tcW w:w="1087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500D3A">
              <w:trPr>
                <w:trHeight w:val="1225"/>
              </w:trPr>
              <w:tc>
                <w:tcPr>
                  <w:tcW w:w="1087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500D3A">
              <w:trPr>
                <w:trHeight w:val="247"/>
              </w:trPr>
              <w:tc>
                <w:tcPr>
                  <w:tcW w:w="1087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52" w:type="dxa"/>
                  <w:gridSpan w:val="14"/>
                  <w:shd w:val="clear" w:color="auto" w:fill="auto"/>
                  <w:vAlign w:val="center"/>
                </w:tcPr>
                <w:p w:rsidR="007A3021" w:rsidRPr="001C2364" w:rsidRDefault="0040193C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(тарифы указываются с учетом НДС) *</w:t>
                  </w:r>
                </w:p>
              </w:tc>
            </w:tr>
            <w:tr w:rsidR="006663B3" w:rsidRPr="001C2364" w:rsidTr="006663B3">
              <w:trPr>
                <w:trHeight w:val="291"/>
              </w:trPr>
              <w:tc>
                <w:tcPr>
                  <w:tcW w:w="1087" w:type="dxa"/>
                  <w:vMerge/>
                  <w:shd w:val="clear" w:color="auto" w:fill="auto"/>
                  <w:vAlign w:val="center"/>
                </w:tcPr>
                <w:p w:rsidR="006663B3" w:rsidRPr="001C2364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6663B3" w:rsidRPr="001C2364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6663B3" w:rsidRPr="001C2364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6663B3" w:rsidRPr="001C2364" w:rsidRDefault="006663B3" w:rsidP="00666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6663B3" w:rsidRPr="006663B3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3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2918,23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6663B3" w:rsidRPr="006663B3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3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3029,96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6663B3" w:rsidRPr="001C2364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6663B3" w:rsidRPr="001C2364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6663B3" w:rsidRPr="001C2364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6663B3" w:rsidRPr="001C2364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6663B3" w:rsidRPr="001C2364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663B3" w:rsidRPr="001C2364" w:rsidTr="00177734">
              <w:trPr>
                <w:trHeight w:val="156"/>
              </w:trPr>
              <w:tc>
                <w:tcPr>
                  <w:tcW w:w="1087" w:type="dxa"/>
                  <w:vMerge/>
                  <w:shd w:val="clear" w:color="auto" w:fill="auto"/>
                  <w:vAlign w:val="center"/>
                </w:tcPr>
                <w:p w:rsidR="006663B3" w:rsidRPr="001C2364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6663B3" w:rsidRPr="001C2364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6663B3" w:rsidRPr="001C2364" w:rsidRDefault="006663B3" w:rsidP="00666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6663B3" w:rsidRPr="006663B3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3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3017,40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6663B3" w:rsidRPr="006663B3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3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3154,12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6663B3" w:rsidRPr="001C2364" w:rsidRDefault="006663B3" w:rsidP="00666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6663B3" w:rsidRPr="001C2364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6663B3" w:rsidRPr="001C2364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6663B3" w:rsidRPr="001C2364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6663B3" w:rsidRPr="001C2364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663B3" w:rsidRPr="001C2364" w:rsidTr="00177734">
              <w:trPr>
                <w:trHeight w:val="117"/>
              </w:trPr>
              <w:tc>
                <w:tcPr>
                  <w:tcW w:w="1087" w:type="dxa"/>
                  <w:vMerge/>
                  <w:shd w:val="clear" w:color="auto" w:fill="auto"/>
                  <w:vAlign w:val="center"/>
                </w:tcPr>
                <w:p w:rsidR="006663B3" w:rsidRPr="001C2364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6663B3" w:rsidRPr="001C2364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6663B3" w:rsidRPr="001C2364" w:rsidRDefault="006663B3" w:rsidP="00666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6663B3" w:rsidRPr="006663B3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3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3128,26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6663B3" w:rsidRPr="006663B3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3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3260,19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6663B3" w:rsidRPr="001C2364" w:rsidRDefault="006663B3" w:rsidP="00666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6663B3" w:rsidRPr="001C2364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6663B3" w:rsidRPr="001C2364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6663B3" w:rsidRPr="001C2364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6663B3" w:rsidRPr="001C2364" w:rsidRDefault="006663B3" w:rsidP="006663B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500D3A">
              <w:trPr>
                <w:trHeight w:val="260"/>
              </w:trPr>
              <w:tc>
                <w:tcPr>
                  <w:tcW w:w="1087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500D3A">
              <w:trPr>
                <w:trHeight w:val="962"/>
              </w:trPr>
              <w:tc>
                <w:tcPr>
                  <w:tcW w:w="1087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тепловую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энегрию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500D3A">
              <w:trPr>
                <w:trHeight w:val="1456"/>
              </w:trPr>
              <w:tc>
                <w:tcPr>
                  <w:tcW w:w="1087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7D66F2" w:rsidRPr="00AC4C84" w:rsidRDefault="007D66F2" w:rsidP="00500D3A">
            <w:pPr>
              <w:spacing w:after="0" w:line="240" w:lineRule="auto"/>
              <w:ind w:right="-1278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B5064" w:rsidRPr="00500D3A" w:rsidRDefault="0040193C" w:rsidP="00500D3A">
      <w:pPr>
        <w:spacing w:after="0" w:line="240" w:lineRule="auto"/>
        <w:ind w:left="-426" w:right="-2"/>
        <w:jc w:val="both"/>
        <w:rPr>
          <w:rFonts w:ascii="Times New Roman" w:eastAsia="Times New Roman" w:hAnsi="Times New Roman" w:cs="Times New Roman"/>
        </w:rPr>
      </w:pPr>
      <w:r w:rsidRPr="00500D3A">
        <w:rPr>
          <w:rFonts w:ascii="Times New Roman" w:eastAsia="Times New Roman" w:hAnsi="Times New Roman" w:cs="Times New Roman"/>
        </w:rPr>
        <w:lastRenderedPageBreak/>
        <w:t>* Выделяется в целях реализации пункта 6 статьи 168 Налогового кодекса Российской Федерации (часть вторая).</w:t>
      </w:r>
      <w:r w:rsidRPr="00500D3A">
        <w:rPr>
          <w:rFonts w:ascii="Times New Roman" w:eastAsia="Times New Roman" w:hAnsi="Times New Roman" w:cs="Times New Roman"/>
        </w:rPr>
        <w:tab/>
      </w:r>
    </w:p>
    <w:sectPr w:rsidR="00CB5064" w:rsidRPr="00500D3A" w:rsidSect="00B862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496" w:right="851" w:bottom="6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904" w:rsidRDefault="006A3904">
      <w:pPr>
        <w:spacing w:after="0" w:line="240" w:lineRule="auto"/>
      </w:pPr>
      <w:r>
        <w:separator/>
      </w:r>
    </w:p>
  </w:endnote>
  <w:endnote w:type="continuationSeparator" w:id="0">
    <w:p w:rsidR="006A3904" w:rsidRDefault="006A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6642CE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6642CE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904" w:rsidRDefault="006A3904">
      <w:pPr>
        <w:spacing w:after="0" w:line="240" w:lineRule="auto"/>
      </w:pPr>
      <w:r>
        <w:separator/>
      </w:r>
    </w:p>
  </w:footnote>
  <w:footnote w:type="continuationSeparator" w:id="0">
    <w:p w:rsidR="006A3904" w:rsidRDefault="006A3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6642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2CE" w:rsidRPr="006642CE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AF779D" w:rsidRDefault="006642CE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Pr="00765B27" w:rsidRDefault="006642CE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C1584"/>
    <w:rsid w:val="000E62E6"/>
    <w:rsid w:val="00146918"/>
    <w:rsid w:val="00157653"/>
    <w:rsid w:val="001C2364"/>
    <w:rsid w:val="001E0703"/>
    <w:rsid w:val="00257A7E"/>
    <w:rsid w:val="002912A1"/>
    <w:rsid w:val="002A3E6D"/>
    <w:rsid w:val="003247A4"/>
    <w:rsid w:val="00356542"/>
    <w:rsid w:val="003617FE"/>
    <w:rsid w:val="0040193C"/>
    <w:rsid w:val="004A69F3"/>
    <w:rsid w:val="004F19E8"/>
    <w:rsid w:val="004F3538"/>
    <w:rsid w:val="00500D3A"/>
    <w:rsid w:val="00523EB1"/>
    <w:rsid w:val="005454C6"/>
    <w:rsid w:val="00585422"/>
    <w:rsid w:val="005F29E2"/>
    <w:rsid w:val="006343FC"/>
    <w:rsid w:val="006642CE"/>
    <w:rsid w:val="006663B3"/>
    <w:rsid w:val="006A3904"/>
    <w:rsid w:val="00732C5B"/>
    <w:rsid w:val="007A3021"/>
    <w:rsid w:val="007D66F2"/>
    <w:rsid w:val="007E6A85"/>
    <w:rsid w:val="007F5C7E"/>
    <w:rsid w:val="008851ED"/>
    <w:rsid w:val="008A3FC4"/>
    <w:rsid w:val="009678F5"/>
    <w:rsid w:val="00997719"/>
    <w:rsid w:val="009B4392"/>
    <w:rsid w:val="00A04C4B"/>
    <w:rsid w:val="00A40E6D"/>
    <w:rsid w:val="00A651FA"/>
    <w:rsid w:val="00A72A2B"/>
    <w:rsid w:val="00A778EC"/>
    <w:rsid w:val="00A81A08"/>
    <w:rsid w:val="00AA313E"/>
    <w:rsid w:val="00AC4C84"/>
    <w:rsid w:val="00B43779"/>
    <w:rsid w:val="00B862E0"/>
    <w:rsid w:val="00B92FA4"/>
    <w:rsid w:val="00BA5A19"/>
    <w:rsid w:val="00BF5042"/>
    <w:rsid w:val="00C1109B"/>
    <w:rsid w:val="00C14539"/>
    <w:rsid w:val="00C20C26"/>
    <w:rsid w:val="00C55E84"/>
    <w:rsid w:val="00C65843"/>
    <w:rsid w:val="00CB5064"/>
    <w:rsid w:val="00D93916"/>
    <w:rsid w:val="00DD202C"/>
    <w:rsid w:val="00E850C9"/>
    <w:rsid w:val="00E924FB"/>
    <w:rsid w:val="00E95D8A"/>
    <w:rsid w:val="00EC0E99"/>
    <w:rsid w:val="00EF236D"/>
    <w:rsid w:val="00F02527"/>
    <w:rsid w:val="00F25C1D"/>
    <w:rsid w:val="00F27030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41</cp:revision>
  <cp:lastPrinted>2015-12-09T07:06:00Z</cp:lastPrinted>
  <dcterms:created xsi:type="dcterms:W3CDTF">2015-07-30T08:25:00Z</dcterms:created>
  <dcterms:modified xsi:type="dcterms:W3CDTF">2015-12-09T07:41:00Z</dcterms:modified>
</cp:coreProperties>
</file>