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21" w:rsidRDefault="008F0D48" w:rsidP="00862521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энергетической </w:t>
      </w:r>
    </w:p>
    <w:p w:rsidR="008F0D48" w:rsidRPr="00862521" w:rsidRDefault="008F0D48" w:rsidP="00862521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комиссии 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E17280">
        <w:rPr>
          <w:sz w:val="28"/>
          <w:szCs w:val="28"/>
          <w:lang w:eastAsia="ru-RU"/>
        </w:rPr>
        <w:t>04</w:t>
      </w:r>
      <w:r w:rsidRPr="008F0D48">
        <w:rPr>
          <w:sz w:val="28"/>
          <w:szCs w:val="28"/>
          <w:lang w:eastAsia="ru-RU"/>
        </w:rPr>
        <w:t xml:space="preserve">» </w:t>
      </w:r>
      <w:r w:rsidR="00761921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E17280">
        <w:rPr>
          <w:sz w:val="28"/>
          <w:szCs w:val="28"/>
          <w:lang w:eastAsia="ru-RU"/>
        </w:rPr>
        <w:t>771</w:t>
      </w:r>
      <w:r w:rsidRPr="008F0D48">
        <w:rPr>
          <w:sz w:val="28"/>
          <w:szCs w:val="28"/>
          <w:lang w:eastAsia="ru-RU"/>
        </w:rPr>
        <w:t xml:space="preserve">   </w:t>
      </w:r>
    </w:p>
    <w:p w:rsidR="00E0016A" w:rsidRPr="00862521" w:rsidRDefault="00E0016A" w:rsidP="008F0D48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916877" w:rsidRPr="00A85577" w:rsidRDefault="00FB0C22" w:rsidP="00862521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A8557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16877" w:rsidRPr="00A85577">
        <w:rPr>
          <w:b/>
          <w:bCs/>
          <w:color w:val="000000"/>
          <w:kern w:val="32"/>
          <w:sz w:val="28"/>
          <w:szCs w:val="28"/>
        </w:rPr>
        <w:t xml:space="preserve">МУП «Управление тепловых систем» </w:t>
      </w:r>
    </w:p>
    <w:p w:rsidR="00A85577" w:rsidRDefault="00916877" w:rsidP="00862521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A85577">
        <w:rPr>
          <w:b/>
          <w:bCs/>
          <w:color w:val="000000"/>
          <w:kern w:val="32"/>
          <w:sz w:val="28"/>
          <w:szCs w:val="28"/>
        </w:rPr>
        <w:t>(г. Междуреченск)</w:t>
      </w:r>
      <w:r w:rsidR="00FB0C22" w:rsidRPr="00A85577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 на  потребительском  рынке</w:t>
      </w:r>
      <w:r w:rsidR="00F90AD8" w:rsidRPr="00A85577">
        <w:rPr>
          <w:b/>
          <w:bCs/>
          <w:color w:val="000000"/>
          <w:kern w:val="32"/>
          <w:sz w:val="28"/>
          <w:szCs w:val="28"/>
        </w:rPr>
        <w:t>,</w:t>
      </w:r>
      <w:r w:rsidR="00FB0C22" w:rsidRPr="00A85577">
        <w:rPr>
          <w:b/>
          <w:bCs/>
          <w:color w:val="000000"/>
          <w:kern w:val="32"/>
          <w:sz w:val="28"/>
          <w:szCs w:val="28"/>
        </w:rPr>
        <w:t xml:space="preserve">  на период </w:t>
      </w:r>
    </w:p>
    <w:p w:rsidR="00FB0C22" w:rsidRPr="00A85577" w:rsidRDefault="00FB0C22" w:rsidP="00862521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A85577">
        <w:rPr>
          <w:b/>
          <w:bCs/>
          <w:color w:val="000000"/>
          <w:kern w:val="32"/>
          <w:sz w:val="28"/>
          <w:szCs w:val="28"/>
        </w:rPr>
        <w:t xml:space="preserve"> с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1025"/>
        <w:gridCol w:w="993"/>
        <w:gridCol w:w="820"/>
        <w:gridCol w:w="821"/>
        <w:gridCol w:w="1477"/>
        <w:gridCol w:w="1620"/>
        <w:gridCol w:w="1324"/>
      </w:tblGrid>
      <w:tr w:rsidR="00E0016A" w:rsidRPr="002D61DB" w:rsidTr="00761921">
        <w:trPr>
          <w:trHeight w:val="1959"/>
        </w:trPr>
        <w:tc>
          <w:tcPr>
            <w:tcW w:w="1559" w:type="dxa"/>
            <w:vMerge w:val="restart"/>
          </w:tcPr>
          <w:p w:rsidR="00E0016A" w:rsidRPr="002D61DB" w:rsidRDefault="00E0016A" w:rsidP="00487013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817" w:type="dxa"/>
            <w:vMerge w:val="restart"/>
          </w:tcPr>
          <w:p w:rsidR="00E0016A" w:rsidRPr="002D61DB" w:rsidRDefault="00E0016A" w:rsidP="00487013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025" w:type="dxa"/>
          </w:tcPr>
          <w:p w:rsidR="00761921" w:rsidRDefault="00E0016A" w:rsidP="00487013">
            <w:pPr>
              <w:ind w:right="-2"/>
              <w:jc w:val="center"/>
            </w:pPr>
            <w:proofErr w:type="spellStart"/>
            <w:r w:rsidRPr="002D61DB">
              <w:t>Базо</w:t>
            </w:r>
            <w:proofErr w:type="spellEnd"/>
            <w:r w:rsidR="00761921">
              <w:t>-</w:t>
            </w:r>
          </w:p>
          <w:p w:rsidR="00E0016A" w:rsidRPr="002D61DB" w:rsidRDefault="00E0016A" w:rsidP="00487013">
            <w:pPr>
              <w:ind w:right="-2"/>
              <w:jc w:val="center"/>
            </w:pPr>
            <w:r w:rsidRPr="002D61DB">
              <w:t>вый</w:t>
            </w:r>
          </w:p>
          <w:p w:rsidR="00761921" w:rsidRDefault="00E0016A" w:rsidP="00487013">
            <w:pPr>
              <w:ind w:right="-2"/>
              <w:jc w:val="center"/>
            </w:pPr>
            <w:r w:rsidRPr="002D61DB">
              <w:t>уро</w:t>
            </w:r>
            <w:r w:rsidR="00761921">
              <w:t>-</w:t>
            </w:r>
          </w:p>
          <w:p w:rsidR="00761921" w:rsidRDefault="00E0016A" w:rsidP="00487013">
            <w:pPr>
              <w:ind w:right="-2"/>
              <w:jc w:val="center"/>
            </w:pPr>
            <w:proofErr w:type="spellStart"/>
            <w:r w:rsidRPr="002D61DB">
              <w:t>вень</w:t>
            </w:r>
            <w:proofErr w:type="spellEnd"/>
            <w:r w:rsidRPr="002D61DB">
              <w:t xml:space="preserve"> опера</w:t>
            </w:r>
            <w:r w:rsidR="00554A8B">
              <w:t>-</w:t>
            </w:r>
            <w:proofErr w:type="spellStart"/>
            <w:r w:rsidRPr="002D61DB">
              <w:t>цион</w:t>
            </w:r>
            <w:proofErr w:type="spellEnd"/>
            <w:r w:rsidR="00761921">
              <w:t>-</w:t>
            </w:r>
          </w:p>
          <w:p w:rsidR="00E0016A" w:rsidRPr="002D61DB" w:rsidRDefault="00E0016A" w:rsidP="00487013">
            <w:pPr>
              <w:ind w:right="-2"/>
              <w:jc w:val="center"/>
            </w:pP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3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 w:rsidR="00554A8B"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</w:tcPr>
          <w:p w:rsidR="00E0016A" w:rsidRPr="002D61DB" w:rsidRDefault="00E0016A" w:rsidP="00862521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  <w:r w:rsidRPr="002D61DB">
              <w:t xml:space="preserve"> </w:t>
            </w:r>
          </w:p>
        </w:tc>
        <w:tc>
          <w:tcPr>
            <w:tcW w:w="1477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0016A" w:rsidRPr="002D61DB" w:rsidRDefault="00E0016A" w:rsidP="00862521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  <w:r w:rsidRPr="002D61DB">
              <w:t xml:space="preserve"> </w:t>
            </w:r>
          </w:p>
        </w:tc>
        <w:tc>
          <w:tcPr>
            <w:tcW w:w="1620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E0016A" w:rsidRPr="002D61DB" w:rsidRDefault="00E0016A" w:rsidP="00862521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5071EF">
              <w:t>-</w:t>
            </w:r>
            <w:r w:rsidRPr="002D61DB">
              <w:t>ности</w:t>
            </w:r>
            <w:proofErr w:type="spellEnd"/>
            <w:r w:rsidRPr="002D61DB">
              <w:t xml:space="preserve"> </w:t>
            </w:r>
          </w:p>
        </w:tc>
        <w:tc>
          <w:tcPr>
            <w:tcW w:w="1324" w:type="dxa"/>
          </w:tcPr>
          <w:p w:rsidR="00E0016A" w:rsidRPr="002D61DB" w:rsidRDefault="00E0016A" w:rsidP="00862521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расходов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 xml:space="preserve">во </w:t>
            </w:r>
          </w:p>
        </w:tc>
      </w:tr>
      <w:tr w:rsidR="00E0016A" w:rsidRPr="002D61DB" w:rsidTr="00761921">
        <w:trPr>
          <w:trHeight w:val="165"/>
        </w:trPr>
        <w:tc>
          <w:tcPr>
            <w:tcW w:w="1559" w:type="dxa"/>
            <w:vMerge/>
          </w:tcPr>
          <w:p w:rsidR="00E0016A" w:rsidRPr="002D61DB" w:rsidRDefault="00E0016A" w:rsidP="00487013">
            <w:pPr>
              <w:ind w:right="-2"/>
            </w:pPr>
          </w:p>
        </w:tc>
        <w:tc>
          <w:tcPr>
            <w:tcW w:w="817" w:type="dxa"/>
            <w:vMerge/>
          </w:tcPr>
          <w:p w:rsidR="00E0016A" w:rsidRPr="002D61DB" w:rsidRDefault="00E0016A" w:rsidP="00487013">
            <w:pPr>
              <w:ind w:right="-2"/>
            </w:pPr>
          </w:p>
        </w:tc>
        <w:tc>
          <w:tcPr>
            <w:tcW w:w="1025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862521" w:rsidRPr="002D61DB" w:rsidTr="00761921">
        <w:tc>
          <w:tcPr>
            <w:tcW w:w="1559" w:type="dxa"/>
            <w:vMerge w:val="restart"/>
          </w:tcPr>
          <w:p w:rsidR="00862521" w:rsidRDefault="00862521" w:rsidP="00487013">
            <w:pPr>
              <w:ind w:right="-2"/>
              <w:jc w:val="center"/>
            </w:pPr>
          </w:p>
          <w:p w:rsidR="00862521" w:rsidRDefault="00862521" w:rsidP="00487013">
            <w:pPr>
              <w:ind w:right="-2"/>
              <w:jc w:val="center"/>
            </w:pPr>
          </w:p>
          <w:p w:rsidR="00862521" w:rsidRDefault="00862521" w:rsidP="00487013">
            <w:pPr>
              <w:ind w:right="-2"/>
              <w:jc w:val="center"/>
            </w:pPr>
          </w:p>
          <w:p w:rsidR="00862521" w:rsidRDefault="00862521" w:rsidP="00487013">
            <w:pPr>
              <w:ind w:right="-2"/>
              <w:jc w:val="center"/>
            </w:pPr>
          </w:p>
          <w:p w:rsidR="00862521" w:rsidRDefault="00862521" w:rsidP="00487013">
            <w:pPr>
              <w:ind w:right="-2"/>
              <w:jc w:val="center"/>
            </w:pPr>
          </w:p>
          <w:p w:rsidR="00862521" w:rsidRDefault="00862521" w:rsidP="00487013">
            <w:pPr>
              <w:ind w:right="-2"/>
              <w:jc w:val="center"/>
            </w:pPr>
          </w:p>
          <w:p w:rsidR="00862521" w:rsidRDefault="00862521" w:rsidP="0048701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916877">
              <w:rPr>
                <w:bCs/>
                <w:color w:val="000000"/>
                <w:kern w:val="32"/>
              </w:rPr>
              <w:t xml:space="preserve">МУП «Управление тепловых систем» </w:t>
            </w:r>
          </w:p>
          <w:p w:rsidR="00862521" w:rsidRDefault="00862521" w:rsidP="0048701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proofErr w:type="gramStart"/>
            <w:r w:rsidRPr="00916877">
              <w:rPr>
                <w:bCs/>
                <w:color w:val="000000"/>
                <w:kern w:val="32"/>
              </w:rPr>
              <w:t xml:space="preserve">(г. </w:t>
            </w:r>
            <w:proofErr w:type="spellStart"/>
            <w:r w:rsidRPr="00916877">
              <w:rPr>
                <w:bCs/>
                <w:color w:val="000000"/>
                <w:kern w:val="32"/>
              </w:rPr>
              <w:t>Междуре</w:t>
            </w:r>
            <w:proofErr w:type="spellEnd"/>
            <w:r w:rsidR="00922173">
              <w:rPr>
                <w:bCs/>
                <w:color w:val="000000"/>
                <w:kern w:val="32"/>
              </w:rPr>
              <w:t>-</w:t>
            </w:r>
            <w:proofErr w:type="gramEnd"/>
          </w:p>
          <w:p w:rsidR="00862521" w:rsidRPr="00916877" w:rsidRDefault="00862521" w:rsidP="00916877">
            <w:pPr>
              <w:ind w:left="-220" w:right="-125"/>
              <w:jc w:val="center"/>
            </w:pPr>
            <w:proofErr w:type="spellStart"/>
            <w:proofErr w:type="gramStart"/>
            <w:r w:rsidRPr="00916877">
              <w:rPr>
                <w:bCs/>
                <w:color w:val="000000"/>
                <w:kern w:val="32"/>
              </w:rPr>
              <w:t>ченск</w:t>
            </w:r>
            <w:proofErr w:type="spellEnd"/>
            <w:r w:rsidRPr="00916877">
              <w:rPr>
                <w:bCs/>
                <w:color w:val="000000"/>
                <w:kern w:val="32"/>
              </w:rPr>
              <w:t>)</w:t>
            </w:r>
            <w:proofErr w:type="gramEnd"/>
          </w:p>
        </w:tc>
        <w:tc>
          <w:tcPr>
            <w:tcW w:w="817" w:type="dxa"/>
            <w:vMerge w:val="restart"/>
            <w:vAlign w:val="center"/>
          </w:tcPr>
          <w:p w:rsidR="00862521" w:rsidRPr="002D61DB" w:rsidRDefault="00862521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025" w:type="dxa"/>
            <w:vMerge w:val="restart"/>
            <w:vAlign w:val="center"/>
          </w:tcPr>
          <w:p w:rsidR="00862521" w:rsidRPr="005A71C9" w:rsidRDefault="00761921" w:rsidP="005A71C9">
            <w:pPr>
              <w:ind w:right="-2"/>
              <w:jc w:val="center"/>
            </w:pPr>
            <w:r>
              <w:t>139993,34</w:t>
            </w:r>
          </w:p>
        </w:tc>
        <w:tc>
          <w:tcPr>
            <w:tcW w:w="993" w:type="dxa"/>
            <w:vMerge w:val="restart"/>
            <w:vAlign w:val="center"/>
          </w:tcPr>
          <w:p w:rsidR="00862521" w:rsidRPr="002D61DB" w:rsidRDefault="00862521" w:rsidP="00EC18BB">
            <w:pPr>
              <w:ind w:right="-2"/>
              <w:jc w:val="center"/>
            </w:pPr>
            <w:r w:rsidRPr="00FF337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5071EF" w:rsidRDefault="005071EF" w:rsidP="00EC18BB">
            <w:pPr>
              <w:ind w:right="-2"/>
              <w:jc w:val="center"/>
            </w:pPr>
          </w:p>
          <w:p w:rsidR="00862521" w:rsidRDefault="00761921" w:rsidP="00EC18BB">
            <w:pPr>
              <w:ind w:right="-2"/>
              <w:jc w:val="center"/>
            </w:pPr>
            <w:r>
              <w:t>2,07</w:t>
            </w:r>
          </w:p>
          <w:p w:rsidR="00862521" w:rsidRPr="002D61DB" w:rsidRDefault="00862521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862521" w:rsidRDefault="005316E9" w:rsidP="00E0016A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862521" w:rsidRDefault="00761921" w:rsidP="00487013">
            <w:pPr>
              <w:ind w:left="-108" w:right="-108"/>
              <w:jc w:val="center"/>
            </w:pPr>
            <w:r>
              <w:t>181,7/188,1</w:t>
            </w:r>
          </w:p>
          <w:p w:rsidR="00862521" w:rsidRDefault="00862521" w:rsidP="00487013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  <w:p w:rsidR="00761921" w:rsidRPr="002D61DB" w:rsidRDefault="00761921" w:rsidP="00487013">
            <w:pPr>
              <w:ind w:left="-108" w:right="-108"/>
              <w:jc w:val="center"/>
            </w:pPr>
            <w:r>
              <w:t>(уголь / д/т)</w:t>
            </w:r>
          </w:p>
        </w:tc>
        <w:tc>
          <w:tcPr>
            <w:tcW w:w="1620" w:type="dxa"/>
            <w:vMerge w:val="restart"/>
            <w:vAlign w:val="center"/>
          </w:tcPr>
          <w:p w:rsidR="00862521" w:rsidRDefault="00862521" w:rsidP="00E0016A">
            <w:pPr>
              <w:jc w:val="center"/>
            </w:pPr>
            <w:r w:rsidRPr="00033D4E">
              <w:t>x</w:t>
            </w:r>
          </w:p>
        </w:tc>
        <w:tc>
          <w:tcPr>
            <w:tcW w:w="1324" w:type="dxa"/>
            <w:vMerge w:val="restart"/>
            <w:vAlign w:val="center"/>
          </w:tcPr>
          <w:p w:rsidR="00862521" w:rsidRDefault="00862521" w:rsidP="009C69E9">
            <w:pPr>
              <w:jc w:val="center"/>
            </w:pPr>
            <w:r w:rsidRPr="00033D4E">
              <w:t>x</w:t>
            </w:r>
          </w:p>
        </w:tc>
      </w:tr>
      <w:tr w:rsidR="00862521" w:rsidRPr="002D61DB" w:rsidTr="00761921">
        <w:tc>
          <w:tcPr>
            <w:tcW w:w="1559" w:type="dxa"/>
            <w:vMerge/>
          </w:tcPr>
          <w:p w:rsidR="00862521" w:rsidRPr="002D61DB" w:rsidRDefault="008625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862521" w:rsidRDefault="00761921" w:rsidP="00487013">
            <w:pPr>
              <w:jc w:val="center"/>
            </w:pPr>
            <w:r>
              <w:t>2,00</w:t>
            </w:r>
          </w:p>
          <w:p w:rsidR="00862521" w:rsidRPr="00B71A02" w:rsidRDefault="00862521" w:rsidP="00487013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862521" w:rsidRPr="002D61DB" w:rsidRDefault="00862521" w:rsidP="00487013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862521" w:rsidRDefault="00862521" w:rsidP="00E0016A">
            <w:pPr>
              <w:jc w:val="center"/>
            </w:pPr>
          </w:p>
        </w:tc>
      </w:tr>
      <w:tr w:rsidR="00862521" w:rsidRPr="002D61DB" w:rsidTr="00761921">
        <w:tc>
          <w:tcPr>
            <w:tcW w:w="1559" w:type="dxa"/>
            <w:vMerge/>
          </w:tcPr>
          <w:p w:rsidR="00862521" w:rsidRPr="002D61DB" w:rsidRDefault="008625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862521" w:rsidRDefault="00761921" w:rsidP="00487013">
            <w:pPr>
              <w:jc w:val="center"/>
            </w:pPr>
            <w:r>
              <w:t>10987,00</w:t>
            </w:r>
          </w:p>
          <w:p w:rsidR="00862521" w:rsidRPr="002D61DB" w:rsidRDefault="00862521" w:rsidP="00487013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862521" w:rsidRPr="002D61DB" w:rsidRDefault="00862521" w:rsidP="00487013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862521" w:rsidRDefault="00862521" w:rsidP="00E0016A">
            <w:pPr>
              <w:jc w:val="center"/>
            </w:pPr>
          </w:p>
        </w:tc>
      </w:tr>
      <w:tr w:rsidR="00761921" w:rsidRPr="002D61DB" w:rsidTr="00761921">
        <w:tc>
          <w:tcPr>
            <w:tcW w:w="1559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61921" w:rsidRPr="002D61DB" w:rsidRDefault="00761921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025" w:type="dxa"/>
            <w:vMerge w:val="restart"/>
            <w:vAlign w:val="center"/>
          </w:tcPr>
          <w:p w:rsidR="00761921" w:rsidRDefault="00761921" w:rsidP="00E0016A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761921" w:rsidRDefault="00761921" w:rsidP="00EC18BB">
            <w:pPr>
              <w:ind w:right="-2"/>
              <w:jc w:val="center"/>
            </w:pPr>
          </w:p>
          <w:p w:rsidR="00761921" w:rsidRPr="00EC18BB" w:rsidRDefault="00761921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761921" w:rsidRDefault="005316E9" w:rsidP="00E0016A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761921" w:rsidRDefault="00761921" w:rsidP="00440FE8">
            <w:pPr>
              <w:ind w:left="-108" w:right="-108"/>
              <w:jc w:val="center"/>
            </w:pPr>
            <w:r>
              <w:t>181,7/188,1</w:t>
            </w:r>
          </w:p>
          <w:p w:rsidR="00761921" w:rsidRDefault="00761921" w:rsidP="00440FE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  <w:p w:rsidR="00761921" w:rsidRPr="002D61DB" w:rsidRDefault="00761921" w:rsidP="00440FE8">
            <w:pPr>
              <w:ind w:left="-108" w:right="-108"/>
              <w:jc w:val="center"/>
            </w:pPr>
            <w:r>
              <w:t>(уголь / д/т)</w:t>
            </w:r>
          </w:p>
        </w:tc>
        <w:tc>
          <w:tcPr>
            <w:tcW w:w="1620" w:type="dxa"/>
            <w:vMerge w:val="restart"/>
            <w:vAlign w:val="center"/>
          </w:tcPr>
          <w:p w:rsidR="00761921" w:rsidRDefault="00761921" w:rsidP="00E0016A">
            <w:pPr>
              <w:jc w:val="center"/>
            </w:pPr>
            <w:r w:rsidRPr="00033D4E">
              <w:t>x</w:t>
            </w:r>
          </w:p>
        </w:tc>
        <w:tc>
          <w:tcPr>
            <w:tcW w:w="1324" w:type="dxa"/>
            <w:vMerge w:val="restart"/>
            <w:vAlign w:val="center"/>
          </w:tcPr>
          <w:p w:rsidR="00761921" w:rsidRDefault="00761921" w:rsidP="009C69E9">
            <w:pPr>
              <w:jc w:val="center"/>
            </w:pPr>
            <w:r w:rsidRPr="00033D4E">
              <w:t>x</w:t>
            </w:r>
          </w:p>
        </w:tc>
      </w:tr>
      <w:tr w:rsidR="00761921" w:rsidRPr="002D61DB" w:rsidTr="00761921">
        <w:tc>
          <w:tcPr>
            <w:tcW w:w="1559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761921" w:rsidRPr="002D61DB" w:rsidRDefault="00761921" w:rsidP="00487013">
            <w:pPr>
              <w:ind w:right="-2"/>
              <w:jc w:val="center"/>
            </w:pPr>
          </w:p>
        </w:tc>
        <w:tc>
          <w:tcPr>
            <w:tcW w:w="1025" w:type="dxa"/>
            <w:vMerge/>
            <w:vAlign w:val="center"/>
          </w:tcPr>
          <w:p w:rsidR="00761921" w:rsidRPr="002D61DB" w:rsidRDefault="007619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761921" w:rsidRDefault="00761921" w:rsidP="00440FE8">
            <w:pPr>
              <w:jc w:val="center"/>
            </w:pPr>
            <w:r>
              <w:t>2,00</w:t>
            </w:r>
          </w:p>
          <w:p w:rsidR="00761921" w:rsidRPr="00B71A02" w:rsidRDefault="00761921" w:rsidP="00440FE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761921" w:rsidRPr="002D61DB" w:rsidRDefault="00761921" w:rsidP="00487013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761921" w:rsidRDefault="00761921" w:rsidP="00E0016A">
            <w:pPr>
              <w:jc w:val="center"/>
            </w:pPr>
          </w:p>
        </w:tc>
      </w:tr>
      <w:tr w:rsidR="00761921" w:rsidRPr="002D61DB" w:rsidTr="00761921">
        <w:tc>
          <w:tcPr>
            <w:tcW w:w="1559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761921" w:rsidRPr="002D61DB" w:rsidRDefault="00761921" w:rsidP="00487013">
            <w:pPr>
              <w:ind w:right="-2"/>
              <w:jc w:val="center"/>
            </w:pPr>
          </w:p>
        </w:tc>
        <w:tc>
          <w:tcPr>
            <w:tcW w:w="1025" w:type="dxa"/>
            <w:vMerge/>
            <w:vAlign w:val="center"/>
          </w:tcPr>
          <w:p w:rsidR="00761921" w:rsidRPr="002D61DB" w:rsidRDefault="007619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761921" w:rsidRDefault="00761921" w:rsidP="00440FE8">
            <w:pPr>
              <w:jc w:val="center"/>
            </w:pPr>
            <w:r>
              <w:t>10987,00</w:t>
            </w:r>
          </w:p>
          <w:p w:rsidR="00761921" w:rsidRPr="002D61DB" w:rsidRDefault="00761921" w:rsidP="00440FE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761921" w:rsidRPr="002D61DB" w:rsidRDefault="00761921" w:rsidP="00487013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761921" w:rsidRDefault="00761921" w:rsidP="00E0016A">
            <w:pPr>
              <w:jc w:val="center"/>
            </w:pPr>
          </w:p>
        </w:tc>
      </w:tr>
      <w:tr w:rsidR="00761921" w:rsidRPr="002D61DB" w:rsidTr="00761921">
        <w:tc>
          <w:tcPr>
            <w:tcW w:w="1559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61921" w:rsidRPr="002D61DB" w:rsidRDefault="00761921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025" w:type="dxa"/>
            <w:vMerge w:val="restart"/>
            <w:vAlign w:val="center"/>
          </w:tcPr>
          <w:p w:rsidR="00761921" w:rsidRDefault="00761921" w:rsidP="00E0016A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761921" w:rsidRPr="00EC18BB" w:rsidRDefault="00761921" w:rsidP="00EC18BB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761921" w:rsidRDefault="005316E9" w:rsidP="00E0016A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761921" w:rsidRDefault="00761921" w:rsidP="00440FE8">
            <w:pPr>
              <w:ind w:left="-108" w:right="-108"/>
              <w:jc w:val="center"/>
            </w:pPr>
            <w:r>
              <w:t>181,7/188,1</w:t>
            </w:r>
          </w:p>
          <w:p w:rsidR="00761921" w:rsidRDefault="00761921" w:rsidP="00440FE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  <w:p w:rsidR="00761921" w:rsidRPr="002D61DB" w:rsidRDefault="00761921" w:rsidP="00440FE8">
            <w:pPr>
              <w:ind w:left="-108" w:right="-108"/>
              <w:jc w:val="center"/>
            </w:pPr>
            <w:r>
              <w:t>(уголь / д/т)</w:t>
            </w:r>
          </w:p>
        </w:tc>
        <w:tc>
          <w:tcPr>
            <w:tcW w:w="1620" w:type="dxa"/>
            <w:vMerge w:val="restart"/>
            <w:vAlign w:val="center"/>
          </w:tcPr>
          <w:p w:rsidR="00761921" w:rsidRDefault="00761921" w:rsidP="00E0016A">
            <w:pPr>
              <w:jc w:val="center"/>
            </w:pPr>
            <w:r w:rsidRPr="00033D4E">
              <w:t>x</w:t>
            </w:r>
          </w:p>
        </w:tc>
        <w:tc>
          <w:tcPr>
            <w:tcW w:w="1324" w:type="dxa"/>
            <w:vMerge w:val="restart"/>
            <w:vAlign w:val="center"/>
          </w:tcPr>
          <w:p w:rsidR="00761921" w:rsidRDefault="00761921" w:rsidP="009C69E9">
            <w:pPr>
              <w:jc w:val="center"/>
            </w:pPr>
            <w:r w:rsidRPr="00033D4E">
              <w:t>x</w:t>
            </w:r>
          </w:p>
        </w:tc>
      </w:tr>
      <w:tr w:rsidR="00761921" w:rsidRPr="002D61DB" w:rsidTr="00761921">
        <w:tc>
          <w:tcPr>
            <w:tcW w:w="1559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61921" w:rsidRDefault="00761921" w:rsidP="00440FE8">
            <w:pPr>
              <w:jc w:val="center"/>
            </w:pPr>
            <w:r>
              <w:t>2,00</w:t>
            </w:r>
          </w:p>
          <w:p w:rsidR="00761921" w:rsidRPr="00B71A02" w:rsidRDefault="00761921" w:rsidP="00440FE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761921" w:rsidRPr="002D61DB" w:rsidRDefault="00761921" w:rsidP="00487013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761921" w:rsidRDefault="00761921" w:rsidP="00E0016A">
            <w:pPr>
              <w:jc w:val="center"/>
            </w:pPr>
          </w:p>
        </w:tc>
      </w:tr>
      <w:tr w:rsidR="00761921" w:rsidRPr="002D61DB" w:rsidTr="00761921">
        <w:tc>
          <w:tcPr>
            <w:tcW w:w="1559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761921" w:rsidRPr="002D61DB" w:rsidRDefault="007619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761921" w:rsidRDefault="00761921" w:rsidP="00440FE8">
            <w:pPr>
              <w:jc w:val="center"/>
            </w:pPr>
            <w:r>
              <w:t>10987,00</w:t>
            </w:r>
          </w:p>
          <w:p w:rsidR="00761921" w:rsidRPr="002D61DB" w:rsidRDefault="00761921" w:rsidP="00440FE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761921" w:rsidRPr="002D61DB" w:rsidRDefault="00761921" w:rsidP="00487013">
            <w:pPr>
              <w:ind w:right="-2" w:hanging="108"/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761921" w:rsidRDefault="00761921" w:rsidP="00E0016A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E0016A" w:rsidRDefault="00E0016A" w:rsidP="00375EC1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E0016A" w:rsidRDefault="00E0016A" w:rsidP="00375EC1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862521" w:rsidRDefault="00862521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62521" w:rsidRDefault="00862521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3698E" w:rsidRDefault="0063698E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62521" w:rsidRDefault="00862521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C6CFA" w:rsidRDefault="004C6CFA" w:rsidP="004C6CFA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  <w:r w:rsidR="00375EC1" w:rsidRPr="008F0D48">
        <w:rPr>
          <w:sz w:val="28"/>
          <w:szCs w:val="28"/>
          <w:lang w:eastAsia="ru-RU"/>
        </w:rPr>
        <w:t xml:space="preserve"> энергетической </w:t>
      </w:r>
    </w:p>
    <w:p w:rsidR="004C6CFA" w:rsidRDefault="004C6CFA" w:rsidP="004C6CFA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E17280">
        <w:rPr>
          <w:sz w:val="28"/>
          <w:szCs w:val="28"/>
          <w:lang w:eastAsia="ru-RU"/>
        </w:rPr>
        <w:t>04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922173">
        <w:rPr>
          <w:sz w:val="28"/>
          <w:szCs w:val="28"/>
          <w:lang w:eastAsia="ru-RU"/>
        </w:rPr>
        <w:t>дека</w:t>
      </w:r>
      <w:r w:rsidR="00375EC1" w:rsidRPr="008F0D48">
        <w:rPr>
          <w:sz w:val="28"/>
          <w:szCs w:val="28"/>
          <w:lang w:eastAsia="ru-RU"/>
        </w:rPr>
        <w:t xml:space="preserve">бря 2015 г. № </w:t>
      </w:r>
      <w:r w:rsidR="00E17280">
        <w:rPr>
          <w:sz w:val="28"/>
          <w:szCs w:val="28"/>
          <w:lang w:eastAsia="ru-RU"/>
        </w:rPr>
        <w:t>771</w:t>
      </w:r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8F0D48" w:rsidRDefault="00375EC1" w:rsidP="00375EC1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916877" w:rsidRDefault="00FB0C22" w:rsidP="004C6CFA">
      <w:pPr>
        <w:ind w:right="-1278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sz w:val="28"/>
          <w:szCs w:val="28"/>
        </w:rPr>
        <w:t>Д</w:t>
      </w:r>
      <w:r w:rsidRPr="00FB6390">
        <w:rPr>
          <w:bCs/>
          <w:sz w:val="28"/>
          <w:szCs w:val="28"/>
        </w:rPr>
        <w:t xml:space="preserve">олгосрочные </w:t>
      </w:r>
      <w:r w:rsidRPr="00FB6390">
        <w:rPr>
          <w:bCs/>
          <w:sz w:val="28"/>
          <w:szCs w:val="28"/>
          <w:lang w:val="x-none"/>
        </w:rPr>
        <w:t xml:space="preserve">тарифы </w:t>
      </w:r>
      <w:r w:rsidR="00916877" w:rsidRPr="00916877">
        <w:rPr>
          <w:bCs/>
          <w:color w:val="000000"/>
          <w:kern w:val="32"/>
          <w:sz w:val="28"/>
          <w:szCs w:val="28"/>
        </w:rPr>
        <w:t xml:space="preserve">МУП «Управление тепловых систем» </w:t>
      </w:r>
    </w:p>
    <w:p w:rsidR="00F90AD8" w:rsidRPr="00F90AD8" w:rsidRDefault="00916877" w:rsidP="004C6CFA">
      <w:pPr>
        <w:ind w:right="-1278"/>
        <w:jc w:val="center"/>
        <w:rPr>
          <w:bCs/>
          <w:sz w:val="28"/>
          <w:szCs w:val="28"/>
        </w:rPr>
      </w:pPr>
      <w:r w:rsidRPr="00916877">
        <w:rPr>
          <w:bCs/>
          <w:color w:val="000000"/>
          <w:kern w:val="32"/>
          <w:sz w:val="28"/>
          <w:szCs w:val="28"/>
        </w:rPr>
        <w:t>(г. Междуреченск)</w:t>
      </w:r>
      <w:r w:rsidR="00FB0C22" w:rsidRPr="00FB6390">
        <w:rPr>
          <w:bCs/>
          <w:sz w:val="28"/>
          <w:szCs w:val="28"/>
        </w:rPr>
        <w:t xml:space="preserve"> </w:t>
      </w:r>
      <w:r w:rsidR="00FB0C22" w:rsidRPr="00FB6390">
        <w:rPr>
          <w:bCs/>
          <w:sz w:val="28"/>
          <w:szCs w:val="28"/>
          <w:lang w:val="x-none"/>
        </w:rPr>
        <w:t>на тепловую энергию, реализуем</w:t>
      </w:r>
      <w:r w:rsidR="00FB0C22" w:rsidRPr="00FB6390">
        <w:rPr>
          <w:bCs/>
          <w:sz w:val="28"/>
          <w:szCs w:val="28"/>
        </w:rPr>
        <w:t xml:space="preserve">ую </w:t>
      </w:r>
      <w:r w:rsidR="00FB0C22" w:rsidRPr="00FB6390">
        <w:rPr>
          <w:bCs/>
          <w:sz w:val="28"/>
          <w:szCs w:val="28"/>
          <w:lang w:val="x-none"/>
        </w:rPr>
        <w:t>на потребительском рынке</w:t>
      </w:r>
      <w:r w:rsidR="00F90AD8">
        <w:rPr>
          <w:bCs/>
          <w:sz w:val="28"/>
          <w:szCs w:val="28"/>
        </w:rPr>
        <w:t>,</w:t>
      </w:r>
    </w:p>
    <w:p w:rsidR="00FB0C22" w:rsidRPr="00FB6390" w:rsidRDefault="00FB0C22" w:rsidP="004C6CFA">
      <w:pPr>
        <w:ind w:right="-1278"/>
        <w:jc w:val="center"/>
        <w:rPr>
          <w:sz w:val="28"/>
          <w:szCs w:val="28"/>
        </w:rPr>
      </w:pPr>
      <w:r w:rsidRPr="00FB6390">
        <w:rPr>
          <w:bCs/>
          <w:sz w:val="28"/>
          <w:szCs w:val="28"/>
        </w:rPr>
        <w:t xml:space="preserve"> на период с 01.01.2016 по 31.12.2018</w:t>
      </w:r>
    </w:p>
    <w:p w:rsidR="00B71A02" w:rsidRPr="00C26086" w:rsidRDefault="00B71A02" w:rsidP="004C6CFA">
      <w:pPr>
        <w:ind w:right="-1278"/>
        <w:jc w:val="right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033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4C6CFA" w:rsidRPr="007C7114" w:rsidTr="004C6CFA">
        <w:tc>
          <w:tcPr>
            <w:tcW w:w="1228" w:type="dxa"/>
            <w:shd w:val="clear" w:color="auto" w:fill="auto"/>
            <w:vAlign w:val="center"/>
          </w:tcPr>
          <w:p w:rsidR="004C6CFA" w:rsidRPr="007C7114" w:rsidRDefault="004C6CFA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4C6CFA" w:rsidRPr="007C7114" w:rsidRDefault="004C6CFA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CFA" w:rsidRPr="007C7114" w:rsidRDefault="004C6CFA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C6CFA" w:rsidRPr="007C7114" w:rsidRDefault="004C6CFA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4C6CFA" w:rsidRPr="007C7114" w:rsidRDefault="004C6CFA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Pr="007C7114" w:rsidRDefault="004C6CFA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4C6CFA" w:rsidRPr="007C7114" w:rsidTr="004C6CFA">
        <w:tc>
          <w:tcPr>
            <w:tcW w:w="1228" w:type="dxa"/>
            <w:vMerge w:val="restart"/>
            <w:shd w:val="clear" w:color="auto" w:fill="auto"/>
            <w:vAlign w:val="center"/>
          </w:tcPr>
          <w:p w:rsidR="004C6CFA" w:rsidRDefault="004C6CFA" w:rsidP="004C6CFA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916877">
              <w:rPr>
                <w:bCs/>
                <w:color w:val="000000"/>
                <w:kern w:val="32"/>
              </w:rPr>
              <w:t>МУП «Управление тепловых систем»</w:t>
            </w:r>
          </w:p>
          <w:p w:rsidR="004C6CFA" w:rsidRDefault="004C6CFA" w:rsidP="004C6CFA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proofErr w:type="gramStart"/>
            <w:r w:rsidRPr="00916877">
              <w:rPr>
                <w:bCs/>
                <w:color w:val="000000"/>
                <w:kern w:val="32"/>
              </w:rPr>
              <w:t xml:space="preserve">(г. </w:t>
            </w:r>
            <w:proofErr w:type="spellStart"/>
            <w:r w:rsidRPr="00916877">
              <w:rPr>
                <w:bCs/>
                <w:color w:val="000000"/>
                <w:kern w:val="32"/>
              </w:rPr>
              <w:t>Междуре</w:t>
            </w:r>
            <w:proofErr w:type="spellEnd"/>
            <w:r w:rsidR="00922173">
              <w:rPr>
                <w:bCs/>
                <w:color w:val="000000"/>
                <w:kern w:val="32"/>
              </w:rPr>
              <w:t>-</w:t>
            </w:r>
            <w:proofErr w:type="gramEnd"/>
          </w:p>
          <w:p w:rsidR="004C6CFA" w:rsidRPr="007C7114" w:rsidRDefault="004C6CFA" w:rsidP="004C6CFA">
            <w:pPr>
              <w:ind w:right="-2"/>
              <w:jc w:val="center"/>
            </w:pPr>
            <w:proofErr w:type="spellStart"/>
            <w:proofErr w:type="gramStart"/>
            <w:r w:rsidRPr="00916877">
              <w:rPr>
                <w:bCs/>
                <w:color w:val="000000"/>
                <w:kern w:val="32"/>
              </w:rPr>
              <w:t>ченск</w:t>
            </w:r>
            <w:proofErr w:type="spellEnd"/>
            <w:r w:rsidRPr="00916877">
              <w:rPr>
                <w:bCs/>
                <w:color w:val="000000"/>
                <w:kern w:val="32"/>
              </w:rPr>
              <w:t>)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4C6CFA" w:rsidRPr="007C7114" w:rsidRDefault="004C6CFA" w:rsidP="005E4620">
            <w:pPr>
              <w:ind w:right="-2"/>
              <w:jc w:val="center"/>
            </w:pPr>
            <w:r w:rsidRPr="007C7114">
              <w:t>по</w:t>
            </w:r>
          </w:p>
          <w:p w:rsidR="004C6CFA" w:rsidRPr="007C7114" w:rsidRDefault="004C6CFA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  <w:r>
              <w:t xml:space="preserve">с 1 июля </w:t>
            </w:r>
            <w:proofErr w:type="gramStart"/>
            <w:r w:rsidRPr="007C7114">
              <w:t>по</w:t>
            </w:r>
            <w:proofErr w:type="gramEnd"/>
          </w:p>
          <w:p w:rsidR="004C6CFA" w:rsidRPr="007C7114" w:rsidRDefault="004C6CFA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9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C6CFA" w:rsidRPr="007C7114" w:rsidRDefault="004C6CFA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7" w:type="dxa"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</w:p>
        </w:tc>
      </w:tr>
      <w:tr w:rsidR="004C6CFA" w:rsidRPr="007C7114" w:rsidTr="00922173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916877">
            <w:pPr>
              <w:ind w:right="-2"/>
              <w:jc w:val="center"/>
            </w:pPr>
          </w:p>
        </w:tc>
        <w:tc>
          <w:tcPr>
            <w:tcW w:w="9512" w:type="dxa"/>
            <w:gridSpan w:val="9"/>
            <w:shd w:val="clear" w:color="auto" w:fill="auto"/>
            <w:vAlign w:val="center"/>
          </w:tcPr>
          <w:p w:rsidR="00922173" w:rsidRDefault="004C6CFA" w:rsidP="00922173">
            <w:pPr>
              <w:ind w:right="-1278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  <w:proofErr w:type="gramStart"/>
            <w:r w:rsidRPr="007C7114">
              <w:t>по</w:t>
            </w:r>
            <w:proofErr w:type="gramEnd"/>
            <w:r w:rsidRPr="007C7114">
              <w:t xml:space="preserve"> </w:t>
            </w:r>
          </w:p>
          <w:p w:rsidR="004C6CFA" w:rsidRPr="007C7114" w:rsidRDefault="004C6CFA" w:rsidP="00922173">
            <w:pPr>
              <w:ind w:right="-1278"/>
              <w:jc w:val="center"/>
            </w:pPr>
            <w:r w:rsidRPr="007C7114">
              <w:t>схеме подключения</w:t>
            </w:r>
            <w:r w:rsidR="00922173">
              <w:t xml:space="preserve"> </w:t>
            </w:r>
            <w:r w:rsidR="00922173" w:rsidRPr="00922173">
              <w:t>(без учета НДС)</w:t>
            </w:r>
          </w:p>
        </w:tc>
      </w:tr>
      <w:tr w:rsidR="004C6CFA" w:rsidRPr="007C7114" w:rsidTr="00922173">
        <w:tc>
          <w:tcPr>
            <w:tcW w:w="1228" w:type="dxa"/>
            <w:vMerge/>
            <w:shd w:val="clear" w:color="auto" w:fill="auto"/>
            <w:vAlign w:val="center"/>
          </w:tcPr>
          <w:p w:rsidR="004C6CFA" w:rsidRPr="003F0A21" w:rsidRDefault="004C6CFA" w:rsidP="00916877">
            <w:pPr>
              <w:ind w:right="-2"/>
              <w:jc w:val="center"/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4C6CFA" w:rsidRPr="007C7114" w:rsidRDefault="004C6CFA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C6CFA" w:rsidRPr="007C7114" w:rsidRDefault="004C6CFA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4C6CFA" w:rsidRPr="007C7114" w:rsidRDefault="004C6CFA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1856,12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1932,22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922173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C6CFA" w:rsidRPr="007C7114" w:rsidRDefault="004C6CFA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1932,22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2030,76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922173">
        <w:trPr>
          <w:trHeight w:val="189"/>
        </w:trPr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C6CFA" w:rsidRPr="007C7114" w:rsidRDefault="004C6CFA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2030,76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2126,21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rPr>
          <w:trHeight w:val="334"/>
        </w:trPr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rPr>
          <w:trHeight w:val="1414"/>
        </w:trPr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9512" w:type="dxa"/>
            <w:gridSpan w:val="9"/>
            <w:shd w:val="clear" w:color="auto" w:fill="auto"/>
          </w:tcPr>
          <w:p w:rsidR="004C6CFA" w:rsidRPr="007C7114" w:rsidRDefault="004C6CFA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4C6CFA" w:rsidRPr="007C7114" w:rsidTr="00922173">
        <w:trPr>
          <w:trHeight w:val="225"/>
        </w:trPr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vMerge w:val="restart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C6CFA" w:rsidRPr="007C7114" w:rsidRDefault="004C6CFA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4C6CFA" w:rsidRPr="0005406B" w:rsidRDefault="004C6CFA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2190,22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2280,02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922173">
        <w:trPr>
          <w:trHeight w:val="180"/>
        </w:trPr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4C6CFA" w:rsidRDefault="004C6CFA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C6CFA" w:rsidRPr="0005406B" w:rsidRDefault="004C6CFA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2280,02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2396,30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922173">
        <w:trPr>
          <w:trHeight w:val="135"/>
        </w:trPr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4C6CFA" w:rsidRDefault="004C6CFA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C6CFA" w:rsidRDefault="004C6CFA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2396,30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Pr="007C7114" w:rsidRDefault="00922173" w:rsidP="00922173">
            <w:pPr>
              <w:ind w:right="-2"/>
              <w:jc w:val="center"/>
            </w:pPr>
            <w:r>
              <w:t>2508,93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  <w:tr w:rsidR="004C6CFA" w:rsidRPr="007C7114" w:rsidTr="004C6CFA">
        <w:tc>
          <w:tcPr>
            <w:tcW w:w="1228" w:type="dxa"/>
            <w:vMerge/>
            <w:shd w:val="clear" w:color="auto" w:fill="auto"/>
          </w:tcPr>
          <w:p w:rsidR="004C6CFA" w:rsidRPr="007C7114" w:rsidRDefault="004C6CFA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4C6CFA" w:rsidRPr="007C7114" w:rsidRDefault="004C6CFA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6CFA" w:rsidRDefault="004C6CFA" w:rsidP="00E0016A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4C6CFA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C3" w:rsidRDefault="002B48C3">
      <w:r>
        <w:separator/>
      </w:r>
    </w:p>
  </w:endnote>
  <w:endnote w:type="continuationSeparator" w:id="0">
    <w:p w:rsidR="002B48C3" w:rsidRDefault="002B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16A" w:rsidRDefault="00E0016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C3" w:rsidRDefault="002B48C3">
      <w:r>
        <w:separator/>
      </w:r>
    </w:p>
  </w:footnote>
  <w:footnote w:type="continuationSeparator" w:id="0">
    <w:p w:rsidR="002B48C3" w:rsidRDefault="002B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016A" w:rsidRDefault="00E00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98E">
      <w:rPr>
        <w:noProof/>
      </w:rPr>
      <w:t>2</w:t>
    </w:r>
    <w:r>
      <w:fldChar w:fldCharType="end"/>
    </w:r>
  </w:p>
  <w:p w:rsidR="00E0016A" w:rsidRPr="00AF779D" w:rsidRDefault="00E0016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Pr="00765B27" w:rsidRDefault="00E0016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48C3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97F84"/>
    <w:rsid w:val="004A2904"/>
    <w:rsid w:val="004A37EB"/>
    <w:rsid w:val="004A3DB8"/>
    <w:rsid w:val="004A5F2F"/>
    <w:rsid w:val="004A647B"/>
    <w:rsid w:val="004B6A9E"/>
    <w:rsid w:val="004B6FDE"/>
    <w:rsid w:val="004C6CFA"/>
    <w:rsid w:val="004D1523"/>
    <w:rsid w:val="004D32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1EF"/>
    <w:rsid w:val="00511BE0"/>
    <w:rsid w:val="0051520B"/>
    <w:rsid w:val="0052071D"/>
    <w:rsid w:val="005316E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4A8B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155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698E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4C19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1921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97F46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521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173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948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577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16A"/>
    <w:rsid w:val="00E00FD6"/>
    <w:rsid w:val="00E01FC7"/>
    <w:rsid w:val="00E0392E"/>
    <w:rsid w:val="00E057FB"/>
    <w:rsid w:val="00E11399"/>
    <w:rsid w:val="00E16DA8"/>
    <w:rsid w:val="00E17280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64ED"/>
    <w:rsid w:val="00F7647A"/>
    <w:rsid w:val="00F90AD8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324D-C2AA-4705-8364-E4F9EC1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</cp:revision>
  <cp:lastPrinted>2015-12-04T03:05:00Z</cp:lastPrinted>
  <dcterms:created xsi:type="dcterms:W3CDTF">2015-12-03T11:02:00Z</dcterms:created>
  <dcterms:modified xsi:type="dcterms:W3CDTF">2015-12-10T02:17:00Z</dcterms:modified>
</cp:coreProperties>
</file>