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0206"/>
      </w:tblGrid>
      <w:tr w:rsidR="003D377F" w:rsidTr="003D377F">
        <w:trPr>
          <w:trHeight w:val="660"/>
        </w:trPr>
        <w:tc>
          <w:tcPr>
            <w:tcW w:w="10206" w:type="dxa"/>
            <w:vAlign w:val="center"/>
            <w:hideMark/>
          </w:tcPr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193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93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776</w:t>
            </w:r>
          </w:p>
          <w:p w:rsidR="003D377F" w:rsidRDefault="003D377F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500D3A" w:rsidRDefault="003D377F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АО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ранснефть-Западная Сибирь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 реализуемую на потребительском рынке</w:t>
            </w:r>
          </w:p>
          <w:p w:rsidR="003D377F" w:rsidRPr="00500D3A" w:rsidRDefault="003D377F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  <w:r w:rsidR="00FF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Анжеро-Судженска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 01.01.2016 по 31.12.2018</w:t>
            </w: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34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3D377F" w:rsidRPr="002D61DB" w:rsidTr="00B14EF4">
              <w:trPr>
                <w:trHeight w:val="1719"/>
              </w:trPr>
              <w:tc>
                <w:tcPr>
                  <w:tcW w:w="1452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Индекс эффек</w:t>
                  </w:r>
                  <w:r>
                    <w:t>-</w:t>
                  </w:r>
                  <w:r w:rsidRPr="002D61DB">
                    <w:t>тив-ности опера</w:t>
                  </w:r>
                  <w:r>
                    <w:t>-</w:t>
                  </w:r>
                  <w:r w:rsidRPr="002D61DB">
                    <w:t>цион-ных расхо</w:t>
                  </w:r>
                  <w:r>
                    <w:t>-</w:t>
                  </w:r>
                  <w:r w:rsidRPr="002D61DB">
                    <w:t>дов</w:t>
                  </w:r>
                </w:p>
              </w:tc>
              <w:tc>
                <w:tcPr>
                  <w:tcW w:w="814" w:type="dxa"/>
                  <w:vAlign w:val="center"/>
                </w:tcPr>
                <w:p w:rsidR="003D377F" w:rsidRPr="002D61DB" w:rsidRDefault="003D377F" w:rsidP="00500D3A">
                  <w:pPr>
                    <w:ind w:left="-94" w:right="-158"/>
                    <w:jc w:val="center"/>
                  </w:pPr>
                  <w:r w:rsidRPr="002D61DB">
                    <w:t>Норма</w:t>
                  </w:r>
                  <w:r>
                    <w:t>-</w:t>
                  </w:r>
                  <w:r w:rsidRPr="002D61DB">
                    <w:t>ти</w:t>
                  </w:r>
                  <w:r>
                    <w:t>в</w:t>
                  </w:r>
                  <w:r w:rsidRPr="002D61DB">
                    <w:t>ный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3D377F" w:rsidRPr="002D61DB" w:rsidRDefault="003D377F" w:rsidP="00500D3A">
                  <w:pPr>
                    <w:ind w:left="-79" w:right="-108"/>
                    <w:jc w:val="center"/>
                  </w:pPr>
                  <w:r w:rsidRPr="002D61DB">
                    <w:t>Уровень надеж</w:t>
                  </w:r>
                  <w:r>
                    <w:t>нос-</w:t>
                  </w:r>
                  <w:r w:rsidRPr="002D61DB">
                    <w:t>ти теп</w:t>
                  </w:r>
                  <w:r>
                    <w:t>лоснаб-</w:t>
                  </w:r>
                  <w:r w:rsidRPr="002D61DB">
                    <w:t>жения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Показатели энергосбе-режения</w:t>
                  </w:r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3D377F" w:rsidRPr="002D61DB" w:rsidRDefault="003D377F" w:rsidP="00500D3A">
                  <w:pPr>
                    <w:ind w:left="-60" w:right="-106"/>
                    <w:jc w:val="center"/>
                  </w:pPr>
                  <w:r w:rsidRPr="002D61DB">
                    <w:t>Реализация программ в области энергосбере-жения</w:t>
                  </w:r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3D377F" w:rsidRDefault="003D377F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3D377F" w:rsidRPr="002D61DB" w:rsidRDefault="003D377F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3D377F" w:rsidRPr="002D61DB" w:rsidTr="00B14EF4">
              <w:trPr>
                <w:trHeight w:val="144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 w:val="restart"/>
                </w:tcPr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6E03DF">
                  <w:pPr>
                    <w:ind w:left="-74" w:right="-2" w:firstLine="74"/>
                    <w:jc w:val="center"/>
                  </w:pPr>
                </w:p>
                <w:p w:rsidR="003D377F" w:rsidRPr="002F2DF7" w:rsidRDefault="00B14EF4" w:rsidP="006E03DF">
                  <w:pPr>
                    <w:ind w:left="-74" w:right="-125" w:firstLine="74"/>
                    <w:jc w:val="center"/>
                    <w:rPr>
                      <w:sz w:val="24"/>
                      <w:szCs w:val="24"/>
                    </w:rPr>
                  </w:pPr>
                  <w:r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АО «Транснефть-Западная Сибирь»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2D61DB" w:rsidRDefault="00CD37E6" w:rsidP="00CD37E6">
                  <w:pPr>
                    <w:ind w:right="-2"/>
                    <w:jc w:val="center"/>
                  </w:pPr>
                  <w:r>
                    <w:t>3527,39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2D61DB" w:rsidRDefault="003D377F" w:rsidP="00940FC4">
                  <w:pPr>
                    <w:ind w:right="-2"/>
                    <w:jc w:val="center"/>
                  </w:pPr>
                  <w:r w:rsidRPr="007D19EC">
                    <w:t xml:space="preserve">0 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500D3A">
                  <w:pPr>
                    <w:ind w:left="-108" w:right="-108"/>
                    <w:jc w:val="center"/>
                  </w:pPr>
                  <w:r>
                    <w:t>154,60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>
                    <w:t>к</w:t>
                  </w:r>
                  <w:r w:rsidRPr="002D61DB">
                    <w:t>г</w:t>
                  </w:r>
                  <w:r>
                    <w:t>.</w:t>
                  </w:r>
                  <w:r w:rsidRPr="002D61DB">
                    <w:t>у</w:t>
                  </w:r>
                  <w:r>
                    <w:t>.</w:t>
                  </w:r>
                  <w:r w:rsidRPr="002D61DB">
                    <w:t>т/Гкал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3D377F" w:rsidP="00500D3A">
                  <w:pPr>
                    <w:jc w:val="center"/>
                  </w:pPr>
                  <w:r w:rsidRPr="00952F46">
                    <w:t>0</w:t>
                  </w:r>
                </w:p>
                <w:p w:rsidR="003D377F" w:rsidRPr="00B71A02" w:rsidRDefault="003D377F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500D3A">
                  <w:pPr>
                    <w:jc w:val="center"/>
                  </w:pPr>
                  <w:r>
                    <w:t>0</w:t>
                  </w:r>
                </w:p>
                <w:p w:rsidR="003D377F" w:rsidRPr="002D61DB" w:rsidRDefault="003D377F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940FC4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ind w:left="-108" w:right="-108"/>
                    <w:jc w:val="center"/>
                  </w:pPr>
                  <w:r>
                    <w:t>154,60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7D19EC">
                    <w:t>кг.у.т/Гкал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jc w:val="center"/>
                  </w:pPr>
                  <w:r>
                    <w:t>0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jc w:val="center"/>
                  </w:pPr>
                  <w:r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940FC4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B14EF4" w:rsidP="00952F46">
                  <w:pPr>
                    <w:ind w:left="-108" w:right="-108"/>
                    <w:jc w:val="center"/>
                  </w:pPr>
                  <w:r>
                    <w:t>154,60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7D19EC">
                    <w:t>кг.у.т/Гкал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3D377F" w:rsidP="00952F46">
                  <w:pPr>
                    <w:jc w:val="center"/>
                  </w:pPr>
                  <w:r w:rsidRPr="00952F46">
                    <w:t>0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3D377F" w:rsidP="00952F46">
                  <w:pPr>
                    <w:jc w:val="center"/>
                  </w:pPr>
                  <w:r w:rsidRPr="00952F46">
                    <w:t>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</w:tbl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5B61" w:rsidRDefault="00395B61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5B61" w:rsidRDefault="00395B61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5B61" w:rsidRDefault="00395B61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5B61" w:rsidRDefault="00395B61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3D377F" w:rsidRPr="007F5C7E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500D3A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193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4E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93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776</w:t>
            </w: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АО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ранснефть-Западная Сибирь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  <w:r w:rsidR="00FF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Анжеро-Судженска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 01.01.2016 по 31.12.2018</w:t>
            </w:r>
          </w:p>
          <w:tbl>
            <w:tblPr>
              <w:tblpPr w:leftFromText="180" w:rightFromText="180" w:vertAnchor="text" w:horzAnchor="margin" w:tblpX="-10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837"/>
            </w:tblGrid>
            <w:tr w:rsidR="003D377F" w:rsidRPr="001C2364" w:rsidTr="006E03DF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Наимено-вание регули-руемой </w:t>
                  </w:r>
                  <w:r w:rsidR="006E0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6E03DF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редуци-</w:t>
                  </w:r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</w:t>
                  </w:r>
                  <w:r w:rsidR="003D3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3D377F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3D377F" w:rsidRPr="001C2364" w:rsidTr="006E03DF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3D377F" w:rsidRPr="001C2364" w:rsidRDefault="003D377F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377F" w:rsidRPr="001C2364" w:rsidTr="006E03DF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3D377F" w:rsidRPr="00B14EF4" w:rsidRDefault="00B14EF4" w:rsidP="006E03DF">
                  <w:pPr>
                    <w:spacing w:after="0" w:line="240" w:lineRule="auto"/>
                    <w:ind w:left="-113" w:right="-150" w:firstLine="142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B14EF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АО «Транснефть-Западная Сибирь»</w:t>
                  </w: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CD37E6" w:rsidP="00CD37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1987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CD37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063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CD37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063,38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CD37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CD37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3D377F" w:rsidP="00CD37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94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CD37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09713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09713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09713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3D377F" w:rsidRPr="001C2364" w:rsidTr="006E03DF">
              <w:trPr>
                <w:trHeight w:val="291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180C45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09713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180C45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09713B" w:rsidP="00180C4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1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180C45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180C45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3D377F" w:rsidRPr="00D90760" w:rsidRDefault="0009713B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09713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09713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D377F" w:rsidRPr="001C2364" w:rsidTr="006E03DF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3D377F" w:rsidRPr="001C2364" w:rsidRDefault="0009713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3D377F" w:rsidRPr="001C2364" w:rsidRDefault="003D377F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3D377F" w:rsidRPr="00AC4C84" w:rsidRDefault="003D377F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74" w:rsidRDefault="007E7974">
      <w:pPr>
        <w:spacing w:after="0" w:line="240" w:lineRule="auto"/>
      </w:pPr>
      <w:r>
        <w:separator/>
      </w:r>
    </w:p>
  </w:endnote>
  <w:endnote w:type="continuationSeparator" w:id="0">
    <w:p w:rsidR="007E7974" w:rsidRDefault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395B6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395B6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74" w:rsidRDefault="007E7974">
      <w:pPr>
        <w:spacing w:after="0" w:line="240" w:lineRule="auto"/>
      </w:pPr>
      <w:r>
        <w:separator/>
      </w:r>
    </w:p>
  </w:footnote>
  <w:footnote w:type="continuationSeparator" w:id="0">
    <w:p w:rsidR="007E7974" w:rsidRDefault="007E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395B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B61" w:rsidRPr="00395B61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395B6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395B6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9713B"/>
    <w:rsid w:val="000C1584"/>
    <w:rsid w:val="000E62E6"/>
    <w:rsid w:val="00146918"/>
    <w:rsid w:val="00157653"/>
    <w:rsid w:val="00180C45"/>
    <w:rsid w:val="001939C3"/>
    <w:rsid w:val="001C2364"/>
    <w:rsid w:val="001E0703"/>
    <w:rsid w:val="00214CDB"/>
    <w:rsid w:val="00257A7E"/>
    <w:rsid w:val="002912A1"/>
    <w:rsid w:val="002A3E6D"/>
    <w:rsid w:val="002F2DF7"/>
    <w:rsid w:val="003113AC"/>
    <w:rsid w:val="003247A4"/>
    <w:rsid w:val="00356542"/>
    <w:rsid w:val="003617FE"/>
    <w:rsid w:val="00395B61"/>
    <w:rsid w:val="003D377F"/>
    <w:rsid w:val="0040193C"/>
    <w:rsid w:val="00494C54"/>
    <w:rsid w:val="004A69F3"/>
    <w:rsid w:val="004F19E8"/>
    <w:rsid w:val="004F3538"/>
    <w:rsid w:val="00500D3A"/>
    <w:rsid w:val="00523EB1"/>
    <w:rsid w:val="005454C6"/>
    <w:rsid w:val="00585422"/>
    <w:rsid w:val="00597A4E"/>
    <w:rsid w:val="005F29E2"/>
    <w:rsid w:val="006343FC"/>
    <w:rsid w:val="006663B3"/>
    <w:rsid w:val="006A3904"/>
    <w:rsid w:val="006E03DF"/>
    <w:rsid w:val="00732C5B"/>
    <w:rsid w:val="007A3021"/>
    <w:rsid w:val="007D19EC"/>
    <w:rsid w:val="007D66F2"/>
    <w:rsid w:val="007E6A85"/>
    <w:rsid w:val="007E7974"/>
    <w:rsid w:val="007F5C7E"/>
    <w:rsid w:val="008851ED"/>
    <w:rsid w:val="008A3FC4"/>
    <w:rsid w:val="00940FC4"/>
    <w:rsid w:val="00952F46"/>
    <w:rsid w:val="009678F5"/>
    <w:rsid w:val="00991EE8"/>
    <w:rsid w:val="00997719"/>
    <w:rsid w:val="009B4392"/>
    <w:rsid w:val="00A04C4B"/>
    <w:rsid w:val="00A651FA"/>
    <w:rsid w:val="00A72A2B"/>
    <w:rsid w:val="00A778EC"/>
    <w:rsid w:val="00A81A08"/>
    <w:rsid w:val="00AA313E"/>
    <w:rsid w:val="00AC4C84"/>
    <w:rsid w:val="00B1019D"/>
    <w:rsid w:val="00B14EF4"/>
    <w:rsid w:val="00B21A6D"/>
    <w:rsid w:val="00B43779"/>
    <w:rsid w:val="00B862E0"/>
    <w:rsid w:val="00B92FA4"/>
    <w:rsid w:val="00BA57A9"/>
    <w:rsid w:val="00BA5A19"/>
    <w:rsid w:val="00BF5042"/>
    <w:rsid w:val="00C1109B"/>
    <w:rsid w:val="00C14539"/>
    <w:rsid w:val="00C20C26"/>
    <w:rsid w:val="00C55E84"/>
    <w:rsid w:val="00C65843"/>
    <w:rsid w:val="00CB5064"/>
    <w:rsid w:val="00CD37E6"/>
    <w:rsid w:val="00D90760"/>
    <w:rsid w:val="00D93916"/>
    <w:rsid w:val="00DD202C"/>
    <w:rsid w:val="00E850C9"/>
    <w:rsid w:val="00E924FB"/>
    <w:rsid w:val="00E95D8A"/>
    <w:rsid w:val="00EC0E99"/>
    <w:rsid w:val="00EF236D"/>
    <w:rsid w:val="00F00AD4"/>
    <w:rsid w:val="00F02527"/>
    <w:rsid w:val="00F27030"/>
    <w:rsid w:val="00F72AE7"/>
    <w:rsid w:val="00F94D46"/>
    <w:rsid w:val="00FD3F1F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</cp:revision>
  <cp:lastPrinted>2015-12-03T06:55:00Z</cp:lastPrinted>
  <dcterms:created xsi:type="dcterms:W3CDTF">2015-12-03T12:58:00Z</dcterms:created>
  <dcterms:modified xsi:type="dcterms:W3CDTF">2015-12-10T03:12:00Z</dcterms:modified>
</cp:coreProperties>
</file>