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40"/>
        <w:gridCol w:w="10206"/>
      </w:tblGrid>
      <w:tr w:rsidR="003D377F" w:rsidTr="005B4CAD">
        <w:trPr>
          <w:trHeight w:val="660"/>
        </w:trPr>
        <w:tc>
          <w:tcPr>
            <w:tcW w:w="10240" w:type="dxa"/>
            <w:vAlign w:val="center"/>
            <w:hideMark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7F5C7E" w:rsidRDefault="003D377F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00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00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796</w:t>
            </w:r>
          </w:p>
          <w:p w:rsidR="003D377F" w:rsidRDefault="003D377F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500D3A" w:rsidRDefault="003D377F" w:rsidP="00500D3A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                                                          </w:t>
            </w:r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ООО 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«</w:t>
            </w:r>
            <w:proofErr w:type="spellStart"/>
            <w:r w:rsidR="00050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Яйская</w:t>
            </w:r>
            <w:proofErr w:type="spellEnd"/>
            <w:r w:rsidR="00050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коммунальная компания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 реализуемую на потребительском рынке</w:t>
            </w:r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0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п.г.т</w:t>
            </w:r>
            <w:proofErr w:type="spellEnd"/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C6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0E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0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34"/>
              <w:gridCol w:w="1268"/>
              <w:gridCol w:w="986"/>
              <w:gridCol w:w="814"/>
              <w:gridCol w:w="1015"/>
              <w:gridCol w:w="1267"/>
              <w:gridCol w:w="1610"/>
              <w:gridCol w:w="1067"/>
            </w:tblGrid>
            <w:tr w:rsidR="003D377F" w:rsidRPr="002D61DB" w:rsidTr="00B14EF4">
              <w:trPr>
                <w:trHeight w:val="1719"/>
              </w:trPr>
              <w:tc>
                <w:tcPr>
                  <w:tcW w:w="1452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88" w:right="-171"/>
                    <w:jc w:val="center"/>
                  </w:pPr>
                  <w:r w:rsidRPr="002D61DB">
                    <w:t>Наименование регулируемой организации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91" w:right="-108" w:hanging="91"/>
                    <w:jc w:val="center"/>
                  </w:pPr>
                  <w:r>
                    <w:t>Г</w:t>
                  </w:r>
                  <w:r w:rsidRPr="002D61DB">
                    <w:t>од</w:t>
                  </w:r>
                </w:p>
              </w:tc>
              <w:tc>
                <w:tcPr>
                  <w:tcW w:w="1268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Базовый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уровень операционных расходов</w:t>
                  </w:r>
                </w:p>
              </w:tc>
              <w:tc>
                <w:tcPr>
                  <w:tcW w:w="986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Индекс </w:t>
                  </w:r>
                  <w:proofErr w:type="spellStart"/>
                  <w:r w:rsidRPr="002D61DB">
                    <w:t>эффек</w:t>
                  </w:r>
                  <w:r>
                    <w:t>-</w:t>
                  </w:r>
                  <w:r w:rsidRPr="002D61DB">
                    <w:t>тив-ности</w:t>
                  </w:r>
                  <w:proofErr w:type="spellEnd"/>
                  <w:r w:rsidRPr="002D61DB">
                    <w:t xml:space="preserve"> опера</w:t>
                  </w:r>
                  <w:r>
                    <w:t>-</w:t>
                  </w:r>
                  <w:proofErr w:type="spellStart"/>
                  <w:r w:rsidRPr="002D61DB">
                    <w:t>цион</w:t>
                  </w:r>
                  <w:proofErr w:type="spellEnd"/>
                  <w:r w:rsidRPr="002D61DB">
                    <w:t>-</w:t>
                  </w:r>
                  <w:proofErr w:type="spellStart"/>
                  <w:r w:rsidRPr="002D61DB">
                    <w:t>ных</w:t>
                  </w:r>
                  <w:proofErr w:type="spellEnd"/>
                  <w:r w:rsidRPr="002D61DB">
                    <w:t xml:space="preserve"> </w:t>
                  </w:r>
                  <w:proofErr w:type="spellStart"/>
                  <w:proofErr w:type="gramStart"/>
                  <w:r w:rsidRPr="002D61DB">
                    <w:t>расхо</w:t>
                  </w:r>
                  <w:r>
                    <w:t>-</w:t>
                  </w:r>
                  <w:r w:rsidRPr="002D61DB"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814" w:type="dxa"/>
                  <w:vAlign w:val="center"/>
                </w:tcPr>
                <w:p w:rsidR="003D377F" w:rsidRPr="002D61DB" w:rsidRDefault="003D377F" w:rsidP="00500D3A">
                  <w:pPr>
                    <w:ind w:left="-94" w:right="-158"/>
                    <w:jc w:val="center"/>
                  </w:pPr>
                  <w:proofErr w:type="gramStart"/>
                  <w:r w:rsidRPr="002D61DB">
                    <w:t>Норма</w:t>
                  </w:r>
                  <w:r>
                    <w:t>-</w:t>
                  </w:r>
                  <w:proofErr w:type="spellStart"/>
                  <w:r w:rsidRPr="002D61DB">
                    <w:t>ти</w:t>
                  </w:r>
                  <w:r>
                    <w:t>в</w:t>
                  </w:r>
                  <w:r w:rsidRPr="002D61DB">
                    <w:t>ный</w:t>
                  </w:r>
                  <w:proofErr w:type="spellEnd"/>
                  <w:proofErr w:type="gramEnd"/>
                  <w:r w:rsidRPr="002D61DB">
                    <w:t xml:space="preserve"> уровень прибыли</w:t>
                  </w:r>
                </w:p>
              </w:tc>
              <w:tc>
                <w:tcPr>
                  <w:tcW w:w="1015" w:type="dxa"/>
                  <w:vAlign w:val="center"/>
                </w:tcPr>
                <w:p w:rsidR="003D377F" w:rsidRPr="002D61DB" w:rsidRDefault="003D377F" w:rsidP="00500D3A">
                  <w:pPr>
                    <w:ind w:left="-79" w:right="-108"/>
                    <w:jc w:val="center"/>
                  </w:pPr>
                  <w:r w:rsidRPr="002D61DB">
                    <w:t xml:space="preserve">Уровень </w:t>
                  </w:r>
                  <w:proofErr w:type="spellStart"/>
                  <w:proofErr w:type="gramStart"/>
                  <w:r w:rsidRPr="002D61DB">
                    <w:t>надеж</w:t>
                  </w:r>
                  <w:r>
                    <w:t>нос-</w:t>
                  </w:r>
                  <w:r w:rsidRPr="002D61DB">
                    <w:t>ти</w:t>
                  </w:r>
                  <w:proofErr w:type="spellEnd"/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теп</w:t>
                  </w:r>
                  <w:r>
                    <w:t>лоснаб-</w:t>
                  </w:r>
                  <w:r w:rsidRPr="002D61DB">
                    <w:t>жения</w:t>
                  </w:r>
                  <w:proofErr w:type="spellEnd"/>
                </w:p>
              </w:tc>
              <w:tc>
                <w:tcPr>
                  <w:tcW w:w="1267" w:type="dxa"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Показатели </w:t>
                  </w:r>
                  <w:proofErr w:type="spellStart"/>
                  <w:proofErr w:type="gramStart"/>
                  <w:r w:rsidRPr="002D61DB">
                    <w:t>энергосбе-режения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 xml:space="preserve">и </w:t>
                  </w:r>
                  <w:proofErr w:type="spellStart"/>
                  <w:proofErr w:type="gramStart"/>
                  <w:r w:rsidRPr="002D61DB">
                    <w:t>энергети</w:t>
                  </w:r>
                  <w:proofErr w:type="spellEnd"/>
                  <w:r w:rsidRPr="002D61DB">
                    <w:t>-ческой</w:t>
                  </w:r>
                  <w:proofErr w:type="gramEnd"/>
                  <w:r w:rsidRPr="002D61DB">
                    <w:t xml:space="preserve"> </w:t>
                  </w:r>
                  <w:proofErr w:type="spellStart"/>
                  <w:r w:rsidRPr="002D61DB"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3D377F" w:rsidRPr="002D61DB" w:rsidRDefault="003D377F" w:rsidP="00500D3A">
                  <w:pPr>
                    <w:ind w:left="-60" w:right="-106"/>
                    <w:jc w:val="center"/>
                  </w:pPr>
                  <w:r w:rsidRPr="002D61DB">
                    <w:t xml:space="preserve">Реализация программ в области </w:t>
                  </w:r>
                  <w:proofErr w:type="spellStart"/>
                  <w:proofErr w:type="gramStart"/>
                  <w:r w:rsidRPr="002D61DB">
                    <w:t>энергосбере-жения</w:t>
                  </w:r>
                  <w:proofErr w:type="spellEnd"/>
                  <w:proofErr w:type="gramEnd"/>
                </w:p>
                <w:p w:rsidR="003D377F" w:rsidRPr="002D61DB" w:rsidRDefault="003D377F" w:rsidP="00500D3A">
                  <w:pPr>
                    <w:ind w:right="-2"/>
                    <w:jc w:val="center"/>
                  </w:pPr>
                  <w:r>
                    <w:t>и повышения энергети</w:t>
                  </w:r>
                  <w:r w:rsidRPr="002D61DB">
                    <w:t>ческой эффективности</w:t>
                  </w:r>
                </w:p>
              </w:tc>
              <w:tc>
                <w:tcPr>
                  <w:tcW w:w="1067" w:type="dxa"/>
                  <w:vAlign w:val="center"/>
                </w:tcPr>
                <w:p w:rsidR="003D377F" w:rsidRDefault="003D377F" w:rsidP="00500D3A">
                  <w:pPr>
                    <w:ind w:left="-110" w:right="-2"/>
                    <w:jc w:val="center"/>
                  </w:pPr>
                  <w:r w:rsidRPr="002D61DB">
                    <w:t>Динамика изменения расходов на</w:t>
                  </w:r>
                </w:p>
                <w:p w:rsidR="003D377F" w:rsidRPr="002D61DB" w:rsidRDefault="003D377F" w:rsidP="00500D3A">
                  <w:pPr>
                    <w:ind w:left="-110" w:right="-2"/>
                    <w:jc w:val="center"/>
                  </w:pPr>
                  <w:r w:rsidRPr="002D61DB">
                    <w:t>топливо</w:t>
                  </w:r>
                </w:p>
              </w:tc>
            </w:tr>
            <w:tr w:rsidR="003D377F" w:rsidRPr="002D61DB" w:rsidTr="00B14EF4">
              <w:trPr>
                <w:trHeight w:val="144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8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тыс. руб.</w:t>
                  </w:r>
                </w:p>
              </w:tc>
              <w:tc>
                <w:tcPr>
                  <w:tcW w:w="986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814" w:type="dxa"/>
                </w:tcPr>
                <w:p w:rsidR="003D377F" w:rsidRPr="002D61DB" w:rsidRDefault="003D377F" w:rsidP="00500D3A">
                  <w:pPr>
                    <w:ind w:right="-2"/>
                    <w:jc w:val="center"/>
                  </w:pPr>
                  <w:r w:rsidRPr="002D61DB">
                    <w:t>%</w:t>
                  </w:r>
                </w:p>
              </w:tc>
              <w:tc>
                <w:tcPr>
                  <w:tcW w:w="1015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67" w:type="dxa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 w:val="restart"/>
                </w:tcPr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500D3A">
                  <w:pPr>
                    <w:ind w:right="-2"/>
                    <w:jc w:val="center"/>
                  </w:pPr>
                </w:p>
                <w:p w:rsidR="003D377F" w:rsidRDefault="003D377F" w:rsidP="006E03DF">
                  <w:pPr>
                    <w:ind w:left="-74" w:right="-2" w:firstLine="74"/>
                    <w:jc w:val="center"/>
                  </w:pPr>
                </w:p>
                <w:p w:rsidR="003D377F" w:rsidRPr="002F2DF7" w:rsidRDefault="00C64917" w:rsidP="0005063C">
                  <w:pPr>
                    <w:ind w:left="-74" w:right="-125" w:firstLine="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ОО</w:t>
                  </w:r>
                  <w:r w:rsidR="00B14EF4"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О «</w:t>
                  </w:r>
                  <w:proofErr w:type="spellStart"/>
                  <w:r w:rsidR="0005063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Яйская</w:t>
                  </w:r>
                  <w:proofErr w:type="spellEnd"/>
                  <w:r w:rsidR="0005063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комму -</w:t>
                  </w:r>
                  <w:proofErr w:type="spellStart"/>
                  <w:r w:rsidR="0005063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нальная</w:t>
                  </w:r>
                  <w:proofErr w:type="spellEnd"/>
                  <w:r w:rsidR="0005063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компания</w:t>
                  </w:r>
                  <w:r w:rsidR="00B14EF4" w:rsidRPr="00B14EF4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  <w:r w:rsidR="00D07B7C">
                    <w:rPr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r w:rsidRPr="002D61DB">
                    <w:t>2016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2D61DB" w:rsidRDefault="008626A3" w:rsidP="008626A3">
                  <w:pPr>
                    <w:ind w:right="-2"/>
                    <w:jc w:val="center"/>
                  </w:pPr>
                  <w:r>
                    <w:t>38638</w:t>
                  </w:r>
                  <w:r w:rsidR="00CD37E6">
                    <w:t>,</w:t>
                  </w:r>
                  <w:r>
                    <w:t>78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2D61DB" w:rsidRDefault="003D377F" w:rsidP="00521823">
                  <w:pPr>
                    <w:ind w:right="-2"/>
                    <w:jc w:val="center"/>
                  </w:pPr>
                  <w:r w:rsidRPr="007D19EC">
                    <w:t xml:space="preserve">0 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EF3455" w:rsidP="00500D3A">
                  <w:pPr>
                    <w:ind w:left="-108" w:right="-108"/>
                    <w:jc w:val="center"/>
                  </w:pPr>
                  <w:r>
                    <w:t>190,64</w:t>
                  </w:r>
                </w:p>
                <w:p w:rsidR="003D377F" w:rsidRPr="002D61DB" w:rsidRDefault="003D377F" w:rsidP="00500D3A">
                  <w:pPr>
                    <w:ind w:left="-108" w:right="-108"/>
                    <w:jc w:val="center"/>
                  </w:pPr>
                  <w:proofErr w:type="spellStart"/>
                  <w:r>
                    <w:t>к</w:t>
                  </w:r>
                  <w:r w:rsidRPr="002D61DB">
                    <w:t>г</w:t>
                  </w:r>
                  <w:r>
                    <w:t>.</w:t>
                  </w:r>
                  <w:r w:rsidRPr="002D61DB">
                    <w:t>у</w:t>
                  </w:r>
                  <w:r>
                    <w:t>.</w:t>
                  </w:r>
                  <w:r w:rsidRPr="002D61DB">
                    <w:t>т</w:t>
                  </w:r>
                  <w:proofErr w:type="spellEnd"/>
                  <w:r w:rsidRPr="002D61DB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500D3A">
                  <w:pPr>
                    <w:jc w:val="center"/>
                  </w:pPr>
                  <w:r>
                    <w:t>2,1</w:t>
                  </w:r>
                  <w:r w:rsidR="004552F8">
                    <w:t>0</w:t>
                  </w:r>
                </w:p>
                <w:p w:rsidR="003D377F" w:rsidRPr="00B71A02" w:rsidRDefault="003D377F" w:rsidP="00500D3A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left="-108" w:righ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2D61DB" w:rsidRDefault="003D377F" w:rsidP="00500D3A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4552F8" w:rsidP="00500D3A">
                  <w:pPr>
                    <w:jc w:val="center"/>
                  </w:pPr>
                  <w:r>
                    <w:t>7656</w:t>
                  </w:r>
                  <w:r w:rsidR="00521823">
                    <w:t>,0</w:t>
                  </w:r>
                </w:p>
                <w:p w:rsidR="003D377F" w:rsidRPr="002D61DB" w:rsidRDefault="003D377F" w:rsidP="00500D3A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500D3A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2017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EF3455" w:rsidP="00952F46">
                  <w:pPr>
                    <w:ind w:left="-108" w:right="-108"/>
                    <w:jc w:val="center"/>
                  </w:pPr>
                  <w:r>
                    <w:t>190</w:t>
                  </w:r>
                  <w:r w:rsidR="00B14EF4">
                    <w:t>,</w:t>
                  </w:r>
                  <w:r>
                    <w:t>64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952F46">
                  <w:pPr>
                    <w:jc w:val="center"/>
                  </w:pPr>
                  <w:r>
                    <w:t>2,1</w:t>
                  </w:r>
                  <w:r w:rsidR="004552F8"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</w:p>
              </w:tc>
              <w:tc>
                <w:tcPr>
                  <w:tcW w:w="1268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986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814" w:type="dxa"/>
                  <w:vMerge/>
                  <w:vAlign w:val="center"/>
                </w:tcPr>
                <w:p w:rsidR="003D377F" w:rsidRPr="00EC18BB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15" w:type="dxa"/>
                  <w:vMerge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4552F8" w:rsidP="00952F46">
                  <w:pPr>
                    <w:jc w:val="center"/>
                  </w:pPr>
                  <w:r>
                    <w:t>7656</w:t>
                  </w:r>
                  <w:r w:rsidR="00521823">
                    <w:t>,0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585422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 w:val="restart"/>
                  <w:vAlign w:val="center"/>
                </w:tcPr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r w:rsidRPr="002D61DB">
                    <w:t>2018</w:t>
                  </w:r>
                </w:p>
              </w:tc>
              <w:tc>
                <w:tcPr>
                  <w:tcW w:w="1268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986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>
                    <w:t>1,00</w:t>
                  </w:r>
                </w:p>
              </w:tc>
              <w:tc>
                <w:tcPr>
                  <w:tcW w:w="814" w:type="dxa"/>
                  <w:vMerge w:val="restart"/>
                  <w:vAlign w:val="center"/>
                </w:tcPr>
                <w:p w:rsidR="003D377F" w:rsidRPr="00EC18BB" w:rsidRDefault="003D377F" w:rsidP="00521823">
                  <w:pPr>
                    <w:ind w:right="-2"/>
                    <w:jc w:val="center"/>
                  </w:pPr>
                  <w:r w:rsidRPr="007D19EC">
                    <w:t>0</w:t>
                  </w:r>
                </w:p>
              </w:tc>
              <w:tc>
                <w:tcPr>
                  <w:tcW w:w="1015" w:type="dxa"/>
                  <w:vMerge w:val="restart"/>
                  <w:vAlign w:val="center"/>
                </w:tcPr>
                <w:p w:rsidR="003D377F" w:rsidRPr="00D65E34" w:rsidRDefault="003D377F" w:rsidP="00952F46">
                  <w:pPr>
                    <w:ind w:right="-2"/>
                    <w:jc w:val="center"/>
                  </w:pPr>
                  <w:r w:rsidRPr="00D65E34">
                    <w:t>x</w:t>
                  </w:r>
                </w:p>
              </w:tc>
              <w:tc>
                <w:tcPr>
                  <w:tcW w:w="1267" w:type="dxa"/>
                  <w:vAlign w:val="center"/>
                </w:tcPr>
                <w:p w:rsidR="003D377F" w:rsidRDefault="00EF3455" w:rsidP="00952F46">
                  <w:pPr>
                    <w:ind w:left="-108" w:right="-108"/>
                    <w:jc w:val="center"/>
                  </w:pPr>
                  <w:r>
                    <w:t>190</w:t>
                  </w:r>
                  <w:r w:rsidR="00B14EF4">
                    <w:t>,6</w:t>
                  </w:r>
                  <w:r>
                    <w:t>4</w:t>
                  </w:r>
                </w:p>
                <w:p w:rsidR="003D377F" w:rsidRPr="002D61DB" w:rsidRDefault="003D377F" w:rsidP="00952F46">
                  <w:pPr>
                    <w:ind w:left="-108" w:right="-108"/>
                    <w:jc w:val="center"/>
                  </w:pPr>
                  <w:proofErr w:type="spellStart"/>
                  <w:r w:rsidRPr="007D19EC">
                    <w:t>кг.у.т</w:t>
                  </w:r>
                  <w:proofErr w:type="spellEnd"/>
                  <w:r w:rsidRPr="007D19EC">
                    <w:t>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  <w:r w:rsidRPr="00D65E34">
                    <w:rPr>
                      <w:lang w:val="en-US"/>
                    </w:rPr>
                    <w:t>x</w:t>
                  </w:r>
                </w:p>
              </w:tc>
            </w:tr>
            <w:tr w:rsidR="003D377F" w:rsidRPr="002D61DB" w:rsidTr="00B14EF4">
              <w:trPr>
                <w:trHeight w:val="408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074C99" w:rsidP="00952F46">
                  <w:pPr>
                    <w:jc w:val="center"/>
                  </w:pPr>
                  <w:r>
                    <w:t>2,1</w:t>
                  </w:r>
                  <w:r w:rsidR="004552F8">
                    <w:t>0</w:t>
                  </w:r>
                </w:p>
                <w:p w:rsidR="003D377F" w:rsidRPr="00B71A02" w:rsidRDefault="003D377F" w:rsidP="00952F46">
                  <w:pPr>
                    <w:jc w:val="center"/>
                    <w:rPr>
                      <w:vertAlign w:val="superscript"/>
                    </w:rPr>
                  </w:pPr>
                  <w:r w:rsidRPr="002D61DB">
                    <w:t>Гкал/м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  <w:tr w:rsidR="003D377F" w:rsidRPr="002D61DB" w:rsidTr="00B14EF4">
              <w:trPr>
                <w:trHeight w:val="421"/>
              </w:trPr>
              <w:tc>
                <w:tcPr>
                  <w:tcW w:w="1452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8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86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:rsidR="003D377F" w:rsidRPr="002D61DB" w:rsidRDefault="003D377F" w:rsidP="00952F46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:rsidR="003D377F" w:rsidRDefault="004552F8" w:rsidP="00952F46">
                  <w:pPr>
                    <w:jc w:val="center"/>
                  </w:pPr>
                  <w:r>
                    <w:t>7656</w:t>
                  </w:r>
                  <w:r w:rsidR="00521823">
                    <w:t>,0</w:t>
                  </w:r>
                </w:p>
                <w:p w:rsidR="003D377F" w:rsidRPr="002D61DB" w:rsidRDefault="003D377F" w:rsidP="00952F46">
                  <w:pPr>
                    <w:jc w:val="center"/>
                  </w:pPr>
                  <w:r w:rsidRPr="002D61DB"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3D377F" w:rsidRPr="001C2364" w:rsidRDefault="003D377F" w:rsidP="00952F46">
                  <w:pPr>
                    <w:ind w:right="-2"/>
                    <w:jc w:val="center"/>
                  </w:pPr>
                </w:p>
              </w:tc>
            </w:tr>
          </w:tbl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57D8" w:rsidRDefault="005D57D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57D8" w:rsidRDefault="005D57D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57D8" w:rsidRDefault="005D57D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57D8" w:rsidRDefault="005D57D8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377F" w:rsidRDefault="003D377F" w:rsidP="0050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D377F" w:rsidRPr="007F5C7E" w:rsidRDefault="003D377F" w:rsidP="007506FC">
            <w:pPr>
              <w:spacing w:after="0" w:line="240" w:lineRule="auto"/>
              <w:ind w:left="5704" w:right="-25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3D377F" w:rsidRPr="007F5C7E" w:rsidRDefault="003D377F" w:rsidP="00602270">
            <w:pPr>
              <w:spacing w:after="0" w:line="240" w:lineRule="auto"/>
              <w:ind w:left="5704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3D377F" w:rsidRPr="00500D3A" w:rsidRDefault="003D377F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000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14E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000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796</w:t>
            </w: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D377F" w:rsidRPr="001C2364" w:rsidRDefault="003D377F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3A288F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тарифы 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proofErr w:type="spellStart"/>
            <w:r w:rsidR="00050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Яйская</w:t>
            </w:r>
            <w:proofErr w:type="spellEnd"/>
            <w:r w:rsidR="00050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коммунальная компания</w:t>
            </w:r>
            <w:r w:rsidRPr="002F2D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п.г.т</w:t>
            </w:r>
            <w:proofErr w:type="spellEnd"/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3A28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050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3D377F" w:rsidRPr="00500D3A" w:rsidRDefault="003D377F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E3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31.12.2018</w:t>
            </w:r>
          </w:p>
          <w:tbl>
            <w:tblPr>
              <w:tblpPr w:leftFromText="180" w:rightFromText="180" w:vertAnchor="text" w:horzAnchor="margin" w:tblpX="-10" w:tblpY="156"/>
              <w:tblOverlap w:val="never"/>
              <w:tblW w:w="11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837"/>
              <w:gridCol w:w="905"/>
            </w:tblGrid>
            <w:tr w:rsidR="005B4CAD" w:rsidRPr="001C2364" w:rsidTr="005B4CAD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  <w:tc>
                <w:tcPr>
                  <w:tcW w:w="905" w:type="dxa"/>
                </w:tcPr>
                <w:p w:rsidR="005B4CAD" w:rsidRDefault="005B4CAD" w:rsidP="006E03DF">
                  <w:pPr>
                    <w:spacing w:after="0" w:line="240" w:lineRule="auto"/>
                    <w:ind w:left="-108" w:right="-23" w:hanging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5B4CAD" w:rsidRPr="001C2364" w:rsidRDefault="005B4CAD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0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5B4CAD" w:rsidRPr="00B14EF4" w:rsidRDefault="005B4CAD" w:rsidP="0005063C">
                  <w:pPr>
                    <w:spacing w:after="0" w:line="240" w:lineRule="auto"/>
                    <w:ind w:left="-113" w:right="-150" w:firstLine="142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05063C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proofErr w:type="spellStart"/>
                  <w:r w:rsidRPr="0005063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Яйская</w:t>
                  </w:r>
                  <w:proofErr w:type="spellEnd"/>
                  <w:r w:rsidRPr="0005063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комму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Pr="0005063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Pr="0005063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нальная</w:t>
                  </w:r>
                  <w:proofErr w:type="spellEnd"/>
                  <w:r w:rsidRPr="0005063C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компания</w:t>
                  </w:r>
                  <w:r w:rsidRPr="00B14EF4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2"/>
                      <w:sz w:val="23"/>
                      <w:szCs w:val="23"/>
                    </w:rPr>
                    <w:t>»</w:t>
                  </w: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1865,14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1941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EF345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1941,70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1998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1998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EF345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2092</w:t>
                  </w:r>
                  <w:r w:rsidRPr="00D907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14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  <w:tc>
                <w:tcPr>
                  <w:tcW w:w="905" w:type="dxa"/>
                </w:tcPr>
                <w:p w:rsidR="005B4CAD" w:rsidRPr="0040193C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CAD" w:rsidRPr="001C2364" w:rsidTr="005B4CAD">
              <w:trPr>
                <w:trHeight w:val="291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2200,86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2291,21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4121D5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2291,21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2358,47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1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2358,47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5B4CAD" w:rsidRPr="00D90760" w:rsidRDefault="005B4CAD" w:rsidP="00D379E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2469,42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D9076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B4CAD" w:rsidRPr="001C2364" w:rsidTr="005B4CAD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5" w:type="dxa"/>
                </w:tcPr>
                <w:p w:rsidR="005B4CAD" w:rsidRPr="001C2364" w:rsidRDefault="005B4CAD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D377F" w:rsidRPr="00AC4C84" w:rsidRDefault="003D377F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3D377F" w:rsidRDefault="003D377F" w:rsidP="00500D3A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500D3A" w:rsidRDefault="0040193C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</w:rPr>
      </w:pPr>
      <w:r w:rsidRPr="00500D3A">
        <w:rPr>
          <w:rFonts w:ascii="Times New Roman" w:eastAsia="Times New Roman" w:hAnsi="Times New Roman" w:cs="Times New Roman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500D3A">
        <w:rPr>
          <w:rFonts w:ascii="Times New Roman" w:eastAsia="Times New Roman" w:hAnsi="Times New Roman" w:cs="Times New Roman"/>
        </w:rPr>
        <w:tab/>
      </w:r>
    </w:p>
    <w:sectPr w:rsidR="00CB5064" w:rsidRPr="00500D3A" w:rsidSect="00750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3" w:right="851" w:bottom="24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D1" w:rsidRDefault="00FC7FD1">
      <w:pPr>
        <w:spacing w:after="0" w:line="240" w:lineRule="auto"/>
      </w:pPr>
      <w:r>
        <w:separator/>
      </w:r>
    </w:p>
  </w:endnote>
  <w:endnote w:type="continuationSeparator" w:id="0">
    <w:p w:rsidR="00FC7FD1" w:rsidRDefault="00FC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D57D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5D57D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D1" w:rsidRDefault="00FC7FD1">
      <w:pPr>
        <w:spacing w:after="0" w:line="240" w:lineRule="auto"/>
      </w:pPr>
      <w:r>
        <w:separator/>
      </w:r>
    </w:p>
  </w:footnote>
  <w:footnote w:type="continuationSeparator" w:id="0">
    <w:p w:rsidR="00FC7FD1" w:rsidRDefault="00FC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D57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357758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D8" w:rsidRPr="005D57D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D57D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5D57D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00E8F"/>
    <w:rsid w:val="0005063C"/>
    <w:rsid w:val="00074C99"/>
    <w:rsid w:val="000C1584"/>
    <w:rsid w:val="000E3EFD"/>
    <w:rsid w:val="000E62E6"/>
    <w:rsid w:val="00146918"/>
    <w:rsid w:val="00157653"/>
    <w:rsid w:val="00180C45"/>
    <w:rsid w:val="001C2364"/>
    <w:rsid w:val="001E0703"/>
    <w:rsid w:val="00214CDB"/>
    <w:rsid w:val="00257A7E"/>
    <w:rsid w:val="002912A1"/>
    <w:rsid w:val="00296CF5"/>
    <w:rsid w:val="002A3E6D"/>
    <w:rsid w:val="002F2DF7"/>
    <w:rsid w:val="003113AC"/>
    <w:rsid w:val="003247A4"/>
    <w:rsid w:val="00356542"/>
    <w:rsid w:val="003617FE"/>
    <w:rsid w:val="003A288F"/>
    <w:rsid w:val="003D377F"/>
    <w:rsid w:val="0040193C"/>
    <w:rsid w:val="004121D5"/>
    <w:rsid w:val="004552F8"/>
    <w:rsid w:val="00494C54"/>
    <w:rsid w:val="004A69F3"/>
    <w:rsid w:val="004F19E8"/>
    <w:rsid w:val="004F3538"/>
    <w:rsid w:val="00500D3A"/>
    <w:rsid w:val="00521823"/>
    <w:rsid w:val="00523EB1"/>
    <w:rsid w:val="005454C6"/>
    <w:rsid w:val="00585422"/>
    <w:rsid w:val="00597A4E"/>
    <w:rsid w:val="005B2888"/>
    <w:rsid w:val="005B4CAD"/>
    <w:rsid w:val="005D57D8"/>
    <w:rsid w:val="005F29E2"/>
    <w:rsid w:val="00600F32"/>
    <w:rsid w:val="00602270"/>
    <w:rsid w:val="00632E2F"/>
    <w:rsid w:val="006343FC"/>
    <w:rsid w:val="006663B3"/>
    <w:rsid w:val="00670F57"/>
    <w:rsid w:val="006A3904"/>
    <w:rsid w:val="006E03DF"/>
    <w:rsid w:val="00732C5B"/>
    <w:rsid w:val="007506FC"/>
    <w:rsid w:val="007A3021"/>
    <w:rsid w:val="007D19EC"/>
    <w:rsid w:val="007D66F2"/>
    <w:rsid w:val="007E6A85"/>
    <w:rsid w:val="007E7974"/>
    <w:rsid w:val="007F5C7E"/>
    <w:rsid w:val="008626A3"/>
    <w:rsid w:val="008851ED"/>
    <w:rsid w:val="008A3FC4"/>
    <w:rsid w:val="008E5017"/>
    <w:rsid w:val="00952F46"/>
    <w:rsid w:val="009678F5"/>
    <w:rsid w:val="00991EE8"/>
    <w:rsid w:val="00997719"/>
    <w:rsid w:val="009B4392"/>
    <w:rsid w:val="00A04C4B"/>
    <w:rsid w:val="00A651FA"/>
    <w:rsid w:val="00A72A2B"/>
    <w:rsid w:val="00A778EC"/>
    <w:rsid w:val="00A81A08"/>
    <w:rsid w:val="00AA313E"/>
    <w:rsid w:val="00AA4C81"/>
    <w:rsid w:val="00AC4C84"/>
    <w:rsid w:val="00B1019D"/>
    <w:rsid w:val="00B14EF4"/>
    <w:rsid w:val="00B21A6D"/>
    <w:rsid w:val="00B43779"/>
    <w:rsid w:val="00B862E0"/>
    <w:rsid w:val="00B92FA4"/>
    <w:rsid w:val="00BA57A9"/>
    <w:rsid w:val="00BA5A19"/>
    <w:rsid w:val="00BF5042"/>
    <w:rsid w:val="00C06E8F"/>
    <w:rsid w:val="00C1109B"/>
    <w:rsid w:val="00C14539"/>
    <w:rsid w:val="00C20C26"/>
    <w:rsid w:val="00C55E84"/>
    <w:rsid w:val="00C64917"/>
    <w:rsid w:val="00C65843"/>
    <w:rsid w:val="00CB5064"/>
    <w:rsid w:val="00CD37E6"/>
    <w:rsid w:val="00D07B7C"/>
    <w:rsid w:val="00D379E3"/>
    <w:rsid w:val="00D5498E"/>
    <w:rsid w:val="00D90760"/>
    <w:rsid w:val="00D93916"/>
    <w:rsid w:val="00DC158E"/>
    <w:rsid w:val="00DD202C"/>
    <w:rsid w:val="00E850C9"/>
    <w:rsid w:val="00E924FB"/>
    <w:rsid w:val="00E95D8A"/>
    <w:rsid w:val="00EC0E99"/>
    <w:rsid w:val="00EF236D"/>
    <w:rsid w:val="00EF3455"/>
    <w:rsid w:val="00F00AD4"/>
    <w:rsid w:val="00F02527"/>
    <w:rsid w:val="00F27030"/>
    <w:rsid w:val="00F72AE7"/>
    <w:rsid w:val="00F94D46"/>
    <w:rsid w:val="00FC7FD1"/>
    <w:rsid w:val="00FD3F1F"/>
    <w:rsid w:val="00FD614A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16</cp:revision>
  <cp:lastPrinted>2015-12-07T09:12:00Z</cp:lastPrinted>
  <dcterms:created xsi:type="dcterms:W3CDTF">2015-12-06T07:22:00Z</dcterms:created>
  <dcterms:modified xsi:type="dcterms:W3CDTF">2015-12-14T02:34:00Z</dcterms:modified>
</cp:coreProperties>
</file>