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3D" w:rsidRDefault="008F0D48" w:rsidP="00901B3D">
      <w:pPr>
        <w:tabs>
          <w:tab w:val="left" w:pos="0"/>
        </w:tabs>
        <w:ind w:left="5670" w:right="-156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постановлению </w:t>
      </w:r>
      <w:proofErr w:type="gramStart"/>
      <w:r w:rsidRPr="008F0D48">
        <w:rPr>
          <w:sz w:val="28"/>
          <w:szCs w:val="28"/>
          <w:lang w:eastAsia="ru-RU"/>
        </w:rPr>
        <w:t>региональной</w:t>
      </w:r>
      <w:proofErr w:type="gramEnd"/>
      <w:r w:rsidRPr="008F0D48">
        <w:rPr>
          <w:sz w:val="28"/>
          <w:szCs w:val="28"/>
          <w:lang w:eastAsia="ru-RU"/>
        </w:rPr>
        <w:t xml:space="preserve"> </w:t>
      </w:r>
    </w:p>
    <w:p w:rsidR="00862521" w:rsidRDefault="008F0D48" w:rsidP="00901B3D">
      <w:pPr>
        <w:tabs>
          <w:tab w:val="left" w:pos="0"/>
        </w:tabs>
        <w:ind w:left="5670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</w:t>
      </w:r>
      <w:r w:rsidR="00901B3D" w:rsidRPr="008F0D48">
        <w:rPr>
          <w:sz w:val="28"/>
          <w:szCs w:val="28"/>
          <w:lang w:eastAsia="ru-RU"/>
        </w:rPr>
        <w:t>комиссии</w:t>
      </w:r>
    </w:p>
    <w:p w:rsidR="008F0D48" w:rsidRPr="00862521" w:rsidRDefault="008F0D48" w:rsidP="00901B3D">
      <w:pPr>
        <w:tabs>
          <w:tab w:val="left" w:pos="0"/>
        </w:tabs>
        <w:ind w:left="5670" w:right="-156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F101E">
        <w:rPr>
          <w:sz w:val="28"/>
          <w:szCs w:val="28"/>
          <w:lang w:eastAsia="ru-RU"/>
        </w:rPr>
        <w:t>08</w:t>
      </w:r>
      <w:r w:rsidRPr="008F0D48">
        <w:rPr>
          <w:sz w:val="28"/>
          <w:szCs w:val="28"/>
          <w:lang w:eastAsia="ru-RU"/>
        </w:rPr>
        <w:t xml:space="preserve">» </w:t>
      </w:r>
      <w:r w:rsidR="00761921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2F101E">
        <w:rPr>
          <w:sz w:val="28"/>
          <w:szCs w:val="28"/>
          <w:lang w:eastAsia="ru-RU"/>
        </w:rPr>
        <w:t>811</w:t>
      </w:r>
      <w:r w:rsidRPr="008F0D48">
        <w:rPr>
          <w:sz w:val="28"/>
          <w:szCs w:val="28"/>
          <w:lang w:eastAsia="ru-RU"/>
        </w:rPr>
        <w:t xml:space="preserve">   </w:t>
      </w:r>
    </w:p>
    <w:p w:rsidR="00E0016A" w:rsidRPr="00862521" w:rsidRDefault="00E0016A" w:rsidP="00901B3D">
      <w:pPr>
        <w:tabs>
          <w:tab w:val="left" w:pos="0"/>
        </w:tabs>
        <w:ind w:left="5670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901B3D" w:rsidRDefault="00FB0C22" w:rsidP="00C813A2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01B3D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C813A2" w:rsidRPr="00901B3D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C813A2" w:rsidRPr="00901B3D">
        <w:rPr>
          <w:b/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="00C813A2" w:rsidRPr="00901B3D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7D7E93" w:rsidRDefault="00C813A2" w:rsidP="00901B3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901B3D">
        <w:rPr>
          <w:b/>
          <w:bCs/>
          <w:color w:val="000000"/>
          <w:kern w:val="32"/>
          <w:sz w:val="28"/>
          <w:szCs w:val="28"/>
        </w:rPr>
        <w:t>(г. Топки</w:t>
      </w:r>
      <w:proofErr w:type="gramStart"/>
      <w:r w:rsidRPr="00901B3D">
        <w:rPr>
          <w:b/>
          <w:bCs/>
          <w:color w:val="000000"/>
          <w:kern w:val="32"/>
          <w:sz w:val="28"/>
          <w:szCs w:val="28"/>
        </w:rPr>
        <w:t>)</w:t>
      </w:r>
      <w:r w:rsidR="00FB0C22" w:rsidRPr="00901B3D">
        <w:rPr>
          <w:b/>
          <w:bCs/>
          <w:color w:val="000000"/>
          <w:kern w:val="32"/>
          <w:sz w:val="28"/>
          <w:szCs w:val="28"/>
        </w:rPr>
        <w:t>д</w:t>
      </w:r>
      <w:proofErr w:type="gramEnd"/>
      <w:r w:rsidR="00FB0C22" w:rsidRPr="00901B3D">
        <w:rPr>
          <w:b/>
          <w:bCs/>
          <w:color w:val="000000"/>
          <w:kern w:val="32"/>
          <w:sz w:val="28"/>
          <w:szCs w:val="28"/>
        </w:rPr>
        <w:t>ля формирования долгосрочных тарифов на тепловую энергию, ре</w:t>
      </w:r>
      <w:r w:rsidR="00901B3D">
        <w:rPr>
          <w:b/>
          <w:bCs/>
          <w:color w:val="000000"/>
          <w:kern w:val="32"/>
          <w:sz w:val="28"/>
          <w:szCs w:val="28"/>
        </w:rPr>
        <w:t xml:space="preserve">ализуемую  на  потребительском </w:t>
      </w:r>
      <w:r w:rsidR="00FB0C22" w:rsidRPr="00901B3D">
        <w:rPr>
          <w:b/>
          <w:bCs/>
          <w:color w:val="000000"/>
          <w:kern w:val="32"/>
          <w:sz w:val="28"/>
          <w:szCs w:val="28"/>
        </w:rPr>
        <w:t>рынке</w:t>
      </w:r>
      <w:r w:rsidR="002726E0" w:rsidRPr="00901B3D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2E4E5E" w:rsidRPr="00901B3D">
        <w:rPr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2E4E5E" w:rsidRPr="00901B3D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="00F90AD8" w:rsidRPr="00901B3D">
        <w:rPr>
          <w:b/>
          <w:bCs/>
          <w:color w:val="000000"/>
          <w:kern w:val="32"/>
          <w:sz w:val="28"/>
          <w:szCs w:val="28"/>
        </w:rPr>
        <w:t>,</w:t>
      </w:r>
      <w:r w:rsidR="00901B3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B0C22" w:rsidRPr="00901B3D" w:rsidRDefault="00901B3D" w:rsidP="00901B3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период </w:t>
      </w:r>
      <w:r w:rsidR="00FB0C22" w:rsidRPr="00901B3D">
        <w:rPr>
          <w:b/>
          <w:bCs/>
          <w:color w:val="000000"/>
          <w:kern w:val="32"/>
          <w:sz w:val="28"/>
          <w:szCs w:val="28"/>
        </w:rPr>
        <w:t>с 01.01.2016 по 31.12.2018</w:t>
      </w:r>
    </w:p>
    <w:p w:rsidR="00FB0C22" w:rsidRPr="00901B3D" w:rsidRDefault="00FB0C22" w:rsidP="00FB0C22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559"/>
        <w:gridCol w:w="817"/>
        <w:gridCol w:w="1418"/>
        <w:gridCol w:w="992"/>
        <w:gridCol w:w="709"/>
        <w:gridCol w:w="992"/>
        <w:gridCol w:w="1418"/>
        <w:gridCol w:w="1559"/>
        <w:gridCol w:w="992"/>
      </w:tblGrid>
      <w:tr w:rsidR="00E0016A" w:rsidRPr="002D61DB" w:rsidTr="00901B3D">
        <w:trPr>
          <w:trHeight w:val="1959"/>
        </w:trPr>
        <w:tc>
          <w:tcPr>
            <w:tcW w:w="1559" w:type="dxa"/>
            <w:vMerge w:val="restart"/>
            <w:vAlign w:val="center"/>
          </w:tcPr>
          <w:p w:rsidR="00E0016A" w:rsidRPr="002D61DB" w:rsidRDefault="00E0016A" w:rsidP="00901B3D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817" w:type="dxa"/>
            <w:vMerge w:val="restart"/>
            <w:vAlign w:val="center"/>
          </w:tcPr>
          <w:p w:rsidR="00E0016A" w:rsidRPr="002D61DB" w:rsidRDefault="00E0016A" w:rsidP="00901B3D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418" w:type="dxa"/>
            <w:vAlign w:val="center"/>
          </w:tcPr>
          <w:p w:rsidR="00E0016A" w:rsidRPr="002D61DB" w:rsidRDefault="00E0016A" w:rsidP="00901B3D">
            <w:pPr>
              <w:ind w:right="-2"/>
              <w:jc w:val="center"/>
            </w:pPr>
            <w:r w:rsidRPr="002D61DB">
              <w:t>Базовый</w:t>
            </w:r>
          </w:p>
          <w:p w:rsidR="00761921" w:rsidRDefault="00E0016A" w:rsidP="00901B3D">
            <w:pPr>
              <w:ind w:right="-2"/>
              <w:jc w:val="center"/>
            </w:pPr>
            <w:r w:rsidRPr="002D61DB">
              <w:t xml:space="preserve">уровень </w:t>
            </w:r>
            <w:proofErr w:type="spellStart"/>
            <w:r w:rsidRPr="002D61DB">
              <w:t>операцион</w:t>
            </w:r>
            <w:proofErr w:type="spellEnd"/>
            <w:r w:rsidR="00761921">
              <w:t>-</w:t>
            </w:r>
          </w:p>
          <w:p w:rsidR="00E0016A" w:rsidRPr="002D61DB" w:rsidRDefault="00E0016A" w:rsidP="00901B3D">
            <w:pPr>
              <w:ind w:right="-2"/>
              <w:jc w:val="center"/>
            </w:pP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0016A" w:rsidRPr="002D61DB" w:rsidRDefault="00E0016A" w:rsidP="00901B3D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0016A" w:rsidRPr="002D61DB" w:rsidRDefault="00E0016A" w:rsidP="00901B3D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 w:rsidR="00554A8B">
              <w:t>в-</w:t>
            </w:r>
            <w:r w:rsidRPr="002D61DB">
              <w:t>ный</w:t>
            </w:r>
            <w:proofErr w:type="spellEnd"/>
            <w:r w:rsidRPr="002D61DB">
              <w:t xml:space="preserve"> </w:t>
            </w:r>
            <w:proofErr w:type="gramStart"/>
            <w:r w:rsidRPr="002D61DB">
              <w:t>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при</w:t>
            </w:r>
            <w:r>
              <w:t>-</w:t>
            </w:r>
            <w:r w:rsidRPr="002D61DB">
              <w:t>бы</w:t>
            </w:r>
            <w:r w:rsidR="00901B3D">
              <w:t>-</w:t>
            </w:r>
            <w:r w:rsidRPr="002D61DB">
              <w:t>ли</w:t>
            </w:r>
          </w:p>
        </w:tc>
        <w:tc>
          <w:tcPr>
            <w:tcW w:w="992" w:type="dxa"/>
            <w:vAlign w:val="center"/>
          </w:tcPr>
          <w:p w:rsidR="00E0016A" w:rsidRPr="002D61DB" w:rsidRDefault="00E0016A" w:rsidP="00901B3D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18" w:type="dxa"/>
            <w:vAlign w:val="center"/>
          </w:tcPr>
          <w:p w:rsidR="00E0016A" w:rsidRPr="002D61DB" w:rsidRDefault="00E0016A" w:rsidP="00901B3D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E0016A" w:rsidRPr="002D61DB" w:rsidRDefault="00E0016A" w:rsidP="00901B3D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559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E0016A" w:rsidRPr="002D61DB" w:rsidRDefault="00E0016A" w:rsidP="00862521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 w:rsidR="005071EF">
              <w:t>-</w:t>
            </w:r>
            <w:r w:rsidRPr="002D61DB">
              <w:t>ности</w:t>
            </w:r>
            <w:proofErr w:type="spellEnd"/>
            <w:r w:rsidRPr="002D61DB">
              <w:t xml:space="preserve"> </w:t>
            </w:r>
          </w:p>
        </w:tc>
        <w:tc>
          <w:tcPr>
            <w:tcW w:w="992" w:type="dxa"/>
            <w:vAlign w:val="center"/>
          </w:tcPr>
          <w:p w:rsidR="00E0016A" w:rsidRPr="002D61DB" w:rsidRDefault="00E0016A" w:rsidP="00901B3D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 w:rsidR="00901B3D"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E0016A" w:rsidRPr="002D61DB" w:rsidTr="005F03F9">
        <w:trPr>
          <w:trHeight w:val="165"/>
        </w:trPr>
        <w:tc>
          <w:tcPr>
            <w:tcW w:w="1559" w:type="dxa"/>
            <w:vMerge/>
          </w:tcPr>
          <w:p w:rsidR="00E0016A" w:rsidRPr="002D61DB" w:rsidRDefault="00E0016A" w:rsidP="00487013">
            <w:pPr>
              <w:ind w:right="-2"/>
            </w:pPr>
          </w:p>
        </w:tc>
        <w:tc>
          <w:tcPr>
            <w:tcW w:w="817" w:type="dxa"/>
            <w:vMerge/>
          </w:tcPr>
          <w:p w:rsidR="00E0016A" w:rsidRPr="002D61DB" w:rsidRDefault="00E0016A" w:rsidP="00487013">
            <w:pPr>
              <w:ind w:right="-2"/>
            </w:pPr>
          </w:p>
        </w:tc>
        <w:tc>
          <w:tcPr>
            <w:tcW w:w="1418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709" w:type="dxa"/>
          </w:tcPr>
          <w:p w:rsidR="00E0016A" w:rsidRPr="002D61DB" w:rsidRDefault="00E0016A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</w:tcPr>
          <w:p w:rsidR="00E0016A" w:rsidRPr="002D61DB" w:rsidRDefault="00E0016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016A" w:rsidRPr="002D61DB" w:rsidRDefault="00E0016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016A" w:rsidRPr="002D61DB" w:rsidRDefault="00E0016A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0016A" w:rsidRPr="002D61DB" w:rsidRDefault="00E0016A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862521" w:rsidRPr="002D61DB" w:rsidTr="00C813A2">
        <w:tc>
          <w:tcPr>
            <w:tcW w:w="1559" w:type="dxa"/>
            <w:vMerge w:val="restart"/>
            <w:vAlign w:val="center"/>
          </w:tcPr>
          <w:p w:rsidR="00901B3D" w:rsidRDefault="001E552E" w:rsidP="00901B3D">
            <w:pPr>
              <w:ind w:left="-142" w:right="-125"/>
              <w:jc w:val="center"/>
            </w:pPr>
            <w:r>
              <w:t xml:space="preserve">ООО </w:t>
            </w:r>
            <w:r w:rsidR="00E71E36">
              <w:t>«</w:t>
            </w:r>
            <w:r>
              <w:t>Тепло</w:t>
            </w:r>
            <w:r w:rsidR="00901B3D">
              <w:t>-</w:t>
            </w:r>
            <w:proofErr w:type="spellStart"/>
            <w:r>
              <w:t>Энерго</w:t>
            </w:r>
            <w:proofErr w:type="spellEnd"/>
            <w:r w:rsidR="00C813A2">
              <w:t>-</w:t>
            </w:r>
          </w:p>
          <w:p w:rsidR="00C813A2" w:rsidRDefault="00E71E36" w:rsidP="00901B3D">
            <w:pPr>
              <w:ind w:left="-142" w:right="-125"/>
              <w:jc w:val="center"/>
            </w:pPr>
            <w:r>
              <w:t>Сбыт»</w:t>
            </w:r>
          </w:p>
          <w:p w:rsidR="00862521" w:rsidRPr="00916877" w:rsidRDefault="00C813A2" w:rsidP="00901B3D">
            <w:pPr>
              <w:ind w:left="-142" w:right="-125"/>
              <w:jc w:val="center"/>
            </w:pPr>
            <w:r>
              <w:t>(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опки</w:t>
            </w:r>
            <w:proofErr w:type="spellEnd"/>
            <w:r>
              <w:t>)</w:t>
            </w:r>
          </w:p>
        </w:tc>
        <w:tc>
          <w:tcPr>
            <w:tcW w:w="817" w:type="dxa"/>
            <w:vMerge w:val="restart"/>
            <w:vAlign w:val="center"/>
          </w:tcPr>
          <w:p w:rsidR="00862521" w:rsidRPr="002D61DB" w:rsidRDefault="00862521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418" w:type="dxa"/>
            <w:vMerge w:val="restart"/>
            <w:vAlign w:val="center"/>
          </w:tcPr>
          <w:p w:rsidR="00862521" w:rsidRPr="005A71C9" w:rsidRDefault="002E4E5E" w:rsidP="005A71C9">
            <w:pPr>
              <w:ind w:right="-2"/>
              <w:jc w:val="center"/>
            </w:pPr>
            <w:r>
              <w:t>4578,71</w:t>
            </w:r>
          </w:p>
        </w:tc>
        <w:tc>
          <w:tcPr>
            <w:tcW w:w="992" w:type="dxa"/>
            <w:vMerge w:val="restart"/>
            <w:vAlign w:val="center"/>
          </w:tcPr>
          <w:p w:rsidR="00862521" w:rsidRPr="002D61DB" w:rsidRDefault="00862521" w:rsidP="00EC18BB">
            <w:pPr>
              <w:ind w:right="-2"/>
              <w:jc w:val="center"/>
            </w:pPr>
            <w:r w:rsidRPr="00FF337E">
              <w:t>x</w:t>
            </w:r>
          </w:p>
        </w:tc>
        <w:tc>
          <w:tcPr>
            <w:tcW w:w="709" w:type="dxa"/>
            <w:vMerge w:val="restart"/>
            <w:vAlign w:val="center"/>
          </w:tcPr>
          <w:p w:rsidR="005071EF" w:rsidRDefault="005071EF" w:rsidP="00EC18BB">
            <w:pPr>
              <w:ind w:right="-2"/>
              <w:jc w:val="center"/>
            </w:pPr>
          </w:p>
          <w:p w:rsidR="00862521" w:rsidRDefault="004140B8" w:rsidP="00EC18BB">
            <w:pPr>
              <w:ind w:right="-2"/>
              <w:jc w:val="center"/>
            </w:pPr>
            <w:r>
              <w:t>0,4</w:t>
            </w:r>
          </w:p>
          <w:p w:rsidR="00862521" w:rsidRPr="002D61DB" w:rsidRDefault="00862521" w:rsidP="00EC18BB">
            <w:pPr>
              <w:ind w:right="-2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62521" w:rsidRDefault="005316E9" w:rsidP="00E0016A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62521" w:rsidRDefault="004140B8" w:rsidP="00487013">
            <w:pPr>
              <w:ind w:left="-108" w:right="-108"/>
              <w:jc w:val="center"/>
            </w:pPr>
            <w:r>
              <w:t>221,4</w:t>
            </w:r>
          </w:p>
          <w:p w:rsidR="00862521" w:rsidRDefault="00862521" w:rsidP="00487013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  <w:p w:rsidR="00761921" w:rsidRPr="002D61DB" w:rsidRDefault="00761921" w:rsidP="00C813A2">
            <w:pPr>
              <w:ind w:right="-108"/>
            </w:pPr>
          </w:p>
        </w:tc>
        <w:tc>
          <w:tcPr>
            <w:tcW w:w="1559" w:type="dxa"/>
            <w:vMerge w:val="restart"/>
            <w:vAlign w:val="center"/>
          </w:tcPr>
          <w:p w:rsidR="00862521" w:rsidRDefault="00862521" w:rsidP="00E0016A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862521" w:rsidRDefault="00862521" w:rsidP="009C69E9">
            <w:pPr>
              <w:jc w:val="center"/>
            </w:pPr>
            <w:r w:rsidRPr="00033D4E">
              <w:t>x</w:t>
            </w:r>
          </w:p>
        </w:tc>
      </w:tr>
      <w:tr w:rsidR="00862521" w:rsidRPr="002D61DB" w:rsidTr="005F03F9">
        <w:tc>
          <w:tcPr>
            <w:tcW w:w="1559" w:type="dxa"/>
            <w:vMerge/>
          </w:tcPr>
          <w:p w:rsidR="00862521" w:rsidRPr="002D61DB" w:rsidRDefault="008625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862521" w:rsidRPr="002D61DB" w:rsidRDefault="008625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2521" w:rsidRPr="002D61DB" w:rsidRDefault="008625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1418" w:type="dxa"/>
            <w:vAlign w:val="center"/>
          </w:tcPr>
          <w:p w:rsidR="00862521" w:rsidRDefault="004140B8" w:rsidP="00487013">
            <w:pPr>
              <w:jc w:val="center"/>
            </w:pPr>
            <w:r>
              <w:t>1,55</w:t>
            </w:r>
          </w:p>
          <w:p w:rsidR="00862521" w:rsidRPr="00B71A02" w:rsidRDefault="00862521" w:rsidP="00487013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862521" w:rsidRPr="002D61DB" w:rsidRDefault="00862521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62521" w:rsidRDefault="00862521" w:rsidP="00E0016A">
            <w:pPr>
              <w:jc w:val="center"/>
            </w:pPr>
          </w:p>
        </w:tc>
      </w:tr>
      <w:tr w:rsidR="00862521" w:rsidRPr="002D61DB" w:rsidTr="005F03F9">
        <w:tc>
          <w:tcPr>
            <w:tcW w:w="1559" w:type="dxa"/>
            <w:vMerge/>
          </w:tcPr>
          <w:p w:rsidR="00862521" w:rsidRPr="002D61DB" w:rsidRDefault="00862521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862521" w:rsidRPr="002D61DB" w:rsidRDefault="008625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62521" w:rsidRPr="002D61DB" w:rsidRDefault="00862521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62521" w:rsidRPr="00EC18BB" w:rsidRDefault="00862521" w:rsidP="00EC18BB">
            <w:pPr>
              <w:ind w:right="-2"/>
              <w:jc w:val="center"/>
            </w:pPr>
          </w:p>
        </w:tc>
        <w:tc>
          <w:tcPr>
            <w:tcW w:w="1418" w:type="dxa"/>
            <w:vAlign w:val="center"/>
          </w:tcPr>
          <w:p w:rsidR="00862521" w:rsidRDefault="004140B8" w:rsidP="00487013">
            <w:pPr>
              <w:jc w:val="center"/>
            </w:pPr>
            <w:r>
              <w:t>455</w:t>
            </w:r>
          </w:p>
          <w:p w:rsidR="00862521" w:rsidRPr="002D61DB" w:rsidRDefault="00862521" w:rsidP="00487013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559" w:type="dxa"/>
            <w:vMerge/>
            <w:vAlign w:val="center"/>
          </w:tcPr>
          <w:p w:rsidR="00862521" w:rsidRPr="002D61DB" w:rsidRDefault="00862521" w:rsidP="00487013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62521" w:rsidRDefault="00862521" w:rsidP="00E0016A">
            <w:pPr>
              <w:jc w:val="center"/>
            </w:pPr>
          </w:p>
        </w:tc>
      </w:tr>
      <w:tr w:rsidR="004140B8" w:rsidRPr="002D61DB" w:rsidTr="005F03F9">
        <w:tc>
          <w:tcPr>
            <w:tcW w:w="1559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4140B8" w:rsidRPr="002D61DB" w:rsidRDefault="004140B8" w:rsidP="004140B8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418" w:type="dxa"/>
            <w:vMerge w:val="restart"/>
            <w:vAlign w:val="center"/>
          </w:tcPr>
          <w:p w:rsidR="004140B8" w:rsidRDefault="004140B8" w:rsidP="004140B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4140B8" w:rsidRDefault="004140B8" w:rsidP="004140B8">
            <w:pPr>
              <w:ind w:right="-2"/>
              <w:jc w:val="center"/>
            </w:pPr>
          </w:p>
          <w:p w:rsidR="004140B8" w:rsidRPr="00EC18BB" w:rsidRDefault="004140B8" w:rsidP="004140B8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4140B8" w:rsidRPr="00EC18BB" w:rsidRDefault="004140B8" w:rsidP="004140B8">
            <w:pPr>
              <w:ind w:right="-2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  <w:r>
              <w:t>0,4</w:t>
            </w:r>
          </w:p>
        </w:tc>
        <w:tc>
          <w:tcPr>
            <w:tcW w:w="992" w:type="dxa"/>
            <w:vMerge w:val="restart"/>
            <w:vAlign w:val="center"/>
          </w:tcPr>
          <w:p w:rsidR="004140B8" w:rsidRDefault="004140B8" w:rsidP="004140B8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140B8" w:rsidRDefault="004140B8" w:rsidP="004140B8">
            <w:pPr>
              <w:ind w:left="-108" w:right="-108"/>
              <w:jc w:val="center"/>
            </w:pPr>
            <w:r>
              <w:t>221,4</w:t>
            </w:r>
          </w:p>
          <w:p w:rsidR="004140B8" w:rsidRDefault="004140B8" w:rsidP="004140B8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  <w:p w:rsidR="004140B8" w:rsidRPr="002D61DB" w:rsidRDefault="004140B8" w:rsidP="004140B8">
            <w:pPr>
              <w:ind w:right="-108"/>
            </w:pPr>
          </w:p>
        </w:tc>
        <w:tc>
          <w:tcPr>
            <w:tcW w:w="1559" w:type="dxa"/>
            <w:vMerge w:val="restart"/>
            <w:vAlign w:val="center"/>
          </w:tcPr>
          <w:p w:rsidR="004140B8" w:rsidRDefault="004140B8" w:rsidP="004140B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4140B8" w:rsidRDefault="004140B8" w:rsidP="004140B8">
            <w:pPr>
              <w:jc w:val="center"/>
            </w:pPr>
            <w:r w:rsidRPr="00033D4E">
              <w:t>x</w:t>
            </w:r>
          </w:p>
        </w:tc>
      </w:tr>
      <w:tr w:rsidR="004140B8" w:rsidRPr="002D61DB" w:rsidTr="005F03F9">
        <w:tc>
          <w:tcPr>
            <w:tcW w:w="1559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4140B8" w:rsidRPr="002D61DB" w:rsidRDefault="004140B8" w:rsidP="004140B8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140B8" w:rsidRPr="002D61DB" w:rsidRDefault="004140B8" w:rsidP="004140B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</w:p>
        </w:tc>
        <w:tc>
          <w:tcPr>
            <w:tcW w:w="1418" w:type="dxa"/>
            <w:vAlign w:val="center"/>
          </w:tcPr>
          <w:p w:rsidR="004140B8" w:rsidRDefault="004140B8" w:rsidP="004140B8">
            <w:pPr>
              <w:jc w:val="center"/>
            </w:pPr>
            <w:r>
              <w:t>1,55</w:t>
            </w:r>
          </w:p>
          <w:p w:rsidR="004140B8" w:rsidRPr="00B71A02" w:rsidRDefault="004140B8" w:rsidP="004140B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4140B8" w:rsidRPr="002D61DB" w:rsidRDefault="004140B8" w:rsidP="004140B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140B8" w:rsidRDefault="004140B8" w:rsidP="004140B8">
            <w:pPr>
              <w:jc w:val="center"/>
            </w:pPr>
          </w:p>
        </w:tc>
      </w:tr>
      <w:tr w:rsidR="004140B8" w:rsidRPr="002D61DB" w:rsidTr="005F03F9">
        <w:tc>
          <w:tcPr>
            <w:tcW w:w="1559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vAlign w:val="center"/>
          </w:tcPr>
          <w:p w:rsidR="004140B8" w:rsidRPr="002D61DB" w:rsidRDefault="004140B8" w:rsidP="004140B8">
            <w:pPr>
              <w:ind w:right="-2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140B8" w:rsidRPr="002D61DB" w:rsidRDefault="004140B8" w:rsidP="004140B8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</w:p>
        </w:tc>
        <w:tc>
          <w:tcPr>
            <w:tcW w:w="1418" w:type="dxa"/>
            <w:vAlign w:val="center"/>
          </w:tcPr>
          <w:p w:rsidR="004140B8" w:rsidRDefault="004140B8" w:rsidP="004140B8">
            <w:pPr>
              <w:jc w:val="center"/>
            </w:pPr>
            <w:r>
              <w:t>455</w:t>
            </w:r>
          </w:p>
          <w:p w:rsidR="004140B8" w:rsidRPr="002D61DB" w:rsidRDefault="004140B8" w:rsidP="004140B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559" w:type="dxa"/>
            <w:vMerge/>
            <w:vAlign w:val="center"/>
          </w:tcPr>
          <w:p w:rsidR="004140B8" w:rsidRPr="002D61DB" w:rsidRDefault="004140B8" w:rsidP="004140B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140B8" w:rsidRDefault="004140B8" w:rsidP="004140B8">
            <w:pPr>
              <w:jc w:val="center"/>
            </w:pPr>
          </w:p>
        </w:tc>
      </w:tr>
      <w:tr w:rsidR="004140B8" w:rsidRPr="002D61DB" w:rsidTr="005F03F9">
        <w:tc>
          <w:tcPr>
            <w:tcW w:w="1559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4140B8" w:rsidRPr="002D61DB" w:rsidRDefault="004140B8" w:rsidP="004140B8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418" w:type="dxa"/>
            <w:vMerge w:val="restart"/>
            <w:vAlign w:val="center"/>
          </w:tcPr>
          <w:p w:rsidR="004140B8" w:rsidRDefault="004140B8" w:rsidP="004140B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4140B8" w:rsidRPr="00EC18BB" w:rsidRDefault="004140B8" w:rsidP="004140B8">
            <w:pPr>
              <w:ind w:right="-2"/>
              <w:jc w:val="center"/>
            </w:pPr>
            <w:r>
              <w:t>0,4</w:t>
            </w:r>
          </w:p>
        </w:tc>
        <w:tc>
          <w:tcPr>
            <w:tcW w:w="992" w:type="dxa"/>
            <w:vMerge w:val="restart"/>
            <w:vAlign w:val="center"/>
          </w:tcPr>
          <w:p w:rsidR="004140B8" w:rsidRDefault="004140B8" w:rsidP="004140B8">
            <w:pPr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4140B8" w:rsidRDefault="004140B8" w:rsidP="004140B8">
            <w:pPr>
              <w:ind w:left="-108" w:right="-108"/>
              <w:jc w:val="center"/>
            </w:pPr>
            <w:r>
              <w:t>221,4</w:t>
            </w:r>
          </w:p>
          <w:p w:rsidR="004140B8" w:rsidRDefault="004140B8" w:rsidP="004140B8">
            <w:pPr>
              <w:ind w:left="-108" w:right="-108"/>
              <w:jc w:val="center"/>
            </w:pPr>
            <w:proofErr w:type="spellStart"/>
            <w:r w:rsidRPr="002D61DB">
              <w:t>кгут</w:t>
            </w:r>
            <w:proofErr w:type="spellEnd"/>
            <w:r w:rsidRPr="002D61DB">
              <w:t>/Гкал</w:t>
            </w:r>
          </w:p>
          <w:p w:rsidR="004140B8" w:rsidRPr="002D61DB" w:rsidRDefault="004140B8" w:rsidP="004140B8">
            <w:pPr>
              <w:ind w:right="-108"/>
            </w:pPr>
          </w:p>
        </w:tc>
        <w:tc>
          <w:tcPr>
            <w:tcW w:w="1559" w:type="dxa"/>
            <w:vMerge w:val="restart"/>
            <w:vAlign w:val="center"/>
          </w:tcPr>
          <w:p w:rsidR="004140B8" w:rsidRDefault="004140B8" w:rsidP="004140B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vAlign w:val="center"/>
          </w:tcPr>
          <w:p w:rsidR="004140B8" w:rsidRDefault="004140B8" w:rsidP="004140B8">
            <w:pPr>
              <w:jc w:val="center"/>
            </w:pPr>
            <w:r w:rsidRPr="00033D4E">
              <w:t>x</w:t>
            </w:r>
          </w:p>
        </w:tc>
      </w:tr>
      <w:tr w:rsidR="004140B8" w:rsidRPr="002D61DB" w:rsidTr="005F03F9">
        <w:tc>
          <w:tcPr>
            <w:tcW w:w="1559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40B8" w:rsidRDefault="004140B8" w:rsidP="004140B8">
            <w:pPr>
              <w:jc w:val="center"/>
            </w:pPr>
            <w:r>
              <w:t>1,55</w:t>
            </w:r>
          </w:p>
          <w:p w:rsidR="004140B8" w:rsidRPr="00B71A02" w:rsidRDefault="004140B8" w:rsidP="004140B8">
            <w:pPr>
              <w:jc w:val="center"/>
              <w:rPr>
                <w:vertAlign w:val="superscript"/>
              </w:rPr>
            </w:pPr>
            <w:r w:rsidRPr="002D61DB">
              <w:t>Гкал/м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4140B8" w:rsidRPr="002D61DB" w:rsidRDefault="004140B8" w:rsidP="004140B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140B8" w:rsidRDefault="004140B8" w:rsidP="004140B8">
            <w:pPr>
              <w:jc w:val="center"/>
            </w:pPr>
          </w:p>
        </w:tc>
      </w:tr>
      <w:tr w:rsidR="004140B8" w:rsidRPr="002D61DB" w:rsidTr="005F03F9">
        <w:tc>
          <w:tcPr>
            <w:tcW w:w="1559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40B8" w:rsidRPr="002D61DB" w:rsidRDefault="004140B8" w:rsidP="004140B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40B8" w:rsidRDefault="004140B8" w:rsidP="004140B8">
            <w:pPr>
              <w:jc w:val="center"/>
            </w:pPr>
            <w:r>
              <w:t>455</w:t>
            </w:r>
          </w:p>
          <w:p w:rsidR="004140B8" w:rsidRPr="002D61DB" w:rsidRDefault="004140B8" w:rsidP="004140B8">
            <w:pPr>
              <w:jc w:val="center"/>
            </w:pPr>
            <w:r w:rsidRPr="002D61DB">
              <w:t xml:space="preserve"> Гкал</w:t>
            </w:r>
          </w:p>
        </w:tc>
        <w:tc>
          <w:tcPr>
            <w:tcW w:w="1559" w:type="dxa"/>
            <w:vMerge/>
          </w:tcPr>
          <w:p w:rsidR="004140B8" w:rsidRPr="002D61DB" w:rsidRDefault="004140B8" w:rsidP="004140B8">
            <w:pPr>
              <w:ind w:right="-2" w:hanging="108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4140B8" w:rsidRDefault="004140B8" w:rsidP="004140B8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E0016A" w:rsidRDefault="00E0016A" w:rsidP="00375EC1">
      <w:pPr>
        <w:tabs>
          <w:tab w:val="left" w:pos="0"/>
        </w:tabs>
        <w:ind w:left="3544"/>
        <w:jc w:val="center"/>
        <w:rPr>
          <w:sz w:val="28"/>
          <w:szCs w:val="28"/>
          <w:lang w:val="en-US" w:eastAsia="ru-RU"/>
        </w:rPr>
      </w:pPr>
    </w:p>
    <w:p w:rsidR="00E0016A" w:rsidRDefault="00E0016A" w:rsidP="00375EC1">
      <w:pPr>
        <w:tabs>
          <w:tab w:val="left" w:pos="0"/>
        </w:tabs>
        <w:ind w:left="3544"/>
        <w:jc w:val="center"/>
        <w:rPr>
          <w:sz w:val="28"/>
          <w:szCs w:val="28"/>
          <w:lang w:val="en-US" w:eastAsia="ru-RU"/>
        </w:rPr>
      </w:pPr>
    </w:p>
    <w:p w:rsidR="00862521" w:rsidRDefault="00862521" w:rsidP="00375EC1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62521" w:rsidRDefault="00862521" w:rsidP="003D1341">
      <w:pPr>
        <w:tabs>
          <w:tab w:val="left" w:pos="0"/>
        </w:tabs>
        <w:rPr>
          <w:sz w:val="28"/>
          <w:szCs w:val="28"/>
          <w:lang w:eastAsia="ru-RU"/>
        </w:rPr>
      </w:pPr>
    </w:p>
    <w:p w:rsidR="003D1341" w:rsidRDefault="003D1341" w:rsidP="00901B3D">
      <w:pPr>
        <w:tabs>
          <w:tab w:val="left" w:pos="0"/>
        </w:tabs>
        <w:ind w:left="5387" w:right="-1701"/>
        <w:jc w:val="center"/>
        <w:rPr>
          <w:sz w:val="28"/>
          <w:szCs w:val="28"/>
          <w:lang w:eastAsia="ru-RU"/>
        </w:rPr>
        <w:sectPr w:rsidR="003D1341" w:rsidSect="002D61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701" w:bottom="851" w:left="851" w:header="680" w:footer="709" w:gutter="0"/>
          <w:cols w:space="708"/>
          <w:titlePg/>
          <w:docGrid w:linePitch="360"/>
        </w:sectPr>
      </w:pPr>
    </w:p>
    <w:p w:rsidR="00901B3D" w:rsidRDefault="004C6CFA" w:rsidP="00901B3D">
      <w:pPr>
        <w:tabs>
          <w:tab w:val="left" w:pos="0"/>
        </w:tabs>
        <w:ind w:left="5387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</w:t>
      </w:r>
      <w:r w:rsidR="00375EC1" w:rsidRPr="008F0D48">
        <w:rPr>
          <w:sz w:val="28"/>
          <w:szCs w:val="28"/>
          <w:lang w:eastAsia="ru-RU"/>
        </w:rPr>
        <w:t xml:space="preserve">к постановлению </w:t>
      </w:r>
      <w:proofErr w:type="gramStart"/>
      <w:r w:rsidR="00375EC1" w:rsidRPr="008F0D48">
        <w:rPr>
          <w:sz w:val="28"/>
          <w:szCs w:val="28"/>
          <w:lang w:eastAsia="ru-RU"/>
        </w:rPr>
        <w:t>региональной</w:t>
      </w:r>
      <w:proofErr w:type="gramEnd"/>
      <w:r w:rsidR="00375EC1" w:rsidRPr="008F0D48">
        <w:rPr>
          <w:sz w:val="28"/>
          <w:szCs w:val="28"/>
          <w:lang w:eastAsia="ru-RU"/>
        </w:rPr>
        <w:t xml:space="preserve"> </w:t>
      </w:r>
    </w:p>
    <w:p w:rsidR="00901B3D" w:rsidRDefault="00375EC1" w:rsidP="00901B3D">
      <w:pPr>
        <w:tabs>
          <w:tab w:val="left" w:pos="0"/>
        </w:tabs>
        <w:ind w:left="5387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4C6CFA" w:rsidRDefault="00375EC1" w:rsidP="00901B3D">
      <w:pPr>
        <w:tabs>
          <w:tab w:val="left" w:pos="0"/>
        </w:tabs>
        <w:ind w:left="5387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r w:rsidR="004C6CFA">
        <w:rPr>
          <w:sz w:val="28"/>
          <w:szCs w:val="28"/>
          <w:lang w:eastAsia="ru-RU"/>
        </w:rPr>
        <w:t xml:space="preserve">     </w:t>
      </w:r>
      <w:r w:rsidRPr="008F0D48">
        <w:rPr>
          <w:sz w:val="28"/>
          <w:szCs w:val="28"/>
          <w:lang w:eastAsia="ru-RU"/>
        </w:rPr>
        <w:t>от «</w:t>
      </w:r>
      <w:r w:rsidR="002F101E">
        <w:rPr>
          <w:sz w:val="28"/>
          <w:szCs w:val="28"/>
          <w:lang w:eastAsia="ru-RU"/>
        </w:rPr>
        <w:t>08</w:t>
      </w:r>
      <w:r w:rsidRPr="008F0D48">
        <w:rPr>
          <w:sz w:val="28"/>
          <w:szCs w:val="28"/>
          <w:lang w:eastAsia="ru-RU"/>
        </w:rPr>
        <w:t xml:space="preserve">» </w:t>
      </w:r>
      <w:r w:rsidR="00922173">
        <w:rPr>
          <w:sz w:val="28"/>
          <w:szCs w:val="28"/>
          <w:lang w:eastAsia="ru-RU"/>
        </w:rPr>
        <w:t>дека</w:t>
      </w:r>
      <w:r w:rsidRPr="008F0D48">
        <w:rPr>
          <w:sz w:val="28"/>
          <w:szCs w:val="28"/>
          <w:lang w:eastAsia="ru-RU"/>
        </w:rPr>
        <w:t xml:space="preserve">бря 2015 г. № </w:t>
      </w:r>
      <w:r w:rsidR="002F101E">
        <w:rPr>
          <w:sz w:val="28"/>
          <w:szCs w:val="28"/>
          <w:lang w:eastAsia="ru-RU"/>
        </w:rPr>
        <w:t>811</w:t>
      </w:r>
      <w:r w:rsidRPr="008F0D48">
        <w:rPr>
          <w:sz w:val="28"/>
          <w:szCs w:val="28"/>
          <w:lang w:eastAsia="ru-RU"/>
        </w:rPr>
        <w:t xml:space="preserve"> </w:t>
      </w:r>
    </w:p>
    <w:p w:rsidR="00375EC1" w:rsidRPr="008F0D48" w:rsidRDefault="00375EC1" w:rsidP="00375EC1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7D7E93" w:rsidRDefault="00FB0C22" w:rsidP="004C6CFA">
      <w:pPr>
        <w:ind w:right="-1278"/>
        <w:jc w:val="center"/>
        <w:rPr>
          <w:b/>
          <w:bCs/>
          <w:sz w:val="28"/>
          <w:szCs w:val="28"/>
        </w:rPr>
      </w:pPr>
      <w:r w:rsidRPr="00901B3D">
        <w:rPr>
          <w:b/>
          <w:bCs/>
          <w:sz w:val="28"/>
          <w:szCs w:val="28"/>
        </w:rPr>
        <w:t xml:space="preserve">Долгосрочные </w:t>
      </w:r>
      <w:r w:rsidRPr="00901B3D">
        <w:rPr>
          <w:b/>
          <w:bCs/>
          <w:sz w:val="28"/>
          <w:szCs w:val="28"/>
          <w:lang w:val="x-none"/>
        </w:rPr>
        <w:t>тариф</w:t>
      </w:r>
      <w:proofErr w:type="gramStart"/>
      <w:r w:rsidRPr="00901B3D">
        <w:rPr>
          <w:b/>
          <w:bCs/>
          <w:sz w:val="28"/>
          <w:szCs w:val="28"/>
          <w:lang w:val="x-none"/>
        </w:rPr>
        <w:t xml:space="preserve">ы </w:t>
      </w:r>
      <w:r w:rsidR="00C813A2" w:rsidRPr="00901B3D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C813A2" w:rsidRPr="00901B3D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C813A2" w:rsidRPr="00901B3D">
        <w:rPr>
          <w:b/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="00C813A2" w:rsidRPr="00901B3D">
        <w:rPr>
          <w:b/>
          <w:bCs/>
          <w:color w:val="000000"/>
          <w:kern w:val="32"/>
          <w:sz w:val="28"/>
          <w:szCs w:val="28"/>
        </w:rPr>
        <w:t xml:space="preserve">» (г. Топки) </w:t>
      </w:r>
      <w:r w:rsidRPr="00901B3D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901B3D">
        <w:rPr>
          <w:b/>
          <w:bCs/>
          <w:sz w:val="28"/>
          <w:szCs w:val="28"/>
        </w:rPr>
        <w:t xml:space="preserve">ую </w:t>
      </w:r>
      <w:r w:rsidRPr="00901B3D">
        <w:rPr>
          <w:b/>
          <w:bCs/>
          <w:sz w:val="28"/>
          <w:szCs w:val="28"/>
          <w:lang w:val="x-none"/>
        </w:rPr>
        <w:t>на потребительском рынке</w:t>
      </w:r>
      <w:r w:rsidR="002726E0" w:rsidRPr="00901B3D">
        <w:rPr>
          <w:b/>
          <w:bCs/>
          <w:sz w:val="28"/>
          <w:szCs w:val="28"/>
        </w:rPr>
        <w:t xml:space="preserve"> </w:t>
      </w:r>
      <w:proofErr w:type="spellStart"/>
      <w:r w:rsidR="007E6223" w:rsidRPr="00901B3D">
        <w:rPr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7E6223" w:rsidRPr="00901B3D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="00F90AD8" w:rsidRPr="00901B3D">
        <w:rPr>
          <w:b/>
          <w:bCs/>
          <w:sz w:val="28"/>
          <w:szCs w:val="28"/>
        </w:rPr>
        <w:t>,</w:t>
      </w:r>
      <w:r w:rsidR="007E6223" w:rsidRPr="00901B3D">
        <w:rPr>
          <w:b/>
          <w:bCs/>
          <w:sz w:val="28"/>
          <w:szCs w:val="28"/>
        </w:rPr>
        <w:t xml:space="preserve"> </w:t>
      </w:r>
    </w:p>
    <w:p w:rsidR="00FB0C22" w:rsidRPr="00901B3D" w:rsidRDefault="00FB0C22" w:rsidP="004C6CFA">
      <w:pPr>
        <w:ind w:right="-1278"/>
        <w:jc w:val="center"/>
        <w:rPr>
          <w:b/>
          <w:sz w:val="28"/>
          <w:szCs w:val="28"/>
        </w:rPr>
      </w:pPr>
      <w:r w:rsidRPr="00901B3D">
        <w:rPr>
          <w:b/>
          <w:bCs/>
          <w:sz w:val="28"/>
          <w:szCs w:val="28"/>
        </w:rPr>
        <w:t>на период с 01.01.2016 по 31.12.2018</w:t>
      </w:r>
    </w:p>
    <w:p w:rsidR="00B71A02" w:rsidRPr="00C26086" w:rsidRDefault="00B71A02" w:rsidP="004C6CFA">
      <w:pPr>
        <w:ind w:right="-1278"/>
        <w:jc w:val="right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033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B95A83" w:rsidRPr="007C7114" w:rsidTr="004C6CFA">
        <w:tc>
          <w:tcPr>
            <w:tcW w:w="1228" w:type="dxa"/>
            <w:vMerge w:val="restart"/>
            <w:shd w:val="clear" w:color="auto" w:fill="auto"/>
            <w:vAlign w:val="center"/>
          </w:tcPr>
          <w:p w:rsidR="00B95A83" w:rsidRPr="007C7114" w:rsidRDefault="00B95A83" w:rsidP="00AC2AFC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B95A83" w:rsidRPr="007C7114" w:rsidRDefault="00B95A83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95A83" w:rsidRPr="007C7114" w:rsidRDefault="00B95A83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B95A83" w:rsidRPr="007C7114" w:rsidRDefault="00B95A83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B95A83" w:rsidRPr="007C7114" w:rsidRDefault="00B95A83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B95A83" w:rsidRPr="007C7114" w:rsidRDefault="00B95A83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</w:t>
            </w:r>
            <w:proofErr w:type="gramStart"/>
            <w:r w:rsidRPr="007C7114">
              <w:t>т</w:t>
            </w:r>
            <w:r>
              <w:t>-</w:t>
            </w:r>
            <w:proofErr w:type="gramEnd"/>
            <w:r>
              <w:t xml:space="preserve">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B95A83" w:rsidRPr="007C7114" w:rsidTr="00422C71">
        <w:tc>
          <w:tcPr>
            <w:tcW w:w="1228" w:type="dxa"/>
            <w:vMerge/>
            <w:shd w:val="clear" w:color="auto" w:fill="auto"/>
            <w:vAlign w:val="center"/>
          </w:tcPr>
          <w:p w:rsidR="00B95A83" w:rsidRPr="00C813A2" w:rsidRDefault="00B95A83" w:rsidP="00C813A2">
            <w:pPr>
              <w:ind w:right="-2"/>
              <w:jc w:val="center"/>
            </w:pPr>
          </w:p>
        </w:tc>
        <w:tc>
          <w:tcPr>
            <w:tcW w:w="2033" w:type="dxa"/>
            <w:vMerge/>
            <w:shd w:val="clear" w:color="auto" w:fill="auto"/>
          </w:tcPr>
          <w:p w:rsidR="00B95A83" w:rsidRPr="007C7114" w:rsidRDefault="00B95A83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B95A83" w:rsidRPr="007C7114" w:rsidRDefault="00B95A83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5A83" w:rsidRPr="007C7114" w:rsidRDefault="00B95A83" w:rsidP="00422C71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B95A83" w:rsidRPr="007C7114" w:rsidRDefault="00B95A83" w:rsidP="00422C71">
            <w:pPr>
              <w:ind w:right="-2"/>
              <w:jc w:val="center"/>
            </w:pPr>
            <w:r w:rsidRPr="007C7114">
              <w:t>по</w:t>
            </w:r>
          </w:p>
          <w:p w:rsidR="00B95A83" w:rsidRPr="007C7114" w:rsidRDefault="00B95A83" w:rsidP="00422C71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Pr="007C7114" w:rsidRDefault="00B95A83" w:rsidP="00422C71">
            <w:pPr>
              <w:ind w:right="-2"/>
              <w:jc w:val="center"/>
            </w:pPr>
            <w:r>
              <w:t xml:space="preserve">с 1 июля </w:t>
            </w:r>
            <w:proofErr w:type="gramStart"/>
            <w:r w:rsidRPr="007C7114">
              <w:t>по</w:t>
            </w:r>
            <w:proofErr w:type="gramEnd"/>
          </w:p>
          <w:p w:rsidR="00B95A83" w:rsidRPr="007C7114" w:rsidRDefault="00B95A83" w:rsidP="00422C71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Pr="007C7114" w:rsidRDefault="00B95A83" w:rsidP="00422C71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35" w:type="dxa"/>
            <w:shd w:val="clear" w:color="auto" w:fill="auto"/>
            <w:vAlign w:val="center"/>
          </w:tcPr>
          <w:p w:rsidR="00B95A83" w:rsidRPr="007C7114" w:rsidRDefault="00B95A83" w:rsidP="00422C71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9" w:type="dxa"/>
            <w:shd w:val="clear" w:color="auto" w:fill="auto"/>
            <w:vAlign w:val="center"/>
          </w:tcPr>
          <w:p w:rsidR="00B95A83" w:rsidRPr="007C7114" w:rsidRDefault="00B95A83" w:rsidP="00422C71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B95A83" w:rsidRPr="007C7114" w:rsidRDefault="00B95A83" w:rsidP="00422C71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proofErr w:type="gramStart"/>
            <w:r w:rsidRPr="007C71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817" w:type="dxa"/>
            <w:vMerge/>
            <w:shd w:val="clear" w:color="auto" w:fill="auto"/>
          </w:tcPr>
          <w:p w:rsidR="00B95A83" w:rsidRPr="007C7114" w:rsidRDefault="00B95A83" w:rsidP="00AC2AFC">
            <w:pPr>
              <w:ind w:right="-2"/>
              <w:jc w:val="center"/>
            </w:pPr>
          </w:p>
        </w:tc>
      </w:tr>
      <w:tr w:rsidR="00B95A83" w:rsidRPr="007C7114" w:rsidTr="00922173"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916877">
            <w:pPr>
              <w:ind w:right="-2"/>
              <w:jc w:val="center"/>
            </w:pPr>
          </w:p>
        </w:tc>
        <w:tc>
          <w:tcPr>
            <w:tcW w:w="9512" w:type="dxa"/>
            <w:gridSpan w:val="9"/>
            <w:shd w:val="clear" w:color="auto" w:fill="auto"/>
            <w:vAlign w:val="center"/>
          </w:tcPr>
          <w:p w:rsidR="00B95A83" w:rsidRDefault="00B95A83" w:rsidP="00922173">
            <w:pPr>
              <w:ind w:right="-1278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B95A83" w:rsidRPr="007C7114" w:rsidRDefault="00B95A83" w:rsidP="00901B3D">
            <w:pPr>
              <w:ind w:right="-1278"/>
              <w:jc w:val="center"/>
            </w:pPr>
            <w:r w:rsidRPr="007C7114">
              <w:t>по схеме подключения</w:t>
            </w:r>
            <w:r>
              <w:t xml:space="preserve"> </w:t>
            </w:r>
            <w:r w:rsidRPr="00922173">
              <w:t>(НДС</w:t>
            </w:r>
            <w:r>
              <w:t xml:space="preserve"> не облагается</w:t>
            </w:r>
            <w:r w:rsidRPr="00922173">
              <w:t>)</w:t>
            </w:r>
          </w:p>
        </w:tc>
      </w:tr>
      <w:tr w:rsidR="00B95A83" w:rsidRPr="007C7114" w:rsidTr="00922173">
        <w:tc>
          <w:tcPr>
            <w:tcW w:w="1228" w:type="dxa"/>
            <w:vMerge w:val="restart"/>
            <w:shd w:val="clear" w:color="auto" w:fill="auto"/>
            <w:vAlign w:val="center"/>
          </w:tcPr>
          <w:p w:rsidR="00B95A83" w:rsidRDefault="00B95A83" w:rsidP="00B95A83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C813A2">
              <w:rPr>
                <w:bCs/>
                <w:color w:val="000000"/>
                <w:kern w:val="32"/>
              </w:rPr>
              <w:t>ООО «Тепло</w:t>
            </w:r>
            <w:r>
              <w:rPr>
                <w:bCs/>
                <w:color w:val="000000"/>
                <w:kern w:val="32"/>
              </w:rPr>
              <w:t>-</w:t>
            </w:r>
            <w:proofErr w:type="spellStart"/>
            <w:r w:rsidRPr="00C813A2">
              <w:rPr>
                <w:bCs/>
                <w:color w:val="000000"/>
                <w:kern w:val="32"/>
              </w:rPr>
              <w:t>Энерго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  <w:r w:rsidRPr="00C813A2">
              <w:rPr>
                <w:bCs/>
                <w:color w:val="000000"/>
                <w:kern w:val="32"/>
              </w:rPr>
              <w:t xml:space="preserve">Сбыт» </w:t>
            </w:r>
          </w:p>
          <w:p w:rsidR="00B95A83" w:rsidRPr="003F0A21" w:rsidRDefault="00B95A83" w:rsidP="00B95A83">
            <w:pPr>
              <w:ind w:right="-2"/>
            </w:pPr>
            <w:r>
              <w:rPr>
                <w:bCs/>
                <w:color w:val="000000"/>
                <w:kern w:val="32"/>
              </w:rPr>
              <w:t>(</w:t>
            </w:r>
            <w:proofErr w:type="spellStart"/>
            <w:r>
              <w:rPr>
                <w:bCs/>
                <w:color w:val="000000"/>
                <w:kern w:val="32"/>
              </w:rPr>
              <w:t>г</w:t>
            </w:r>
            <w:proofErr w:type="gramStart"/>
            <w:r>
              <w:rPr>
                <w:bCs/>
                <w:color w:val="000000"/>
                <w:kern w:val="32"/>
              </w:rPr>
              <w:t>.Т</w:t>
            </w:r>
            <w:proofErr w:type="gramEnd"/>
            <w:r w:rsidRPr="00C813A2">
              <w:rPr>
                <w:bCs/>
                <w:color w:val="000000"/>
                <w:kern w:val="32"/>
              </w:rPr>
              <w:t>опки</w:t>
            </w:r>
            <w:proofErr w:type="spellEnd"/>
            <w:r w:rsidRPr="00C813A2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B95A83" w:rsidRPr="007C7114" w:rsidRDefault="00B95A83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B95A83" w:rsidRPr="007C7114" w:rsidRDefault="00B95A83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95A83" w:rsidRPr="007C7114" w:rsidRDefault="00B95A83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Pr="007C7114" w:rsidRDefault="00B95A83" w:rsidP="00922173">
            <w:pPr>
              <w:ind w:right="-2"/>
              <w:jc w:val="center"/>
            </w:pPr>
            <w:r>
              <w:t>3424,46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Pr="007C7114" w:rsidRDefault="00B95A83" w:rsidP="00922173">
            <w:pPr>
              <w:ind w:right="-2"/>
              <w:jc w:val="center"/>
            </w:pPr>
            <w:r>
              <w:t>3460,76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  <w:tr w:rsidR="00B95A83" w:rsidRPr="007C7114" w:rsidTr="00922173"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B95A83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B95A83" w:rsidRPr="007C7114" w:rsidRDefault="00B95A83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95A83" w:rsidRPr="007C7114" w:rsidRDefault="00B95A83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Pr="007C7114" w:rsidRDefault="00B95A83" w:rsidP="00922173">
            <w:pPr>
              <w:ind w:right="-2"/>
              <w:jc w:val="center"/>
            </w:pPr>
            <w:r>
              <w:t>3460,76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Pr="007C7114" w:rsidRDefault="00B95A83" w:rsidP="00922173">
            <w:pPr>
              <w:ind w:right="-2"/>
              <w:jc w:val="center"/>
            </w:pPr>
            <w:r>
              <w:t>3635,42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  <w:tr w:rsidR="00B95A83" w:rsidRPr="007C7114" w:rsidTr="00922173">
        <w:trPr>
          <w:trHeight w:val="189"/>
        </w:trPr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B95A83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B95A83" w:rsidRPr="007C7114" w:rsidRDefault="00B95A83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95A83" w:rsidRPr="007C7114" w:rsidRDefault="00B95A83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Pr="007C7114" w:rsidRDefault="00B95A83" w:rsidP="00922173">
            <w:pPr>
              <w:ind w:right="-2"/>
              <w:jc w:val="center"/>
            </w:pPr>
            <w:r>
              <w:t>3635,42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Pr="007C7114" w:rsidRDefault="00B95A83" w:rsidP="00922173">
            <w:pPr>
              <w:ind w:right="-2"/>
              <w:jc w:val="center"/>
            </w:pPr>
            <w:r>
              <w:t>3668,03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  <w:tr w:rsidR="00B95A83" w:rsidRPr="007C7114" w:rsidTr="004C6CFA">
        <w:trPr>
          <w:trHeight w:val="334"/>
        </w:trPr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B95A83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B95A83" w:rsidRPr="007C7114" w:rsidRDefault="00B95A83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  <w:tr w:rsidR="00B95A83" w:rsidRPr="007C7114" w:rsidTr="004C6CFA"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B95A83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B95A83" w:rsidRPr="007C7114" w:rsidRDefault="00B95A83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  <w:tr w:rsidR="00B95A83" w:rsidRPr="007C7114" w:rsidTr="004C6CFA">
        <w:trPr>
          <w:trHeight w:val="1414"/>
        </w:trPr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B95A83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B95A83" w:rsidRDefault="00B95A83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B95A83" w:rsidRPr="007C7114" w:rsidRDefault="00B95A83" w:rsidP="00AC2AFC">
            <w:pPr>
              <w:ind w:right="-2"/>
              <w:jc w:val="center"/>
            </w:pPr>
            <w:r w:rsidRPr="007C7114">
              <w:t>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  <w:tr w:rsidR="00B95A83" w:rsidRPr="007C7114" w:rsidTr="004C6CFA"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AC2AFC">
            <w:pPr>
              <w:ind w:right="-2"/>
            </w:pPr>
          </w:p>
        </w:tc>
        <w:tc>
          <w:tcPr>
            <w:tcW w:w="9512" w:type="dxa"/>
            <w:gridSpan w:val="9"/>
            <w:shd w:val="clear" w:color="auto" w:fill="auto"/>
          </w:tcPr>
          <w:p w:rsidR="00B95A83" w:rsidRPr="007C7114" w:rsidRDefault="00B95A83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B95A83" w:rsidRPr="007C7114" w:rsidTr="00922173">
        <w:trPr>
          <w:trHeight w:val="225"/>
        </w:trPr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C9631A">
            <w:pPr>
              <w:ind w:right="-2"/>
            </w:pPr>
          </w:p>
        </w:tc>
        <w:tc>
          <w:tcPr>
            <w:tcW w:w="2033" w:type="dxa"/>
            <w:vMerge w:val="restart"/>
            <w:shd w:val="clear" w:color="auto" w:fill="auto"/>
          </w:tcPr>
          <w:p w:rsidR="00B95A83" w:rsidRPr="007C7114" w:rsidRDefault="00B95A83" w:rsidP="00C9631A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B95A83" w:rsidRPr="007C7114" w:rsidRDefault="00B95A83" w:rsidP="00C9631A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95A83" w:rsidRPr="0005406B" w:rsidRDefault="00B95A83" w:rsidP="00C9631A">
            <w:r w:rsidRPr="0005406B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Pr="007C7114" w:rsidRDefault="00B95A83" w:rsidP="00C9631A">
            <w:pPr>
              <w:ind w:right="-2"/>
              <w:jc w:val="center"/>
            </w:pPr>
            <w:r>
              <w:t>3424,46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Pr="007C7114" w:rsidRDefault="00B95A83" w:rsidP="00C9631A">
            <w:pPr>
              <w:ind w:right="-2"/>
              <w:jc w:val="center"/>
            </w:pPr>
            <w:r>
              <w:t>3460,76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79040C">
              <w:t>x</w:t>
            </w:r>
          </w:p>
        </w:tc>
      </w:tr>
      <w:tr w:rsidR="00B95A83" w:rsidRPr="007C7114" w:rsidTr="00922173">
        <w:trPr>
          <w:trHeight w:val="180"/>
        </w:trPr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C9631A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B95A83" w:rsidRDefault="00B95A83" w:rsidP="00C9631A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95A83" w:rsidRPr="0005406B" w:rsidRDefault="00B95A83" w:rsidP="00C9631A">
            <w:r w:rsidRPr="0005406B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Pr="007C7114" w:rsidRDefault="00B95A83" w:rsidP="00C9631A">
            <w:pPr>
              <w:ind w:right="-2"/>
              <w:jc w:val="center"/>
            </w:pPr>
            <w:r>
              <w:t>3460,76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Pr="007C7114" w:rsidRDefault="00B95A83" w:rsidP="00C9631A">
            <w:pPr>
              <w:ind w:right="-2"/>
              <w:jc w:val="center"/>
            </w:pPr>
            <w:r>
              <w:t>3635,42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79040C">
              <w:t>x</w:t>
            </w:r>
          </w:p>
        </w:tc>
      </w:tr>
      <w:tr w:rsidR="00B95A83" w:rsidRPr="007C7114" w:rsidTr="00922173">
        <w:trPr>
          <w:trHeight w:val="135"/>
        </w:trPr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C9631A">
            <w:pPr>
              <w:ind w:right="-2"/>
            </w:pPr>
          </w:p>
        </w:tc>
        <w:tc>
          <w:tcPr>
            <w:tcW w:w="2033" w:type="dxa"/>
            <w:vMerge/>
            <w:shd w:val="clear" w:color="auto" w:fill="auto"/>
          </w:tcPr>
          <w:p w:rsidR="00B95A83" w:rsidRDefault="00B95A83" w:rsidP="00C9631A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95A83" w:rsidRDefault="00B95A83" w:rsidP="00C9631A">
            <w:r w:rsidRPr="0005406B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Pr="007C7114" w:rsidRDefault="00B95A83" w:rsidP="00C9631A">
            <w:pPr>
              <w:ind w:right="-2"/>
              <w:jc w:val="center"/>
            </w:pPr>
            <w:r>
              <w:t>3635,42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Pr="007C7114" w:rsidRDefault="00B95A83" w:rsidP="00C9631A">
            <w:pPr>
              <w:ind w:right="-2"/>
              <w:jc w:val="center"/>
            </w:pPr>
            <w:r>
              <w:t>3668,03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C9631A">
            <w:pPr>
              <w:jc w:val="center"/>
            </w:pPr>
            <w:r w:rsidRPr="0079040C">
              <w:t>x</w:t>
            </w:r>
          </w:p>
        </w:tc>
      </w:tr>
      <w:tr w:rsidR="00B95A83" w:rsidRPr="007C7114" w:rsidTr="004C6CFA"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B95A83" w:rsidRPr="007C7114" w:rsidRDefault="00B95A83" w:rsidP="007C7114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  <w:tr w:rsidR="00B95A83" w:rsidRPr="007C7114" w:rsidTr="004C6CFA"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B95A83" w:rsidRPr="007C7114" w:rsidRDefault="00B95A83" w:rsidP="005E4620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  <w:tr w:rsidR="00B95A83" w:rsidRPr="007C7114" w:rsidTr="004C6CFA">
        <w:tc>
          <w:tcPr>
            <w:tcW w:w="1228" w:type="dxa"/>
            <w:vMerge/>
            <w:shd w:val="clear" w:color="auto" w:fill="auto"/>
          </w:tcPr>
          <w:p w:rsidR="00B95A83" w:rsidRPr="007C7114" w:rsidRDefault="00B95A83" w:rsidP="00AC2AFC">
            <w:pPr>
              <w:ind w:right="-2"/>
            </w:pPr>
          </w:p>
        </w:tc>
        <w:tc>
          <w:tcPr>
            <w:tcW w:w="2033" w:type="dxa"/>
            <w:shd w:val="clear" w:color="auto" w:fill="auto"/>
          </w:tcPr>
          <w:p w:rsidR="00B95A83" w:rsidRDefault="00B95A83" w:rsidP="005E4620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B95A83" w:rsidRPr="007C7114" w:rsidRDefault="00B95A83" w:rsidP="005E4620">
            <w:pPr>
              <w:ind w:right="-2"/>
              <w:jc w:val="center"/>
            </w:pPr>
            <w:r w:rsidRPr="007C7114">
              <w:t>тыс. руб./Гкал/</w:t>
            </w:r>
            <w:proofErr w:type="gramStart"/>
            <w:r w:rsidRPr="007C7114">
              <w:t>ч</w:t>
            </w:r>
            <w:proofErr w:type="gramEnd"/>
            <w:r w:rsidRPr="007C7114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95A83" w:rsidRDefault="00B95A83" w:rsidP="00E0016A">
            <w:pPr>
              <w:jc w:val="center"/>
            </w:pPr>
            <w:r w:rsidRPr="0079040C">
              <w:t>x</w:t>
            </w:r>
          </w:p>
        </w:tc>
      </w:tr>
    </w:tbl>
    <w:p w:rsidR="00591301" w:rsidRPr="003D1341" w:rsidRDefault="00FB6390" w:rsidP="004C6CFA">
      <w:pPr>
        <w:ind w:right="-1278" w:firstLine="709"/>
        <w:jc w:val="both"/>
        <w:rPr>
          <w:color w:val="FF0000"/>
          <w:sz w:val="26"/>
          <w:szCs w:val="26"/>
        </w:rPr>
      </w:pPr>
      <w:r w:rsidRPr="003D1341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3D1341">
        <w:rPr>
          <w:color w:val="FF0000"/>
          <w:sz w:val="26"/>
          <w:szCs w:val="26"/>
        </w:rPr>
        <w:tab/>
      </w:r>
      <w:r w:rsidR="00D711FD" w:rsidRPr="003D1341">
        <w:rPr>
          <w:color w:val="FF0000"/>
          <w:sz w:val="26"/>
          <w:szCs w:val="26"/>
        </w:rPr>
        <w:tab/>
      </w:r>
      <w:r w:rsidR="00D711FD" w:rsidRPr="003D1341">
        <w:rPr>
          <w:color w:val="FF0000"/>
          <w:sz w:val="26"/>
          <w:szCs w:val="26"/>
        </w:rPr>
        <w:tab/>
      </w:r>
      <w:r w:rsidR="00D711FD" w:rsidRPr="003D1341">
        <w:rPr>
          <w:color w:val="FF0000"/>
          <w:sz w:val="26"/>
          <w:szCs w:val="26"/>
        </w:rPr>
        <w:tab/>
      </w:r>
      <w:r w:rsidR="00D711FD" w:rsidRPr="003D1341">
        <w:rPr>
          <w:color w:val="FF0000"/>
          <w:sz w:val="26"/>
          <w:szCs w:val="26"/>
        </w:rPr>
        <w:tab/>
      </w:r>
      <w:r w:rsidR="00D711FD" w:rsidRPr="003D1341">
        <w:rPr>
          <w:color w:val="FF0000"/>
          <w:sz w:val="26"/>
          <w:szCs w:val="26"/>
        </w:rPr>
        <w:tab/>
      </w:r>
      <w:r w:rsidR="00D711FD" w:rsidRPr="003D1341">
        <w:rPr>
          <w:color w:val="FF0000"/>
          <w:sz w:val="26"/>
          <w:szCs w:val="26"/>
        </w:rPr>
        <w:tab/>
      </w:r>
      <w:r w:rsidR="00D711FD" w:rsidRPr="003D1341">
        <w:rPr>
          <w:color w:val="FF0000"/>
          <w:sz w:val="26"/>
          <w:szCs w:val="26"/>
        </w:rPr>
        <w:tab/>
      </w:r>
    </w:p>
    <w:sectPr w:rsidR="00591301" w:rsidRPr="003D1341" w:rsidSect="003D1341">
      <w:pgSz w:w="11906" w:h="16838" w:code="9"/>
      <w:pgMar w:top="14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C3" w:rsidRDefault="002B48C3">
      <w:r>
        <w:separator/>
      </w:r>
    </w:p>
  </w:endnote>
  <w:endnote w:type="continuationSeparator" w:id="0">
    <w:p w:rsidR="002B48C3" w:rsidRDefault="002B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Default="00E0016A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16A" w:rsidRDefault="00E0016A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Default="00E0016A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C3" w:rsidRDefault="002B48C3">
      <w:r>
        <w:separator/>
      </w:r>
    </w:p>
  </w:footnote>
  <w:footnote w:type="continuationSeparator" w:id="0">
    <w:p w:rsidR="002B48C3" w:rsidRDefault="002B4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Default="00E0016A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016A" w:rsidRDefault="00E001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Default="00E0016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677">
      <w:rPr>
        <w:noProof/>
      </w:rPr>
      <w:t>2</w:t>
    </w:r>
    <w:r>
      <w:fldChar w:fldCharType="end"/>
    </w:r>
  </w:p>
  <w:p w:rsidR="00E0016A" w:rsidRPr="00AF779D" w:rsidRDefault="00E0016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6A" w:rsidRPr="00765B27" w:rsidRDefault="00E0016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52E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6E0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48C3"/>
    <w:rsid w:val="002B680B"/>
    <w:rsid w:val="002C3DAF"/>
    <w:rsid w:val="002D61DB"/>
    <w:rsid w:val="002D69DE"/>
    <w:rsid w:val="002D6B72"/>
    <w:rsid w:val="002E3E28"/>
    <w:rsid w:val="002E4E5E"/>
    <w:rsid w:val="002E79D6"/>
    <w:rsid w:val="002E7CDA"/>
    <w:rsid w:val="002F101E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E41"/>
    <w:rsid w:val="00362605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1341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140B8"/>
    <w:rsid w:val="00421330"/>
    <w:rsid w:val="00422C71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97F84"/>
    <w:rsid w:val="004A2904"/>
    <w:rsid w:val="004A37EB"/>
    <w:rsid w:val="004A3DB8"/>
    <w:rsid w:val="004A5F2F"/>
    <w:rsid w:val="004A647B"/>
    <w:rsid w:val="004B6A9E"/>
    <w:rsid w:val="004B6FDE"/>
    <w:rsid w:val="004C6CFA"/>
    <w:rsid w:val="004D1523"/>
    <w:rsid w:val="004D32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1EF"/>
    <w:rsid w:val="00511BE0"/>
    <w:rsid w:val="0051520B"/>
    <w:rsid w:val="0052071D"/>
    <w:rsid w:val="005316E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4A8B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155"/>
    <w:rsid w:val="005E1778"/>
    <w:rsid w:val="005E21F3"/>
    <w:rsid w:val="005E4620"/>
    <w:rsid w:val="005E5DCD"/>
    <w:rsid w:val="005E6B8B"/>
    <w:rsid w:val="005F03F9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4C19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60FC"/>
    <w:rsid w:val="006F1702"/>
    <w:rsid w:val="006F28FC"/>
    <w:rsid w:val="006F2BCB"/>
    <w:rsid w:val="006F51EC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1921"/>
    <w:rsid w:val="00762291"/>
    <w:rsid w:val="007637CE"/>
    <w:rsid w:val="00763862"/>
    <w:rsid w:val="00765B27"/>
    <w:rsid w:val="0077041C"/>
    <w:rsid w:val="0077086C"/>
    <w:rsid w:val="0077342E"/>
    <w:rsid w:val="00776E39"/>
    <w:rsid w:val="00777677"/>
    <w:rsid w:val="00777731"/>
    <w:rsid w:val="00783E5E"/>
    <w:rsid w:val="007848F2"/>
    <w:rsid w:val="00797F46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E93"/>
    <w:rsid w:val="007E2138"/>
    <w:rsid w:val="007E6223"/>
    <w:rsid w:val="007E778B"/>
    <w:rsid w:val="007E7E98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521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B3D"/>
    <w:rsid w:val="00902AFD"/>
    <w:rsid w:val="00903A2D"/>
    <w:rsid w:val="00904295"/>
    <w:rsid w:val="009073DC"/>
    <w:rsid w:val="00907609"/>
    <w:rsid w:val="00910729"/>
    <w:rsid w:val="009109C6"/>
    <w:rsid w:val="00911730"/>
    <w:rsid w:val="009149AC"/>
    <w:rsid w:val="00916877"/>
    <w:rsid w:val="00922173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948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577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5A83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13A2"/>
    <w:rsid w:val="00C92DAD"/>
    <w:rsid w:val="00C9631A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16A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E36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7647A"/>
    <w:rsid w:val="00F90AD8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B404-57A1-4BA4-B5E0-DC3A0CA3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375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2015-12-08T03:16:00Z</cp:lastPrinted>
  <dcterms:created xsi:type="dcterms:W3CDTF">2015-12-03T11:02:00Z</dcterms:created>
  <dcterms:modified xsi:type="dcterms:W3CDTF">2015-12-14T06:16:00Z</dcterms:modified>
</cp:coreProperties>
</file>