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D0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7E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D0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734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6ED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E7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ГКУЗ КО</w:t>
            </w:r>
            <w:r w:rsidR="002F2DF7"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E7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Ленинск-Кузнецкая психиатрическая больница</w:t>
            </w:r>
            <w:r w:rsidR="002F2DF7"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3B6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7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Ленинск-кузнецкий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19E8" w:rsidRPr="00500D3A" w:rsidRDefault="00A72A2B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 w:rsidR="00A72A2B">
                    <w:t>-</w:t>
                  </w:r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Pr="002F2DF7" w:rsidRDefault="00E70715" w:rsidP="00E70715">
                  <w:pPr>
                    <w:ind w:left="-46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ГКУЗ КО</w:t>
                  </w:r>
                  <w:r w:rsidR="002F2DF7" w:rsidRPr="002F2DF7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r w:rsidRPr="00E70715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Ленинск-Кузнецкая психиатри</w:t>
                  </w:r>
                  <w:r w:rsidR="007E0FB8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E70715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ческая больница</w:t>
                  </w:r>
                  <w:r w:rsidR="002F2DF7" w:rsidRPr="002F2DF7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3B6EDA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(г. Ленинск-Кузнецкий)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E70715" w:rsidP="00500D3A">
                  <w:pPr>
                    <w:ind w:right="-2"/>
                    <w:jc w:val="center"/>
                  </w:pPr>
                  <w:r>
                    <w:t>3420,62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Pr="002D61DB" w:rsidRDefault="00E70715" w:rsidP="00500D3A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952F46" w:rsidP="00500D3A">
                  <w:pPr>
                    <w:ind w:left="-108" w:right="-108"/>
                    <w:jc w:val="center"/>
                  </w:pPr>
                  <w:r>
                    <w:t>2</w:t>
                  </w:r>
                  <w:r w:rsidR="00E70715">
                    <w:t>13</w:t>
                  </w:r>
                  <w:r>
                    <w:t>,</w:t>
                  </w:r>
                  <w:r w:rsidR="00E70715">
                    <w:t>20</w:t>
                  </w:r>
                </w:p>
                <w:p w:rsidR="007D66F2" w:rsidRPr="002D61DB" w:rsidRDefault="007E0FB8" w:rsidP="00500D3A">
                  <w:pPr>
                    <w:ind w:left="-108" w:right="-108"/>
                    <w:jc w:val="center"/>
                  </w:pPr>
                  <w:r>
                    <w:t>к</w:t>
                  </w:r>
                  <w:r w:rsidR="007D66F2" w:rsidRPr="002D61DB">
                    <w:t>г</w:t>
                  </w:r>
                  <w:r>
                    <w:t xml:space="preserve"> </w:t>
                  </w:r>
                  <w:r w:rsidR="007D66F2" w:rsidRPr="002D61DB">
                    <w:t>у</w:t>
                  </w:r>
                  <w:r w:rsidR="007D19EC">
                    <w:t>.</w:t>
                  </w:r>
                  <w:r w:rsidR="007D66F2" w:rsidRPr="002D61DB">
                    <w:t>т</w:t>
                  </w:r>
                  <w:r>
                    <w:t>.</w:t>
                  </w:r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E70715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E70715" w:rsidP="00500D3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952F46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7E0FB8" w:rsidP="00952F46">
                  <w:pPr>
                    <w:ind w:left="-108" w:right="-108"/>
                    <w:jc w:val="center"/>
                  </w:pPr>
                  <w:r>
                    <w:t xml:space="preserve">кг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E70715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E70715" w:rsidP="007D19EC">
                  <w:pPr>
                    <w:ind w:right="-2"/>
                    <w:jc w:val="center"/>
                  </w:pPr>
                  <w:r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E70715" w:rsidP="00952F46">
                  <w:pPr>
                    <w:ind w:left="-108" w:right="-108"/>
                    <w:jc w:val="center"/>
                  </w:pPr>
                  <w:r>
                    <w:t>213</w:t>
                  </w:r>
                  <w:r w:rsidR="00952F46">
                    <w:t>,</w:t>
                  </w:r>
                  <w:r>
                    <w:t>20</w:t>
                  </w:r>
                </w:p>
                <w:p w:rsidR="00952F46" w:rsidRPr="002D61DB" w:rsidRDefault="007E0FB8" w:rsidP="00952F46">
                  <w:pPr>
                    <w:ind w:left="-108" w:right="-108"/>
                    <w:jc w:val="center"/>
                  </w:pPr>
                  <w:r>
                    <w:t>к</w:t>
                  </w:r>
                  <w:r w:rsidR="007D19EC" w:rsidRPr="007D19EC">
                    <w:t>г</w:t>
                  </w:r>
                  <w:r>
                    <w:t xml:space="preserve"> </w:t>
                  </w:r>
                  <w:r w:rsidR="007D19EC" w:rsidRPr="007D19EC">
                    <w:t>у.т</w:t>
                  </w:r>
                  <w:r>
                    <w:t>.</w:t>
                  </w:r>
                  <w:r w:rsidR="007D19EC"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B71A02" w:rsidRDefault="00E70715" w:rsidP="00952F46">
                  <w:pPr>
                    <w:jc w:val="center"/>
                    <w:rPr>
                      <w:vertAlign w:val="superscript"/>
                    </w:rPr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Pr="002D61DB" w:rsidRDefault="00E70715" w:rsidP="00952F46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16A8" w:rsidRDefault="007316A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16A8" w:rsidRDefault="007316A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16A8" w:rsidRDefault="007316A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16A8" w:rsidRDefault="007316A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16A8" w:rsidRDefault="007316A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500D3A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D0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7E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D0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734</w:t>
            </w: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9E5F2B" w:rsidRPr="009E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E5F2B" w:rsidRPr="009E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ГКУЗ КО «Ленинск-Кузнецкая психиатрическая больница»</w:t>
            </w:r>
          </w:p>
          <w:p w:rsidR="001C2364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0B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Ленинск-Кузнецкий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 регули-руемой органи-зации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9E5F2B" w:rsidRDefault="009E5F2B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ГКУЗ КО «Ленинск-Кузнецкая психиатри</w:t>
                  </w:r>
                  <w:r w:rsidR="007E0F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9E5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ческая больница»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462059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1232,77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1282,08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1282,08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1344,39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1344,39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1372,22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D90760" w:rsidRPr="001C2364" w:rsidTr="007A67F0">
              <w:trPr>
                <w:trHeight w:val="291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1454,67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1512,85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1512,85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1586,38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1586,38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9E5F2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1619,22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F2" w:rsidRDefault="00D011F2">
      <w:pPr>
        <w:spacing w:after="0" w:line="240" w:lineRule="auto"/>
      </w:pPr>
      <w:r>
        <w:separator/>
      </w:r>
    </w:p>
  </w:endnote>
  <w:endnote w:type="continuationSeparator" w:id="0">
    <w:p w:rsidR="00D011F2" w:rsidRDefault="00D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316A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7316A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F2" w:rsidRDefault="00D011F2">
      <w:pPr>
        <w:spacing w:after="0" w:line="240" w:lineRule="auto"/>
      </w:pPr>
      <w:r>
        <w:separator/>
      </w:r>
    </w:p>
  </w:footnote>
  <w:footnote w:type="continuationSeparator" w:id="0">
    <w:p w:rsidR="00D011F2" w:rsidRDefault="00D0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31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6A8" w:rsidRPr="007316A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7316A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7316A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B06DF"/>
    <w:rsid w:val="000C1584"/>
    <w:rsid w:val="000E62E6"/>
    <w:rsid w:val="00146918"/>
    <w:rsid w:val="00157653"/>
    <w:rsid w:val="001C2364"/>
    <w:rsid w:val="001E0703"/>
    <w:rsid w:val="00257A7E"/>
    <w:rsid w:val="002912A1"/>
    <w:rsid w:val="002A3E6D"/>
    <w:rsid w:val="002F2DF7"/>
    <w:rsid w:val="003247A4"/>
    <w:rsid w:val="00356542"/>
    <w:rsid w:val="003617FE"/>
    <w:rsid w:val="003B6EDA"/>
    <w:rsid w:val="0040193C"/>
    <w:rsid w:val="00462059"/>
    <w:rsid w:val="004A69F3"/>
    <w:rsid w:val="004F19E8"/>
    <w:rsid w:val="004F3538"/>
    <w:rsid w:val="004F79EE"/>
    <w:rsid w:val="00500D3A"/>
    <w:rsid w:val="00523EB1"/>
    <w:rsid w:val="005454C6"/>
    <w:rsid w:val="00585422"/>
    <w:rsid w:val="005F29E2"/>
    <w:rsid w:val="006343FC"/>
    <w:rsid w:val="00661FB5"/>
    <w:rsid w:val="006663B3"/>
    <w:rsid w:val="006A3904"/>
    <w:rsid w:val="007316A8"/>
    <w:rsid w:val="00732C5B"/>
    <w:rsid w:val="007A3021"/>
    <w:rsid w:val="007D19EC"/>
    <w:rsid w:val="007D66F2"/>
    <w:rsid w:val="007E0FB8"/>
    <w:rsid w:val="007E6A85"/>
    <w:rsid w:val="007F5C7E"/>
    <w:rsid w:val="008851ED"/>
    <w:rsid w:val="008A3FC4"/>
    <w:rsid w:val="008C11B2"/>
    <w:rsid w:val="008D0333"/>
    <w:rsid w:val="00952F46"/>
    <w:rsid w:val="009678F5"/>
    <w:rsid w:val="00971AD7"/>
    <w:rsid w:val="00997719"/>
    <w:rsid w:val="009B4392"/>
    <w:rsid w:val="009E5F2B"/>
    <w:rsid w:val="00A04C4B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94622"/>
    <w:rsid w:val="00BA5A19"/>
    <w:rsid w:val="00BF5042"/>
    <w:rsid w:val="00C1109B"/>
    <w:rsid w:val="00C14539"/>
    <w:rsid w:val="00C20C26"/>
    <w:rsid w:val="00C542EE"/>
    <w:rsid w:val="00C55E84"/>
    <w:rsid w:val="00C65843"/>
    <w:rsid w:val="00CB5064"/>
    <w:rsid w:val="00D011F2"/>
    <w:rsid w:val="00D90760"/>
    <w:rsid w:val="00D92542"/>
    <w:rsid w:val="00D93916"/>
    <w:rsid w:val="00DD202C"/>
    <w:rsid w:val="00E342DE"/>
    <w:rsid w:val="00E70715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00318F-C1BE-42EE-B69E-6EEE0F7C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50</cp:revision>
  <cp:lastPrinted>2015-11-18T07:25:00Z</cp:lastPrinted>
  <dcterms:created xsi:type="dcterms:W3CDTF">2015-07-30T08:25:00Z</dcterms:created>
  <dcterms:modified xsi:type="dcterms:W3CDTF">2015-12-18T07:45:00Z</dcterms:modified>
</cp:coreProperties>
</file>