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F20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5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80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20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732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7D66F2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C41D6B" w:rsidRPr="00C41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ФКУ ЛИУ-16 ГУФСИН России по Кемеровской области</w:t>
            </w:r>
            <w:r w:rsidR="00C41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энергию, реализуемую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</w:p>
          <w:p w:rsidR="004F19E8" w:rsidRPr="00500D3A" w:rsidRDefault="00E70715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="00C41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Новокузнецк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D66F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500D3A">
              <w:trPr>
                <w:trHeight w:val="1719"/>
              </w:trPr>
              <w:tc>
                <w:tcPr>
                  <w:tcW w:w="1419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Индекс эффек</w:t>
                  </w:r>
                  <w:r>
                    <w:t>-</w:t>
                  </w:r>
                  <w:r w:rsidRPr="002D61DB">
                    <w:t>тив-ности опера</w:t>
                  </w:r>
                  <w:r>
                    <w:t>-</w:t>
                  </w:r>
                  <w:r w:rsidRPr="002D61DB">
                    <w:t>цион-ных расхо</w:t>
                  </w:r>
                  <w:r>
                    <w:t>-</w:t>
                  </w:r>
                  <w:r w:rsidRPr="002D61DB">
                    <w:t>дов</w:t>
                  </w:r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500D3A">
                  <w:pPr>
                    <w:ind w:left="-94" w:right="-158"/>
                    <w:jc w:val="center"/>
                  </w:pPr>
                  <w:r w:rsidRPr="002D61DB">
                    <w:t>Норма</w:t>
                  </w:r>
                  <w:r w:rsidR="00A72A2B">
                    <w:t>-</w:t>
                  </w:r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500D3A">
                  <w:pPr>
                    <w:ind w:left="-79" w:right="-108"/>
                    <w:jc w:val="center"/>
                  </w:pPr>
                  <w:r w:rsidRPr="002D61DB">
                    <w:t>Уровень надеж</w:t>
                  </w:r>
                  <w:r>
                    <w:t>нос-</w:t>
                  </w:r>
                  <w:r w:rsidRPr="002D61DB">
                    <w:t>ти теп</w:t>
                  </w:r>
                  <w:r>
                    <w:t>лоснаб-</w:t>
                  </w:r>
                  <w:r w:rsidRPr="002D61DB">
                    <w:t>жения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Показатели энергосбе-режения</w:t>
                  </w:r>
                </w:p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500D3A">
                  <w:pPr>
                    <w:ind w:left="-60" w:right="-106"/>
                    <w:jc w:val="center"/>
                  </w:pPr>
                  <w:r w:rsidRPr="002D61DB">
                    <w:t>Реализация программ в области энергосбере-жения</w:t>
                  </w:r>
                </w:p>
                <w:p w:rsidR="007D66F2" w:rsidRPr="002D61DB" w:rsidRDefault="004F3538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7D66F2" w:rsidRPr="002D61DB" w:rsidRDefault="007D66F2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500D3A">
              <w:trPr>
                <w:trHeight w:val="144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 w:val="restart"/>
                </w:tcPr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C41D6B" w:rsidP="00E70715">
                  <w:pPr>
                    <w:ind w:left="-46" w:right="-125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41D6B">
                    <w:rPr>
                      <w:bCs/>
                      <w:sz w:val="24"/>
                      <w:szCs w:val="24"/>
                    </w:rPr>
                    <w:t>ФКУ ЛИУ-16 ГУФСИН России по Кемеровской области</w:t>
                  </w:r>
                </w:p>
                <w:p w:rsidR="004B3D9A" w:rsidRPr="006277A5" w:rsidRDefault="004B3D9A" w:rsidP="00E70715">
                  <w:pPr>
                    <w:ind w:left="-46" w:right="-1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(г. Ново-кузнецк)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C41D6B" w:rsidP="00500D3A">
                  <w:pPr>
                    <w:ind w:right="-2"/>
                    <w:jc w:val="center"/>
                  </w:pPr>
                  <w:r>
                    <w:t>10326,99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Pr="002D61DB" w:rsidRDefault="00E70715" w:rsidP="00500D3A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952F46" w:rsidP="00500D3A">
                  <w:pPr>
                    <w:ind w:left="-108" w:right="-108"/>
                    <w:jc w:val="center"/>
                  </w:pPr>
                  <w:r>
                    <w:t>2</w:t>
                  </w:r>
                  <w:r w:rsidR="00E70715">
                    <w:t>13</w:t>
                  </w:r>
                  <w:r>
                    <w:t>,</w:t>
                  </w:r>
                  <w:r w:rsidR="00E70715">
                    <w:t>20</w:t>
                  </w:r>
                </w:p>
                <w:p w:rsidR="007D66F2" w:rsidRPr="002D61DB" w:rsidRDefault="008039FB" w:rsidP="00500D3A">
                  <w:pPr>
                    <w:ind w:left="-108" w:right="-108"/>
                    <w:jc w:val="center"/>
                  </w:pPr>
                  <w:r>
                    <w:t>к</w:t>
                  </w:r>
                  <w:r w:rsidR="007D66F2" w:rsidRPr="002D61DB">
                    <w:t>г</w:t>
                  </w:r>
                  <w:r>
                    <w:t xml:space="preserve"> </w:t>
                  </w:r>
                  <w:r w:rsidR="007D66F2" w:rsidRPr="002D61DB">
                    <w:t>у</w:t>
                  </w:r>
                  <w:r w:rsidR="007D19EC">
                    <w:t>.</w:t>
                  </w:r>
                  <w:r w:rsidR="007D66F2" w:rsidRPr="002D61DB">
                    <w:t>т</w:t>
                  </w:r>
                  <w:r>
                    <w:t>.</w:t>
                  </w:r>
                  <w:r w:rsidR="007D66F2"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Pr="00E70715" w:rsidRDefault="00E70715" w:rsidP="00500D3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E70715" w:rsidP="00500D3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E70715" w:rsidP="00952F46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E70715" w:rsidP="00952F46">
                  <w:pPr>
                    <w:ind w:left="-108" w:right="-108"/>
                    <w:jc w:val="center"/>
                  </w:pPr>
                  <w:r>
                    <w:t>213</w:t>
                  </w:r>
                  <w:r w:rsidR="00952F46">
                    <w:t>,</w:t>
                  </w:r>
                  <w:r>
                    <w:t>20</w:t>
                  </w:r>
                </w:p>
                <w:p w:rsidR="00952F46" w:rsidRPr="002D61DB" w:rsidRDefault="008039FB" w:rsidP="00952F46">
                  <w:pPr>
                    <w:ind w:left="-108" w:right="-108"/>
                    <w:jc w:val="center"/>
                  </w:pPr>
                  <w:r>
                    <w:t xml:space="preserve">кг </w:t>
                  </w:r>
                  <w:r w:rsidR="007D19EC" w:rsidRPr="007D19EC">
                    <w:t>у.т</w:t>
                  </w:r>
                  <w:r>
                    <w:t>.</w:t>
                  </w:r>
                  <w:r w:rsidR="007D19EC"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E70715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2D61DB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E70715" w:rsidP="007D19EC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E70715" w:rsidP="00952F46">
                  <w:pPr>
                    <w:ind w:left="-108" w:right="-108"/>
                    <w:jc w:val="center"/>
                  </w:pPr>
                  <w:r>
                    <w:t>213</w:t>
                  </w:r>
                  <w:r w:rsidR="00952F46">
                    <w:t>,</w:t>
                  </w:r>
                  <w:r>
                    <w:t>20</w:t>
                  </w:r>
                </w:p>
                <w:p w:rsidR="00952F46" w:rsidRPr="002D61DB" w:rsidRDefault="008039FB" w:rsidP="00952F46">
                  <w:pPr>
                    <w:ind w:left="-108" w:right="-108"/>
                    <w:jc w:val="center"/>
                  </w:pPr>
                  <w:r>
                    <w:t xml:space="preserve">кг </w:t>
                  </w:r>
                  <w:r w:rsidR="007D19EC" w:rsidRPr="007D19EC">
                    <w:t>у.т</w:t>
                  </w:r>
                  <w:r>
                    <w:t>.</w:t>
                  </w:r>
                  <w:r w:rsidR="007D19EC"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B71A02" w:rsidRDefault="00E70715" w:rsidP="00952F46">
                  <w:pPr>
                    <w:jc w:val="center"/>
                    <w:rPr>
                      <w:vertAlign w:val="superscript"/>
                    </w:rPr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2D61DB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4FB7" w:rsidRDefault="005C4FB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4FB7" w:rsidRDefault="005C4FB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4FB7" w:rsidRDefault="005C4FB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4FB7" w:rsidRDefault="005C4FB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4FB7" w:rsidRDefault="005C4FB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26" w:rsidRDefault="00C20C26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77A5" w:rsidRDefault="006277A5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Pr="00500D3A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F20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5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80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20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732</w:t>
            </w: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C51AB7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тарифы</w:t>
            </w:r>
            <w:r w:rsidR="00C51AB7" w:rsidRPr="00C51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1AB7" w:rsidRPr="00C51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ФКУ ЛИУ-16 ГУФСИН России по Кемеровской области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7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C2364" w:rsidRDefault="006277A5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C51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Новокузнецк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 регули-руемой органи-зации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8039FB" w:rsidRDefault="00712293" w:rsidP="002F2DF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039FB">
                    <w:rPr>
                      <w:rFonts w:ascii="Times New Roman" w:eastAsia="Times New Roman" w:hAnsi="Times New Roman" w:cs="Times New Roman"/>
                      <w:bCs/>
                    </w:rPr>
                    <w:t>ФКУ ЛИУ-</w:t>
                  </w:r>
                </w:p>
                <w:p w:rsidR="008039FB" w:rsidRDefault="00712293" w:rsidP="002F2DF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039FB">
                    <w:rPr>
                      <w:rFonts w:ascii="Times New Roman" w:eastAsia="Times New Roman" w:hAnsi="Times New Roman" w:cs="Times New Roman"/>
                      <w:bCs/>
                    </w:rPr>
                    <w:t xml:space="preserve">16 </w:t>
                  </w:r>
                </w:p>
                <w:p w:rsidR="007A3021" w:rsidRDefault="00712293" w:rsidP="002F2DF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039FB">
                    <w:rPr>
                      <w:rFonts w:ascii="Times New Roman" w:eastAsia="Times New Roman" w:hAnsi="Times New Roman" w:cs="Times New Roman"/>
                      <w:bCs/>
                    </w:rPr>
                    <w:t>ГУФСИН России по Кемеровской области</w:t>
                  </w:r>
                </w:p>
                <w:p w:rsidR="004B3D9A" w:rsidRPr="008039FB" w:rsidRDefault="004B3D9A" w:rsidP="004B3D9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(г.Ново-кузнецк)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8D34A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8D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41D6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933,41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41D6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970,28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41D6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970,28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41D6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1017,44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41D6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1017,44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41D6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1038,50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131B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(НДС</w:t>
                  </w:r>
                  <w:r w:rsidR="00131B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*</w:t>
                  </w:r>
                </w:p>
              </w:tc>
            </w:tr>
            <w:tr w:rsidR="007B33EA" w:rsidRPr="001C2364" w:rsidTr="007A67F0">
              <w:trPr>
                <w:trHeight w:val="291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B33EA" w:rsidRPr="00D90760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933,41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B33EA" w:rsidRPr="00D90760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970,28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B33EA" w:rsidRPr="001C2364" w:rsidTr="002F2DF7">
              <w:trPr>
                <w:trHeight w:val="1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B33EA" w:rsidRPr="00D90760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970,28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B33EA" w:rsidRPr="00D90760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1017,44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B33EA" w:rsidRPr="001C2364" w:rsidTr="002F2DF7">
              <w:trPr>
                <w:trHeight w:val="11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B33EA" w:rsidRPr="00D90760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1017,44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B33EA" w:rsidRPr="00D90760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1038,50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B33EA" w:rsidRPr="001C2364" w:rsidRDefault="007B33EA" w:rsidP="007B33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FD" w:rsidRDefault="000664FD">
      <w:pPr>
        <w:spacing w:after="0" w:line="240" w:lineRule="auto"/>
      </w:pPr>
      <w:r>
        <w:separator/>
      </w:r>
    </w:p>
  </w:endnote>
  <w:endnote w:type="continuationSeparator" w:id="0">
    <w:p w:rsidR="000664FD" w:rsidRDefault="0006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C4FB7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5C4FB7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FD" w:rsidRDefault="000664FD">
      <w:pPr>
        <w:spacing w:after="0" w:line="240" w:lineRule="auto"/>
      </w:pPr>
      <w:r>
        <w:separator/>
      </w:r>
    </w:p>
  </w:footnote>
  <w:footnote w:type="continuationSeparator" w:id="0">
    <w:p w:rsidR="000664FD" w:rsidRDefault="0006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C4F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B7" w:rsidRPr="005C4FB7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5C4FB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5C4FB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313B9"/>
    <w:rsid w:val="000664FD"/>
    <w:rsid w:val="000C1584"/>
    <w:rsid w:val="000E62E6"/>
    <w:rsid w:val="00131B28"/>
    <w:rsid w:val="00146918"/>
    <w:rsid w:val="00157653"/>
    <w:rsid w:val="001C2364"/>
    <w:rsid w:val="001E0703"/>
    <w:rsid w:val="00257A7E"/>
    <w:rsid w:val="002912A1"/>
    <w:rsid w:val="002A3E6D"/>
    <w:rsid w:val="002F2DF7"/>
    <w:rsid w:val="003247A4"/>
    <w:rsid w:val="00356542"/>
    <w:rsid w:val="00357B4C"/>
    <w:rsid w:val="003606BF"/>
    <w:rsid w:val="003617FE"/>
    <w:rsid w:val="0040193C"/>
    <w:rsid w:val="00462059"/>
    <w:rsid w:val="004A69F3"/>
    <w:rsid w:val="004B3D9A"/>
    <w:rsid w:val="004F19E8"/>
    <w:rsid w:val="004F3538"/>
    <w:rsid w:val="00500D3A"/>
    <w:rsid w:val="00523EB1"/>
    <w:rsid w:val="005454C6"/>
    <w:rsid w:val="00585422"/>
    <w:rsid w:val="005C4FB7"/>
    <w:rsid w:val="005F29E2"/>
    <w:rsid w:val="006277A5"/>
    <w:rsid w:val="006343FC"/>
    <w:rsid w:val="00661FB5"/>
    <w:rsid w:val="006663B3"/>
    <w:rsid w:val="006A3904"/>
    <w:rsid w:val="00702630"/>
    <w:rsid w:val="00712293"/>
    <w:rsid w:val="00732C5B"/>
    <w:rsid w:val="007A3021"/>
    <w:rsid w:val="007B33EA"/>
    <w:rsid w:val="007D19EC"/>
    <w:rsid w:val="007D66F2"/>
    <w:rsid w:val="007E6A85"/>
    <w:rsid w:val="007F5C7E"/>
    <w:rsid w:val="008039FB"/>
    <w:rsid w:val="008851ED"/>
    <w:rsid w:val="008A3FC4"/>
    <w:rsid w:val="008D34A0"/>
    <w:rsid w:val="00952F46"/>
    <w:rsid w:val="009678F5"/>
    <w:rsid w:val="00971AD7"/>
    <w:rsid w:val="00997719"/>
    <w:rsid w:val="009B4392"/>
    <w:rsid w:val="009E5F2B"/>
    <w:rsid w:val="00A04C4B"/>
    <w:rsid w:val="00A651FA"/>
    <w:rsid w:val="00A72A2B"/>
    <w:rsid w:val="00A778EC"/>
    <w:rsid w:val="00A81A08"/>
    <w:rsid w:val="00AA313E"/>
    <w:rsid w:val="00AC4C84"/>
    <w:rsid w:val="00B05D31"/>
    <w:rsid w:val="00B21A6D"/>
    <w:rsid w:val="00B43779"/>
    <w:rsid w:val="00B760C0"/>
    <w:rsid w:val="00B862E0"/>
    <w:rsid w:val="00B92FA4"/>
    <w:rsid w:val="00BA5A19"/>
    <w:rsid w:val="00BF5042"/>
    <w:rsid w:val="00C1109B"/>
    <w:rsid w:val="00C14539"/>
    <w:rsid w:val="00C20C26"/>
    <w:rsid w:val="00C41D6B"/>
    <w:rsid w:val="00C51AB7"/>
    <w:rsid w:val="00C55E84"/>
    <w:rsid w:val="00C65843"/>
    <w:rsid w:val="00CB5064"/>
    <w:rsid w:val="00CD661A"/>
    <w:rsid w:val="00D13B4E"/>
    <w:rsid w:val="00D90760"/>
    <w:rsid w:val="00D92542"/>
    <w:rsid w:val="00D93916"/>
    <w:rsid w:val="00DD202C"/>
    <w:rsid w:val="00E342DE"/>
    <w:rsid w:val="00E70715"/>
    <w:rsid w:val="00E850C9"/>
    <w:rsid w:val="00E924FB"/>
    <w:rsid w:val="00E95D8A"/>
    <w:rsid w:val="00EC0E99"/>
    <w:rsid w:val="00EF236D"/>
    <w:rsid w:val="00F02527"/>
    <w:rsid w:val="00F2036D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128937-2693-413F-A89A-ABDAF1EE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57</cp:revision>
  <cp:lastPrinted>2015-11-18T07:25:00Z</cp:lastPrinted>
  <dcterms:created xsi:type="dcterms:W3CDTF">2015-07-30T08:25:00Z</dcterms:created>
  <dcterms:modified xsi:type="dcterms:W3CDTF">2015-12-19T05:52:00Z</dcterms:modified>
</cp:coreProperties>
</file>