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E8" w:rsidRDefault="004F19E8" w:rsidP="00500D3A">
      <w:pPr>
        <w:ind w:firstLine="709"/>
      </w:pPr>
    </w:p>
    <w:tbl>
      <w:tblPr>
        <w:tblW w:w="2041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207"/>
        <w:gridCol w:w="10206"/>
      </w:tblGrid>
      <w:tr w:rsidR="003D377F" w:rsidTr="0039333C">
        <w:trPr>
          <w:trHeight w:val="660"/>
        </w:trPr>
        <w:tc>
          <w:tcPr>
            <w:tcW w:w="10207" w:type="dxa"/>
            <w:vAlign w:val="center"/>
            <w:hideMark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A235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235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877</w:t>
            </w:r>
          </w:p>
          <w:p w:rsidR="003D377F" w:rsidRDefault="003D377F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45305" w:rsidRDefault="00B45305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706E" w:rsidRDefault="003D377F" w:rsidP="00F0706E">
            <w:pPr>
              <w:spacing w:after="0" w:line="240" w:lineRule="auto"/>
              <w:ind w:left="67" w:right="-250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Долгосрочные параметры регулирования</w:t>
            </w:r>
            <w:r w:rsidR="00F07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«Калининское ЖКХ</w:t>
            </w:r>
            <w:r w:rsidR="0044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(Мариинский район)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</w:t>
            </w:r>
          </w:p>
          <w:p w:rsidR="00F0706E" w:rsidRDefault="003D377F" w:rsidP="00F0706E">
            <w:pPr>
              <w:spacing w:after="0" w:line="240" w:lineRule="auto"/>
              <w:ind w:left="67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тепловую энергию, реализуемую на потребительском рынке,</w:t>
            </w:r>
          </w:p>
          <w:p w:rsidR="003D377F" w:rsidRPr="00500D3A" w:rsidRDefault="000E3EFD" w:rsidP="00F0706E">
            <w:pPr>
              <w:spacing w:after="0" w:line="240" w:lineRule="auto"/>
              <w:ind w:left="67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3D377F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534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3D377F" w:rsidRPr="002D61DB" w:rsidTr="00B14EF4">
              <w:trPr>
                <w:trHeight w:val="1719"/>
              </w:trPr>
              <w:tc>
                <w:tcPr>
                  <w:tcW w:w="1452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3D377F" w:rsidRPr="002D61DB" w:rsidRDefault="003D377F" w:rsidP="00500D3A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>
                    <w:t>-</w:t>
                  </w:r>
                  <w:proofErr w:type="spellStart"/>
                  <w:r w:rsidRPr="002D61DB">
                    <w:t>ти</w:t>
                  </w:r>
                  <w:r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3D377F" w:rsidRPr="002D61DB" w:rsidRDefault="003D377F" w:rsidP="00500D3A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</w:p>
              </w:tc>
              <w:tc>
                <w:tcPr>
                  <w:tcW w:w="1267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proofErr w:type="gramStart"/>
                  <w:r w:rsidRPr="002D61DB">
                    <w:t>энергети</w:t>
                  </w:r>
                  <w:proofErr w:type="spellEnd"/>
                  <w:r w:rsidRPr="002D61DB">
                    <w:t>-ческой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3D377F" w:rsidRPr="002D61DB" w:rsidRDefault="003D377F" w:rsidP="00500D3A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3D377F" w:rsidRDefault="003D377F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3D377F" w:rsidRPr="002D61DB" w:rsidRDefault="003D377F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3D377F" w:rsidRPr="002D61DB" w:rsidTr="00B14EF4">
              <w:trPr>
                <w:trHeight w:val="144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 w:val="restart"/>
                </w:tcPr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6E03DF">
                  <w:pPr>
                    <w:ind w:left="-74" w:right="-2" w:firstLine="74"/>
                    <w:jc w:val="center"/>
                  </w:pPr>
                </w:p>
                <w:p w:rsidR="003D377F" w:rsidRPr="0082091C" w:rsidRDefault="0082091C" w:rsidP="0082091C">
                  <w:pPr>
                    <w:ind w:left="-74" w:right="-125" w:firstLine="74"/>
                    <w:jc w:val="center"/>
                    <w:rPr>
                      <w:sz w:val="24"/>
                      <w:szCs w:val="24"/>
                    </w:rPr>
                  </w:pPr>
                  <w:r w:rsidRP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«Кали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P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нинское</w:t>
                  </w:r>
                  <w:proofErr w:type="spellEnd"/>
                  <w:r w:rsidRP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ЖКХ» </w:t>
                  </w:r>
                  <w:r w:rsidR="00F0706E" w:rsidRPr="0082091C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2D61DB" w:rsidRDefault="0082091C" w:rsidP="0082091C">
                  <w:pPr>
                    <w:ind w:right="-2"/>
                    <w:jc w:val="center"/>
                  </w:pPr>
                  <w:r>
                    <w:t>9650,81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2D61DB" w:rsidRDefault="003D377F" w:rsidP="00521823">
                  <w:pPr>
                    <w:ind w:right="-2"/>
                    <w:jc w:val="center"/>
                  </w:pPr>
                  <w:r w:rsidRPr="007D19EC">
                    <w:t xml:space="preserve">0 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500D3A">
                  <w:pPr>
                    <w:ind w:left="-108" w:right="-108"/>
                    <w:jc w:val="center"/>
                  </w:pPr>
                  <w:r>
                    <w:t>220</w:t>
                  </w:r>
                  <w:r w:rsidR="00EF3455">
                    <w:t>,</w:t>
                  </w:r>
                  <w:r>
                    <w:t>25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proofErr w:type="spellStart"/>
                  <w:r>
                    <w:t>к</w:t>
                  </w:r>
                  <w:r w:rsidRPr="002D61DB">
                    <w:t>г</w:t>
                  </w:r>
                  <w:r>
                    <w:t>.</w:t>
                  </w:r>
                  <w:r w:rsidRPr="002D61DB">
                    <w:t>у</w:t>
                  </w:r>
                  <w:r>
                    <w:t>.</w:t>
                  </w:r>
                  <w:r w:rsidRPr="002D61DB">
                    <w:t>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500D3A">
                  <w:pPr>
                    <w:jc w:val="center"/>
                  </w:pPr>
                  <w:r>
                    <w:t>2</w:t>
                  </w:r>
                  <w:r w:rsidR="00074C99">
                    <w:t>,</w:t>
                  </w:r>
                  <w:r>
                    <w:t>34</w:t>
                  </w:r>
                </w:p>
                <w:p w:rsidR="003D377F" w:rsidRPr="00B71A02" w:rsidRDefault="003D377F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500D3A">
                  <w:pPr>
                    <w:jc w:val="center"/>
                  </w:pPr>
                  <w:r>
                    <w:t>4308</w:t>
                  </w:r>
                  <w:r w:rsidR="00521823">
                    <w:t>,</w:t>
                  </w:r>
                  <w:r>
                    <w:t>0</w:t>
                  </w:r>
                </w:p>
                <w:p w:rsidR="003D377F" w:rsidRPr="002D61DB" w:rsidRDefault="003D377F" w:rsidP="00500D3A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521823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952F46">
                  <w:pPr>
                    <w:ind w:left="-108" w:right="-108"/>
                    <w:jc w:val="center"/>
                  </w:pPr>
                  <w:r>
                    <w:t>220</w:t>
                  </w:r>
                  <w:r w:rsidR="00B14EF4">
                    <w:t>,</w:t>
                  </w:r>
                  <w:r>
                    <w:t>2</w:t>
                  </w:r>
                  <w:r w:rsidR="00C10C37">
                    <w:t>5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кг.у.т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952F46">
                  <w:pPr>
                    <w:jc w:val="center"/>
                  </w:pPr>
                  <w:r>
                    <w:t>2</w:t>
                  </w:r>
                  <w:r w:rsidR="00074C99">
                    <w:t>,</w:t>
                  </w:r>
                  <w:r>
                    <w:t>34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952F46">
                  <w:pPr>
                    <w:jc w:val="center"/>
                  </w:pPr>
                  <w:r>
                    <w:t>4308</w:t>
                  </w:r>
                  <w:r w:rsidR="00521823">
                    <w:t>,</w:t>
                  </w:r>
                  <w:r>
                    <w:t>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521823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952F46">
                  <w:pPr>
                    <w:ind w:left="-108" w:right="-108"/>
                    <w:jc w:val="center"/>
                  </w:pPr>
                  <w:r>
                    <w:t>220</w:t>
                  </w:r>
                  <w:r w:rsidR="00B14EF4">
                    <w:t>,</w:t>
                  </w:r>
                  <w:r>
                    <w:t>2</w:t>
                  </w:r>
                  <w:r w:rsidR="00C10C37">
                    <w:t>5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кг.у.т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952F46">
                  <w:pPr>
                    <w:jc w:val="center"/>
                  </w:pPr>
                  <w:r>
                    <w:t>2</w:t>
                  </w:r>
                  <w:r w:rsidR="00074C99">
                    <w:t>,</w:t>
                  </w:r>
                  <w:r>
                    <w:t>34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952F46">
                  <w:pPr>
                    <w:jc w:val="center"/>
                  </w:pPr>
                  <w:r>
                    <w:t>4308</w:t>
                  </w:r>
                  <w:r w:rsidR="00521823">
                    <w:t>,</w:t>
                  </w:r>
                  <w:r>
                    <w:t>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</w:tbl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35F4" w:rsidRDefault="00A235F4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35F4" w:rsidRDefault="00A235F4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7506FC">
            <w:pPr>
              <w:spacing w:after="0" w:line="240" w:lineRule="auto"/>
              <w:ind w:left="5704" w:right="-2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3D377F" w:rsidRPr="007F5C7E" w:rsidRDefault="003D377F" w:rsidP="00602270">
            <w:pPr>
              <w:spacing w:after="0" w:line="240" w:lineRule="auto"/>
              <w:ind w:left="5704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500D3A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A235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4E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235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877</w:t>
            </w:r>
            <w:bookmarkStart w:id="0" w:name="_GoBack"/>
            <w:bookmarkEnd w:id="0"/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39333C">
            <w:pPr>
              <w:spacing w:after="0" w:line="240" w:lineRule="auto"/>
              <w:ind w:left="-392" w:right="-108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Pr="001C2364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82091C" w:rsidRDefault="003D377F" w:rsidP="00445C29">
            <w:pPr>
              <w:spacing w:after="0" w:line="240" w:lineRule="auto"/>
              <w:ind w:left="-675" w:right="34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тарифы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ООО «Калининское ЖКХ</w:t>
            </w:r>
            <w:r w:rsidR="0044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(Мариинский район)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</w:p>
          <w:p w:rsidR="003A288F" w:rsidRDefault="003D377F" w:rsidP="00F0706E">
            <w:pPr>
              <w:spacing w:after="0" w:line="240" w:lineRule="auto"/>
              <w:ind w:left="-75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3D377F" w:rsidRPr="00500D3A" w:rsidRDefault="003D377F" w:rsidP="00F0706E">
            <w:pPr>
              <w:spacing w:after="0" w:line="240" w:lineRule="auto"/>
              <w:ind w:left="-75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E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10" w:tblpY="156"/>
              <w:tblOverlap w:val="never"/>
              <w:tblW w:w="11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837"/>
              <w:gridCol w:w="905"/>
            </w:tblGrid>
            <w:tr w:rsidR="005B4CAD" w:rsidRPr="001C2364" w:rsidTr="005B4CAD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39333C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</w:t>
                  </w:r>
                  <w:r w:rsidR="005B4CAD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</w:t>
                  </w:r>
                  <w:proofErr w:type="gramEnd"/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5B4CAD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="005B4CAD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  <w:tc>
                <w:tcPr>
                  <w:tcW w:w="905" w:type="dxa"/>
                </w:tcPr>
                <w:p w:rsidR="005B4CAD" w:rsidRDefault="005B4CAD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5B4CAD" w:rsidRPr="001C2364" w:rsidRDefault="005B4CAD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5B4CAD" w:rsidRPr="001C2364" w:rsidRDefault="0039333C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4CAD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39333C" w:rsidRDefault="0039333C" w:rsidP="0039333C">
                  <w:pPr>
                    <w:spacing w:after="0" w:line="240" w:lineRule="auto"/>
                    <w:ind w:left="-113" w:right="-150"/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="0082091C" w:rsidRPr="0082091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«Кали</w:t>
                  </w:r>
                  <w:r w:rsid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</w:p>
                <w:p w:rsidR="0039333C" w:rsidRDefault="0039333C" w:rsidP="0039333C">
                  <w:pPr>
                    <w:spacing w:after="0" w:line="240" w:lineRule="auto"/>
                    <w:ind w:left="-113" w:right="-150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н</w:t>
                  </w:r>
                  <w:r w:rsidR="0082091C" w:rsidRPr="0082091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инское</w:t>
                  </w:r>
                  <w:proofErr w:type="spellEnd"/>
                </w:p>
                <w:p w:rsidR="005B4CAD" w:rsidRPr="00B14EF4" w:rsidRDefault="0082091C" w:rsidP="0039333C">
                  <w:pPr>
                    <w:spacing w:after="0" w:line="240" w:lineRule="auto"/>
                    <w:ind w:left="-113" w:right="-150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82091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="0039333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091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ЖКХ</w:t>
                  </w:r>
                  <w:r w:rsidRP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Pr="0082091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Pr="0082091C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5B4CAD" w:rsidRPr="001C2364" w:rsidRDefault="005B4CAD" w:rsidP="00B453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F0706E" w:rsidP="008209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2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82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8209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2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561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82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EF3455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8209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2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82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76732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67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619,76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76732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67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67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AF4B00" w:rsidP="0076732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67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67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393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мес.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5B4CAD" w:rsidRPr="001C2364" w:rsidRDefault="005B4CAD" w:rsidP="004E127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(НДС) *</w:t>
                  </w:r>
                </w:p>
              </w:tc>
              <w:tc>
                <w:tcPr>
                  <w:tcW w:w="905" w:type="dxa"/>
                </w:tcPr>
                <w:p w:rsidR="005B4CAD" w:rsidRPr="0040193C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291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AF4B00" w:rsidP="00B453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AF4B00" w:rsidP="00B453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561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4121D5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AF4B00" w:rsidP="00B453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561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AF4B00" w:rsidP="00B453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1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AF4B00" w:rsidP="00B453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AF4B00" w:rsidP="00B453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D377F" w:rsidRPr="00AC4C84" w:rsidRDefault="003D377F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750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851" w:bottom="24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AA" w:rsidRDefault="00F00AAA">
      <w:pPr>
        <w:spacing w:after="0" w:line="240" w:lineRule="auto"/>
      </w:pPr>
      <w:r>
        <w:separator/>
      </w:r>
    </w:p>
  </w:endnote>
  <w:endnote w:type="continuationSeparator" w:id="0">
    <w:p w:rsidR="00F00AAA" w:rsidRDefault="00F0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A235F4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A235F4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AA" w:rsidRDefault="00F00AAA">
      <w:pPr>
        <w:spacing w:after="0" w:line="240" w:lineRule="auto"/>
      </w:pPr>
      <w:r>
        <w:separator/>
      </w:r>
    </w:p>
  </w:footnote>
  <w:footnote w:type="continuationSeparator" w:id="0">
    <w:p w:rsidR="00F00AAA" w:rsidRDefault="00F0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A235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357758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F4" w:rsidRPr="00A235F4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A235F4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A235F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9"/>
    <w:rsid w:val="0005063C"/>
    <w:rsid w:val="00074C99"/>
    <w:rsid w:val="000C1584"/>
    <w:rsid w:val="000E3EFD"/>
    <w:rsid w:val="000E62E6"/>
    <w:rsid w:val="00146918"/>
    <w:rsid w:val="00157653"/>
    <w:rsid w:val="00180C45"/>
    <w:rsid w:val="00192666"/>
    <w:rsid w:val="001C2364"/>
    <w:rsid w:val="001E0703"/>
    <w:rsid w:val="00214CDB"/>
    <w:rsid w:val="00244F4F"/>
    <w:rsid w:val="00257A7E"/>
    <w:rsid w:val="002912A1"/>
    <w:rsid w:val="00296CF5"/>
    <w:rsid w:val="002A3E6D"/>
    <w:rsid w:val="002F2DF7"/>
    <w:rsid w:val="003113AC"/>
    <w:rsid w:val="003247A4"/>
    <w:rsid w:val="00346C36"/>
    <w:rsid w:val="00356542"/>
    <w:rsid w:val="003617FE"/>
    <w:rsid w:val="0039333C"/>
    <w:rsid w:val="003A288F"/>
    <w:rsid w:val="003D377F"/>
    <w:rsid w:val="0040193C"/>
    <w:rsid w:val="004121D5"/>
    <w:rsid w:val="00445C29"/>
    <w:rsid w:val="004552F8"/>
    <w:rsid w:val="00494C54"/>
    <w:rsid w:val="004A69F3"/>
    <w:rsid w:val="004E127C"/>
    <w:rsid w:val="004F19E8"/>
    <w:rsid w:val="004F3538"/>
    <w:rsid w:val="00500D3A"/>
    <w:rsid w:val="005045DE"/>
    <w:rsid w:val="00521823"/>
    <w:rsid w:val="00523EB1"/>
    <w:rsid w:val="005454C6"/>
    <w:rsid w:val="00585422"/>
    <w:rsid w:val="00597A4E"/>
    <w:rsid w:val="005B2888"/>
    <w:rsid w:val="005B4CAD"/>
    <w:rsid w:val="005B56C3"/>
    <w:rsid w:val="005F29E2"/>
    <w:rsid w:val="00600F32"/>
    <w:rsid w:val="00602270"/>
    <w:rsid w:val="00632E2F"/>
    <w:rsid w:val="006343FC"/>
    <w:rsid w:val="006663B3"/>
    <w:rsid w:val="00670F57"/>
    <w:rsid w:val="006A3904"/>
    <w:rsid w:val="006E03DF"/>
    <w:rsid w:val="00713B92"/>
    <w:rsid w:val="00732C5B"/>
    <w:rsid w:val="007506FC"/>
    <w:rsid w:val="0076732D"/>
    <w:rsid w:val="007A3021"/>
    <w:rsid w:val="007D19EC"/>
    <w:rsid w:val="007D66F2"/>
    <w:rsid w:val="007E6A85"/>
    <w:rsid w:val="007E7974"/>
    <w:rsid w:val="007F5C7E"/>
    <w:rsid w:val="0082091C"/>
    <w:rsid w:val="008626A3"/>
    <w:rsid w:val="008770ED"/>
    <w:rsid w:val="008851ED"/>
    <w:rsid w:val="008A3FC4"/>
    <w:rsid w:val="008E5017"/>
    <w:rsid w:val="00952F46"/>
    <w:rsid w:val="009678F5"/>
    <w:rsid w:val="00991EE8"/>
    <w:rsid w:val="00997719"/>
    <w:rsid w:val="009B4392"/>
    <w:rsid w:val="00A04C4B"/>
    <w:rsid w:val="00A235F4"/>
    <w:rsid w:val="00A651FA"/>
    <w:rsid w:val="00A72A2B"/>
    <w:rsid w:val="00A778EC"/>
    <w:rsid w:val="00A81A08"/>
    <w:rsid w:val="00AA313E"/>
    <w:rsid w:val="00AA4C81"/>
    <w:rsid w:val="00AC4C84"/>
    <w:rsid w:val="00AF4B00"/>
    <w:rsid w:val="00B1019D"/>
    <w:rsid w:val="00B14EF4"/>
    <w:rsid w:val="00B21A6D"/>
    <w:rsid w:val="00B43779"/>
    <w:rsid w:val="00B45305"/>
    <w:rsid w:val="00B862E0"/>
    <w:rsid w:val="00B92FA4"/>
    <w:rsid w:val="00BA57A9"/>
    <w:rsid w:val="00BA5A19"/>
    <w:rsid w:val="00BD69BA"/>
    <w:rsid w:val="00BF5042"/>
    <w:rsid w:val="00C06E8F"/>
    <w:rsid w:val="00C10C37"/>
    <w:rsid w:val="00C1109B"/>
    <w:rsid w:val="00C14539"/>
    <w:rsid w:val="00C20C26"/>
    <w:rsid w:val="00C55E84"/>
    <w:rsid w:val="00C64917"/>
    <w:rsid w:val="00C65843"/>
    <w:rsid w:val="00CB5064"/>
    <w:rsid w:val="00CD37E6"/>
    <w:rsid w:val="00D07B7C"/>
    <w:rsid w:val="00D379E3"/>
    <w:rsid w:val="00D5498E"/>
    <w:rsid w:val="00D90760"/>
    <w:rsid w:val="00D93916"/>
    <w:rsid w:val="00DC158E"/>
    <w:rsid w:val="00DD202C"/>
    <w:rsid w:val="00E850C9"/>
    <w:rsid w:val="00E924FB"/>
    <w:rsid w:val="00E95D8A"/>
    <w:rsid w:val="00EC0E99"/>
    <w:rsid w:val="00EF236D"/>
    <w:rsid w:val="00EF3455"/>
    <w:rsid w:val="00F00AAA"/>
    <w:rsid w:val="00F00AD4"/>
    <w:rsid w:val="00F02527"/>
    <w:rsid w:val="00F0706E"/>
    <w:rsid w:val="00F27030"/>
    <w:rsid w:val="00F72AE7"/>
    <w:rsid w:val="00F94D46"/>
    <w:rsid w:val="00FC7FD1"/>
    <w:rsid w:val="00FD3F1F"/>
    <w:rsid w:val="00FD614A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78347F3-D184-42DD-A056-585386D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8</cp:revision>
  <cp:lastPrinted>2015-12-18T03:11:00Z</cp:lastPrinted>
  <dcterms:created xsi:type="dcterms:W3CDTF">2015-12-17T09:54:00Z</dcterms:created>
  <dcterms:modified xsi:type="dcterms:W3CDTF">2015-12-20T05:45:00Z</dcterms:modified>
</cp:coreProperties>
</file>