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tbl>
      <w:tblPr>
        <w:tblW w:w="108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1560"/>
        <w:gridCol w:w="850"/>
        <w:gridCol w:w="1134"/>
        <w:gridCol w:w="1276"/>
        <w:gridCol w:w="142"/>
        <w:gridCol w:w="1134"/>
        <w:gridCol w:w="1134"/>
        <w:gridCol w:w="709"/>
        <w:gridCol w:w="675"/>
        <w:gridCol w:w="567"/>
        <w:gridCol w:w="600"/>
        <w:gridCol w:w="109"/>
      </w:tblGrid>
      <w:tr w:rsidR="004F19E8" w:rsidTr="00E9338B">
        <w:trPr>
          <w:gridBefore w:val="1"/>
          <w:gridAfter w:val="1"/>
          <w:wBefore w:w="567" w:type="dxa"/>
          <w:wAfter w:w="109" w:type="dxa"/>
          <w:trHeight w:val="660"/>
        </w:trPr>
        <w:tc>
          <w:tcPr>
            <w:tcW w:w="10206" w:type="dxa"/>
            <w:gridSpan w:val="12"/>
            <w:vAlign w:val="center"/>
            <w:hideMark/>
          </w:tcPr>
          <w:p w:rsidR="00E17FD3" w:rsidRDefault="00E17FD3" w:rsidP="00E17F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2</w:t>
            </w:r>
          </w:p>
          <w:p w:rsidR="00E17FD3" w:rsidRDefault="00E17FD3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777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76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777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893</w:t>
            </w:r>
          </w:p>
          <w:p w:rsidR="004B1CEC" w:rsidRDefault="004B1CEC" w:rsidP="004B1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61F8" w:rsidRDefault="00BE694A" w:rsidP="004B1CEC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Тарифы на тепловую энергию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A761F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76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реализуемую</w:t>
            </w:r>
          </w:p>
          <w:p w:rsidR="00E9338B" w:rsidRDefault="000D1342" w:rsidP="004B1CEC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0D13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 «Южно-Кузбасская энергетическая компания» (г. Таштагол)</w:t>
            </w:r>
            <w:r w:rsidR="00A761F8" w:rsidRPr="001576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A51BA2" w:rsidRDefault="00A761F8" w:rsidP="004B1CEC">
            <w:pPr>
              <w:spacing w:after="0" w:line="240" w:lineRule="auto"/>
              <w:ind w:left="6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на потребительском рынке</w:t>
            </w:r>
            <w:r w:rsidR="00A51B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proofErr w:type="spellStart"/>
            <w:r w:rsidR="00A51B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Таштагольского</w:t>
            </w:r>
            <w:proofErr w:type="spellEnd"/>
            <w:r w:rsidR="00A51B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района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D13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</w:t>
            </w:r>
            <w:r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D66F2" w:rsidRPr="00E17FD3" w:rsidRDefault="00A761F8" w:rsidP="00E17FD3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01.01.2016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E17FD3" w:rsidRPr="003854F8" w:rsidTr="00E1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E17FD3" w:rsidRPr="00E17FD3" w:rsidRDefault="00E17FD3" w:rsidP="00E9338B">
            <w:pPr>
              <w:spacing w:after="0" w:line="240" w:lineRule="auto"/>
              <w:ind w:left="-108" w:right="-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Наиме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E17FD3">
              <w:rPr>
                <w:rFonts w:ascii="Times New Roman" w:eastAsia="Times New Roman" w:hAnsi="Times New Roman" w:cs="Times New Roman"/>
              </w:rPr>
              <w:t>нование</w:t>
            </w:r>
            <w:proofErr w:type="spellEnd"/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регули</w:t>
            </w:r>
            <w:r>
              <w:rPr>
                <w:rFonts w:ascii="Times New Roman" w:eastAsia="Times New Roman" w:hAnsi="Times New Roman" w:cs="Times New Roman"/>
              </w:rPr>
              <w:t>-руе</w:t>
            </w:r>
            <w:r w:rsidRPr="00E17FD3">
              <w:rPr>
                <w:rFonts w:ascii="Times New Roman" w:eastAsia="Times New Roman" w:hAnsi="Times New Roman" w:cs="Times New Roman"/>
              </w:rPr>
              <w:t>мой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органи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E17FD3">
              <w:rPr>
                <w:rFonts w:ascii="Times New Roman" w:eastAsia="Times New Roman" w:hAnsi="Times New Roman" w:cs="Times New Roman"/>
              </w:rPr>
              <w:t>зации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17FD3" w:rsidRPr="00E17FD3" w:rsidRDefault="00E17FD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Вид тарифа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17FD3" w:rsidRPr="00E17FD3" w:rsidRDefault="00E17FD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</w:tcPr>
          <w:p w:rsidR="00E17FD3" w:rsidRPr="00E17FD3" w:rsidRDefault="00E17FD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Вода</w:t>
            </w:r>
          </w:p>
        </w:tc>
        <w:tc>
          <w:tcPr>
            <w:tcW w:w="4219" w:type="dxa"/>
            <w:gridSpan w:val="5"/>
            <w:shd w:val="clear" w:color="auto" w:fill="auto"/>
            <w:vAlign w:val="center"/>
          </w:tcPr>
          <w:p w:rsidR="00E17FD3" w:rsidRPr="00E17FD3" w:rsidRDefault="00E17FD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Отборный пар давлением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E17FD3" w:rsidRPr="00E17FD3" w:rsidRDefault="00E17FD3" w:rsidP="00E9338B">
            <w:pPr>
              <w:spacing w:after="0" w:line="240" w:lineRule="auto"/>
              <w:ind w:left="-108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Ост-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рый</w:t>
            </w:r>
            <w:proofErr w:type="spellEnd"/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и </w:t>
            </w:r>
          </w:p>
          <w:p w:rsidR="00E17FD3" w:rsidRPr="00E17FD3" w:rsidRDefault="00E17FD3" w:rsidP="00E9338B">
            <w:pPr>
              <w:spacing w:after="0" w:line="240" w:lineRule="auto"/>
              <w:ind w:left="-108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реду-циро-ван-ный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 xml:space="preserve"> пар</w:t>
            </w:r>
          </w:p>
        </w:tc>
      </w:tr>
      <w:tr w:rsidR="00E17FD3" w:rsidRPr="003854F8" w:rsidTr="00E1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E17FD3" w:rsidRPr="00E17FD3" w:rsidRDefault="00E17FD3" w:rsidP="003854F8">
            <w:pPr>
              <w:spacing w:after="0" w:line="240" w:lineRule="auto"/>
              <w:ind w:left="-108" w:right="-1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17FD3" w:rsidRPr="00E17FD3" w:rsidRDefault="00E17FD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17FD3" w:rsidRPr="00E17FD3" w:rsidRDefault="00E17FD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shd w:val="clear" w:color="auto" w:fill="auto"/>
          </w:tcPr>
          <w:p w:rsidR="00E17FD3" w:rsidRPr="00E17FD3" w:rsidRDefault="00E17FD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17FD3" w:rsidRPr="00E17FD3" w:rsidRDefault="00E17FD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1,2 до 2,5 кг/см</w:t>
            </w:r>
            <w:r w:rsidRPr="00E17FD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7FD3" w:rsidRPr="00E17FD3" w:rsidRDefault="00E17FD3" w:rsidP="00E93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2,5 до 7,0 кг/см2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E17FD3" w:rsidRPr="00E17FD3" w:rsidRDefault="00E17FD3" w:rsidP="00E9338B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7,0 до 13,0 кг/см2</w:t>
            </w:r>
          </w:p>
        </w:tc>
        <w:tc>
          <w:tcPr>
            <w:tcW w:w="567" w:type="dxa"/>
            <w:shd w:val="clear" w:color="auto" w:fill="auto"/>
          </w:tcPr>
          <w:p w:rsidR="00E17FD3" w:rsidRPr="00E17FD3" w:rsidRDefault="00E17FD3" w:rsidP="00E17FD3">
            <w:pPr>
              <w:spacing w:after="0" w:line="240" w:lineRule="auto"/>
              <w:ind w:left="-75" w:right="-141" w:hanging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свы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  <w:r w:rsidRPr="00E17FD3">
              <w:rPr>
                <w:rFonts w:ascii="Times New Roman" w:eastAsia="Times New Roman" w:hAnsi="Times New Roman" w:cs="Times New Roman"/>
              </w:rPr>
              <w:t>ше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 xml:space="preserve"> 13,0 кг/см</w:t>
            </w:r>
            <w:r w:rsidRPr="00E17FD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17FD3" w:rsidRPr="00E17FD3" w:rsidRDefault="00E17FD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7FD3" w:rsidRPr="003854F8" w:rsidTr="00E1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E17FD3" w:rsidRPr="00E17FD3" w:rsidRDefault="00E17FD3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 ООО </w:t>
            </w:r>
          </w:p>
          <w:p w:rsidR="00E17FD3" w:rsidRDefault="00E17FD3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«Южно-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Кузбас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17FD3" w:rsidRDefault="00E17FD3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ская</w:t>
            </w:r>
            <w:proofErr w:type="spellEnd"/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энергети-ческая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 xml:space="preserve"> компа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E17FD3" w:rsidRPr="00E17FD3" w:rsidRDefault="00E17FD3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ния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 xml:space="preserve">»     </w:t>
            </w:r>
          </w:p>
        </w:tc>
        <w:tc>
          <w:tcPr>
            <w:tcW w:w="1560" w:type="dxa"/>
            <w:vMerge/>
            <w:shd w:val="clear" w:color="auto" w:fill="auto"/>
          </w:tcPr>
          <w:p w:rsidR="00E17FD3" w:rsidRPr="00E17FD3" w:rsidRDefault="00E17FD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17FD3" w:rsidRPr="00E17FD3" w:rsidRDefault="00E17FD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7FD3" w:rsidRPr="00E17FD3" w:rsidRDefault="00E17FD3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 01.01.</w:t>
            </w:r>
          </w:p>
          <w:p w:rsidR="00E17FD3" w:rsidRPr="00E17FD3" w:rsidRDefault="00E17FD3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по 30.06.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17FD3" w:rsidRPr="00E17FD3" w:rsidRDefault="00E17FD3" w:rsidP="00E9338B">
            <w:pPr>
              <w:spacing w:after="0" w:line="240" w:lineRule="auto"/>
              <w:ind w:left="-174"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с 01.07. </w:t>
            </w:r>
          </w:p>
          <w:p w:rsidR="00E17FD3" w:rsidRPr="00E17FD3" w:rsidRDefault="00E17FD3" w:rsidP="00E9338B">
            <w:pPr>
              <w:spacing w:after="0" w:line="240" w:lineRule="auto"/>
              <w:ind w:left="-174" w:right="-14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по 31.12.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FD3" w:rsidRPr="00E17FD3" w:rsidRDefault="00E17FD3" w:rsidP="00E933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 01.01.</w:t>
            </w:r>
          </w:p>
          <w:p w:rsidR="00E17FD3" w:rsidRPr="00E17FD3" w:rsidRDefault="00E17FD3" w:rsidP="00E933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по 30.06.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FD3" w:rsidRPr="00E17FD3" w:rsidRDefault="00E17FD3" w:rsidP="00E9338B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с 01.07. </w:t>
            </w:r>
          </w:p>
          <w:p w:rsidR="00E17FD3" w:rsidRPr="00E17FD3" w:rsidRDefault="00E17FD3" w:rsidP="00E9338B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по 31.12.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17FD3" w:rsidRPr="00E17FD3" w:rsidRDefault="00E17FD3" w:rsidP="009A730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E17FD3" w:rsidRPr="00E17FD3" w:rsidRDefault="00E17FD3" w:rsidP="009A730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7FD3" w:rsidRPr="00E17FD3" w:rsidRDefault="00E17FD3" w:rsidP="009A7306">
            <w:pPr>
              <w:spacing w:after="0" w:line="240" w:lineRule="auto"/>
              <w:ind w:right="-2"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E17FD3" w:rsidRPr="00E17FD3" w:rsidRDefault="00E17FD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854F8" w:rsidRPr="003854F8" w:rsidTr="00E1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6"/>
        </w:trPr>
        <w:tc>
          <w:tcPr>
            <w:tcW w:w="992" w:type="dxa"/>
            <w:gridSpan w:val="2"/>
            <w:vMerge/>
            <w:shd w:val="clear" w:color="auto" w:fill="auto"/>
          </w:tcPr>
          <w:p w:rsidR="003854F8" w:rsidRPr="00E17FD3" w:rsidRDefault="003854F8" w:rsidP="003854F8">
            <w:pPr>
              <w:spacing w:after="0" w:line="240" w:lineRule="auto"/>
              <w:ind w:left="-220" w:right="-1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0" w:type="dxa"/>
            <w:gridSpan w:val="12"/>
            <w:shd w:val="clear" w:color="auto" w:fill="auto"/>
          </w:tcPr>
          <w:p w:rsidR="003854F8" w:rsidRPr="00E17FD3" w:rsidRDefault="003854F8" w:rsidP="003854F8">
            <w:pPr>
              <w:spacing w:after="0" w:line="240" w:lineRule="auto"/>
              <w:ind w:right="-994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Для потребителей, в случае отсутствия дифференциация тарифов </w:t>
            </w:r>
          </w:p>
          <w:p w:rsidR="003854F8" w:rsidRPr="00E17FD3" w:rsidRDefault="003854F8" w:rsidP="003854F8">
            <w:pPr>
              <w:spacing w:after="0" w:line="240" w:lineRule="auto"/>
              <w:ind w:right="-994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по схеме подключения (без НДС)</w:t>
            </w:r>
          </w:p>
        </w:tc>
      </w:tr>
      <w:tr w:rsidR="00C17DC3" w:rsidRPr="003854F8" w:rsidTr="00E1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gridSpan w:val="2"/>
            <w:vMerge/>
            <w:shd w:val="clear" w:color="auto" w:fill="auto"/>
          </w:tcPr>
          <w:p w:rsidR="00C17DC3" w:rsidRPr="00E17FD3" w:rsidRDefault="00C17DC3" w:rsidP="003854F8">
            <w:pPr>
              <w:spacing w:after="0" w:line="240" w:lineRule="auto"/>
              <w:ind w:left="-220" w:right="-12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Одноставоч-ный</w:t>
            </w:r>
            <w:proofErr w:type="spellEnd"/>
          </w:p>
          <w:p w:rsidR="00C17DC3" w:rsidRPr="00E17FD3" w:rsidRDefault="00C17DC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7DC3" w:rsidRPr="00E17FD3" w:rsidRDefault="002D32FD" w:rsidP="002D32F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17DC3" w:rsidRPr="003854F8" w:rsidTr="00E1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992" w:type="dxa"/>
            <w:gridSpan w:val="2"/>
            <w:vMerge/>
            <w:shd w:val="clear" w:color="auto" w:fill="auto"/>
          </w:tcPr>
          <w:p w:rsidR="00C17DC3" w:rsidRPr="00E17FD3" w:rsidRDefault="00C17DC3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17DC3" w:rsidRPr="00E17FD3" w:rsidRDefault="00C17DC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Двухставоч</w:t>
            </w:r>
            <w:r w:rsidR="00E17FD3">
              <w:rPr>
                <w:rFonts w:ascii="Times New Roman" w:eastAsia="Times New Roman" w:hAnsi="Times New Roman" w:cs="Times New Roman"/>
              </w:rPr>
              <w:t>-</w:t>
            </w:r>
            <w:r w:rsidRPr="00E17FD3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17DC3" w:rsidRPr="00E17FD3" w:rsidRDefault="002D32F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17DC3" w:rsidRPr="003854F8" w:rsidTr="00E1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</w:trPr>
        <w:tc>
          <w:tcPr>
            <w:tcW w:w="992" w:type="dxa"/>
            <w:gridSpan w:val="2"/>
            <w:vMerge/>
            <w:shd w:val="clear" w:color="auto" w:fill="auto"/>
          </w:tcPr>
          <w:p w:rsidR="00C17DC3" w:rsidRPr="00E17FD3" w:rsidRDefault="00C17DC3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17DC3" w:rsidRPr="00E17FD3" w:rsidRDefault="00C17DC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Ставка за тепловую энергию, 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7DC3" w:rsidRPr="00E17FD3" w:rsidRDefault="002D32F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492,33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7DC3" w:rsidRPr="00E17FD3" w:rsidRDefault="002D32F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492,65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7DC3" w:rsidRPr="00E17FD3" w:rsidRDefault="002D32FD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476,99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7DC3" w:rsidRPr="00E17FD3" w:rsidRDefault="002D32F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477,30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17DC3" w:rsidRPr="003854F8" w:rsidTr="00E1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4"/>
        </w:trPr>
        <w:tc>
          <w:tcPr>
            <w:tcW w:w="992" w:type="dxa"/>
            <w:gridSpan w:val="2"/>
            <w:vMerge/>
            <w:shd w:val="clear" w:color="auto" w:fill="auto"/>
          </w:tcPr>
          <w:p w:rsidR="00C17DC3" w:rsidRPr="00E17FD3" w:rsidRDefault="00C17DC3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E17FD3" w:rsidRDefault="00C17DC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Ставка за 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содер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>-</w:t>
            </w:r>
          </w:p>
          <w:p w:rsidR="00E17FD3" w:rsidRDefault="00C17DC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17FD3">
              <w:rPr>
                <w:rFonts w:ascii="Times New Roman" w:eastAsia="Times New Roman" w:hAnsi="Times New Roman" w:cs="Times New Roman"/>
              </w:rPr>
              <w:t>жание</w:t>
            </w:r>
            <w:proofErr w:type="spellEnd"/>
            <w:proofErr w:type="gramEnd"/>
            <w:r w:rsidRPr="00E17FD3">
              <w:rPr>
                <w:rFonts w:ascii="Times New Roman" w:eastAsia="Times New Roman" w:hAnsi="Times New Roman" w:cs="Times New Roman"/>
              </w:rPr>
              <w:t xml:space="preserve"> тепловой мощности, </w:t>
            </w: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 w:rsidRPr="00E17FD3">
              <w:rPr>
                <w:rFonts w:ascii="Times New Roman" w:eastAsia="Times New Roman" w:hAnsi="Times New Roman" w:cs="Times New Roman"/>
              </w:rPr>
              <w:t>./</w:t>
            </w:r>
          </w:p>
          <w:p w:rsidR="00C17DC3" w:rsidRPr="00E17FD3" w:rsidRDefault="00C17DC3" w:rsidP="00E17F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Гкал/ч</w:t>
            </w:r>
            <w:r w:rsidR="00E17FD3">
              <w:rPr>
                <w:rFonts w:ascii="Times New Roman" w:eastAsia="Times New Roman" w:hAnsi="Times New Roman" w:cs="Times New Roman"/>
              </w:rPr>
              <w:t xml:space="preserve"> </w:t>
            </w:r>
            <w:r w:rsidRPr="00E17FD3">
              <w:rPr>
                <w:rFonts w:ascii="Times New Roman" w:eastAsia="Times New Roman" w:hAnsi="Times New Roman" w:cs="Times New Roman"/>
              </w:rPr>
              <w:t>в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7DC3" w:rsidRPr="00E17FD3" w:rsidRDefault="002D32FD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399,04862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7DC3" w:rsidRPr="00E17FD3" w:rsidRDefault="002D32FD" w:rsidP="00907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415,1686</w:t>
            </w:r>
            <w:r w:rsidR="00907A7C" w:rsidRPr="00E17F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7DC3" w:rsidRPr="00E17FD3" w:rsidRDefault="002D32FD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399,04862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7DC3" w:rsidRPr="00E17FD3" w:rsidRDefault="002D32FD" w:rsidP="00E17FD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415,1686</w:t>
            </w:r>
            <w:r w:rsidR="00907A7C" w:rsidRPr="00E17FD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854F8" w:rsidRPr="003854F8" w:rsidTr="00E1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gridSpan w:val="2"/>
            <w:vMerge/>
            <w:shd w:val="clear" w:color="auto" w:fill="auto"/>
          </w:tcPr>
          <w:p w:rsidR="003854F8" w:rsidRPr="00E17FD3" w:rsidRDefault="003854F8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0" w:type="dxa"/>
            <w:gridSpan w:val="12"/>
            <w:shd w:val="clear" w:color="auto" w:fill="auto"/>
          </w:tcPr>
          <w:p w:rsidR="003854F8" w:rsidRPr="00E17FD3" w:rsidRDefault="003854F8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Население (тарифы указываются с учетом НДС) *</w:t>
            </w:r>
          </w:p>
        </w:tc>
      </w:tr>
      <w:tr w:rsidR="00C17DC3" w:rsidRPr="003854F8" w:rsidTr="00E1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992" w:type="dxa"/>
            <w:gridSpan w:val="2"/>
            <w:vMerge/>
            <w:shd w:val="clear" w:color="auto" w:fill="auto"/>
          </w:tcPr>
          <w:p w:rsidR="00C17DC3" w:rsidRPr="00E17FD3" w:rsidRDefault="00C17DC3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C17DC3" w:rsidRPr="00E17FD3" w:rsidRDefault="00C17DC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Одноставоч</w:t>
            </w:r>
            <w:r w:rsidR="00E17FD3">
              <w:rPr>
                <w:rFonts w:ascii="Times New Roman" w:eastAsia="Times New Roman" w:hAnsi="Times New Roman" w:cs="Times New Roman"/>
              </w:rPr>
              <w:t>-</w:t>
            </w:r>
            <w:r w:rsidRPr="00E17FD3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</w:p>
          <w:p w:rsidR="00C17DC3" w:rsidRPr="00E17FD3" w:rsidRDefault="00C17DC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7DC3" w:rsidRPr="00E17FD3" w:rsidRDefault="002D32FD" w:rsidP="002D3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C17DC3" w:rsidRPr="00E17FD3" w:rsidRDefault="00C17DC3" w:rsidP="00C17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17DC3" w:rsidRPr="00E17FD3" w:rsidRDefault="00C17DC3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854F8" w:rsidRPr="003854F8" w:rsidTr="00E1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gridSpan w:val="2"/>
            <w:vMerge/>
            <w:shd w:val="clear" w:color="auto" w:fill="auto"/>
          </w:tcPr>
          <w:p w:rsidR="003854F8" w:rsidRPr="00E17FD3" w:rsidRDefault="003854F8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3854F8" w:rsidRPr="00E17FD3" w:rsidRDefault="003854F8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7FD3">
              <w:rPr>
                <w:rFonts w:ascii="Times New Roman" w:eastAsia="Times New Roman" w:hAnsi="Times New Roman" w:cs="Times New Roman"/>
              </w:rPr>
              <w:t>Двухставоч</w:t>
            </w:r>
            <w:r w:rsidR="00E17FD3">
              <w:rPr>
                <w:rFonts w:ascii="Times New Roman" w:eastAsia="Times New Roman" w:hAnsi="Times New Roman" w:cs="Times New Roman"/>
              </w:rPr>
              <w:t>-</w:t>
            </w:r>
            <w:r w:rsidRPr="00E17FD3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854F8" w:rsidRPr="00E17FD3" w:rsidRDefault="002D32F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4F8" w:rsidRPr="00E17FD3" w:rsidRDefault="003854F8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4F8" w:rsidRPr="00E17FD3" w:rsidRDefault="003854F8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854F8" w:rsidRPr="00E17FD3" w:rsidRDefault="003854F8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4F8" w:rsidRPr="00E17FD3" w:rsidRDefault="003854F8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54F8" w:rsidRPr="00E17FD3" w:rsidRDefault="003854F8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54F8" w:rsidRPr="00E17FD3" w:rsidRDefault="003854F8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54F8" w:rsidRPr="00E17FD3" w:rsidRDefault="003854F8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854F8" w:rsidRPr="00E17FD3" w:rsidRDefault="003854F8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074212" w:rsidRPr="003854F8" w:rsidTr="00E1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gridSpan w:val="2"/>
            <w:vMerge/>
            <w:shd w:val="clear" w:color="auto" w:fill="auto"/>
          </w:tcPr>
          <w:p w:rsidR="00074212" w:rsidRPr="00E17FD3" w:rsidRDefault="00074212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74212" w:rsidRPr="00E17FD3" w:rsidRDefault="00074212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Ставка за тепловую энергию, руб./Гкал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4212" w:rsidRPr="00E17FD3" w:rsidRDefault="00074212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4212" w:rsidRPr="00E17FD3" w:rsidRDefault="00074212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580,95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212" w:rsidRPr="00E17FD3" w:rsidRDefault="00074212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581,33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74212" w:rsidRPr="00E17FD3" w:rsidRDefault="00074212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562,85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4212" w:rsidRPr="00E17FD3" w:rsidRDefault="00074212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563,21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4212" w:rsidRPr="00E17FD3" w:rsidRDefault="00074212" w:rsidP="0007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074212" w:rsidRPr="00E17FD3" w:rsidRDefault="00074212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4212" w:rsidRPr="00E17FD3" w:rsidRDefault="00074212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74212" w:rsidRPr="00E17FD3" w:rsidRDefault="00074212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26669D" w:rsidRPr="003854F8" w:rsidTr="00E17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9"/>
        </w:trPr>
        <w:tc>
          <w:tcPr>
            <w:tcW w:w="992" w:type="dxa"/>
            <w:gridSpan w:val="2"/>
            <w:vMerge/>
            <w:shd w:val="clear" w:color="auto" w:fill="auto"/>
          </w:tcPr>
          <w:p w:rsidR="0026669D" w:rsidRPr="00E17FD3" w:rsidRDefault="0026669D" w:rsidP="003854F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9338B" w:rsidRPr="00E17FD3" w:rsidRDefault="0026669D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 xml:space="preserve">Ставка за содержание тепловой мощности, </w:t>
            </w:r>
          </w:p>
          <w:p w:rsidR="00E17FD3" w:rsidRDefault="00E17FD3" w:rsidP="003854F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./</w:t>
            </w:r>
          </w:p>
          <w:p w:rsidR="0026669D" w:rsidRPr="00E17FD3" w:rsidRDefault="0026669D" w:rsidP="00E17F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Гкал/ч в мес.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669D" w:rsidRPr="00E17FD3" w:rsidRDefault="0026669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69D" w:rsidRPr="00E17FD3" w:rsidRDefault="00E17FD3" w:rsidP="002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470,877</w:t>
            </w:r>
            <w:r w:rsidR="0026669D" w:rsidRPr="00E17FD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69D" w:rsidRPr="00E17FD3" w:rsidRDefault="0026669D" w:rsidP="002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489,89900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6669D" w:rsidRPr="00E17FD3" w:rsidRDefault="0026669D" w:rsidP="00A5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470,87737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669D" w:rsidRPr="00E17FD3" w:rsidRDefault="0026669D" w:rsidP="00E17FD3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489,89900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669D" w:rsidRPr="00E17FD3" w:rsidRDefault="0026669D" w:rsidP="00074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6669D" w:rsidRPr="00E17FD3" w:rsidRDefault="0026669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669D" w:rsidRPr="00E17FD3" w:rsidRDefault="0026669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6669D" w:rsidRPr="00E17FD3" w:rsidRDefault="0026669D" w:rsidP="00385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7FD3"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:rsidR="00CB5064" w:rsidRPr="00E17FD3" w:rsidRDefault="0040193C" w:rsidP="00E17FD3">
      <w:pPr>
        <w:spacing w:after="0" w:line="240" w:lineRule="auto"/>
        <w:ind w:left="-1134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7FD3">
        <w:rPr>
          <w:rFonts w:ascii="Times New Roman" w:eastAsia="Times New Roman" w:hAnsi="Times New Roman" w:cs="Times New Roman"/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E17FD3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E17FD3" w:rsidSect="009A7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493" w:right="851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BA2" w:rsidRDefault="00A51BA2">
      <w:pPr>
        <w:spacing w:after="0" w:line="240" w:lineRule="auto"/>
      </w:pPr>
      <w:r>
        <w:separator/>
      </w:r>
    </w:p>
  </w:endnote>
  <w:endnote w:type="continuationSeparator" w:id="0">
    <w:p w:rsidR="00A51BA2" w:rsidRDefault="00A5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A2" w:rsidRDefault="00A51BA2" w:rsidP="000D134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1BA2" w:rsidRDefault="00A51BA2" w:rsidP="000D134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A2" w:rsidRDefault="00A51BA2" w:rsidP="000D13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BA2" w:rsidRDefault="00A51BA2">
      <w:pPr>
        <w:spacing w:after="0" w:line="240" w:lineRule="auto"/>
      </w:pPr>
      <w:r>
        <w:separator/>
      </w:r>
    </w:p>
  </w:footnote>
  <w:footnote w:type="continuationSeparator" w:id="0">
    <w:p w:rsidR="00A51BA2" w:rsidRDefault="00A5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A2" w:rsidRDefault="00A51BA2" w:rsidP="000D13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51BA2" w:rsidRDefault="00A51B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223886"/>
      <w:docPartObj>
        <w:docPartGallery w:val="Page Numbers (Top of Page)"/>
        <w:docPartUnique/>
      </w:docPartObj>
    </w:sdtPr>
    <w:sdtEndPr/>
    <w:sdtContent>
      <w:p w:rsidR="00A51BA2" w:rsidRDefault="00A51BA2">
        <w:pPr>
          <w:pStyle w:val="a3"/>
          <w:jc w:val="center"/>
        </w:pPr>
      </w:p>
      <w:p w:rsidR="00A51BA2" w:rsidRDefault="00A51B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FD3" w:rsidRPr="00E17FD3">
          <w:rPr>
            <w:noProof/>
            <w:lang w:val="ru-RU"/>
          </w:rPr>
          <w:t>2</w:t>
        </w:r>
        <w:r>
          <w:fldChar w:fldCharType="end"/>
        </w:r>
      </w:p>
    </w:sdtContent>
  </w:sdt>
  <w:p w:rsidR="00A51BA2" w:rsidRPr="00AF779D" w:rsidRDefault="00A51BA2" w:rsidP="000D1342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BA2" w:rsidRPr="00765B27" w:rsidRDefault="00A51BA2" w:rsidP="000D1342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74212"/>
    <w:rsid w:val="000C1584"/>
    <w:rsid w:val="000D1342"/>
    <w:rsid w:val="000E62E6"/>
    <w:rsid w:val="00146918"/>
    <w:rsid w:val="00157653"/>
    <w:rsid w:val="00161B9F"/>
    <w:rsid w:val="001C2364"/>
    <w:rsid w:val="001D4E28"/>
    <w:rsid w:val="001E0703"/>
    <w:rsid w:val="00257A7E"/>
    <w:rsid w:val="0026669D"/>
    <w:rsid w:val="00290A1F"/>
    <w:rsid w:val="002912A1"/>
    <w:rsid w:val="002A3E6D"/>
    <w:rsid w:val="002D32FD"/>
    <w:rsid w:val="002F2DF7"/>
    <w:rsid w:val="003247A4"/>
    <w:rsid w:val="00356542"/>
    <w:rsid w:val="003617FE"/>
    <w:rsid w:val="003854F8"/>
    <w:rsid w:val="0040193C"/>
    <w:rsid w:val="004A69F3"/>
    <w:rsid w:val="004B1CEC"/>
    <w:rsid w:val="004B1F7A"/>
    <w:rsid w:val="004F19E8"/>
    <w:rsid w:val="004F3538"/>
    <w:rsid w:val="00500D3A"/>
    <w:rsid w:val="00523EB1"/>
    <w:rsid w:val="005454C6"/>
    <w:rsid w:val="00585422"/>
    <w:rsid w:val="005F29E2"/>
    <w:rsid w:val="006343FC"/>
    <w:rsid w:val="006663B3"/>
    <w:rsid w:val="006A0BC5"/>
    <w:rsid w:val="006A3904"/>
    <w:rsid w:val="00704B0B"/>
    <w:rsid w:val="00732C5B"/>
    <w:rsid w:val="00777D13"/>
    <w:rsid w:val="00795CC8"/>
    <w:rsid w:val="007A3021"/>
    <w:rsid w:val="007D19EC"/>
    <w:rsid w:val="007D66F2"/>
    <w:rsid w:val="007E6A85"/>
    <w:rsid w:val="007F5C7E"/>
    <w:rsid w:val="0080589A"/>
    <w:rsid w:val="008851ED"/>
    <w:rsid w:val="008A3C8B"/>
    <w:rsid w:val="008A3FC4"/>
    <w:rsid w:val="00907A7C"/>
    <w:rsid w:val="00922D91"/>
    <w:rsid w:val="00952F46"/>
    <w:rsid w:val="009678F5"/>
    <w:rsid w:val="00997719"/>
    <w:rsid w:val="009A7306"/>
    <w:rsid w:val="009B4392"/>
    <w:rsid w:val="00A04C4B"/>
    <w:rsid w:val="00A51BA2"/>
    <w:rsid w:val="00A651FA"/>
    <w:rsid w:val="00A72A2B"/>
    <w:rsid w:val="00A761F8"/>
    <w:rsid w:val="00A778EC"/>
    <w:rsid w:val="00A81A08"/>
    <w:rsid w:val="00AA2FB5"/>
    <w:rsid w:val="00AA313E"/>
    <w:rsid w:val="00AB41D0"/>
    <w:rsid w:val="00AC4C84"/>
    <w:rsid w:val="00B21A6D"/>
    <w:rsid w:val="00B43779"/>
    <w:rsid w:val="00B862E0"/>
    <w:rsid w:val="00B92FA4"/>
    <w:rsid w:val="00BA5A19"/>
    <w:rsid w:val="00BE694A"/>
    <w:rsid w:val="00BF5042"/>
    <w:rsid w:val="00C1109B"/>
    <w:rsid w:val="00C14539"/>
    <w:rsid w:val="00C17DC3"/>
    <w:rsid w:val="00C20C26"/>
    <w:rsid w:val="00C55E84"/>
    <w:rsid w:val="00C65843"/>
    <w:rsid w:val="00CB5064"/>
    <w:rsid w:val="00D15E1A"/>
    <w:rsid w:val="00D41B9F"/>
    <w:rsid w:val="00D90760"/>
    <w:rsid w:val="00D93916"/>
    <w:rsid w:val="00DC258D"/>
    <w:rsid w:val="00DD202C"/>
    <w:rsid w:val="00E17FD3"/>
    <w:rsid w:val="00E554D6"/>
    <w:rsid w:val="00E850C9"/>
    <w:rsid w:val="00E924FB"/>
    <w:rsid w:val="00E9338B"/>
    <w:rsid w:val="00E95D8A"/>
    <w:rsid w:val="00EC0E99"/>
    <w:rsid w:val="00EF236D"/>
    <w:rsid w:val="00F02527"/>
    <w:rsid w:val="00F03BF8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4BC2C4D-E15E-4C44-B929-D255D4E5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61</cp:revision>
  <cp:lastPrinted>2015-12-18T01:51:00Z</cp:lastPrinted>
  <dcterms:created xsi:type="dcterms:W3CDTF">2015-07-30T08:25:00Z</dcterms:created>
  <dcterms:modified xsi:type="dcterms:W3CDTF">2015-12-21T04:13:00Z</dcterms:modified>
</cp:coreProperties>
</file>