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9F" w:rsidRDefault="0011179F"/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47814" w:rsidTr="001B7805">
        <w:trPr>
          <w:trHeight w:val="660"/>
        </w:trPr>
        <w:tc>
          <w:tcPr>
            <w:tcW w:w="11199" w:type="dxa"/>
            <w:vAlign w:val="center"/>
            <w:hideMark/>
          </w:tcPr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F47814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Кемеровской области</w:t>
            </w:r>
          </w:p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AD19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AD19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923</w:t>
            </w:r>
          </w:p>
          <w:p w:rsidR="00F47814" w:rsidRDefault="00F47814" w:rsidP="001B7805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3476B" w:rsidRDefault="00F47814" w:rsidP="00F91D4C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13476B" w:rsidRPr="0013476B">
              <w:rPr>
                <w:rFonts w:ascii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ОАО «Угольная компания «Кузбассразрезуголь» (г. Кемерово) -</w:t>
            </w:r>
            <w:r w:rsidR="0013476B" w:rsidRPr="0013476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(филиал </w:t>
            </w:r>
            <w:r w:rsidR="0013476B" w:rsidRPr="0013476B">
              <w:rPr>
                <w:rFonts w:ascii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Краснобродский угольный  разрез)</w:t>
            </w:r>
            <w:r w:rsidR="0013476B" w:rsidRPr="001347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,</w:t>
            </w:r>
            <w:r w:rsidR="001347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формирования долгосрочных тарифов на тепловую </w:t>
            </w:r>
            <w:r w:rsidR="00F91D4C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энергию,</w:t>
            </w:r>
            <w:r w:rsidR="00F91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1D4C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реализуемую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потребительском рынке</w:t>
            </w:r>
            <w:r w:rsidR="00F91D4C" w:rsidRPr="00F91D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647498" w:rsidRPr="00647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Киселевск</w:t>
            </w:r>
            <w:r w:rsidR="00134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период</w:t>
            </w:r>
          </w:p>
          <w:p w:rsidR="00F47814" w:rsidRDefault="00F91D4C" w:rsidP="00F91D4C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01.01.2016 по 31.12.2018</w:t>
            </w:r>
            <w:r w:rsidR="00A5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A52CCA" w:rsidRDefault="00A52CCA" w:rsidP="00A52CCA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897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709"/>
              <w:gridCol w:w="1276"/>
              <w:gridCol w:w="992"/>
              <w:gridCol w:w="992"/>
              <w:gridCol w:w="992"/>
              <w:gridCol w:w="1444"/>
              <w:gridCol w:w="1610"/>
              <w:gridCol w:w="1067"/>
            </w:tblGrid>
            <w:tr w:rsidR="00F47814" w:rsidRPr="002D61DB" w:rsidTr="007B3886">
              <w:trPr>
                <w:trHeight w:val="1719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91" w:right="-108" w:hanging="9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Базовый</w:t>
                  </w:r>
                </w:p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операци-онных 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Индекс эффек-тив-ности опера-цион-ных расхо-дов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BB0EA7">
                  <w:pPr>
                    <w:ind w:left="-108" w:right="-137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Норма</w:t>
                  </w:r>
                  <w:r w:rsidR="005A1027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тивный уровень прибыли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79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надеж</w:t>
                  </w:r>
                  <w:r w:rsidR="007B3886">
                    <w:rPr>
                      <w:sz w:val="24"/>
                      <w:szCs w:val="24"/>
                    </w:rPr>
                    <w:t>-нос</w:t>
                  </w:r>
                  <w:r w:rsidRPr="007B3886">
                    <w:rPr>
                      <w:sz w:val="24"/>
                      <w:szCs w:val="24"/>
                    </w:rPr>
                    <w:t>ти тепло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снаб-жения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Показатели энергосбе-режения</w:t>
                  </w:r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энергети-ческой эффектив-ности</w:t>
                  </w:r>
                </w:p>
              </w:tc>
              <w:tc>
                <w:tcPr>
                  <w:tcW w:w="1610" w:type="dxa"/>
                  <w:vAlign w:val="center"/>
                </w:tcPr>
                <w:p w:rsidR="005A1027" w:rsidRDefault="00F47814" w:rsidP="001B7805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Реализация программ </w:t>
                  </w:r>
                </w:p>
                <w:p w:rsidR="0013476B" w:rsidRDefault="00F47814" w:rsidP="001B7805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в области энергосбе</w:t>
                  </w:r>
                  <w:r w:rsidR="0013476B">
                    <w:rPr>
                      <w:sz w:val="24"/>
                      <w:szCs w:val="24"/>
                    </w:rPr>
                    <w:t>-</w:t>
                  </w:r>
                </w:p>
                <w:p w:rsidR="00F47814" w:rsidRPr="007B3886" w:rsidRDefault="0013476B" w:rsidP="001B7805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</w:t>
                  </w:r>
                  <w:r w:rsidR="00F47814" w:rsidRPr="007B3886">
                    <w:rPr>
                      <w:sz w:val="24"/>
                      <w:szCs w:val="24"/>
                    </w:rPr>
                    <w:t>жения</w:t>
                  </w:r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повышения энергети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ческой эффектив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F47814" w:rsidRPr="007B3886" w:rsidRDefault="00F47814" w:rsidP="007B3886">
                  <w:pPr>
                    <w:ind w:left="-110" w:right="-9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Динами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ка измене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ния расходов на топливо</w:t>
                  </w:r>
                </w:p>
              </w:tc>
            </w:tr>
            <w:tr w:rsidR="00F47814" w:rsidRPr="002D61DB" w:rsidTr="007B3886">
              <w:trPr>
                <w:trHeight w:val="144"/>
              </w:trPr>
              <w:tc>
                <w:tcPr>
                  <w:tcW w:w="1815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941B5F">
              <w:trPr>
                <w:trHeight w:val="408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CF6AED" w:rsidRDefault="00F91D4C" w:rsidP="00941B5F">
                  <w:pPr>
                    <w:ind w:left="-108" w:right="-137"/>
                    <w:jc w:val="center"/>
                    <w:rPr>
                      <w:sz w:val="24"/>
                      <w:szCs w:val="24"/>
                    </w:rPr>
                  </w:pPr>
                  <w:r w:rsidRPr="00F91D4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ОАО «Угольная компания «Кузбассразрез</w:t>
                  </w:r>
                  <w:r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Pr="00F91D4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уголь»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CF6AED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CF6AED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F47814" w:rsidRPr="007B3886" w:rsidRDefault="00647498" w:rsidP="001F5467">
                  <w:pPr>
                    <w:jc w:val="center"/>
                    <w:rPr>
                      <w:sz w:val="24"/>
                      <w:szCs w:val="24"/>
                    </w:rPr>
                  </w:pPr>
                  <w:r w:rsidRPr="00647498">
                    <w:rPr>
                      <w:sz w:val="24"/>
                      <w:szCs w:val="24"/>
                    </w:rPr>
                    <w:t>16803,59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2307DC" w:rsidP="00F91D4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0,68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052EC6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647498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175,19</w:t>
                  </w:r>
                </w:p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CF6AED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CF6AED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2307DC" w:rsidP="001B7805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2307DC">
                    <w:rPr>
                      <w:sz w:val="24"/>
                      <w:szCs w:val="24"/>
                    </w:rPr>
                    <w:t>2 386,</w:t>
                  </w:r>
                  <w:r>
                    <w:rPr>
                      <w:sz w:val="24"/>
                      <w:szCs w:val="24"/>
                    </w:rPr>
                    <w:t>00</w:t>
                  </w:r>
                  <w:r>
                    <w:t xml:space="preserve"> </w:t>
                  </w:r>
                  <w:r w:rsidRPr="002307DC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CF6AED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CF6AED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2307DC" w:rsidP="001B780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1,45</w:t>
                  </w:r>
                  <w:r w:rsidRPr="002307DC">
                    <w:rPr>
                      <w:rFonts w:asciiTheme="minorHAnsi" w:eastAsiaTheme="minorHAnsi" w:hAnsiTheme="minorHAnsi" w:cstheme="minorBid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2307DC">
                    <w:rPr>
                      <w:sz w:val="24"/>
                      <w:szCs w:val="24"/>
                    </w:rPr>
                    <w:t>Гкал</w:t>
                  </w:r>
                  <w:r>
                    <w:rPr>
                      <w:sz w:val="24"/>
                      <w:szCs w:val="24"/>
                    </w:rPr>
                    <w:t>/м²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307DC" w:rsidRPr="002D61DB" w:rsidTr="00294A36">
              <w:trPr>
                <w:trHeight w:val="421"/>
              </w:trPr>
              <w:tc>
                <w:tcPr>
                  <w:tcW w:w="1815" w:type="dxa"/>
                  <w:vMerge/>
                </w:tcPr>
                <w:p w:rsidR="002307DC" w:rsidRPr="00CF6AED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307DC" w:rsidRPr="00CF6AED" w:rsidRDefault="002307DC" w:rsidP="002307D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CF6AED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0,67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2307DC" w:rsidRPr="007B3886" w:rsidRDefault="002307DC" w:rsidP="002307D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175,19</w:t>
                  </w:r>
                </w:p>
                <w:p w:rsidR="002307DC" w:rsidRPr="007B3886" w:rsidRDefault="002307DC" w:rsidP="002307D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2307DC" w:rsidRPr="002D61DB" w:rsidTr="00294A36">
              <w:trPr>
                <w:trHeight w:val="408"/>
              </w:trPr>
              <w:tc>
                <w:tcPr>
                  <w:tcW w:w="1815" w:type="dxa"/>
                  <w:vMerge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307DC" w:rsidRPr="007B3886" w:rsidRDefault="002307DC" w:rsidP="002307D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2307DC" w:rsidRPr="007B3886" w:rsidRDefault="002307DC" w:rsidP="002307DC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2307DC">
                    <w:rPr>
                      <w:sz w:val="24"/>
                      <w:szCs w:val="24"/>
                    </w:rPr>
                    <w:t>2 386,</w:t>
                  </w:r>
                  <w:r>
                    <w:rPr>
                      <w:sz w:val="24"/>
                      <w:szCs w:val="24"/>
                    </w:rPr>
                    <w:t>00</w:t>
                  </w:r>
                  <w:r>
                    <w:t xml:space="preserve"> </w:t>
                  </w:r>
                  <w:r w:rsidRPr="002307DC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307DC" w:rsidRPr="002D61DB" w:rsidTr="00294A36">
              <w:trPr>
                <w:trHeight w:val="408"/>
              </w:trPr>
              <w:tc>
                <w:tcPr>
                  <w:tcW w:w="1815" w:type="dxa"/>
                  <w:vMerge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307DC" w:rsidRPr="007B3886" w:rsidRDefault="002307DC" w:rsidP="002307D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2307DC" w:rsidRPr="007B3886" w:rsidRDefault="002307DC" w:rsidP="002307D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1,45</w:t>
                  </w:r>
                  <w:r w:rsidRPr="002307DC">
                    <w:rPr>
                      <w:rFonts w:asciiTheme="minorHAnsi" w:eastAsiaTheme="minorHAnsi" w:hAnsiTheme="minorHAnsi" w:cstheme="minorBid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2307DC">
                    <w:rPr>
                      <w:sz w:val="24"/>
                      <w:szCs w:val="24"/>
                    </w:rPr>
                    <w:t>Гкал</w:t>
                  </w:r>
                  <w:r>
                    <w:rPr>
                      <w:sz w:val="24"/>
                      <w:szCs w:val="24"/>
                    </w:rPr>
                    <w:t>/м²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307DC" w:rsidRPr="002D61DB" w:rsidTr="00294A36">
              <w:trPr>
                <w:trHeight w:val="421"/>
              </w:trPr>
              <w:tc>
                <w:tcPr>
                  <w:tcW w:w="1815" w:type="dxa"/>
                  <w:vMerge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307DC" w:rsidRPr="007B3886" w:rsidRDefault="002307DC" w:rsidP="002307D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0,64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2307DC" w:rsidRPr="007B3886" w:rsidRDefault="002307DC" w:rsidP="002307D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175,19</w:t>
                  </w:r>
                </w:p>
                <w:p w:rsidR="002307DC" w:rsidRPr="007B3886" w:rsidRDefault="002307DC" w:rsidP="002307D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2307DC" w:rsidRPr="007B3886" w:rsidRDefault="002307DC" w:rsidP="002307D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2307DC" w:rsidRPr="002D61DB" w:rsidTr="00294A36">
              <w:trPr>
                <w:trHeight w:val="408"/>
              </w:trPr>
              <w:tc>
                <w:tcPr>
                  <w:tcW w:w="1815" w:type="dxa"/>
                  <w:vMerge/>
                </w:tcPr>
                <w:p w:rsidR="002307DC" w:rsidRPr="002D61DB" w:rsidRDefault="002307DC" w:rsidP="002307D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2307DC" w:rsidRPr="002D61DB" w:rsidRDefault="002307DC" w:rsidP="002307D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2307DC" w:rsidRPr="002D61DB" w:rsidRDefault="002307DC" w:rsidP="002307D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2307DC" w:rsidRPr="002D61DB" w:rsidRDefault="002307DC" w:rsidP="002307D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2307DC" w:rsidRPr="002D61DB" w:rsidRDefault="002307DC" w:rsidP="002307D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2307DC" w:rsidRPr="002D61DB" w:rsidRDefault="002307DC" w:rsidP="002307D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2307DC" w:rsidRPr="007B3886" w:rsidRDefault="002307DC" w:rsidP="002307DC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2307DC">
                    <w:rPr>
                      <w:sz w:val="24"/>
                      <w:szCs w:val="24"/>
                    </w:rPr>
                    <w:t>2 386,</w:t>
                  </w:r>
                  <w:r>
                    <w:rPr>
                      <w:sz w:val="24"/>
                      <w:szCs w:val="24"/>
                    </w:rPr>
                    <w:t>00</w:t>
                  </w:r>
                  <w:r>
                    <w:t xml:space="preserve"> </w:t>
                  </w:r>
                  <w:r w:rsidRPr="002307DC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2307DC" w:rsidRPr="001C2364" w:rsidRDefault="002307DC" w:rsidP="002307DC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2307DC" w:rsidRPr="001C2364" w:rsidRDefault="002307DC" w:rsidP="002307DC">
                  <w:pPr>
                    <w:ind w:right="-2"/>
                    <w:jc w:val="center"/>
                  </w:pPr>
                </w:p>
              </w:tc>
            </w:tr>
            <w:tr w:rsidR="002307DC" w:rsidRPr="002D61DB" w:rsidTr="00294A36">
              <w:trPr>
                <w:trHeight w:val="421"/>
              </w:trPr>
              <w:tc>
                <w:tcPr>
                  <w:tcW w:w="1815" w:type="dxa"/>
                  <w:vMerge/>
                </w:tcPr>
                <w:p w:rsidR="002307DC" w:rsidRPr="002D61DB" w:rsidRDefault="002307DC" w:rsidP="002307D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2307DC" w:rsidRPr="002D61DB" w:rsidRDefault="002307DC" w:rsidP="002307D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2307DC" w:rsidRPr="002D61DB" w:rsidRDefault="002307DC" w:rsidP="002307D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2307DC" w:rsidRPr="002D61DB" w:rsidRDefault="002307DC" w:rsidP="002307D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2307DC" w:rsidRPr="002D61DB" w:rsidRDefault="002307DC" w:rsidP="002307D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2307DC" w:rsidRPr="002D61DB" w:rsidRDefault="002307DC" w:rsidP="002307D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2307DC" w:rsidRPr="007B3886" w:rsidRDefault="002307DC" w:rsidP="002307D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1,45</w:t>
                  </w:r>
                  <w:r w:rsidRPr="002307DC">
                    <w:rPr>
                      <w:rFonts w:asciiTheme="minorHAnsi" w:eastAsiaTheme="minorHAnsi" w:hAnsiTheme="minorHAnsi" w:cstheme="minorBid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2307DC">
                    <w:rPr>
                      <w:sz w:val="24"/>
                      <w:szCs w:val="24"/>
                    </w:rPr>
                    <w:t>Гкал</w:t>
                  </w:r>
                  <w:r>
                    <w:rPr>
                      <w:sz w:val="24"/>
                      <w:szCs w:val="24"/>
                    </w:rPr>
                    <w:t>/м²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2307DC" w:rsidRPr="001C2364" w:rsidRDefault="002307DC" w:rsidP="002307DC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2307DC" w:rsidRPr="001C2364" w:rsidRDefault="002307DC" w:rsidP="002307DC">
                  <w:pPr>
                    <w:ind w:right="-2"/>
                    <w:jc w:val="center"/>
                  </w:pPr>
                </w:p>
              </w:tc>
            </w:tr>
          </w:tbl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179F" w:rsidRDefault="0011179F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179F" w:rsidRDefault="0011179F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179F" w:rsidRDefault="0011179F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179F" w:rsidRDefault="0011179F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179F" w:rsidRDefault="0011179F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563C" w:rsidRDefault="00C4563C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F47814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47814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AD19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AD19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923</w:t>
            </w:r>
          </w:p>
          <w:p w:rsidR="00C4563C" w:rsidRPr="007F5C7E" w:rsidRDefault="00C4563C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13476B" w:rsidRDefault="00F47814" w:rsidP="00E806E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="0013476B" w:rsidRPr="0013476B">
              <w:rPr>
                <w:rFonts w:ascii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ОАО «Угольная компания «Кузбассразрезуголь»                      (г. Кемерово) -</w:t>
            </w:r>
            <w:r w:rsidR="0013476B" w:rsidRPr="0013476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(филиал </w:t>
            </w:r>
            <w:r w:rsidR="0013476B" w:rsidRPr="0013476B">
              <w:rPr>
                <w:rFonts w:ascii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Краснобродский угольный  разрез)</w:t>
            </w:r>
            <w:r w:rsidR="0013476B" w:rsidRPr="001347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,</w:t>
            </w:r>
            <w:r w:rsidR="0013476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                                   </w:t>
            </w:r>
            <w:r w:rsidR="0013476B" w:rsidRPr="00A52CCA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13476B" w:rsidRDefault="00F47814" w:rsidP="00E806E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реализуем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на потребительском </w:t>
            </w:r>
            <w:r w:rsidR="00E80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ынке</w:t>
            </w:r>
            <w:r w:rsidR="00C4563C" w:rsidRPr="00C45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47814" w:rsidRDefault="00647498" w:rsidP="0013476B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7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Киселевск</w:t>
            </w:r>
            <w:r w:rsidR="00134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а, </w:t>
            </w:r>
            <w:r w:rsidR="00CF6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X="-31" w:tblpY="156"/>
              <w:tblOverlap w:val="never"/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0"/>
              <w:gridCol w:w="709"/>
              <w:gridCol w:w="992"/>
              <w:gridCol w:w="992"/>
              <w:gridCol w:w="993"/>
              <w:gridCol w:w="992"/>
              <w:gridCol w:w="992"/>
              <w:gridCol w:w="1134"/>
              <w:gridCol w:w="709"/>
            </w:tblGrid>
            <w:tr w:rsidR="006B426A" w:rsidRPr="001C2364" w:rsidTr="00BB0EA7">
              <w:trPr>
                <w:trHeight w:val="960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8F4679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</w:t>
                  </w:r>
                  <w:r w:rsidR="008F4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B426A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нова-</w:t>
                  </w:r>
                </w:p>
                <w:p w:rsidR="008F4679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 регули</w:t>
                  </w:r>
                  <w:r w:rsidR="0013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руемой органи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r w:rsidR="008F4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B426A" w:rsidRPr="001C2364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ции</w:t>
                  </w: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984" w:type="dxa"/>
                  <w:gridSpan w:val="2"/>
                  <w:vMerge w:val="restart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4111" w:type="dxa"/>
                  <w:gridSpan w:val="4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6B426A" w:rsidRPr="00BB0EA7" w:rsidRDefault="00BB0EA7" w:rsidP="00BB0EA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Ост-</w:t>
                  </w:r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рый и реду</w:t>
                  </w: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циро</w:t>
                  </w: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 пар</w:t>
                  </w:r>
                </w:p>
              </w:tc>
            </w:tr>
            <w:tr w:rsidR="006B426A" w:rsidRPr="001C2364" w:rsidTr="00BB0EA7">
              <w:trPr>
                <w:trHeight w:val="59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5A1027">
                  <w:pPr>
                    <w:spacing w:after="0" w:line="240" w:lineRule="auto"/>
                    <w:ind w:left="-65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3476B" w:rsidRPr="001C2364" w:rsidTr="00BB0EA7">
              <w:trPr>
                <w:trHeight w:val="728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13476B" w:rsidRPr="001C2364" w:rsidRDefault="0013476B" w:rsidP="0013476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13476B" w:rsidRPr="001C2364" w:rsidRDefault="0013476B" w:rsidP="0013476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13476B" w:rsidRPr="001C2364" w:rsidRDefault="0013476B" w:rsidP="0013476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3476B" w:rsidRPr="0013476B" w:rsidRDefault="0013476B" w:rsidP="0013476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01.01.</w:t>
                  </w:r>
                </w:p>
                <w:p w:rsidR="0013476B" w:rsidRPr="0013476B" w:rsidRDefault="0013476B" w:rsidP="0013476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30.06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3476B" w:rsidRPr="0013476B" w:rsidRDefault="0013476B" w:rsidP="0013476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01.07 </w:t>
                  </w:r>
                </w:p>
                <w:p w:rsidR="0013476B" w:rsidRPr="0013476B" w:rsidRDefault="0013476B" w:rsidP="0013476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31.12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13476B" w:rsidRPr="0013476B" w:rsidRDefault="0013476B" w:rsidP="0013476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01.01.</w:t>
                  </w:r>
                </w:p>
                <w:p w:rsidR="0013476B" w:rsidRPr="0013476B" w:rsidRDefault="0013476B" w:rsidP="0013476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30.06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3476B" w:rsidRPr="0013476B" w:rsidRDefault="0013476B" w:rsidP="0013476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01.07 </w:t>
                  </w:r>
                </w:p>
                <w:p w:rsidR="0013476B" w:rsidRPr="0013476B" w:rsidRDefault="0013476B" w:rsidP="0013476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31.12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3476B" w:rsidRPr="0013476B" w:rsidRDefault="0013476B" w:rsidP="0013476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01.01.</w:t>
                  </w:r>
                </w:p>
                <w:p w:rsidR="0013476B" w:rsidRPr="0013476B" w:rsidRDefault="0013476B" w:rsidP="0013476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30.06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3476B" w:rsidRPr="0013476B" w:rsidRDefault="0013476B" w:rsidP="0013476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01.07 </w:t>
                  </w:r>
                </w:p>
                <w:p w:rsidR="0013476B" w:rsidRPr="0013476B" w:rsidRDefault="0013476B" w:rsidP="0013476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31.12</w:t>
                  </w: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13476B" w:rsidRPr="001C2364" w:rsidRDefault="0013476B" w:rsidP="0013476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426A" w:rsidRPr="001C2364" w:rsidTr="00BB0EA7">
              <w:trPr>
                <w:trHeight w:val="481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6B426A" w:rsidRPr="001C2364" w:rsidRDefault="00F91D4C" w:rsidP="00647498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D4C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ОАО «Угольная компания «Кузбасс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Pr="00F91D4C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разрез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Pr="00F91D4C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уголь»</w:t>
                  </w:r>
                </w:p>
              </w:tc>
              <w:tc>
                <w:tcPr>
                  <w:tcW w:w="9923" w:type="dxa"/>
                  <w:gridSpan w:val="9"/>
                  <w:shd w:val="clear" w:color="auto" w:fill="auto"/>
                  <w:vAlign w:val="center"/>
                </w:tcPr>
                <w:p w:rsidR="006B426A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потребителей, в случае отсутствия дифференциация тарифов </w:t>
                  </w:r>
                </w:p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647498" w:rsidRPr="001C2364" w:rsidTr="00BB0EA7">
              <w:trPr>
                <w:trHeight w:val="24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47498" w:rsidRPr="001C2364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47498" w:rsidRPr="00647498" w:rsidRDefault="00647498" w:rsidP="002307D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1259,17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47498" w:rsidRPr="00647498" w:rsidRDefault="00647498" w:rsidP="002307D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1310,41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47498" w:rsidRPr="001C2364" w:rsidTr="00BB0EA7">
              <w:trPr>
                <w:trHeight w:val="24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47498" w:rsidRPr="001C2364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47498" w:rsidRPr="00647498" w:rsidRDefault="00647498" w:rsidP="002307D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1352,96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47498" w:rsidRPr="00647498" w:rsidRDefault="00647498" w:rsidP="002307D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1453,26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47498" w:rsidRPr="001C2364" w:rsidTr="00BB0EA7">
              <w:trPr>
                <w:trHeight w:val="163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47498" w:rsidRPr="001C2364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47498" w:rsidRPr="00647498" w:rsidRDefault="00647498" w:rsidP="002307D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1453,26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47498" w:rsidRPr="00647498" w:rsidRDefault="00647498" w:rsidP="002307D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1550,52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BB0EA7">
              <w:trPr>
                <w:trHeight w:val="289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BB0EA7">
              <w:trPr>
                <w:trHeight w:val="962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BB0EA7">
              <w:trPr>
                <w:trHeight w:val="1225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BB0EA7">
              <w:trPr>
                <w:trHeight w:val="24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3" w:type="dxa"/>
                  <w:gridSpan w:val="9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647498" w:rsidRPr="001C2364" w:rsidTr="00BB0EA7">
              <w:trPr>
                <w:trHeight w:val="195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47498" w:rsidRPr="001C2364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47498" w:rsidRPr="00647498" w:rsidRDefault="00647498" w:rsidP="002307D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1485,82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47498" w:rsidRPr="00647498" w:rsidRDefault="00647498" w:rsidP="002307D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1546,28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47498" w:rsidRPr="001C2364" w:rsidTr="00BB0EA7">
              <w:trPr>
                <w:trHeight w:val="156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47498" w:rsidRPr="001C2364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47498" w:rsidRPr="00647498" w:rsidRDefault="00647498" w:rsidP="002307D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1596,50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47498" w:rsidRPr="00647498" w:rsidRDefault="00647498" w:rsidP="002307D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1714,85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47498" w:rsidRPr="001C2364" w:rsidTr="00BB0EA7">
              <w:trPr>
                <w:trHeight w:val="11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47498" w:rsidRPr="001C2364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47498" w:rsidRPr="00647498" w:rsidRDefault="00647498" w:rsidP="002307D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1714,85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47498" w:rsidRPr="00647498" w:rsidRDefault="00647498" w:rsidP="002307D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1829,61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47498" w:rsidRPr="00BB0EA7" w:rsidRDefault="00647498" w:rsidP="0064749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4679" w:rsidRPr="001C2364" w:rsidTr="00BB0EA7">
              <w:trPr>
                <w:trHeight w:val="260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4679" w:rsidRPr="001C2364" w:rsidTr="00BB0EA7">
              <w:trPr>
                <w:trHeight w:val="962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13476B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</w:t>
                  </w:r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ию, 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13476B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13476B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13476B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13476B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4679" w:rsidRPr="001C2364" w:rsidTr="00BB0EA7">
              <w:trPr>
                <w:trHeight w:val="1456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тыс. руб./Гкал/ч 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F47814" w:rsidRPr="00AC4C84" w:rsidRDefault="00F47814" w:rsidP="001B7805">
            <w:pPr>
              <w:spacing w:after="0" w:line="240" w:lineRule="auto"/>
              <w:ind w:right="-250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B426A" w:rsidRDefault="00F47814" w:rsidP="007B3886">
      <w:pPr>
        <w:spacing w:after="0" w:line="240" w:lineRule="auto"/>
        <w:ind w:left="-993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86">
        <w:rPr>
          <w:rFonts w:ascii="Times New Roman" w:eastAsia="Times New Roman" w:hAnsi="Times New Roman" w:cs="Times New Roman"/>
          <w:sz w:val="26"/>
          <w:szCs w:val="26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7B3886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6B426A" w:rsidSect="00CD2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567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26A" w:rsidRDefault="006B426A">
      <w:pPr>
        <w:spacing w:after="0" w:line="240" w:lineRule="auto"/>
      </w:pPr>
      <w:r>
        <w:separator/>
      </w:r>
    </w:p>
  </w:endnote>
  <w:endnote w:type="continuationSeparator" w:id="0">
    <w:p w:rsidR="006B426A" w:rsidRDefault="006B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6A" w:rsidRDefault="006B426A" w:rsidP="001B780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426A" w:rsidRDefault="006B426A" w:rsidP="001B780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6A" w:rsidRDefault="006B426A" w:rsidP="001B780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26A" w:rsidRDefault="006B426A">
      <w:pPr>
        <w:spacing w:after="0" w:line="240" w:lineRule="auto"/>
      </w:pPr>
      <w:r>
        <w:separator/>
      </w:r>
    </w:p>
  </w:footnote>
  <w:footnote w:type="continuationSeparator" w:id="0">
    <w:p w:rsidR="006B426A" w:rsidRDefault="006B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6A" w:rsidRDefault="006B426A" w:rsidP="001B78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B426A" w:rsidRDefault="006B42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6B426A" w:rsidRDefault="006B426A">
        <w:pPr>
          <w:pStyle w:val="a3"/>
          <w:jc w:val="center"/>
        </w:pPr>
      </w:p>
      <w:p w:rsidR="006B426A" w:rsidRDefault="006B426A">
        <w:pPr>
          <w:pStyle w:val="a3"/>
          <w:jc w:val="center"/>
          <w:rPr>
            <w:lang w:val="ru-RU"/>
          </w:rPr>
        </w:pPr>
      </w:p>
      <w:p w:rsidR="006B426A" w:rsidRDefault="006B42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79F" w:rsidRPr="0011179F">
          <w:rPr>
            <w:noProof/>
            <w:lang w:val="ru-RU"/>
          </w:rPr>
          <w:t>2</w:t>
        </w:r>
        <w:r>
          <w:fldChar w:fldCharType="end"/>
        </w:r>
      </w:p>
    </w:sdtContent>
  </w:sdt>
  <w:p w:rsidR="006B426A" w:rsidRPr="00AF779D" w:rsidRDefault="006B426A" w:rsidP="001B7805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6A" w:rsidRPr="00765B27" w:rsidRDefault="006B426A" w:rsidP="001B7805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1693E"/>
    <w:rsid w:val="00024603"/>
    <w:rsid w:val="00052EC6"/>
    <w:rsid w:val="00056426"/>
    <w:rsid w:val="000719AD"/>
    <w:rsid w:val="000C1584"/>
    <w:rsid w:val="000E52EB"/>
    <w:rsid w:val="000E62E6"/>
    <w:rsid w:val="0011179F"/>
    <w:rsid w:val="0013476B"/>
    <w:rsid w:val="00146918"/>
    <w:rsid w:val="00157653"/>
    <w:rsid w:val="0018197F"/>
    <w:rsid w:val="001B7805"/>
    <w:rsid w:val="001C2364"/>
    <w:rsid w:val="001D4E28"/>
    <w:rsid w:val="001E0703"/>
    <w:rsid w:val="001F24A8"/>
    <w:rsid w:val="001F5467"/>
    <w:rsid w:val="00210D92"/>
    <w:rsid w:val="00224161"/>
    <w:rsid w:val="002307DC"/>
    <w:rsid w:val="00236D41"/>
    <w:rsid w:val="00257A7E"/>
    <w:rsid w:val="002604A1"/>
    <w:rsid w:val="00290A1F"/>
    <w:rsid w:val="002912A1"/>
    <w:rsid w:val="002A3E6D"/>
    <w:rsid w:val="002D653A"/>
    <w:rsid w:val="002F2DF7"/>
    <w:rsid w:val="003247A4"/>
    <w:rsid w:val="00356542"/>
    <w:rsid w:val="003617FE"/>
    <w:rsid w:val="00366BE0"/>
    <w:rsid w:val="00373ED9"/>
    <w:rsid w:val="00374569"/>
    <w:rsid w:val="0040193C"/>
    <w:rsid w:val="00424462"/>
    <w:rsid w:val="004A69F3"/>
    <w:rsid w:val="004B1F7A"/>
    <w:rsid w:val="004F19E8"/>
    <w:rsid w:val="004F3538"/>
    <w:rsid w:val="00500D3A"/>
    <w:rsid w:val="00523EB1"/>
    <w:rsid w:val="005454C6"/>
    <w:rsid w:val="00585422"/>
    <w:rsid w:val="005A1027"/>
    <w:rsid w:val="005F29E2"/>
    <w:rsid w:val="00623660"/>
    <w:rsid w:val="006343FC"/>
    <w:rsid w:val="00647498"/>
    <w:rsid w:val="006663B3"/>
    <w:rsid w:val="006A0BC5"/>
    <w:rsid w:val="006A3904"/>
    <w:rsid w:val="006A56EE"/>
    <w:rsid w:val="006B426A"/>
    <w:rsid w:val="00732C5B"/>
    <w:rsid w:val="007A3021"/>
    <w:rsid w:val="007B3886"/>
    <w:rsid w:val="007D19EC"/>
    <w:rsid w:val="007D66F2"/>
    <w:rsid w:val="007E3F2F"/>
    <w:rsid w:val="007E6A85"/>
    <w:rsid w:val="007F5C7E"/>
    <w:rsid w:val="00801C9B"/>
    <w:rsid w:val="0080589A"/>
    <w:rsid w:val="008851ED"/>
    <w:rsid w:val="008A3C8B"/>
    <w:rsid w:val="008A3FC4"/>
    <w:rsid w:val="008F4679"/>
    <w:rsid w:val="0091320F"/>
    <w:rsid w:val="00941B5F"/>
    <w:rsid w:val="00952F46"/>
    <w:rsid w:val="009573A5"/>
    <w:rsid w:val="009678F5"/>
    <w:rsid w:val="00997719"/>
    <w:rsid w:val="009B4392"/>
    <w:rsid w:val="009F61F3"/>
    <w:rsid w:val="00A04C4B"/>
    <w:rsid w:val="00A52CCA"/>
    <w:rsid w:val="00A651FA"/>
    <w:rsid w:val="00A7122B"/>
    <w:rsid w:val="00A72A2B"/>
    <w:rsid w:val="00A74683"/>
    <w:rsid w:val="00A778EC"/>
    <w:rsid w:val="00A81A08"/>
    <w:rsid w:val="00AA2FB5"/>
    <w:rsid w:val="00AA313E"/>
    <w:rsid w:val="00AC4C84"/>
    <w:rsid w:val="00AD1941"/>
    <w:rsid w:val="00AE47B0"/>
    <w:rsid w:val="00AF529B"/>
    <w:rsid w:val="00B008F2"/>
    <w:rsid w:val="00B21A6D"/>
    <w:rsid w:val="00B43779"/>
    <w:rsid w:val="00B862E0"/>
    <w:rsid w:val="00B92FA4"/>
    <w:rsid w:val="00BA5A19"/>
    <w:rsid w:val="00BB0EA7"/>
    <w:rsid w:val="00BF5042"/>
    <w:rsid w:val="00C1109B"/>
    <w:rsid w:val="00C14539"/>
    <w:rsid w:val="00C20C26"/>
    <w:rsid w:val="00C4563C"/>
    <w:rsid w:val="00C55E84"/>
    <w:rsid w:val="00C65843"/>
    <w:rsid w:val="00CB5064"/>
    <w:rsid w:val="00CD2CFA"/>
    <w:rsid w:val="00CF6AED"/>
    <w:rsid w:val="00D06F5F"/>
    <w:rsid w:val="00D15E1A"/>
    <w:rsid w:val="00D41B9F"/>
    <w:rsid w:val="00D42819"/>
    <w:rsid w:val="00D90760"/>
    <w:rsid w:val="00D93916"/>
    <w:rsid w:val="00DD202C"/>
    <w:rsid w:val="00E554D6"/>
    <w:rsid w:val="00E806E6"/>
    <w:rsid w:val="00E850C9"/>
    <w:rsid w:val="00E924FB"/>
    <w:rsid w:val="00E95D8A"/>
    <w:rsid w:val="00EC0E99"/>
    <w:rsid w:val="00ED4695"/>
    <w:rsid w:val="00EF236D"/>
    <w:rsid w:val="00F02527"/>
    <w:rsid w:val="00F27030"/>
    <w:rsid w:val="00F47814"/>
    <w:rsid w:val="00F91D4C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7B887749-5AE7-4921-AD71-9F31543E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77</cp:revision>
  <cp:lastPrinted>2015-12-18T03:28:00Z</cp:lastPrinted>
  <dcterms:created xsi:type="dcterms:W3CDTF">2015-07-30T08:25:00Z</dcterms:created>
  <dcterms:modified xsi:type="dcterms:W3CDTF">2015-12-26T09:31:00Z</dcterms:modified>
</cp:coreProperties>
</file>