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ED" w:rsidRDefault="008A641C" w:rsidP="00236A4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41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C65056" w:rsidRPr="00C65056" w:rsidRDefault="00C65056" w:rsidP="003A4542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BA7CEE" w:rsidRDefault="00C65056" w:rsidP="00C65056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 региональной </w:t>
      </w:r>
    </w:p>
    <w:p w:rsidR="00C65056" w:rsidRDefault="00C65056" w:rsidP="00C65056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>энергетической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</w:p>
    <w:p w:rsidR="00C65056" w:rsidRPr="00C65056" w:rsidRDefault="00C65056" w:rsidP="00C65056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>Кемеровской области</w:t>
      </w:r>
    </w:p>
    <w:p w:rsidR="00C65056" w:rsidRPr="00C65056" w:rsidRDefault="00C65056" w:rsidP="00C65056">
      <w:pPr>
        <w:widowControl w:val="0"/>
        <w:snapToGrid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86354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C65056">
        <w:rPr>
          <w:rFonts w:ascii="Times New Roman" w:eastAsia="Times New Roman" w:hAnsi="Times New Roman"/>
          <w:sz w:val="28"/>
          <w:szCs w:val="28"/>
          <w:lang w:eastAsia="ru-RU"/>
        </w:rPr>
        <w:t>» декабря 2015 года №</w:t>
      </w:r>
      <w:r w:rsidR="00786354">
        <w:rPr>
          <w:rFonts w:ascii="Times New Roman" w:eastAsia="Times New Roman" w:hAnsi="Times New Roman"/>
          <w:sz w:val="28"/>
          <w:szCs w:val="28"/>
          <w:lang w:eastAsia="ru-RU"/>
        </w:rPr>
        <w:t xml:space="preserve"> 1036</w:t>
      </w:r>
    </w:p>
    <w:p w:rsidR="00C65056" w:rsidRDefault="00C65056" w:rsidP="00E46D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056" w:rsidRDefault="00C65056" w:rsidP="00E46D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056" w:rsidRPr="00C65056" w:rsidRDefault="00C65056" w:rsidP="00C650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5056">
        <w:rPr>
          <w:rFonts w:ascii="Times New Roman" w:eastAsia="Times New Roman" w:hAnsi="Times New Roman"/>
          <w:b/>
          <w:sz w:val="28"/>
          <w:szCs w:val="28"/>
          <w:lang w:eastAsia="ru-RU"/>
        </w:rPr>
        <w:t>Выпадающие доходы по технологическому присоединению</w:t>
      </w:r>
    </w:p>
    <w:p w:rsidR="00C65056" w:rsidRDefault="00C65056" w:rsidP="00C650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65056">
        <w:rPr>
          <w:rFonts w:ascii="Times New Roman" w:eastAsia="Times New Roman" w:hAnsi="Times New Roman"/>
          <w:b/>
          <w:sz w:val="28"/>
          <w:szCs w:val="28"/>
          <w:lang w:eastAsia="ru-RU"/>
        </w:rPr>
        <w:t>заявителей</w:t>
      </w:r>
      <w:proofErr w:type="gramEnd"/>
      <w:r w:rsidRPr="00C650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 15 кВт включительно на 2016 год</w:t>
      </w:r>
    </w:p>
    <w:p w:rsidR="00C65056" w:rsidRDefault="00C65056" w:rsidP="00C650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61"/>
        <w:gridCol w:w="5626"/>
        <w:gridCol w:w="3235"/>
      </w:tblGrid>
      <w:tr w:rsidR="000B16FC" w:rsidTr="00B0700A">
        <w:tc>
          <w:tcPr>
            <w:tcW w:w="861" w:type="dxa"/>
            <w:vAlign w:val="center"/>
          </w:tcPr>
          <w:p w:rsidR="000B16FC" w:rsidRPr="000B16FC" w:rsidRDefault="000B16FC" w:rsidP="000B16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6FC">
              <w:rPr>
                <w:rFonts w:ascii="Times New Roman" w:hAnsi="Times New Roman"/>
                <w:sz w:val="28"/>
                <w:szCs w:val="28"/>
              </w:rPr>
              <w:t>№</w:t>
            </w:r>
            <w:r w:rsidR="00B0700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26" w:type="dxa"/>
            <w:vAlign w:val="center"/>
          </w:tcPr>
          <w:p w:rsidR="000B16FC" w:rsidRPr="000B16FC" w:rsidRDefault="000B16FC" w:rsidP="000B16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6FC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3235" w:type="dxa"/>
            <w:vAlign w:val="center"/>
          </w:tcPr>
          <w:p w:rsidR="000B16FC" w:rsidRPr="000B16FC" w:rsidRDefault="000B16FC" w:rsidP="000B16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6FC">
              <w:rPr>
                <w:rFonts w:ascii="Times New Roman" w:hAnsi="Times New Roman"/>
                <w:sz w:val="28"/>
                <w:szCs w:val="28"/>
              </w:rPr>
              <w:t>Выпадающие доходы, тыс. руб.</w:t>
            </w:r>
          </w:p>
        </w:tc>
      </w:tr>
      <w:tr w:rsidR="000B16FC" w:rsidTr="00440BF2">
        <w:tc>
          <w:tcPr>
            <w:tcW w:w="861" w:type="dxa"/>
            <w:vAlign w:val="center"/>
          </w:tcPr>
          <w:p w:rsidR="000B16FC" w:rsidRPr="00FC76A7" w:rsidRDefault="000B16FC" w:rsidP="00440B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6A7">
              <w:rPr>
                <w:rFonts w:ascii="Times New Roman" w:hAnsi="Times New Roman"/>
                <w:sz w:val="28"/>
                <w:szCs w:val="28"/>
              </w:rPr>
              <w:t>1</w:t>
            </w:r>
            <w:r w:rsidR="00440B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6" w:type="dxa"/>
          </w:tcPr>
          <w:p w:rsidR="000B16FC" w:rsidRPr="007A0BF6" w:rsidRDefault="000B16FC" w:rsidP="001F03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BF6">
              <w:rPr>
                <w:rFonts w:ascii="Times New Roman" w:hAnsi="Times New Roman"/>
                <w:bCs/>
                <w:sz w:val="28"/>
                <w:szCs w:val="28"/>
              </w:rPr>
              <w:t>ООО «</w:t>
            </w:r>
            <w:proofErr w:type="spellStart"/>
            <w:r w:rsidRPr="007A0BF6">
              <w:rPr>
                <w:rFonts w:ascii="Times New Roman" w:hAnsi="Times New Roman"/>
                <w:bCs/>
                <w:sz w:val="28"/>
                <w:szCs w:val="28"/>
              </w:rPr>
              <w:t>Горэлектросеть</w:t>
            </w:r>
            <w:proofErr w:type="spellEnd"/>
            <w:r w:rsidRPr="007A0BF6">
              <w:rPr>
                <w:rFonts w:ascii="Times New Roman" w:hAnsi="Times New Roman"/>
                <w:bCs/>
                <w:sz w:val="28"/>
                <w:szCs w:val="28"/>
              </w:rPr>
              <w:t>» (ИНН 4217127144)</w:t>
            </w:r>
          </w:p>
        </w:tc>
        <w:tc>
          <w:tcPr>
            <w:tcW w:w="3235" w:type="dxa"/>
            <w:vAlign w:val="center"/>
          </w:tcPr>
          <w:p w:rsidR="000B16FC" w:rsidRPr="00FC76A7" w:rsidRDefault="000B16FC" w:rsidP="001F03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8 373,12</w:t>
            </w:r>
          </w:p>
        </w:tc>
      </w:tr>
      <w:tr w:rsidR="000B16FC" w:rsidTr="00440BF2">
        <w:tc>
          <w:tcPr>
            <w:tcW w:w="861" w:type="dxa"/>
            <w:vAlign w:val="center"/>
          </w:tcPr>
          <w:p w:rsidR="000B16FC" w:rsidRPr="00FC76A7" w:rsidRDefault="000B16FC" w:rsidP="00440B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6A7">
              <w:rPr>
                <w:rFonts w:ascii="Times New Roman" w:hAnsi="Times New Roman"/>
                <w:sz w:val="28"/>
                <w:szCs w:val="28"/>
              </w:rPr>
              <w:t>2</w:t>
            </w:r>
            <w:r w:rsidR="00440B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6" w:type="dxa"/>
          </w:tcPr>
          <w:p w:rsidR="000B16FC" w:rsidRPr="007A0BF6" w:rsidRDefault="000B16FC" w:rsidP="001F03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BF6">
              <w:rPr>
                <w:rFonts w:ascii="Times New Roman" w:hAnsi="Times New Roman"/>
                <w:bCs/>
                <w:sz w:val="28"/>
                <w:szCs w:val="28"/>
              </w:rPr>
              <w:t xml:space="preserve">ООО «Кузбасская </w:t>
            </w:r>
            <w:proofErr w:type="spellStart"/>
            <w:r w:rsidRPr="007A0BF6">
              <w:rPr>
                <w:rFonts w:ascii="Times New Roman" w:hAnsi="Times New Roman"/>
                <w:bCs/>
                <w:sz w:val="28"/>
                <w:szCs w:val="28"/>
              </w:rPr>
              <w:t>энергосетевая</w:t>
            </w:r>
            <w:proofErr w:type="spellEnd"/>
            <w:r w:rsidRPr="007A0BF6">
              <w:rPr>
                <w:rFonts w:ascii="Times New Roman" w:hAnsi="Times New Roman"/>
                <w:bCs/>
                <w:sz w:val="28"/>
                <w:szCs w:val="28"/>
              </w:rPr>
              <w:t xml:space="preserve"> компания» (ИНН 4205109750)</w:t>
            </w:r>
          </w:p>
        </w:tc>
        <w:tc>
          <w:tcPr>
            <w:tcW w:w="3235" w:type="dxa"/>
            <w:vAlign w:val="center"/>
          </w:tcPr>
          <w:p w:rsidR="000B16FC" w:rsidRPr="00FC76A7" w:rsidRDefault="000B16FC" w:rsidP="001F03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120 998,11</w:t>
            </w:r>
          </w:p>
        </w:tc>
      </w:tr>
      <w:tr w:rsidR="000B16FC" w:rsidTr="00440BF2">
        <w:tc>
          <w:tcPr>
            <w:tcW w:w="861" w:type="dxa"/>
            <w:vAlign w:val="center"/>
          </w:tcPr>
          <w:p w:rsidR="000B16FC" w:rsidRPr="00FC76A7" w:rsidRDefault="000B16FC" w:rsidP="00440B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6A7">
              <w:rPr>
                <w:rFonts w:ascii="Times New Roman" w:hAnsi="Times New Roman"/>
                <w:sz w:val="28"/>
                <w:szCs w:val="28"/>
              </w:rPr>
              <w:t>3</w:t>
            </w:r>
            <w:r w:rsidR="00440B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6" w:type="dxa"/>
          </w:tcPr>
          <w:p w:rsidR="000B16FC" w:rsidRPr="007A0BF6" w:rsidRDefault="000B16FC" w:rsidP="001F03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BF6">
              <w:rPr>
                <w:rFonts w:ascii="Times New Roman" w:hAnsi="Times New Roman"/>
                <w:bCs/>
                <w:sz w:val="28"/>
                <w:szCs w:val="28"/>
              </w:rPr>
              <w:t>ООО «</w:t>
            </w:r>
            <w:proofErr w:type="spellStart"/>
            <w:r w:rsidRPr="007A0BF6">
              <w:rPr>
                <w:rFonts w:ascii="Times New Roman" w:hAnsi="Times New Roman"/>
                <w:bCs/>
                <w:sz w:val="28"/>
                <w:szCs w:val="28"/>
              </w:rPr>
              <w:t>Мысковская</w:t>
            </w:r>
            <w:proofErr w:type="spellEnd"/>
            <w:r w:rsidRPr="007A0BF6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электросетевая организация» (ИНН 4214026476)</w:t>
            </w:r>
          </w:p>
        </w:tc>
        <w:tc>
          <w:tcPr>
            <w:tcW w:w="3235" w:type="dxa"/>
            <w:vAlign w:val="center"/>
          </w:tcPr>
          <w:p w:rsidR="000B16FC" w:rsidRPr="00FC76A7" w:rsidRDefault="000B16FC" w:rsidP="001F03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1 345,09</w:t>
            </w:r>
          </w:p>
        </w:tc>
      </w:tr>
      <w:tr w:rsidR="000B16FC" w:rsidTr="00440BF2">
        <w:trPr>
          <w:trHeight w:val="208"/>
        </w:trPr>
        <w:tc>
          <w:tcPr>
            <w:tcW w:w="861" w:type="dxa"/>
            <w:vAlign w:val="center"/>
          </w:tcPr>
          <w:p w:rsidR="000B16FC" w:rsidRPr="00FC76A7" w:rsidRDefault="000B16FC" w:rsidP="00440B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6A7">
              <w:rPr>
                <w:rFonts w:ascii="Times New Roman" w:hAnsi="Times New Roman"/>
                <w:sz w:val="28"/>
                <w:szCs w:val="28"/>
              </w:rPr>
              <w:t>4</w:t>
            </w:r>
            <w:r w:rsidR="00440B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6" w:type="dxa"/>
          </w:tcPr>
          <w:p w:rsidR="000B16FC" w:rsidRPr="007A0BF6" w:rsidRDefault="000B16FC" w:rsidP="001F0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BF6">
              <w:rPr>
                <w:rFonts w:ascii="Times New Roman" w:hAnsi="Times New Roman"/>
                <w:bCs/>
                <w:sz w:val="28"/>
                <w:szCs w:val="28"/>
              </w:rPr>
              <w:t>ПАО «МРСК Сибири» (филиал ПАО «МРСК Сибири» - «Кузбассэнерго - РЭС») (ИНН 2460069527)</w:t>
            </w:r>
          </w:p>
        </w:tc>
        <w:tc>
          <w:tcPr>
            <w:tcW w:w="3235" w:type="dxa"/>
            <w:vAlign w:val="center"/>
          </w:tcPr>
          <w:p w:rsidR="000B16FC" w:rsidRPr="00FC76A7" w:rsidRDefault="000B16FC" w:rsidP="001F03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83 896,18</w:t>
            </w:r>
          </w:p>
        </w:tc>
      </w:tr>
      <w:tr w:rsidR="000B16FC" w:rsidTr="00440BF2">
        <w:tc>
          <w:tcPr>
            <w:tcW w:w="861" w:type="dxa"/>
            <w:vAlign w:val="center"/>
          </w:tcPr>
          <w:p w:rsidR="000B16FC" w:rsidRPr="00FC76A7" w:rsidRDefault="000B16FC" w:rsidP="00440B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6A7">
              <w:rPr>
                <w:rFonts w:ascii="Times New Roman" w:hAnsi="Times New Roman"/>
                <w:sz w:val="28"/>
                <w:szCs w:val="28"/>
              </w:rPr>
              <w:t>5</w:t>
            </w:r>
            <w:r w:rsidR="00440B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6" w:type="dxa"/>
          </w:tcPr>
          <w:p w:rsidR="000B16FC" w:rsidRPr="000E565C" w:rsidRDefault="000E565C" w:rsidP="001F0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565C">
              <w:rPr>
                <w:rFonts w:ascii="Times New Roman" w:hAnsi="Times New Roman"/>
                <w:bCs/>
                <w:sz w:val="28"/>
                <w:szCs w:val="28"/>
              </w:rPr>
              <w:t>ОАО «Северо-Кузбасская энергетическая компания» (ИНН 4205153492)</w:t>
            </w:r>
          </w:p>
        </w:tc>
        <w:tc>
          <w:tcPr>
            <w:tcW w:w="3235" w:type="dxa"/>
            <w:vAlign w:val="center"/>
          </w:tcPr>
          <w:p w:rsidR="000B16FC" w:rsidRPr="00FC76A7" w:rsidRDefault="000B16FC" w:rsidP="001F03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69 840,16</w:t>
            </w:r>
          </w:p>
        </w:tc>
      </w:tr>
      <w:tr w:rsidR="000B16FC" w:rsidTr="00440BF2">
        <w:tc>
          <w:tcPr>
            <w:tcW w:w="861" w:type="dxa"/>
            <w:vAlign w:val="center"/>
          </w:tcPr>
          <w:p w:rsidR="000B16FC" w:rsidRPr="00FC76A7" w:rsidRDefault="000B16FC" w:rsidP="00440B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6A7">
              <w:rPr>
                <w:rFonts w:ascii="Times New Roman" w:hAnsi="Times New Roman"/>
                <w:sz w:val="28"/>
                <w:szCs w:val="28"/>
              </w:rPr>
              <w:t>6</w:t>
            </w:r>
            <w:r w:rsidR="00440B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6" w:type="dxa"/>
          </w:tcPr>
          <w:p w:rsidR="000B16FC" w:rsidRPr="007A0BF6" w:rsidRDefault="000B16FC" w:rsidP="001F0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BF6">
              <w:rPr>
                <w:rFonts w:ascii="Times New Roman" w:hAnsi="Times New Roman"/>
                <w:bCs/>
                <w:sz w:val="28"/>
                <w:szCs w:val="28"/>
              </w:rPr>
              <w:t>МУП «Территориальная распределительная сетевая компания Новокузнецкого муниципального района» (ИНН 4252003462)</w:t>
            </w:r>
          </w:p>
        </w:tc>
        <w:tc>
          <w:tcPr>
            <w:tcW w:w="3235" w:type="dxa"/>
            <w:vAlign w:val="center"/>
          </w:tcPr>
          <w:p w:rsidR="000B16FC" w:rsidRPr="00FC76A7" w:rsidRDefault="000B16FC" w:rsidP="001F03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42,39</w:t>
            </w:r>
          </w:p>
        </w:tc>
      </w:tr>
      <w:tr w:rsidR="000B16FC" w:rsidTr="00440BF2">
        <w:tc>
          <w:tcPr>
            <w:tcW w:w="861" w:type="dxa"/>
            <w:vAlign w:val="center"/>
          </w:tcPr>
          <w:p w:rsidR="000B16FC" w:rsidRPr="00FC76A7" w:rsidRDefault="000B16FC" w:rsidP="00440B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6A7">
              <w:rPr>
                <w:rFonts w:ascii="Times New Roman" w:hAnsi="Times New Roman"/>
                <w:sz w:val="28"/>
                <w:szCs w:val="28"/>
              </w:rPr>
              <w:t>7</w:t>
            </w:r>
            <w:r w:rsidR="00440B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26" w:type="dxa"/>
          </w:tcPr>
          <w:p w:rsidR="000B16FC" w:rsidRPr="007A0BF6" w:rsidRDefault="000B16FC" w:rsidP="001F03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A0BF6">
              <w:rPr>
                <w:rFonts w:ascii="Times New Roman" w:hAnsi="Times New Roman"/>
                <w:bCs/>
                <w:sz w:val="28"/>
                <w:szCs w:val="28"/>
              </w:rPr>
              <w:t>ЗАО «Электросеть» (ИНН 7714734225)</w:t>
            </w:r>
          </w:p>
        </w:tc>
        <w:tc>
          <w:tcPr>
            <w:tcW w:w="3235" w:type="dxa"/>
            <w:vAlign w:val="center"/>
          </w:tcPr>
          <w:p w:rsidR="000B16FC" w:rsidRPr="00FC76A7" w:rsidRDefault="000B16FC" w:rsidP="001F03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2 447,12</w:t>
            </w:r>
          </w:p>
        </w:tc>
      </w:tr>
    </w:tbl>
    <w:p w:rsidR="00C65056" w:rsidRPr="00C65056" w:rsidRDefault="00C65056" w:rsidP="00C650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65056" w:rsidRPr="00C65056" w:rsidSect="00BA7CEE">
      <w:headerReference w:type="default" r:id="rId8"/>
      <w:pgSz w:w="11906" w:h="16838"/>
      <w:pgMar w:top="567" w:right="849" w:bottom="851" w:left="1276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E9B" w:rsidRDefault="00EC5E9B" w:rsidP="006B6AEF">
      <w:pPr>
        <w:spacing w:after="0" w:line="240" w:lineRule="auto"/>
      </w:pPr>
      <w:r>
        <w:separator/>
      </w:r>
    </w:p>
  </w:endnote>
  <w:endnote w:type="continuationSeparator" w:id="0">
    <w:p w:rsidR="00EC5E9B" w:rsidRDefault="00EC5E9B" w:rsidP="006B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E9B" w:rsidRDefault="00EC5E9B" w:rsidP="006B6AEF">
      <w:pPr>
        <w:spacing w:after="0" w:line="240" w:lineRule="auto"/>
      </w:pPr>
      <w:r>
        <w:separator/>
      </w:r>
    </w:p>
  </w:footnote>
  <w:footnote w:type="continuationSeparator" w:id="0">
    <w:p w:rsidR="00EC5E9B" w:rsidRDefault="00EC5E9B" w:rsidP="006B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EF" w:rsidRPr="00AF42A4" w:rsidRDefault="006B6AEF">
    <w:pPr>
      <w:pStyle w:val="a8"/>
      <w:jc w:val="center"/>
      <w:rPr>
        <w:rFonts w:ascii="Times New Roman" w:hAnsi="Times New Roman"/>
      </w:rPr>
    </w:pPr>
    <w:r w:rsidRPr="00AF42A4">
      <w:rPr>
        <w:rFonts w:ascii="Times New Roman" w:hAnsi="Times New Roman"/>
      </w:rPr>
      <w:fldChar w:fldCharType="begin"/>
    </w:r>
    <w:r w:rsidRPr="00AF42A4">
      <w:rPr>
        <w:rFonts w:ascii="Times New Roman" w:hAnsi="Times New Roman"/>
      </w:rPr>
      <w:instrText>PAGE   \* MERGEFORMAT</w:instrText>
    </w:r>
    <w:r w:rsidRPr="00AF42A4">
      <w:rPr>
        <w:rFonts w:ascii="Times New Roman" w:hAnsi="Times New Roman"/>
      </w:rPr>
      <w:fldChar w:fldCharType="separate"/>
    </w:r>
    <w:r w:rsidR="00236A44">
      <w:rPr>
        <w:rFonts w:ascii="Times New Roman" w:hAnsi="Times New Roman"/>
        <w:noProof/>
      </w:rPr>
      <w:t>2</w:t>
    </w:r>
    <w:r w:rsidRPr="00AF42A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482D"/>
    <w:multiLevelType w:val="multilevel"/>
    <w:tmpl w:val="3B160CEC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color w:val="000000"/>
      </w:rPr>
    </w:lvl>
  </w:abstractNum>
  <w:abstractNum w:abstractNumId="1">
    <w:nsid w:val="0DA7648C"/>
    <w:multiLevelType w:val="multilevel"/>
    <w:tmpl w:val="468E02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59E0CEB"/>
    <w:multiLevelType w:val="hybridMultilevel"/>
    <w:tmpl w:val="44A02F3C"/>
    <w:lvl w:ilvl="0" w:tplc="9508F9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CE6E63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32C55"/>
    <w:multiLevelType w:val="multilevel"/>
    <w:tmpl w:val="BD108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5">
    <w:nsid w:val="7FEF3ED2"/>
    <w:multiLevelType w:val="multilevel"/>
    <w:tmpl w:val="8A683A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1C"/>
    <w:rsid w:val="00002CAC"/>
    <w:rsid w:val="000376CD"/>
    <w:rsid w:val="00056939"/>
    <w:rsid w:val="00077235"/>
    <w:rsid w:val="000A4AF2"/>
    <w:rsid w:val="000B16FC"/>
    <w:rsid w:val="000D35F4"/>
    <w:rsid w:val="000D6BFA"/>
    <w:rsid w:val="000E565C"/>
    <w:rsid w:val="000F52C8"/>
    <w:rsid w:val="00104967"/>
    <w:rsid w:val="001323A3"/>
    <w:rsid w:val="00143CC6"/>
    <w:rsid w:val="00151F24"/>
    <w:rsid w:val="0016200D"/>
    <w:rsid w:val="00163A9A"/>
    <w:rsid w:val="001B3B45"/>
    <w:rsid w:val="001F03BA"/>
    <w:rsid w:val="001F11B1"/>
    <w:rsid w:val="00236A44"/>
    <w:rsid w:val="00250A28"/>
    <w:rsid w:val="00270DD2"/>
    <w:rsid w:val="00280837"/>
    <w:rsid w:val="002904D6"/>
    <w:rsid w:val="002A4DAC"/>
    <w:rsid w:val="002A6F1A"/>
    <w:rsid w:val="002C1BBA"/>
    <w:rsid w:val="002F5227"/>
    <w:rsid w:val="0031272E"/>
    <w:rsid w:val="00314E6A"/>
    <w:rsid w:val="00334D4D"/>
    <w:rsid w:val="00357BD3"/>
    <w:rsid w:val="0037100C"/>
    <w:rsid w:val="00394139"/>
    <w:rsid w:val="003A4542"/>
    <w:rsid w:val="003B62E0"/>
    <w:rsid w:val="003D19E5"/>
    <w:rsid w:val="003D646D"/>
    <w:rsid w:val="003E2B1D"/>
    <w:rsid w:val="003E61B6"/>
    <w:rsid w:val="0040316C"/>
    <w:rsid w:val="00410630"/>
    <w:rsid w:val="004135FE"/>
    <w:rsid w:val="00414152"/>
    <w:rsid w:val="00440BF2"/>
    <w:rsid w:val="00463525"/>
    <w:rsid w:val="0046637A"/>
    <w:rsid w:val="00471BD3"/>
    <w:rsid w:val="0047620B"/>
    <w:rsid w:val="004765F9"/>
    <w:rsid w:val="004865AD"/>
    <w:rsid w:val="004A1A68"/>
    <w:rsid w:val="004A6357"/>
    <w:rsid w:val="004C3C31"/>
    <w:rsid w:val="004F0857"/>
    <w:rsid w:val="004F21BE"/>
    <w:rsid w:val="004F5E8D"/>
    <w:rsid w:val="00502564"/>
    <w:rsid w:val="00506475"/>
    <w:rsid w:val="00511880"/>
    <w:rsid w:val="00535587"/>
    <w:rsid w:val="0057548D"/>
    <w:rsid w:val="005857E8"/>
    <w:rsid w:val="005A0C05"/>
    <w:rsid w:val="005A7BD6"/>
    <w:rsid w:val="005D0C56"/>
    <w:rsid w:val="005F0081"/>
    <w:rsid w:val="006065F2"/>
    <w:rsid w:val="00611F96"/>
    <w:rsid w:val="00620535"/>
    <w:rsid w:val="00624AED"/>
    <w:rsid w:val="00636E1F"/>
    <w:rsid w:val="0065650E"/>
    <w:rsid w:val="00662B25"/>
    <w:rsid w:val="00663EE6"/>
    <w:rsid w:val="00672D13"/>
    <w:rsid w:val="006B2089"/>
    <w:rsid w:val="006B6AEF"/>
    <w:rsid w:val="006E3678"/>
    <w:rsid w:val="006E4719"/>
    <w:rsid w:val="006F54C2"/>
    <w:rsid w:val="00700349"/>
    <w:rsid w:val="00701EB8"/>
    <w:rsid w:val="0070407B"/>
    <w:rsid w:val="007065EA"/>
    <w:rsid w:val="00712722"/>
    <w:rsid w:val="00761DBB"/>
    <w:rsid w:val="00772368"/>
    <w:rsid w:val="00773773"/>
    <w:rsid w:val="00786354"/>
    <w:rsid w:val="00787563"/>
    <w:rsid w:val="007C0345"/>
    <w:rsid w:val="007D6389"/>
    <w:rsid w:val="007E1732"/>
    <w:rsid w:val="00810582"/>
    <w:rsid w:val="00811158"/>
    <w:rsid w:val="0084713A"/>
    <w:rsid w:val="00855B2B"/>
    <w:rsid w:val="00874452"/>
    <w:rsid w:val="00874877"/>
    <w:rsid w:val="008A1835"/>
    <w:rsid w:val="008A641C"/>
    <w:rsid w:val="008A7214"/>
    <w:rsid w:val="008B1688"/>
    <w:rsid w:val="008C43FC"/>
    <w:rsid w:val="008C79F7"/>
    <w:rsid w:val="008E40E0"/>
    <w:rsid w:val="00907AD1"/>
    <w:rsid w:val="00932866"/>
    <w:rsid w:val="00982D27"/>
    <w:rsid w:val="0099680D"/>
    <w:rsid w:val="009D2747"/>
    <w:rsid w:val="009D602B"/>
    <w:rsid w:val="00A0690C"/>
    <w:rsid w:val="00A11715"/>
    <w:rsid w:val="00A3231A"/>
    <w:rsid w:val="00A50423"/>
    <w:rsid w:val="00A824B5"/>
    <w:rsid w:val="00A940BD"/>
    <w:rsid w:val="00A957F0"/>
    <w:rsid w:val="00AB13C8"/>
    <w:rsid w:val="00AB355B"/>
    <w:rsid w:val="00AB542A"/>
    <w:rsid w:val="00AD328F"/>
    <w:rsid w:val="00AE1B3F"/>
    <w:rsid w:val="00AE78CF"/>
    <w:rsid w:val="00AF42A4"/>
    <w:rsid w:val="00B0700A"/>
    <w:rsid w:val="00B25287"/>
    <w:rsid w:val="00B25E7B"/>
    <w:rsid w:val="00B2751E"/>
    <w:rsid w:val="00B30424"/>
    <w:rsid w:val="00B534D8"/>
    <w:rsid w:val="00B54662"/>
    <w:rsid w:val="00B561B6"/>
    <w:rsid w:val="00B63B03"/>
    <w:rsid w:val="00B71736"/>
    <w:rsid w:val="00B85B44"/>
    <w:rsid w:val="00B86027"/>
    <w:rsid w:val="00B908D0"/>
    <w:rsid w:val="00B94261"/>
    <w:rsid w:val="00B94BFD"/>
    <w:rsid w:val="00BA4F6B"/>
    <w:rsid w:val="00BA73A4"/>
    <w:rsid w:val="00BA7CEE"/>
    <w:rsid w:val="00BE4B78"/>
    <w:rsid w:val="00C365FC"/>
    <w:rsid w:val="00C461F8"/>
    <w:rsid w:val="00C65056"/>
    <w:rsid w:val="00C70C48"/>
    <w:rsid w:val="00C72534"/>
    <w:rsid w:val="00C73C74"/>
    <w:rsid w:val="00C934BB"/>
    <w:rsid w:val="00CC7003"/>
    <w:rsid w:val="00CF4C4E"/>
    <w:rsid w:val="00D26CE2"/>
    <w:rsid w:val="00D55A9A"/>
    <w:rsid w:val="00D5682E"/>
    <w:rsid w:val="00D56EA6"/>
    <w:rsid w:val="00D65C70"/>
    <w:rsid w:val="00D727E0"/>
    <w:rsid w:val="00D84BE1"/>
    <w:rsid w:val="00D955C5"/>
    <w:rsid w:val="00DA3802"/>
    <w:rsid w:val="00DD0752"/>
    <w:rsid w:val="00DD4631"/>
    <w:rsid w:val="00E173B0"/>
    <w:rsid w:val="00E23435"/>
    <w:rsid w:val="00E27A51"/>
    <w:rsid w:val="00E43FC0"/>
    <w:rsid w:val="00E46DCD"/>
    <w:rsid w:val="00E541BA"/>
    <w:rsid w:val="00E90616"/>
    <w:rsid w:val="00E97EF7"/>
    <w:rsid w:val="00EB01F9"/>
    <w:rsid w:val="00EC1ADC"/>
    <w:rsid w:val="00EC5E9B"/>
    <w:rsid w:val="00EE6250"/>
    <w:rsid w:val="00EF2288"/>
    <w:rsid w:val="00F047F3"/>
    <w:rsid w:val="00F2297B"/>
    <w:rsid w:val="00F25F9E"/>
    <w:rsid w:val="00F75829"/>
    <w:rsid w:val="00F75D10"/>
    <w:rsid w:val="00F866E7"/>
    <w:rsid w:val="00FA1258"/>
    <w:rsid w:val="00FB123F"/>
    <w:rsid w:val="00FC47D9"/>
    <w:rsid w:val="00FC758F"/>
    <w:rsid w:val="00FE3452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5:docId w15:val="{341135F3-FC2A-40AB-BE2F-3EF2C64B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A6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7A5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6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23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6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8A64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A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A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A641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A7BD6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6B6A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B6AE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B6A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B6AEF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E27A5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07723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next w:val="ac"/>
    <w:uiPriority w:val="59"/>
    <w:rsid w:val="00E46D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E46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2D13"/>
    <w:pPr>
      <w:ind w:left="720"/>
      <w:contextualSpacing/>
    </w:pPr>
  </w:style>
  <w:style w:type="paragraph" w:customStyle="1" w:styleId="ConsPlusNormal">
    <w:name w:val="ConsPlusNormal"/>
    <w:rsid w:val="00002CA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36E9-6B02-4114-95FE-844950D4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consultantplus://offline/ref=ACF5FAD3076CFC8144376F9DFC25BBA2F6E7E332F0791B316FD1BCB1C6J1n1J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28</cp:revision>
  <cp:lastPrinted>2015-12-30T13:16:00Z</cp:lastPrinted>
  <dcterms:created xsi:type="dcterms:W3CDTF">2015-12-30T03:18:00Z</dcterms:created>
  <dcterms:modified xsi:type="dcterms:W3CDTF">2016-01-08T09:15:00Z</dcterms:modified>
</cp:coreProperties>
</file>