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8B" w:rsidRPr="006C42B6" w:rsidRDefault="0073408B" w:rsidP="0073408B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3462655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0"/>
          <w:szCs w:val="20"/>
          <w:lang w:eastAsia="ru-RU"/>
        </w:rPr>
      </w:pPr>
      <w:bookmarkStart w:id="0" w:name="OCRUncertain002"/>
    </w:p>
    <w:p w:rsidR="0073408B" w:rsidRPr="006C42B6" w:rsidRDefault="0073408B" w:rsidP="00CA7771">
      <w:pPr>
        <w:keepNext/>
        <w:spacing w:after="0" w:line="240" w:lineRule="auto"/>
        <w:ind w:right="-143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:rsidR="0073408B" w:rsidRPr="006C42B6" w:rsidRDefault="0073408B" w:rsidP="00CA7771">
      <w:pPr>
        <w:keepNext/>
        <w:spacing w:after="0" w:line="240" w:lineRule="auto"/>
        <w:ind w:right="-143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:rsidR="0073408B" w:rsidRDefault="0073408B" w:rsidP="00CA777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771" w:rsidRPr="006C42B6" w:rsidRDefault="00CA7771" w:rsidP="00CA777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CA7771">
      <w:pPr>
        <w:keepNext/>
        <w:spacing w:after="0" w:line="360" w:lineRule="auto"/>
        <w:ind w:right="-1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3408B" w:rsidRPr="006C42B6" w:rsidRDefault="0073408B" w:rsidP="00CA777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73408B" w:rsidRPr="006C42B6" w:rsidRDefault="0073408B" w:rsidP="00CA7771">
      <w:pPr>
        <w:keepNext/>
        <w:spacing w:after="0" w:line="240" w:lineRule="auto"/>
        <w:ind w:right="-143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742BE6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B07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12A2">
        <w:rPr>
          <w:rFonts w:ascii="Times New Roman" w:eastAsia="Times New Roman" w:hAnsi="Times New Roman" w:cs="Times New Roman"/>
          <w:sz w:val="28"/>
          <w:szCs w:val="20"/>
          <w:lang w:eastAsia="ru-RU"/>
        </w:rPr>
        <w:t>августа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D712A2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42BE6">
        <w:rPr>
          <w:rFonts w:ascii="Times New Roman" w:eastAsia="Times New Roman" w:hAnsi="Times New Roman" w:cs="Times New Roman"/>
          <w:sz w:val="28"/>
          <w:szCs w:val="20"/>
          <w:lang w:eastAsia="ru-RU"/>
        </w:rPr>
        <w:t>№ 151</w:t>
      </w:r>
      <w:bookmarkStart w:id="1" w:name="_GoBack"/>
      <w:bookmarkEnd w:id="1"/>
    </w:p>
    <w:p w:rsidR="0073408B" w:rsidRPr="006C42B6" w:rsidRDefault="0073408B" w:rsidP="00CA7771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73408B" w:rsidRPr="006C42B6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771" w:rsidRPr="006C42B6" w:rsidRDefault="00CA7771" w:rsidP="00CA7771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771" w:rsidRDefault="0073408B" w:rsidP="00C85E3F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28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холодного водоснабжения 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«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Водоканал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A1F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капитального</w:t>
      </w:r>
    </w:p>
    <w:p w:rsidR="00D35520" w:rsidRDefault="00EA3636" w:rsidP="00C85E3F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роительства,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расположенн</w:t>
      </w:r>
      <w:r w:rsidR="00ED5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3620E9"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026B8" w:rsidRDefault="003620E9" w:rsidP="00C85E3F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Новокузнецк</w:t>
      </w:r>
      <w:r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D35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Новоильинский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CA7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5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микрорайон 24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3620E9" w:rsidRPr="00711ECA" w:rsidRDefault="00711ECA" w:rsidP="00C85E3F">
      <w:pPr>
        <w:spacing w:after="0" w:line="24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</w:t>
      </w:r>
      <w:r w:rsidR="00D35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жилых домов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20E9" w:rsidRP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заявителя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</w:t>
      </w:r>
      <w:r w:rsidR="00D35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НДСК</w:t>
      </w:r>
      <w:r w:rsidR="00295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35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им. А.В. Косилова</w:t>
      </w:r>
    </w:p>
    <w:p w:rsidR="00FE21ED" w:rsidRDefault="00FE21ED" w:rsidP="00CA7771">
      <w:pPr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7771" w:rsidRPr="006C42B6" w:rsidRDefault="00CA7771" w:rsidP="00CA7771">
      <w:pPr>
        <w:autoSpaceDE w:val="0"/>
        <w:autoSpaceDN w:val="0"/>
        <w:adjustRightInd w:val="0"/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08B" w:rsidRPr="006C42B6" w:rsidRDefault="0073408B" w:rsidP="00C85E3F">
      <w:pPr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8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водоснабжении и водоотведении», постановлени</w:t>
      </w:r>
      <w:r w:rsidR="00D142C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ФСТ России от 27.12.2013 № 1746-э «Об утверждении Методических указаний по расчету регулируемых тарифов в сфере водоснабжения </w:t>
      </w:r>
      <w:r w:rsidR="00EA36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ения», постановлением Коллегии 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Кемеровской области от 06.09.2013 № 371 </w:t>
      </w:r>
      <w:r w:rsidR="00C8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региональной энергетической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Кемеровской области»</w:t>
      </w:r>
      <w:r w:rsidR="00210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Кемеровской области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:rsidR="002A32FB" w:rsidRDefault="00B40B3B" w:rsidP="00177BA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холодного водоснабжения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 «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Водоканал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17166136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A1FA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объекта</w:t>
      </w:r>
      <w:r w:rsidR="0093698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 w:rsidR="0094540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ьства, расположенн</w:t>
      </w:r>
      <w:r w:rsidR="00ED5FC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ого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 адресу</w:t>
      </w:r>
      <w:r w:rsidR="00295CA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: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г.</w:t>
      </w:r>
      <w:r w:rsidR="00D660E1" w:rsidRPr="00D66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5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Новокузнецк, Новоильинский</w:t>
      </w:r>
      <w:r w:rsidR="00D660E1" w:rsidRPr="00D66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</w:t>
      </w:r>
      <w:r w:rsidR="00CA7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5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микрорайон 24</w:t>
      </w:r>
      <w:r w:rsidR="00D660E1" w:rsidRPr="00D66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35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 жилых домов</w:t>
      </w:r>
      <w:r w:rsidR="00D660E1" w:rsidRPr="00D66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заявителя ООО «</w:t>
      </w:r>
      <w:r w:rsidR="00D35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НДСК</w:t>
      </w:r>
      <w:r w:rsidR="00D660E1" w:rsidRPr="00D66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35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им. А.В. Косилова</w:t>
      </w:r>
      <w:r w:rsidR="000415D4" w:rsidRP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нагрузкой </w:t>
      </w:r>
      <w:r w:rsidR="00D712A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576,75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331F5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/сутки</w:t>
      </w:r>
      <w:r w:rsidR="00711EC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331F5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 размере</w:t>
      </w:r>
      <w:r w:rsidR="00B2663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D712A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28998,52</w:t>
      </w:r>
      <w:r w:rsidR="00DE19D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тыс. руб. </w:t>
      </w:r>
      <w:r w:rsidR="00C93C6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(без НДС).</w:t>
      </w:r>
    </w:p>
    <w:p w:rsidR="00177BA9" w:rsidRDefault="00D712A2" w:rsidP="00177B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2. </w:t>
      </w:r>
      <w:r w:rsidR="00FD0C2D" w:rsidRPr="00FD0C2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Признать утратившим силу постановлени</w:t>
      </w:r>
      <w:r w:rsidR="00FD0C2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</w:t>
      </w:r>
      <w:r w:rsidR="00FD0C2D" w:rsidRPr="00FD0C2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FD0C2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FD0C2D" w:rsidRPr="00FD0C2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D0C2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FD0C2D" w:rsidRPr="00FD0C2D">
        <w:rPr>
          <w:rFonts w:ascii="Times New Roman" w:eastAsia="Times New Roman" w:hAnsi="Times New Roman" w:cs="Times New Roman"/>
          <w:sz w:val="28"/>
          <w:szCs w:val="28"/>
        </w:rPr>
        <w:t>.11.201</w:t>
      </w:r>
      <w:r w:rsidR="00FD0C2D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0C2D" w:rsidRPr="00FD0C2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D0C2D">
        <w:rPr>
          <w:rFonts w:ascii="Times New Roman" w:eastAsia="Times New Roman" w:hAnsi="Times New Roman" w:cs="Times New Roman"/>
          <w:sz w:val="28"/>
          <w:szCs w:val="28"/>
        </w:rPr>
        <w:t>325</w:t>
      </w:r>
      <w:r w:rsidR="00FD0C2D" w:rsidRPr="00FD0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BA9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D0C2D" w:rsidRPr="00FD0C2D">
        <w:rPr>
          <w:rFonts w:ascii="Times New Roman" w:eastAsia="Times New Roman" w:hAnsi="Times New Roman" w:cs="Times New Roman"/>
          <w:sz w:val="28"/>
          <w:szCs w:val="28"/>
        </w:rPr>
        <w:t xml:space="preserve">«Об установлении </w:t>
      </w:r>
      <w:r w:rsidR="00FD0C2D">
        <w:rPr>
          <w:rFonts w:ascii="Times New Roman" w:eastAsia="Times New Roman" w:hAnsi="Times New Roman" w:cs="Times New Roman"/>
          <w:sz w:val="28"/>
          <w:szCs w:val="28"/>
        </w:rPr>
        <w:t xml:space="preserve">платы за подключение (технологическое присоединение) в индивидуальном порядке к системе холодного водоснабжения ООО «Водоканал», объекта капитального строительства, расположенного по адресу: г. Новокузнецк, Новоильинский район, микрорайон 24, комплекс жилых домов заявителя ООО «НДСК» </w:t>
      </w:r>
      <w:r w:rsidR="00177BA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D0C2D">
        <w:rPr>
          <w:rFonts w:ascii="Times New Roman" w:eastAsia="Times New Roman" w:hAnsi="Times New Roman" w:cs="Times New Roman"/>
          <w:sz w:val="28"/>
          <w:szCs w:val="28"/>
        </w:rPr>
        <w:t>им. А.В. Косилова</w:t>
      </w:r>
      <w:r w:rsidR="00FD0C2D" w:rsidRPr="00FD0C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7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408B" w:rsidRPr="00B40B3B" w:rsidRDefault="00D712A2" w:rsidP="00177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3.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Опубликовать настоящее постановление на сайте «Электронный бюллетень региональной энергетической комиссии Кемеровской </w:t>
      </w:r>
      <w:r w:rsidR="007262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:rsidR="007262C7" w:rsidRDefault="00D712A2" w:rsidP="00177BA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A1A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</w:t>
      </w:r>
      <w:r w:rsidR="00D660E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его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опубликования</w:t>
      </w:r>
      <w:r w:rsidR="009A1A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7262C7" w:rsidRPr="007262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8026B8" w:rsidRDefault="008026B8" w:rsidP="00177BA9">
      <w:pPr>
        <w:widowControl w:val="0"/>
        <w:spacing w:after="0" w:line="240" w:lineRule="auto"/>
        <w:ind w:right="-569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C2D" w:rsidRDefault="00FD0C2D" w:rsidP="00CA7771">
      <w:pPr>
        <w:widowControl w:val="0"/>
        <w:spacing w:after="0" w:line="240" w:lineRule="auto"/>
        <w:ind w:right="-569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C2D" w:rsidRDefault="00FD0C2D" w:rsidP="00CA7771">
      <w:pPr>
        <w:widowControl w:val="0"/>
        <w:spacing w:after="0" w:line="240" w:lineRule="auto"/>
        <w:ind w:right="-569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E1" w:rsidRDefault="00CA7771" w:rsidP="00CA7771">
      <w:pPr>
        <w:widowControl w:val="0"/>
        <w:spacing w:after="0" w:line="240" w:lineRule="auto"/>
        <w:ind w:right="-56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региональной  </w:t>
      </w:r>
    </w:p>
    <w:p w:rsidR="00426F09" w:rsidRDefault="000415D4" w:rsidP="00C85E3F">
      <w:pPr>
        <w:widowControl w:val="0"/>
        <w:spacing w:after="0" w:line="240" w:lineRule="auto"/>
        <w:ind w:right="-14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</w:t>
      </w:r>
      <w:r w:rsidR="00C8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комиссии Кемеровской области      </w:t>
      </w:r>
      <w:r w:rsid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A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8B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Д.В.Малют</w:t>
      </w:r>
      <w:r w:rsidR="00FE21E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sectPr w:rsidR="00426F09" w:rsidSect="00C85E3F">
      <w:headerReference w:type="default" r:id="rId9"/>
      <w:headerReference w:type="first" r:id="rId10"/>
      <w:pgSz w:w="11906" w:h="16838" w:code="9"/>
      <w:pgMar w:top="851" w:right="1418" w:bottom="42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A6" w:rsidRDefault="00E01FA6" w:rsidP="00D75485">
      <w:pPr>
        <w:spacing w:after="0" w:line="240" w:lineRule="auto"/>
      </w:pPr>
      <w:r>
        <w:separator/>
      </w:r>
    </w:p>
  </w:endnote>
  <w:endnote w:type="continuationSeparator" w:id="0">
    <w:p w:rsidR="00E01FA6" w:rsidRDefault="00E01FA6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A6" w:rsidRDefault="00E01FA6" w:rsidP="00D75485">
      <w:pPr>
        <w:spacing w:after="0" w:line="240" w:lineRule="auto"/>
      </w:pPr>
      <w:r>
        <w:separator/>
      </w:r>
    </w:p>
  </w:footnote>
  <w:footnote w:type="continuationSeparator" w:id="0">
    <w:p w:rsidR="00E01FA6" w:rsidRDefault="00E01FA6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739017"/>
      <w:docPartObj>
        <w:docPartGallery w:val="Page Numbers (Top of Page)"/>
        <w:docPartUnique/>
      </w:docPartObj>
    </w:sdtPr>
    <w:sdtEndPr/>
    <w:sdtContent>
      <w:p w:rsidR="007262C7" w:rsidRDefault="00CA1FA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B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2C7" w:rsidRDefault="007262C7">
    <w:pPr>
      <w:pStyle w:val="af8"/>
    </w:pPr>
  </w:p>
  <w:p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028"/>
    <w:rsid w:val="0000107E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1C6C"/>
    <w:rsid w:val="000A23E5"/>
    <w:rsid w:val="000A47CC"/>
    <w:rsid w:val="000A61B2"/>
    <w:rsid w:val="000A6A41"/>
    <w:rsid w:val="000A6E89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75C6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BA9"/>
    <w:rsid w:val="00177D55"/>
    <w:rsid w:val="00180F4A"/>
    <w:rsid w:val="0018222C"/>
    <w:rsid w:val="0018345D"/>
    <w:rsid w:val="00183A59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29B1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0D44"/>
    <w:rsid w:val="00283864"/>
    <w:rsid w:val="00285E62"/>
    <w:rsid w:val="00290EE0"/>
    <w:rsid w:val="00292E2D"/>
    <w:rsid w:val="00293896"/>
    <w:rsid w:val="002952F8"/>
    <w:rsid w:val="00295387"/>
    <w:rsid w:val="00295CA0"/>
    <w:rsid w:val="00296542"/>
    <w:rsid w:val="00296E7B"/>
    <w:rsid w:val="00297678"/>
    <w:rsid w:val="00297ADB"/>
    <w:rsid w:val="002A117D"/>
    <w:rsid w:val="002A2141"/>
    <w:rsid w:val="002A260D"/>
    <w:rsid w:val="002A2B41"/>
    <w:rsid w:val="002A32FB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9E7"/>
    <w:rsid w:val="003F20EE"/>
    <w:rsid w:val="003F262A"/>
    <w:rsid w:val="003F2C22"/>
    <w:rsid w:val="003F3571"/>
    <w:rsid w:val="003F36AA"/>
    <w:rsid w:val="003F39E3"/>
    <w:rsid w:val="003F45B0"/>
    <w:rsid w:val="003F7676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11BC"/>
    <w:rsid w:val="004F3230"/>
    <w:rsid w:val="004F3F1F"/>
    <w:rsid w:val="004F7959"/>
    <w:rsid w:val="00500033"/>
    <w:rsid w:val="005025F8"/>
    <w:rsid w:val="00503867"/>
    <w:rsid w:val="0050480F"/>
    <w:rsid w:val="00505292"/>
    <w:rsid w:val="00505E72"/>
    <w:rsid w:val="00510343"/>
    <w:rsid w:val="0051038A"/>
    <w:rsid w:val="00510C9D"/>
    <w:rsid w:val="00513D06"/>
    <w:rsid w:val="00514503"/>
    <w:rsid w:val="00514B60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337"/>
    <w:rsid w:val="00570A4A"/>
    <w:rsid w:val="00571A1E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7889"/>
    <w:rsid w:val="005E052D"/>
    <w:rsid w:val="005E140B"/>
    <w:rsid w:val="005E1739"/>
    <w:rsid w:val="005E6675"/>
    <w:rsid w:val="005E7B90"/>
    <w:rsid w:val="005E7BC5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1ECA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2BE6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6027"/>
    <w:rsid w:val="007E6AB0"/>
    <w:rsid w:val="007F15AF"/>
    <w:rsid w:val="007F377B"/>
    <w:rsid w:val="007F3816"/>
    <w:rsid w:val="007F6CE6"/>
    <w:rsid w:val="008008F6"/>
    <w:rsid w:val="008010FF"/>
    <w:rsid w:val="008026B8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259D"/>
    <w:rsid w:val="00852C81"/>
    <w:rsid w:val="008533F2"/>
    <w:rsid w:val="00855B6D"/>
    <w:rsid w:val="0086333A"/>
    <w:rsid w:val="00864D5C"/>
    <w:rsid w:val="00865AF2"/>
    <w:rsid w:val="00865FC8"/>
    <w:rsid w:val="00866501"/>
    <w:rsid w:val="008676CE"/>
    <w:rsid w:val="008712B6"/>
    <w:rsid w:val="00872EC9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6B6C"/>
    <w:rsid w:val="00957307"/>
    <w:rsid w:val="009573FC"/>
    <w:rsid w:val="0095747E"/>
    <w:rsid w:val="009605AD"/>
    <w:rsid w:val="00963AFF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F01"/>
    <w:rsid w:val="009D6D9B"/>
    <w:rsid w:val="009D770C"/>
    <w:rsid w:val="009E0684"/>
    <w:rsid w:val="009E1776"/>
    <w:rsid w:val="009E2907"/>
    <w:rsid w:val="009E4442"/>
    <w:rsid w:val="009E4957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255E"/>
    <w:rsid w:val="00AD74F5"/>
    <w:rsid w:val="00AE0893"/>
    <w:rsid w:val="00AE0A5D"/>
    <w:rsid w:val="00AE1917"/>
    <w:rsid w:val="00AE490E"/>
    <w:rsid w:val="00AF0D4C"/>
    <w:rsid w:val="00AF2BBB"/>
    <w:rsid w:val="00AF6C9D"/>
    <w:rsid w:val="00B04B5C"/>
    <w:rsid w:val="00B04EDB"/>
    <w:rsid w:val="00B0538A"/>
    <w:rsid w:val="00B060A8"/>
    <w:rsid w:val="00B0627B"/>
    <w:rsid w:val="00B06B3A"/>
    <w:rsid w:val="00B07F56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812D8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D5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5E3F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1FAD"/>
    <w:rsid w:val="00CA3B35"/>
    <w:rsid w:val="00CA49DF"/>
    <w:rsid w:val="00CA6AB9"/>
    <w:rsid w:val="00CA7771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60AC"/>
    <w:rsid w:val="00CF6920"/>
    <w:rsid w:val="00D005B1"/>
    <w:rsid w:val="00D007D2"/>
    <w:rsid w:val="00D00A45"/>
    <w:rsid w:val="00D00ADC"/>
    <w:rsid w:val="00D00EB3"/>
    <w:rsid w:val="00D04A95"/>
    <w:rsid w:val="00D05886"/>
    <w:rsid w:val="00D06415"/>
    <w:rsid w:val="00D10BA7"/>
    <w:rsid w:val="00D10F3A"/>
    <w:rsid w:val="00D142C1"/>
    <w:rsid w:val="00D153CF"/>
    <w:rsid w:val="00D15872"/>
    <w:rsid w:val="00D2022C"/>
    <w:rsid w:val="00D227D6"/>
    <w:rsid w:val="00D246AF"/>
    <w:rsid w:val="00D319B0"/>
    <w:rsid w:val="00D31EA0"/>
    <w:rsid w:val="00D32E7A"/>
    <w:rsid w:val="00D34CBA"/>
    <w:rsid w:val="00D3506C"/>
    <w:rsid w:val="00D35520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37BE"/>
    <w:rsid w:val="00D5431B"/>
    <w:rsid w:val="00D653FA"/>
    <w:rsid w:val="00D660E1"/>
    <w:rsid w:val="00D70356"/>
    <w:rsid w:val="00D70ADF"/>
    <w:rsid w:val="00D712A2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80ABC"/>
    <w:rsid w:val="00D820C2"/>
    <w:rsid w:val="00D826AF"/>
    <w:rsid w:val="00D83B6D"/>
    <w:rsid w:val="00D8472D"/>
    <w:rsid w:val="00D875E3"/>
    <w:rsid w:val="00D902E7"/>
    <w:rsid w:val="00D94579"/>
    <w:rsid w:val="00D975C6"/>
    <w:rsid w:val="00DA043F"/>
    <w:rsid w:val="00DA0556"/>
    <w:rsid w:val="00DA076A"/>
    <w:rsid w:val="00DA24D9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E59"/>
    <w:rsid w:val="00E01FA6"/>
    <w:rsid w:val="00E067C8"/>
    <w:rsid w:val="00E10F76"/>
    <w:rsid w:val="00E110B3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1B62"/>
    <w:rsid w:val="00E92B30"/>
    <w:rsid w:val="00E93846"/>
    <w:rsid w:val="00E9419C"/>
    <w:rsid w:val="00E95D87"/>
    <w:rsid w:val="00EA17FD"/>
    <w:rsid w:val="00EA3395"/>
    <w:rsid w:val="00EA3636"/>
    <w:rsid w:val="00EA61BF"/>
    <w:rsid w:val="00EA6272"/>
    <w:rsid w:val="00EA693A"/>
    <w:rsid w:val="00EB44FF"/>
    <w:rsid w:val="00EB5843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5FCA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74A7"/>
    <w:rsid w:val="00F80349"/>
    <w:rsid w:val="00F8175A"/>
    <w:rsid w:val="00F81950"/>
    <w:rsid w:val="00F82119"/>
    <w:rsid w:val="00F867D6"/>
    <w:rsid w:val="00F878E0"/>
    <w:rsid w:val="00F9181A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B1944"/>
    <w:rsid w:val="00FB1B0F"/>
    <w:rsid w:val="00FB3E86"/>
    <w:rsid w:val="00FB5346"/>
    <w:rsid w:val="00FB5358"/>
    <w:rsid w:val="00FC062A"/>
    <w:rsid w:val="00FC54FD"/>
    <w:rsid w:val="00FC646D"/>
    <w:rsid w:val="00FD0C2D"/>
    <w:rsid w:val="00FD1AD6"/>
    <w:rsid w:val="00FD56AB"/>
    <w:rsid w:val="00FE0012"/>
    <w:rsid w:val="00FE1D98"/>
    <w:rsid w:val="00FE21ED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DFB25E-DC58-435E-BA07-A99BFAB1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Название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8B36-8306-4AD9-967F-259A3706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Наталья Чуба</cp:lastModifiedBy>
  <cp:revision>27</cp:revision>
  <cp:lastPrinted>2016-09-08T09:36:00Z</cp:lastPrinted>
  <dcterms:created xsi:type="dcterms:W3CDTF">2016-08-02T02:28:00Z</dcterms:created>
  <dcterms:modified xsi:type="dcterms:W3CDTF">2017-08-17T09:29:00Z</dcterms:modified>
</cp:coreProperties>
</file>