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3879850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394" w:rsidRDefault="000E3394" w:rsidP="00D42A87">
      <w:pPr>
        <w:keepNext/>
        <w:spacing w:after="0" w:line="240" w:lineRule="auto"/>
        <w:ind w:left="851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A5A19" w:rsidRPr="00BA5A19" w:rsidRDefault="00BA5A19" w:rsidP="00D42A87">
      <w:pPr>
        <w:keepNext/>
        <w:spacing w:after="0" w:line="240" w:lineRule="auto"/>
        <w:ind w:left="851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D42A87">
      <w:pPr>
        <w:keepNext/>
        <w:spacing w:after="0" w:line="240" w:lineRule="auto"/>
        <w:ind w:left="851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D42A87">
      <w:pPr>
        <w:keepNext/>
        <w:spacing w:after="0" w:line="240" w:lineRule="auto"/>
        <w:ind w:left="851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D42A87">
      <w:pPr>
        <w:keepNext/>
        <w:spacing w:after="0" w:line="240" w:lineRule="auto"/>
        <w:ind w:left="851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D42A8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D42A8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5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«22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3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D17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160</w:t>
      </w:r>
    </w:p>
    <w:p w:rsidR="00BA5A19" w:rsidRPr="00BA5A19" w:rsidRDefault="00BA5A19" w:rsidP="00D42A8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BA5A19" w:rsidRDefault="00BA5A19" w:rsidP="00BA5A19">
      <w:pPr>
        <w:tabs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0E3394" w:rsidRPr="00BA5A19" w:rsidRDefault="000E3394" w:rsidP="00BA5A19">
      <w:pPr>
        <w:tabs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0B1" w:rsidRDefault="00157653" w:rsidP="009350B1">
      <w:pPr>
        <w:spacing w:after="0" w:line="240" w:lineRule="auto"/>
        <w:ind w:left="993" w:right="141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4D00C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2339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Юргинский</w:t>
      </w:r>
      <w:proofErr w:type="spellEnd"/>
      <w:r w:rsidR="002339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машзавод</w:t>
      </w:r>
      <w:r w:rsidR="004D00C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D42A8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9350B1" w:rsidRDefault="00157653" w:rsidP="009350B1">
      <w:pPr>
        <w:spacing w:after="0" w:line="240" w:lineRule="auto"/>
        <w:ind w:left="993" w:right="141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тарифов на тепловую энергию</w:t>
      </w:r>
      <w:r w:rsidR="00D42A8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(мощность)</w:t>
      </w: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, </w:t>
      </w:r>
      <w:r w:rsidR="004D00C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реализуемую </w:t>
      </w:r>
    </w:p>
    <w:p w:rsidR="00157653" w:rsidRPr="00157653" w:rsidRDefault="00157653" w:rsidP="009350B1">
      <w:pPr>
        <w:spacing w:after="0" w:line="240" w:lineRule="auto"/>
        <w:ind w:left="993" w:right="141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96416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г. </w:t>
      </w:r>
      <w:r w:rsidR="002339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Юрги</w:t>
      </w:r>
      <w:r w:rsidR="001D041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="00D42A8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4D00C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2017 год</w:t>
      </w:r>
    </w:p>
    <w:p w:rsidR="00D42A87" w:rsidRDefault="00D42A87" w:rsidP="00157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0E3394" w:rsidRDefault="000E3394" w:rsidP="00157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0E3394" w:rsidRPr="00157653" w:rsidRDefault="000E3394" w:rsidP="00157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Default="00157653" w:rsidP="00750D80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left="851" w:right="567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Руководствуясь Федеральным законом от 27.07.2010 № 190-ФЗ </w:t>
      </w:r>
      <w:r w:rsidR="00E277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</w:t>
      </w:r>
      <w:r w:rsidR="00750D8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   </w:t>
      </w:r>
      <w:r w:rsidR="00E277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</w:t>
      </w: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постановлением Прав</w:t>
      </w:r>
      <w:r w:rsidR="009350B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ительства Российской Федерации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от 22.10.2012 № 1075 «О ценообразовании в сфере теплоснабжения»,</w:t>
      </w: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приказами</w:t>
      </w:r>
      <w:r w:rsidR="00750D8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ФСТ России от 07.06.2013 № 163</w:t>
      </w:r>
      <w:r w:rsidR="009350B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="00E2776C" w:rsidRPr="00E277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от 13.06.2013 № 760-э </w:t>
      </w:r>
      <w:r w:rsidR="00750D8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  </w:t>
      </w:r>
      <w:r w:rsidR="00E2776C" w:rsidRPr="00E277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</w:t>
      </w:r>
      <w:r w:rsidR="00E277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,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</w:t>
      </w:r>
      <w:r w:rsidR="004859C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4859C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750D8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                             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о с т а н о в л я е т:</w:t>
      </w:r>
    </w:p>
    <w:p w:rsidR="00BE1B7C" w:rsidRDefault="00157653" w:rsidP="00750D8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B7C"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 w:rsidR="00440948" w:rsidRPr="00DB5489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E66D0F" w:rsidRPr="00DB5489">
        <w:rPr>
          <w:rFonts w:ascii="Times New Roman" w:eastAsia="Times New Roman" w:hAnsi="Times New Roman" w:cs="Times New Roman"/>
          <w:sz w:val="28"/>
          <w:szCs w:val="28"/>
        </w:rPr>
        <w:t>Юргинский</w:t>
      </w:r>
      <w:proofErr w:type="spellEnd"/>
      <w:r w:rsidR="00E66D0F" w:rsidRPr="00DB5489">
        <w:rPr>
          <w:rFonts w:ascii="Times New Roman" w:eastAsia="Times New Roman" w:hAnsi="Times New Roman" w:cs="Times New Roman"/>
          <w:sz w:val="28"/>
          <w:szCs w:val="28"/>
        </w:rPr>
        <w:t xml:space="preserve"> машзавод</w:t>
      </w:r>
      <w:r w:rsidR="00440948" w:rsidRPr="00DB54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47D60" w:rsidRPr="004409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1B7C" w:rsidRPr="00BE1B7C">
        <w:rPr>
          <w:rFonts w:ascii="Times New Roman" w:eastAsia="Times New Roman" w:hAnsi="Times New Roman" w:cs="Times New Roman"/>
          <w:sz w:val="28"/>
          <w:szCs w:val="28"/>
        </w:rPr>
        <w:t xml:space="preserve"> ИНН</w:t>
      </w:r>
      <w:r w:rsidR="00123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489" w:rsidRPr="00DB5489">
        <w:rPr>
          <w:rFonts w:ascii="Times New Roman" w:eastAsia="Times New Roman" w:hAnsi="Times New Roman" w:cs="Times New Roman"/>
          <w:sz w:val="28"/>
          <w:szCs w:val="28"/>
        </w:rPr>
        <w:t>4230020425</w:t>
      </w:r>
      <w:r w:rsidRPr="00BE1B7C">
        <w:rPr>
          <w:rFonts w:ascii="Times New Roman" w:eastAsia="Times New Roman" w:hAnsi="Times New Roman" w:cs="Times New Roman"/>
          <w:sz w:val="28"/>
          <w:szCs w:val="28"/>
        </w:rPr>
        <w:t>, тарифы на тепловую энергию</w:t>
      </w:r>
      <w:r w:rsidR="00D42A87">
        <w:rPr>
          <w:rFonts w:ascii="Times New Roman" w:eastAsia="Times New Roman" w:hAnsi="Times New Roman" w:cs="Times New Roman"/>
          <w:sz w:val="28"/>
          <w:szCs w:val="28"/>
        </w:rPr>
        <w:t xml:space="preserve"> (мощность)</w:t>
      </w:r>
      <w:r w:rsidRPr="00BE1B7C">
        <w:rPr>
          <w:rFonts w:ascii="Times New Roman" w:eastAsia="Times New Roman" w:hAnsi="Times New Roman" w:cs="Times New Roman"/>
          <w:sz w:val="28"/>
          <w:szCs w:val="28"/>
        </w:rPr>
        <w:t>, реализуемую</w:t>
      </w:r>
      <w:r w:rsidR="00FA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4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BE1B7C">
        <w:rPr>
          <w:rFonts w:ascii="Times New Roman" w:eastAsia="Times New Roman" w:hAnsi="Times New Roman" w:cs="Times New Roman"/>
          <w:sz w:val="28"/>
          <w:szCs w:val="28"/>
        </w:rPr>
        <w:t xml:space="preserve">на потребительском </w:t>
      </w:r>
      <w:r w:rsidR="00E66D0F">
        <w:rPr>
          <w:rFonts w:ascii="Times New Roman" w:eastAsia="Times New Roman" w:hAnsi="Times New Roman" w:cs="Times New Roman"/>
          <w:sz w:val="28"/>
          <w:szCs w:val="28"/>
        </w:rPr>
        <w:t xml:space="preserve">рынке </w:t>
      </w:r>
      <w:r w:rsidR="00910B30">
        <w:rPr>
          <w:rFonts w:ascii="Times New Roman" w:eastAsia="Times New Roman" w:hAnsi="Times New Roman" w:cs="Times New Roman"/>
          <w:sz w:val="28"/>
          <w:szCs w:val="28"/>
        </w:rPr>
        <w:t>г. Юрги</w:t>
      </w:r>
      <w:r w:rsidR="004D00CC">
        <w:rPr>
          <w:rFonts w:ascii="Times New Roman" w:eastAsia="Times New Roman" w:hAnsi="Times New Roman" w:cs="Times New Roman"/>
          <w:sz w:val="28"/>
          <w:szCs w:val="28"/>
        </w:rPr>
        <w:t xml:space="preserve">, на период с </w:t>
      </w:r>
      <w:r w:rsidR="001D041E">
        <w:rPr>
          <w:rFonts w:ascii="Times New Roman" w:eastAsia="Times New Roman" w:hAnsi="Times New Roman" w:cs="Times New Roman"/>
          <w:sz w:val="28"/>
          <w:szCs w:val="28"/>
        </w:rPr>
        <w:t>01</w:t>
      </w:r>
      <w:r w:rsidR="004D00C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224AA">
        <w:rPr>
          <w:rFonts w:ascii="Times New Roman" w:eastAsia="Times New Roman" w:hAnsi="Times New Roman" w:cs="Times New Roman"/>
          <w:sz w:val="28"/>
          <w:szCs w:val="28"/>
        </w:rPr>
        <w:t>9</w:t>
      </w:r>
      <w:r w:rsidR="004D00CC">
        <w:rPr>
          <w:rFonts w:ascii="Times New Roman" w:eastAsia="Times New Roman" w:hAnsi="Times New Roman" w:cs="Times New Roman"/>
          <w:sz w:val="28"/>
          <w:szCs w:val="28"/>
        </w:rPr>
        <w:t>.2017 по 31.12.2017</w:t>
      </w:r>
      <w:r w:rsidR="00BE1B7C" w:rsidRPr="00BE1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76C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664938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BE1B7C" w:rsidRPr="00BE1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9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D0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9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3394">
        <w:rPr>
          <w:rFonts w:ascii="Times New Roman" w:eastAsia="Times New Roman" w:hAnsi="Times New Roman" w:cs="Times New Roman"/>
          <w:sz w:val="28"/>
          <w:szCs w:val="28"/>
        </w:rPr>
        <w:t>, 2,</w:t>
      </w:r>
      <w:r w:rsidR="001D0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93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33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B7C" w:rsidRPr="00BE1B7C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0E3394" w:rsidRDefault="00B224AA" w:rsidP="00750D8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4AA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0E33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4AA">
        <w:rPr>
          <w:rFonts w:ascii="Times New Roman" w:eastAsia="Times New Roman" w:hAnsi="Times New Roman" w:cs="Times New Roman"/>
          <w:sz w:val="28"/>
          <w:szCs w:val="28"/>
        </w:rPr>
        <w:t xml:space="preserve"> силу с </w:t>
      </w:r>
      <w:r w:rsidR="000E3394">
        <w:rPr>
          <w:rFonts w:ascii="Times New Roman" w:eastAsia="Times New Roman" w:hAnsi="Times New Roman" w:cs="Times New Roman"/>
          <w:sz w:val="28"/>
          <w:szCs w:val="28"/>
        </w:rPr>
        <w:t>01.09.2017 постановления</w:t>
      </w:r>
      <w:r w:rsidRPr="00B224AA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региональной энергетическ</w:t>
      </w:r>
      <w:r w:rsidR="00750D80">
        <w:rPr>
          <w:rFonts w:ascii="Times New Roman" w:eastAsia="Times New Roman" w:hAnsi="Times New Roman" w:cs="Times New Roman"/>
          <w:sz w:val="28"/>
          <w:szCs w:val="28"/>
        </w:rPr>
        <w:t>ой комиссии Кемеровской области:</w:t>
      </w:r>
    </w:p>
    <w:p w:rsidR="000E3394" w:rsidRDefault="00B224AA" w:rsidP="00750D80">
      <w:pPr>
        <w:tabs>
          <w:tab w:val="left" w:pos="1134"/>
        </w:tabs>
        <w:spacing w:after="0" w:line="240" w:lineRule="auto"/>
        <w:ind w:left="851"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4A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D041E">
        <w:rPr>
          <w:rFonts w:ascii="Times New Roman" w:eastAsia="Times New Roman" w:hAnsi="Times New Roman" w:cs="Times New Roman"/>
          <w:sz w:val="28"/>
          <w:szCs w:val="28"/>
        </w:rPr>
        <w:t>20.11.2015</w:t>
      </w:r>
      <w:r w:rsidRPr="00B224A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D0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4A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E7AAA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B224A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D3F2C" w:rsidRPr="00CD3F2C">
        <w:rPr>
          <w:rFonts w:ascii="Times New Roman" w:eastAsia="Times New Roman" w:hAnsi="Times New Roman" w:cs="Times New Roman"/>
          <w:sz w:val="28"/>
          <w:szCs w:val="28"/>
        </w:rPr>
        <w:t>Об установлении долгосрочных параметров регулирования и долгосрочных тариф</w:t>
      </w:r>
      <w:r w:rsidR="00CD3F2C">
        <w:rPr>
          <w:rFonts w:ascii="Times New Roman" w:eastAsia="Times New Roman" w:hAnsi="Times New Roman" w:cs="Times New Roman"/>
          <w:sz w:val="28"/>
          <w:szCs w:val="28"/>
        </w:rPr>
        <w:t>ов ООО «</w:t>
      </w:r>
      <w:proofErr w:type="spellStart"/>
      <w:r w:rsidR="00CD3F2C">
        <w:rPr>
          <w:rFonts w:ascii="Times New Roman" w:eastAsia="Times New Roman" w:hAnsi="Times New Roman" w:cs="Times New Roman"/>
          <w:sz w:val="28"/>
          <w:szCs w:val="28"/>
        </w:rPr>
        <w:t>Юргинский</w:t>
      </w:r>
      <w:proofErr w:type="spellEnd"/>
      <w:r w:rsidR="00CD3F2C">
        <w:rPr>
          <w:rFonts w:ascii="Times New Roman" w:eastAsia="Times New Roman" w:hAnsi="Times New Roman" w:cs="Times New Roman"/>
          <w:sz w:val="28"/>
          <w:szCs w:val="28"/>
        </w:rPr>
        <w:t xml:space="preserve"> машзавод» (г. </w:t>
      </w:r>
      <w:r w:rsidR="00CD3F2C" w:rsidRPr="00CD3F2C">
        <w:rPr>
          <w:rFonts w:ascii="Times New Roman" w:eastAsia="Times New Roman" w:hAnsi="Times New Roman" w:cs="Times New Roman"/>
          <w:sz w:val="28"/>
          <w:szCs w:val="28"/>
        </w:rPr>
        <w:t>Юрга) на тепловую энергию на 2016-2018 годы</w:t>
      </w:r>
      <w:r w:rsidRPr="00B224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50D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F46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3394" w:rsidRDefault="000E3394" w:rsidP="00750D80">
      <w:pPr>
        <w:tabs>
          <w:tab w:val="left" w:pos="1134"/>
        </w:tabs>
        <w:spacing w:after="0" w:line="240" w:lineRule="auto"/>
        <w:ind w:left="851"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94">
        <w:rPr>
          <w:rFonts w:ascii="Times New Roman" w:eastAsia="Times New Roman" w:hAnsi="Times New Roman" w:cs="Times New Roman"/>
          <w:sz w:val="28"/>
          <w:szCs w:val="28"/>
        </w:rPr>
        <w:t>от 19.12.2016 № 537 «</w:t>
      </w:r>
      <w:r w:rsidRPr="000E3394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региональной энергетической комиссии Кемеровской области 20.11.2015 № 542 «Об установлении долгосрочных параметров регулирования и долгосрочных тарифов ООО «</w:t>
      </w:r>
      <w:proofErr w:type="spellStart"/>
      <w:r w:rsidRPr="000E3394">
        <w:rPr>
          <w:rFonts w:ascii="Times New Roman" w:eastAsia="Times New Roman" w:hAnsi="Times New Roman" w:cs="Times New Roman"/>
          <w:bCs/>
          <w:sz w:val="28"/>
          <w:szCs w:val="28"/>
        </w:rPr>
        <w:t>Юргинский</w:t>
      </w:r>
      <w:proofErr w:type="spellEnd"/>
      <w:r w:rsidRPr="000E339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машзавод» (г. </w:t>
      </w:r>
      <w:proofErr w:type="gramStart"/>
      <w:r w:rsidRPr="000E3394">
        <w:rPr>
          <w:rFonts w:ascii="Times New Roman" w:eastAsia="Times New Roman" w:hAnsi="Times New Roman" w:cs="Times New Roman"/>
          <w:bCs/>
          <w:sz w:val="28"/>
          <w:szCs w:val="28"/>
        </w:rPr>
        <w:t xml:space="preserve">Юрга)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Pr="000E3394">
        <w:rPr>
          <w:rFonts w:ascii="Times New Roman" w:eastAsia="Times New Roman" w:hAnsi="Times New Roman" w:cs="Times New Roman"/>
          <w:bCs/>
          <w:sz w:val="28"/>
          <w:szCs w:val="28"/>
        </w:rPr>
        <w:t>на тепловую энергию на 2016-2018 годы» в части 2017 года</w:t>
      </w:r>
      <w:r w:rsidRPr="000E339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E3394" w:rsidRDefault="000E33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57653" w:rsidRPr="00157653" w:rsidRDefault="00157653" w:rsidP="00750D8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283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Pr="00157653" w:rsidRDefault="00157653" w:rsidP="00750D8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283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4D0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 дня его официального опубликования.</w:t>
      </w:r>
    </w:p>
    <w:p w:rsidR="00157653" w:rsidRDefault="00157653" w:rsidP="00750D80">
      <w:pPr>
        <w:spacing w:after="0" w:line="240" w:lineRule="auto"/>
        <w:ind w:left="851" w:right="28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0CC" w:rsidRDefault="004D00CC" w:rsidP="00750D80">
      <w:pPr>
        <w:spacing w:after="0" w:line="240" w:lineRule="auto"/>
        <w:ind w:left="851" w:right="28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394" w:rsidRPr="00157653" w:rsidRDefault="000E3394" w:rsidP="00750D80">
      <w:pPr>
        <w:spacing w:after="0" w:line="240" w:lineRule="auto"/>
        <w:ind w:left="851" w:right="28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653" w:rsidRPr="00157653" w:rsidRDefault="00157653" w:rsidP="00750D80">
      <w:pPr>
        <w:spacing w:after="0" w:line="240" w:lineRule="auto"/>
        <w:ind w:left="851" w:right="28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региональной  </w:t>
      </w:r>
    </w:p>
    <w:p w:rsidR="00D63780" w:rsidRDefault="00157653" w:rsidP="00750D80">
      <w:pPr>
        <w:spacing w:after="0" w:line="240" w:lineRule="auto"/>
        <w:ind w:left="851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энергетической комиссии Кеме</w:t>
      </w:r>
      <w:r w:rsidR="0093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ровской области             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50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4D29AF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2D6B04" w:rsidRDefault="000E3394" w:rsidP="00750D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2D6B04" w:rsidRPr="00964161" w:rsidRDefault="002D6B04" w:rsidP="00EA703A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</w:t>
      </w:r>
      <w:r w:rsidR="00EA7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D63780" w:rsidRDefault="002D6B04" w:rsidP="00EA703A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</w:t>
      </w:r>
    </w:p>
    <w:p w:rsidR="002D6B04" w:rsidRDefault="002D6B04" w:rsidP="00EA703A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</w:p>
    <w:p w:rsidR="002D6B04" w:rsidRPr="007F5C7E" w:rsidRDefault="002D6B04" w:rsidP="00EA703A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:rsidR="002D6B04" w:rsidRPr="00755D31" w:rsidRDefault="00755D31" w:rsidP="00EA703A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«22</w:t>
      </w:r>
      <w:r w:rsidR="002D6B04"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D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</w:t>
      </w:r>
      <w:r w:rsidR="002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г.</w:t>
      </w:r>
      <w:r w:rsidR="002D6B04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16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</w:p>
    <w:p w:rsidR="002D6B04" w:rsidRPr="00F5566F" w:rsidRDefault="002D6B04" w:rsidP="002D6B04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EF0BDB" w:rsidRPr="00750D80" w:rsidRDefault="00EF0BDB" w:rsidP="002D6B04">
      <w:pPr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2D6B04" w:rsidRDefault="002D6B04" w:rsidP="002D6B04">
      <w:pPr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Тарифы на тепловую энергию (мощность),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реализуемую</w:t>
      </w:r>
    </w:p>
    <w:p w:rsidR="00910B30" w:rsidRDefault="002D6B04" w:rsidP="002D6B04">
      <w:pPr>
        <w:spacing w:after="0" w:line="240" w:lineRule="auto"/>
        <w:ind w:firstLine="7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Юргинский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машзавод»</w:t>
      </w:r>
      <w:r w:rsidRPr="0096416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910B3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г. Юрги</w:t>
      </w:r>
      <w:r w:rsidRPr="00F0252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6B04" w:rsidRDefault="002D6B04" w:rsidP="002D6B04">
      <w:pPr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</w:t>
      </w:r>
      <w:r w:rsidRPr="00F02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1D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.09.2017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7A1C80" w:rsidRPr="00800425" w:rsidRDefault="007A1C80" w:rsidP="00800425">
      <w:pPr>
        <w:spacing w:after="0" w:line="240" w:lineRule="auto"/>
        <w:ind w:left="4939" w:firstLine="455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(без НДС)</w:t>
      </w:r>
    </w:p>
    <w:tbl>
      <w:tblPr>
        <w:tblW w:w="10996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2406"/>
        <w:gridCol w:w="15"/>
        <w:gridCol w:w="1402"/>
        <w:gridCol w:w="1040"/>
        <w:gridCol w:w="851"/>
        <w:gridCol w:w="850"/>
        <w:gridCol w:w="993"/>
        <w:gridCol w:w="992"/>
        <w:gridCol w:w="992"/>
      </w:tblGrid>
      <w:tr w:rsidR="00D63780" w:rsidRPr="00687562" w:rsidTr="00E67DFB">
        <w:trPr>
          <w:cantSplit/>
          <w:trHeight w:val="20"/>
          <w:jc w:val="center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регулируе</w:t>
            </w:r>
            <w:proofErr w:type="spellEnd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5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организации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тарифа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 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Острый и </w:t>
            </w:r>
            <w:proofErr w:type="spell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реду</w:t>
            </w:r>
            <w:proofErr w:type="spellEnd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циро</w:t>
            </w:r>
            <w:proofErr w:type="spellEnd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-ванный пар </w:t>
            </w:r>
          </w:p>
        </w:tc>
      </w:tr>
      <w:tr w:rsidR="00D63780" w:rsidRPr="00687562" w:rsidTr="00E67DFB">
        <w:trPr>
          <w:cantSplit/>
          <w:trHeight w:val="939"/>
          <w:jc w:val="center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63780" w:rsidRPr="00687562" w:rsidRDefault="00D63780" w:rsidP="0040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1,2 до 2,5 кг/см</w:t>
            </w:r>
            <w:r w:rsidRPr="0068756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2,5 до 7,0 кг/см</w:t>
            </w:r>
            <w:r w:rsidRPr="0068756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7,0 до 13,0 кг/см</w:t>
            </w:r>
            <w:r w:rsidRPr="0068756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</w:t>
            </w: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13,0 кг/см</w:t>
            </w:r>
            <w:r w:rsidRPr="0068756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780" w:rsidRPr="00687562" w:rsidTr="00E67DFB">
        <w:trPr>
          <w:cantSplit/>
          <w:trHeight w:val="26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80" w:rsidRPr="00687562" w:rsidRDefault="00D63780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A703A" w:rsidRPr="00687562" w:rsidTr="00E67DFB">
        <w:trPr>
          <w:cantSplit/>
          <w:trHeight w:val="290"/>
          <w:jc w:val="center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машзавод»</w:t>
            </w:r>
          </w:p>
          <w:p w:rsidR="00EA703A" w:rsidRPr="00687562" w:rsidRDefault="00EA703A" w:rsidP="003F4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A703A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по 31.12.2017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703A" w:rsidRPr="00687562" w:rsidRDefault="00EA703A" w:rsidP="003F4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A703A" w:rsidRPr="00687562" w:rsidTr="00E67DFB">
        <w:trPr>
          <w:cantSplit/>
          <w:trHeight w:val="228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A703A" w:rsidRPr="00687562" w:rsidTr="00E67DFB">
        <w:trPr>
          <w:cantSplit/>
          <w:trHeight w:val="448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A703A" w:rsidRPr="00687562" w:rsidTr="00E67DFB">
        <w:trPr>
          <w:cantSplit/>
          <w:trHeight w:val="955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Ставка за содержание тепловой мощности, тыс. руб./Гкал/ч в мес.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A703A" w:rsidRPr="00687562" w:rsidTr="00E67DFB">
        <w:trPr>
          <w:cantSplit/>
          <w:trHeight w:val="346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Население (тарифы указываются с учетом </w:t>
            </w:r>
            <w:proofErr w:type="gram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НДС)*</w:t>
            </w:r>
            <w:proofErr w:type="gramEnd"/>
          </w:p>
        </w:tc>
      </w:tr>
      <w:tr w:rsidR="00EA703A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по 31.12.2017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703A" w:rsidRPr="00687562" w:rsidRDefault="00EA703A" w:rsidP="003F4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1 245,70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A703A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A703A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A703A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Ставка за содержание тепловой мощности, тыс. руб./Гкал/ч в мес.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A703A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Потребители, подключенные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EA703A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A703A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A703A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A703A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Ставка за содержание тепловой мощности, </w:t>
            </w:r>
          </w:p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руб./Гкал/ч в мес.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A703A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EA703A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03A" w:rsidRPr="00687562" w:rsidRDefault="00EA703A" w:rsidP="0040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A703A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A703A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03A" w:rsidRPr="00687562" w:rsidRDefault="00EA703A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F0BDB" w:rsidRPr="00687562" w:rsidTr="00E67DFB">
        <w:trPr>
          <w:cantSplit/>
          <w:trHeight w:val="26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0BDB" w:rsidRPr="00687562" w:rsidRDefault="00EF0BDB" w:rsidP="000E3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DB" w:rsidRPr="00687562" w:rsidRDefault="00EF0BDB" w:rsidP="000E3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DB" w:rsidRPr="00687562" w:rsidRDefault="00EF0BDB" w:rsidP="000E3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DB" w:rsidRPr="00687562" w:rsidRDefault="00EF0BDB" w:rsidP="000E3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DB" w:rsidRPr="00687562" w:rsidRDefault="00EF0BDB" w:rsidP="000E3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DB" w:rsidRPr="00687562" w:rsidRDefault="00EF0BDB" w:rsidP="000E3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DB" w:rsidRPr="00687562" w:rsidRDefault="00EF0BDB" w:rsidP="000E3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DB" w:rsidRPr="00687562" w:rsidRDefault="00EF0BDB" w:rsidP="000E3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DB" w:rsidRPr="00687562" w:rsidRDefault="00EF0BDB" w:rsidP="000E3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F0BDB" w:rsidRPr="00687562" w:rsidTr="00E67DFB">
        <w:trPr>
          <w:cantSplit/>
          <w:trHeight w:val="20"/>
          <w:jc w:val="center"/>
        </w:trPr>
        <w:tc>
          <w:tcPr>
            <w:tcW w:w="14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DB" w:rsidRPr="00687562" w:rsidRDefault="00EF0BDB" w:rsidP="00EF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машзавод»</w:t>
            </w:r>
          </w:p>
          <w:p w:rsidR="00EF0BDB" w:rsidRPr="00687562" w:rsidRDefault="00EF0BDB" w:rsidP="0040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Ставка за содержание тепловой мощности, </w:t>
            </w:r>
          </w:p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руб./Гкал/ч в мес.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F0BDB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DB" w:rsidRPr="00687562" w:rsidRDefault="00EF0BDB" w:rsidP="0040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Потребители, подключенные к тепловой сети после тепловых пунктов (на тепловых пунктах), эксплуатируемых теплоснабжающей организацией</w:t>
            </w:r>
          </w:p>
        </w:tc>
      </w:tr>
      <w:tr w:rsidR="00EF0BDB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F0BDB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F0BDB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F0BDB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Ставка за содержание тепловой мощности, </w:t>
            </w:r>
          </w:p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руб./Гкал/ч в мес.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F0BDB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0BDB" w:rsidRPr="00687562" w:rsidRDefault="00EF0BDB" w:rsidP="0040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EF0BDB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F0BDB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F0BDB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F0BDB" w:rsidRPr="00687562" w:rsidTr="00E67DFB">
        <w:trPr>
          <w:cantSplit/>
          <w:trHeight w:val="20"/>
          <w:jc w:val="center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Ставка за содержание тепловой мощности, </w:t>
            </w:r>
          </w:p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руб./Гкал/ч в мес.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0BDB" w:rsidRPr="00687562" w:rsidRDefault="00EF0BDB" w:rsidP="0040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2D6B04" w:rsidRPr="0032271F" w:rsidRDefault="002D6B04" w:rsidP="0032271F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32271F" w:rsidRPr="0032271F" w:rsidRDefault="0032271F" w:rsidP="0032271F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32271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* Выделяется в целях реализации пункта 6 статьи 168 Налогового кодекса Российской Федерации (часть вторая). </w:t>
      </w:r>
    </w:p>
    <w:p w:rsidR="000E3394" w:rsidRDefault="000E3394">
      <w:pP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 w:type="page"/>
      </w:r>
    </w:p>
    <w:p w:rsidR="0032271F" w:rsidRPr="00964161" w:rsidRDefault="0032271F" w:rsidP="0032271F">
      <w:pPr>
        <w:spacing w:after="0" w:line="240" w:lineRule="auto"/>
        <w:ind w:left="49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</w:t>
      </w:r>
      <w:r w:rsidR="00EA7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32271F" w:rsidRDefault="0032271F" w:rsidP="0032271F">
      <w:pPr>
        <w:spacing w:after="0" w:line="240" w:lineRule="auto"/>
        <w:ind w:left="49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региональной </w:t>
      </w:r>
    </w:p>
    <w:p w:rsidR="0032271F" w:rsidRDefault="0032271F" w:rsidP="0032271F">
      <w:pPr>
        <w:spacing w:after="0" w:line="240" w:lineRule="auto"/>
        <w:ind w:left="49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:rsidR="0032271F" w:rsidRPr="007F5C7E" w:rsidRDefault="0032271F" w:rsidP="0032271F">
      <w:pPr>
        <w:spacing w:after="0" w:line="240" w:lineRule="auto"/>
        <w:ind w:left="49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:rsidR="0032271F" w:rsidRPr="007F5C7E" w:rsidRDefault="00755D31" w:rsidP="0032271F">
      <w:pPr>
        <w:spacing w:after="0" w:line="240" w:lineRule="auto"/>
        <w:ind w:left="4939" w:right="-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«22</w:t>
      </w:r>
      <w:r w:rsidR="0032271F"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22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</w:t>
      </w:r>
      <w:r w:rsidR="0032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г.</w:t>
      </w:r>
      <w:r w:rsidR="0032271F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160</w:t>
      </w:r>
    </w:p>
    <w:p w:rsidR="0032271F" w:rsidRPr="00F5566F" w:rsidRDefault="0032271F" w:rsidP="0032271F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32271F" w:rsidRDefault="0032271F" w:rsidP="0032271F">
      <w:pPr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71F" w:rsidRDefault="0032271F" w:rsidP="0032271F">
      <w:pPr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Тарифы на тепловую энергию (мощность</w:t>
      </w:r>
      <w:r w:rsidR="008A2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на коллекторах</w:t>
      </w:r>
    </w:p>
    <w:p w:rsidR="0032271F" w:rsidRDefault="0032271F" w:rsidP="008A2FAA">
      <w:pPr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Юргинский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машзавод</w:t>
      </w:r>
      <w:r w:rsidR="008A2FA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Pr="00F0252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на период</w:t>
      </w:r>
      <w:r w:rsidRPr="00F02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EA7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.09.2017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7A1C80" w:rsidRPr="007A1C80" w:rsidRDefault="007A1C80" w:rsidP="007A1C80">
      <w:pPr>
        <w:spacing w:after="0" w:line="240" w:lineRule="auto"/>
        <w:ind w:left="4939" w:firstLine="47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(без НДС)</w:t>
      </w:r>
    </w:p>
    <w:tbl>
      <w:tblPr>
        <w:tblW w:w="10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41"/>
        <w:gridCol w:w="1692"/>
        <w:gridCol w:w="905"/>
        <w:gridCol w:w="850"/>
        <w:gridCol w:w="993"/>
        <w:gridCol w:w="850"/>
        <w:gridCol w:w="851"/>
        <w:gridCol w:w="850"/>
      </w:tblGrid>
      <w:tr w:rsidR="00315087" w:rsidRPr="008A2FAA" w:rsidTr="00976F0B">
        <w:trPr>
          <w:cantSplit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15087" w:rsidRPr="00687562" w:rsidRDefault="00315087" w:rsidP="003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регулируе</w:t>
            </w:r>
            <w:proofErr w:type="spellEnd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организации</w:t>
            </w:r>
          </w:p>
        </w:tc>
        <w:tc>
          <w:tcPr>
            <w:tcW w:w="2441" w:type="dxa"/>
            <w:vMerge w:val="restart"/>
            <w:shd w:val="clear" w:color="auto" w:fill="auto"/>
            <w:vAlign w:val="center"/>
          </w:tcPr>
          <w:p w:rsidR="00315087" w:rsidRPr="00687562" w:rsidRDefault="00315087" w:rsidP="003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тарифа 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315087" w:rsidRPr="00687562" w:rsidRDefault="00315087" w:rsidP="003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 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315087" w:rsidRPr="008A2FAA" w:rsidRDefault="00315087" w:rsidP="003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315087" w:rsidRPr="008A2FAA" w:rsidRDefault="00315087" w:rsidP="003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15087" w:rsidRPr="008A2FAA" w:rsidRDefault="00315087" w:rsidP="003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</w:t>
            </w:r>
            <w:r w:rsidR="001D0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A2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рый</w:t>
            </w:r>
            <w:proofErr w:type="spellEnd"/>
            <w:proofErr w:type="gramEnd"/>
            <w:r w:rsidRPr="008A2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2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реду-циро-ван</w:t>
            </w:r>
            <w:r w:rsidR="001D0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A2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A2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пар </w:t>
            </w:r>
          </w:p>
        </w:tc>
      </w:tr>
      <w:tr w:rsidR="00315087" w:rsidRPr="008A2FAA" w:rsidTr="00976F0B">
        <w:trPr>
          <w:cantSplit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315087" w:rsidRPr="008A2FAA" w:rsidRDefault="00315087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shd w:val="clear" w:color="auto" w:fill="auto"/>
            <w:vAlign w:val="center"/>
          </w:tcPr>
          <w:p w:rsidR="00315087" w:rsidRPr="008A2FAA" w:rsidRDefault="00315087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315087" w:rsidRPr="008A2FAA" w:rsidRDefault="00315087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087" w:rsidRPr="008A2FAA" w:rsidRDefault="00315087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087" w:rsidRPr="008A2FAA" w:rsidRDefault="00315087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от 1,2 до 2,5 кг/см</w:t>
            </w:r>
            <w:r w:rsidRPr="008A2F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087" w:rsidRPr="008A2FAA" w:rsidRDefault="00315087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от 2,5 до 7,0 кг/см</w:t>
            </w:r>
            <w:r w:rsidRPr="008A2F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087" w:rsidRPr="008A2FAA" w:rsidRDefault="00315087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от 7,0 до 13,0 кг/см</w:t>
            </w:r>
            <w:r w:rsidRPr="008A2F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087" w:rsidRPr="008A2FAA" w:rsidRDefault="00315087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свыше 13,0 кг/см</w:t>
            </w:r>
            <w:r w:rsidRPr="008A2F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087" w:rsidRPr="008A2FAA" w:rsidRDefault="00315087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C1" w:rsidRPr="008A2FAA" w:rsidTr="00976F0B">
        <w:trPr>
          <w:cantSplit/>
          <w:trHeight w:val="232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B82FC1" w:rsidRPr="00687562" w:rsidRDefault="00B82FC1" w:rsidP="003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машзавод»</w:t>
            </w:r>
          </w:p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82FC1" w:rsidRPr="008A2FAA" w:rsidRDefault="00712097" w:rsidP="001D0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D04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по 31.12.2017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688,30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82FC1" w:rsidRPr="00B82FC1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82FC1" w:rsidRPr="008A2FAA" w:rsidTr="00976F0B">
        <w:trPr>
          <w:cantSplit/>
          <w:trHeight w:val="33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692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82FC1" w:rsidRPr="008A2FAA" w:rsidTr="00976F0B">
        <w:trPr>
          <w:cantSplit/>
          <w:trHeight w:val="44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82FC1" w:rsidRPr="008A2FAA" w:rsidTr="00976F0B">
        <w:trPr>
          <w:cantSplit/>
          <w:trHeight w:val="1147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EA703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 xml:space="preserve">тыс. руб./Гкал/ч </w:t>
            </w:r>
          </w:p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в мес.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82FC1" w:rsidRPr="008A2FAA" w:rsidTr="00976F0B">
        <w:trPr>
          <w:cantSplit/>
          <w:trHeight w:val="285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2" w:type="dxa"/>
            <w:gridSpan w:val="8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B82FC1" w:rsidRPr="008A2FAA" w:rsidTr="00976F0B">
        <w:trPr>
          <w:cantSplit/>
          <w:trHeight w:val="225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B82FC1" w:rsidRPr="008A2FAA" w:rsidRDefault="00B82FC1" w:rsidP="00B82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B82FC1" w:rsidRPr="008A2FAA" w:rsidRDefault="00B82FC1" w:rsidP="00B8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B82FC1" w:rsidRPr="008A2FAA" w:rsidRDefault="00B82FC1" w:rsidP="00B8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82FC1" w:rsidRPr="008A2FAA" w:rsidRDefault="00712097" w:rsidP="00B8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A70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по 31.12.2017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82FC1" w:rsidRPr="008A2FAA" w:rsidRDefault="00B82FC1" w:rsidP="00B8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812,19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B8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FC1" w:rsidRPr="008A2FAA" w:rsidRDefault="00B82FC1" w:rsidP="00B8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B8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FC1" w:rsidRPr="008A2FAA" w:rsidRDefault="00B82FC1" w:rsidP="00B8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B8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82FC1" w:rsidRPr="008A2FAA" w:rsidTr="00976F0B">
        <w:trPr>
          <w:cantSplit/>
          <w:trHeight w:val="282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692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82FC1" w:rsidRPr="008A2FAA" w:rsidTr="00976F0B">
        <w:trPr>
          <w:cantSplit/>
          <w:trHeight w:val="68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82FC1" w:rsidRPr="008A2FAA" w:rsidTr="00976F0B">
        <w:trPr>
          <w:cantSplit/>
          <w:trHeight w:val="1133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EA703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тыс. руб./Гкал/ч</w:t>
            </w:r>
          </w:p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 xml:space="preserve"> в мес.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8A2FAA" w:rsidRDefault="008A2FAA" w:rsidP="0032271F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B82FC1" w:rsidRPr="0032271F" w:rsidRDefault="00B82FC1" w:rsidP="00B82FC1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32271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* Выделяется в целях реализации пункта 6 статьи 168 Налогового кодекса Российской Федерации (часть вторая). </w:t>
      </w:r>
    </w:p>
    <w:p w:rsidR="00B82FC1" w:rsidRPr="0032271F" w:rsidRDefault="00B82FC1" w:rsidP="00B82FC1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0E3394" w:rsidRDefault="000E339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587D6C" w:rsidRPr="00964161" w:rsidRDefault="00587D6C" w:rsidP="00587D6C">
      <w:pPr>
        <w:spacing w:after="0" w:line="240" w:lineRule="auto"/>
        <w:ind w:left="49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</w:t>
      </w:r>
      <w:r w:rsidR="00EA7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587D6C" w:rsidRDefault="00587D6C" w:rsidP="00587D6C">
      <w:pPr>
        <w:spacing w:after="0" w:line="240" w:lineRule="auto"/>
        <w:ind w:left="49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региональной </w:t>
      </w:r>
    </w:p>
    <w:p w:rsidR="00587D6C" w:rsidRDefault="00587D6C" w:rsidP="00587D6C">
      <w:pPr>
        <w:spacing w:after="0" w:line="240" w:lineRule="auto"/>
        <w:ind w:left="49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:rsidR="00587D6C" w:rsidRPr="007F5C7E" w:rsidRDefault="00587D6C" w:rsidP="00587D6C">
      <w:pPr>
        <w:spacing w:after="0" w:line="240" w:lineRule="auto"/>
        <w:ind w:left="49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:rsidR="00587D6C" w:rsidRPr="007F5C7E" w:rsidRDefault="00755D31" w:rsidP="00587D6C">
      <w:pPr>
        <w:spacing w:after="0" w:line="240" w:lineRule="auto"/>
        <w:ind w:left="4939" w:right="-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«22</w:t>
      </w:r>
      <w:r w:rsidR="00587D6C"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87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</w:t>
      </w:r>
      <w:r w:rsidR="0058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г.</w:t>
      </w:r>
      <w:r w:rsidR="00587D6C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160</w:t>
      </w:r>
      <w:bookmarkStart w:id="0" w:name="_GoBack"/>
      <w:bookmarkEnd w:id="0"/>
    </w:p>
    <w:p w:rsidR="00587D6C" w:rsidRPr="00F5566F" w:rsidRDefault="00587D6C" w:rsidP="00587D6C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587D6C" w:rsidRDefault="00587D6C" w:rsidP="00587D6C">
      <w:pPr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C80" w:rsidRDefault="00587D6C" w:rsidP="007A1C80">
      <w:pPr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Тарифы на тепловую энергию (мощность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</w:p>
    <w:p w:rsidR="007A1C80" w:rsidRPr="007A1C80" w:rsidRDefault="00587D6C" w:rsidP="007A1C80">
      <w:pPr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Юргинский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машзавод»</w:t>
      </w:r>
      <w:r w:rsidR="007A1C8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, </w:t>
      </w:r>
      <w:r w:rsidR="007A1C80" w:rsidRPr="007A1C8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поставляемую теплоснабжающим, теплосетевым организациям, приобретающим тепловую энергию</w:t>
      </w:r>
    </w:p>
    <w:p w:rsidR="007A1C80" w:rsidRDefault="007A1C80" w:rsidP="007A1C80">
      <w:pPr>
        <w:spacing w:after="0" w:line="240" w:lineRule="auto"/>
        <w:ind w:firstLine="7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8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с целью компенсации потерь тепловой энергии</w:t>
      </w:r>
      <w:r w:rsidR="00587D6C" w:rsidRPr="00F0252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87D6C" w:rsidRDefault="00587D6C" w:rsidP="007A1C80">
      <w:pPr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</w:t>
      </w:r>
      <w:r w:rsidRPr="00F02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1D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.09.2017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800425" w:rsidRPr="00800425" w:rsidRDefault="00800425" w:rsidP="001D041E">
      <w:pPr>
        <w:spacing w:after="0" w:line="240" w:lineRule="auto"/>
        <w:ind w:left="493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(без НДС)</w:t>
      </w:r>
    </w:p>
    <w:tbl>
      <w:tblPr>
        <w:tblW w:w="10843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1595"/>
        <w:gridCol w:w="1487"/>
        <w:gridCol w:w="1275"/>
        <w:gridCol w:w="993"/>
        <w:gridCol w:w="992"/>
        <w:gridCol w:w="992"/>
        <w:gridCol w:w="992"/>
        <w:gridCol w:w="993"/>
      </w:tblGrid>
      <w:tr w:rsidR="00800425" w:rsidRPr="00800425" w:rsidTr="00976F0B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0425" w:rsidRPr="00800425" w:rsidRDefault="00800425" w:rsidP="00976F0B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регули-руемой</w:t>
            </w:r>
            <w:proofErr w:type="spellEnd"/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Ост-</w:t>
            </w:r>
          </w:p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рый</w:t>
            </w:r>
            <w:proofErr w:type="spellEnd"/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реду-циро-</w:t>
            </w:r>
            <w:proofErr w:type="gramStart"/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ван-ный</w:t>
            </w:r>
            <w:proofErr w:type="spellEnd"/>
            <w:proofErr w:type="gramEnd"/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пар </w:t>
            </w:r>
          </w:p>
        </w:tc>
      </w:tr>
      <w:tr w:rsidR="00800425" w:rsidRPr="00800425" w:rsidTr="00976F0B">
        <w:trPr>
          <w:trHeight w:val="20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1,2 </w:t>
            </w:r>
          </w:p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2,5 кг/см</w:t>
            </w:r>
            <w:r w:rsidRPr="0080042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2,5 </w:t>
            </w:r>
          </w:p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7,0 кг/см</w:t>
            </w:r>
            <w:r w:rsidRPr="0080042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7,0 </w:t>
            </w:r>
          </w:p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13,0 кг/см</w:t>
            </w:r>
            <w:r w:rsidRPr="0080042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</w:t>
            </w:r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13,0 кг/см</w:t>
            </w:r>
            <w:r w:rsidRPr="0080042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425" w:rsidRPr="00800425" w:rsidTr="00976F0B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25" w:rsidRPr="00687562" w:rsidRDefault="001D041E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8004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00425">
              <w:rPr>
                <w:rFonts w:ascii="Times New Roman" w:hAnsi="Times New Roman" w:cs="Times New Roman"/>
                <w:sz w:val="24"/>
                <w:szCs w:val="24"/>
              </w:rPr>
              <w:t>Юргин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042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800425">
              <w:rPr>
                <w:rFonts w:ascii="Times New Roman" w:hAnsi="Times New Roman" w:cs="Times New Roman"/>
                <w:sz w:val="24"/>
                <w:szCs w:val="24"/>
              </w:rPr>
              <w:t xml:space="preserve"> машзавод»</w:t>
            </w:r>
          </w:p>
          <w:p w:rsidR="00800425" w:rsidRPr="00800425" w:rsidRDefault="00800425" w:rsidP="00800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Одноставоч</w:t>
            </w:r>
            <w:r w:rsidR="00EA70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A2FAA" w:rsidRDefault="00712097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A70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по 31.12.2017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00425" w:rsidRPr="0012391E" w:rsidRDefault="0012391E" w:rsidP="00123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3B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29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93BB6" w:rsidRPr="00993BB6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00425" w:rsidRPr="00800425" w:rsidTr="00976F0B">
        <w:trPr>
          <w:trHeight w:val="20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Двухставоч</w:t>
            </w:r>
            <w:r w:rsidR="00EA70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00425" w:rsidRPr="00800425" w:rsidTr="00976F0B">
        <w:trPr>
          <w:trHeight w:val="20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25" w:rsidRPr="00800425" w:rsidRDefault="00800425" w:rsidP="0080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2391E" w:rsidRPr="00800425" w:rsidTr="00976F0B">
        <w:trPr>
          <w:trHeight w:val="20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1E" w:rsidRPr="00800425" w:rsidRDefault="0012391E" w:rsidP="0012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5DB" w:rsidRDefault="0012391E" w:rsidP="000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Ставка за содержание тепловой мощности,</w:t>
            </w:r>
          </w:p>
          <w:p w:rsidR="0012391E" w:rsidRPr="008A2FAA" w:rsidRDefault="0012391E" w:rsidP="000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тыс. руб./</w:t>
            </w:r>
            <w:r w:rsidR="00EA7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91E" w:rsidRPr="00800425" w:rsidRDefault="0012391E" w:rsidP="0012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91E" w:rsidRPr="00800425" w:rsidRDefault="0012391E" w:rsidP="0012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91E" w:rsidRPr="00800425" w:rsidRDefault="0012391E" w:rsidP="0012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91E" w:rsidRPr="00800425" w:rsidRDefault="0012391E" w:rsidP="0012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91E" w:rsidRPr="00800425" w:rsidRDefault="0012391E" w:rsidP="0012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91E" w:rsidRPr="00800425" w:rsidRDefault="0012391E" w:rsidP="0012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1E" w:rsidRPr="00800425" w:rsidRDefault="0012391E" w:rsidP="0012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B82FC1" w:rsidRPr="0032271F" w:rsidRDefault="00B82FC1" w:rsidP="0032271F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sectPr w:rsidR="00B82FC1" w:rsidRPr="0032271F" w:rsidSect="00750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07" w:right="424" w:bottom="851" w:left="56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37F" w:rsidRDefault="0061037F">
      <w:pPr>
        <w:spacing w:after="0" w:line="240" w:lineRule="auto"/>
      </w:pPr>
      <w:r>
        <w:separator/>
      </w:r>
    </w:p>
  </w:endnote>
  <w:endnote w:type="continuationSeparator" w:id="0">
    <w:p w:rsidR="0061037F" w:rsidRDefault="0061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394" w:rsidRDefault="000E3394" w:rsidP="00BE1B7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3394" w:rsidRDefault="000E3394" w:rsidP="00BE1B7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394" w:rsidRDefault="000E3394" w:rsidP="00BE1B7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37F" w:rsidRDefault="0061037F">
      <w:pPr>
        <w:spacing w:after="0" w:line="240" w:lineRule="auto"/>
      </w:pPr>
      <w:r>
        <w:separator/>
      </w:r>
    </w:p>
  </w:footnote>
  <w:footnote w:type="continuationSeparator" w:id="0">
    <w:p w:rsidR="0061037F" w:rsidRDefault="0061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394" w:rsidRDefault="000E3394" w:rsidP="00BE1B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E3394" w:rsidRDefault="000E33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2498930"/>
      <w:docPartObj>
        <w:docPartGallery w:val="Page Numbers (Top of Page)"/>
        <w:docPartUnique/>
      </w:docPartObj>
    </w:sdtPr>
    <w:sdtEndPr/>
    <w:sdtContent>
      <w:p w:rsidR="00750D80" w:rsidRDefault="00750D80">
        <w:pPr>
          <w:pStyle w:val="a3"/>
          <w:jc w:val="center"/>
          <w:rPr>
            <w:lang w:val="ru-RU"/>
          </w:rPr>
        </w:pPr>
      </w:p>
      <w:p w:rsidR="00750D80" w:rsidRDefault="00750D80">
        <w:pPr>
          <w:pStyle w:val="a3"/>
          <w:jc w:val="center"/>
          <w:rPr>
            <w:lang w:val="ru-RU"/>
          </w:rPr>
        </w:pPr>
      </w:p>
      <w:p w:rsidR="000E3394" w:rsidRDefault="000E33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9D1" w:rsidRPr="00FF29D1">
          <w:rPr>
            <w:noProof/>
            <w:lang w:val="ru-RU"/>
          </w:rPr>
          <w:t>5</w:t>
        </w:r>
        <w:r>
          <w:fldChar w:fldCharType="end"/>
        </w:r>
      </w:p>
    </w:sdtContent>
  </w:sdt>
  <w:p w:rsidR="000E3394" w:rsidRDefault="000E33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394" w:rsidRDefault="000E3394">
    <w:pPr>
      <w:pStyle w:val="a3"/>
      <w:jc w:val="center"/>
    </w:pPr>
  </w:p>
  <w:p w:rsidR="000E3394" w:rsidRPr="00765B27" w:rsidRDefault="000E3394" w:rsidP="00BE1B7C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34EF2"/>
    <w:rsid w:val="000B05DB"/>
    <w:rsid w:val="000C1584"/>
    <w:rsid w:val="000E3394"/>
    <w:rsid w:val="0012391E"/>
    <w:rsid w:val="001442D4"/>
    <w:rsid w:val="00157653"/>
    <w:rsid w:val="00165121"/>
    <w:rsid w:val="001D041E"/>
    <w:rsid w:val="001E0703"/>
    <w:rsid w:val="001E7AAA"/>
    <w:rsid w:val="001F501B"/>
    <w:rsid w:val="00233952"/>
    <w:rsid w:val="00270459"/>
    <w:rsid w:val="002A3E6D"/>
    <w:rsid w:val="002A63C9"/>
    <w:rsid w:val="002D6B04"/>
    <w:rsid w:val="002E2D39"/>
    <w:rsid w:val="00315087"/>
    <w:rsid w:val="0032271F"/>
    <w:rsid w:val="003247A4"/>
    <w:rsid w:val="00356542"/>
    <w:rsid w:val="003617FE"/>
    <w:rsid w:val="0039416D"/>
    <w:rsid w:val="003F4806"/>
    <w:rsid w:val="003F4DD3"/>
    <w:rsid w:val="00403905"/>
    <w:rsid w:val="00440948"/>
    <w:rsid w:val="00462D4E"/>
    <w:rsid w:val="004859CB"/>
    <w:rsid w:val="004D00CC"/>
    <w:rsid w:val="004D29AF"/>
    <w:rsid w:val="004F19E8"/>
    <w:rsid w:val="00504A8D"/>
    <w:rsid w:val="00555123"/>
    <w:rsid w:val="00587D6C"/>
    <w:rsid w:val="005C1FF5"/>
    <w:rsid w:val="0061037F"/>
    <w:rsid w:val="006233D1"/>
    <w:rsid w:val="006243AE"/>
    <w:rsid w:val="006343FC"/>
    <w:rsid w:val="00640392"/>
    <w:rsid w:val="00664938"/>
    <w:rsid w:val="00685F11"/>
    <w:rsid w:val="00687562"/>
    <w:rsid w:val="006A491E"/>
    <w:rsid w:val="00703955"/>
    <w:rsid w:val="00712097"/>
    <w:rsid w:val="00733921"/>
    <w:rsid w:val="007438C2"/>
    <w:rsid w:val="00750D80"/>
    <w:rsid w:val="00755D31"/>
    <w:rsid w:val="007A1C80"/>
    <w:rsid w:val="007F0474"/>
    <w:rsid w:val="007F5C7E"/>
    <w:rsid w:val="00800425"/>
    <w:rsid w:val="00835B41"/>
    <w:rsid w:val="008A2FAA"/>
    <w:rsid w:val="008B1D3E"/>
    <w:rsid w:val="008E39A3"/>
    <w:rsid w:val="00910B30"/>
    <w:rsid w:val="009350B1"/>
    <w:rsid w:val="00964161"/>
    <w:rsid w:val="00976F0B"/>
    <w:rsid w:val="00993BB6"/>
    <w:rsid w:val="009B4392"/>
    <w:rsid w:val="009D13B8"/>
    <w:rsid w:val="009D404E"/>
    <w:rsid w:val="00A277A9"/>
    <w:rsid w:val="00A339F3"/>
    <w:rsid w:val="00AE5644"/>
    <w:rsid w:val="00AE65E4"/>
    <w:rsid w:val="00B17AA8"/>
    <w:rsid w:val="00B224AA"/>
    <w:rsid w:val="00B37D95"/>
    <w:rsid w:val="00B40607"/>
    <w:rsid w:val="00B47D60"/>
    <w:rsid w:val="00B82FC1"/>
    <w:rsid w:val="00B92FA4"/>
    <w:rsid w:val="00BA5A19"/>
    <w:rsid w:val="00BE1B7C"/>
    <w:rsid w:val="00C449F4"/>
    <w:rsid w:val="00CB5064"/>
    <w:rsid w:val="00CD3F2C"/>
    <w:rsid w:val="00D177DA"/>
    <w:rsid w:val="00D42A87"/>
    <w:rsid w:val="00D63780"/>
    <w:rsid w:val="00D8181C"/>
    <w:rsid w:val="00DB5489"/>
    <w:rsid w:val="00DC76DD"/>
    <w:rsid w:val="00DD202C"/>
    <w:rsid w:val="00DE4ED1"/>
    <w:rsid w:val="00E2776C"/>
    <w:rsid w:val="00E43235"/>
    <w:rsid w:val="00E66D0F"/>
    <w:rsid w:val="00E67DFB"/>
    <w:rsid w:val="00E742F7"/>
    <w:rsid w:val="00E850C9"/>
    <w:rsid w:val="00E9122B"/>
    <w:rsid w:val="00E924FB"/>
    <w:rsid w:val="00EA703A"/>
    <w:rsid w:val="00EF0BDB"/>
    <w:rsid w:val="00F02527"/>
    <w:rsid w:val="00F27030"/>
    <w:rsid w:val="00F4658C"/>
    <w:rsid w:val="00F5566F"/>
    <w:rsid w:val="00F70BD9"/>
    <w:rsid w:val="00FA1065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736CDA"/>
  <w15:docId w15:val="{0FBED74A-7FBB-4BAB-8B68-49D634CB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50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A8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E5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50</cp:revision>
  <cp:lastPrinted>2017-08-18T06:08:00Z</cp:lastPrinted>
  <dcterms:created xsi:type="dcterms:W3CDTF">2015-07-30T08:25:00Z</dcterms:created>
  <dcterms:modified xsi:type="dcterms:W3CDTF">2017-08-22T08:23:00Z</dcterms:modified>
</cp:coreProperties>
</file>