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73" w:rsidRPr="000D5DF0" w:rsidRDefault="00D354E9" w:rsidP="00911473">
      <w:pPr>
        <w:pStyle w:val="5"/>
        <w:spacing w:before="0"/>
        <w:ind w:left="360" w:right="-427"/>
        <w:rPr>
          <w:color w:val="000000" w:themeColor="text1"/>
          <w:szCs w:val="28"/>
          <w:lang w:val="ru-RU"/>
        </w:rPr>
      </w:pPr>
      <w:r w:rsidRPr="000D5DF0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97E47FD" wp14:editId="7C9CBC4D">
            <wp:simplePos x="0" y="0"/>
            <wp:positionH relativeFrom="page">
              <wp:posOffset>3682365</wp:posOffset>
            </wp:positionH>
            <wp:positionV relativeFrom="page">
              <wp:posOffset>530860</wp:posOffset>
            </wp:positionV>
            <wp:extent cx="721360" cy="727075"/>
            <wp:effectExtent l="1905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473" w:rsidRPr="000D5DF0" w:rsidRDefault="00911473" w:rsidP="00911473">
      <w:pPr>
        <w:pStyle w:val="5"/>
        <w:spacing w:before="0"/>
        <w:ind w:left="360" w:right="-427"/>
        <w:rPr>
          <w:color w:val="000000" w:themeColor="text1"/>
          <w:szCs w:val="28"/>
          <w:lang w:val="ru-RU"/>
        </w:rPr>
      </w:pPr>
    </w:p>
    <w:p w:rsidR="00911473" w:rsidRPr="000D5DF0" w:rsidRDefault="00911473" w:rsidP="00911473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0D5DF0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911473" w:rsidRPr="000D5DF0" w:rsidRDefault="00911473" w:rsidP="00911473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0D5DF0">
        <w:rPr>
          <w:color w:val="000000" w:themeColor="text1"/>
          <w:szCs w:val="28"/>
          <w:lang w:val="ru-RU"/>
        </w:rPr>
        <w:t>КЕМЕРОВСКОЙ ОБЛАСТИ</w:t>
      </w:r>
    </w:p>
    <w:p w:rsidR="00911473" w:rsidRPr="000D5DF0" w:rsidRDefault="00911473" w:rsidP="00911473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911473" w:rsidRPr="000D5DF0" w:rsidRDefault="00911473" w:rsidP="00911473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D5DF0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911473" w:rsidRPr="000D5DF0" w:rsidRDefault="00911473" w:rsidP="00911473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911473" w:rsidRPr="00B23FF0" w:rsidRDefault="00911473" w:rsidP="00911473">
      <w:pPr>
        <w:ind w:left="360"/>
        <w:jc w:val="center"/>
        <w:rPr>
          <w:color w:val="000000" w:themeColor="text1"/>
          <w:sz w:val="28"/>
          <w:szCs w:val="28"/>
          <w:lang w:val="en-US" w:eastAsia="ru-RU"/>
        </w:rPr>
      </w:pPr>
      <w:r w:rsidRPr="000D5DF0">
        <w:rPr>
          <w:color w:val="000000" w:themeColor="text1"/>
          <w:sz w:val="28"/>
          <w:szCs w:val="28"/>
          <w:lang w:eastAsia="ru-RU"/>
        </w:rPr>
        <w:t>от «</w:t>
      </w:r>
      <w:r w:rsidR="00B23FF0" w:rsidRPr="00B23FF0">
        <w:rPr>
          <w:color w:val="000000" w:themeColor="text1"/>
          <w:sz w:val="28"/>
          <w:szCs w:val="28"/>
          <w:lang w:eastAsia="ru-RU"/>
        </w:rPr>
        <w:t>26</w:t>
      </w:r>
      <w:r w:rsidRPr="000D5DF0">
        <w:rPr>
          <w:color w:val="000000" w:themeColor="text1"/>
          <w:sz w:val="28"/>
          <w:szCs w:val="28"/>
          <w:lang w:eastAsia="ru-RU"/>
        </w:rPr>
        <w:t xml:space="preserve">» </w:t>
      </w:r>
      <w:r w:rsidR="00A63BF7">
        <w:rPr>
          <w:color w:val="000000" w:themeColor="text1"/>
          <w:sz w:val="28"/>
          <w:szCs w:val="28"/>
          <w:lang w:eastAsia="ru-RU"/>
        </w:rPr>
        <w:t>октября 2017</w:t>
      </w:r>
      <w:r w:rsidRPr="000D5DF0">
        <w:rPr>
          <w:color w:val="000000" w:themeColor="text1"/>
          <w:sz w:val="28"/>
          <w:szCs w:val="28"/>
          <w:lang w:eastAsia="ru-RU"/>
        </w:rPr>
        <w:t xml:space="preserve"> г. № </w:t>
      </w:r>
      <w:r w:rsidR="00B23FF0" w:rsidRPr="00B23FF0">
        <w:rPr>
          <w:color w:val="000000" w:themeColor="text1"/>
          <w:sz w:val="28"/>
          <w:szCs w:val="28"/>
          <w:lang w:eastAsia="ru-RU"/>
        </w:rPr>
        <w:t>30</w:t>
      </w:r>
      <w:r w:rsidR="00B23FF0">
        <w:rPr>
          <w:color w:val="000000" w:themeColor="text1"/>
          <w:sz w:val="28"/>
          <w:szCs w:val="28"/>
          <w:lang w:val="en-US" w:eastAsia="ru-RU"/>
        </w:rPr>
        <w:t>4</w:t>
      </w:r>
    </w:p>
    <w:p w:rsidR="00911473" w:rsidRPr="000D5DF0" w:rsidRDefault="00911473" w:rsidP="00911473">
      <w:pPr>
        <w:ind w:left="360"/>
        <w:jc w:val="center"/>
        <w:rPr>
          <w:color w:val="000000" w:themeColor="text1"/>
          <w:lang w:eastAsia="ru-RU"/>
        </w:rPr>
      </w:pPr>
      <w:r w:rsidRPr="000D5DF0">
        <w:rPr>
          <w:color w:val="000000" w:themeColor="text1"/>
          <w:lang w:eastAsia="ru-RU"/>
        </w:rPr>
        <w:t>г. Кемерово</w:t>
      </w:r>
    </w:p>
    <w:p w:rsidR="00911473" w:rsidRPr="000D5DF0" w:rsidRDefault="00911473" w:rsidP="00911473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D5DF0">
        <w:rPr>
          <w:color w:val="000000" w:themeColor="text1"/>
          <w:sz w:val="28"/>
          <w:szCs w:val="28"/>
        </w:rPr>
        <w:t xml:space="preserve">                            </w:t>
      </w:r>
      <w:r w:rsidRPr="000D5DF0">
        <w:rPr>
          <w:color w:val="000000" w:themeColor="text1"/>
          <w:sz w:val="28"/>
          <w:szCs w:val="28"/>
        </w:rPr>
        <w:tab/>
      </w:r>
    </w:p>
    <w:p w:rsidR="00911473" w:rsidRPr="000D5DF0" w:rsidRDefault="00911473" w:rsidP="00911473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813386" w:rsidRDefault="00813386" w:rsidP="00813386">
      <w:pPr>
        <w:tabs>
          <w:tab w:val="left" w:pos="1134"/>
        </w:tabs>
        <w:ind w:firstLine="567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 xml:space="preserve">      </w:t>
      </w:r>
      <w:r w:rsidR="00911473" w:rsidRPr="000D5DF0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877A6B" w:rsidRPr="000D5DF0" w:rsidRDefault="00911473" w:rsidP="00813386">
      <w:pPr>
        <w:tabs>
          <w:tab w:val="left" w:pos="1134"/>
        </w:tabs>
        <w:jc w:val="center"/>
        <w:rPr>
          <w:b/>
          <w:bCs/>
          <w:color w:val="000000" w:themeColor="text1"/>
          <w:sz w:val="28"/>
          <w:szCs w:val="28"/>
        </w:rPr>
      </w:pPr>
      <w:r w:rsidRPr="000D5DF0">
        <w:rPr>
          <w:b/>
          <w:bCs/>
          <w:color w:val="000000" w:themeColor="text1"/>
          <w:kern w:val="32"/>
          <w:sz w:val="28"/>
          <w:szCs w:val="28"/>
        </w:rPr>
        <w:t>энергетической комиссии Кемеровской области от 17.11.2015 № 4</w:t>
      </w:r>
      <w:r w:rsidR="00877A6B" w:rsidRPr="000D5DF0">
        <w:rPr>
          <w:b/>
          <w:bCs/>
          <w:color w:val="000000" w:themeColor="text1"/>
          <w:kern w:val="32"/>
          <w:sz w:val="28"/>
          <w:szCs w:val="28"/>
        </w:rPr>
        <w:t>56</w:t>
      </w:r>
      <w:r w:rsidRPr="000D5DF0">
        <w:rPr>
          <w:b/>
          <w:bCs/>
          <w:color w:val="000000" w:themeColor="text1"/>
          <w:kern w:val="32"/>
          <w:sz w:val="28"/>
          <w:szCs w:val="28"/>
        </w:rPr>
        <w:t xml:space="preserve">     «</w:t>
      </w:r>
      <w:r w:rsidRPr="000D5DF0">
        <w:rPr>
          <w:b/>
          <w:bCs/>
          <w:color w:val="000000" w:themeColor="text1"/>
          <w:sz w:val="28"/>
          <w:szCs w:val="28"/>
        </w:rPr>
        <w:t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</w:t>
      </w:r>
    </w:p>
    <w:p w:rsidR="006B242F" w:rsidRDefault="006B242F" w:rsidP="006B242F">
      <w:pPr>
        <w:ind w:firstLine="567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</w:t>
      </w:r>
      <w:r w:rsidR="00877A6B" w:rsidRPr="000D5DF0">
        <w:rPr>
          <w:b/>
          <w:bCs/>
          <w:color w:val="000000" w:themeColor="text1"/>
          <w:sz w:val="28"/>
          <w:szCs w:val="28"/>
        </w:rPr>
        <w:t>ООО</w:t>
      </w:r>
      <w:r w:rsidR="00911473" w:rsidRPr="000D5DF0">
        <w:rPr>
          <w:b/>
          <w:bCs/>
          <w:color w:val="000000" w:themeColor="text1"/>
          <w:sz w:val="28"/>
          <w:szCs w:val="28"/>
        </w:rPr>
        <w:t xml:space="preserve"> «</w:t>
      </w:r>
      <w:r w:rsidR="00877A6B" w:rsidRPr="000D5DF0">
        <w:rPr>
          <w:b/>
          <w:bCs/>
          <w:color w:val="000000" w:themeColor="text1"/>
          <w:sz w:val="28"/>
          <w:szCs w:val="28"/>
        </w:rPr>
        <w:t>Тепло-энергетические предприятия»</w:t>
      </w:r>
      <w:r w:rsidR="00911473" w:rsidRPr="000D5DF0">
        <w:rPr>
          <w:b/>
          <w:bCs/>
          <w:color w:val="000000" w:themeColor="text1"/>
          <w:sz w:val="28"/>
          <w:szCs w:val="28"/>
        </w:rPr>
        <w:t xml:space="preserve"> </w:t>
      </w:r>
    </w:p>
    <w:p w:rsidR="00911473" w:rsidRPr="00580707" w:rsidRDefault="00D94155" w:rsidP="006B242F">
      <w:pPr>
        <w:ind w:firstLine="567"/>
        <w:rPr>
          <w:b/>
          <w:bCs/>
          <w:color w:val="000000" w:themeColor="text1"/>
          <w:sz w:val="28"/>
          <w:szCs w:val="28"/>
        </w:rPr>
      </w:pPr>
      <w:r w:rsidRPr="00580707">
        <w:rPr>
          <w:b/>
          <w:bCs/>
          <w:color w:val="000000" w:themeColor="text1"/>
          <w:sz w:val="28"/>
          <w:szCs w:val="28"/>
        </w:rPr>
        <w:t xml:space="preserve">   </w:t>
      </w:r>
      <w:r w:rsidR="00911473" w:rsidRPr="00580707">
        <w:rPr>
          <w:b/>
          <w:bCs/>
          <w:color w:val="000000" w:themeColor="text1"/>
          <w:sz w:val="28"/>
          <w:szCs w:val="28"/>
        </w:rPr>
        <w:t>(</w:t>
      </w:r>
      <w:r w:rsidR="00877A6B" w:rsidRPr="00580707">
        <w:rPr>
          <w:b/>
          <w:bCs/>
          <w:color w:val="000000" w:themeColor="text1"/>
          <w:sz w:val="28"/>
          <w:szCs w:val="28"/>
        </w:rPr>
        <w:t>Крапивинский</w:t>
      </w:r>
      <w:r w:rsidR="00911473" w:rsidRPr="00580707">
        <w:rPr>
          <w:b/>
          <w:bCs/>
          <w:color w:val="000000" w:themeColor="text1"/>
          <w:sz w:val="28"/>
          <w:szCs w:val="28"/>
        </w:rPr>
        <w:t xml:space="preserve"> муниципальный район)»</w:t>
      </w:r>
      <w:r w:rsidR="006A5882" w:rsidRPr="00580707">
        <w:rPr>
          <w:b/>
          <w:bCs/>
          <w:color w:val="000000" w:themeColor="text1"/>
          <w:sz w:val="28"/>
          <w:szCs w:val="28"/>
        </w:rPr>
        <w:t xml:space="preserve"> </w:t>
      </w:r>
      <w:r w:rsidR="00A63BF7" w:rsidRPr="00580707">
        <w:rPr>
          <w:b/>
          <w:color w:val="000000" w:themeColor="text1"/>
          <w:sz w:val="28"/>
          <w:szCs w:val="28"/>
        </w:rPr>
        <w:t>в части 2018</w:t>
      </w:r>
      <w:r w:rsidR="00911473" w:rsidRPr="00580707">
        <w:rPr>
          <w:b/>
          <w:color w:val="000000" w:themeColor="text1"/>
          <w:sz w:val="28"/>
          <w:szCs w:val="28"/>
        </w:rPr>
        <w:t xml:space="preserve"> года</w:t>
      </w:r>
    </w:p>
    <w:p w:rsidR="00911473" w:rsidRPr="000D5DF0" w:rsidRDefault="00F67607" w:rsidP="00911473">
      <w:pPr>
        <w:jc w:val="center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 xml:space="preserve">  </w:t>
      </w:r>
    </w:p>
    <w:p w:rsidR="00911473" w:rsidRPr="000D5DF0" w:rsidRDefault="00911473" w:rsidP="00911473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911473" w:rsidRPr="000D5DF0" w:rsidRDefault="00911473" w:rsidP="003E1CA0">
      <w:pPr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D5DF0">
        <w:rPr>
          <w:bCs/>
          <w:color w:val="000000" w:themeColor="text1"/>
          <w:kern w:val="32"/>
          <w:sz w:val="28"/>
          <w:szCs w:val="28"/>
        </w:rPr>
        <w:t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:rsidR="00911473" w:rsidRPr="000D5DF0" w:rsidRDefault="00911473" w:rsidP="003E1CA0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0D5DF0">
        <w:rPr>
          <w:bCs/>
          <w:color w:val="000000" w:themeColor="text1"/>
          <w:kern w:val="32"/>
          <w:sz w:val="28"/>
          <w:szCs w:val="28"/>
        </w:rPr>
        <w:t xml:space="preserve">1. Внести изменения в приложения № 1, 2 к постановлению региональной энергетической комиссии Кемеровской области                         от </w:t>
      </w:r>
      <w:r w:rsidR="00067396" w:rsidRPr="000D5DF0">
        <w:rPr>
          <w:bCs/>
          <w:color w:val="000000" w:themeColor="text1"/>
          <w:kern w:val="32"/>
          <w:sz w:val="28"/>
          <w:szCs w:val="28"/>
        </w:rPr>
        <w:t>17</w:t>
      </w:r>
      <w:r w:rsidRPr="000D5DF0">
        <w:rPr>
          <w:bCs/>
          <w:color w:val="000000" w:themeColor="text1"/>
          <w:kern w:val="32"/>
          <w:sz w:val="28"/>
          <w:szCs w:val="28"/>
        </w:rPr>
        <w:t xml:space="preserve">.11.2015 № </w:t>
      </w:r>
      <w:r w:rsidR="00067396" w:rsidRPr="000D5DF0">
        <w:rPr>
          <w:bCs/>
          <w:color w:val="000000" w:themeColor="text1"/>
          <w:kern w:val="32"/>
          <w:sz w:val="28"/>
          <w:szCs w:val="28"/>
        </w:rPr>
        <w:t>4</w:t>
      </w:r>
      <w:r w:rsidR="00877A6B" w:rsidRPr="000D5DF0">
        <w:rPr>
          <w:bCs/>
          <w:color w:val="000000" w:themeColor="text1"/>
          <w:kern w:val="32"/>
          <w:sz w:val="28"/>
          <w:szCs w:val="28"/>
        </w:rPr>
        <w:t>56</w:t>
      </w:r>
      <w:r w:rsidRPr="000D5DF0">
        <w:rPr>
          <w:bCs/>
          <w:color w:val="000000" w:themeColor="text1"/>
          <w:kern w:val="32"/>
          <w:sz w:val="28"/>
          <w:szCs w:val="28"/>
        </w:rPr>
        <w:t xml:space="preserve"> «</w:t>
      </w:r>
      <w:r w:rsidRPr="000D5DF0">
        <w:rPr>
          <w:bCs/>
          <w:color w:val="000000" w:themeColor="text1"/>
          <w:sz w:val="28"/>
          <w:szCs w:val="28"/>
        </w:rPr>
        <w:t>Об утверждении производственной программы                   в сфере холодного водоснабжения</w:t>
      </w:r>
      <w:r w:rsidR="00067396" w:rsidRPr="000D5DF0">
        <w:rPr>
          <w:bCs/>
          <w:color w:val="000000" w:themeColor="text1"/>
          <w:sz w:val="28"/>
          <w:szCs w:val="28"/>
        </w:rPr>
        <w:t xml:space="preserve"> питьевой водой</w:t>
      </w:r>
      <w:r w:rsidRPr="000D5DF0">
        <w:rPr>
          <w:bCs/>
          <w:color w:val="000000" w:themeColor="text1"/>
          <w:sz w:val="28"/>
          <w:szCs w:val="28"/>
        </w:rPr>
        <w:t xml:space="preserve">, водоотведения </w:t>
      </w:r>
      <w:r w:rsidR="00067396" w:rsidRPr="000D5DF0">
        <w:rPr>
          <w:bCs/>
          <w:color w:val="000000" w:themeColor="text1"/>
          <w:sz w:val="28"/>
          <w:szCs w:val="28"/>
        </w:rPr>
        <w:t xml:space="preserve">                       </w:t>
      </w:r>
      <w:r w:rsidRPr="000D5DF0">
        <w:rPr>
          <w:bCs/>
          <w:color w:val="000000" w:themeColor="text1"/>
          <w:sz w:val="28"/>
          <w:szCs w:val="28"/>
        </w:rPr>
        <w:t>и об установлении тарифов на питьев</w:t>
      </w:r>
      <w:r w:rsidR="00067396" w:rsidRPr="000D5DF0">
        <w:rPr>
          <w:bCs/>
          <w:color w:val="000000" w:themeColor="text1"/>
          <w:sz w:val="28"/>
          <w:szCs w:val="28"/>
        </w:rPr>
        <w:t>ую</w:t>
      </w:r>
      <w:r w:rsidRPr="000D5DF0">
        <w:rPr>
          <w:bCs/>
          <w:color w:val="000000" w:themeColor="text1"/>
          <w:sz w:val="28"/>
          <w:szCs w:val="28"/>
        </w:rPr>
        <w:t xml:space="preserve"> вод</w:t>
      </w:r>
      <w:r w:rsidR="00067396" w:rsidRPr="000D5DF0">
        <w:rPr>
          <w:bCs/>
          <w:color w:val="000000" w:themeColor="text1"/>
          <w:sz w:val="28"/>
          <w:szCs w:val="28"/>
        </w:rPr>
        <w:t>у</w:t>
      </w:r>
      <w:r w:rsidRPr="000D5DF0">
        <w:rPr>
          <w:bCs/>
          <w:color w:val="000000" w:themeColor="text1"/>
          <w:sz w:val="28"/>
          <w:szCs w:val="28"/>
        </w:rPr>
        <w:t xml:space="preserve">, </w:t>
      </w:r>
      <w:r w:rsidR="00067396" w:rsidRPr="000D5DF0">
        <w:rPr>
          <w:bCs/>
          <w:color w:val="000000" w:themeColor="text1"/>
          <w:sz w:val="28"/>
          <w:szCs w:val="28"/>
        </w:rPr>
        <w:t>водоотведение</w:t>
      </w:r>
      <w:r w:rsidRPr="000D5DF0">
        <w:rPr>
          <w:bCs/>
          <w:color w:val="000000" w:themeColor="text1"/>
          <w:sz w:val="28"/>
          <w:szCs w:val="28"/>
        </w:rPr>
        <w:t xml:space="preserve"> </w:t>
      </w:r>
      <w:r w:rsidR="00067396" w:rsidRPr="000D5DF0">
        <w:rPr>
          <w:bCs/>
          <w:color w:val="000000" w:themeColor="text1"/>
          <w:sz w:val="28"/>
          <w:szCs w:val="28"/>
        </w:rPr>
        <w:t xml:space="preserve">                                 </w:t>
      </w:r>
      <w:r w:rsidR="00877A6B" w:rsidRPr="000D5DF0">
        <w:rPr>
          <w:bCs/>
          <w:color w:val="000000" w:themeColor="text1"/>
          <w:sz w:val="28"/>
          <w:szCs w:val="28"/>
        </w:rPr>
        <w:t>ООО</w:t>
      </w:r>
      <w:r w:rsidRPr="000D5DF0">
        <w:rPr>
          <w:bCs/>
          <w:color w:val="000000" w:themeColor="text1"/>
          <w:sz w:val="28"/>
          <w:szCs w:val="28"/>
        </w:rPr>
        <w:t xml:space="preserve"> «</w:t>
      </w:r>
      <w:r w:rsidR="00877A6B" w:rsidRPr="000D5DF0">
        <w:rPr>
          <w:bCs/>
          <w:color w:val="000000" w:themeColor="text1"/>
          <w:sz w:val="28"/>
          <w:szCs w:val="28"/>
        </w:rPr>
        <w:t>Тепло-энергетические предприятия</w:t>
      </w:r>
      <w:r w:rsidRPr="000D5DF0">
        <w:rPr>
          <w:bCs/>
          <w:color w:val="000000" w:themeColor="text1"/>
          <w:sz w:val="28"/>
          <w:szCs w:val="28"/>
        </w:rPr>
        <w:t>» (</w:t>
      </w:r>
      <w:r w:rsidR="00877A6B" w:rsidRPr="000D5DF0">
        <w:rPr>
          <w:bCs/>
          <w:color w:val="000000" w:themeColor="text1"/>
          <w:sz w:val="28"/>
          <w:szCs w:val="28"/>
        </w:rPr>
        <w:t>Крапивин</w:t>
      </w:r>
      <w:r w:rsidR="00067396" w:rsidRPr="000D5DF0">
        <w:rPr>
          <w:bCs/>
          <w:color w:val="000000" w:themeColor="text1"/>
          <w:sz w:val="28"/>
          <w:szCs w:val="28"/>
        </w:rPr>
        <w:t>ский муниципальный район</w:t>
      </w:r>
      <w:r w:rsidRPr="000D5DF0">
        <w:rPr>
          <w:bCs/>
          <w:color w:val="000000" w:themeColor="text1"/>
          <w:sz w:val="28"/>
          <w:szCs w:val="28"/>
        </w:rPr>
        <w:t>)»</w:t>
      </w:r>
      <w:r w:rsidR="00D94155">
        <w:rPr>
          <w:bCs/>
          <w:color w:val="000000" w:themeColor="text1"/>
          <w:sz w:val="28"/>
          <w:szCs w:val="28"/>
        </w:rPr>
        <w:t xml:space="preserve"> (в редакции постановления региональной энергетической комиссии Кемеровской области от </w:t>
      </w:r>
      <w:r w:rsidR="008A6E83">
        <w:rPr>
          <w:bCs/>
          <w:color w:val="000000" w:themeColor="text1"/>
          <w:sz w:val="28"/>
          <w:szCs w:val="28"/>
        </w:rPr>
        <w:t>01.12.2016 № 382)</w:t>
      </w:r>
      <w:r w:rsidRPr="000D5DF0">
        <w:rPr>
          <w:color w:val="000000" w:themeColor="text1"/>
          <w:sz w:val="28"/>
          <w:szCs w:val="28"/>
        </w:rPr>
        <w:t>, изложив их в новой редакции</w:t>
      </w:r>
      <w:r w:rsidR="00DD4948" w:rsidRPr="000D5DF0">
        <w:rPr>
          <w:color w:val="000000" w:themeColor="text1"/>
          <w:sz w:val="28"/>
          <w:szCs w:val="28"/>
        </w:rPr>
        <w:t>,</w:t>
      </w:r>
      <w:r w:rsidRPr="000D5DF0">
        <w:rPr>
          <w:color w:val="000000" w:themeColor="text1"/>
          <w:sz w:val="28"/>
          <w:szCs w:val="28"/>
        </w:rPr>
        <w:t xml:space="preserve"> согласно приложени</w:t>
      </w:r>
      <w:r w:rsidR="00DD4948" w:rsidRPr="000D5DF0">
        <w:rPr>
          <w:color w:val="000000" w:themeColor="text1"/>
          <w:sz w:val="28"/>
          <w:szCs w:val="28"/>
        </w:rPr>
        <w:t>ю</w:t>
      </w:r>
      <w:r w:rsidRPr="000D5DF0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911473" w:rsidRPr="000D5DF0" w:rsidRDefault="00911473" w:rsidP="003E1CA0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D5DF0">
        <w:rPr>
          <w:bCs/>
          <w:color w:val="000000" w:themeColor="text1"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11473" w:rsidRPr="000D5DF0" w:rsidRDefault="00911473" w:rsidP="003E1CA0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D5DF0">
        <w:rPr>
          <w:bCs/>
          <w:color w:val="000000" w:themeColor="text1"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11473" w:rsidRPr="000D5DF0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0D5DF0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0D5DF0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0D5DF0" w:rsidRDefault="00911473" w:rsidP="003E1CA0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0D5DF0">
        <w:rPr>
          <w:color w:val="000000" w:themeColor="text1"/>
          <w:sz w:val="28"/>
          <w:szCs w:val="28"/>
        </w:rPr>
        <w:t xml:space="preserve">       Председатель региональной  </w:t>
      </w:r>
    </w:p>
    <w:p w:rsidR="00911473" w:rsidRPr="000D5DF0" w:rsidRDefault="00911473" w:rsidP="003E1CA0">
      <w:pPr>
        <w:ind w:right="142"/>
        <w:jc w:val="both"/>
        <w:rPr>
          <w:color w:val="000000" w:themeColor="text1"/>
          <w:sz w:val="28"/>
          <w:szCs w:val="28"/>
          <w:lang w:eastAsia="ru-RU"/>
        </w:rPr>
      </w:pPr>
      <w:r w:rsidRPr="000D5DF0">
        <w:rPr>
          <w:color w:val="000000" w:themeColor="text1"/>
          <w:sz w:val="28"/>
          <w:szCs w:val="28"/>
        </w:rPr>
        <w:t>энергетической комиссии Кемеровской области</w:t>
      </w:r>
      <w:r w:rsidR="003E1CA0" w:rsidRPr="000D5DF0">
        <w:rPr>
          <w:color w:val="000000" w:themeColor="text1"/>
          <w:sz w:val="28"/>
          <w:szCs w:val="28"/>
        </w:rPr>
        <w:t xml:space="preserve">                  </w:t>
      </w:r>
      <w:r w:rsidRPr="000D5DF0">
        <w:rPr>
          <w:color w:val="000000" w:themeColor="text1"/>
          <w:sz w:val="28"/>
          <w:szCs w:val="28"/>
        </w:rPr>
        <w:t xml:space="preserve">   Д.В. Малюта</w:t>
      </w:r>
    </w:p>
    <w:p w:rsidR="00911473" w:rsidRPr="000D5DF0" w:rsidRDefault="00911473" w:rsidP="003E1CA0">
      <w:pPr>
        <w:tabs>
          <w:tab w:val="left" w:pos="0"/>
        </w:tabs>
        <w:ind w:left="3544" w:right="142"/>
        <w:jc w:val="center"/>
        <w:rPr>
          <w:color w:val="000000" w:themeColor="text1"/>
          <w:sz w:val="28"/>
          <w:szCs w:val="28"/>
          <w:lang w:eastAsia="ru-RU"/>
        </w:rPr>
      </w:pPr>
    </w:p>
    <w:p w:rsidR="00993745" w:rsidRPr="00463563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0D5DF0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0D5DF0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D5DF0">
        <w:rPr>
          <w:color w:val="000000" w:themeColor="text1"/>
          <w:sz w:val="28"/>
          <w:szCs w:val="28"/>
          <w:lang w:eastAsia="ru-RU"/>
        </w:rPr>
        <w:br/>
      </w:r>
      <w:r w:rsidRPr="00463563">
        <w:rPr>
          <w:color w:val="000000" w:themeColor="text1"/>
          <w:sz w:val="28"/>
          <w:szCs w:val="28"/>
          <w:lang w:eastAsia="ru-RU"/>
        </w:rPr>
        <w:t>от «</w:t>
      </w:r>
      <w:r w:rsidR="00B23FF0" w:rsidRPr="00B23FF0">
        <w:rPr>
          <w:color w:val="000000" w:themeColor="text1"/>
          <w:sz w:val="28"/>
          <w:szCs w:val="28"/>
          <w:lang w:eastAsia="ru-RU"/>
        </w:rPr>
        <w:t>26</w:t>
      </w:r>
      <w:r w:rsidRPr="00463563">
        <w:rPr>
          <w:color w:val="000000" w:themeColor="text1"/>
          <w:sz w:val="28"/>
          <w:szCs w:val="28"/>
          <w:lang w:eastAsia="ru-RU"/>
        </w:rPr>
        <w:t xml:space="preserve">» </w:t>
      </w:r>
      <w:r w:rsidR="00A63BF7" w:rsidRPr="00463563">
        <w:rPr>
          <w:color w:val="000000" w:themeColor="text1"/>
          <w:sz w:val="28"/>
          <w:szCs w:val="28"/>
          <w:lang w:eastAsia="ru-RU"/>
        </w:rPr>
        <w:t>октября 2017</w:t>
      </w:r>
      <w:r w:rsidRPr="00463563">
        <w:rPr>
          <w:color w:val="000000" w:themeColor="text1"/>
          <w:sz w:val="28"/>
          <w:szCs w:val="28"/>
          <w:lang w:eastAsia="ru-RU"/>
        </w:rPr>
        <w:t xml:space="preserve"> г. № </w:t>
      </w:r>
      <w:r w:rsidR="00B23FF0">
        <w:rPr>
          <w:color w:val="000000" w:themeColor="text1"/>
          <w:sz w:val="28"/>
          <w:szCs w:val="28"/>
          <w:lang w:val="en-US" w:eastAsia="ru-RU"/>
        </w:rPr>
        <w:t>304</w:t>
      </w:r>
      <w:bookmarkStart w:id="0" w:name="_GoBack"/>
      <w:bookmarkEnd w:id="0"/>
      <w:r w:rsidRPr="0046356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993745" w:rsidRPr="000D5DF0" w:rsidRDefault="00993745" w:rsidP="00993745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0D5DF0">
        <w:rPr>
          <w:color w:val="000000" w:themeColor="text1"/>
        </w:rPr>
        <w:tab/>
      </w:r>
    </w:p>
    <w:p w:rsidR="00993745" w:rsidRPr="000D5DF0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0D5DF0">
        <w:rPr>
          <w:color w:val="000000" w:themeColor="text1"/>
          <w:sz w:val="28"/>
          <w:szCs w:val="28"/>
          <w:lang w:eastAsia="ru-RU"/>
        </w:rPr>
        <w:t>«Приложение № 1</w:t>
      </w:r>
      <w:r w:rsidRPr="000D5DF0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D5DF0">
        <w:rPr>
          <w:color w:val="000000" w:themeColor="text1"/>
          <w:sz w:val="28"/>
          <w:szCs w:val="28"/>
          <w:lang w:eastAsia="ru-RU"/>
        </w:rPr>
        <w:br/>
        <w:t>от «1</w:t>
      </w:r>
      <w:r w:rsidR="00E0019C" w:rsidRPr="000D5DF0">
        <w:rPr>
          <w:color w:val="000000" w:themeColor="text1"/>
          <w:sz w:val="28"/>
          <w:szCs w:val="28"/>
          <w:lang w:eastAsia="ru-RU"/>
        </w:rPr>
        <w:t>7</w:t>
      </w:r>
      <w:r w:rsidRPr="000D5DF0">
        <w:rPr>
          <w:color w:val="000000" w:themeColor="text1"/>
          <w:sz w:val="28"/>
          <w:szCs w:val="28"/>
          <w:lang w:eastAsia="ru-RU"/>
        </w:rPr>
        <w:t xml:space="preserve">» ноября 2015 г. № </w:t>
      </w:r>
      <w:r w:rsidR="00C61718" w:rsidRPr="000D5DF0">
        <w:rPr>
          <w:color w:val="000000" w:themeColor="text1"/>
          <w:sz w:val="28"/>
          <w:szCs w:val="28"/>
          <w:lang w:eastAsia="ru-RU"/>
        </w:rPr>
        <w:t>456</w:t>
      </w:r>
      <w:r w:rsidRPr="000D5DF0">
        <w:rPr>
          <w:color w:val="000000" w:themeColor="text1"/>
          <w:sz w:val="28"/>
          <w:szCs w:val="28"/>
          <w:lang w:eastAsia="ru-RU"/>
        </w:rPr>
        <w:t xml:space="preserve"> </w:t>
      </w:r>
    </w:p>
    <w:p w:rsidR="00524BCA" w:rsidRPr="000D5DF0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0D5DF0">
        <w:rPr>
          <w:color w:val="000000" w:themeColor="text1"/>
        </w:rPr>
        <w:tab/>
      </w:r>
    </w:p>
    <w:p w:rsidR="00524BCA" w:rsidRPr="000D5DF0" w:rsidRDefault="00524BCA" w:rsidP="00524BCA">
      <w:pPr>
        <w:tabs>
          <w:tab w:val="left" w:pos="3052"/>
        </w:tabs>
        <w:rPr>
          <w:color w:val="000000" w:themeColor="text1"/>
        </w:rPr>
      </w:pPr>
    </w:p>
    <w:p w:rsidR="00C61718" w:rsidRPr="000D5DF0" w:rsidRDefault="00C61718" w:rsidP="00C61718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0D5DF0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C61718" w:rsidRPr="000D5DF0" w:rsidRDefault="00C61718" w:rsidP="00C61718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0D5DF0">
        <w:rPr>
          <w:b/>
          <w:bCs/>
          <w:color w:val="000000" w:themeColor="text1"/>
          <w:sz w:val="28"/>
          <w:szCs w:val="28"/>
        </w:rPr>
        <w:t>ООО «Тепло-энергетические предприятия»</w:t>
      </w:r>
      <w:r w:rsidRPr="000D5DF0">
        <w:rPr>
          <w:b/>
          <w:color w:val="000000" w:themeColor="text1"/>
          <w:sz w:val="28"/>
          <w:szCs w:val="28"/>
        </w:rPr>
        <w:t xml:space="preserve"> </w:t>
      </w:r>
    </w:p>
    <w:p w:rsidR="00C61718" w:rsidRPr="000D5DF0" w:rsidRDefault="00C61718" w:rsidP="00C61718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0D5DF0">
        <w:rPr>
          <w:b/>
          <w:color w:val="000000" w:themeColor="text1"/>
          <w:sz w:val="28"/>
          <w:szCs w:val="28"/>
        </w:rPr>
        <w:t>(Крапивинский муниципальный район)</w:t>
      </w:r>
    </w:p>
    <w:p w:rsidR="00C61718" w:rsidRPr="000D5DF0" w:rsidRDefault="00C61718" w:rsidP="00C61718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0D5DF0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D5DF0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C61718" w:rsidRPr="000D5DF0" w:rsidRDefault="00C61718" w:rsidP="00C61718">
      <w:pPr>
        <w:tabs>
          <w:tab w:val="left" w:pos="3052"/>
        </w:tabs>
        <w:jc w:val="center"/>
        <w:rPr>
          <w:b/>
          <w:color w:val="000000" w:themeColor="text1"/>
        </w:rPr>
      </w:pPr>
      <w:r w:rsidRPr="000D5DF0">
        <w:rPr>
          <w:b/>
          <w:bCs/>
          <w:color w:val="000000" w:themeColor="text1"/>
          <w:sz w:val="28"/>
          <w:szCs w:val="28"/>
          <w:lang w:eastAsia="ru-RU"/>
        </w:rPr>
        <w:t>на период с 01.01.2016 по 31.12.2018</w:t>
      </w:r>
    </w:p>
    <w:p w:rsidR="00C61718" w:rsidRPr="000D5DF0" w:rsidRDefault="00C61718" w:rsidP="00C61718">
      <w:pPr>
        <w:rPr>
          <w:b/>
          <w:color w:val="000000" w:themeColor="text1"/>
        </w:rPr>
      </w:pPr>
    </w:p>
    <w:p w:rsidR="00C61718" w:rsidRPr="000D5DF0" w:rsidRDefault="00C61718" w:rsidP="00C61718">
      <w:pPr>
        <w:rPr>
          <w:color w:val="000000" w:themeColor="text1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  <w:r w:rsidRPr="000D5DF0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D5DF0" w:rsidRPr="000D5DF0" w:rsidTr="00C31FF7">
        <w:trPr>
          <w:trHeight w:val="1221"/>
        </w:trPr>
        <w:tc>
          <w:tcPr>
            <w:tcW w:w="5103" w:type="dxa"/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61718" w:rsidRPr="000D5DF0" w:rsidRDefault="00C61718" w:rsidP="00C31FF7">
            <w:pPr>
              <w:tabs>
                <w:tab w:val="left" w:pos="305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ООО «Тепло-энергетические предприятия»</w:t>
            </w:r>
            <w:r w:rsidRPr="000D5DF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D5DF0" w:rsidRPr="000D5DF0" w:rsidTr="00C31FF7">
        <w:trPr>
          <w:trHeight w:val="1109"/>
        </w:trPr>
        <w:tc>
          <w:tcPr>
            <w:tcW w:w="5103" w:type="dxa"/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652449, Кемеровская область, Крапивинский муниципальный район, пгт. Зеленогорский, ул. Центральная, 63</w:t>
            </w:r>
          </w:p>
        </w:tc>
      </w:tr>
      <w:tr w:rsidR="000D5DF0" w:rsidRPr="000D5DF0" w:rsidTr="00C31FF7">
        <w:tc>
          <w:tcPr>
            <w:tcW w:w="5103" w:type="dxa"/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0D5DF0" w:rsidRPr="000D5DF0" w:rsidTr="00C31FF7">
        <w:tc>
          <w:tcPr>
            <w:tcW w:w="5103" w:type="dxa"/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61718" w:rsidRPr="000D5DF0" w:rsidRDefault="00C61718" w:rsidP="00A663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650</w:t>
            </w:r>
            <w:r w:rsidR="00A663A2">
              <w:rPr>
                <w:color w:val="000000" w:themeColor="text1"/>
                <w:sz w:val="28"/>
                <w:szCs w:val="28"/>
              </w:rPr>
              <w:t>993</w:t>
            </w:r>
            <w:r w:rsidRPr="000D5DF0">
              <w:rPr>
                <w:color w:val="000000" w:themeColor="text1"/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  <w:r w:rsidRPr="000D5DF0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0D5DF0" w:rsidRPr="000D5DF0" w:rsidTr="00C31FF7">
        <w:trPr>
          <w:trHeight w:val="706"/>
        </w:trPr>
        <w:tc>
          <w:tcPr>
            <w:tcW w:w="636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0D5DF0" w:rsidRPr="000D5DF0" w:rsidTr="00C31FF7">
        <w:trPr>
          <w:trHeight w:val="844"/>
        </w:trPr>
        <w:tc>
          <w:tcPr>
            <w:tcW w:w="636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0D5DF0" w:rsidRPr="000D5DF0" w:rsidTr="00C31FF7">
        <w:tc>
          <w:tcPr>
            <w:tcW w:w="10207" w:type="dxa"/>
            <w:gridSpan w:val="7"/>
          </w:tcPr>
          <w:p w:rsidR="00C61718" w:rsidRPr="000D5DF0" w:rsidRDefault="00C61718" w:rsidP="00C31FF7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0D5DF0" w:rsidRPr="000D5DF0" w:rsidTr="00C31FF7">
        <w:trPr>
          <w:trHeight w:val="298"/>
        </w:trPr>
        <w:tc>
          <w:tcPr>
            <w:tcW w:w="636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249,57</w:t>
            </w:r>
          </w:p>
        </w:tc>
        <w:tc>
          <w:tcPr>
            <w:tcW w:w="1983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C31FF7">
        <w:trPr>
          <w:trHeight w:val="277"/>
        </w:trPr>
        <w:tc>
          <w:tcPr>
            <w:tcW w:w="636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C61718" w:rsidRPr="000D5DF0" w:rsidRDefault="00C61718" w:rsidP="002C43B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257,</w:t>
            </w:r>
            <w:r w:rsidR="002C43BC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983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C31FF7">
        <w:tc>
          <w:tcPr>
            <w:tcW w:w="636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C61718" w:rsidRPr="000D5DF0" w:rsidRDefault="00463563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264,77</w:t>
            </w:r>
          </w:p>
        </w:tc>
        <w:tc>
          <w:tcPr>
            <w:tcW w:w="1983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C31FF7">
        <w:tc>
          <w:tcPr>
            <w:tcW w:w="10207" w:type="dxa"/>
            <w:gridSpan w:val="7"/>
          </w:tcPr>
          <w:p w:rsidR="00C61718" w:rsidRPr="000D5DF0" w:rsidRDefault="00C61718" w:rsidP="00C31FF7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0D5DF0" w:rsidRPr="000D5DF0" w:rsidTr="00C31FF7">
        <w:tc>
          <w:tcPr>
            <w:tcW w:w="636" w:type="dxa"/>
            <w:vMerge w:val="restart"/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C31FF7">
        <w:tc>
          <w:tcPr>
            <w:tcW w:w="636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C31FF7">
        <w:tc>
          <w:tcPr>
            <w:tcW w:w="636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  <w:r w:rsidRPr="000D5DF0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0D5DF0" w:rsidRPr="000D5DF0" w:rsidTr="00C31FF7">
        <w:trPr>
          <w:trHeight w:val="375"/>
        </w:trPr>
        <w:tc>
          <w:tcPr>
            <w:tcW w:w="2694" w:type="dxa"/>
            <w:vMerge w:val="restart"/>
            <w:vAlign w:val="center"/>
          </w:tcPr>
          <w:p w:rsidR="00C61718" w:rsidRPr="000D5DF0" w:rsidRDefault="00C61718" w:rsidP="00C31FF7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0D5DF0" w:rsidRPr="000D5DF0" w:rsidTr="00C31FF7">
        <w:tc>
          <w:tcPr>
            <w:tcW w:w="2694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0D5DF0" w:rsidRPr="000D5DF0" w:rsidTr="00C31FF7">
        <w:tc>
          <w:tcPr>
            <w:tcW w:w="10083" w:type="dxa"/>
            <w:gridSpan w:val="6"/>
          </w:tcPr>
          <w:p w:rsidR="00C61718" w:rsidRPr="000D5DF0" w:rsidRDefault="00C61718" w:rsidP="00C31FF7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0D5DF0" w:rsidRPr="000D5DF0" w:rsidTr="00C31FF7">
        <w:tc>
          <w:tcPr>
            <w:tcW w:w="2694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C31FF7">
        <w:tc>
          <w:tcPr>
            <w:tcW w:w="10083" w:type="dxa"/>
            <w:gridSpan w:val="6"/>
          </w:tcPr>
          <w:p w:rsidR="00C61718" w:rsidRPr="000D5DF0" w:rsidRDefault="00C61718" w:rsidP="00C31FF7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0D5DF0" w:rsidRPr="000D5DF0" w:rsidTr="00C31FF7">
        <w:tc>
          <w:tcPr>
            <w:tcW w:w="2694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  <w:r w:rsidRPr="000D5DF0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0D5DF0" w:rsidRPr="000D5DF0" w:rsidTr="00C31FF7">
        <w:trPr>
          <w:trHeight w:val="375"/>
        </w:trPr>
        <w:tc>
          <w:tcPr>
            <w:tcW w:w="2694" w:type="dxa"/>
            <w:vMerge w:val="restart"/>
            <w:vAlign w:val="center"/>
          </w:tcPr>
          <w:p w:rsidR="00C61718" w:rsidRPr="000D5DF0" w:rsidRDefault="00C61718" w:rsidP="00C31FF7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517" w:type="dxa"/>
            <w:gridSpan w:val="3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0D5DF0" w:rsidRPr="000D5DF0" w:rsidTr="00C31FF7">
        <w:tc>
          <w:tcPr>
            <w:tcW w:w="2694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0D5DF0" w:rsidRPr="000D5DF0" w:rsidTr="00C31FF7">
        <w:tc>
          <w:tcPr>
            <w:tcW w:w="10083" w:type="dxa"/>
            <w:gridSpan w:val="6"/>
          </w:tcPr>
          <w:p w:rsidR="00C61718" w:rsidRPr="000D5DF0" w:rsidRDefault="00C61718" w:rsidP="00C31FF7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0D5DF0" w:rsidRPr="000D5DF0" w:rsidTr="00C31FF7">
        <w:tc>
          <w:tcPr>
            <w:tcW w:w="2694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C31FF7">
        <w:tc>
          <w:tcPr>
            <w:tcW w:w="10083" w:type="dxa"/>
            <w:gridSpan w:val="6"/>
          </w:tcPr>
          <w:p w:rsidR="00C61718" w:rsidRPr="000D5DF0" w:rsidRDefault="00C61718" w:rsidP="00C31FF7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0D5DF0" w:rsidRPr="000D5DF0" w:rsidTr="00C31FF7">
        <w:tc>
          <w:tcPr>
            <w:tcW w:w="2694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  <w:r w:rsidRPr="000D5DF0">
        <w:rPr>
          <w:color w:val="000000" w:themeColor="text1"/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C61718" w:rsidRPr="000D5DF0" w:rsidRDefault="00C61718" w:rsidP="00C61718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774" w:type="dxa"/>
        <w:tblInd w:w="-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2127"/>
        <w:gridCol w:w="851"/>
        <w:gridCol w:w="1134"/>
        <w:gridCol w:w="1134"/>
        <w:gridCol w:w="1134"/>
        <w:gridCol w:w="1134"/>
        <w:gridCol w:w="1134"/>
        <w:gridCol w:w="1134"/>
      </w:tblGrid>
      <w:tr w:rsidR="000D5DF0" w:rsidRPr="000D5DF0" w:rsidTr="00F0016E">
        <w:trPr>
          <w:trHeight w:val="673"/>
        </w:trPr>
        <w:tc>
          <w:tcPr>
            <w:tcW w:w="992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0D5DF0" w:rsidRPr="000D5DF0" w:rsidTr="00F0016E">
        <w:trPr>
          <w:trHeight w:val="936"/>
        </w:trPr>
        <w:tc>
          <w:tcPr>
            <w:tcW w:w="992" w:type="dxa"/>
            <w:vMerge/>
          </w:tcPr>
          <w:p w:rsidR="00C61718" w:rsidRPr="000D5DF0" w:rsidRDefault="00C61718" w:rsidP="00C31FF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61718" w:rsidRPr="000D5DF0" w:rsidRDefault="00C61718" w:rsidP="00C31FF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61718" w:rsidRPr="000D5DF0" w:rsidRDefault="00C61718" w:rsidP="00C31FF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с 01.01.   по 30.06.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с 01.07.   по 31.12.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с 01.07. по 31.12.</w:t>
            </w:r>
          </w:p>
        </w:tc>
      </w:tr>
      <w:tr w:rsidR="000D5DF0" w:rsidRPr="000D5DF0" w:rsidTr="00F0016E">
        <w:trPr>
          <w:trHeight w:val="261"/>
        </w:trPr>
        <w:tc>
          <w:tcPr>
            <w:tcW w:w="992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0D5DF0" w:rsidRPr="000D5DF0" w:rsidTr="00F0016E">
        <w:trPr>
          <w:trHeight w:val="621"/>
        </w:trPr>
        <w:tc>
          <w:tcPr>
            <w:tcW w:w="10774" w:type="dxa"/>
            <w:gridSpan w:val="9"/>
            <w:vAlign w:val="center"/>
          </w:tcPr>
          <w:p w:rsidR="00C61718" w:rsidRPr="000D5DF0" w:rsidRDefault="00C61718" w:rsidP="00C31FF7">
            <w:pPr>
              <w:pStyle w:val="ab"/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 xml:space="preserve">Холодное водоснабжение питьевой водой </w:t>
            </w:r>
          </w:p>
          <w:p w:rsidR="00C61718" w:rsidRPr="000D5DF0" w:rsidRDefault="00C61718" w:rsidP="00C31FF7">
            <w:pPr>
              <w:pStyle w:val="ab"/>
              <w:ind w:left="735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(</w:t>
            </w:r>
            <w:r w:rsidRPr="000D5DF0">
              <w:rPr>
                <w:bCs/>
                <w:color w:val="000000" w:themeColor="text1"/>
                <w:sz w:val="28"/>
                <w:szCs w:val="28"/>
              </w:rPr>
              <w:t>потребителей пгт. Крапивинский, пгт. Зеленогорский, с. Борисово)</w:t>
            </w:r>
          </w:p>
        </w:tc>
      </w:tr>
      <w:tr w:rsidR="00264310" w:rsidRPr="000D5DF0" w:rsidTr="00F0016E">
        <w:trPr>
          <w:trHeight w:val="501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1.1.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  <w:vertAlign w:val="superscript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532605,11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532605,11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496756,66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496756,66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432328,21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432328,21</w:t>
            </w:r>
          </w:p>
        </w:tc>
      </w:tr>
      <w:tr w:rsidR="00264310" w:rsidRPr="000D5DF0" w:rsidTr="00F0016E"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1.2.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</w:tr>
      <w:tr w:rsidR="00264310" w:rsidRPr="000D5DF0" w:rsidTr="00F0016E">
        <w:trPr>
          <w:trHeight w:val="912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1.3.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</w:tr>
      <w:tr w:rsidR="00264310" w:rsidRPr="000D5DF0" w:rsidTr="00F0016E">
        <w:trPr>
          <w:trHeight w:val="968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1.4.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88572,49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88572,49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78963,00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78963,00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24500,00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24500,00</w:t>
            </w:r>
          </w:p>
        </w:tc>
      </w:tr>
      <w:tr w:rsidR="00264310" w:rsidRPr="000D5DF0" w:rsidTr="00F0016E"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1.4.1.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32292,80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32292,80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28426,68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28426,68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8750,00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8750,00</w:t>
            </w:r>
          </w:p>
        </w:tc>
      </w:tr>
      <w:tr w:rsidR="00264310" w:rsidRPr="000D5DF0" w:rsidTr="00F0016E"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1.4.2.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46925,85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46925,85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41060,76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41060,76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12750,00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12750,00</w:t>
            </w:r>
          </w:p>
        </w:tc>
      </w:tr>
      <w:tr w:rsidR="00264310" w:rsidRPr="000D5DF0" w:rsidTr="00F0016E">
        <w:trPr>
          <w:trHeight w:val="385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1.4.3.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9353,84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9353,84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9475,56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9475,56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3000,00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3000,00</w:t>
            </w:r>
          </w:p>
        </w:tc>
      </w:tr>
      <w:tr w:rsidR="00264310" w:rsidRPr="000D5DF0" w:rsidTr="00F0016E">
        <w:trPr>
          <w:trHeight w:val="1259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1.5.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420600,10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420600,10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429995,66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429995,66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407828,21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407828,21</w:t>
            </w:r>
          </w:p>
        </w:tc>
      </w:tr>
      <w:tr w:rsidR="00264310" w:rsidRPr="000D5DF0" w:rsidTr="00F0016E">
        <w:trPr>
          <w:trHeight w:val="401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1.6.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444032,62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444032,62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417793,66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417793,66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407828,21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407828,21</w:t>
            </w:r>
          </w:p>
        </w:tc>
      </w:tr>
      <w:tr w:rsidR="00264310" w:rsidRPr="000D5DF0" w:rsidTr="00F0016E">
        <w:trPr>
          <w:trHeight w:val="447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1.7.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16445,46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16445,46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15458,37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15458,37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15089,64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15089,64</w:t>
            </w:r>
          </w:p>
        </w:tc>
      </w:tr>
      <w:tr w:rsidR="00264310" w:rsidRPr="000D5DF0" w:rsidTr="00F0016E">
        <w:trPr>
          <w:trHeight w:val="977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1.8.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3,70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3,70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3,70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3,70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3,70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3,70</w:t>
            </w:r>
          </w:p>
        </w:tc>
      </w:tr>
      <w:tr w:rsidR="00264310" w:rsidRPr="000D5DF0" w:rsidTr="00F0016E">
        <w:trPr>
          <w:trHeight w:val="978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1.9.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427587,16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427587,16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402335,30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402335,30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392738,57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392738,57</w:t>
            </w:r>
          </w:p>
        </w:tc>
      </w:tr>
      <w:tr w:rsidR="00264310" w:rsidRPr="000D5DF0" w:rsidTr="00F0016E">
        <w:trPr>
          <w:trHeight w:val="576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1.9.1.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287392,16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287392,16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262140,30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262140,30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252543,57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252543,57</w:t>
            </w:r>
          </w:p>
        </w:tc>
      </w:tr>
      <w:tr w:rsidR="00264310" w:rsidRPr="000D5DF0" w:rsidTr="00F0016E">
        <w:trPr>
          <w:trHeight w:val="417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1.9.1.1.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212966,49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212966,49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199831,90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199831,90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204355,91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204355,91</w:t>
            </w:r>
          </w:p>
        </w:tc>
      </w:tr>
      <w:tr w:rsidR="00264310" w:rsidRPr="000D5DF0" w:rsidTr="00F0016E">
        <w:trPr>
          <w:trHeight w:val="584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1.9.1.2.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74425,68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74425,68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62308,40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62308,40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48187,66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48187,66</w:t>
            </w:r>
          </w:p>
        </w:tc>
      </w:tr>
      <w:tr w:rsidR="00264310" w:rsidRPr="000D5DF0" w:rsidTr="00F0016E">
        <w:trPr>
          <w:trHeight w:val="928"/>
        </w:trPr>
        <w:tc>
          <w:tcPr>
            <w:tcW w:w="992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1.9.2.</w:t>
            </w:r>
          </w:p>
        </w:tc>
        <w:tc>
          <w:tcPr>
            <w:tcW w:w="2127" w:type="dxa"/>
            <w:vAlign w:val="center"/>
          </w:tcPr>
          <w:p w:rsidR="00264310" w:rsidRPr="000D5DF0" w:rsidRDefault="00264310" w:rsidP="00264310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140195,00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140195,00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140195,00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140195,00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140195,00</w:t>
            </w:r>
          </w:p>
        </w:tc>
        <w:tc>
          <w:tcPr>
            <w:tcW w:w="1134" w:type="dxa"/>
            <w:vAlign w:val="center"/>
          </w:tcPr>
          <w:p w:rsidR="00264310" w:rsidRPr="000D5DF0" w:rsidRDefault="00264310" w:rsidP="00264310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140195,00</w:t>
            </w:r>
          </w:p>
        </w:tc>
      </w:tr>
      <w:tr w:rsidR="000D5DF0" w:rsidRPr="000D5DF0" w:rsidTr="00F0016E"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7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9</w:t>
            </w:r>
          </w:p>
        </w:tc>
      </w:tr>
      <w:tr w:rsidR="000D5DF0" w:rsidRPr="000D5DF0" w:rsidTr="00F0016E">
        <w:trPr>
          <w:trHeight w:val="537"/>
        </w:trPr>
        <w:tc>
          <w:tcPr>
            <w:tcW w:w="10774" w:type="dxa"/>
            <w:gridSpan w:val="9"/>
            <w:vAlign w:val="center"/>
          </w:tcPr>
          <w:p w:rsidR="00C61718" w:rsidRPr="000D5DF0" w:rsidRDefault="00C61718" w:rsidP="00C31FF7">
            <w:pPr>
              <w:pStyle w:val="ab"/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  <w:p w:rsidR="00C61718" w:rsidRPr="000D5DF0" w:rsidRDefault="00C61718" w:rsidP="00C31FF7">
            <w:pPr>
              <w:pStyle w:val="ab"/>
              <w:ind w:left="735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(</w:t>
            </w:r>
            <w:r w:rsidRPr="000D5DF0">
              <w:rPr>
                <w:bCs/>
                <w:color w:val="000000" w:themeColor="text1"/>
                <w:sz w:val="28"/>
                <w:szCs w:val="28"/>
              </w:rPr>
              <w:t xml:space="preserve">потребителей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pStyle w:val="ab"/>
              <w:ind w:left="735"/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 xml:space="preserve"> пгт. Крапивинский, пгт. Зеленогорский, с. Борисово</w:t>
            </w:r>
            <w:r w:rsidRPr="000D5DF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0408B" w:rsidRPr="000D5DF0" w:rsidTr="00F0016E">
        <w:trPr>
          <w:trHeight w:val="439"/>
        </w:trPr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2.1.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  <w:vertAlign w:val="superscript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162111,98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162111,98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210437,12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210437,12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205951,84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205951,84</w:t>
            </w:r>
          </w:p>
        </w:tc>
      </w:tr>
      <w:tr w:rsidR="0010408B" w:rsidRPr="000D5DF0" w:rsidTr="00F0016E"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2.2.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</w:tr>
      <w:tr w:rsidR="0010408B" w:rsidRPr="000D5DF0" w:rsidTr="00F0016E">
        <w:trPr>
          <w:trHeight w:val="912"/>
        </w:trPr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2.3.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</w:tr>
      <w:tr w:rsidR="0010408B" w:rsidRPr="000D5DF0" w:rsidTr="00F0016E">
        <w:trPr>
          <w:trHeight w:val="968"/>
        </w:trPr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2.4.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387,00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387,00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387,00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387,00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387,00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387,00</w:t>
            </w:r>
          </w:p>
        </w:tc>
      </w:tr>
      <w:tr w:rsidR="0010408B" w:rsidRPr="000D5DF0" w:rsidTr="00F0016E"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2.4.1.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</w:tr>
      <w:tr w:rsidR="0010408B" w:rsidRPr="000D5DF0" w:rsidTr="00F0016E"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2.4.2.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387,00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387,00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387,00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387,00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387,00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387,00</w:t>
            </w:r>
          </w:p>
        </w:tc>
      </w:tr>
      <w:tr w:rsidR="0010408B" w:rsidRPr="000D5DF0" w:rsidTr="00F0016E">
        <w:trPr>
          <w:trHeight w:val="385"/>
        </w:trPr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2.4.3.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</w:tr>
      <w:tr w:rsidR="0010408B" w:rsidRPr="000D5DF0" w:rsidTr="00F0016E">
        <w:trPr>
          <w:trHeight w:val="1128"/>
        </w:trPr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2.5.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</w:t>
            </w:r>
          </w:p>
        </w:tc>
      </w:tr>
      <w:tr w:rsidR="0010408B" w:rsidRPr="000D5DF0" w:rsidTr="00F0016E">
        <w:trPr>
          <w:trHeight w:val="415"/>
        </w:trPr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2.6.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161724,98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161724,98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210050,12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210050,12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205564,84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205564,84</w:t>
            </w:r>
          </w:p>
        </w:tc>
      </w:tr>
      <w:tr w:rsidR="0010408B" w:rsidRPr="000D5DF0" w:rsidTr="00F0016E">
        <w:trPr>
          <w:trHeight w:val="447"/>
        </w:trPr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2.7.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11692,72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11692,72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15186,62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15186,62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14862,34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14862,34</w:t>
            </w:r>
          </w:p>
        </w:tc>
      </w:tr>
      <w:tr w:rsidR="0010408B" w:rsidRPr="000D5DF0" w:rsidTr="00F0016E">
        <w:trPr>
          <w:trHeight w:val="977"/>
        </w:trPr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2.8.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7,23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7,23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7,23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7,23</w:t>
            </w:r>
          </w:p>
        </w:tc>
      </w:tr>
      <w:tr w:rsidR="0010408B" w:rsidRPr="000D5DF0" w:rsidTr="00F0016E"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2.9.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150032,27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150032,27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194863,50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194863,50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190702,50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190702,50</w:t>
            </w:r>
          </w:p>
        </w:tc>
      </w:tr>
      <w:tr w:rsidR="0010408B" w:rsidRPr="000D5DF0" w:rsidTr="00F0016E">
        <w:trPr>
          <w:trHeight w:val="576"/>
        </w:trPr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2.9.1.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143056,64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143056,64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187390,50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187390,50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183229,50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183229,50</w:t>
            </w:r>
          </w:p>
        </w:tc>
      </w:tr>
      <w:tr w:rsidR="0010408B" w:rsidRPr="000D5DF0" w:rsidTr="00F0016E">
        <w:trPr>
          <w:trHeight w:val="417"/>
        </w:trPr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2.9.1.1.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121000,00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121000,00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155061,00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155061,00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150900,00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150900,00</w:t>
            </w:r>
          </w:p>
        </w:tc>
      </w:tr>
      <w:tr w:rsidR="0010408B" w:rsidRPr="000D5DF0" w:rsidTr="00F0016E">
        <w:trPr>
          <w:trHeight w:val="673"/>
        </w:trPr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2.9.1.2.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22056,64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22056,64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32329,50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32329,50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32329,50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32329,50</w:t>
            </w:r>
          </w:p>
        </w:tc>
      </w:tr>
      <w:tr w:rsidR="0010408B" w:rsidRPr="000D5DF0" w:rsidTr="00F0016E">
        <w:trPr>
          <w:trHeight w:val="840"/>
        </w:trPr>
        <w:tc>
          <w:tcPr>
            <w:tcW w:w="992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2.9.2.</w:t>
            </w:r>
          </w:p>
        </w:tc>
        <w:tc>
          <w:tcPr>
            <w:tcW w:w="2127" w:type="dxa"/>
            <w:vAlign w:val="center"/>
          </w:tcPr>
          <w:p w:rsidR="0010408B" w:rsidRPr="000D5DF0" w:rsidRDefault="0010408B" w:rsidP="0010408B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6975,63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6975,63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7473,00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7473,00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7473,00</w:t>
            </w:r>
          </w:p>
        </w:tc>
        <w:tc>
          <w:tcPr>
            <w:tcW w:w="1134" w:type="dxa"/>
            <w:vAlign w:val="center"/>
          </w:tcPr>
          <w:p w:rsidR="0010408B" w:rsidRPr="000D5DF0" w:rsidRDefault="0010408B" w:rsidP="001040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7473,00</w:t>
            </w:r>
          </w:p>
        </w:tc>
      </w:tr>
      <w:tr w:rsidR="000D5DF0" w:rsidRPr="000D5DF0" w:rsidTr="00F0016E">
        <w:trPr>
          <w:trHeight w:val="463"/>
        </w:trPr>
        <w:tc>
          <w:tcPr>
            <w:tcW w:w="10774" w:type="dxa"/>
            <w:gridSpan w:val="9"/>
            <w:vAlign w:val="center"/>
          </w:tcPr>
          <w:p w:rsidR="00C61718" w:rsidRPr="000D5DF0" w:rsidRDefault="00C61718" w:rsidP="00C31FF7">
            <w:pPr>
              <w:pStyle w:val="ab"/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5D4CE6" w:rsidRPr="000D5DF0" w:rsidTr="00F0016E">
        <w:tc>
          <w:tcPr>
            <w:tcW w:w="992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3.1.</w:t>
            </w:r>
          </w:p>
        </w:tc>
        <w:tc>
          <w:tcPr>
            <w:tcW w:w="2127" w:type="dxa"/>
          </w:tcPr>
          <w:p w:rsidR="005D4CE6" w:rsidRPr="000D5DF0" w:rsidRDefault="005D4CE6" w:rsidP="005D4CE6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276530,60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276530,60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258519,90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258519,90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236591,65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236591,65</w:t>
            </w:r>
          </w:p>
        </w:tc>
      </w:tr>
      <w:tr w:rsidR="005D4CE6" w:rsidRPr="000D5DF0" w:rsidTr="00F0016E">
        <w:trPr>
          <w:trHeight w:val="834"/>
        </w:trPr>
        <w:tc>
          <w:tcPr>
            <w:tcW w:w="992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3.2.</w:t>
            </w:r>
          </w:p>
        </w:tc>
        <w:tc>
          <w:tcPr>
            <w:tcW w:w="2127" w:type="dxa"/>
          </w:tcPr>
          <w:p w:rsidR="005D4CE6" w:rsidRPr="000D5DF0" w:rsidRDefault="005D4CE6" w:rsidP="005D4CE6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42621,50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42621,50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36245,00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36245,00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17015,00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17015,00</w:t>
            </w:r>
          </w:p>
        </w:tc>
      </w:tr>
      <w:tr w:rsidR="005D4CE6" w:rsidRPr="000D5DF0" w:rsidTr="00F0016E">
        <w:tc>
          <w:tcPr>
            <w:tcW w:w="992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3.3.</w:t>
            </w:r>
          </w:p>
        </w:tc>
        <w:tc>
          <w:tcPr>
            <w:tcW w:w="2127" w:type="dxa"/>
          </w:tcPr>
          <w:p w:rsidR="005D4CE6" w:rsidRPr="000D5DF0" w:rsidRDefault="005D4CE6" w:rsidP="005D4CE6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233909,10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233909,10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222274,90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222274,90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219576,65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219576,65</w:t>
            </w:r>
          </w:p>
        </w:tc>
      </w:tr>
      <w:tr w:rsidR="000D5DF0" w:rsidRPr="000D5DF0" w:rsidTr="00F0016E"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7" w:type="dxa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9</w:t>
            </w:r>
          </w:p>
        </w:tc>
      </w:tr>
      <w:tr w:rsidR="005D4CE6" w:rsidRPr="000D5DF0" w:rsidTr="00F0016E">
        <w:tc>
          <w:tcPr>
            <w:tcW w:w="992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3.3.1.</w:t>
            </w:r>
          </w:p>
        </w:tc>
        <w:tc>
          <w:tcPr>
            <w:tcW w:w="2127" w:type="dxa"/>
          </w:tcPr>
          <w:p w:rsidR="005D4CE6" w:rsidRPr="000D5DF0" w:rsidRDefault="005D4CE6" w:rsidP="005D4CE6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232684,10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232684,10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221049,90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221049,90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218351,65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218351,65</w:t>
            </w:r>
          </w:p>
        </w:tc>
      </w:tr>
      <w:tr w:rsidR="005D4CE6" w:rsidRPr="000D5DF0" w:rsidTr="00F0016E">
        <w:trPr>
          <w:trHeight w:val="297"/>
        </w:trPr>
        <w:tc>
          <w:tcPr>
            <w:tcW w:w="992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3.3.1.1.</w:t>
            </w:r>
          </w:p>
        </w:tc>
        <w:tc>
          <w:tcPr>
            <w:tcW w:w="2127" w:type="dxa"/>
          </w:tcPr>
          <w:p w:rsidR="005D4CE6" w:rsidRPr="000D5DF0" w:rsidRDefault="005D4CE6" w:rsidP="005D4CE6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163735,00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163735,00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155548,25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155548,25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152850,00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152850,00</w:t>
            </w:r>
          </w:p>
        </w:tc>
      </w:tr>
      <w:tr w:rsidR="005D4CE6" w:rsidRPr="000D5DF0" w:rsidTr="00F0016E">
        <w:tc>
          <w:tcPr>
            <w:tcW w:w="992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3.3.1.2.</w:t>
            </w:r>
          </w:p>
        </w:tc>
        <w:tc>
          <w:tcPr>
            <w:tcW w:w="2127" w:type="dxa"/>
          </w:tcPr>
          <w:p w:rsidR="005D4CE6" w:rsidRPr="000D5DF0" w:rsidRDefault="005D4CE6" w:rsidP="005D4CE6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68949,10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68949,10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65501,65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65501,65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65501,65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65501,65</w:t>
            </w:r>
          </w:p>
        </w:tc>
      </w:tr>
      <w:tr w:rsidR="005D4CE6" w:rsidRPr="000D5DF0" w:rsidTr="00F0016E">
        <w:tc>
          <w:tcPr>
            <w:tcW w:w="992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3.3.2.</w:t>
            </w:r>
          </w:p>
        </w:tc>
        <w:tc>
          <w:tcPr>
            <w:tcW w:w="2127" w:type="dxa"/>
          </w:tcPr>
          <w:p w:rsidR="005D4CE6" w:rsidRPr="000D5DF0" w:rsidRDefault="005D4CE6" w:rsidP="005D4CE6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1225,00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1225,00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1225,00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1225,00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1225,00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1225,00</w:t>
            </w:r>
          </w:p>
        </w:tc>
      </w:tr>
      <w:tr w:rsidR="005D4CE6" w:rsidRPr="000D5DF0" w:rsidTr="00F0016E">
        <w:tc>
          <w:tcPr>
            <w:tcW w:w="992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3.4.</w:t>
            </w:r>
          </w:p>
        </w:tc>
        <w:tc>
          <w:tcPr>
            <w:tcW w:w="2127" w:type="dxa"/>
          </w:tcPr>
          <w:p w:rsidR="005D4CE6" w:rsidRPr="000D5DF0" w:rsidRDefault="005D4CE6" w:rsidP="005D4CE6">
            <w:pPr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233909,10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233909,10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222274,90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222274,90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219576,65</w:t>
            </w:r>
          </w:p>
        </w:tc>
        <w:tc>
          <w:tcPr>
            <w:tcW w:w="1134" w:type="dxa"/>
            <w:vAlign w:val="center"/>
          </w:tcPr>
          <w:p w:rsidR="005D4CE6" w:rsidRPr="000D5DF0" w:rsidRDefault="005D4CE6" w:rsidP="005D4CE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219576,65</w:t>
            </w:r>
          </w:p>
        </w:tc>
      </w:tr>
    </w:tbl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rPr>
          <w:color w:val="000000" w:themeColor="text1"/>
        </w:rPr>
      </w:pPr>
    </w:p>
    <w:p w:rsidR="00C61718" w:rsidRPr="000D5DF0" w:rsidRDefault="00C61718" w:rsidP="00C61718">
      <w:pPr>
        <w:rPr>
          <w:color w:val="000000" w:themeColor="text1"/>
        </w:rPr>
      </w:pPr>
    </w:p>
    <w:p w:rsidR="00C61718" w:rsidRPr="000D5DF0" w:rsidRDefault="00C61718" w:rsidP="00C61718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0D5DF0">
        <w:rPr>
          <w:bCs/>
          <w:color w:val="000000" w:themeColor="text1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0D5DF0" w:rsidRPr="000D5DF0" w:rsidTr="00C31FF7">
        <w:tc>
          <w:tcPr>
            <w:tcW w:w="594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0D5DF0" w:rsidRPr="000D5DF0" w:rsidTr="00C31FF7">
        <w:trPr>
          <w:trHeight w:val="554"/>
        </w:trPr>
        <w:tc>
          <w:tcPr>
            <w:tcW w:w="594" w:type="dxa"/>
            <w:vMerge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</w:rPr>
              <w:t>с 01.07.     по 31.12.</w:t>
            </w:r>
          </w:p>
        </w:tc>
      </w:tr>
      <w:tr w:rsidR="000D5DF0" w:rsidRPr="000D5DF0" w:rsidTr="00C31FF7">
        <w:tc>
          <w:tcPr>
            <w:tcW w:w="594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0D5DF0" w:rsidRPr="000D5DF0" w:rsidTr="00C31FF7">
        <w:tc>
          <w:tcPr>
            <w:tcW w:w="59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(потребителей      пгт. Крапивинский, пгт. Зеленогорский, с. Борисово),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10689,86</w:t>
            </w:r>
          </w:p>
        </w:tc>
        <w:tc>
          <w:tcPr>
            <w:tcW w:w="127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11258,37</w:t>
            </w:r>
          </w:p>
        </w:tc>
        <w:tc>
          <w:tcPr>
            <w:tcW w:w="1276" w:type="dxa"/>
            <w:vAlign w:val="center"/>
          </w:tcPr>
          <w:p w:rsidR="00C61718" w:rsidRPr="000D5DF0" w:rsidRDefault="00385D95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10593,49</w:t>
            </w:r>
          </w:p>
        </w:tc>
        <w:tc>
          <w:tcPr>
            <w:tcW w:w="1275" w:type="dxa"/>
            <w:vAlign w:val="center"/>
          </w:tcPr>
          <w:p w:rsidR="00C61718" w:rsidRPr="000D5DF0" w:rsidRDefault="00385D95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11068,24</w:t>
            </w:r>
          </w:p>
        </w:tc>
        <w:tc>
          <w:tcPr>
            <w:tcW w:w="1275" w:type="dxa"/>
            <w:vAlign w:val="center"/>
          </w:tcPr>
          <w:p w:rsidR="00C61718" w:rsidRPr="000D5DF0" w:rsidRDefault="00CF332F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  <w:r w:rsidR="00D738C7">
              <w:rPr>
                <w:bCs/>
                <w:color w:val="000000" w:themeColor="text1"/>
                <w:sz w:val="28"/>
                <w:szCs w:val="28"/>
              </w:rPr>
              <w:t>804,24</w:t>
            </w:r>
          </w:p>
        </w:tc>
        <w:tc>
          <w:tcPr>
            <w:tcW w:w="1276" w:type="dxa"/>
            <w:vAlign w:val="center"/>
          </w:tcPr>
          <w:p w:rsidR="00C61718" w:rsidRPr="000D5DF0" w:rsidRDefault="00D738C7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11236,25</w:t>
            </w:r>
          </w:p>
        </w:tc>
      </w:tr>
      <w:tr w:rsidR="000D5DF0" w:rsidRPr="000D5DF0" w:rsidTr="00C31FF7">
        <w:tc>
          <w:tcPr>
            <w:tcW w:w="59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(потребителей Крапивинского муниципального района, за исключением       пгт. Крапивинский, пгт. Зеленогорский, с. Борисово),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2751,59</w:t>
            </w:r>
          </w:p>
        </w:tc>
        <w:tc>
          <w:tcPr>
            <w:tcW w:w="127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2900,12</w:t>
            </w:r>
          </w:p>
        </w:tc>
        <w:tc>
          <w:tcPr>
            <w:tcW w:w="1276" w:type="dxa"/>
            <w:vAlign w:val="center"/>
          </w:tcPr>
          <w:p w:rsidR="00C61718" w:rsidRPr="000D5DF0" w:rsidRDefault="00385D95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3766,71</w:t>
            </w:r>
          </w:p>
        </w:tc>
        <w:tc>
          <w:tcPr>
            <w:tcW w:w="1275" w:type="dxa"/>
            <w:vAlign w:val="center"/>
          </w:tcPr>
          <w:p w:rsidR="00C61718" w:rsidRPr="000D5DF0" w:rsidRDefault="00385D95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3936,24</w:t>
            </w:r>
          </w:p>
        </w:tc>
        <w:tc>
          <w:tcPr>
            <w:tcW w:w="1275" w:type="dxa"/>
            <w:vAlign w:val="center"/>
          </w:tcPr>
          <w:p w:rsidR="00C61718" w:rsidRPr="000D5DF0" w:rsidRDefault="00D738C7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3852,19</w:t>
            </w:r>
          </w:p>
        </w:tc>
        <w:tc>
          <w:tcPr>
            <w:tcW w:w="1276" w:type="dxa"/>
            <w:vAlign w:val="center"/>
          </w:tcPr>
          <w:p w:rsidR="00C61718" w:rsidRPr="000D5DF0" w:rsidRDefault="00D738C7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4004,75</w:t>
            </w:r>
          </w:p>
        </w:tc>
      </w:tr>
      <w:tr w:rsidR="000D5DF0" w:rsidRPr="000D5DF0" w:rsidTr="00C31FF7">
        <w:tc>
          <w:tcPr>
            <w:tcW w:w="59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5699,66</w:t>
            </w:r>
          </w:p>
        </w:tc>
        <w:tc>
          <w:tcPr>
            <w:tcW w:w="127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6006,79</w:t>
            </w:r>
          </w:p>
        </w:tc>
        <w:tc>
          <w:tcPr>
            <w:tcW w:w="1276" w:type="dxa"/>
            <w:vAlign w:val="center"/>
          </w:tcPr>
          <w:p w:rsidR="00C61718" w:rsidRPr="000D5DF0" w:rsidRDefault="00385D95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5708,02</w:t>
            </w:r>
          </w:p>
        </w:tc>
        <w:tc>
          <w:tcPr>
            <w:tcW w:w="1275" w:type="dxa"/>
            <w:vAlign w:val="center"/>
          </w:tcPr>
          <w:p w:rsidR="00C61718" w:rsidRPr="000D5DF0" w:rsidRDefault="00385D95" w:rsidP="003A0C6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5948,0</w:t>
            </w:r>
            <w:r w:rsidR="003A0C66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C61718" w:rsidRPr="000D5DF0" w:rsidRDefault="0087455B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5875,87</w:t>
            </w:r>
          </w:p>
        </w:tc>
        <w:tc>
          <w:tcPr>
            <w:tcW w:w="1276" w:type="dxa"/>
            <w:vAlign w:val="center"/>
          </w:tcPr>
          <w:p w:rsidR="00C61718" w:rsidRPr="000D5DF0" w:rsidRDefault="0087455B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6148,15</w:t>
            </w:r>
          </w:p>
        </w:tc>
      </w:tr>
    </w:tbl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0D5DF0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0D5DF0" w:rsidRPr="000D5DF0" w:rsidTr="00C31FF7">
        <w:trPr>
          <w:trHeight w:val="914"/>
        </w:trPr>
        <w:tc>
          <w:tcPr>
            <w:tcW w:w="353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0D5DF0" w:rsidRPr="000D5DF0" w:rsidTr="00C31FF7">
        <w:trPr>
          <w:trHeight w:val="1409"/>
        </w:trPr>
        <w:tc>
          <w:tcPr>
            <w:tcW w:w="353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0D5DF0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174" w:type="dxa"/>
        <w:tblInd w:w="-107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3375"/>
        <w:gridCol w:w="993"/>
        <w:gridCol w:w="1677"/>
        <w:gridCol w:w="992"/>
        <w:gridCol w:w="1134"/>
        <w:gridCol w:w="1048"/>
        <w:gridCol w:w="1105"/>
      </w:tblGrid>
      <w:tr w:rsidR="000D5DF0" w:rsidRPr="000D5DF0" w:rsidTr="00F0016E"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0D5DF0" w:rsidRPr="000D5DF0" w:rsidTr="00F0016E">
        <w:trPr>
          <w:trHeight w:val="299"/>
        </w:trPr>
        <w:tc>
          <w:tcPr>
            <w:tcW w:w="850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7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0D5DF0" w:rsidRPr="000D5DF0" w:rsidTr="00F0016E">
        <w:trPr>
          <w:trHeight w:val="261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0D5DF0" w:rsidRPr="000D5DF0" w:rsidTr="00F0016E">
        <w:trPr>
          <w:trHeight w:val="1119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1.1.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процентах):</w:t>
            </w:r>
          </w:p>
        </w:tc>
      </w:tr>
      <w:tr w:rsidR="000D5DF0" w:rsidRPr="000D5DF0" w:rsidTr="00F0016E">
        <w:trPr>
          <w:trHeight w:val="351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8,20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8,00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7,87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7,71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7,56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7,41</w:t>
            </w:r>
          </w:p>
        </w:tc>
      </w:tr>
      <w:tr w:rsidR="000D5DF0" w:rsidRPr="000D5DF0" w:rsidTr="00F0016E">
        <w:trPr>
          <w:trHeight w:val="429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20,50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20,10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19,70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19,30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18,90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18,50</w:t>
            </w:r>
          </w:p>
        </w:tc>
      </w:tr>
      <w:tr w:rsidR="000D5DF0" w:rsidRPr="000D5DF0" w:rsidTr="00F0016E">
        <w:trPr>
          <w:trHeight w:val="1433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1.1.3.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10,25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10,05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9,84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9,65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9,45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9,27</w:t>
            </w:r>
          </w:p>
        </w:tc>
      </w:tr>
      <w:tr w:rsidR="000D5DF0" w:rsidRPr="000D5DF0" w:rsidTr="00F0016E">
        <w:trPr>
          <w:trHeight w:val="1081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1.2.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процентах):</w:t>
            </w:r>
          </w:p>
        </w:tc>
      </w:tr>
      <w:tr w:rsidR="000D5DF0" w:rsidRPr="000D5DF0" w:rsidTr="00F0016E">
        <w:trPr>
          <w:trHeight w:val="425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1.2.1.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5,60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5,48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5,38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5,27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5,17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5,06</w:t>
            </w:r>
          </w:p>
        </w:tc>
      </w:tr>
      <w:tr w:rsidR="000D5DF0" w:rsidRPr="000D5DF0" w:rsidTr="00F0016E">
        <w:trPr>
          <w:trHeight w:val="2352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1.2.2.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6,20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6,10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5,90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5,80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5,70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5,60</w:t>
            </w:r>
          </w:p>
        </w:tc>
      </w:tr>
      <w:tr w:rsidR="000D5DF0" w:rsidRPr="000D5DF0" w:rsidTr="00F0016E">
        <w:trPr>
          <w:trHeight w:val="140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0D5DF0" w:rsidRPr="000D5DF0" w:rsidTr="00F0016E">
        <w:trPr>
          <w:trHeight w:val="436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1.2.3.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3,10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3,04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2,98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2,92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2,86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2,80</w:t>
            </w:r>
          </w:p>
        </w:tc>
      </w:tr>
      <w:tr w:rsidR="000D5DF0" w:rsidRPr="000D5DF0" w:rsidTr="00F0016E">
        <w:trPr>
          <w:trHeight w:val="514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D5DF0" w:rsidRPr="000D5DF0" w:rsidTr="00F0016E">
        <w:trPr>
          <w:trHeight w:val="1589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2.1.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(ед./км):</w:t>
            </w:r>
          </w:p>
        </w:tc>
      </w:tr>
      <w:tr w:rsidR="000D5DF0" w:rsidRPr="000D5DF0" w:rsidTr="00F0016E">
        <w:trPr>
          <w:trHeight w:val="1683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2.1.1.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273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2.1.2.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610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2.1.3.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784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2.2.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Удельное количество аварий и засоров в расчете на протяженность канализационной сети в год (ед./км):</w:t>
            </w:r>
          </w:p>
        </w:tc>
      </w:tr>
      <w:tr w:rsidR="000D5DF0" w:rsidRPr="000D5DF0" w:rsidTr="00F0016E">
        <w:trPr>
          <w:trHeight w:val="1845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0D5DF0" w:rsidRPr="000D5DF0" w:rsidTr="00F0016E">
        <w:trPr>
          <w:trHeight w:val="2378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2.2.2.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0,24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</w:tr>
      <w:tr w:rsidR="000D5DF0" w:rsidRPr="000D5DF0" w:rsidTr="00F0016E">
        <w:trPr>
          <w:trHeight w:val="393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0D5DF0" w:rsidRPr="000D5DF0" w:rsidTr="00F0016E">
        <w:trPr>
          <w:trHeight w:val="393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2.2.3.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0D5DF0" w:rsidRPr="000D5DF0" w:rsidTr="00F0016E">
        <w:trPr>
          <w:trHeight w:val="498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D5DF0" w:rsidRPr="000D5DF0" w:rsidTr="00F0016E">
        <w:trPr>
          <w:trHeight w:val="744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3.1.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процентах):</w:t>
            </w:r>
          </w:p>
        </w:tc>
      </w:tr>
      <w:tr w:rsidR="000D5DF0" w:rsidRPr="000D5DF0" w:rsidTr="00F0016E">
        <w:trPr>
          <w:trHeight w:val="424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415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3.1.2.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415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3.1.3.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585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3.2.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процентах):</w:t>
            </w:r>
          </w:p>
        </w:tc>
      </w:tr>
      <w:tr w:rsidR="000D5DF0" w:rsidRPr="000D5DF0" w:rsidTr="00F0016E">
        <w:trPr>
          <w:trHeight w:val="436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3.2.1.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445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3.2.2.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437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3.2.3.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437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0D5DF0" w:rsidRPr="000D5DF0" w:rsidTr="00F0016E">
        <w:trPr>
          <w:trHeight w:val="1080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3.3.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процентах):</w:t>
            </w:r>
          </w:p>
        </w:tc>
      </w:tr>
      <w:tr w:rsidR="000D5DF0" w:rsidRPr="000D5DF0" w:rsidTr="00F0016E">
        <w:trPr>
          <w:trHeight w:val="1793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3.3.1.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398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3.3.2.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464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3.3.3.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860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D5DF0" w:rsidRPr="000D5DF0" w:rsidTr="00F0016E">
        <w:trPr>
          <w:trHeight w:val="703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4.1.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процентах):</w:t>
            </w:r>
          </w:p>
        </w:tc>
      </w:tr>
      <w:tr w:rsidR="000D5DF0" w:rsidRPr="000D5DF0" w:rsidTr="00F0016E">
        <w:trPr>
          <w:trHeight w:val="405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4.1.1.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3,70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3,70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3,70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3,70</w:t>
            </w:r>
          </w:p>
        </w:tc>
      </w:tr>
      <w:tr w:rsidR="000D5DF0" w:rsidRPr="000D5DF0" w:rsidTr="00F0016E">
        <w:trPr>
          <w:trHeight w:val="2373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4.1.2.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4,33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3,91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3,70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3,70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3,70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3,70</w:t>
            </w:r>
          </w:p>
        </w:tc>
      </w:tr>
      <w:tr w:rsidR="000D5DF0" w:rsidRPr="000D5DF0" w:rsidTr="00F0016E">
        <w:trPr>
          <w:trHeight w:val="1555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4.1.3.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7,98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7,23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7,23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7,23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7,23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7,23</w:t>
            </w:r>
          </w:p>
        </w:tc>
      </w:tr>
      <w:tr w:rsidR="000D5DF0" w:rsidRPr="000D5DF0" w:rsidTr="00F0016E">
        <w:trPr>
          <w:trHeight w:val="389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0D5DF0" w:rsidRPr="000D5DF0" w:rsidTr="00F0016E">
        <w:trPr>
          <w:trHeight w:val="1166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4.2.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D5D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D5D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водоподготовке:</w:t>
            </w:r>
          </w:p>
        </w:tc>
      </w:tr>
      <w:tr w:rsidR="000D5DF0" w:rsidRPr="000D5DF0" w:rsidTr="00F0016E">
        <w:trPr>
          <w:trHeight w:val="1834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4.2.1.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593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4.2.2.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541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4.2.3.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993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4.3.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  <w:r w:rsidRPr="000D5DF0">
              <w:rPr>
                <w:color w:val="000000" w:themeColor="text1"/>
              </w:rPr>
              <w:t xml:space="preserve">) – </w:t>
            </w:r>
            <w:r w:rsidRPr="000D5DF0">
              <w:rPr>
                <w:color w:val="000000" w:themeColor="text1"/>
                <w:u w:val="single"/>
              </w:rPr>
              <w:t>для организаций, оказывающих услуги по транспортировке:</w:t>
            </w:r>
          </w:p>
        </w:tc>
      </w:tr>
      <w:tr w:rsidR="000D5DF0" w:rsidRPr="000D5DF0" w:rsidTr="00F0016E">
        <w:trPr>
          <w:trHeight w:val="407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4.3.1.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592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4.3.2.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976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4.3.3.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404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0D5DF0" w:rsidRPr="000D5DF0" w:rsidTr="00F0016E">
        <w:trPr>
          <w:trHeight w:val="1152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4.4.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  <w:r w:rsidRPr="000D5DF0">
              <w:rPr>
                <w:color w:val="000000" w:themeColor="text1"/>
              </w:rPr>
              <w:t xml:space="preserve">) – </w:t>
            </w:r>
            <w:r w:rsidRPr="000D5DF0">
              <w:rPr>
                <w:color w:val="000000" w:themeColor="text1"/>
                <w:u w:val="single"/>
              </w:rPr>
              <w:t>для организаций, оказывающих услуги водоснабжения (полный цикл)</w:t>
            </w:r>
            <w:r w:rsidRPr="000D5DF0">
              <w:rPr>
                <w:color w:val="000000" w:themeColor="text1"/>
              </w:rPr>
              <w:t>:</w:t>
            </w:r>
          </w:p>
        </w:tc>
      </w:tr>
      <w:tr w:rsidR="000D5DF0" w:rsidRPr="000D5DF0" w:rsidTr="00F0016E">
        <w:trPr>
          <w:trHeight w:val="1976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4.4.1.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1,15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1,48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1,18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1,18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1,18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1,18</w:t>
            </w:r>
          </w:p>
        </w:tc>
      </w:tr>
      <w:tr w:rsidR="000D5DF0" w:rsidRPr="000D5DF0" w:rsidTr="00F0016E">
        <w:trPr>
          <w:trHeight w:val="2566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4.4.2.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1,58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1,16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1,18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1,18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1,18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1,18</w:t>
            </w:r>
          </w:p>
        </w:tc>
      </w:tr>
      <w:tr w:rsidR="000D5DF0" w:rsidRPr="000D5DF0" w:rsidTr="00F0016E">
        <w:trPr>
          <w:trHeight w:val="1555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4.4.3.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1,43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1,20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1,20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1,20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1,20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1,20</w:t>
            </w:r>
          </w:p>
        </w:tc>
      </w:tr>
      <w:tr w:rsidR="000D5DF0" w:rsidRPr="000D5DF0" w:rsidTr="00F0016E">
        <w:trPr>
          <w:trHeight w:val="1021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4.5.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  <w:r w:rsidRPr="000D5DF0">
              <w:rPr>
                <w:color w:val="000000" w:themeColor="text1"/>
              </w:rPr>
              <w:t xml:space="preserve">) – </w:t>
            </w:r>
            <w:r w:rsidRPr="000D5DF0">
              <w:rPr>
                <w:color w:val="000000" w:themeColor="text1"/>
                <w:u w:val="single"/>
              </w:rPr>
              <w:t>для организаций, оказывающих услуги по очистке сточных вод:</w:t>
            </w:r>
          </w:p>
        </w:tc>
      </w:tr>
      <w:tr w:rsidR="000D5DF0" w:rsidRPr="000D5DF0" w:rsidTr="00F0016E">
        <w:trPr>
          <w:trHeight w:val="1777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4.5.1.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4.5.2.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930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4.5.3.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0D5DF0" w:rsidRPr="000D5DF0" w:rsidTr="00F0016E">
        <w:trPr>
          <w:trHeight w:val="952"/>
        </w:trPr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4.6.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  <w:r w:rsidRPr="000D5DF0">
              <w:rPr>
                <w:color w:val="000000" w:themeColor="text1"/>
              </w:rPr>
              <w:t xml:space="preserve">) – </w:t>
            </w:r>
            <w:r w:rsidRPr="000D5DF0">
              <w:rPr>
                <w:color w:val="000000" w:themeColor="text1"/>
                <w:u w:val="single"/>
              </w:rPr>
              <w:t>для организаций, оказывающих услуги по транспортировке сточных вод:</w:t>
            </w:r>
          </w:p>
        </w:tc>
      </w:tr>
      <w:tr w:rsidR="000D5DF0" w:rsidRPr="000D5DF0" w:rsidTr="00F0016E">
        <w:trPr>
          <w:trHeight w:val="1830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4.6.1.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435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4.6.2.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645"/>
        </w:trPr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4.6.3.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c>
          <w:tcPr>
            <w:tcW w:w="11174" w:type="dxa"/>
            <w:gridSpan w:val="8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4.7.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  <w:r w:rsidRPr="000D5DF0">
              <w:rPr>
                <w:color w:val="000000" w:themeColor="text1"/>
              </w:rPr>
              <w:t xml:space="preserve">) – </w:t>
            </w:r>
            <w:r w:rsidRPr="000D5DF0">
              <w:rPr>
                <w:color w:val="000000" w:themeColor="text1"/>
                <w:u w:val="single"/>
              </w:rPr>
              <w:t xml:space="preserve">для организаций, оказывающих </w:t>
            </w:r>
            <w:r w:rsidRPr="000D5DF0">
              <w:rPr>
                <w:color w:val="000000" w:themeColor="text1"/>
              </w:rPr>
              <w:t>услуги по водоотведению:</w:t>
            </w:r>
          </w:p>
        </w:tc>
      </w:tr>
      <w:tr w:rsidR="000D5DF0" w:rsidRPr="000D5DF0" w:rsidTr="00F0016E"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4.7.1.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2,12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2,16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2,02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2,02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2,02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2,02</w:t>
            </w:r>
          </w:p>
        </w:tc>
      </w:tr>
      <w:tr w:rsidR="000D5DF0" w:rsidRPr="000D5DF0" w:rsidTr="00F0016E"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4.7.2.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1,96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1,99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2,02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2,02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2,02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2,02</w:t>
            </w:r>
          </w:p>
        </w:tc>
      </w:tr>
      <w:tr w:rsidR="000D5DF0" w:rsidRPr="000D5DF0" w:rsidTr="00F0016E">
        <w:tc>
          <w:tcPr>
            <w:tcW w:w="850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4.7.3.</w:t>
            </w:r>
          </w:p>
        </w:tc>
        <w:tc>
          <w:tcPr>
            <w:tcW w:w="3375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7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0D5DF0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8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2"/>
        <w:gridCol w:w="3659"/>
        <w:gridCol w:w="1559"/>
        <w:gridCol w:w="2552"/>
        <w:gridCol w:w="2126"/>
      </w:tblGrid>
      <w:tr w:rsidR="000D5DF0" w:rsidRPr="000D5DF0" w:rsidTr="00F0016E">
        <w:trPr>
          <w:trHeight w:val="2615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производствен-ной программы,               тыс. руб.</w:t>
            </w:r>
          </w:p>
        </w:tc>
      </w:tr>
      <w:tr w:rsidR="000D5DF0" w:rsidRPr="000D5DF0" w:rsidTr="00F0016E">
        <w:tc>
          <w:tcPr>
            <w:tcW w:w="992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0D5DF0" w:rsidRPr="000D5DF0" w:rsidTr="00F0016E">
        <w:trPr>
          <w:trHeight w:val="596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0D5DF0" w:rsidRPr="000D5DF0" w:rsidTr="00F0016E">
        <w:trPr>
          <w:trHeight w:val="1317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1.1.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процентах):</w:t>
            </w:r>
          </w:p>
        </w:tc>
      </w:tr>
      <w:tr w:rsidR="000D5DF0" w:rsidRPr="000D5DF0" w:rsidTr="00F0016E">
        <w:trPr>
          <w:trHeight w:val="373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7,87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7,41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619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19,70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18,50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548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1.1.3.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9,84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9,27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002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1.2.</w:t>
            </w:r>
            <w:r w:rsidRPr="000D5DF0">
              <w:rPr>
                <w:color w:val="000000" w:themeColor="text1"/>
              </w:rPr>
              <w:t xml:space="preserve">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процентах:</w:t>
            </w:r>
          </w:p>
        </w:tc>
      </w:tr>
      <w:tr w:rsidR="000D5DF0" w:rsidRPr="000D5DF0" w:rsidTr="00F0016E">
        <w:trPr>
          <w:trHeight w:val="2082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1.2.1.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ул. Геологов, № 1а)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5,38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5,06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445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0D5DF0" w:rsidRPr="000D5DF0" w:rsidTr="00F0016E">
        <w:trPr>
          <w:trHeight w:val="409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1.2.2.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5,90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5,60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409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1.2.3.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2,98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2,80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704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D5DF0" w:rsidRPr="000D5DF0" w:rsidTr="00F0016E">
        <w:trPr>
          <w:trHeight w:val="1611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2.1.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(ед./км):</w:t>
            </w:r>
          </w:p>
        </w:tc>
      </w:tr>
      <w:tr w:rsidR="000D5DF0" w:rsidRPr="000D5DF0" w:rsidTr="00F0016E">
        <w:trPr>
          <w:trHeight w:val="289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2.1.1.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336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2.1.2.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552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2.1.3.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714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2.2.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Удельное количество аварий и засоров в расчете на протяженность канализационной сети в год (ед./км):</w:t>
            </w:r>
          </w:p>
        </w:tc>
      </w:tr>
      <w:tr w:rsidR="000D5DF0" w:rsidRPr="000D5DF0" w:rsidTr="00F0016E">
        <w:trPr>
          <w:trHeight w:val="1908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ул. Геологов, № 1а)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47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0D5DF0" w:rsidRPr="000D5DF0" w:rsidTr="00F0016E">
        <w:trPr>
          <w:trHeight w:val="2654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2.2.2.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583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2.2.3.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659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D5DF0" w:rsidRPr="000D5DF0" w:rsidTr="00F0016E">
        <w:trPr>
          <w:trHeight w:val="816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3.1.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процентах):</w:t>
            </w:r>
          </w:p>
        </w:tc>
      </w:tr>
      <w:tr w:rsidR="000D5DF0" w:rsidRPr="000D5DF0" w:rsidTr="00F0016E">
        <w:trPr>
          <w:trHeight w:val="424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</w:tr>
      <w:tr w:rsidR="000D5DF0" w:rsidRPr="000D5DF0" w:rsidTr="00F0016E">
        <w:trPr>
          <w:trHeight w:val="2693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3.1.2.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</w:tr>
      <w:tr w:rsidR="000D5DF0" w:rsidRPr="000D5DF0" w:rsidTr="00F0016E">
        <w:trPr>
          <w:trHeight w:val="1467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3.1.3.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</w:tr>
      <w:tr w:rsidR="000D5DF0" w:rsidRPr="000D5DF0" w:rsidTr="00F0016E">
        <w:trPr>
          <w:trHeight w:val="778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3.2.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процентах):</w:t>
            </w:r>
          </w:p>
        </w:tc>
      </w:tr>
      <w:tr w:rsidR="000D5DF0" w:rsidRPr="000D5DF0" w:rsidTr="00F0016E">
        <w:trPr>
          <w:trHeight w:val="1825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3.2.1.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ул. Геологов, № 1а)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</w:tr>
      <w:tr w:rsidR="000D5DF0" w:rsidRPr="000D5DF0" w:rsidTr="00F0016E">
        <w:trPr>
          <w:trHeight w:val="282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0D5DF0" w:rsidRPr="000D5DF0" w:rsidTr="00F0016E">
        <w:trPr>
          <w:trHeight w:val="2654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3.2.2.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</w:tr>
      <w:tr w:rsidR="000D5DF0" w:rsidRPr="000D5DF0" w:rsidTr="00F0016E">
        <w:trPr>
          <w:trHeight w:val="1441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3.2.3.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</w:tr>
      <w:tr w:rsidR="000D5DF0" w:rsidRPr="000D5DF0" w:rsidTr="00F0016E">
        <w:trPr>
          <w:trHeight w:val="1319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3.3.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процентах):</w:t>
            </w:r>
          </w:p>
        </w:tc>
      </w:tr>
      <w:tr w:rsidR="000D5DF0" w:rsidRPr="000D5DF0" w:rsidTr="00F0016E">
        <w:trPr>
          <w:trHeight w:val="1752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3.3.1.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</w:tr>
      <w:tr w:rsidR="000D5DF0" w:rsidRPr="000D5DF0" w:rsidTr="00F0016E">
        <w:trPr>
          <w:trHeight w:val="2685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3.3.2.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</w:tr>
      <w:tr w:rsidR="000D5DF0" w:rsidRPr="000D5DF0" w:rsidTr="00F0016E">
        <w:trPr>
          <w:trHeight w:val="1533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3.3.3.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2"/>
              </w:rPr>
            </w:pPr>
            <w:r w:rsidRPr="000D5DF0">
              <w:rPr>
                <w:bCs/>
                <w:color w:val="000000" w:themeColor="text1"/>
                <w:sz w:val="28"/>
                <w:szCs w:val="22"/>
              </w:rPr>
              <w:t>-</w:t>
            </w:r>
          </w:p>
        </w:tc>
      </w:tr>
      <w:tr w:rsidR="000D5DF0" w:rsidRPr="000D5DF0" w:rsidTr="00F0016E">
        <w:trPr>
          <w:trHeight w:val="736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D5DF0" w:rsidRPr="000D5DF0" w:rsidTr="00F0016E">
        <w:trPr>
          <w:trHeight w:val="453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4.1.</w:t>
            </w:r>
            <w:r w:rsidRPr="000D5DF0">
              <w:rPr>
                <w:color w:val="000000" w:themeColor="text1"/>
              </w:rPr>
              <w:t xml:space="preserve"> Доля потерь воды в централизованных системах водоснабжения при транспортировке в общем объеме воды, поданной в водопроводную сеть (в процентах):</w:t>
            </w:r>
          </w:p>
        </w:tc>
      </w:tr>
      <w:tr w:rsidR="000D5DF0" w:rsidRPr="000D5DF0" w:rsidTr="00F0016E">
        <w:trPr>
          <w:trHeight w:val="419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4.1.1.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ул. Геологов, № 1а)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3,70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3,70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36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0D5DF0" w:rsidRPr="000D5DF0" w:rsidTr="00F0016E">
        <w:trPr>
          <w:trHeight w:val="2512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4.1.2.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3,70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3,70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551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4.1.3.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7,23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7,23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146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4.2.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  <w:r w:rsidRPr="000D5DF0">
              <w:rPr>
                <w:color w:val="000000" w:themeColor="text1"/>
              </w:rPr>
              <w:t xml:space="preserve">) – </w:t>
            </w:r>
            <w:r w:rsidRPr="000D5DF0">
              <w:rPr>
                <w:color w:val="000000" w:themeColor="text1"/>
                <w:u w:val="single"/>
              </w:rPr>
              <w:t>для организаций, оказывающих услуги по водоподготовке:</w:t>
            </w:r>
          </w:p>
        </w:tc>
      </w:tr>
      <w:tr w:rsidR="000D5DF0" w:rsidRPr="000D5DF0" w:rsidTr="00F0016E">
        <w:trPr>
          <w:trHeight w:val="1854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4.2.1.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586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4.2.2.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517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4.2.3.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111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4.3.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  <w:r w:rsidRPr="000D5DF0">
              <w:rPr>
                <w:color w:val="000000" w:themeColor="text1"/>
              </w:rPr>
              <w:t xml:space="preserve">) – </w:t>
            </w:r>
            <w:r w:rsidRPr="000D5DF0">
              <w:rPr>
                <w:color w:val="000000" w:themeColor="text1"/>
                <w:u w:val="single"/>
              </w:rPr>
              <w:t>для организаций, оказывающих услуги по транспортировке:</w:t>
            </w:r>
          </w:p>
        </w:tc>
      </w:tr>
      <w:tr w:rsidR="000D5DF0" w:rsidRPr="000D5DF0" w:rsidTr="00F0016E">
        <w:trPr>
          <w:trHeight w:val="1932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4.3.1.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ул. Геологов, № 1а)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424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0D5DF0" w:rsidRPr="000D5DF0" w:rsidTr="00F0016E">
        <w:trPr>
          <w:trHeight w:val="2683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4.3.2.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471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4.3.3.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065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4.4.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  <w:r w:rsidRPr="000D5DF0">
              <w:rPr>
                <w:color w:val="000000" w:themeColor="text1"/>
              </w:rPr>
              <w:t xml:space="preserve">) – </w:t>
            </w:r>
            <w:r w:rsidRPr="000D5DF0">
              <w:rPr>
                <w:color w:val="000000" w:themeColor="text1"/>
                <w:u w:val="single"/>
              </w:rPr>
              <w:t>для организаций, оказывающих услуги водоснабжения (полный цикл)</w:t>
            </w:r>
            <w:r w:rsidRPr="000D5DF0">
              <w:rPr>
                <w:color w:val="000000" w:themeColor="text1"/>
              </w:rPr>
              <w:t>:</w:t>
            </w:r>
          </w:p>
        </w:tc>
      </w:tr>
      <w:tr w:rsidR="000D5DF0" w:rsidRPr="000D5DF0" w:rsidTr="00F0016E">
        <w:trPr>
          <w:trHeight w:val="1760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4.4.1.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1,18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1,18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635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4.4.2.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1,18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1,18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550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4.4.3.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1,20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1,20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145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4.5.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  <w:r w:rsidRPr="000D5DF0">
              <w:rPr>
                <w:color w:val="000000" w:themeColor="text1"/>
              </w:rPr>
              <w:t xml:space="preserve">) – </w:t>
            </w:r>
            <w:r w:rsidRPr="000D5DF0">
              <w:rPr>
                <w:color w:val="000000" w:themeColor="text1"/>
                <w:u w:val="single"/>
              </w:rPr>
              <w:t>для организаций, оказывающих услуги по очистке сточных вод:</w:t>
            </w:r>
          </w:p>
        </w:tc>
      </w:tr>
      <w:tr w:rsidR="000D5DF0" w:rsidRPr="000D5DF0" w:rsidTr="00F0016E">
        <w:trPr>
          <w:trHeight w:val="1869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4.5.1.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ул. Геологов, № 1а)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430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0D5DF0" w:rsidRPr="000D5DF0" w:rsidTr="00F0016E">
        <w:trPr>
          <w:trHeight w:val="2541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4.5.2.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543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4.5.3.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065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4.6.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  <w:r w:rsidRPr="000D5DF0">
              <w:rPr>
                <w:color w:val="000000" w:themeColor="text1"/>
              </w:rPr>
              <w:t xml:space="preserve">) – </w:t>
            </w:r>
          </w:p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u w:val="single"/>
              </w:rPr>
              <w:t>для организаций, оказывающих услуги по транспортировке сточных вод:</w:t>
            </w:r>
          </w:p>
        </w:tc>
      </w:tr>
      <w:tr w:rsidR="000D5DF0" w:rsidRPr="000D5DF0" w:rsidTr="00F0016E">
        <w:trPr>
          <w:trHeight w:val="1907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4.6.1.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1а)</w:t>
            </w:r>
            <w:r w:rsidRPr="000D5DF0">
              <w:rPr>
                <w:color w:val="000000" w:themeColor="text1"/>
              </w:rPr>
              <w:t xml:space="preserve">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2685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4.6.2.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533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4.6.3.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1045"/>
        </w:trPr>
        <w:tc>
          <w:tcPr>
            <w:tcW w:w="10888" w:type="dxa"/>
            <w:gridSpan w:val="5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4.7.</w:t>
            </w:r>
            <w:r w:rsidRPr="000D5D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D5DF0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D5DF0">
              <w:rPr>
                <w:color w:val="000000" w:themeColor="text1"/>
                <w:vertAlign w:val="superscript"/>
              </w:rPr>
              <w:t>3</w:t>
            </w:r>
            <w:r w:rsidRPr="000D5DF0">
              <w:rPr>
                <w:color w:val="000000" w:themeColor="text1"/>
              </w:rPr>
              <w:t xml:space="preserve">) – </w:t>
            </w:r>
            <w:r w:rsidRPr="000D5DF0">
              <w:rPr>
                <w:color w:val="000000" w:themeColor="text1"/>
                <w:u w:val="single"/>
              </w:rPr>
              <w:t>для организаций, оказывающих услуги по водоотведению</w:t>
            </w:r>
            <w:r w:rsidRPr="000D5DF0">
              <w:rPr>
                <w:color w:val="000000" w:themeColor="text1"/>
              </w:rPr>
              <w:t>:</w:t>
            </w:r>
          </w:p>
        </w:tc>
      </w:tr>
      <w:tr w:rsidR="000D5DF0" w:rsidRPr="000D5DF0" w:rsidTr="00F0016E">
        <w:trPr>
          <w:trHeight w:val="1910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4.7.1.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с. Борисово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(ул. Санаторная,  № 1, № 3,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9, ГАУ КО «Санаторий Борисовский», ул. Юбилейная, № 16, ул. Кирова,  № 79,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ул. Геологов, № 1а)      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2,02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2,02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340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0D5DF0" w:rsidRPr="000D5DF0" w:rsidTr="00F0016E">
        <w:trPr>
          <w:trHeight w:val="403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4.7.2.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 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Зеленогорский, с.Борисово, за исключением ул. Санаторная, № 1, № 3, № 9, ГАУ КО «Санаторий Борисовский», ул.Юбилейная,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№ 16,  ул. Кирова, № 79,  </w:t>
            </w:r>
          </w:p>
          <w:p w:rsidR="00C61718" w:rsidRPr="000D5DF0" w:rsidRDefault="00C61718" w:rsidP="00C31FF7">
            <w:pPr>
              <w:rPr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ул. Геологов, № 1а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2,02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2,02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F0016E">
        <w:trPr>
          <w:trHeight w:val="439"/>
        </w:trPr>
        <w:tc>
          <w:tcPr>
            <w:tcW w:w="99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4.7.3.</w:t>
            </w:r>
          </w:p>
        </w:tc>
        <w:tc>
          <w:tcPr>
            <w:tcW w:w="3659" w:type="dxa"/>
            <w:vAlign w:val="center"/>
          </w:tcPr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Для Крапивинского муниципального района, за исключением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 xml:space="preserve">пгт. Крапивинский, </w:t>
            </w:r>
          </w:p>
          <w:p w:rsidR="00C61718" w:rsidRPr="000D5DF0" w:rsidRDefault="00C61718" w:rsidP="00C31FF7">
            <w:pPr>
              <w:rPr>
                <w:bCs/>
                <w:color w:val="000000" w:themeColor="text1"/>
              </w:rPr>
            </w:pPr>
            <w:r w:rsidRPr="000D5DF0">
              <w:rPr>
                <w:bCs/>
                <w:color w:val="000000" w:themeColor="text1"/>
              </w:rPr>
              <w:t>пгт. Зеленогорский, с.Борисово</w:t>
            </w:r>
            <w:r w:rsidRPr="000D5DF0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0D5DF0">
        <w:rPr>
          <w:bCs/>
          <w:color w:val="000000" w:themeColor="text1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0D5DF0">
        <w:rPr>
          <w:bCs/>
          <w:color w:val="000000" w:themeColor="text1"/>
          <w:sz w:val="28"/>
          <w:szCs w:val="28"/>
          <w:lang w:eastAsia="ru-RU"/>
        </w:rPr>
        <w:t xml:space="preserve"> за </w:t>
      </w:r>
      <w:r w:rsidR="00F863DD">
        <w:rPr>
          <w:bCs/>
          <w:color w:val="000000" w:themeColor="text1"/>
          <w:sz w:val="28"/>
          <w:szCs w:val="28"/>
          <w:lang w:eastAsia="ru-RU"/>
        </w:rPr>
        <w:t>2014-2016</w:t>
      </w:r>
      <w:r w:rsidRPr="000D5DF0">
        <w:rPr>
          <w:bCs/>
          <w:color w:val="000000" w:themeColor="text1"/>
          <w:sz w:val="28"/>
          <w:szCs w:val="28"/>
          <w:lang w:eastAsia="ru-RU"/>
        </w:rPr>
        <w:t xml:space="preserve"> годы</w:t>
      </w: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8"/>
        <w:gridCol w:w="3509"/>
      </w:tblGrid>
      <w:tr w:rsidR="000D5DF0" w:rsidRPr="000D5DF0" w:rsidTr="00C31FF7">
        <w:tc>
          <w:tcPr>
            <w:tcW w:w="776" w:type="dxa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888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09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D5DF0" w:rsidRPr="000D5DF0" w:rsidTr="00C31FF7">
        <w:tc>
          <w:tcPr>
            <w:tcW w:w="776" w:type="dxa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88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09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0D5DF0" w:rsidRPr="000D5DF0" w:rsidTr="00C31FF7">
        <w:tc>
          <w:tcPr>
            <w:tcW w:w="10173" w:type="dxa"/>
            <w:gridSpan w:val="3"/>
          </w:tcPr>
          <w:p w:rsidR="00DD4948" w:rsidRPr="000D5DF0" w:rsidRDefault="00DD4948" w:rsidP="001418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2014 год</w:t>
            </w:r>
          </w:p>
        </w:tc>
      </w:tr>
      <w:tr w:rsidR="000D5DF0" w:rsidRPr="000D5DF0" w:rsidTr="00C31FF7">
        <w:trPr>
          <w:trHeight w:val="541"/>
        </w:trPr>
        <w:tc>
          <w:tcPr>
            <w:tcW w:w="10173" w:type="dxa"/>
            <w:gridSpan w:val="3"/>
            <w:vAlign w:val="center"/>
          </w:tcPr>
          <w:p w:rsidR="00DD4948" w:rsidRPr="000D5DF0" w:rsidRDefault="00DD4948" w:rsidP="00C31FF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0D5DF0" w:rsidRPr="000D5DF0" w:rsidTr="00C31FF7">
        <w:tc>
          <w:tcPr>
            <w:tcW w:w="776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888" w:type="dxa"/>
          </w:tcPr>
          <w:p w:rsidR="00DD4948" w:rsidRPr="000D5DF0" w:rsidRDefault="00DD494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C31FF7">
        <w:tc>
          <w:tcPr>
            <w:tcW w:w="6664" w:type="dxa"/>
            <w:gridSpan w:val="2"/>
            <w:vAlign w:val="center"/>
          </w:tcPr>
          <w:p w:rsidR="00DD4948" w:rsidRPr="000D5DF0" w:rsidRDefault="00DD494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C31FF7">
        <w:tc>
          <w:tcPr>
            <w:tcW w:w="10173" w:type="dxa"/>
            <w:gridSpan w:val="3"/>
            <w:vAlign w:val="center"/>
          </w:tcPr>
          <w:p w:rsidR="00DD4948" w:rsidRPr="000D5DF0" w:rsidRDefault="00DD4948" w:rsidP="00C31FF7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0D5DF0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0D5DF0" w:rsidRPr="000D5DF0" w:rsidTr="00C31FF7">
        <w:tc>
          <w:tcPr>
            <w:tcW w:w="776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888" w:type="dxa"/>
          </w:tcPr>
          <w:p w:rsidR="00DD4948" w:rsidRPr="000D5DF0" w:rsidRDefault="00DD494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C31FF7">
        <w:tc>
          <w:tcPr>
            <w:tcW w:w="6664" w:type="dxa"/>
            <w:gridSpan w:val="2"/>
            <w:vAlign w:val="center"/>
          </w:tcPr>
          <w:p w:rsidR="00DD4948" w:rsidRPr="000D5DF0" w:rsidRDefault="00DD494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141894" w:rsidTr="00C31FF7">
        <w:tc>
          <w:tcPr>
            <w:tcW w:w="10173" w:type="dxa"/>
            <w:gridSpan w:val="3"/>
          </w:tcPr>
          <w:p w:rsidR="00DD4948" w:rsidRPr="00141894" w:rsidRDefault="00141894" w:rsidP="00141894">
            <w:pPr>
              <w:tabs>
                <w:tab w:val="left" w:pos="4395"/>
                <w:tab w:val="left" w:pos="4602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2015 </w:t>
            </w:r>
            <w:r w:rsidRPr="00141894">
              <w:rPr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0D5DF0" w:rsidRPr="000D5DF0" w:rsidTr="00C31FF7">
        <w:tc>
          <w:tcPr>
            <w:tcW w:w="10173" w:type="dxa"/>
            <w:gridSpan w:val="3"/>
            <w:vAlign w:val="center"/>
          </w:tcPr>
          <w:p w:rsidR="00DD4948" w:rsidRPr="000D5DF0" w:rsidRDefault="00DD4948" w:rsidP="00C31FF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0D5DF0" w:rsidRPr="000D5DF0" w:rsidTr="00C31FF7">
        <w:tc>
          <w:tcPr>
            <w:tcW w:w="776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888" w:type="dxa"/>
          </w:tcPr>
          <w:p w:rsidR="00DD4948" w:rsidRPr="005975F9" w:rsidRDefault="00DD494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975F9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  <w:r w:rsidR="005975F9" w:rsidRPr="005975F9">
              <w:rPr>
                <w:bCs/>
                <w:color w:val="000000" w:themeColor="text1"/>
                <w:sz w:val="28"/>
                <w:szCs w:val="28"/>
              </w:rPr>
              <w:t xml:space="preserve"> ветхой водопроводной сети, с.Борисово, ул. Санаторная, 1</w:t>
            </w:r>
          </w:p>
        </w:tc>
        <w:tc>
          <w:tcPr>
            <w:tcW w:w="3509" w:type="dxa"/>
            <w:vAlign w:val="center"/>
          </w:tcPr>
          <w:p w:rsidR="00DD4948" w:rsidRPr="005975F9" w:rsidRDefault="005975F9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975F9">
              <w:rPr>
                <w:bCs/>
                <w:color w:val="000000" w:themeColor="text1"/>
                <w:sz w:val="28"/>
                <w:szCs w:val="28"/>
              </w:rPr>
              <w:t>104,7</w:t>
            </w:r>
          </w:p>
        </w:tc>
      </w:tr>
      <w:tr w:rsidR="000D5DF0" w:rsidRPr="000D5DF0" w:rsidTr="00C31FF7">
        <w:trPr>
          <w:trHeight w:val="473"/>
        </w:trPr>
        <w:tc>
          <w:tcPr>
            <w:tcW w:w="6664" w:type="dxa"/>
            <w:gridSpan w:val="2"/>
            <w:vAlign w:val="center"/>
          </w:tcPr>
          <w:p w:rsidR="00DD4948" w:rsidRPr="000D5DF0" w:rsidRDefault="00DD494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DD4948" w:rsidRPr="000D5DF0" w:rsidRDefault="005975F9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104,7</w:t>
            </w:r>
          </w:p>
        </w:tc>
      </w:tr>
      <w:tr w:rsidR="000D5DF0" w:rsidRPr="000D5DF0" w:rsidTr="00C31FF7">
        <w:trPr>
          <w:trHeight w:val="467"/>
        </w:trPr>
        <w:tc>
          <w:tcPr>
            <w:tcW w:w="10173" w:type="dxa"/>
            <w:gridSpan w:val="3"/>
            <w:vAlign w:val="center"/>
          </w:tcPr>
          <w:p w:rsidR="00DD4948" w:rsidRPr="000D5DF0" w:rsidRDefault="00DD4948" w:rsidP="00C31FF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0D5DF0" w:rsidRPr="000D5DF0" w:rsidTr="00C31FF7">
        <w:tc>
          <w:tcPr>
            <w:tcW w:w="776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888" w:type="dxa"/>
          </w:tcPr>
          <w:p w:rsidR="00DD4948" w:rsidRPr="000D5DF0" w:rsidRDefault="00DD494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509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D5DF0" w:rsidRPr="000D5DF0" w:rsidTr="00C31FF7">
        <w:trPr>
          <w:trHeight w:val="407"/>
        </w:trPr>
        <w:tc>
          <w:tcPr>
            <w:tcW w:w="6664" w:type="dxa"/>
            <w:gridSpan w:val="2"/>
            <w:vAlign w:val="center"/>
          </w:tcPr>
          <w:p w:rsidR="00DD4948" w:rsidRPr="000D5DF0" w:rsidRDefault="00DD4948" w:rsidP="00C31FF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DD4948" w:rsidRPr="000D5DF0" w:rsidRDefault="00DD494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92DAB" w:rsidRPr="00141894" w:rsidTr="00463563">
        <w:tc>
          <w:tcPr>
            <w:tcW w:w="10173" w:type="dxa"/>
            <w:gridSpan w:val="3"/>
          </w:tcPr>
          <w:p w:rsidR="00A63BF7" w:rsidRPr="00492DAB" w:rsidRDefault="00141894" w:rsidP="001418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</w:tr>
      <w:tr w:rsidR="00492DAB" w:rsidRPr="00492DAB" w:rsidTr="00463563">
        <w:tc>
          <w:tcPr>
            <w:tcW w:w="10173" w:type="dxa"/>
            <w:gridSpan w:val="3"/>
            <w:vAlign w:val="center"/>
          </w:tcPr>
          <w:p w:rsidR="00A63BF7" w:rsidRPr="00492DAB" w:rsidRDefault="00A63BF7" w:rsidP="0046356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92DAB">
              <w:rPr>
                <w:bCs/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492DAB" w:rsidRPr="00492DAB" w:rsidTr="00463563">
        <w:tc>
          <w:tcPr>
            <w:tcW w:w="776" w:type="dxa"/>
            <w:vAlign w:val="center"/>
          </w:tcPr>
          <w:p w:rsidR="00A63BF7" w:rsidRPr="00492DAB" w:rsidRDefault="0087455B" w:rsidP="004635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92DAB">
              <w:rPr>
                <w:bCs/>
                <w:color w:val="000000" w:themeColor="text1"/>
                <w:sz w:val="28"/>
                <w:szCs w:val="28"/>
              </w:rPr>
              <w:t>5</w:t>
            </w:r>
            <w:r w:rsidR="00A63BF7" w:rsidRPr="00492DAB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888" w:type="dxa"/>
          </w:tcPr>
          <w:p w:rsidR="00A63BF7" w:rsidRPr="00492DAB" w:rsidRDefault="00A63BF7" w:rsidP="002E32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92DAB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A63BF7" w:rsidRPr="00492DAB" w:rsidRDefault="00492DAB" w:rsidP="004635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92DAB">
              <w:rPr>
                <w:bCs/>
                <w:color w:val="000000" w:themeColor="text1"/>
                <w:sz w:val="28"/>
                <w:szCs w:val="28"/>
              </w:rPr>
              <w:t>716,42</w:t>
            </w:r>
          </w:p>
        </w:tc>
      </w:tr>
      <w:tr w:rsidR="00492DAB" w:rsidRPr="00492DAB" w:rsidTr="00463563">
        <w:trPr>
          <w:trHeight w:val="473"/>
        </w:trPr>
        <w:tc>
          <w:tcPr>
            <w:tcW w:w="6664" w:type="dxa"/>
            <w:gridSpan w:val="2"/>
            <w:vAlign w:val="center"/>
          </w:tcPr>
          <w:p w:rsidR="00A63BF7" w:rsidRPr="00492DAB" w:rsidRDefault="00A63BF7" w:rsidP="0046356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92DAB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A63BF7" w:rsidRPr="00492DAB" w:rsidRDefault="00492DAB" w:rsidP="004635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92DAB">
              <w:rPr>
                <w:bCs/>
                <w:color w:val="000000" w:themeColor="text1"/>
                <w:sz w:val="28"/>
                <w:szCs w:val="28"/>
              </w:rPr>
              <w:t>716,42</w:t>
            </w:r>
          </w:p>
        </w:tc>
      </w:tr>
      <w:tr w:rsidR="00492DAB" w:rsidRPr="00492DAB" w:rsidTr="00463563">
        <w:trPr>
          <w:trHeight w:val="467"/>
        </w:trPr>
        <w:tc>
          <w:tcPr>
            <w:tcW w:w="10173" w:type="dxa"/>
            <w:gridSpan w:val="3"/>
            <w:vAlign w:val="center"/>
          </w:tcPr>
          <w:p w:rsidR="00A63BF7" w:rsidRPr="00492DAB" w:rsidRDefault="00A63BF7" w:rsidP="0046356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92DAB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92DAB" w:rsidRPr="00492DAB" w:rsidTr="00463563">
        <w:tc>
          <w:tcPr>
            <w:tcW w:w="776" w:type="dxa"/>
            <w:vAlign w:val="center"/>
          </w:tcPr>
          <w:p w:rsidR="00A63BF7" w:rsidRPr="00492DAB" w:rsidRDefault="0087455B" w:rsidP="004635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92DAB">
              <w:rPr>
                <w:bCs/>
                <w:color w:val="000000" w:themeColor="text1"/>
                <w:sz w:val="28"/>
                <w:szCs w:val="28"/>
              </w:rPr>
              <w:t>6</w:t>
            </w:r>
            <w:r w:rsidR="00A63BF7" w:rsidRPr="00492DAB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888" w:type="dxa"/>
          </w:tcPr>
          <w:p w:rsidR="00A63BF7" w:rsidRPr="00492DAB" w:rsidRDefault="00A63BF7" w:rsidP="004312E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92DAB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509" w:type="dxa"/>
            <w:vAlign w:val="center"/>
          </w:tcPr>
          <w:p w:rsidR="00A63BF7" w:rsidRPr="00492DAB" w:rsidRDefault="004312E3" w:rsidP="004635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92DAB">
              <w:rPr>
                <w:bCs/>
                <w:color w:val="000000" w:themeColor="text1"/>
                <w:sz w:val="28"/>
                <w:szCs w:val="28"/>
              </w:rPr>
              <w:t>66,87</w:t>
            </w:r>
          </w:p>
        </w:tc>
      </w:tr>
      <w:tr w:rsidR="00492DAB" w:rsidRPr="00492DAB" w:rsidTr="00463563">
        <w:trPr>
          <w:trHeight w:val="407"/>
        </w:trPr>
        <w:tc>
          <w:tcPr>
            <w:tcW w:w="6664" w:type="dxa"/>
            <w:gridSpan w:val="2"/>
            <w:vAlign w:val="center"/>
          </w:tcPr>
          <w:p w:rsidR="00A63BF7" w:rsidRPr="00492DAB" w:rsidRDefault="00A63BF7" w:rsidP="0046356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92DAB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A63BF7" w:rsidRPr="00492DAB" w:rsidRDefault="004312E3" w:rsidP="004635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92DAB">
              <w:rPr>
                <w:bCs/>
                <w:color w:val="000000" w:themeColor="text1"/>
                <w:sz w:val="28"/>
                <w:szCs w:val="28"/>
              </w:rPr>
              <w:t>66,87</w:t>
            </w:r>
          </w:p>
        </w:tc>
      </w:tr>
    </w:tbl>
    <w:p w:rsidR="00DD4948" w:rsidRPr="00492DAB" w:rsidRDefault="00DD494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DD4948" w:rsidRPr="000D5DF0" w:rsidRDefault="00DD494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0D5DF0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C61718" w:rsidRPr="000D5DF0" w:rsidRDefault="00C61718" w:rsidP="00C6171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0D5DF0" w:rsidRPr="000D5DF0" w:rsidTr="00C31FF7">
        <w:trPr>
          <w:trHeight w:val="748"/>
        </w:trPr>
        <w:tc>
          <w:tcPr>
            <w:tcW w:w="593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0D5DF0" w:rsidRPr="000D5DF0" w:rsidTr="00C31FF7">
        <w:trPr>
          <w:trHeight w:val="517"/>
        </w:trPr>
        <w:tc>
          <w:tcPr>
            <w:tcW w:w="5935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C61718" w:rsidRPr="000D5DF0" w:rsidRDefault="00C61718" w:rsidP="00C31F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D5D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both"/>
        <w:rPr>
          <w:color w:val="000000" w:themeColor="text1"/>
          <w:sz w:val="28"/>
          <w:szCs w:val="28"/>
        </w:rPr>
      </w:pPr>
    </w:p>
    <w:p w:rsidR="00F0016E" w:rsidRPr="000D5DF0" w:rsidRDefault="00C61718" w:rsidP="00C61718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 w:rsidRPr="000D5DF0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F0016E" w:rsidRPr="000D5DF0">
        <w:rPr>
          <w:color w:val="000000" w:themeColor="text1"/>
          <w:sz w:val="28"/>
          <w:szCs w:val="28"/>
          <w:lang w:eastAsia="ru-RU"/>
        </w:rPr>
        <w:t xml:space="preserve">2 </w:t>
      </w:r>
    </w:p>
    <w:p w:rsidR="00F0016E" w:rsidRPr="000D5DF0" w:rsidRDefault="00C61718" w:rsidP="00F0016E">
      <w:pPr>
        <w:tabs>
          <w:tab w:val="left" w:pos="0"/>
        </w:tabs>
        <w:jc w:val="right"/>
        <w:rPr>
          <w:color w:val="000000" w:themeColor="text1"/>
          <w:sz w:val="28"/>
          <w:szCs w:val="28"/>
          <w:lang w:eastAsia="ru-RU"/>
        </w:rPr>
      </w:pPr>
      <w:r w:rsidRPr="000D5DF0">
        <w:rPr>
          <w:color w:val="000000" w:themeColor="text1"/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C61718" w:rsidRPr="000D5DF0" w:rsidRDefault="00F0016E" w:rsidP="00F0016E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 w:rsidRPr="000D5DF0">
        <w:rPr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 w:rsidR="00C61718" w:rsidRPr="000D5DF0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="00C61718" w:rsidRPr="000D5DF0">
        <w:rPr>
          <w:color w:val="000000" w:themeColor="text1"/>
          <w:sz w:val="28"/>
          <w:szCs w:val="28"/>
          <w:lang w:eastAsia="ru-RU"/>
        </w:rPr>
        <w:br/>
      </w:r>
      <w:r w:rsidRPr="000D5DF0">
        <w:rPr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  <w:r w:rsidR="00C61718" w:rsidRPr="000D5DF0">
        <w:rPr>
          <w:color w:val="000000" w:themeColor="text1"/>
          <w:sz w:val="28"/>
          <w:szCs w:val="28"/>
          <w:lang w:eastAsia="ru-RU"/>
        </w:rPr>
        <w:t>от «17» ноября 2015 г. № 456</w:t>
      </w:r>
    </w:p>
    <w:p w:rsidR="00C61718" w:rsidRPr="000D5DF0" w:rsidRDefault="00C61718" w:rsidP="00C61718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0D5DF0">
        <w:rPr>
          <w:color w:val="000000" w:themeColor="text1"/>
        </w:rPr>
        <w:tab/>
      </w:r>
    </w:p>
    <w:p w:rsidR="00C61718" w:rsidRPr="000D5DF0" w:rsidRDefault="00C61718" w:rsidP="00C61718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C61718" w:rsidRPr="000D5DF0" w:rsidRDefault="00C61718" w:rsidP="00C61718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C61718" w:rsidRPr="000D5DF0" w:rsidRDefault="00C61718" w:rsidP="00C61718">
      <w:pPr>
        <w:jc w:val="center"/>
        <w:rPr>
          <w:b/>
          <w:color w:val="000000" w:themeColor="text1"/>
          <w:sz w:val="28"/>
          <w:szCs w:val="28"/>
        </w:rPr>
      </w:pPr>
      <w:r w:rsidRPr="000D5DF0">
        <w:rPr>
          <w:b/>
          <w:color w:val="000000" w:themeColor="text1"/>
          <w:sz w:val="28"/>
          <w:szCs w:val="28"/>
        </w:rPr>
        <w:t xml:space="preserve">Одноставочные тарифы на питьевую воду, водоотведение </w:t>
      </w:r>
    </w:p>
    <w:p w:rsidR="00C61718" w:rsidRPr="000D5DF0" w:rsidRDefault="00C61718" w:rsidP="00C61718">
      <w:pPr>
        <w:jc w:val="center"/>
        <w:rPr>
          <w:b/>
          <w:color w:val="000000" w:themeColor="text1"/>
          <w:sz w:val="28"/>
          <w:szCs w:val="28"/>
        </w:rPr>
      </w:pPr>
      <w:r w:rsidRPr="000D5DF0">
        <w:rPr>
          <w:b/>
          <w:color w:val="000000" w:themeColor="text1"/>
          <w:sz w:val="28"/>
          <w:szCs w:val="28"/>
        </w:rPr>
        <w:t>ООО «Тепло-энергетические  предприятия» (Крапивинский  муниципальный район) на период с 01.01.2016 по 31.12.2018</w:t>
      </w:r>
    </w:p>
    <w:p w:rsidR="00C61718" w:rsidRPr="000D5DF0" w:rsidRDefault="00C61718" w:rsidP="00C61718">
      <w:pPr>
        <w:jc w:val="center"/>
        <w:rPr>
          <w:b/>
          <w:color w:val="000000" w:themeColor="text1"/>
          <w:sz w:val="28"/>
          <w:szCs w:val="28"/>
        </w:rPr>
      </w:pPr>
    </w:p>
    <w:p w:rsidR="00C61718" w:rsidRPr="000D5DF0" w:rsidRDefault="00C61718" w:rsidP="00C61718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955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6"/>
        <w:gridCol w:w="2716"/>
        <w:gridCol w:w="1276"/>
        <w:gridCol w:w="1276"/>
        <w:gridCol w:w="1276"/>
        <w:gridCol w:w="1276"/>
        <w:gridCol w:w="1276"/>
        <w:gridCol w:w="1223"/>
      </w:tblGrid>
      <w:tr w:rsidR="000D5DF0" w:rsidRPr="000D5DF0" w:rsidTr="00F0016E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0D5DF0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D5DF0" w:rsidRPr="000D5DF0" w:rsidTr="00F0016E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0D5DF0" w:rsidRPr="000D5DF0" w:rsidTr="00F0016E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D5DF0" w:rsidRPr="000D5DF0" w:rsidTr="00F0016E">
        <w:trPr>
          <w:trHeight w:val="435"/>
        </w:trPr>
        <w:tc>
          <w:tcPr>
            <w:tcW w:w="10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1. Питьевая вода**</w:t>
            </w:r>
          </w:p>
        </w:tc>
      </w:tr>
      <w:tr w:rsidR="000D5DF0" w:rsidRPr="000D5DF0" w:rsidTr="00F0016E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700FA2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92DAB" w:rsidRDefault="00492DAB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2DAB">
              <w:rPr>
                <w:color w:val="000000" w:themeColor="text1"/>
                <w:sz w:val="28"/>
                <w:szCs w:val="28"/>
                <w:lang w:eastAsia="ru-RU"/>
              </w:rPr>
              <w:t>32,46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92DAB" w:rsidRDefault="00DA6765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33,76</w:t>
            </w:r>
          </w:p>
        </w:tc>
      </w:tr>
      <w:tr w:rsidR="000D5DF0" w:rsidRPr="000D5DF0" w:rsidTr="00F0016E">
        <w:trPr>
          <w:trHeight w:val="5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26,56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26,33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26,33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700FA2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92DAB" w:rsidRDefault="00492DAB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2DAB">
              <w:rPr>
                <w:color w:val="000000" w:themeColor="text1"/>
                <w:sz w:val="28"/>
                <w:szCs w:val="28"/>
                <w:lang w:eastAsia="ru-RU"/>
              </w:rPr>
              <w:t>27,51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92DAB" w:rsidRDefault="00DA6765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28,61</w:t>
            </w:r>
          </w:p>
        </w:tc>
      </w:tr>
      <w:tr w:rsidR="000D5DF0" w:rsidRPr="000D5DF0" w:rsidTr="00F0016E">
        <w:trPr>
          <w:trHeight w:val="435"/>
        </w:trPr>
        <w:tc>
          <w:tcPr>
            <w:tcW w:w="10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718" w:rsidRPr="00492DAB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2DAB">
              <w:rPr>
                <w:color w:val="000000" w:themeColor="text1"/>
                <w:sz w:val="28"/>
                <w:szCs w:val="28"/>
                <w:lang w:eastAsia="ru-RU"/>
              </w:rPr>
              <w:t>2. Питьевая вода***</w:t>
            </w:r>
          </w:p>
        </w:tc>
      </w:tr>
      <w:tr w:rsidR="00492DAB" w:rsidRPr="000D5DF0" w:rsidTr="00F0016E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AB" w:rsidRPr="000D5DF0" w:rsidRDefault="00492DAB" w:rsidP="00492DA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AB" w:rsidRPr="000D5DF0" w:rsidRDefault="00492DAB" w:rsidP="00492DA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AB" w:rsidRPr="000D5DF0" w:rsidRDefault="00492DAB" w:rsidP="00492DA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AB" w:rsidRPr="000D5DF0" w:rsidRDefault="00492DAB" w:rsidP="00492DA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AB" w:rsidRPr="000D5DF0" w:rsidRDefault="00492DAB" w:rsidP="00492DA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AB" w:rsidRPr="000D5DF0" w:rsidRDefault="00492DAB" w:rsidP="00492DA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AB" w:rsidRPr="00492DAB" w:rsidRDefault="00492DAB" w:rsidP="00492DA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2DAB">
              <w:rPr>
                <w:color w:val="000000" w:themeColor="text1"/>
                <w:sz w:val="28"/>
                <w:szCs w:val="28"/>
                <w:lang w:eastAsia="ru-RU"/>
              </w:rPr>
              <w:t>32,46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AB" w:rsidRPr="00492DAB" w:rsidRDefault="00DA6765" w:rsidP="00492DA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33,76</w:t>
            </w:r>
          </w:p>
        </w:tc>
      </w:tr>
      <w:tr w:rsidR="000D5DF0" w:rsidRPr="000D5DF0" w:rsidTr="00F0016E">
        <w:trPr>
          <w:trHeight w:val="5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24,91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26,33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26,33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700FA2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92DAB" w:rsidRDefault="00492DAB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2DAB">
              <w:rPr>
                <w:color w:val="000000" w:themeColor="text1"/>
                <w:sz w:val="28"/>
                <w:szCs w:val="28"/>
                <w:lang w:eastAsia="ru-RU"/>
              </w:rPr>
              <w:t>27,51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92DAB" w:rsidRDefault="00DA6765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28,61</w:t>
            </w:r>
          </w:p>
        </w:tc>
      </w:tr>
      <w:tr w:rsidR="000D5DF0" w:rsidRPr="000D5DF0" w:rsidTr="00F0016E">
        <w:trPr>
          <w:trHeight w:val="577"/>
        </w:trPr>
        <w:tc>
          <w:tcPr>
            <w:tcW w:w="109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3. Питьевая вода****</w:t>
            </w:r>
          </w:p>
        </w:tc>
      </w:tr>
      <w:tr w:rsidR="000D5DF0" w:rsidRPr="000D5DF0" w:rsidTr="00F0016E">
        <w:trPr>
          <w:trHeight w:val="5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21,64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22,81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22,81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733126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F609D" w:rsidRDefault="004F609D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23,84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F609D" w:rsidRDefault="004F609D" w:rsidP="00DA67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24,</w:t>
            </w:r>
            <w:r w:rsidR="00DA6765">
              <w:rPr>
                <w:color w:val="000000" w:themeColor="text1"/>
                <w:sz w:val="28"/>
                <w:szCs w:val="28"/>
                <w:lang w:eastAsia="ru-RU"/>
              </w:rPr>
              <w:t>78</w:t>
            </w:r>
          </w:p>
        </w:tc>
      </w:tr>
      <w:tr w:rsidR="000D5DF0" w:rsidRPr="000D5DF0" w:rsidTr="00F0016E">
        <w:trPr>
          <w:trHeight w:val="5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18,34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19,33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19,33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733126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F609D" w:rsidRDefault="00492DAB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20,20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F609D" w:rsidRDefault="00DA6765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21,00</w:t>
            </w:r>
          </w:p>
        </w:tc>
      </w:tr>
      <w:tr w:rsidR="000D5DF0" w:rsidRPr="000D5DF0" w:rsidTr="00F0016E">
        <w:trPr>
          <w:trHeight w:val="577"/>
        </w:trPr>
        <w:tc>
          <w:tcPr>
            <w:tcW w:w="10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F609D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4. Водоотведение **</w:t>
            </w:r>
          </w:p>
        </w:tc>
      </w:tr>
      <w:tr w:rsidR="00C3689B" w:rsidRPr="000D5DF0" w:rsidTr="00F0016E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0D5DF0" w:rsidRDefault="00C3689B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0D5DF0" w:rsidRDefault="00C3689B" w:rsidP="00C3689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0D5DF0" w:rsidRDefault="00C3689B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46,01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0D5DF0" w:rsidRDefault="00C3689B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0D5DF0" w:rsidRDefault="00C3689B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0D5DF0" w:rsidRDefault="00C3689B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4F609D" w:rsidRDefault="004F609D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31,58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4F609D" w:rsidRDefault="004F609D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33,04</w:t>
            </w:r>
          </w:p>
        </w:tc>
      </w:tr>
      <w:tr w:rsidR="00C3689B" w:rsidRPr="000D5DF0" w:rsidTr="00F0016E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0D5DF0" w:rsidRDefault="00C3689B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0D5DF0" w:rsidRDefault="00C3689B" w:rsidP="00C3689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0D5DF0" w:rsidRDefault="00C3689B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38,99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0D5DF0" w:rsidRDefault="00C3689B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25,68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0D5DF0" w:rsidRDefault="00C3689B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25,68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0D5DF0" w:rsidRDefault="00C3689B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4F609D" w:rsidRDefault="00492DAB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26,76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89B" w:rsidRPr="004F609D" w:rsidRDefault="00492DAB" w:rsidP="00C3689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28,00</w:t>
            </w:r>
          </w:p>
        </w:tc>
      </w:tr>
      <w:tr w:rsidR="000D5DF0" w:rsidRPr="000D5DF0" w:rsidTr="00F0016E">
        <w:trPr>
          <w:trHeight w:val="577"/>
        </w:trPr>
        <w:tc>
          <w:tcPr>
            <w:tcW w:w="10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F609D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5. Водоотведение ***</w:t>
            </w:r>
          </w:p>
        </w:tc>
      </w:tr>
      <w:tr w:rsidR="004F609D" w:rsidRPr="000D5DF0" w:rsidTr="00F0016E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09D" w:rsidRPr="000D5DF0" w:rsidRDefault="004F609D" w:rsidP="004F609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09D" w:rsidRPr="000D5DF0" w:rsidRDefault="004F609D" w:rsidP="004F609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09D" w:rsidRPr="000D5DF0" w:rsidRDefault="004F609D" w:rsidP="004F609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09D" w:rsidRPr="000D5DF0" w:rsidRDefault="004F609D" w:rsidP="004F609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09D" w:rsidRPr="000D5DF0" w:rsidRDefault="004F609D" w:rsidP="004F609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09D" w:rsidRPr="000D5DF0" w:rsidRDefault="004F609D" w:rsidP="004F609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09D" w:rsidRPr="004F609D" w:rsidRDefault="004F609D" w:rsidP="004F609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31,58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09D" w:rsidRPr="004F609D" w:rsidRDefault="004F609D" w:rsidP="004F609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33,04</w:t>
            </w:r>
          </w:p>
        </w:tc>
      </w:tr>
      <w:tr w:rsidR="000D5DF0" w:rsidRPr="000D5DF0" w:rsidTr="00F0016E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22,54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25,68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61718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D5DF0">
              <w:rPr>
                <w:color w:val="000000" w:themeColor="text1"/>
                <w:sz w:val="28"/>
                <w:szCs w:val="28"/>
                <w:lang w:eastAsia="ru-RU"/>
              </w:rPr>
              <w:t>25,68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0D5DF0" w:rsidRDefault="00C3689B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F609D" w:rsidRDefault="00492DAB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26,76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718" w:rsidRPr="004F609D" w:rsidRDefault="00492DAB" w:rsidP="00C31FF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F609D">
              <w:rPr>
                <w:color w:val="000000" w:themeColor="text1"/>
                <w:sz w:val="28"/>
                <w:szCs w:val="28"/>
                <w:lang w:eastAsia="ru-RU"/>
              </w:rPr>
              <w:t>28,00</w:t>
            </w:r>
          </w:p>
        </w:tc>
      </w:tr>
    </w:tbl>
    <w:p w:rsidR="00C61718" w:rsidRPr="000D5DF0" w:rsidRDefault="00C61718" w:rsidP="00C61718">
      <w:pPr>
        <w:ind w:firstLine="709"/>
        <w:jc w:val="both"/>
        <w:rPr>
          <w:color w:val="000000" w:themeColor="text1"/>
          <w:sz w:val="28"/>
          <w:szCs w:val="28"/>
        </w:rPr>
      </w:pPr>
      <w:r w:rsidRPr="000D5DF0">
        <w:rPr>
          <w:color w:val="000000" w:themeColor="text1"/>
          <w:sz w:val="28"/>
          <w:szCs w:val="28"/>
        </w:rPr>
        <w:lastRenderedPageBreak/>
        <w:t>* Выделяется в целях реализации пункта 6 статьи 168 Налогового кодекса Российской Федерации.</w:t>
      </w:r>
    </w:p>
    <w:p w:rsidR="00C61718" w:rsidRPr="000D5DF0" w:rsidRDefault="00C61718" w:rsidP="00C61718">
      <w:pPr>
        <w:ind w:firstLine="709"/>
        <w:jc w:val="both"/>
        <w:rPr>
          <w:color w:val="000000" w:themeColor="text1"/>
          <w:sz w:val="28"/>
          <w:szCs w:val="28"/>
        </w:rPr>
      </w:pPr>
      <w:r w:rsidRPr="000D5DF0">
        <w:rPr>
          <w:bCs/>
          <w:color w:val="000000" w:themeColor="text1"/>
          <w:sz w:val="28"/>
          <w:szCs w:val="28"/>
        </w:rPr>
        <w:t>** Тарифы предъявляются потребителям с. Борисово                             (ул. Санаторная,  № 1, № 3, № 9, ГАУ КО «Санаторий Борисовский»,                     ул. Юбилейная, № 16, ул. Кирова,  № 79, ул. Геологов, № 1а)</w:t>
      </w:r>
      <w:r w:rsidRPr="000D5DF0">
        <w:rPr>
          <w:color w:val="000000" w:themeColor="text1"/>
          <w:sz w:val="28"/>
          <w:szCs w:val="28"/>
        </w:rPr>
        <w:t xml:space="preserve">.                                </w:t>
      </w:r>
    </w:p>
    <w:p w:rsidR="00C61718" w:rsidRPr="000D5DF0" w:rsidRDefault="00C61718" w:rsidP="00C61718">
      <w:pPr>
        <w:ind w:firstLine="709"/>
        <w:jc w:val="both"/>
        <w:rPr>
          <w:color w:val="000000" w:themeColor="text1"/>
          <w:sz w:val="28"/>
          <w:szCs w:val="28"/>
        </w:rPr>
      </w:pPr>
      <w:r w:rsidRPr="000D5DF0">
        <w:rPr>
          <w:bCs/>
          <w:color w:val="000000" w:themeColor="text1"/>
          <w:sz w:val="28"/>
          <w:szCs w:val="28"/>
        </w:rPr>
        <w:t>*** Тарифы предъявляются потребителям пгт. Крапивинский,                пгт. Зеленогорский, с. Борисово, за исключением ул. Санаторная,  № 1,  № 3, № 9, ГАУ КО «Санаторий Борисовский», ул. Юбилейная, № 16,          ул. Кирова, № 79, ул. Геологов, № 1а.</w:t>
      </w:r>
      <w:r w:rsidRPr="000D5DF0">
        <w:rPr>
          <w:color w:val="000000" w:themeColor="text1"/>
          <w:sz w:val="28"/>
          <w:szCs w:val="28"/>
        </w:rPr>
        <w:t xml:space="preserve">  </w:t>
      </w:r>
    </w:p>
    <w:p w:rsidR="00E235C0" w:rsidRPr="000D5DF0" w:rsidRDefault="00C61718" w:rsidP="00C61718">
      <w:pPr>
        <w:ind w:firstLine="709"/>
        <w:jc w:val="both"/>
        <w:rPr>
          <w:color w:val="000000" w:themeColor="text1"/>
          <w:sz w:val="28"/>
          <w:szCs w:val="28"/>
        </w:rPr>
      </w:pPr>
      <w:r w:rsidRPr="000D5DF0">
        <w:rPr>
          <w:color w:val="000000" w:themeColor="text1"/>
          <w:sz w:val="28"/>
          <w:szCs w:val="28"/>
        </w:rPr>
        <w:t xml:space="preserve">**** </w:t>
      </w:r>
      <w:r w:rsidRPr="000D5DF0">
        <w:rPr>
          <w:bCs/>
          <w:color w:val="000000" w:themeColor="text1"/>
          <w:sz w:val="28"/>
          <w:szCs w:val="28"/>
        </w:rPr>
        <w:t>Тарифы предъявляются потребителям Крапивинского муниципального района, за исключением пгт. Крапивинский,                       пгт. Зеленогорский, с. Борисово</w:t>
      </w:r>
      <w:r w:rsidRPr="000D5DF0">
        <w:rPr>
          <w:color w:val="000000" w:themeColor="text1"/>
          <w:sz w:val="28"/>
          <w:szCs w:val="28"/>
        </w:rPr>
        <w:t>.</w:t>
      </w:r>
    </w:p>
    <w:p w:rsidR="009A5CC3" w:rsidRPr="000D5DF0" w:rsidRDefault="009A5CC3" w:rsidP="00324476">
      <w:pPr>
        <w:ind w:left="-284" w:firstLine="709"/>
        <w:jc w:val="right"/>
        <w:rPr>
          <w:color w:val="000000" w:themeColor="text1"/>
          <w:sz w:val="28"/>
          <w:szCs w:val="28"/>
        </w:rPr>
      </w:pPr>
      <w:r w:rsidRPr="000D5DF0">
        <w:rPr>
          <w:color w:val="000000" w:themeColor="text1"/>
          <w:sz w:val="28"/>
          <w:szCs w:val="28"/>
        </w:rPr>
        <w:t>».</w:t>
      </w:r>
    </w:p>
    <w:p w:rsidR="009A5CC3" w:rsidRPr="000D5DF0" w:rsidRDefault="009A5CC3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9A5CC3" w:rsidRPr="000D5DF0" w:rsidSect="003E1CA0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563" w:rsidRDefault="00463563" w:rsidP="00524BCA">
      <w:r>
        <w:separator/>
      </w:r>
    </w:p>
  </w:endnote>
  <w:endnote w:type="continuationSeparator" w:id="0">
    <w:p w:rsidR="00463563" w:rsidRDefault="0046356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563" w:rsidRDefault="00463563" w:rsidP="00524BCA">
      <w:r>
        <w:separator/>
      </w:r>
    </w:p>
  </w:footnote>
  <w:footnote w:type="continuationSeparator" w:id="0">
    <w:p w:rsidR="00463563" w:rsidRDefault="0046356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463563" w:rsidRDefault="004635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FF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463563" w:rsidRDefault="004635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840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4E3F"/>
    <w:multiLevelType w:val="hybridMultilevel"/>
    <w:tmpl w:val="1262B81C"/>
    <w:lvl w:ilvl="0" w:tplc="B0CAA72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A6A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40E87"/>
    <w:multiLevelType w:val="hybridMultilevel"/>
    <w:tmpl w:val="5FAE0092"/>
    <w:lvl w:ilvl="0" w:tplc="11CE79E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97089"/>
    <w:multiLevelType w:val="hybridMultilevel"/>
    <w:tmpl w:val="C966D0CE"/>
    <w:lvl w:ilvl="0" w:tplc="26A4C0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7"/>
  </w:num>
  <w:num w:numId="7">
    <w:abstractNumId w:val="35"/>
  </w:num>
  <w:num w:numId="8">
    <w:abstractNumId w:val="28"/>
  </w:num>
  <w:num w:numId="9">
    <w:abstractNumId w:val="2"/>
  </w:num>
  <w:num w:numId="10">
    <w:abstractNumId w:val="4"/>
  </w:num>
  <w:num w:numId="11">
    <w:abstractNumId w:val="32"/>
  </w:num>
  <w:num w:numId="12">
    <w:abstractNumId w:val="33"/>
  </w:num>
  <w:num w:numId="13">
    <w:abstractNumId w:val="10"/>
  </w:num>
  <w:num w:numId="14">
    <w:abstractNumId w:val="1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24"/>
  </w:num>
  <w:num w:numId="20">
    <w:abstractNumId w:val="30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19"/>
  </w:num>
  <w:num w:numId="32">
    <w:abstractNumId w:val="3"/>
  </w:num>
  <w:num w:numId="33">
    <w:abstractNumId w:val="29"/>
  </w:num>
  <w:num w:numId="34">
    <w:abstractNumId w:val="34"/>
  </w:num>
  <w:num w:numId="35">
    <w:abstractNumId w:val="3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068E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AD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396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80A"/>
    <w:rsid w:val="000D169D"/>
    <w:rsid w:val="000D2741"/>
    <w:rsid w:val="000D2B59"/>
    <w:rsid w:val="000D3491"/>
    <w:rsid w:val="000D370C"/>
    <w:rsid w:val="000D4197"/>
    <w:rsid w:val="000D4DC1"/>
    <w:rsid w:val="000D4E12"/>
    <w:rsid w:val="000D59E4"/>
    <w:rsid w:val="000D5DF0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408B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1894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5AF8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4FB1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4310"/>
    <w:rsid w:val="00265398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6F58"/>
    <w:rsid w:val="002976C2"/>
    <w:rsid w:val="002A0A47"/>
    <w:rsid w:val="002A1769"/>
    <w:rsid w:val="002A1A2D"/>
    <w:rsid w:val="002A21FE"/>
    <w:rsid w:val="002A2900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3BC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602"/>
    <w:rsid w:val="002D7C9D"/>
    <w:rsid w:val="002E0A86"/>
    <w:rsid w:val="002E1446"/>
    <w:rsid w:val="002E1E61"/>
    <w:rsid w:val="002E32B8"/>
    <w:rsid w:val="002E353A"/>
    <w:rsid w:val="002E6F2D"/>
    <w:rsid w:val="002F1E2B"/>
    <w:rsid w:val="002F569D"/>
    <w:rsid w:val="002F56C1"/>
    <w:rsid w:val="002F5D8F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476"/>
    <w:rsid w:val="00324F96"/>
    <w:rsid w:val="00327562"/>
    <w:rsid w:val="00327AB2"/>
    <w:rsid w:val="003347F0"/>
    <w:rsid w:val="00334C51"/>
    <w:rsid w:val="0033544B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5D95"/>
    <w:rsid w:val="0038629D"/>
    <w:rsid w:val="00390018"/>
    <w:rsid w:val="003911CA"/>
    <w:rsid w:val="003927EE"/>
    <w:rsid w:val="0039398F"/>
    <w:rsid w:val="00394EC6"/>
    <w:rsid w:val="00395750"/>
    <w:rsid w:val="003977D7"/>
    <w:rsid w:val="003A0C66"/>
    <w:rsid w:val="003A1914"/>
    <w:rsid w:val="003A3BA9"/>
    <w:rsid w:val="003A5211"/>
    <w:rsid w:val="003A6DC8"/>
    <w:rsid w:val="003B0A0A"/>
    <w:rsid w:val="003B455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CA0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2E3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563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DA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35D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09D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0F9B"/>
    <w:rsid w:val="005635C4"/>
    <w:rsid w:val="005637BB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707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975F9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6A4"/>
    <w:rsid w:val="005B6080"/>
    <w:rsid w:val="005B68F2"/>
    <w:rsid w:val="005C04CD"/>
    <w:rsid w:val="005C201D"/>
    <w:rsid w:val="005C27A0"/>
    <w:rsid w:val="005C3732"/>
    <w:rsid w:val="005C38D3"/>
    <w:rsid w:val="005C49D2"/>
    <w:rsid w:val="005C4A35"/>
    <w:rsid w:val="005C78A9"/>
    <w:rsid w:val="005D2E48"/>
    <w:rsid w:val="005D3269"/>
    <w:rsid w:val="005D4CE6"/>
    <w:rsid w:val="005D6171"/>
    <w:rsid w:val="005D7437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95C"/>
    <w:rsid w:val="00621437"/>
    <w:rsid w:val="006214E2"/>
    <w:rsid w:val="00621DED"/>
    <w:rsid w:val="0062218E"/>
    <w:rsid w:val="00623690"/>
    <w:rsid w:val="00624E75"/>
    <w:rsid w:val="0062553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82C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882"/>
    <w:rsid w:val="006A5D7C"/>
    <w:rsid w:val="006A6CF3"/>
    <w:rsid w:val="006A7CFD"/>
    <w:rsid w:val="006B242F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DD4"/>
    <w:rsid w:val="006D3180"/>
    <w:rsid w:val="006D5B80"/>
    <w:rsid w:val="006D5BB3"/>
    <w:rsid w:val="006D62DB"/>
    <w:rsid w:val="006D73B2"/>
    <w:rsid w:val="006D74E7"/>
    <w:rsid w:val="006E016A"/>
    <w:rsid w:val="006E0795"/>
    <w:rsid w:val="006E30E1"/>
    <w:rsid w:val="006E3FC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3AC"/>
    <w:rsid w:val="006F543A"/>
    <w:rsid w:val="006F6111"/>
    <w:rsid w:val="006F6B82"/>
    <w:rsid w:val="006F7A29"/>
    <w:rsid w:val="006F7C60"/>
    <w:rsid w:val="00700FA2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126"/>
    <w:rsid w:val="00733740"/>
    <w:rsid w:val="00735593"/>
    <w:rsid w:val="00736856"/>
    <w:rsid w:val="00736E61"/>
    <w:rsid w:val="00737485"/>
    <w:rsid w:val="00742C90"/>
    <w:rsid w:val="00743DCA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3F9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7F7E6B"/>
    <w:rsid w:val="0080154D"/>
    <w:rsid w:val="00803052"/>
    <w:rsid w:val="008036E6"/>
    <w:rsid w:val="008063C1"/>
    <w:rsid w:val="00807D80"/>
    <w:rsid w:val="00811455"/>
    <w:rsid w:val="00811581"/>
    <w:rsid w:val="00812A5C"/>
    <w:rsid w:val="008133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55B"/>
    <w:rsid w:val="00874DCD"/>
    <w:rsid w:val="00875F92"/>
    <w:rsid w:val="0087731F"/>
    <w:rsid w:val="008774AC"/>
    <w:rsid w:val="00877A6B"/>
    <w:rsid w:val="00881435"/>
    <w:rsid w:val="00882267"/>
    <w:rsid w:val="00882E1B"/>
    <w:rsid w:val="0088345E"/>
    <w:rsid w:val="008835D3"/>
    <w:rsid w:val="00886077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6E83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13E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DBC"/>
    <w:rsid w:val="00905673"/>
    <w:rsid w:val="0090567B"/>
    <w:rsid w:val="00905727"/>
    <w:rsid w:val="00905BD2"/>
    <w:rsid w:val="00911473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745"/>
    <w:rsid w:val="00993D5C"/>
    <w:rsid w:val="00994E7F"/>
    <w:rsid w:val="009A1321"/>
    <w:rsid w:val="009A17F6"/>
    <w:rsid w:val="009A1D13"/>
    <w:rsid w:val="009A2655"/>
    <w:rsid w:val="009A35A6"/>
    <w:rsid w:val="009A5039"/>
    <w:rsid w:val="009A5CC3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6A3F"/>
    <w:rsid w:val="009F7DF8"/>
    <w:rsid w:val="00A00CB5"/>
    <w:rsid w:val="00A04CA9"/>
    <w:rsid w:val="00A070FE"/>
    <w:rsid w:val="00A070FF"/>
    <w:rsid w:val="00A07A01"/>
    <w:rsid w:val="00A105AF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3BF7"/>
    <w:rsid w:val="00A64E17"/>
    <w:rsid w:val="00A65127"/>
    <w:rsid w:val="00A663A2"/>
    <w:rsid w:val="00A66EFC"/>
    <w:rsid w:val="00A6736C"/>
    <w:rsid w:val="00A67ED7"/>
    <w:rsid w:val="00A71004"/>
    <w:rsid w:val="00A72266"/>
    <w:rsid w:val="00A73DB9"/>
    <w:rsid w:val="00A76794"/>
    <w:rsid w:val="00A76BC1"/>
    <w:rsid w:val="00A771DA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5A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3FF0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621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1FF7"/>
    <w:rsid w:val="00C348AB"/>
    <w:rsid w:val="00C34BB0"/>
    <w:rsid w:val="00C34ECF"/>
    <w:rsid w:val="00C3624F"/>
    <w:rsid w:val="00C3689B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718"/>
    <w:rsid w:val="00C61BB7"/>
    <w:rsid w:val="00C62499"/>
    <w:rsid w:val="00C6284E"/>
    <w:rsid w:val="00C62D7D"/>
    <w:rsid w:val="00C654DC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6975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32F"/>
    <w:rsid w:val="00CF3D1A"/>
    <w:rsid w:val="00CF3FC0"/>
    <w:rsid w:val="00CF5460"/>
    <w:rsid w:val="00CF555B"/>
    <w:rsid w:val="00CF6AC1"/>
    <w:rsid w:val="00CF7EA1"/>
    <w:rsid w:val="00D0007D"/>
    <w:rsid w:val="00D038EE"/>
    <w:rsid w:val="00D0502B"/>
    <w:rsid w:val="00D0672B"/>
    <w:rsid w:val="00D067F6"/>
    <w:rsid w:val="00D07384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4E9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8C7"/>
    <w:rsid w:val="00D757A8"/>
    <w:rsid w:val="00D76D71"/>
    <w:rsid w:val="00D82CBA"/>
    <w:rsid w:val="00D86130"/>
    <w:rsid w:val="00D8677E"/>
    <w:rsid w:val="00D87023"/>
    <w:rsid w:val="00D87B2C"/>
    <w:rsid w:val="00D911BC"/>
    <w:rsid w:val="00D94155"/>
    <w:rsid w:val="00D95342"/>
    <w:rsid w:val="00DA19EB"/>
    <w:rsid w:val="00DA24DD"/>
    <w:rsid w:val="00DA25AA"/>
    <w:rsid w:val="00DA3576"/>
    <w:rsid w:val="00DA6740"/>
    <w:rsid w:val="00DA6765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4948"/>
    <w:rsid w:val="00DD753D"/>
    <w:rsid w:val="00DD7DFB"/>
    <w:rsid w:val="00DE002F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6DDE"/>
    <w:rsid w:val="00E0019C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6D0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15BC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16E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31C"/>
    <w:rsid w:val="00F67607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3DD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FD7"/>
    <w:rsid w:val="00FD3B12"/>
    <w:rsid w:val="00FD56EA"/>
    <w:rsid w:val="00FD5A9D"/>
    <w:rsid w:val="00FD5F8D"/>
    <w:rsid w:val="00FD6BB8"/>
    <w:rsid w:val="00FD6DD3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8C7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F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A4BC-D9C3-4C53-85B8-F137B20E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29</Pages>
  <Words>5198</Words>
  <Characters>29632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95</cp:revision>
  <cp:lastPrinted>2016-11-25T04:49:00Z</cp:lastPrinted>
  <dcterms:created xsi:type="dcterms:W3CDTF">2015-10-26T01:58:00Z</dcterms:created>
  <dcterms:modified xsi:type="dcterms:W3CDTF">2017-10-26T08:41:00Z</dcterms:modified>
</cp:coreProperties>
</file>