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3853180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B53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B53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B53DF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B53DF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B53DF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B53DF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8B7A12">
        <w:rPr>
          <w:color w:val="000000"/>
          <w:sz w:val="28"/>
          <w:szCs w:val="28"/>
          <w:lang w:eastAsia="ru-RU"/>
        </w:rPr>
        <w:t>19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6E6A09">
        <w:rPr>
          <w:color w:val="000000"/>
          <w:sz w:val="28"/>
          <w:szCs w:val="28"/>
          <w:lang w:eastAsia="ru-RU"/>
        </w:rPr>
        <w:t>дека</w:t>
      </w:r>
      <w:r w:rsidR="000360B3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360B3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8B7A12">
        <w:rPr>
          <w:color w:val="000000"/>
          <w:sz w:val="28"/>
          <w:szCs w:val="28"/>
          <w:lang w:eastAsia="ru-RU"/>
        </w:rPr>
        <w:t>540</w:t>
      </w:r>
    </w:p>
    <w:p w:rsidR="00971DDA" w:rsidRDefault="00971DDA" w:rsidP="006B53DF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7701AE">
      <w:pPr>
        <w:ind w:left="709" w:right="-711"/>
        <w:jc w:val="center"/>
        <w:rPr>
          <w:color w:val="000000"/>
          <w:lang w:eastAsia="ru-RU"/>
        </w:rPr>
      </w:pPr>
    </w:p>
    <w:p w:rsidR="00B2139F" w:rsidRDefault="00B2139F" w:rsidP="007701AE">
      <w:pPr>
        <w:ind w:left="709" w:right="-711"/>
        <w:jc w:val="center"/>
        <w:rPr>
          <w:color w:val="000000"/>
          <w:lang w:eastAsia="ru-RU"/>
        </w:rPr>
      </w:pPr>
    </w:p>
    <w:p w:rsidR="00B2139F" w:rsidRPr="00677C8E" w:rsidRDefault="00B2139F" w:rsidP="007701AE">
      <w:pPr>
        <w:ind w:right="-711" w:firstLine="709"/>
        <w:jc w:val="center"/>
        <w:rPr>
          <w:color w:val="000000"/>
          <w:lang w:eastAsia="ru-RU"/>
        </w:rPr>
      </w:pPr>
    </w:p>
    <w:p w:rsidR="00B2139F" w:rsidRDefault="00CE1CB9" w:rsidP="007701A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EC05BE" w:rsidRPr="00677C8E" w:rsidRDefault="00CE1CB9" w:rsidP="007701A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943989">
        <w:rPr>
          <w:b/>
          <w:bCs/>
          <w:color w:val="000000"/>
          <w:kern w:val="32"/>
          <w:sz w:val="28"/>
          <w:szCs w:val="28"/>
        </w:rPr>
        <w:t>27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439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943989">
        <w:rPr>
          <w:b/>
          <w:bCs/>
          <w:color w:val="000000"/>
          <w:kern w:val="32"/>
          <w:sz w:val="28"/>
          <w:szCs w:val="28"/>
        </w:rPr>
        <w:t>642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943989" w:rsidRPr="00943989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«ТВК» (г. Белово) на потребительском рынке</w:t>
      </w:r>
      <w:r w:rsidR="006B502C">
        <w:rPr>
          <w:b/>
          <w:bCs/>
          <w:color w:val="000000"/>
          <w:kern w:val="32"/>
          <w:sz w:val="28"/>
          <w:szCs w:val="28"/>
        </w:rPr>
        <w:t>,</w:t>
      </w:r>
      <w:r w:rsidR="00943989" w:rsidRPr="00943989">
        <w:rPr>
          <w:b/>
          <w:bCs/>
          <w:color w:val="000000"/>
          <w:kern w:val="32"/>
          <w:sz w:val="28"/>
          <w:szCs w:val="28"/>
        </w:rPr>
        <w:t xml:space="preserve">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0360B3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7701AE">
      <w:pPr>
        <w:ind w:left="709" w:right="28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7701AE">
      <w:pPr>
        <w:ind w:right="283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7701AE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7701AE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943989" w:rsidRDefault="00CE1CB9" w:rsidP="007701A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43989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6E6A09">
        <w:rPr>
          <w:bCs/>
          <w:color w:val="000000"/>
          <w:kern w:val="32"/>
          <w:sz w:val="28"/>
          <w:szCs w:val="28"/>
        </w:rPr>
        <w:br/>
      </w:r>
      <w:r w:rsidR="00B8383B" w:rsidRPr="00943989">
        <w:rPr>
          <w:bCs/>
          <w:color w:val="000000"/>
          <w:kern w:val="32"/>
          <w:sz w:val="28"/>
          <w:szCs w:val="28"/>
        </w:rPr>
        <w:t xml:space="preserve">от </w:t>
      </w:r>
      <w:r w:rsidR="00943989" w:rsidRPr="00943989">
        <w:rPr>
          <w:bCs/>
          <w:color w:val="000000"/>
          <w:kern w:val="32"/>
          <w:sz w:val="28"/>
          <w:szCs w:val="28"/>
        </w:rPr>
        <w:t>27</w:t>
      </w:r>
      <w:r w:rsidRPr="00943989">
        <w:rPr>
          <w:bCs/>
          <w:color w:val="000000"/>
          <w:kern w:val="32"/>
          <w:sz w:val="28"/>
          <w:szCs w:val="28"/>
        </w:rPr>
        <w:t>.1</w:t>
      </w:r>
      <w:r w:rsidR="00943989" w:rsidRPr="00943989">
        <w:rPr>
          <w:bCs/>
          <w:color w:val="000000"/>
          <w:kern w:val="32"/>
          <w:sz w:val="28"/>
          <w:szCs w:val="28"/>
        </w:rPr>
        <w:t>1</w:t>
      </w:r>
      <w:r w:rsidRPr="00943989">
        <w:rPr>
          <w:bCs/>
          <w:color w:val="000000"/>
          <w:kern w:val="32"/>
          <w:sz w:val="28"/>
          <w:szCs w:val="28"/>
        </w:rPr>
        <w:t xml:space="preserve">.2015 </w:t>
      </w:r>
      <w:r w:rsidR="00F10D7A" w:rsidRPr="00943989">
        <w:rPr>
          <w:bCs/>
          <w:color w:val="000000"/>
          <w:kern w:val="32"/>
          <w:sz w:val="28"/>
          <w:szCs w:val="28"/>
        </w:rPr>
        <w:t>№</w:t>
      </w:r>
      <w:r w:rsidR="009574D3" w:rsidRPr="00943989">
        <w:rPr>
          <w:bCs/>
          <w:color w:val="000000"/>
          <w:kern w:val="32"/>
          <w:sz w:val="28"/>
          <w:szCs w:val="28"/>
        </w:rPr>
        <w:t xml:space="preserve"> </w:t>
      </w:r>
      <w:r w:rsidR="00943989" w:rsidRPr="00943989">
        <w:rPr>
          <w:bCs/>
          <w:color w:val="000000"/>
          <w:kern w:val="32"/>
          <w:sz w:val="28"/>
          <w:szCs w:val="28"/>
        </w:rPr>
        <w:t>642</w:t>
      </w:r>
      <w:r w:rsidR="00F10D7A" w:rsidRPr="00943989">
        <w:rPr>
          <w:bCs/>
          <w:color w:val="000000"/>
          <w:kern w:val="32"/>
          <w:sz w:val="28"/>
          <w:szCs w:val="28"/>
        </w:rPr>
        <w:t xml:space="preserve"> «</w:t>
      </w:r>
      <w:r w:rsidR="00943989" w:rsidRPr="00943989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«ТВК» (г. Белово) на потребительском рынке</w:t>
      </w:r>
      <w:r w:rsidR="006B502C">
        <w:rPr>
          <w:bCs/>
          <w:color w:val="000000"/>
          <w:kern w:val="32"/>
          <w:sz w:val="28"/>
          <w:szCs w:val="28"/>
        </w:rPr>
        <w:t>,</w:t>
      </w:r>
      <w:r w:rsidR="006E6A09">
        <w:rPr>
          <w:bCs/>
          <w:color w:val="000000"/>
          <w:kern w:val="32"/>
          <w:sz w:val="28"/>
          <w:szCs w:val="28"/>
        </w:rPr>
        <w:br/>
      </w:r>
      <w:r w:rsidR="00943989" w:rsidRPr="00943989">
        <w:rPr>
          <w:bCs/>
          <w:color w:val="000000"/>
          <w:kern w:val="32"/>
          <w:sz w:val="28"/>
          <w:szCs w:val="28"/>
        </w:rPr>
        <w:t>на 2016-2018 годы</w:t>
      </w:r>
      <w:r w:rsidRPr="00943989">
        <w:rPr>
          <w:bCs/>
          <w:color w:val="000000"/>
          <w:kern w:val="32"/>
          <w:sz w:val="28"/>
          <w:szCs w:val="28"/>
        </w:rPr>
        <w:t>»</w:t>
      </w:r>
      <w:r w:rsidR="003F2801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01.12.2016 № </w:t>
      </w:r>
      <w:r w:rsidR="00310379">
        <w:rPr>
          <w:bCs/>
          <w:color w:val="000000"/>
          <w:kern w:val="32"/>
          <w:sz w:val="28"/>
          <w:szCs w:val="28"/>
        </w:rPr>
        <w:t>385)</w:t>
      </w:r>
      <w:r w:rsidR="00B2139F" w:rsidRPr="00943989">
        <w:rPr>
          <w:bCs/>
          <w:color w:val="000000"/>
          <w:kern w:val="32"/>
          <w:sz w:val="28"/>
          <w:szCs w:val="28"/>
        </w:rPr>
        <w:t>,</w:t>
      </w:r>
      <w:r w:rsidRPr="00943989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943989">
        <w:rPr>
          <w:bCs/>
          <w:color w:val="000000"/>
          <w:kern w:val="32"/>
          <w:sz w:val="28"/>
          <w:szCs w:val="28"/>
        </w:rPr>
        <w:t>ой редакции</w:t>
      </w:r>
      <w:r w:rsidR="002352A0">
        <w:rPr>
          <w:bCs/>
          <w:color w:val="000000"/>
          <w:kern w:val="32"/>
          <w:sz w:val="28"/>
          <w:szCs w:val="28"/>
        </w:rPr>
        <w:t>,</w:t>
      </w:r>
      <w:r w:rsidR="00B2139F" w:rsidRPr="00943989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94398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7701A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1D55A6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7701AE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7701AE">
      <w:pPr>
        <w:ind w:firstLine="709"/>
        <w:rPr>
          <w:color w:val="000000"/>
          <w:sz w:val="28"/>
          <w:szCs w:val="28"/>
        </w:rPr>
      </w:pPr>
    </w:p>
    <w:p w:rsidR="00AC4C20" w:rsidRDefault="00AC4C20" w:rsidP="007701AE">
      <w:pPr>
        <w:ind w:firstLine="709"/>
        <w:rPr>
          <w:color w:val="000000"/>
          <w:sz w:val="28"/>
          <w:szCs w:val="28"/>
        </w:rPr>
      </w:pPr>
    </w:p>
    <w:p w:rsidR="00B2139F" w:rsidRDefault="00B2139F" w:rsidP="007701AE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7701A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7701AE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F1686E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352A0">
        <w:rPr>
          <w:sz w:val="28"/>
          <w:szCs w:val="28"/>
          <w:lang w:eastAsia="ru-RU"/>
        </w:rPr>
        <w:t>«</w:t>
      </w:r>
      <w:r w:rsidR="008B7A12">
        <w:rPr>
          <w:sz w:val="28"/>
          <w:szCs w:val="28"/>
          <w:lang w:eastAsia="ru-RU"/>
        </w:rPr>
        <w:t>19</w:t>
      </w:r>
      <w:r w:rsidR="002352A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6E6A09">
        <w:rPr>
          <w:sz w:val="28"/>
          <w:szCs w:val="28"/>
          <w:lang w:eastAsia="ru-RU"/>
        </w:rPr>
        <w:t>дека</w:t>
      </w:r>
      <w:r w:rsidR="000360B3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0360B3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8B7A12">
        <w:rPr>
          <w:sz w:val="28"/>
          <w:szCs w:val="28"/>
          <w:lang w:eastAsia="ru-RU"/>
        </w:rPr>
        <w:t>540</w:t>
      </w:r>
      <w:bookmarkStart w:id="0" w:name="_GoBack"/>
      <w:bookmarkEnd w:id="0"/>
    </w:p>
    <w:p w:rsidR="00B2139F" w:rsidRDefault="00B2139F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943989">
        <w:rPr>
          <w:sz w:val="28"/>
          <w:szCs w:val="28"/>
          <w:lang w:eastAsia="ru-RU"/>
        </w:rPr>
        <w:t>27</w:t>
      </w:r>
      <w:r w:rsidR="00135894">
        <w:rPr>
          <w:sz w:val="28"/>
          <w:szCs w:val="28"/>
          <w:lang w:eastAsia="ru-RU"/>
        </w:rPr>
        <w:t xml:space="preserve">» </w:t>
      </w:r>
      <w:r w:rsidR="00943989">
        <w:rPr>
          <w:sz w:val="28"/>
          <w:szCs w:val="28"/>
          <w:lang w:eastAsia="ru-RU"/>
        </w:rPr>
        <w:t>ноября</w:t>
      </w:r>
      <w:r w:rsidR="001358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B8383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г. № </w:t>
      </w:r>
      <w:r w:rsidR="00943989">
        <w:rPr>
          <w:sz w:val="28"/>
          <w:szCs w:val="28"/>
          <w:lang w:eastAsia="ru-RU"/>
        </w:rPr>
        <w:t>642</w:t>
      </w:r>
    </w:p>
    <w:p w:rsidR="00CE1CB9" w:rsidRDefault="00CE1CB9" w:rsidP="007701AE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F65867" w:rsidP="007701AE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1D55A6" w:rsidRDefault="00FB0C22" w:rsidP="00151787">
      <w:pPr>
        <w:ind w:right="-283"/>
        <w:jc w:val="center"/>
        <w:rPr>
          <w:b/>
          <w:bCs/>
          <w:sz w:val="28"/>
          <w:szCs w:val="28"/>
        </w:rPr>
      </w:pPr>
    </w:p>
    <w:p w:rsidR="00943989" w:rsidRDefault="00502F02" w:rsidP="00943989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1D55A6">
        <w:rPr>
          <w:b/>
          <w:bCs/>
          <w:sz w:val="28"/>
          <w:szCs w:val="28"/>
        </w:rPr>
        <w:t xml:space="preserve">тарифы </w:t>
      </w:r>
      <w:r w:rsidR="00943989" w:rsidRPr="00943989">
        <w:rPr>
          <w:b/>
          <w:bCs/>
          <w:color w:val="000000"/>
          <w:kern w:val="32"/>
          <w:sz w:val="28"/>
          <w:szCs w:val="28"/>
        </w:rPr>
        <w:t xml:space="preserve">ООО «ТВК» </w:t>
      </w:r>
    </w:p>
    <w:p w:rsidR="00943989" w:rsidRDefault="00502F02" w:rsidP="00943989">
      <w:pPr>
        <w:ind w:right="-283"/>
        <w:jc w:val="center"/>
        <w:rPr>
          <w:b/>
          <w:bCs/>
          <w:sz w:val="28"/>
          <w:szCs w:val="28"/>
        </w:rPr>
      </w:pPr>
      <w:r w:rsidRPr="001D55A6">
        <w:rPr>
          <w:b/>
          <w:bCs/>
          <w:sz w:val="28"/>
          <w:szCs w:val="28"/>
        </w:rPr>
        <w:t>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1D55A6">
        <w:rPr>
          <w:b/>
          <w:bCs/>
          <w:sz w:val="28"/>
          <w:szCs w:val="28"/>
        </w:rPr>
        <w:t>на потребительском рынке</w:t>
      </w:r>
      <w:r w:rsidR="001D55A6">
        <w:rPr>
          <w:b/>
          <w:bCs/>
          <w:sz w:val="28"/>
          <w:szCs w:val="28"/>
        </w:rPr>
        <w:t xml:space="preserve"> </w:t>
      </w:r>
    </w:p>
    <w:p w:rsidR="006B53DF" w:rsidRDefault="006B53DF" w:rsidP="00943989">
      <w:pPr>
        <w:ind w:right="-283"/>
        <w:jc w:val="center"/>
        <w:rPr>
          <w:b/>
          <w:bCs/>
          <w:sz w:val="28"/>
          <w:szCs w:val="28"/>
        </w:rPr>
      </w:pPr>
      <w:r w:rsidRPr="00943989">
        <w:rPr>
          <w:b/>
          <w:bCs/>
          <w:color w:val="000000"/>
          <w:kern w:val="32"/>
          <w:sz w:val="28"/>
          <w:szCs w:val="28"/>
        </w:rPr>
        <w:t>г. Белово</w:t>
      </w:r>
      <w:r>
        <w:rPr>
          <w:b/>
          <w:bCs/>
          <w:sz w:val="28"/>
          <w:szCs w:val="28"/>
        </w:rPr>
        <w:t xml:space="preserve">, </w:t>
      </w:r>
      <w:r w:rsidRPr="00472302">
        <w:rPr>
          <w:b/>
          <w:bCs/>
          <w:sz w:val="28"/>
          <w:szCs w:val="28"/>
        </w:rPr>
        <w:t>на период с 01.01.2016 по 31.12.2018</w:t>
      </w:r>
    </w:p>
    <w:tbl>
      <w:tblPr>
        <w:tblpPr w:leftFromText="180" w:rightFromText="180" w:vertAnchor="text" w:horzAnchor="margin" w:tblpXSpec="center" w:tblpY="4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709"/>
        <w:gridCol w:w="1134"/>
        <w:gridCol w:w="992"/>
        <w:gridCol w:w="993"/>
        <w:gridCol w:w="850"/>
        <w:gridCol w:w="851"/>
        <w:gridCol w:w="850"/>
        <w:gridCol w:w="851"/>
      </w:tblGrid>
      <w:tr w:rsidR="007701AE" w:rsidRPr="007C7114" w:rsidTr="003F2801">
        <w:tc>
          <w:tcPr>
            <w:tcW w:w="1242" w:type="dxa"/>
            <w:vMerge w:val="restart"/>
            <w:shd w:val="clear" w:color="auto" w:fill="auto"/>
            <w:vAlign w:val="center"/>
          </w:tcPr>
          <w:p w:rsidR="007701AE" w:rsidRPr="007C7114" w:rsidRDefault="007701AE" w:rsidP="007701A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701AE" w:rsidRPr="007C7114" w:rsidRDefault="007701AE" w:rsidP="006E6A09">
            <w:pPr>
              <w:ind w:right="-105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701AE" w:rsidRPr="007C7114" w:rsidRDefault="007701AE" w:rsidP="00310379">
            <w:pPr>
              <w:ind w:left="-249" w:right="-250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01AE" w:rsidRPr="007C7114" w:rsidRDefault="007701AE" w:rsidP="007701AE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7701AE" w:rsidRPr="007C7114" w:rsidRDefault="007701AE" w:rsidP="007701AE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53DF" w:rsidRDefault="007701AE" w:rsidP="007701AE">
            <w:pPr>
              <w:ind w:left="-108" w:right="-122"/>
              <w:jc w:val="center"/>
            </w:pPr>
            <w:r w:rsidRPr="007C7114">
              <w:t>Острый</w:t>
            </w:r>
          </w:p>
          <w:p w:rsidR="003F2801" w:rsidRDefault="007701AE" w:rsidP="007701AE">
            <w:pPr>
              <w:ind w:left="-108" w:right="-122"/>
              <w:jc w:val="center"/>
            </w:pPr>
            <w:r w:rsidRPr="007C7114">
              <w:t xml:space="preserve"> и </w:t>
            </w:r>
            <w:proofErr w:type="spellStart"/>
            <w:proofErr w:type="gramStart"/>
            <w:r w:rsidRPr="007C7114">
              <w:t>редуци-рова</w:t>
            </w:r>
            <w:r w:rsidR="006B53DF">
              <w:t>н</w:t>
            </w:r>
            <w:proofErr w:type="gramEnd"/>
            <w:r w:rsidR="006B53DF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7701AE" w:rsidRPr="007C7114" w:rsidRDefault="007701AE" w:rsidP="007701AE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7701AE" w:rsidRPr="007C7114" w:rsidTr="003F2801">
        <w:trPr>
          <w:trHeight w:val="1686"/>
        </w:trPr>
        <w:tc>
          <w:tcPr>
            <w:tcW w:w="1242" w:type="dxa"/>
            <w:vMerge/>
            <w:shd w:val="clear" w:color="auto" w:fill="auto"/>
            <w:vAlign w:val="center"/>
          </w:tcPr>
          <w:p w:rsidR="007701AE" w:rsidRPr="007C7114" w:rsidRDefault="007701AE" w:rsidP="007701AE">
            <w:pPr>
              <w:ind w:left="-156" w:right="-283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7701AE">
            <w:pPr>
              <w:ind w:left="-93" w:right="-283" w:hanging="142"/>
              <w:jc w:val="center"/>
            </w:pPr>
            <w:r>
              <w:t>с 01.01</w:t>
            </w:r>
            <w:r w:rsidR="00C075E0">
              <w:t>.</w:t>
            </w:r>
          </w:p>
          <w:p w:rsidR="007701AE" w:rsidRPr="007C7114" w:rsidRDefault="007701AE" w:rsidP="007701AE">
            <w:pPr>
              <w:ind w:left="-93" w:right="-283" w:hanging="142"/>
              <w:jc w:val="center"/>
            </w:pPr>
            <w:r>
              <w:t>по 30.06</w:t>
            </w:r>
            <w:r w:rsidR="00C075E0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7701AE">
            <w:pPr>
              <w:ind w:left="-235" w:right="-283" w:hanging="142"/>
              <w:jc w:val="center"/>
            </w:pPr>
            <w:r>
              <w:t>с 01.07</w:t>
            </w:r>
            <w:r w:rsidR="00C075E0">
              <w:t>.</w:t>
            </w:r>
          </w:p>
          <w:p w:rsidR="007701AE" w:rsidRPr="007C7114" w:rsidRDefault="007701AE" w:rsidP="007701AE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C075E0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7701AE">
            <w:pPr>
              <w:ind w:left="-236" w:right="-283"/>
              <w:jc w:val="center"/>
            </w:pPr>
            <w:r w:rsidRPr="007C7114">
              <w:t>от 1,2</w:t>
            </w:r>
          </w:p>
          <w:p w:rsidR="007701AE" w:rsidRPr="007C7114" w:rsidRDefault="007701AE" w:rsidP="007701AE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7701AE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7701AE" w:rsidRPr="007C7114" w:rsidRDefault="007701AE" w:rsidP="007701A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7701AE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7701AE" w:rsidRPr="007C7114" w:rsidRDefault="007701AE" w:rsidP="007701A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7701AE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7701AE" w:rsidRDefault="007701AE" w:rsidP="007701AE">
            <w:pPr>
              <w:ind w:left="-236" w:right="-283"/>
              <w:jc w:val="center"/>
            </w:pPr>
            <w:r w:rsidRPr="007C7114">
              <w:t>13,0</w:t>
            </w:r>
          </w:p>
          <w:p w:rsidR="007701AE" w:rsidRPr="007C7114" w:rsidRDefault="007701AE" w:rsidP="007701A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  <w:jc w:val="center"/>
            </w:pPr>
          </w:p>
        </w:tc>
      </w:tr>
      <w:tr w:rsidR="007701AE" w:rsidRPr="007C7114" w:rsidTr="003F2801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7701AE" w:rsidRDefault="007701AE" w:rsidP="007701AE">
            <w:pPr>
              <w:ind w:right="-283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1AE" w:rsidRPr="007C7114" w:rsidRDefault="007701AE" w:rsidP="007701AE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1AE" w:rsidRDefault="007701AE" w:rsidP="007701AE">
            <w:pPr>
              <w:ind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Pr="007C7114" w:rsidRDefault="007701AE" w:rsidP="007701AE">
            <w:pPr>
              <w:ind w:right="-108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Pr="007C7114" w:rsidRDefault="007701AE" w:rsidP="007701AE">
            <w:pPr>
              <w:ind w:right="-10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Pr="007C7114" w:rsidRDefault="007701AE" w:rsidP="007701AE">
            <w:pPr>
              <w:ind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Pr="007C7114" w:rsidRDefault="007701AE" w:rsidP="007701AE">
            <w:pPr>
              <w:ind w:right="-108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Pr="007C7114" w:rsidRDefault="007701AE" w:rsidP="007701AE">
            <w:pPr>
              <w:ind w:right="-108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Pr="007C7114" w:rsidRDefault="007701AE" w:rsidP="007701AE">
            <w:pPr>
              <w:ind w:right="-108"/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Pr="007C7114" w:rsidRDefault="007701AE" w:rsidP="007701AE">
            <w:pPr>
              <w:ind w:right="-108"/>
              <w:jc w:val="center"/>
            </w:pPr>
            <w:r>
              <w:t>10</w:t>
            </w:r>
          </w:p>
        </w:tc>
      </w:tr>
      <w:tr w:rsidR="007701AE" w:rsidRPr="007C7114" w:rsidTr="006B53DF">
        <w:trPr>
          <w:trHeight w:val="81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701AE" w:rsidRPr="007C7114" w:rsidRDefault="007701AE" w:rsidP="007701AE">
            <w:pPr>
              <w:ind w:left="-142" w:right="-108"/>
              <w:jc w:val="center"/>
            </w:pPr>
            <w:r>
              <w:t>ООО «ТВК»</w:t>
            </w:r>
          </w:p>
        </w:tc>
        <w:tc>
          <w:tcPr>
            <w:tcW w:w="8931" w:type="dxa"/>
            <w:gridSpan w:val="9"/>
            <w:shd w:val="clear" w:color="auto" w:fill="auto"/>
            <w:vAlign w:val="center"/>
          </w:tcPr>
          <w:p w:rsidR="007701AE" w:rsidRDefault="007701AE" w:rsidP="007701AE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6B502C">
              <w:t>и</w:t>
            </w:r>
            <w:r w:rsidRPr="007C7114">
              <w:t xml:space="preserve"> тарифов по схеме</w:t>
            </w:r>
          </w:p>
          <w:p w:rsidR="007701AE" w:rsidRPr="007C7114" w:rsidRDefault="007701AE" w:rsidP="007701AE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(без </w:t>
            </w:r>
            <w:r w:rsidRPr="00ED5D8E">
              <w:t>НДС)</w:t>
            </w:r>
          </w:p>
        </w:tc>
      </w:tr>
      <w:tr w:rsidR="006B53DF" w:rsidRPr="007C7114" w:rsidTr="003F2801">
        <w:trPr>
          <w:trHeight w:val="492"/>
        </w:trPr>
        <w:tc>
          <w:tcPr>
            <w:tcW w:w="1242" w:type="dxa"/>
            <w:vMerge/>
            <w:shd w:val="clear" w:color="auto" w:fill="auto"/>
          </w:tcPr>
          <w:p w:rsidR="007701AE" w:rsidRPr="00F0781F" w:rsidRDefault="007701AE" w:rsidP="007701AE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701AE" w:rsidRDefault="007701AE" w:rsidP="007701AE">
            <w:pPr>
              <w:ind w:left="-249" w:right="-283"/>
              <w:jc w:val="center"/>
            </w:pPr>
            <w:proofErr w:type="spellStart"/>
            <w:r w:rsidRPr="0002516E">
              <w:t>Одноставоч</w:t>
            </w:r>
            <w:proofErr w:type="spellEnd"/>
            <w:r>
              <w:t>-</w:t>
            </w:r>
          </w:p>
          <w:p w:rsidR="007701AE" w:rsidRPr="0002516E" w:rsidRDefault="007701AE" w:rsidP="007701AE">
            <w:pPr>
              <w:ind w:left="-249" w:right="-283"/>
              <w:jc w:val="center"/>
            </w:pPr>
            <w:proofErr w:type="spellStart"/>
            <w:r w:rsidRPr="0002516E">
              <w:t>ный</w:t>
            </w:r>
            <w:proofErr w:type="spellEnd"/>
          </w:p>
          <w:p w:rsidR="007701AE" w:rsidRPr="0013608A" w:rsidRDefault="007701AE" w:rsidP="007701AE">
            <w:pPr>
              <w:ind w:left="-249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1AE" w:rsidRDefault="007701AE" w:rsidP="007701AE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1177,32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1225,59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79040C">
              <w:t>x</w:t>
            </w:r>
          </w:p>
        </w:tc>
      </w:tr>
      <w:tr w:rsidR="006B53DF" w:rsidRPr="007C7114" w:rsidTr="003F2801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1AE" w:rsidRPr="001B360F" w:rsidRDefault="007701AE" w:rsidP="007701AE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12</w:t>
            </w:r>
            <w:r w:rsidR="006B502C">
              <w:t>08</w:t>
            </w:r>
            <w:r>
              <w:t>,</w:t>
            </w:r>
            <w:r w:rsidR="006B502C"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12</w:t>
            </w:r>
            <w:r w:rsidR="006B502C">
              <w:t>50</w:t>
            </w:r>
            <w:r>
              <w:t>,</w:t>
            </w:r>
            <w:r w:rsidR="006B502C"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79040C">
              <w:t>x</w:t>
            </w:r>
          </w:p>
        </w:tc>
      </w:tr>
      <w:tr w:rsidR="006B53DF" w:rsidRPr="007C7114" w:rsidTr="003F2801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1AE" w:rsidRPr="001B360F" w:rsidRDefault="007701AE" w:rsidP="007701AE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12</w:t>
            </w:r>
            <w:r w:rsidR="006E6A09">
              <w:t>50</w:t>
            </w:r>
            <w:r>
              <w:t>,</w:t>
            </w:r>
            <w:r w:rsidR="006E6A09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</w:t>
            </w:r>
            <w:r w:rsidR="006E6A09">
              <w:t>305</w:t>
            </w:r>
            <w:r>
              <w:t>,</w:t>
            </w:r>
            <w:r w:rsidR="006E6A09"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2F046B">
            <w:pPr>
              <w:ind w:right="-110"/>
              <w:jc w:val="center"/>
            </w:pPr>
            <w:r w:rsidRPr="0079040C">
              <w:t>x</w:t>
            </w:r>
          </w:p>
        </w:tc>
      </w:tr>
      <w:tr w:rsidR="006B53DF" w:rsidRPr="007C7114" w:rsidTr="006E6A09">
        <w:trPr>
          <w:trHeight w:val="507"/>
        </w:trPr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1AE" w:rsidRPr="007C7114" w:rsidRDefault="007701AE" w:rsidP="006E6A09">
            <w:pPr>
              <w:ind w:left="-106" w:right="-108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701AE" w:rsidRDefault="007701AE" w:rsidP="007701A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79040C">
              <w:t>x</w:t>
            </w:r>
          </w:p>
        </w:tc>
      </w:tr>
      <w:tr w:rsidR="006B53DF" w:rsidRPr="007C7114" w:rsidTr="006E6A09">
        <w:trPr>
          <w:trHeight w:val="1306"/>
        </w:trPr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1AE" w:rsidRDefault="007701AE" w:rsidP="007701AE">
            <w:pPr>
              <w:ind w:left="-108" w:right="-108"/>
              <w:jc w:val="center"/>
            </w:pPr>
            <w:r w:rsidRPr="007C7114">
              <w:t xml:space="preserve">Ставка </w:t>
            </w:r>
          </w:p>
          <w:p w:rsidR="007701AE" w:rsidRPr="007C7114" w:rsidRDefault="007701AE" w:rsidP="007701AE">
            <w:pPr>
              <w:ind w:left="-108" w:right="-108"/>
              <w:jc w:val="center"/>
            </w:pPr>
            <w:r w:rsidRPr="007C7114">
              <w:t xml:space="preserve">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1AE" w:rsidRDefault="007701AE" w:rsidP="007701A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79040C">
              <w:t>x</w:t>
            </w:r>
          </w:p>
        </w:tc>
      </w:tr>
      <w:tr w:rsidR="006B53DF" w:rsidRPr="007C7114" w:rsidTr="003F2801">
        <w:trPr>
          <w:trHeight w:val="2145"/>
        </w:trPr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7701AE" w:rsidRDefault="007701AE" w:rsidP="007701AE">
            <w:pPr>
              <w:ind w:right="-283"/>
              <w:jc w:val="center"/>
            </w:pPr>
          </w:p>
          <w:p w:rsidR="007701AE" w:rsidRDefault="007701AE" w:rsidP="007701AE">
            <w:pPr>
              <w:ind w:left="-108" w:right="-10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7701AE" w:rsidRDefault="007701AE" w:rsidP="007701AE">
            <w:pPr>
              <w:ind w:left="-108" w:right="-108"/>
              <w:jc w:val="center"/>
            </w:pPr>
            <w:r w:rsidRPr="007C7114">
              <w:t>тыс. руб./</w:t>
            </w:r>
          </w:p>
          <w:p w:rsidR="007701AE" w:rsidRPr="007C7114" w:rsidRDefault="007701AE" w:rsidP="007701AE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1AE" w:rsidRDefault="007701AE" w:rsidP="007701A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E6A09">
            <w:pPr>
              <w:ind w:left="-107"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E6A09">
            <w:pPr>
              <w:ind w:left="-107"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E6A09">
            <w:pPr>
              <w:ind w:left="-106"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E6A09">
            <w:pPr>
              <w:ind w:right="-110"/>
              <w:jc w:val="center"/>
            </w:pPr>
            <w:r w:rsidRPr="0079040C">
              <w:t>x</w:t>
            </w:r>
          </w:p>
        </w:tc>
      </w:tr>
      <w:tr w:rsidR="006B53DF" w:rsidRPr="007C7114" w:rsidTr="003F2801">
        <w:tc>
          <w:tcPr>
            <w:tcW w:w="1242" w:type="dxa"/>
            <w:shd w:val="clear" w:color="auto" w:fill="auto"/>
          </w:tcPr>
          <w:p w:rsidR="007701AE" w:rsidRPr="007C7114" w:rsidRDefault="007701AE" w:rsidP="007701AE">
            <w:pPr>
              <w:ind w:right="-283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7701AE" w:rsidRPr="007C7114" w:rsidRDefault="007701AE" w:rsidP="007701AE">
            <w:pPr>
              <w:ind w:right="-28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7701AE" w:rsidRPr="007C7114" w:rsidRDefault="007701AE" w:rsidP="007701AE">
            <w:pPr>
              <w:ind w:left="-108" w:right="-249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7701AE" w:rsidRPr="007C7114" w:rsidRDefault="007701AE" w:rsidP="007701AE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7701AE" w:rsidRPr="007C7114" w:rsidRDefault="007701AE" w:rsidP="007701AE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7701AE" w:rsidRPr="007C7114" w:rsidRDefault="007701AE" w:rsidP="007701AE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7701AE" w:rsidRPr="007C7114" w:rsidRDefault="007701AE" w:rsidP="007701AE">
            <w:pPr>
              <w:ind w:right="-283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7701AE" w:rsidRPr="007C7114" w:rsidRDefault="007701AE" w:rsidP="007701AE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7701AE" w:rsidRPr="007C7114" w:rsidRDefault="007701AE" w:rsidP="007701AE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7701AE" w:rsidRPr="007C7114" w:rsidRDefault="007701AE" w:rsidP="007701AE">
            <w:pPr>
              <w:ind w:left="-108" w:right="-122"/>
              <w:jc w:val="center"/>
            </w:pPr>
            <w:r>
              <w:t>10</w:t>
            </w:r>
          </w:p>
        </w:tc>
      </w:tr>
      <w:tr w:rsidR="007701AE" w:rsidRPr="007C7114" w:rsidTr="006B53DF">
        <w:tc>
          <w:tcPr>
            <w:tcW w:w="1242" w:type="dxa"/>
            <w:vMerge w:val="restart"/>
            <w:shd w:val="clear" w:color="auto" w:fill="auto"/>
            <w:vAlign w:val="center"/>
          </w:tcPr>
          <w:p w:rsidR="007701AE" w:rsidRPr="007C7114" w:rsidRDefault="007701AE" w:rsidP="007701AE">
            <w:pPr>
              <w:ind w:left="-142" w:right="-108"/>
              <w:jc w:val="center"/>
            </w:pPr>
            <w:r w:rsidRPr="001D55A6">
              <w:rPr>
                <w:bCs/>
                <w:color w:val="000000"/>
                <w:kern w:val="32"/>
              </w:rPr>
              <w:t>ООО «</w:t>
            </w:r>
            <w:r>
              <w:rPr>
                <w:bCs/>
                <w:color w:val="000000"/>
                <w:kern w:val="32"/>
              </w:rPr>
              <w:t>ТВК</w:t>
            </w:r>
            <w:r w:rsidRPr="001D55A6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7701AE" w:rsidRPr="007C7114" w:rsidRDefault="007701AE" w:rsidP="007701AE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6B53DF" w:rsidRPr="007C7114" w:rsidTr="003F2801">
        <w:trPr>
          <w:trHeight w:val="517"/>
        </w:trPr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B53DF" w:rsidRDefault="007701AE" w:rsidP="006B53DF">
            <w:pPr>
              <w:ind w:left="-108" w:right="-108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proofErr w:type="spellEnd"/>
            <w:r w:rsidR="006B53DF">
              <w:t>-</w:t>
            </w:r>
          </w:p>
          <w:p w:rsidR="007701AE" w:rsidRPr="007C7114" w:rsidRDefault="007701AE" w:rsidP="006B53DF">
            <w:pPr>
              <w:ind w:left="-108" w:right="-108"/>
              <w:jc w:val="center"/>
            </w:pPr>
            <w:proofErr w:type="spellStart"/>
            <w:r w:rsidRPr="007C7114">
              <w:t>ный</w:t>
            </w:r>
            <w:proofErr w:type="spellEnd"/>
          </w:p>
          <w:p w:rsidR="007701AE" w:rsidRPr="007C7114" w:rsidRDefault="007701AE" w:rsidP="006B53DF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1AE" w:rsidRDefault="007701AE" w:rsidP="006B53DF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1389,24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1446,20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B53DF" w:rsidRPr="007C7114" w:rsidTr="003F2801"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701AE" w:rsidRPr="007C7114" w:rsidRDefault="007701AE" w:rsidP="006B53DF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1AE" w:rsidRPr="001B360F" w:rsidRDefault="007701AE" w:rsidP="006B53DF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14</w:t>
            </w:r>
            <w:r w:rsidR="006B502C">
              <w:t>2</w:t>
            </w:r>
            <w:r>
              <w:t>6,</w:t>
            </w:r>
            <w:r w:rsidR="006B502C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</w:t>
            </w:r>
            <w:r w:rsidR="006B502C">
              <w:t>475</w:t>
            </w:r>
            <w:r>
              <w:t>,4</w:t>
            </w:r>
            <w:r w:rsidR="006B502C"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B53DF" w:rsidRPr="007C7114" w:rsidTr="003F2801"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701AE" w:rsidRPr="007C7114" w:rsidRDefault="007701AE" w:rsidP="006B53DF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1AE" w:rsidRPr="001B360F" w:rsidRDefault="007701AE" w:rsidP="006B53DF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14</w:t>
            </w:r>
            <w:r w:rsidR="006E6A09">
              <w:t>75</w:t>
            </w:r>
            <w:r>
              <w:t>,</w:t>
            </w:r>
            <w:r w:rsidR="006E6A09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>
              <w:t>1</w:t>
            </w:r>
            <w:r w:rsidR="006E6A09">
              <w:t>540</w:t>
            </w:r>
            <w:r>
              <w:t>,</w:t>
            </w:r>
            <w:r w:rsidR="006E6A09"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B53DF" w:rsidRPr="007C7114" w:rsidTr="003F2801">
        <w:trPr>
          <w:trHeight w:val="436"/>
        </w:trPr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1AE" w:rsidRPr="007C7114" w:rsidRDefault="007701AE" w:rsidP="006B53DF">
            <w:pPr>
              <w:ind w:right="-108"/>
              <w:jc w:val="center"/>
            </w:pPr>
            <w:proofErr w:type="spellStart"/>
            <w:r w:rsidRPr="007C7114">
              <w:t>Двухставоч</w:t>
            </w:r>
            <w:r w:rsidR="006B53DF">
              <w:t>-</w:t>
            </w:r>
            <w:r w:rsidRPr="007C7114">
              <w:t>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701AE" w:rsidRDefault="007701AE" w:rsidP="006B53DF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B53DF" w:rsidRPr="007C7114" w:rsidTr="003F2801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1AE" w:rsidRPr="007C7114" w:rsidRDefault="007701AE" w:rsidP="006B53DF">
            <w:pPr>
              <w:ind w:left="-108" w:right="-108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1AE" w:rsidRDefault="007701AE" w:rsidP="006B53DF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B53DF" w:rsidRPr="007C7114" w:rsidTr="003F2801">
        <w:trPr>
          <w:trHeight w:val="1749"/>
        </w:trPr>
        <w:tc>
          <w:tcPr>
            <w:tcW w:w="1242" w:type="dxa"/>
            <w:vMerge/>
            <w:shd w:val="clear" w:color="auto" w:fill="auto"/>
          </w:tcPr>
          <w:p w:rsidR="007701AE" w:rsidRPr="007C7114" w:rsidRDefault="007701AE" w:rsidP="007701AE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1AE" w:rsidRDefault="007701AE" w:rsidP="006B53DF">
            <w:pPr>
              <w:ind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</w:t>
            </w:r>
          </w:p>
          <w:p w:rsidR="007701AE" w:rsidRDefault="007701AE" w:rsidP="006B53DF">
            <w:pPr>
              <w:ind w:right="-108"/>
              <w:jc w:val="center"/>
            </w:pPr>
            <w:r w:rsidRPr="007C7114">
              <w:t>тыс. руб./</w:t>
            </w:r>
          </w:p>
          <w:p w:rsidR="007701AE" w:rsidRPr="007C7114" w:rsidRDefault="007701AE" w:rsidP="006B53DF">
            <w:pPr>
              <w:ind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1AE" w:rsidRDefault="007701AE" w:rsidP="006B53DF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1AE" w:rsidRDefault="007701AE" w:rsidP="006B53DF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6B53DF" w:rsidRDefault="006B53DF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Default="00FB6390" w:rsidP="006B53DF">
      <w:pPr>
        <w:ind w:left="-426" w:right="-567" w:firstLine="426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151787">
        <w:rPr>
          <w:color w:val="FF0000"/>
          <w:sz w:val="28"/>
          <w:szCs w:val="28"/>
        </w:rPr>
        <w:tab/>
      </w:r>
    </w:p>
    <w:p w:rsidR="00B2139F" w:rsidRPr="00B2139F" w:rsidRDefault="00B2139F" w:rsidP="006B53DF">
      <w:pPr>
        <w:ind w:left="-426" w:right="-567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770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50" w:rsidRDefault="00E52650">
      <w:r>
        <w:separator/>
      </w:r>
    </w:p>
  </w:endnote>
  <w:endnote w:type="continuationSeparator" w:id="0">
    <w:p w:rsidR="00E52650" w:rsidRDefault="00E5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50" w:rsidRDefault="00E52650">
      <w:r>
        <w:separator/>
      </w:r>
    </w:p>
  </w:footnote>
  <w:footnote w:type="continuationSeparator" w:id="0">
    <w:p w:rsidR="00E52650" w:rsidRDefault="00E5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A12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60B3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97C5B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55A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1C9E"/>
    <w:rsid w:val="00222C47"/>
    <w:rsid w:val="00224AB4"/>
    <w:rsid w:val="00227DDC"/>
    <w:rsid w:val="002352A0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85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046B"/>
    <w:rsid w:val="002F3B88"/>
    <w:rsid w:val="002F5DCD"/>
    <w:rsid w:val="00302E0E"/>
    <w:rsid w:val="00310379"/>
    <w:rsid w:val="00311E07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3F2801"/>
    <w:rsid w:val="00405B1F"/>
    <w:rsid w:val="00407DCE"/>
    <w:rsid w:val="00412354"/>
    <w:rsid w:val="00421330"/>
    <w:rsid w:val="00423B65"/>
    <w:rsid w:val="004255D5"/>
    <w:rsid w:val="00426BD2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502C"/>
    <w:rsid w:val="006B53DF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6A09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1A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A12"/>
    <w:rsid w:val="008C05F4"/>
    <w:rsid w:val="008C0962"/>
    <w:rsid w:val="008C4389"/>
    <w:rsid w:val="008C4736"/>
    <w:rsid w:val="008C7889"/>
    <w:rsid w:val="008D3513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3989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5F0D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5E0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2650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C34DEA"/>
  <w15:docId w15:val="{CF787E48-0D73-4E6D-B591-BF55EE1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398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D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5D26-74CA-40F1-AD08-096D289E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27</cp:revision>
  <cp:lastPrinted>2017-10-02T07:16:00Z</cp:lastPrinted>
  <dcterms:created xsi:type="dcterms:W3CDTF">2016-09-30T03:24:00Z</dcterms:created>
  <dcterms:modified xsi:type="dcterms:W3CDTF">2017-12-19T09:32:00Z</dcterms:modified>
</cp:coreProperties>
</file>