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116" w:rsidRPr="00EE00D5" w:rsidRDefault="00981116" w:rsidP="009811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sz w:val="20"/>
          <w:lang w:eastAsia="ru-RU"/>
        </w:rPr>
        <w:drawing>
          <wp:inline distT="0" distB="0" distL="0" distR="0" wp14:anchorId="22E98770" wp14:editId="73FD8955">
            <wp:extent cx="733425" cy="7334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1116" w:rsidRPr="00EE00D5" w:rsidRDefault="00981116" w:rsidP="009811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981116" w:rsidRPr="00EE00D5" w:rsidRDefault="00981116" w:rsidP="009811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981116" w:rsidRPr="00EE00D5" w:rsidRDefault="00981116" w:rsidP="0098111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РЕГИОНАЛЬНАЯ ЭНЕРГЕТИЧЕСКАЯ КОМИССИЯ</w:t>
      </w:r>
    </w:p>
    <w:p w:rsidR="00981116" w:rsidRPr="00EE00D5" w:rsidRDefault="00981116" w:rsidP="0098111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КЕМЕРОВСКОЙ ОБЛАСТИ</w:t>
      </w:r>
    </w:p>
    <w:p w:rsidR="00981116" w:rsidRPr="00EE00D5" w:rsidRDefault="00981116" w:rsidP="0098111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981116" w:rsidRPr="00EE00D5" w:rsidRDefault="00981116" w:rsidP="0098111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 О С Т А Н О В Л Е Н И Е  </w:t>
      </w:r>
    </w:p>
    <w:p w:rsidR="00981116" w:rsidRPr="00EE00D5" w:rsidRDefault="00981116" w:rsidP="0098111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36"/>
          <w:szCs w:val="36"/>
          <w:lang w:eastAsia="x-none"/>
        </w:rPr>
      </w:pPr>
    </w:p>
    <w:p w:rsidR="00014555" w:rsidRPr="00027EAB" w:rsidRDefault="00014555" w:rsidP="000145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от </w:t>
      </w:r>
      <w:r w:rsidR="00027EAB">
        <w:rPr>
          <w:rFonts w:ascii="Times New Roman" w:eastAsia="Times New Roman" w:hAnsi="Times New Roman"/>
          <w:sz w:val="28"/>
          <w:szCs w:val="28"/>
          <w:lang w:val="en-US" w:eastAsia="x-none"/>
        </w:rPr>
        <w:t>31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декабря 201</w:t>
      </w:r>
      <w:r w:rsidR="005C685D">
        <w:rPr>
          <w:rFonts w:ascii="Times New Roman" w:eastAsia="Times New Roman" w:hAnsi="Times New Roman"/>
          <w:sz w:val="28"/>
          <w:szCs w:val="28"/>
          <w:lang w:eastAsia="x-none"/>
        </w:rPr>
        <w:t>7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г.  № </w:t>
      </w:r>
      <w:r w:rsidR="00027EAB">
        <w:rPr>
          <w:rFonts w:ascii="Times New Roman" w:eastAsia="Times New Roman" w:hAnsi="Times New Roman"/>
          <w:sz w:val="28"/>
          <w:szCs w:val="28"/>
          <w:lang w:val="en-US" w:eastAsia="x-none"/>
        </w:rPr>
        <w:t>775</w:t>
      </w:r>
    </w:p>
    <w:p w:rsidR="00981116" w:rsidRPr="00EE00D5" w:rsidRDefault="00981116" w:rsidP="009811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5">
        <w:rPr>
          <w:rFonts w:ascii="Times New Roman" w:eastAsia="Times New Roman" w:hAnsi="Times New Roman" w:cs="Times New Roman"/>
          <w:sz w:val="24"/>
          <w:szCs w:val="24"/>
          <w:lang w:eastAsia="x-none"/>
        </w:rPr>
        <w:t>г. Кемерово</w:t>
      </w:r>
    </w:p>
    <w:p w:rsidR="00981116" w:rsidRDefault="00981116" w:rsidP="00981116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0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981116" w:rsidRDefault="00981116" w:rsidP="00981116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5E2E" w:rsidRPr="00EE00D5" w:rsidRDefault="00975E2E" w:rsidP="00981116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07BB" w:rsidRDefault="00117FCA" w:rsidP="00981116">
      <w:pPr>
        <w:spacing w:after="0" w:line="240" w:lineRule="auto"/>
        <w:ind w:left="567" w:right="423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76679D" w:rsidRPr="00EE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установлении </w:t>
      </w:r>
      <w:r w:rsidR="0076679D" w:rsidRPr="00117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сбытовых надбавок гарантирующих </w:t>
      </w:r>
    </w:p>
    <w:p w:rsidR="009D07BB" w:rsidRDefault="0076679D" w:rsidP="00981116">
      <w:pPr>
        <w:spacing w:after="0" w:line="240" w:lineRule="auto"/>
        <w:ind w:left="567" w:right="423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поставщиков электрической энергии, поставляющих </w:t>
      </w:r>
    </w:p>
    <w:p w:rsidR="00474ED9" w:rsidRDefault="0076679D" w:rsidP="00981116">
      <w:pPr>
        <w:spacing w:after="0" w:line="240" w:lineRule="auto"/>
        <w:ind w:left="567" w:right="423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электрическую энергию (мощность) на розничном </w:t>
      </w:r>
    </w:p>
    <w:p w:rsidR="00117FCA" w:rsidRPr="00EE00D5" w:rsidRDefault="0076679D" w:rsidP="00981116">
      <w:pPr>
        <w:spacing w:after="0" w:line="240" w:lineRule="auto"/>
        <w:ind w:left="567" w:right="423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рынке </w:t>
      </w: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Кемеровской</w:t>
      </w:r>
      <w:r w:rsidR="00320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  <w:r w:rsidR="00EE5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17FCA" w:rsidRPr="00EE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</w:t>
      </w:r>
      <w:r w:rsidR="005C6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117FCA" w:rsidRPr="00EE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981116" w:rsidRPr="00EE00D5" w:rsidRDefault="00981116" w:rsidP="00117FCA">
      <w:pPr>
        <w:spacing w:after="0" w:line="240" w:lineRule="auto"/>
        <w:ind w:left="567" w:right="425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17FCA" w:rsidRPr="00EE00D5" w:rsidRDefault="00117FCA" w:rsidP="00117FCA">
      <w:pPr>
        <w:spacing w:after="0" w:line="240" w:lineRule="auto"/>
        <w:ind w:left="567" w:right="425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17FCA" w:rsidRDefault="00117FCA" w:rsidP="00117FCA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</w:pP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Руководствуясь Федеральным законом от 26.03.2003 № 35-ФЗ </w:t>
      </w:r>
      <w:r w:rsidR="00546CC5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электроэнергетике</w:t>
      </w:r>
      <w:r w:rsidR="00546CC5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постановлением Правительства 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оссийской </w:t>
      </w:r>
      <w:r w:rsidRP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едерации                             </w:t>
      </w:r>
      <w:r w:rsidRP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29.12.2011 № 1178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46CC5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>О ценообразовании в области регулируемых цен (тарифов) в электроэнергетике</w:t>
      </w:r>
      <w:r w:rsidR="00546CC5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A6749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приказ</w:t>
      </w:r>
      <w:r w:rsidR="005C685D"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Pr="00A674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ФСТ России от 28.03.2013</w:t>
      </w:r>
      <w:r w:rsidR="00E828E5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A67498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CC1024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A674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313-э </w:t>
      </w:r>
      <w:r w:rsidR="00546CC5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A674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</w:t>
      </w:r>
      <w:r w:rsidR="0076679D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Pr="00A67498">
        <w:rPr>
          <w:rFonts w:ascii="Times New Roman" w:eastAsia="Times New Roman" w:hAnsi="Times New Roman" w:cs="Times New Roman"/>
          <w:sz w:val="28"/>
          <w:szCs w:val="20"/>
          <w:lang w:eastAsia="ru-RU"/>
        </w:rPr>
        <w:t>егламента установления цен (тарифов) и 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(тарифов) и (или) их предельных уровней и формы принятия решения органом исполнительной власти субъекта Российской Федерации в области государственного регулирования тарифов</w:t>
      </w:r>
      <w:r w:rsidR="00546CC5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A674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5C685D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5C685D">
        <w:rPr>
          <w:rFonts w:ascii="Times New Roman" w:hAnsi="Times New Roman" w:cs="Times New Roman"/>
          <w:sz w:val="28"/>
          <w:szCs w:val="28"/>
        </w:rPr>
        <w:t>риказом ФАС России от</w:t>
      </w:r>
      <w:r w:rsidR="00AB2176">
        <w:rPr>
          <w:rFonts w:ascii="Times New Roman" w:hAnsi="Times New Roman" w:cs="Times New Roman"/>
          <w:sz w:val="28"/>
          <w:szCs w:val="28"/>
        </w:rPr>
        <w:t> </w:t>
      </w:r>
      <w:r w:rsidR="005C685D">
        <w:rPr>
          <w:rFonts w:ascii="Times New Roman" w:hAnsi="Times New Roman" w:cs="Times New Roman"/>
          <w:sz w:val="28"/>
          <w:szCs w:val="28"/>
        </w:rPr>
        <w:t xml:space="preserve">21.11.2017 № 1554/17 «Об утверждении методических указаний по расчету сбытовых надбавок гарантирующих поставщиков с использованием метода сравнения аналогов», </w:t>
      </w:r>
      <w:r w:rsidRPr="00EE7BE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постановлением Коллегии Администрации Кемеровской области от 06.09.2013 № 371 </w:t>
      </w:r>
      <w:r w:rsidR="00546CC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«</w:t>
      </w:r>
      <w:r w:rsidRPr="00EE7BE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Об утверждении Положения о региональной энергетической комиссии Кемеровской области</w:t>
      </w:r>
      <w:r w:rsidR="00546CC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»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>, региональная энергетическая комиссия Кемеровской области</w:t>
      </w:r>
      <w:r w:rsidRPr="00EE7BE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EE7BE0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постановляет:</w:t>
      </w:r>
    </w:p>
    <w:p w:rsidR="00117FCA" w:rsidRPr="00EE5620" w:rsidRDefault="00237A20" w:rsidP="00117F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EE5620" w:rsidRPr="00EE5620">
        <w:rPr>
          <w:rFonts w:ascii="Times New Roman" w:hAnsi="Times New Roman" w:cs="Times New Roman"/>
          <w:sz w:val="28"/>
          <w:szCs w:val="28"/>
        </w:rPr>
        <w:t>Установить с 01.01.201</w:t>
      </w:r>
      <w:r w:rsidR="005C685D">
        <w:rPr>
          <w:rFonts w:ascii="Times New Roman" w:hAnsi="Times New Roman" w:cs="Times New Roman"/>
          <w:sz w:val="28"/>
          <w:szCs w:val="28"/>
        </w:rPr>
        <w:t>8</w:t>
      </w:r>
      <w:r w:rsidR="00EE5620" w:rsidRPr="00EE5620">
        <w:rPr>
          <w:rFonts w:ascii="Times New Roman" w:hAnsi="Times New Roman" w:cs="Times New Roman"/>
          <w:sz w:val="28"/>
          <w:szCs w:val="28"/>
        </w:rPr>
        <w:t xml:space="preserve"> по 31.12.201</w:t>
      </w:r>
      <w:r w:rsidR="005C685D">
        <w:rPr>
          <w:rFonts w:ascii="Times New Roman" w:hAnsi="Times New Roman" w:cs="Times New Roman"/>
          <w:sz w:val="28"/>
          <w:szCs w:val="28"/>
        </w:rPr>
        <w:t>8</w:t>
      </w:r>
      <w:r w:rsidR="00EE5620" w:rsidRPr="00EE5620">
        <w:rPr>
          <w:rFonts w:ascii="Times New Roman" w:hAnsi="Times New Roman" w:cs="Times New Roman"/>
          <w:sz w:val="28"/>
          <w:szCs w:val="28"/>
        </w:rPr>
        <w:t xml:space="preserve"> сбытовые надбавки гарантирующих поставщиков электрической энергии, поставляющих электрическую энергию (мощность) на розничном рынке Кемеровской области</w:t>
      </w:r>
      <w:r w:rsidR="00EE5620">
        <w:rPr>
          <w:rFonts w:ascii="Times New Roman" w:hAnsi="Times New Roman" w:cs="Times New Roman"/>
          <w:sz w:val="28"/>
          <w:szCs w:val="28"/>
        </w:rPr>
        <w:t>,</w:t>
      </w:r>
      <w:r w:rsidR="00EE5620" w:rsidRPr="00EE5620">
        <w:rPr>
          <w:rFonts w:ascii="Times New Roman" w:hAnsi="Times New Roman" w:cs="Times New Roman"/>
          <w:sz w:val="28"/>
          <w:szCs w:val="28"/>
        </w:rPr>
        <w:t xml:space="preserve"> </w:t>
      </w:r>
      <w:r w:rsidR="00117FCA" w:rsidRPr="00EE5620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117FCA" w:rsidRPr="0087417B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117FCA" w:rsidRPr="00EE5620">
        <w:rPr>
          <w:rFonts w:ascii="Times New Roman" w:hAnsi="Times New Roman" w:cs="Times New Roman"/>
          <w:sz w:val="28"/>
          <w:szCs w:val="28"/>
        </w:rPr>
        <w:t>.</w:t>
      </w:r>
    </w:p>
    <w:p w:rsidR="001D3ED8" w:rsidRDefault="001D3ED8" w:rsidP="001D3ED8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2. Признать утратившим силу с 01.01.2018:</w:t>
      </w:r>
    </w:p>
    <w:p w:rsidR="001D3ED8" w:rsidRDefault="001D3ED8" w:rsidP="001D3E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региональной энергетической комиссии Кемеровской области от 31.12.2016 № 748 «Об установлении сбытовых надбавок </w:t>
      </w:r>
      <w:r>
        <w:rPr>
          <w:rFonts w:ascii="Times New Roman" w:hAnsi="Times New Roman" w:cs="Times New Roman"/>
          <w:sz w:val="28"/>
          <w:szCs w:val="28"/>
        </w:rPr>
        <w:lastRenderedPageBreak/>
        <w:t>гарантирующих поставщиков электрической энергии, поставляющих электрическую энергию (мощность) на розничном рынке Кемеровской области, на 2017 год»;</w:t>
      </w:r>
    </w:p>
    <w:p w:rsidR="001D3ED8" w:rsidRDefault="001D3ED8" w:rsidP="001D3E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региональной энергетической комиссии Кемеровской области от 24.08.2017 № 168 «О внесении изменений в некоторые постановления региональной энергетической комиссии Кемеровской области». </w:t>
      </w:r>
    </w:p>
    <w:p w:rsidR="005C685D" w:rsidRDefault="00BA6C44" w:rsidP="00117FCA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3</w:t>
      </w:r>
      <w:r w:rsidR="00237A2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 </w:t>
      </w:r>
      <w:r w:rsidR="005C685D" w:rsidRPr="009422BD">
        <w:rPr>
          <w:rFonts w:ascii="Times New Roman" w:eastAsia="Times New Roman" w:hAnsi="Times New Roman" w:cs="Times New Roman"/>
          <w:sz w:val="28"/>
          <w:szCs w:val="20"/>
          <w:lang w:eastAsia="ru-RU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117FCA" w:rsidRPr="00A77B42" w:rsidRDefault="00BA6C44" w:rsidP="00117FCA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4</w:t>
      </w:r>
      <w:r w:rsidR="00237A2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 </w:t>
      </w:r>
      <w:r w:rsidR="00117FCA" w:rsidRPr="00A77B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Настоящее постановление вступает в силу со дня</w:t>
      </w:r>
      <w:r w:rsidR="0098111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его</w:t>
      </w:r>
      <w:r w:rsidR="00117FCA" w:rsidRPr="00A77B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117FC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официального </w:t>
      </w:r>
      <w:r w:rsidR="00117FCA" w:rsidRPr="00A77B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опубликования.</w:t>
      </w:r>
    </w:p>
    <w:p w:rsidR="00117FCA" w:rsidRPr="00EE00D5" w:rsidRDefault="00117FCA" w:rsidP="00117F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7FCA" w:rsidRDefault="00117FCA" w:rsidP="00117FCA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FCA" w:rsidRDefault="00117FCA" w:rsidP="00117FCA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117FCA" w:rsidRDefault="00117FCA" w:rsidP="00117FCA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</w:t>
      </w:r>
    </w:p>
    <w:p w:rsidR="00117FCA" w:rsidRDefault="00117FCA" w:rsidP="00117FCA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Кемеровской области 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98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Д.В. </w:t>
      </w:r>
      <w:proofErr w:type="spellStart"/>
      <w:r w:rsidR="009811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Малюта</w:t>
      </w:r>
      <w:proofErr w:type="spellEnd"/>
    </w:p>
    <w:p w:rsidR="00B73521" w:rsidRDefault="00B73521" w:rsidP="00117FCA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73521" w:rsidSect="0032084F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2A79" w:rsidRDefault="00BA6C44" w:rsidP="00F22A79">
      <w:pPr>
        <w:widowControl w:val="0"/>
        <w:snapToGrid w:val="0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F2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2A79" w:rsidRPr="00B52324" w:rsidRDefault="00F22A79" w:rsidP="00F22A79">
      <w:pPr>
        <w:widowControl w:val="0"/>
        <w:snapToGrid w:val="0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региональной энергетической</w:t>
      </w:r>
    </w:p>
    <w:p w:rsidR="00F22A79" w:rsidRPr="00B52324" w:rsidRDefault="00F22A79" w:rsidP="00F22A79">
      <w:pPr>
        <w:widowControl w:val="0"/>
        <w:snapToGrid w:val="0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Кемеровской области</w:t>
      </w:r>
    </w:p>
    <w:p w:rsidR="00F22A79" w:rsidRPr="00027EAB" w:rsidRDefault="00F22A79" w:rsidP="00F22A79">
      <w:pPr>
        <w:widowControl w:val="0"/>
        <w:snapToGrid w:val="0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027E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31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декабря 201</w:t>
      </w:r>
      <w:r w:rsidR="00A41BA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F5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E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775</w:t>
      </w:r>
    </w:p>
    <w:p w:rsidR="00BA6C44" w:rsidRDefault="00BA6C44" w:rsidP="00BA6C4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3521" w:rsidRDefault="00BA6C44" w:rsidP="00766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C44">
        <w:rPr>
          <w:rFonts w:ascii="Times New Roman" w:hAnsi="Times New Roman" w:cs="Times New Roman"/>
          <w:b/>
          <w:sz w:val="28"/>
          <w:szCs w:val="28"/>
        </w:rPr>
        <w:t xml:space="preserve">Сбытовые надбавки гарантирующих поставщиков электрической энергии, поставляющих </w:t>
      </w:r>
    </w:p>
    <w:p w:rsidR="00BA6C44" w:rsidRPr="00CA612F" w:rsidRDefault="00BA6C44" w:rsidP="00766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C44">
        <w:rPr>
          <w:rFonts w:ascii="Times New Roman" w:hAnsi="Times New Roman" w:cs="Times New Roman"/>
          <w:b/>
          <w:sz w:val="28"/>
          <w:szCs w:val="28"/>
        </w:rPr>
        <w:t>электрическую энергию (мощность) на розничном рынке Кемеровской области</w:t>
      </w:r>
    </w:p>
    <w:p w:rsidR="00CD0B61" w:rsidRDefault="00CA612F" w:rsidP="00244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3521">
        <w:rPr>
          <w:rFonts w:ascii="Times New Roman" w:hAnsi="Times New Roman" w:cs="Times New Roman"/>
          <w:sz w:val="28"/>
          <w:szCs w:val="28"/>
        </w:rPr>
        <w:t>(тарифы указываются без НДС)</w:t>
      </w:r>
    </w:p>
    <w:p w:rsidR="00244A19" w:rsidRDefault="00244A19" w:rsidP="00244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5255"/>
        <w:gridCol w:w="4179"/>
        <w:gridCol w:w="4267"/>
      </w:tblGrid>
      <w:tr w:rsidR="00CD0B61" w:rsidRPr="00FF3E36" w:rsidTr="00F61B7C"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1" w:rsidRPr="00FF3E36" w:rsidRDefault="00BA6C44" w:rsidP="007D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D0B61" w:rsidRPr="00FF3E36" w:rsidRDefault="00CD0B61" w:rsidP="007D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61" w:rsidRPr="00FF3E36" w:rsidRDefault="00CD0B61" w:rsidP="007D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гарантирующего поставщика </w:t>
            </w:r>
            <w:r w:rsidR="00CA612F" w:rsidRPr="00FF3E36">
              <w:rPr>
                <w:rFonts w:ascii="Times New Roman" w:hAnsi="Times New Roman" w:cs="Times New Roman"/>
                <w:sz w:val="28"/>
                <w:szCs w:val="28"/>
              </w:rPr>
              <w:t>Кемеровской области</w:t>
            </w:r>
          </w:p>
        </w:tc>
        <w:tc>
          <w:tcPr>
            <w:tcW w:w="2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61" w:rsidRPr="00FF3E36" w:rsidRDefault="00CD0B61" w:rsidP="00CD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Сбытовая надбавка </w:t>
            </w:r>
          </w:p>
        </w:tc>
      </w:tr>
      <w:tr w:rsidR="00CD0B61" w:rsidRPr="00FF3E36" w:rsidTr="00F61B7C"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61" w:rsidRPr="00FF3E36" w:rsidRDefault="00CD0B61" w:rsidP="00CD0B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61" w:rsidRPr="00FF3E36" w:rsidRDefault="00CD0B61" w:rsidP="00CD0B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21" w:rsidRPr="00FF3E36" w:rsidRDefault="00CD0B61" w:rsidP="00CD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тарифная группа потребителей </w:t>
            </w:r>
            <w:r w:rsidR="00546CC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  <w:r w:rsidR="00546C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CD0B61" w:rsidRPr="00FF3E36" w:rsidRDefault="00CD0B61" w:rsidP="00B73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приравненные к нему категории потребителей </w:t>
            </w:r>
          </w:p>
        </w:tc>
      </w:tr>
      <w:tr w:rsidR="00CD0B61" w:rsidRPr="00FF3E36" w:rsidTr="00F61B7C"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61" w:rsidRPr="00FF3E36" w:rsidRDefault="00CD0B61" w:rsidP="00CD0B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61" w:rsidRPr="00FF3E36" w:rsidRDefault="00CD0B61" w:rsidP="00CD0B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61" w:rsidRPr="00FF3E36" w:rsidRDefault="00CD0B61" w:rsidP="00CD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руб./</w:t>
            </w:r>
            <w:proofErr w:type="spellStart"/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кВт·ч</w:t>
            </w:r>
            <w:proofErr w:type="spellEnd"/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0B61" w:rsidRPr="00FF3E36" w:rsidTr="00B73521"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61" w:rsidRPr="00FF3E36" w:rsidRDefault="00CD0B61" w:rsidP="00CD0B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61" w:rsidRPr="00FF3E36" w:rsidRDefault="00CD0B61" w:rsidP="00CD0B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61" w:rsidRPr="00FF3E36" w:rsidRDefault="00CD0B61" w:rsidP="00CD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1 полугодие 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61" w:rsidRPr="00FF3E36" w:rsidRDefault="00CD0B61" w:rsidP="00CD0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2 полугодие </w:t>
            </w:r>
          </w:p>
        </w:tc>
      </w:tr>
      <w:tr w:rsidR="00575BAE" w:rsidRPr="00FF3E36" w:rsidTr="00575BAE">
        <w:trPr>
          <w:trHeight w:hRule="exact" w:val="737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AE" w:rsidRPr="00FF3E36" w:rsidRDefault="00575BAE" w:rsidP="00575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AE" w:rsidRDefault="001E09EC" w:rsidP="0057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75BAE" w:rsidRPr="008A5A28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="00575B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575BAE" w:rsidRPr="008A5A28">
              <w:rPr>
                <w:rFonts w:ascii="Times New Roman" w:hAnsi="Times New Roman" w:cs="Times New Roman"/>
                <w:sz w:val="28"/>
                <w:szCs w:val="28"/>
              </w:rPr>
              <w:t>Кузбассэнергосбыт</w:t>
            </w:r>
            <w:proofErr w:type="spellEnd"/>
            <w:r w:rsidR="00575BAE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575BAE" w:rsidRPr="00FF3E36" w:rsidRDefault="00575BAE" w:rsidP="0057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Pr="0042305F">
              <w:rPr>
                <w:rFonts w:ascii="Times New Roman" w:hAnsi="Times New Roman" w:cs="Times New Roman"/>
                <w:sz w:val="28"/>
                <w:szCs w:val="28"/>
              </w:rPr>
              <w:t xml:space="preserve"> 4205109214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AE" w:rsidRPr="00575BAE" w:rsidRDefault="00100FF1" w:rsidP="00575B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085F" w:rsidRPr="00575BAE">
              <w:rPr>
                <w:rFonts w:ascii="Times New Roman" w:hAnsi="Times New Roman" w:cs="Times New Roman"/>
                <w:sz w:val="28"/>
                <w:szCs w:val="28"/>
              </w:rPr>
              <w:t>0,3441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AE" w:rsidRPr="00535105" w:rsidRDefault="007615FB" w:rsidP="00575B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351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3174</w:t>
            </w:r>
          </w:p>
        </w:tc>
      </w:tr>
      <w:tr w:rsidR="00AE6336" w:rsidRPr="00FF3E36" w:rsidTr="00AE6336">
        <w:trPr>
          <w:trHeight w:hRule="exact" w:val="737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36" w:rsidRPr="00FF3E36" w:rsidRDefault="00AE6336" w:rsidP="00AE6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36" w:rsidRDefault="00AE6336" w:rsidP="00AE6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C82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C5C82">
              <w:rPr>
                <w:rFonts w:ascii="Times New Roman" w:hAnsi="Times New Roman" w:cs="Times New Roman"/>
                <w:sz w:val="28"/>
                <w:szCs w:val="28"/>
              </w:rPr>
              <w:t>Металлэнергофинанс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AE6336" w:rsidRPr="00FF3E36" w:rsidRDefault="00AE6336" w:rsidP="00AE6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B6C17">
              <w:rPr>
                <w:rFonts w:ascii="Times New Roman" w:hAnsi="Times New Roman" w:cs="Times New Roman"/>
                <w:sz w:val="28"/>
                <w:szCs w:val="28"/>
              </w:rPr>
              <w:t>ИНН 4217039402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36" w:rsidRPr="00AE6336" w:rsidRDefault="003B085F" w:rsidP="00AE63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6336">
              <w:rPr>
                <w:rFonts w:ascii="Times New Roman" w:hAnsi="Times New Roman" w:cs="Times New Roman"/>
                <w:sz w:val="28"/>
                <w:szCs w:val="28"/>
              </w:rPr>
              <w:t>0,8986</w:t>
            </w: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36" w:rsidRPr="00535105" w:rsidRDefault="0055516D" w:rsidP="00AE63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351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0098</w:t>
            </w:r>
          </w:p>
        </w:tc>
      </w:tr>
    </w:tbl>
    <w:p w:rsidR="004E4607" w:rsidRDefault="004E4607"/>
    <w:p w:rsidR="00B73521" w:rsidRDefault="00B73521"/>
    <w:p w:rsidR="00B95265" w:rsidRDefault="00B95265" w:rsidP="002F6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B95265" w:rsidSect="00B7352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5255"/>
        <w:gridCol w:w="4179"/>
        <w:gridCol w:w="4267"/>
      </w:tblGrid>
      <w:tr w:rsidR="00CA612F" w:rsidRPr="00FF3E36" w:rsidTr="002F6C70"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2F" w:rsidRPr="00FF3E36" w:rsidRDefault="00CA612F" w:rsidP="002F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CA612F" w:rsidRPr="00FF3E36" w:rsidRDefault="00CA612F" w:rsidP="002F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2F" w:rsidRPr="00FF3E36" w:rsidRDefault="00CA612F" w:rsidP="002F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Наименование гарантирующего поставщика Кемеровской области</w:t>
            </w:r>
          </w:p>
        </w:tc>
        <w:tc>
          <w:tcPr>
            <w:tcW w:w="2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2F" w:rsidRPr="00FF3E36" w:rsidRDefault="00CA612F" w:rsidP="002F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Сбытовая надбавка </w:t>
            </w:r>
          </w:p>
        </w:tc>
      </w:tr>
      <w:tr w:rsidR="00CA612F" w:rsidRPr="00FF3E36" w:rsidTr="002F6C70"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2F" w:rsidRPr="00FF3E36" w:rsidRDefault="00CA612F" w:rsidP="002F6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2F" w:rsidRPr="00FF3E36" w:rsidRDefault="00CA612F" w:rsidP="002F6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36" w:rsidRDefault="00CA612F" w:rsidP="002F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тарифная группа потребителей </w:t>
            </w:r>
            <w:r w:rsidR="00546CC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сетевые организации, </w:t>
            </w:r>
          </w:p>
          <w:p w:rsidR="00D43CB5" w:rsidRDefault="00CA612F" w:rsidP="002F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покупающие электрическую энергию для компенсации потерь </w:t>
            </w:r>
          </w:p>
          <w:p w:rsidR="00CA612F" w:rsidRPr="00FF3E36" w:rsidRDefault="00CA612F" w:rsidP="002F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электрической энергии</w:t>
            </w:r>
            <w:r w:rsidR="00546C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A612F" w:rsidRPr="00FF3E36" w:rsidTr="002F6C70"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2F" w:rsidRPr="00FF3E36" w:rsidRDefault="00CA612F" w:rsidP="002F6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2F" w:rsidRPr="00FF3E36" w:rsidRDefault="00CA612F" w:rsidP="002F6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2F" w:rsidRPr="00FF3E36" w:rsidRDefault="00CA612F" w:rsidP="002F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руб./</w:t>
            </w:r>
            <w:proofErr w:type="spellStart"/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кВт·ч</w:t>
            </w:r>
            <w:proofErr w:type="spellEnd"/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A612F" w:rsidRPr="00FF3E36" w:rsidTr="00FF3E36"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2F" w:rsidRPr="00FF3E36" w:rsidRDefault="00CA612F" w:rsidP="002F6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2F" w:rsidRPr="00FF3E36" w:rsidRDefault="00CA612F" w:rsidP="002F6C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2F" w:rsidRPr="00FF3E36" w:rsidRDefault="00CA612F" w:rsidP="002F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1 полугодие 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2F" w:rsidRPr="00FF3E36" w:rsidRDefault="00CA612F" w:rsidP="002F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2 полугодие </w:t>
            </w:r>
          </w:p>
        </w:tc>
      </w:tr>
      <w:tr w:rsidR="00575BAE" w:rsidRPr="00FF3E36" w:rsidTr="00575BAE">
        <w:trPr>
          <w:trHeight w:hRule="exact" w:val="851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AE" w:rsidRPr="00FF3E36" w:rsidRDefault="00575BAE" w:rsidP="00575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AE" w:rsidRDefault="001E09EC" w:rsidP="0057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75BAE" w:rsidRPr="008A5A28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="00575B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575BAE" w:rsidRPr="008A5A28">
              <w:rPr>
                <w:rFonts w:ascii="Times New Roman" w:hAnsi="Times New Roman" w:cs="Times New Roman"/>
                <w:sz w:val="28"/>
                <w:szCs w:val="28"/>
              </w:rPr>
              <w:t>Кузбассэнергосбыт</w:t>
            </w:r>
            <w:proofErr w:type="spellEnd"/>
            <w:r w:rsidR="00575BAE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575BAE" w:rsidRPr="00FF3E36" w:rsidRDefault="00575BAE" w:rsidP="0057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Pr="0042305F">
              <w:rPr>
                <w:rFonts w:ascii="Times New Roman" w:hAnsi="Times New Roman" w:cs="Times New Roman"/>
                <w:sz w:val="28"/>
                <w:szCs w:val="28"/>
              </w:rPr>
              <w:t xml:space="preserve"> 4205109214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AE" w:rsidRPr="00575BAE" w:rsidRDefault="005B7C0D" w:rsidP="00575B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BAE">
              <w:rPr>
                <w:rFonts w:ascii="Times New Roman" w:hAnsi="Times New Roman" w:cs="Times New Roman"/>
                <w:sz w:val="28"/>
                <w:szCs w:val="28"/>
              </w:rPr>
              <w:t>0,3516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AE" w:rsidRPr="00535105" w:rsidRDefault="003D61B2" w:rsidP="00575B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351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1767</w:t>
            </w:r>
          </w:p>
        </w:tc>
      </w:tr>
      <w:tr w:rsidR="00AE6336" w:rsidRPr="00FF3E36" w:rsidTr="00AE6336">
        <w:trPr>
          <w:trHeight w:hRule="exact" w:val="851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36" w:rsidRPr="00FF3E36" w:rsidRDefault="00AE6336" w:rsidP="00AE6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36" w:rsidRDefault="00AE6336" w:rsidP="00AE6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C82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C5C82">
              <w:rPr>
                <w:rFonts w:ascii="Times New Roman" w:hAnsi="Times New Roman" w:cs="Times New Roman"/>
                <w:sz w:val="28"/>
                <w:szCs w:val="28"/>
              </w:rPr>
              <w:t>Металлэнергофинанс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AE6336" w:rsidRPr="00FF3E36" w:rsidRDefault="00AE6336" w:rsidP="00AE6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B6C17">
              <w:rPr>
                <w:rFonts w:ascii="Times New Roman" w:hAnsi="Times New Roman" w:cs="Times New Roman"/>
                <w:sz w:val="28"/>
                <w:szCs w:val="28"/>
              </w:rPr>
              <w:t>ИНН 4217039402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36" w:rsidRPr="00AE6336" w:rsidRDefault="00AD0658" w:rsidP="00AE63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6336">
              <w:rPr>
                <w:rFonts w:ascii="Times New Roman" w:hAnsi="Times New Roman" w:cs="Times New Roman"/>
                <w:sz w:val="28"/>
                <w:szCs w:val="28"/>
              </w:rPr>
              <w:t>0,2555</w:t>
            </w: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36" w:rsidRPr="00535105" w:rsidRDefault="0055516D" w:rsidP="00AE63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351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2114</w:t>
            </w:r>
          </w:p>
        </w:tc>
      </w:tr>
    </w:tbl>
    <w:p w:rsidR="00CA612F" w:rsidRDefault="00CA612F"/>
    <w:p w:rsidR="004A34DA" w:rsidRDefault="004A34DA"/>
    <w:p w:rsidR="004A34DA" w:rsidRDefault="004A34DA"/>
    <w:p w:rsidR="004A34DA" w:rsidRDefault="004A34DA"/>
    <w:p w:rsidR="00B73521" w:rsidRDefault="00B73521"/>
    <w:p w:rsidR="00B95265" w:rsidRDefault="00B95265" w:rsidP="004A34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B95265" w:rsidSect="00B7352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6"/>
        <w:gridCol w:w="5322"/>
        <w:gridCol w:w="3906"/>
        <w:gridCol w:w="4490"/>
      </w:tblGrid>
      <w:tr w:rsidR="00A631C7" w:rsidRPr="00FF3E36" w:rsidTr="007F644D">
        <w:trPr>
          <w:trHeight w:hRule="exact" w:val="454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DA" w:rsidRPr="004A34DA" w:rsidRDefault="004A34DA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Pr="004A34DA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65" w:rsidRDefault="004A34DA" w:rsidP="00FF3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гарантирующего </w:t>
            </w:r>
          </w:p>
          <w:p w:rsidR="004A34DA" w:rsidRPr="004A34DA" w:rsidRDefault="004A34DA" w:rsidP="00FF3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поставщика Кемеровской области</w:t>
            </w:r>
          </w:p>
        </w:tc>
        <w:tc>
          <w:tcPr>
            <w:tcW w:w="2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DA" w:rsidRPr="004A34DA" w:rsidRDefault="004A34DA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DA">
              <w:rPr>
                <w:rFonts w:ascii="Times New Roman" w:hAnsi="Times New Roman" w:cs="Times New Roman"/>
                <w:sz w:val="28"/>
                <w:szCs w:val="28"/>
              </w:rPr>
              <w:t>Сбытовая надбавка</w:t>
            </w:r>
          </w:p>
        </w:tc>
      </w:tr>
      <w:tr w:rsidR="00A631C7" w:rsidRPr="00FF3E36" w:rsidTr="007F644D">
        <w:trPr>
          <w:trHeight w:hRule="exact" w:val="454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DA" w:rsidRPr="004A34DA" w:rsidRDefault="004A34DA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DA" w:rsidRPr="004A34DA" w:rsidRDefault="004A34DA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DA" w:rsidRPr="004A34DA" w:rsidRDefault="00A631C7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A34DA" w:rsidRPr="004A34DA">
              <w:rPr>
                <w:rFonts w:ascii="Times New Roman" w:hAnsi="Times New Roman" w:cs="Times New Roman"/>
                <w:sz w:val="28"/>
                <w:szCs w:val="28"/>
              </w:rPr>
              <w:t xml:space="preserve">арифная группа </w:t>
            </w:r>
            <w:r w:rsidR="00546CC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A34DA" w:rsidRPr="004A34DA">
              <w:rPr>
                <w:rFonts w:ascii="Times New Roman" w:hAnsi="Times New Roman" w:cs="Times New Roman"/>
                <w:sz w:val="28"/>
                <w:szCs w:val="28"/>
              </w:rPr>
              <w:t>прочие потребители</w:t>
            </w:r>
            <w:r w:rsidR="00546C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631C7" w:rsidRPr="00FF3E36" w:rsidTr="00D43CB5">
        <w:trPr>
          <w:trHeight w:hRule="exact" w:val="953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DA" w:rsidRPr="004A34DA" w:rsidRDefault="004A34DA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DA" w:rsidRPr="004A34DA" w:rsidRDefault="004A34DA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FF3E36" w:rsidRDefault="00A631C7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A34DA" w:rsidRPr="004A34DA">
              <w:rPr>
                <w:rFonts w:ascii="Times New Roman" w:hAnsi="Times New Roman" w:cs="Times New Roman"/>
                <w:sz w:val="28"/>
                <w:szCs w:val="28"/>
              </w:rPr>
              <w:t xml:space="preserve"> виде формулы на розничном рынке на территориях, </w:t>
            </w:r>
          </w:p>
          <w:p w:rsidR="004A34DA" w:rsidRPr="004A34DA" w:rsidRDefault="004A34DA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DA">
              <w:rPr>
                <w:rFonts w:ascii="Times New Roman" w:hAnsi="Times New Roman" w:cs="Times New Roman"/>
                <w:sz w:val="28"/>
                <w:szCs w:val="28"/>
              </w:rPr>
              <w:t>объединенных в ценовые зоны оптового рынка</w:t>
            </w:r>
          </w:p>
        </w:tc>
      </w:tr>
      <w:tr w:rsidR="00A631C7" w:rsidRPr="00FF3E36" w:rsidTr="007F644D">
        <w:trPr>
          <w:trHeight w:hRule="exact" w:val="454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DA" w:rsidRPr="004A34DA" w:rsidRDefault="004A34DA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DA" w:rsidRPr="004A34DA" w:rsidRDefault="004A34DA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DA" w:rsidRPr="004A34DA" w:rsidRDefault="004A34DA" w:rsidP="00226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DA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DA" w:rsidRPr="004A34DA" w:rsidRDefault="004A34DA" w:rsidP="00226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DA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A631C7" w:rsidRPr="00FF3E36" w:rsidTr="00B95265">
        <w:trPr>
          <w:trHeight w:hRule="exact" w:val="397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DA" w:rsidRPr="004A34DA" w:rsidRDefault="004A34DA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DA" w:rsidRPr="004A34DA" w:rsidRDefault="004A34DA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DA" w:rsidRPr="004A34DA" w:rsidRDefault="004A34DA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DA" w:rsidRPr="004A34DA" w:rsidRDefault="004A34DA" w:rsidP="004A3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73521" w:rsidRPr="00FF3E36" w:rsidTr="00A6333B">
        <w:trPr>
          <w:trHeight w:hRule="exact" w:val="454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A63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17" w:rsidRDefault="001E09EC" w:rsidP="006B6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B6C17" w:rsidRPr="008A5A28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="006B6C1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6B6C17" w:rsidRPr="008A5A28">
              <w:rPr>
                <w:rFonts w:ascii="Times New Roman" w:hAnsi="Times New Roman" w:cs="Times New Roman"/>
                <w:sz w:val="28"/>
                <w:szCs w:val="28"/>
              </w:rPr>
              <w:t>Кузбассэнергосбыт</w:t>
            </w:r>
            <w:proofErr w:type="spellEnd"/>
            <w:r w:rsidR="006B6C17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B73521" w:rsidRPr="004A34DA" w:rsidRDefault="004B11E8" w:rsidP="004B1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6B6C17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="006B6C17" w:rsidRPr="0042305F">
              <w:rPr>
                <w:rFonts w:ascii="Times New Roman" w:hAnsi="Times New Roman" w:cs="Times New Roman"/>
                <w:sz w:val="28"/>
                <w:szCs w:val="28"/>
              </w:rPr>
              <w:t xml:space="preserve"> 4205109214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B73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42D645AA" wp14:editId="313B6BA4">
                  <wp:extent cx="1980000" cy="291933"/>
                  <wp:effectExtent l="0" t="0" r="127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91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1" w:rsidRPr="004A34DA" w:rsidRDefault="00836521" w:rsidP="00C2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836521" w:rsidRPr="00FF3E36" w:rsidTr="00A6333B">
        <w:trPr>
          <w:trHeight w:hRule="exact" w:val="454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21" w:rsidRPr="004A34DA" w:rsidRDefault="00836521" w:rsidP="00A63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21" w:rsidRPr="004A34DA" w:rsidRDefault="00836521" w:rsidP="00A63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21" w:rsidRPr="004A34DA" w:rsidRDefault="00836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61F24554" wp14:editId="265A7FA2">
                  <wp:extent cx="1980000" cy="262855"/>
                  <wp:effectExtent l="0" t="0" r="1270" b="444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62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21" w:rsidRDefault="00836521" w:rsidP="00A6333B">
            <w:pPr>
              <w:jc w:val="center"/>
            </w:pPr>
            <w:r w:rsidRPr="006115B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836521" w:rsidRPr="00FF3E36" w:rsidTr="00A6333B">
        <w:trPr>
          <w:trHeight w:hRule="exact" w:val="454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21" w:rsidRPr="004A34DA" w:rsidRDefault="00836521" w:rsidP="00A63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21" w:rsidRPr="004A34DA" w:rsidRDefault="00836521" w:rsidP="00A63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21" w:rsidRPr="004A34DA" w:rsidRDefault="00836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1D2D5695" wp14:editId="6F5F55A3">
                  <wp:extent cx="1980000" cy="233792"/>
                  <wp:effectExtent l="0" t="0" r="127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33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21" w:rsidRDefault="00836521" w:rsidP="00A6333B">
            <w:pPr>
              <w:jc w:val="center"/>
            </w:pPr>
            <w:r w:rsidRPr="006115B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836521" w:rsidRPr="00FF3E36" w:rsidTr="00836521">
        <w:trPr>
          <w:trHeight w:hRule="exact" w:val="454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21" w:rsidRPr="004A34DA" w:rsidRDefault="00836521" w:rsidP="00A63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21" w:rsidRPr="004A34DA" w:rsidRDefault="00836521" w:rsidP="00A63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21" w:rsidRPr="004A34DA" w:rsidRDefault="00836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04A96F65" wp14:editId="732334C7">
                  <wp:extent cx="1980000" cy="256402"/>
                  <wp:effectExtent l="0" t="0" r="127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56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21" w:rsidRDefault="00836521" w:rsidP="00836521">
            <w:pPr>
              <w:jc w:val="center"/>
            </w:pPr>
            <w:r w:rsidRPr="006115B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836521" w:rsidRPr="00FF3E36" w:rsidTr="00836521">
        <w:trPr>
          <w:trHeight w:hRule="exact" w:val="454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521" w:rsidRPr="00FF3E36" w:rsidRDefault="00836521" w:rsidP="00A63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521" w:rsidRDefault="00836521" w:rsidP="006B6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C82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C5C82">
              <w:rPr>
                <w:rFonts w:ascii="Times New Roman" w:hAnsi="Times New Roman" w:cs="Times New Roman"/>
                <w:sz w:val="28"/>
                <w:szCs w:val="28"/>
              </w:rPr>
              <w:t>Металлэнергофинанс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836521" w:rsidRPr="00FF3E36" w:rsidRDefault="00836521" w:rsidP="006B6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B6C17">
              <w:rPr>
                <w:rFonts w:ascii="Times New Roman" w:hAnsi="Times New Roman" w:cs="Times New Roman"/>
                <w:sz w:val="28"/>
                <w:szCs w:val="28"/>
              </w:rPr>
              <w:t>ИНН 4217039402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21" w:rsidRPr="004A34DA" w:rsidRDefault="00836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473412AF" wp14:editId="33BD8D61">
                  <wp:extent cx="1980000" cy="291933"/>
                  <wp:effectExtent l="0" t="0" r="127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91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21" w:rsidRDefault="00836521" w:rsidP="00836521">
            <w:pPr>
              <w:jc w:val="center"/>
            </w:pPr>
            <w:r w:rsidRPr="006115B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836521" w:rsidRPr="00FF3E36" w:rsidTr="00836521">
        <w:trPr>
          <w:trHeight w:hRule="exact" w:val="454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521" w:rsidRPr="00FF3E36" w:rsidRDefault="00836521" w:rsidP="00A63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521" w:rsidRPr="00FF3E36" w:rsidRDefault="00836521" w:rsidP="00A63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21" w:rsidRPr="004A34DA" w:rsidRDefault="00836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25F9C67E" wp14:editId="7A408951">
                  <wp:extent cx="1980000" cy="262855"/>
                  <wp:effectExtent l="0" t="0" r="1270" b="4445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62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21" w:rsidRDefault="00836521" w:rsidP="00836521">
            <w:pPr>
              <w:jc w:val="center"/>
            </w:pPr>
            <w:r w:rsidRPr="006115B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836521" w:rsidRPr="00FF3E36" w:rsidTr="00836521">
        <w:trPr>
          <w:trHeight w:hRule="exact" w:val="454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521" w:rsidRPr="00FF3E36" w:rsidRDefault="00836521" w:rsidP="00A63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521" w:rsidRPr="00FF3E36" w:rsidRDefault="00836521" w:rsidP="00A63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21" w:rsidRPr="004A34DA" w:rsidRDefault="00836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2F357D60" wp14:editId="3217AB56">
                  <wp:extent cx="1980000" cy="233792"/>
                  <wp:effectExtent l="0" t="0" r="127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33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21" w:rsidRDefault="00836521" w:rsidP="00836521">
            <w:pPr>
              <w:jc w:val="center"/>
            </w:pPr>
            <w:r w:rsidRPr="006115B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836521" w:rsidRPr="00FF3E36" w:rsidTr="00836521">
        <w:trPr>
          <w:trHeight w:hRule="exact" w:val="454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21" w:rsidRPr="00FF3E36" w:rsidRDefault="00836521" w:rsidP="00A63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21" w:rsidRPr="00FF3E36" w:rsidRDefault="00836521" w:rsidP="00A63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21" w:rsidRPr="004A34DA" w:rsidRDefault="00836521" w:rsidP="00B7352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41EE32B3" wp14:editId="6A1BE7A6">
                  <wp:extent cx="1980000" cy="256402"/>
                  <wp:effectExtent l="0" t="0" r="127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256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21" w:rsidRDefault="00836521" w:rsidP="00836521">
            <w:pPr>
              <w:jc w:val="center"/>
            </w:pPr>
            <w:r w:rsidRPr="006115B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A631C7" w:rsidRPr="00FF3E36" w:rsidRDefault="00A631C7" w:rsidP="00B95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3E36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C2AB874" wp14:editId="1DF31362">
            <wp:extent cx="395605" cy="304800"/>
            <wp:effectExtent l="0" t="0" r="444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3E36">
        <w:rPr>
          <w:rFonts w:ascii="Times New Roman" w:hAnsi="Times New Roman" w:cs="Times New Roman"/>
          <w:sz w:val="28"/>
          <w:szCs w:val="28"/>
        </w:rPr>
        <w:t xml:space="preserve"> - j-</w:t>
      </w:r>
      <w:proofErr w:type="spellStart"/>
      <w:r w:rsidRPr="00FF3E36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FF3E36">
        <w:rPr>
          <w:rFonts w:ascii="Times New Roman" w:hAnsi="Times New Roman" w:cs="Times New Roman"/>
          <w:sz w:val="28"/>
          <w:szCs w:val="28"/>
        </w:rPr>
        <w:t xml:space="preserve"> вид цены на электрическую энергию и (или) мощность k-</w:t>
      </w:r>
      <w:proofErr w:type="spellStart"/>
      <w:r w:rsidRPr="00FF3E3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F3E36">
        <w:rPr>
          <w:rFonts w:ascii="Times New Roman" w:hAnsi="Times New Roman" w:cs="Times New Roman"/>
          <w:sz w:val="28"/>
          <w:szCs w:val="28"/>
        </w:rPr>
        <w:t xml:space="preserve"> ГП, руб./</w:t>
      </w:r>
      <w:proofErr w:type="spellStart"/>
      <w:r w:rsidRPr="00FF3E36">
        <w:rPr>
          <w:rFonts w:ascii="Times New Roman" w:hAnsi="Times New Roman" w:cs="Times New Roman"/>
          <w:sz w:val="28"/>
          <w:szCs w:val="28"/>
        </w:rPr>
        <w:t>кВт·ч</w:t>
      </w:r>
      <w:proofErr w:type="spellEnd"/>
      <w:r w:rsidRPr="00FF3E36">
        <w:rPr>
          <w:rFonts w:ascii="Times New Roman" w:hAnsi="Times New Roman" w:cs="Times New Roman"/>
          <w:sz w:val="28"/>
          <w:szCs w:val="28"/>
        </w:rPr>
        <w:t xml:space="preserve"> или руб./кВт, указанный в</w:t>
      </w:r>
      <w:r w:rsidR="00674D9B" w:rsidRPr="00FF3E36">
        <w:rPr>
          <w:rFonts w:ascii="Times New Roman" w:hAnsi="Times New Roman" w:cs="Times New Roman"/>
          <w:sz w:val="28"/>
          <w:szCs w:val="28"/>
        </w:rPr>
        <w:t xml:space="preserve"> </w:t>
      </w:r>
      <w:r w:rsidR="0076679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74D9B" w:rsidRPr="00FF3E36">
        <w:rPr>
          <w:rFonts w:ascii="Times New Roman" w:hAnsi="Times New Roman" w:cs="Times New Roman"/>
          <w:sz w:val="28"/>
          <w:szCs w:val="28"/>
        </w:rPr>
        <w:t>п. 16</w:t>
      </w:r>
      <w:r w:rsidRPr="00FF3E36">
        <w:rPr>
          <w:rFonts w:ascii="Times New Roman" w:hAnsi="Times New Roman" w:cs="Times New Roman"/>
          <w:sz w:val="28"/>
          <w:szCs w:val="28"/>
        </w:rPr>
        <w:t xml:space="preserve"> Методических указаний по расчету сбытовых надбавок гарантирующих поставщиков и размера доходности продаж гарантирующих поставщиков, утвержденных приказом ФСТ России от 30.10.2012 </w:t>
      </w:r>
      <w:r w:rsidR="00AB52BD" w:rsidRPr="00FF3E36">
        <w:rPr>
          <w:rFonts w:ascii="Times New Roman" w:hAnsi="Times New Roman" w:cs="Times New Roman"/>
          <w:sz w:val="28"/>
          <w:szCs w:val="28"/>
        </w:rPr>
        <w:t>№</w:t>
      </w:r>
      <w:r w:rsidRPr="00FF3E36">
        <w:rPr>
          <w:rFonts w:ascii="Times New Roman" w:hAnsi="Times New Roman" w:cs="Times New Roman"/>
          <w:sz w:val="28"/>
          <w:szCs w:val="28"/>
        </w:rPr>
        <w:t xml:space="preserve"> 703-э (зарегистрировано в Минюсте России 29.11.2012, регистрационный </w:t>
      </w:r>
      <w:r w:rsidR="0076679D">
        <w:rPr>
          <w:rFonts w:ascii="Times New Roman" w:hAnsi="Times New Roman" w:cs="Times New Roman"/>
          <w:sz w:val="28"/>
          <w:szCs w:val="28"/>
        </w:rPr>
        <w:t>№</w:t>
      </w:r>
      <w:r w:rsidRPr="00FF3E36">
        <w:rPr>
          <w:rFonts w:ascii="Times New Roman" w:hAnsi="Times New Roman" w:cs="Times New Roman"/>
          <w:sz w:val="28"/>
          <w:szCs w:val="28"/>
        </w:rPr>
        <w:t xml:space="preserve"> 25975);</w:t>
      </w:r>
    </w:p>
    <w:p w:rsidR="009C5B42" w:rsidRPr="00FF3E36" w:rsidRDefault="00A631C7" w:rsidP="009C5B42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3E3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227103CC" wp14:editId="64AB7E3A">
            <wp:extent cx="395605" cy="280035"/>
            <wp:effectExtent l="0" t="0" r="4445" b="571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3E36">
        <w:rPr>
          <w:rFonts w:ascii="Times New Roman" w:hAnsi="Times New Roman" w:cs="Times New Roman"/>
          <w:sz w:val="28"/>
          <w:szCs w:val="28"/>
        </w:rPr>
        <w:t xml:space="preserve"> - доходность продаж, определяемая в соответствии с Методическими</w:t>
      </w:r>
      <w:r w:rsidR="00674D9B" w:rsidRPr="00FF3E36">
        <w:rPr>
          <w:rFonts w:ascii="Times New Roman" w:hAnsi="Times New Roman" w:cs="Times New Roman"/>
          <w:sz w:val="28"/>
          <w:szCs w:val="28"/>
        </w:rPr>
        <w:t xml:space="preserve"> указаниями</w:t>
      </w:r>
      <w:r w:rsidRPr="00FF3E36">
        <w:rPr>
          <w:rFonts w:ascii="Times New Roman" w:hAnsi="Times New Roman" w:cs="Times New Roman"/>
          <w:sz w:val="28"/>
          <w:szCs w:val="28"/>
        </w:rPr>
        <w:t xml:space="preserve"> по расчету сбытовых надбавок гарантирующих поставщиков и размера доходности продаж гарантирующих поставщиков, утвержденными приказом ФСТ России от 30.10.2012 </w:t>
      </w:r>
      <w:r w:rsidR="00AB52BD" w:rsidRPr="00FF3E36">
        <w:rPr>
          <w:rFonts w:ascii="Times New Roman" w:hAnsi="Times New Roman" w:cs="Times New Roman"/>
          <w:sz w:val="28"/>
          <w:szCs w:val="28"/>
        </w:rPr>
        <w:t>№</w:t>
      </w:r>
      <w:r w:rsidRPr="00FF3E36">
        <w:rPr>
          <w:rFonts w:ascii="Times New Roman" w:hAnsi="Times New Roman" w:cs="Times New Roman"/>
          <w:sz w:val="28"/>
          <w:szCs w:val="28"/>
        </w:rPr>
        <w:t xml:space="preserve"> 703-э (зарегистрировано в Минюсте России 29.11.2012, регистрационный </w:t>
      </w:r>
      <w:r w:rsidR="0076679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B52BD" w:rsidRPr="00FF3E36">
        <w:rPr>
          <w:rFonts w:ascii="Times New Roman" w:hAnsi="Times New Roman" w:cs="Times New Roman"/>
          <w:sz w:val="28"/>
          <w:szCs w:val="28"/>
        </w:rPr>
        <w:t>№</w:t>
      </w:r>
      <w:r w:rsidRPr="00FF3E36">
        <w:rPr>
          <w:rFonts w:ascii="Times New Roman" w:hAnsi="Times New Roman" w:cs="Times New Roman"/>
          <w:sz w:val="28"/>
          <w:szCs w:val="28"/>
        </w:rPr>
        <w:t xml:space="preserve"> 25975), и указанная в отношении i-</w:t>
      </w:r>
      <w:proofErr w:type="spellStart"/>
      <w:r w:rsidRPr="00FF3E36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FF3E36">
        <w:rPr>
          <w:rFonts w:ascii="Times New Roman" w:hAnsi="Times New Roman" w:cs="Times New Roman"/>
          <w:sz w:val="28"/>
          <w:szCs w:val="28"/>
        </w:rPr>
        <w:t xml:space="preserve"> подгрупп группы </w:t>
      </w:r>
      <w:r w:rsidR="00546CC5">
        <w:rPr>
          <w:rFonts w:ascii="Times New Roman" w:hAnsi="Times New Roman" w:cs="Times New Roman"/>
          <w:sz w:val="28"/>
          <w:szCs w:val="28"/>
        </w:rPr>
        <w:t>«</w:t>
      </w:r>
      <w:r w:rsidRPr="00FF3E36">
        <w:rPr>
          <w:rFonts w:ascii="Times New Roman" w:hAnsi="Times New Roman" w:cs="Times New Roman"/>
          <w:sz w:val="28"/>
          <w:szCs w:val="28"/>
        </w:rPr>
        <w:t>прочие потребители</w:t>
      </w:r>
      <w:r w:rsidR="00546CC5">
        <w:rPr>
          <w:rFonts w:ascii="Times New Roman" w:hAnsi="Times New Roman" w:cs="Times New Roman"/>
          <w:sz w:val="28"/>
          <w:szCs w:val="28"/>
        </w:rPr>
        <w:t>»</w:t>
      </w:r>
      <w:r w:rsidRPr="00FF3E36">
        <w:rPr>
          <w:rFonts w:ascii="Times New Roman" w:hAnsi="Times New Roman" w:cs="Times New Roman"/>
          <w:sz w:val="28"/>
          <w:szCs w:val="28"/>
        </w:rPr>
        <w:t xml:space="preserve"> k-</w:t>
      </w:r>
      <w:proofErr w:type="spellStart"/>
      <w:r w:rsidRPr="00FF3E3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F3E36">
        <w:rPr>
          <w:rFonts w:ascii="Times New Roman" w:hAnsi="Times New Roman" w:cs="Times New Roman"/>
          <w:sz w:val="28"/>
          <w:szCs w:val="28"/>
        </w:rPr>
        <w:t xml:space="preserve"> ГП в таблице: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3042"/>
        <w:gridCol w:w="1393"/>
        <w:gridCol w:w="1396"/>
        <w:gridCol w:w="1393"/>
        <w:gridCol w:w="1396"/>
        <w:gridCol w:w="1393"/>
        <w:gridCol w:w="1396"/>
        <w:gridCol w:w="1393"/>
        <w:gridCol w:w="1390"/>
      </w:tblGrid>
      <w:tr w:rsidR="00FF3E36" w:rsidRPr="00674D9B" w:rsidTr="007F644D">
        <w:trPr>
          <w:trHeight w:hRule="exact" w:val="454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9B" w:rsidRPr="00674D9B" w:rsidRDefault="009C5B42" w:rsidP="00FF3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FF3E36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="00674D9B" w:rsidRPr="00FF3E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74D9B"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9B" w:rsidRPr="00674D9B" w:rsidRDefault="00674D9B" w:rsidP="00FF3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Наименование гарантирующего поставщика Кемеровской области</w:t>
            </w:r>
          </w:p>
        </w:tc>
        <w:tc>
          <w:tcPr>
            <w:tcW w:w="37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B8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Доходность продаж для группы </w:t>
            </w:r>
            <w:r w:rsidR="00546CC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>прочие потребители</w:t>
            </w:r>
            <w:r w:rsidR="00546C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>, (ДП)</w:t>
            </w:r>
            <w:r w:rsidR="00B81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102C" w:rsidRPr="00B8102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1 </w:t>
            </w:r>
          </w:p>
        </w:tc>
      </w:tr>
      <w:tr w:rsidR="00FF3E36" w:rsidRPr="00674D9B" w:rsidTr="007F644D">
        <w:trPr>
          <w:trHeight w:hRule="exact" w:val="454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подгруппы потребителей с максимальной мощностью энергопринимающих устройств </w:t>
            </w:r>
          </w:p>
        </w:tc>
      </w:tr>
      <w:tr w:rsidR="00B73521" w:rsidRPr="00FF3E36" w:rsidTr="007F644D">
        <w:trPr>
          <w:trHeight w:hRule="exact" w:val="454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менее 150 кВт 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от 150 до 670 кВт 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от 670 кВт до 10 МВт 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не менее 10 МВт </w:t>
            </w:r>
          </w:p>
        </w:tc>
      </w:tr>
      <w:tr w:rsidR="00B73521" w:rsidRPr="00FF3E36" w:rsidTr="007F644D">
        <w:trPr>
          <w:trHeight w:hRule="exact" w:val="454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проценты 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проценты 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проценты 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проценты </w:t>
            </w:r>
          </w:p>
        </w:tc>
      </w:tr>
      <w:tr w:rsidR="00B73521" w:rsidRPr="00FF3E36" w:rsidTr="00A251C9"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1 полугодие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2 полугодие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1 полугодие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2 полугодие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1 полугодие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2 полугодие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1 полугодие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9B" w:rsidRPr="00674D9B" w:rsidRDefault="00674D9B" w:rsidP="0067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 xml:space="preserve">2 полугодие </w:t>
            </w:r>
          </w:p>
        </w:tc>
      </w:tr>
      <w:tr w:rsidR="00954C12" w:rsidRPr="00FF3E36" w:rsidTr="00954C12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2" w:rsidRPr="00674D9B" w:rsidRDefault="00954C12" w:rsidP="00575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12" w:rsidRDefault="001E09EC" w:rsidP="0057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54C12" w:rsidRPr="008A5A28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="00954C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954C12" w:rsidRPr="008A5A28">
              <w:rPr>
                <w:rFonts w:ascii="Times New Roman" w:hAnsi="Times New Roman" w:cs="Times New Roman"/>
                <w:sz w:val="28"/>
                <w:szCs w:val="28"/>
              </w:rPr>
              <w:t>Кузбассэнергосбыт</w:t>
            </w:r>
            <w:proofErr w:type="spellEnd"/>
            <w:r w:rsidR="00954C12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954C12" w:rsidRPr="00FF3E36" w:rsidRDefault="00954C12" w:rsidP="00575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Pr="0042305F">
              <w:rPr>
                <w:rFonts w:ascii="Times New Roman" w:hAnsi="Times New Roman" w:cs="Times New Roman"/>
                <w:sz w:val="28"/>
                <w:szCs w:val="28"/>
              </w:rPr>
              <w:t xml:space="preserve"> 4205109214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2" w:rsidRPr="00575BAE" w:rsidRDefault="00954C12" w:rsidP="00D050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AE">
              <w:rPr>
                <w:rFonts w:ascii="Times New Roman" w:hAnsi="Times New Roman" w:cs="Times New Roman"/>
                <w:sz w:val="28"/>
                <w:szCs w:val="28"/>
              </w:rPr>
              <w:t>21,33%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2" w:rsidRPr="00575BAE" w:rsidRDefault="00954C12" w:rsidP="00575B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2" w:rsidRPr="00575BAE" w:rsidRDefault="00954C12" w:rsidP="00D050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AE">
              <w:rPr>
                <w:rFonts w:ascii="Times New Roman" w:hAnsi="Times New Roman" w:cs="Times New Roman"/>
                <w:sz w:val="28"/>
                <w:szCs w:val="28"/>
              </w:rPr>
              <w:t>20,28%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2" w:rsidRDefault="00954C12" w:rsidP="00954C1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2" w:rsidRPr="00575BAE" w:rsidRDefault="00954C12" w:rsidP="00D050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AE">
              <w:rPr>
                <w:rFonts w:ascii="Times New Roman" w:hAnsi="Times New Roman" w:cs="Times New Roman"/>
                <w:sz w:val="28"/>
                <w:szCs w:val="28"/>
              </w:rPr>
              <w:t>12,99%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2" w:rsidRDefault="00954C12" w:rsidP="00954C12">
            <w:pPr>
              <w:spacing w:after="0"/>
              <w:jc w:val="center"/>
            </w:pPr>
            <w:r w:rsidRPr="001569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2" w:rsidRPr="00575BAE" w:rsidRDefault="00954C12" w:rsidP="00D050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AE">
              <w:rPr>
                <w:rFonts w:ascii="Times New Roman" w:hAnsi="Times New Roman" w:cs="Times New Roman"/>
                <w:sz w:val="28"/>
                <w:szCs w:val="28"/>
              </w:rPr>
              <w:t>7,08%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2" w:rsidRDefault="00954C12" w:rsidP="00954C12">
            <w:pPr>
              <w:spacing w:after="0"/>
              <w:jc w:val="center"/>
            </w:pPr>
            <w:r w:rsidRPr="0059788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954C12" w:rsidRPr="00FF3E36" w:rsidTr="00954C12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2" w:rsidRPr="00674D9B" w:rsidRDefault="00954C12" w:rsidP="00AE6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12" w:rsidRDefault="00954C12" w:rsidP="00AE6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C82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C5C82">
              <w:rPr>
                <w:rFonts w:ascii="Times New Roman" w:hAnsi="Times New Roman" w:cs="Times New Roman"/>
                <w:sz w:val="28"/>
                <w:szCs w:val="28"/>
              </w:rPr>
              <w:t>Металлэнергофинанс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954C12" w:rsidRPr="00FF3E36" w:rsidRDefault="00954C12" w:rsidP="00AE6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B6C17">
              <w:rPr>
                <w:rFonts w:ascii="Times New Roman" w:hAnsi="Times New Roman" w:cs="Times New Roman"/>
                <w:sz w:val="28"/>
                <w:szCs w:val="28"/>
              </w:rPr>
              <w:t>ИНН 4217039402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2" w:rsidRPr="00AE6336" w:rsidRDefault="00954C12" w:rsidP="00D050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336">
              <w:rPr>
                <w:rFonts w:ascii="Times New Roman" w:hAnsi="Times New Roman" w:cs="Times New Roman"/>
                <w:sz w:val="28"/>
                <w:szCs w:val="28"/>
              </w:rPr>
              <w:t>20,34%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2" w:rsidRPr="00AE6336" w:rsidRDefault="00954C12" w:rsidP="00AE63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2" w:rsidRPr="00AE6336" w:rsidRDefault="00954C12" w:rsidP="00D050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336">
              <w:rPr>
                <w:rFonts w:ascii="Times New Roman" w:hAnsi="Times New Roman" w:cs="Times New Roman"/>
                <w:sz w:val="28"/>
                <w:szCs w:val="28"/>
              </w:rPr>
              <w:t>19,15%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2" w:rsidRDefault="00954C12" w:rsidP="00954C12">
            <w:pPr>
              <w:spacing w:after="0"/>
              <w:jc w:val="center"/>
            </w:pPr>
            <w:r w:rsidRPr="001E47B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2" w:rsidRPr="00AE6336" w:rsidRDefault="00954C12" w:rsidP="00D050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336">
              <w:rPr>
                <w:rFonts w:ascii="Times New Roman" w:hAnsi="Times New Roman" w:cs="Times New Roman"/>
                <w:sz w:val="28"/>
                <w:szCs w:val="28"/>
              </w:rPr>
              <w:t>12,15%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2" w:rsidRDefault="00954C12" w:rsidP="00954C12">
            <w:pPr>
              <w:spacing w:after="0"/>
              <w:jc w:val="center"/>
            </w:pPr>
            <w:r w:rsidRPr="0015697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2" w:rsidRPr="00AE6336" w:rsidRDefault="00954C12" w:rsidP="00D050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336">
              <w:rPr>
                <w:rFonts w:ascii="Times New Roman" w:hAnsi="Times New Roman" w:cs="Times New Roman"/>
                <w:sz w:val="28"/>
                <w:szCs w:val="28"/>
              </w:rPr>
              <w:t>6,56%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12" w:rsidRDefault="00954C12" w:rsidP="00954C12">
            <w:pPr>
              <w:spacing w:after="0"/>
              <w:jc w:val="center"/>
            </w:pPr>
            <w:r w:rsidRPr="0059788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B95265" w:rsidRDefault="00B95265" w:rsidP="00FF3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B95265" w:rsidSect="00B7352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F3E36" w:rsidRPr="00FF3E36" w:rsidRDefault="00FF3E36" w:rsidP="00FF3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E3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4031ADB5" wp14:editId="4CE1BF43">
            <wp:extent cx="304800" cy="263525"/>
            <wp:effectExtent l="0" t="0" r="0" b="317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3E36">
        <w:rPr>
          <w:rFonts w:ascii="Times New Roman" w:hAnsi="Times New Roman" w:cs="Times New Roman"/>
          <w:sz w:val="28"/>
          <w:szCs w:val="28"/>
        </w:rPr>
        <w:t xml:space="preserve"> - коэффициент параметров деятельности ГП, определяемый в соответствии с Методическими указаниями по расчету сбытовых надбавок гарантирующих поставщиков и размера доходности продаж гарантирующих поставщиков, утвержденными приказом ФСТ России от 30.10.2012 </w:t>
      </w:r>
      <w:r w:rsidR="0076679D">
        <w:rPr>
          <w:rFonts w:ascii="Times New Roman" w:hAnsi="Times New Roman" w:cs="Times New Roman"/>
          <w:sz w:val="28"/>
          <w:szCs w:val="28"/>
        </w:rPr>
        <w:t>№</w:t>
      </w:r>
      <w:r w:rsidRPr="00FF3E36">
        <w:rPr>
          <w:rFonts w:ascii="Times New Roman" w:hAnsi="Times New Roman" w:cs="Times New Roman"/>
          <w:sz w:val="28"/>
          <w:szCs w:val="28"/>
        </w:rPr>
        <w:t xml:space="preserve"> 703-э (зарегистрировано в Минюсте России 29.11.2012, регистрационный </w:t>
      </w:r>
      <w:r w:rsidR="0076679D">
        <w:rPr>
          <w:rFonts w:ascii="Times New Roman" w:hAnsi="Times New Roman" w:cs="Times New Roman"/>
          <w:sz w:val="28"/>
          <w:szCs w:val="28"/>
        </w:rPr>
        <w:t>№</w:t>
      </w:r>
      <w:r w:rsidRPr="00FF3E36">
        <w:rPr>
          <w:rFonts w:ascii="Times New Roman" w:hAnsi="Times New Roman" w:cs="Times New Roman"/>
          <w:sz w:val="28"/>
          <w:szCs w:val="28"/>
        </w:rPr>
        <w:t xml:space="preserve"> 25975), и указанный в отношении группы </w:t>
      </w:r>
      <w:r w:rsidR="00546CC5">
        <w:rPr>
          <w:rFonts w:ascii="Times New Roman" w:hAnsi="Times New Roman" w:cs="Times New Roman"/>
          <w:sz w:val="28"/>
          <w:szCs w:val="28"/>
        </w:rPr>
        <w:t>«</w:t>
      </w:r>
      <w:r w:rsidRPr="00FF3E36">
        <w:rPr>
          <w:rFonts w:ascii="Times New Roman" w:hAnsi="Times New Roman" w:cs="Times New Roman"/>
          <w:sz w:val="28"/>
          <w:szCs w:val="28"/>
        </w:rPr>
        <w:t>прочие потребители</w:t>
      </w:r>
      <w:r w:rsidR="00546CC5">
        <w:rPr>
          <w:rFonts w:ascii="Times New Roman" w:hAnsi="Times New Roman" w:cs="Times New Roman"/>
          <w:sz w:val="28"/>
          <w:szCs w:val="28"/>
        </w:rPr>
        <w:t>»</w:t>
      </w:r>
      <w:r w:rsidRPr="00FF3E36">
        <w:rPr>
          <w:rFonts w:ascii="Times New Roman" w:hAnsi="Times New Roman" w:cs="Times New Roman"/>
          <w:sz w:val="28"/>
          <w:szCs w:val="28"/>
        </w:rPr>
        <w:t xml:space="preserve"> k-</w:t>
      </w:r>
      <w:proofErr w:type="spellStart"/>
      <w:r w:rsidRPr="00FF3E3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F3E36">
        <w:rPr>
          <w:rFonts w:ascii="Times New Roman" w:hAnsi="Times New Roman" w:cs="Times New Roman"/>
          <w:sz w:val="28"/>
          <w:szCs w:val="28"/>
        </w:rPr>
        <w:t xml:space="preserve"> ГП в таблице:</w:t>
      </w:r>
    </w:p>
    <w:p w:rsidR="00FF3E36" w:rsidRPr="00FF3E36" w:rsidRDefault="00FF3E36" w:rsidP="00FF3E3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"/>
        <w:gridCol w:w="7661"/>
        <w:gridCol w:w="3647"/>
        <w:gridCol w:w="2621"/>
      </w:tblGrid>
      <w:tr w:rsidR="00FF3E36" w:rsidRPr="00FF3E36" w:rsidTr="00FF3E36"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9D" w:rsidRDefault="0076679D" w:rsidP="00FF3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F3E36" w:rsidRPr="00FF3E36" w:rsidRDefault="00FF3E36" w:rsidP="00FF3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9D" w:rsidRDefault="00FF3E36" w:rsidP="00FF3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 </w:t>
            </w:r>
          </w:p>
          <w:p w:rsidR="00FF3E36" w:rsidRPr="00FF3E36" w:rsidRDefault="00FF3E36" w:rsidP="00FF3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в субъекте Российской Федерации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36" w:rsidRPr="00FF3E36" w:rsidRDefault="00FF3E36" w:rsidP="00B8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параметров деятельности гарантирующего поставщика, </w:t>
            </w:r>
            <w:r w:rsidRPr="00FF3E36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eastAsia="ru-RU"/>
              </w:rPr>
              <w:drawing>
                <wp:inline distT="0" distB="0" distL="0" distR="0" wp14:anchorId="0285AA53" wp14:editId="5CE3E913">
                  <wp:extent cx="428625" cy="255270"/>
                  <wp:effectExtent l="0" t="0" r="9525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1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102C" w:rsidRPr="00B8102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  <w:r w:rsidRPr="00FF3E3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  <w:hyperlink w:anchor="Par19" w:history="1"/>
          </w:p>
        </w:tc>
      </w:tr>
      <w:tr w:rsidR="00FF3E36" w:rsidRPr="00FF3E36" w:rsidTr="00FF3E36"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36" w:rsidRPr="00FF3E36" w:rsidRDefault="00FF3E36" w:rsidP="00FF3E3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36" w:rsidRPr="00FF3E36" w:rsidRDefault="00FF3E36" w:rsidP="00FF3E3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36" w:rsidRPr="00FF3E36" w:rsidRDefault="00FF3E36" w:rsidP="00FF3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36" w:rsidRPr="00FF3E36" w:rsidRDefault="00FF3E36" w:rsidP="00FF3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575BAE" w:rsidRPr="00FF3E36" w:rsidTr="00575BAE">
        <w:trPr>
          <w:trHeight w:hRule="exact" w:val="85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AE" w:rsidRPr="00674D9B" w:rsidRDefault="00575BAE" w:rsidP="00575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AE" w:rsidRDefault="001E09EC" w:rsidP="0057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75BAE" w:rsidRPr="008A5A28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="00575B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575BAE" w:rsidRPr="008A5A28">
              <w:rPr>
                <w:rFonts w:ascii="Times New Roman" w:hAnsi="Times New Roman" w:cs="Times New Roman"/>
                <w:sz w:val="28"/>
                <w:szCs w:val="28"/>
              </w:rPr>
              <w:t>Кузбассэнергосбыт</w:t>
            </w:r>
            <w:proofErr w:type="spellEnd"/>
            <w:r w:rsidR="00575BAE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575BAE" w:rsidRPr="00FF3E36" w:rsidRDefault="00575BAE" w:rsidP="00575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Pr="0042305F">
              <w:rPr>
                <w:rFonts w:ascii="Times New Roman" w:hAnsi="Times New Roman" w:cs="Times New Roman"/>
                <w:sz w:val="28"/>
                <w:szCs w:val="28"/>
              </w:rPr>
              <w:t xml:space="preserve"> 4205109214</w:t>
            </w:r>
            <w:proofErr w:type="gramEnd"/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AE" w:rsidRPr="00575BAE" w:rsidRDefault="00954C12" w:rsidP="00575B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AE">
              <w:rPr>
                <w:rFonts w:ascii="Times New Roman" w:hAnsi="Times New Roman" w:cs="Times New Roman"/>
                <w:sz w:val="28"/>
                <w:szCs w:val="28"/>
              </w:rPr>
              <w:t>1,11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AE" w:rsidRPr="00575BAE" w:rsidRDefault="00954C12" w:rsidP="00575B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D507B" w:rsidRPr="00FF3E36" w:rsidTr="00DD507B">
        <w:trPr>
          <w:trHeight w:hRule="exact" w:val="85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7B" w:rsidRPr="00674D9B" w:rsidRDefault="00DD507B" w:rsidP="00DD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7B" w:rsidRDefault="00DD507B" w:rsidP="00DD5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C82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C5C82">
              <w:rPr>
                <w:rFonts w:ascii="Times New Roman" w:hAnsi="Times New Roman" w:cs="Times New Roman"/>
                <w:sz w:val="28"/>
                <w:szCs w:val="28"/>
              </w:rPr>
              <w:t>Металлэнергофинанс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DD507B" w:rsidRPr="00FF3E36" w:rsidRDefault="00DD507B" w:rsidP="00DD5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C17">
              <w:rPr>
                <w:rFonts w:ascii="Times New Roman" w:hAnsi="Times New Roman" w:cs="Times New Roman"/>
                <w:sz w:val="28"/>
                <w:szCs w:val="28"/>
              </w:rPr>
              <w:t>ИНН 4217039402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7B" w:rsidRPr="00DD507B" w:rsidRDefault="00954C12" w:rsidP="00DD5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07B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7B" w:rsidRPr="00DD507B" w:rsidRDefault="00954C12" w:rsidP="00DD5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FF3E36" w:rsidRPr="00FF3E36" w:rsidRDefault="00FF3E36" w:rsidP="00FF3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3E36" w:rsidRPr="00FF3E36" w:rsidRDefault="00FF3E36" w:rsidP="00FF3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E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102C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1 </w:t>
      </w:r>
      <w:r w:rsidRPr="00FF3E36">
        <w:rPr>
          <w:rFonts w:ascii="Times New Roman" w:hAnsi="Times New Roman" w:cs="Times New Roman"/>
          <w:sz w:val="28"/>
          <w:szCs w:val="28"/>
        </w:rPr>
        <w:t xml:space="preserve"> Данные</w:t>
      </w:r>
      <w:proofErr w:type="gramEnd"/>
      <w:r w:rsidRPr="00FF3E36">
        <w:rPr>
          <w:rFonts w:ascii="Times New Roman" w:hAnsi="Times New Roman" w:cs="Times New Roman"/>
          <w:sz w:val="28"/>
          <w:szCs w:val="28"/>
        </w:rPr>
        <w:t xml:space="preserve"> значения указываются в формуле.</w:t>
      </w:r>
    </w:p>
    <w:p w:rsidR="001D4AC8" w:rsidRDefault="001D4AC8">
      <w:pPr>
        <w:sectPr w:rsidR="001D4AC8" w:rsidSect="00B7352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5396"/>
        <w:gridCol w:w="3259"/>
        <w:gridCol w:w="2695"/>
        <w:gridCol w:w="2724"/>
      </w:tblGrid>
      <w:tr w:rsidR="00D43CB5" w:rsidRPr="00FF3E36" w:rsidTr="007F644D">
        <w:trPr>
          <w:trHeight w:hRule="exact" w:val="454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CB5" w:rsidRPr="004A34DA" w:rsidRDefault="00D43CB5" w:rsidP="00D0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Pr="004A34DA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CB5" w:rsidRDefault="00D43CB5" w:rsidP="00D0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гарантирующего </w:t>
            </w:r>
          </w:p>
          <w:p w:rsidR="00D43CB5" w:rsidRPr="004A34DA" w:rsidRDefault="00D43CB5" w:rsidP="00D0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поставщика Кемеровской области</w:t>
            </w:r>
          </w:p>
        </w:tc>
        <w:tc>
          <w:tcPr>
            <w:tcW w:w="2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B5" w:rsidRPr="004A34DA" w:rsidRDefault="00D43CB5" w:rsidP="00D0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DA">
              <w:rPr>
                <w:rFonts w:ascii="Times New Roman" w:hAnsi="Times New Roman" w:cs="Times New Roman"/>
                <w:sz w:val="28"/>
                <w:szCs w:val="28"/>
              </w:rPr>
              <w:t>Сбытовая надбавка</w:t>
            </w:r>
          </w:p>
        </w:tc>
      </w:tr>
      <w:tr w:rsidR="00D43CB5" w:rsidRPr="00FF3E36" w:rsidTr="007F644D">
        <w:trPr>
          <w:trHeight w:hRule="exact" w:val="454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CB5" w:rsidRPr="004A34DA" w:rsidRDefault="00D43CB5" w:rsidP="00D0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CB5" w:rsidRPr="004A34DA" w:rsidRDefault="00D43CB5" w:rsidP="00D0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B5" w:rsidRPr="004A34DA" w:rsidRDefault="00D43CB5" w:rsidP="00D0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A34DA">
              <w:rPr>
                <w:rFonts w:ascii="Times New Roman" w:hAnsi="Times New Roman" w:cs="Times New Roman"/>
                <w:sz w:val="28"/>
                <w:szCs w:val="28"/>
              </w:rPr>
              <w:t xml:space="preserve">арифная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34DA">
              <w:rPr>
                <w:rFonts w:ascii="Times New Roman" w:hAnsi="Times New Roman" w:cs="Times New Roman"/>
                <w:sz w:val="28"/>
                <w:szCs w:val="28"/>
              </w:rPr>
              <w:t>прочие потребители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43CB5" w:rsidRPr="00FF3E36" w:rsidTr="00AA3565">
        <w:trPr>
          <w:trHeight w:hRule="exact" w:val="953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CB5" w:rsidRPr="004A34DA" w:rsidRDefault="00D43CB5" w:rsidP="00D0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CB5" w:rsidRPr="004A34DA" w:rsidRDefault="00D43CB5" w:rsidP="00D0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CB5" w:rsidRPr="00FF3E36" w:rsidRDefault="00D43CB5" w:rsidP="00AA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DA">
              <w:rPr>
                <w:rFonts w:ascii="Times New Roman" w:hAnsi="Times New Roman" w:cs="Times New Roman"/>
                <w:sz w:val="28"/>
                <w:szCs w:val="28"/>
              </w:rPr>
              <w:t>на розничном рынке на территориях,</w:t>
            </w:r>
          </w:p>
          <w:p w:rsidR="00D43CB5" w:rsidRPr="004A34DA" w:rsidRDefault="00D43CB5" w:rsidP="00AA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DA">
              <w:rPr>
                <w:rFonts w:ascii="Times New Roman" w:hAnsi="Times New Roman" w:cs="Times New Roman"/>
                <w:sz w:val="28"/>
                <w:szCs w:val="28"/>
              </w:rPr>
              <w:t>объединенных в ценовые зоны оптового рынка</w:t>
            </w:r>
          </w:p>
        </w:tc>
      </w:tr>
      <w:tr w:rsidR="00F638A0" w:rsidRPr="00FF3E36" w:rsidTr="00F638A0">
        <w:trPr>
          <w:trHeight w:hRule="exact" w:val="454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A0" w:rsidRPr="004A34DA" w:rsidRDefault="00F638A0" w:rsidP="00D0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A0" w:rsidRPr="004A34DA" w:rsidRDefault="00F638A0" w:rsidP="00D0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A0" w:rsidRPr="004A34DA" w:rsidRDefault="00F638A0" w:rsidP="00AA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руб./</w:t>
            </w:r>
            <w:proofErr w:type="spellStart"/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кВт·ч</w:t>
            </w:r>
            <w:proofErr w:type="spellEnd"/>
          </w:p>
        </w:tc>
      </w:tr>
      <w:tr w:rsidR="00D43CB5" w:rsidRPr="00FF3E36" w:rsidTr="007F644D">
        <w:trPr>
          <w:trHeight w:hRule="exact" w:val="206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CB5" w:rsidRPr="004A34DA" w:rsidRDefault="00D43CB5" w:rsidP="00D0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CB5" w:rsidRPr="004A34DA" w:rsidRDefault="00D43CB5" w:rsidP="00D0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CB5" w:rsidRPr="004A34DA" w:rsidRDefault="00D43CB5" w:rsidP="00D43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>подгруппы потребителей с максимальной мощностью энергопринимающих устройств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CB5" w:rsidRPr="004A34DA" w:rsidRDefault="00D43CB5" w:rsidP="00D43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DA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CB5" w:rsidRPr="004A34DA" w:rsidRDefault="00D43CB5" w:rsidP="00D43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DA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D43CB5" w:rsidRPr="00FF3E36" w:rsidTr="00D43CB5">
        <w:trPr>
          <w:trHeight w:hRule="exact" w:val="39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B5" w:rsidRPr="004A34DA" w:rsidRDefault="00D43CB5" w:rsidP="00D0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B5" w:rsidRPr="004A34DA" w:rsidRDefault="00D43CB5" w:rsidP="00D0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B5" w:rsidRPr="004A34DA" w:rsidRDefault="00AA3565" w:rsidP="00D0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B5" w:rsidRPr="004A34DA" w:rsidRDefault="00AA3565" w:rsidP="00D0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B5" w:rsidRPr="004A34DA" w:rsidRDefault="00AA3565" w:rsidP="00D0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43CB5" w:rsidRPr="00FF3E36" w:rsidTr="00574A4B">
        <w:trPr>
          <w:trHeight w:hRule="exact" w:val="454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CB5" w:rsidRPr="004A34DA" w:rsidRDefault="00D43CB5" w:rsidP="00D0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CB5" w:rsidRDefault="001E09EC" w:rsidP="00D0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43CB5" w:rsidRPr="008A5A28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="00D43C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43CB5" w:rsidRPr="008A5A28">
              <w:rPr>
                <w:rFonts w:ascii="Times New Roman" w:hAnsi="Times New Roman" w:cs="Times New Roman"/>
                <w:sz w:val="28"/>
                <w:szCs w:val="28"/>
              </w:rPr>
              <w:t>Кузбассэнергосбыт</w:t>
            </w:r>
            <w:proofErr w:type="spellEnd"/>
            <w:r w:rsidR="00D43CB5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D43CB5" w:rsidRPr="004A34DA" w:rsidRDefault="00D43CB5" w:rsidP="00D0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Pr="0042305F">
              <w:rPr>
                <w:rFonts w:ascii="Times New Roman" w:hAnsi="Times New Roman" w:cs="Times New Roman"/>
                <w:sz w:val="28"/>
                <w:szCs w:val="28"/>
              </w:rPr>
              <w:t xml:space="preserve"> 4205109214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B5" w:rsidRPr="004A34DA" w:rsidRDefault="00D43CB5" w:rsidP="00AA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>менее 670 кВт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CB5" w:rsidRPr="004A34DA" w:rsidRDefault="00AA3565" w:rsidP="00AA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CB5" w:rsidRPr="00535105" w:rsidRDefault="003D61B2" w:rsidP="00D0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351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3417</w:t>
            </w:r>
          </w:p>
        </w:tc>
      </w:tr>
      <w:tr w:rsidR="00AA3565" w:rsidRPr="00FF3E36" w:rsidTr="0038535C">
        <w:trPr>
          <w:trHeight w:hRule="exact" w:val="454"/>
        </w:trPr>
        <w:tc>
          <w:tcPr>
            <w:tcW w:w="2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565" w:rsidRPr="004A34DA" w:rsidRDefault="00AA3565" w:rsidP="00D0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565" w:rsidRPr="004A34DA" w:rsidRDefault="00AA3565" w:rsidP="00D0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65" w:rsidRPr="004A34DA" w:rsidRDefault="00AA3565" w:rsidP="00AA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>от 670 кВт до 10 МВт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65" w:rsidRDefault="00AA3565" w:rsidP="00AA3565">
            <w:pPr>
              <w:jc w:val="center"/>
            </w:pPr>
            <w:r w:rsidRPr="0001192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65" w:rsidRPr="00535105" w:rsidRDefault="00535105" w:rsidP="00D0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3417</w:t>
            </w:r>
          </w:p>
        </w:tc>
      </w:tr>
      <w:tr w:rsidR="00AA3565" w:rsidRPr="00FF3E36" w:rsidTr="0038535C">
        <w:trPr>
          <w:trHeight w:hRule="exact" w:val="454"/>
        </w:trPr>
        <w:tc>
          <w:tcPr>
            <w:tcW w:w="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65" w:rsidRPr="004A34DA" w:rsidRDefault="00AA3565" w:rsidP="00D0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65" w:rsidRPr="004A34DA" w:rsidRDefault="00AA3565" w:rsidP="00D0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65" w:rsidRPr="004A34DA" w:rsidRDefault="00AA3565" w:rsidP="00AA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>не менее 10 МВт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65" w:rsidRDefault="00AA3565" w:rsidP="00AA3565">
            <w:pPr>
              <w:jc w:val="center"/>
            </w:pPr>
            <w:r w:rsidRPr="0001192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65" w:rsidRPr="00535105" w:rsidRDefault="00535105" w:rsidP="00D0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3417</w:t>
            </w:r>
          </w:p>
        </w:tc>
      </w:tr>
      <w:tr w:rsidR="00AA3565" w:rsidRPr="00FF3E36" w:rsidTr="0038535C">
        <w:trPr>
          <w:trHeight w:hRule="exact" w:val="454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65" w:rsidRPr="00FF3E36" w:rsidRDefault="00AA3565" w:rsidP="00D0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65" w:rsidRDefault="00AA3565" w:rsidP="00D0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C82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C5C82">
              <w:rPr>
                <w:rFonts w:ascii="Times New Roman" w:hAnsi="Times New Roman" w:cs="Times New Roman"/>
                <w:sz w:val="28"/>
                <w:szCs w:val="28"/>
              </w:rPr>
              <w:t>Металлэнергофинанс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AA3565" w:rsidRPr="00FF3E36" w:rsidRDefault="00AA3565" w:rsidP="00D0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B6C17">
              <w:rPr>
                <w:rFonts w:ascii="Times New Roman" w:hAnsi="Times New Roman" w:cs="Times New Roman"/>
                <w:sz w:val="28"/>
                <w:szCs w:val="28"/>
              </w:rPr>
              <w:t>ИНН 4217039402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65" w:rsidRPr="004A34DA" w:rsidRDefault="00AA3565" w:rsidP="00AA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>менее 670 кВт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65" w:rsidRDefault="00AA3565" w:rsidP="00AA3565">
            <w:pPr>
              <w:jc w:val="center"/>
            </w:pPr>
            <w:r w:rsidRPr="0001192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65" w:rsidRPr="00535105" w:rsidRDefault="00535105" w:rsidP="00D0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1105</w:t>
            </w:r>
          </w:p>
        </w:tc>
      </w:tr>
      <w:tr w:rsidR="00AA3565" w:rsidRPr="00FF3E36" w:rsidTr="0038535C">
        <w:trPr>
          <w:trHeight w:hRule="exact" w:val="454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65" w:rsidRPr="00FF3E36" w:rsidRDefault="00AA3565" w:rsidP="00D0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65" w:rsidRPr="00FF3E36" w:rsidRDefault="00AA3565" w:rsidP="00D0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65" w:rsidRPr="004A34DA" w:rsidRDefault="00AA3565" w:rsidP="00AA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>от 670 кВт до 10 МВт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65" w:rsidRDefault="00AA3565" w:rsidP="00AA3565">
            <w:pPr>
              <w:jc w:val="center"/>
            </w:pPr>
            <w:r w:rsidRPr="0001192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65" w:rsidRPr="00535105" w:rsidRDefault="00535105" w:rsidP="00D0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0615</w:t>
            </w:r>
          </w:p>
        </w:tc>
      </w:tr>
      <w:tr w:rsidR="00AA3565" w:rsidRPr="00FF3E36" w:rsidTr="0038535C">
        <w:trPr>
          <w:trHeight w:hRule="exact" w:val="454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65" w:rsidRPr="00FF3E36" w:rsidRDefault="00AA3565" w:rsidP="00D0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65" w:rsidRPr="00FF3E36" w:rsidRDefault="00AA3565" w:rsidP="00D0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65" w:rsidRPr="004A34DA" w:rsidRDefault="00AA3565" w:rsidP="00AA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D9B">
              <w:rPr>
                <w:rFonts w:ascii="Times New Roman" w:hAnsi="Times New Roman" w:cs="Times New Roman"/>
                <w:sz w:val="28"/>
                <w:szCs w:val="28"/>
              </w:rPr>
              <w:t>не менее 10 МВт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65" w:rsidRDefault="00AA3565" w:rsidP="00AA3565">
            <w:pPr>
              <w:jc w:val="center"/>
            </w:pPr>
            <w:r w:rsidRPr="0001192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65" w:rsidRPr="00535105" w:rsidRDefault="00535105" w:rsidP="00D050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0368</w:t>
            </w:r>
          </w:p>
        </w:tc>
      </w:tr>
    </w:tbl>
    <w:p w:rsidR="00FF3E36" w:rsidRDefault="00FF3E36"/>
    <w:sectPr w:rsidR="00FF3E36" w:rsidSect="00B735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84D" w:rsidRDefault="003F384D">
      <w:pPr>
        <w:spacing w:after="0" w:line="240" w:lineRule="auto"/>
      </w:pPr>
      <w:r>
        <w:separator/>
      </w:r>
    </w:p>
  </w:endnote>
  <w:endnote w:type="continuationSeparator" w:id="0">
    <w:p w:rsidR="003F384D" w:rsidRDefault="003F3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84D" w:rsidRDefault="003F384D">
      <w:pPr>
        <w:spacing w:after="0" w:line="240" w:lineRule="auto"/>
      </w:pPr>
      <w:r>
        <w:separator/>
      </w:r>
    </w:p>
  </w:footnote>
  <w:footnote w:type="continuationSeparator" w:id="0">
    <w:p w:rsidR="003F384D" w:rsidRDefault="003F3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126710079"/>
      <w:docPartObj>
        <w:docPartGallery w:val="Page Numbers (Top of Page)"/>
        <w:docPartUnique/>
      </w:docPartObj>
    </w:sdtPr>
    <w:sdtEndPr/>
    <w:sdtContent>
      <w:p w:rsidR="00FD4BBF" w:rsidRPr="008D1C30" w:rsidRDefault="00CD0B6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D1C3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D1C3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1C3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27EAB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8D1C3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D4BBF" w:rsidRDefault="00027E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477"/>
    <w:rsid w:val="00005790"/>
    <w:rsid w:val="0000776A"/>
    <w:rsid w:val="00014555"/>
    <w:rsid w:val="00023348"/>
    <w:rsid w:val="00027EAB"/>
    <w:rsid w:val="000919EC"/>
    <w:rsid w:val="000E7238"/>
    <w:rsid w:val="00100FF1"/>
    <w:rsid w:val="00117FCA"/>
    <w:rsid w:val="00142314"/>
    <w:rsid w:val="001741F2"/>
    <w:rsid w:val="00190374"/>
    <w:rsid w:val="001D2477"/>
    <w:rsid w:val="001D3ED8"/>
    <w:rsid w:val="001D4AC8"/>
    <w:rsid w:val="001E09EC"/>
    <w:rsid w:val="001F6217"/>
    <w:rsid w:val="002104F8"/>
    <w:rsid w:val="002144D8"/>
    <w:rsid w:val="002269B6"/>
    <w:rsid w:val="00237A20"/>
    <w:rsid w:val="00244A19"/>
    <w:rsid w:val="00245BC9"/>
    <w:rsid w:val="0032032D"/>
    <w:rsid w:val="0032084F"/>
    <w:rsid w:val="003B085F"/>
    <w:rsid w:val="003D3906"/>
    <w:rsid w:val="003D61B2"/>
    <w:rsid w:val="003F384D"/>
    <w:rsid w:val="004125EB"/>
    <w:rsid w:val="0042305F"/>
    <w:rsid w:val="00474ED9"/>
    <w:rsid w:val="004A34DA"/>
    <w:rsid w:val="004B11E8"/>
    <w:rsid w:val="004E4607"/>
    <w:rsid w:val="00535105"/>
    <w:rsid w:val="00546CC5"/>
    <w:rsid w:val="0055516D"/>
    <w:rsid w:val="00575BAE"/>
    <w:rsid w:val="005B7C0D"/>
    <w:rsid w:val="005C4576"/>
    <w:rsid w:val="005C685D"/>
    <w:rsid w:val="00674D9B"/>
    <w:rsid w:val="0068134B"/>
    <w:rsid w:val="006B6C17"/>
    <w:rsid w:val="007026BE"/>
    <w:rsid w:val="00730F9B"/>
    <w:rsid w:val="0073378D"/>
    <w:rsid w:val="00751CAF"/>
    <w:rsid w:val="007615FB"/>
    <w:rsid w:val="0076679D"/>
    <w:rsid w:val="00782B48"/>
    <w:rsid w:val="007D099C"/>
    <w:rsid w:val="007F644D"/>
    <w:rsid w:val="00836521"/>
    <w:rsid w:val="00856441"/>
    <w:rsid w:val="00873300"/>
    <w:rsid w:val="0089212B"/>
    <w:rsid w:val="008A5A28"/>
    <w:rsid w:val="00925890"/>
    <w:rsid w:val="00954C12"/>
    <w:rsid w:val="00975E2E"/>
    <w:rsid w:val="00981116"/>
    <w:rsid w:val="009C52A2"/>
    <w:rsid w:val="009C5B42"/>
    <w:rsid w:val="009D07BB"/>
    <w:rsid w:val="00A251C9"/>
    <w:rsid w:val="00A41BA9"/>
    <w:rsid w:val="00A508C0"/>
    <w:rsid w:val="00A631C7"/>
    <w:rsid w:val="00A6333B"/>
    <w:rsid w:val="00A72AC6"/>
    <w:rsid w:val="00AA3565"/>
    <w:rsid w:val="00AB2176"/>
    <w:rsid w:val="00AB52BD"/>
    <w:rsid w:val="00AC449A"/>
    <w:rsid w:val="00AC5C82"/>
    <w:rsid w:val="00AD0658"/>
    <w:rsid w:val="00AE6336"/>
    <w:rsid w:val="00B72A8E"/>
    <w:rsid w:val="00B73521"/>
    <w:rsid w:val="00B771BD"/>
    <w:rsid w:val="00B8102C"/>
    <w:rsid w:val="00B95265"/>
    <w:rsid w:val="00BA6C44"/>
    <w:rsid w:val="00C21D7A"/>
    <w:rsid w:val="00C62E47"/>
    <w:rsid w:val="00CA612F"/>
    <w:rsid w:val="00CC1024"/>
    <w:rsid w:val="00CD0B61"/>
    <w:rsid w:val="00D145E8"/>
    <w:rsid w:val="00D43CB5"/>
    <w:rsid w:val="00D65A25"/>
    <w:rsid w:val="00DD507B"/>
    <w:rsid w:val="00DE3560"/>
    <w:rsid w:val="00E10C08"/>
    <w:rsid w:val="00E54F39"/>
    <w:rsid w:val="00E828E5"/>
    <w:rsid w:val="00EE5620"/>
    <w:rsid w:val="00F057E5"/>
    <w:rsid w:val="00F22A79"/>
    <w:rsid w:val="00F3265D"/>
    <w:rsid w:val="00F521E7"/>
    <w:rsid w:val="00F61B7C"/>
    <w:rsid w:val="00F638A0"/>
    <w:rsid w:val="00F64685"/>
    <w:rsid w:val="00F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6E333"/>
  <w15:docId w15:val="{C7BC098F-F557-4C93-8679-335A06C3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3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7FCA"/>
  </w:style>
  <w:style w:type="paragraph" w:customStyle="1" w:styleId="ConsPlusNormal">
    <w:name w:val="ConsPlusNormal"/>
    <w:rsid w:val="00117F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117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FCA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20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084F"/>
  </w:style>
  <w:style w:type="character" w:styleId="a9">
    <w:name w:val="annotation reference"/>
    <w:basedOn w:val="a0"/>
    <w:uiPriority w:val="99"/>
    <w:semiHidden/>
    <w:unhideWhenUsed/>
    <w:rsid w:val="00AE633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E633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E633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E633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E63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5" Type="http://schemas.openxmlformats.org/officeDocument/2006/relationships/endnotes" Target="end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Гусельщиков</dc:creator>
  <cp:lastModifiedBy>Ксения Юхневич</cp:lastModifiedBy>
  <cp:revision>34</cp:revision>
  <cp:lastPrinted>2015-12-29T02:27:00Z</cp:lastPrinted>
  <dcterms:created xsi:type="dcterms:W3CDTF">2016-01-07T07:25:00Z</dcterms:created>
  <dcterms:modified xsi:type="dcterms:W3CDTF">2018-01-12T06:18:00Z</dcterms:modified>
</cp:coreProperties>
</file>