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D5" w:rsidRPr="00EE00D5" w:rsidRDefault="00EE00D5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3D260770" wp14:editId="76F835D7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F62355">
        <w:rPr>
          <w:rFonts w:ascii="Times New Roman" w:eastAsia="Times New Roman" w:hAnsi="Times New Roman" w:cs="Times New Roman"/>
          <w:sz w:val="28"/>
          <w:szCs w:val="28"/>
          <w:lang w:eastAsia="x-none"/>
        </w:rPr>
        <w:t>31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C62F5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8B0ABB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№ </w:t>
      </w:r>
      <w:r w:rsidR="00F62355">
        <w:rPr>
          <w:rFonts w:ascii="Times New Roman" w:eastAsia="Times New Roman" w:hAnsi="Times New Roman" w:cs="Times New Roman"/>
          <w:sz w:val="28"/>
          <w:szCs w:val="28"/>
          <w:lang w:eastAsia="x-none"/>
        </w:rPr>
        <w:t>777</w:t>
      </w:r>
    </w:p>
    <w:p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EE00D5" w:rsidRPr="00EE00D5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E00D5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010" w:rsidRDefault="00292010" w:rsidP="00292010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региональной энергетической комиссии Кемеровской области от 31.12.2016 № 753</w:t>
      </w:r>
    </w:p>
    <w:p w:rsidR="00292010" w:rsidRDefault="00292010" w:rsidP="00292010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установлении тарифов на услуги по передаче электрической энергии по электрическим сетям Кемеровской области на 2017 год»</w:t>
      </w:r>
    </w:p>
    <w:p w:rsidR="00292010" w:rsidRDefault="00292010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3E47" w:rsidRDefault="002F3E4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3E47" w:rsidRDefault="002F3E47" w:rsidP="002F3E4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Региональная энергетическая комиссия Кемеровской области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 Внести в постановление региональной энергетической комиссии Кемеровской области от 31.12.2016 № 753 «Об установлении тарифов на услуги по передаче электрической энергии по электрическим сетям Кемеровской области на 2017 год» (</w:t>
      </w: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региональной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энергетической комиссии Кемеровской области от 31.01.2017 № 10) следующие изменения: </w:t>
      </w:r>
    </w:p>
    <w:p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1.1.  Заголовок постановления изложить в новой редакции:</w:t>
      </w:r>
    </w:p>
    <w:p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области».</w:t>
      </w:r>
    </w:p>
    <w:p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1.2. Приложение № 1 изложить в новой редакции согласно приложению № 1 к настоящему постановлению.</w:t>
      </w:r>
    </w:p>
    <w:p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1.3. Приложение № 2 изложить в новой редакции согласно приложению № 2 к настоящему постановлению.</w:t>
      </w:r>
    </w:p>
    <w:p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 Признать утратившим силу с 01.01.2018 постановление региональной энергетической комиссии Кемеровской области от 05.12.2017 № 439 «</w:t>
      </w:r>
      <w:r w:rsidRPr="00F843F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установлении тарифов на услуги по передаче электрической энергии по электрическим сетям Кемеровской области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».</w:t>
      </w:r>
    </w:p>
    <w:p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 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2F3E47" w:rsidRDefault="002F3E47" w:rsidP="002F3E4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4. Настоящее постановление вступает в силу со дня его официального опубликования.</w:t>
      </w:r>
    </w:p>
    <w:p w:rsidR="00EE00D5" w:rsidRPr="00EE00D5" w:rsidRDefault="00EE00D5" w:rsidP="00441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E3D" w:rsidRDefault="00EE00D5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47585E" w:rsidRDefault="001C4E3D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</w:t>
      </w:r>
      <w:r w:rsidR="00E4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8C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EE00D5" w:rsidRPr="00EE00D5" w:rsidRDefault="00EE00D5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Д.В. </w:t>
      </w:r>
      <w:proofErr w:type="spellStart"/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Малюта</w:t>
      </w:r>
      <w:proofErr w:type="spellEnd"/>
    </w:p>
    <w:p w:rsidR="00EE00D5" w:rsidRDefault="00EE00D5" w:rsidP="00441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00D5" w:rsidSect="002F3E47">
          <w:headerReference w:type="default" r:id="rId9"/>
          <w:pgSz w:w="11906" w:h="16838"/>
          <w:pgMar w:top="993" w:right="849" w:bottom="568" w:left="1418" w:header="708" w:footer="708" w:gutter="0"/>
          <w:cols w:space="708"/>
          <w:titlePg/>
          <w:docGrid w:linePitch="360"/>
        </w:sectPr>
      </w:pPr>
    </w:p>
    <w:p w:rsidR="001C64BA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C64BA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:rsidR="001C64BA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1C64BA" w:rsidRPr="00B52324" w:rsidRDefault="001C64BA" w:rsidP="00441E5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6235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6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777</w:t>
      </w:r>
    </w:p>
    <w:p w:rsidR="001C64BA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BE0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0A92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E1EF3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A9D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E1EF3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E0A92" w:rsidRPr="00B52324" w:rsidRDefault="00BE0A92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EE7BE0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:rsidR="00BE0A92" w:rsidRPr="00B52324" w:rsidRDefault="00BE0A92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BE0A92" w:rsidRPr="00B52324" w:rsidRDefault="00BE0A92" w:rsidP="00441E5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0E2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4B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753</w:t>
      </w:r>
    </w:p>
    <w:p w:rsidR="005204F1" w:rsidRDefault="005204F1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1EF" w:rsidRPr="00D031B7" w:rsidRDefault="001A51EF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069" w:rsidRPr="00B52324" w:rsidRDefault="005C7069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Долгосрочные параметры регулирования для территориальных сетевых организаций Кемеровской области, </w:t>
      </w:r>
    </w:p>
    <w:p w:rsidR="005C7069" w:rsidRPr="00B52324" w:rsidRDefault="005C7069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отношении которых тарифы на услуги по передаче электрической энергии устанавливаются на основе </w:t>
      </w:r>
    </w:p>
    <w:p w:rsidR="005C7069" w:rsidRDefault="005C7069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долгосрочных параметров регулирования деятельности территориальных сетевых организаций</w:t>
      </w:r>
    </w:p>
    <w:p w:rsidR="001A51EF" w:rsidRDefault="001A51EF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BCE" w:rsidRPr="00367BCE" w:rsidRDefault="00367BCE" w:rsidP="0036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1033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144756" w:rsidRPr="00FD4BBF" w:rsidTr="00BE55F6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B5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44756" w:rsidRPr="00FD4BBF" w:rsidRDefault="00144756" w:rsidP="00B5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44756" w:rsidRPr="00FD4BBF" w:rsidRDefault="00144756" w:rsidP="00D031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технологического расхода (потерь) электрической энергии (уровень потерь электрической энергии при ее передаче по электрическим сетям)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надежности реализуемых товаров (услуг)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качества реализуемых товаров (услуг)</w:t>
            </w:r>
          </w:p>
        </w:tc>
      </w:tr>
      <w:tr w:rsidR="00144756" w:rsidRPr="00FD4BBF" w:rsidTr="00BF4807">
        <w:trPr>
          <w:cantSplit/>
          <w:trHeight w:val="22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обслуживания потребителей услуг</w:t>
            </w:r>
          </w:p>
        </w:tc>
      </w:tr>
      <w:tr w:rsidR="00144756" w:rsidRPr="00FD4BBF" w:rsidTr="00BE55F6">
        <w:trPr>
          <w:trHeight w:hRule="exact"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3D30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13F" w:rsidRPr="00FD4BBF" w:rsidTr="00EF2260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</w:tbl>
    <w:p w:rsidR="0085485E" w:rsidRDefault="0085485E" w:rsidP="0089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5485E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1033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576E0A" w:rsidRPr="00FD4BBF" w:rsidTr="0085485E">
        <w:trPr>
          <w:trHeight w:hRule="exact"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8E57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576E0A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2613F" w:rsidRPr="00FD4BBF" w:rsidTr="0085485E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1F3B83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028D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Горэлектросеть</w:t>
            </w:r>
            <w:proofErr w:type="spellEnd"/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C7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4217127144)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401,282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6,77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14,39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0,0909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2613F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6,76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14,36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0,0895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2613F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6,73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14,28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0,0882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2613F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6,71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14,23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0,0869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2613F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6,69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14,15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0,0856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2613F" w:rsidRPr="00FD4BBF" w:rsidTr="0085485E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1F3B83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3028D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3C72E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ЕвразЭнергоТранс</w:t>
            </w:r>
            <w:proofErr w:type="spellEnd"/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C7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ИНН 4217084532)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414,576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0,0394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2613F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0,0388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2613F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0,0382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2613F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0,0377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2613F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0,0371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9D160B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Кемэнерго</w:t>
            </w:r>
            <w:proofErr w:type="spellEnd"/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F3E47" w:rsidRPr="00FD4BBF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4205265936)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3,791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9D160B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9D160B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КузбассЭлектро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4202002174)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128,787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0,0177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0,0174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0,0172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0,44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0,0169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0,0167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«Кузбасская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энергосетевая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4205109750)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2134,356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0,0184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12,58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0,0181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12,36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0,0179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12,14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0,0176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11,92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0,0173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Мысковская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электросетевая 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4214026476)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71,041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18,25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0,0593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18,03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0,0584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17,91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0,0575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17,80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0,0566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17,68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0,0558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ПАО «МРСК Сибири» (филиал ПАО «МРСК Сибири» - «Кузбассэнерго - РЭС»)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2460069527)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2103,5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0,0480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8,21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17,30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0,0472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8,15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17,19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0,0465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17,10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0,0458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2,71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17,01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0,0452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spellStart"/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Оборонэнерго</w:t>
            </w:r>
            <w:proofErr w:type="spellEnd"/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» (филиал «Сибирский»</w:t>
            </w:r>
            <w:r>
              <w:t xml:space="preserve"> </w:t>
            </w:r>
            <w:r w:rsidRPr="00BB2503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spellStart"/>
            <w:r w:rsidRPr="00BB2503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Оборонэнерго</w:t>
            </w:r>
            <w:proofErr w:type="spellEnd"/>
            <w:proofErr w:type="gramStart"/>
            <w:r w:rsidRPr="00BB25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(ИНН 7704726225)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DE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3A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DE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52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0,0788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52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0,0776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52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0,0764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52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0,0753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«Объединенная компания РУСАЛ 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Энергосеть»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7709806795)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3,82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C87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ОЭСК»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4223052779)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82,268 *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0,4615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3,98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0,4546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0,4478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0,4410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0,4344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«РЖД» (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Сибирская дирекция по энергообеспечению- СП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Трансэнерго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филиала ОАО «РЖД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7708503727)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40,424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«РЖД» (Красноярская дирекция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энергообеспечению - СП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Трансэнерго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филиала ОАО «РЖД»)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7708503727)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7,027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12,58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12,58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11,93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4,1370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11,01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4,0749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4,0138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9,28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9,28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3,9536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ХК «СДС-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4250003450)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267,285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5,79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0,0574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0,0566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5,73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0,0557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0,0549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0,0540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 «</w:t>
            </w:r>
            <w:proofErr w:type="gram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Северо-Кузбасская энергетическая 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4205153492)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1241,361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0,0797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0,0785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10,48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0,0773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0,0762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4,66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0,0750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AA73FA" w:rsidTr="008D268E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AA73FA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«Сибирская Промышленная Сетевая </w:t>
            </w:r>
            <w:proofErr w:type="gramStart"/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4205234208)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164,813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0,6441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AA73FA" w:rsidTr="008D268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0,6344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AA73FA" w:rsidTr="008D268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0,6249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AA73FA" w:rsidTr="008D268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0,6155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AA73FA" w:rsidTr="008D268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0,6063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AA73FA" w:rsidTr="00E94278">
        <w:trPr>
          <w:trHeight w:hRule="exact" w:val="454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«Сибирские 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территориальные </w:t>
            </w:r>
            <w:proofErr w:type="gramStart"/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сети»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ИНН 5406590222)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4,17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12,76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AA73FA" w:rsidTr="00E94278">
        <w:trPr>
          <w:trHeight w:hRule="exact" w:val="454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12,76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AA73FA" w:rsidTr="00E94278">
        <w:trPr>
          <w:trHeight w:hRule="exact"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12,76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D268E">
        <w:trPr>
          <w:trHeight w:hRule="exact" w:val="397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СибЭнергоТранс</w:t>
            </w:r>
            <w:proofErr w:type="spellEnd"/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- 42» (ИНН 4223086707)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9,171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4,85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AA73FA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D268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8F1C66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C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8F1C66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C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8F1C66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C66">
              <w:rPr>
                <w:rFonts w:ascii="Times New Roman" w:hAnsi="Times New Roman" w:cs="Times New Roman"/>
                <w:bCs/>
                <w:sz w:val="24"/>
                <w:szCs w:val="24"/>
              </w:rPr>
              <w:t>4,85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8F1C66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C66">
              <w:rPr>
                <w:rFonts w:ascii="Times New Roman" w:hAnsi="Times New Roman" w:cs="Times New Roman"/>
                <w:bCs/>
                <w:sz w:val="24"/>
                <w:szCs w:val="24"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D268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8F1C66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C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8F1C66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C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8F1C66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C66">
              <w:rPr>
                <w:rFonts w:ascii="Times New Roman" w:hAnsi="Times New Roman" w:cs="Times New Roman"/>
                <w:bCs/>
                <w:sz w:val="24"/>
                <w:szCs w:val="24"/>
              </w:rPr>
              <w:t>4,85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8F1C66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C66">
              <w:rPr>
                <w:rFonts w:ascii="Times New Roman" w:hAnsi="Times New Roman" w:cs="Times New Roman"/>
                <w:bCs/>
                <w:sz w:val="24"/>
                <w:szCs w:val="24"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«Специализированная шахтная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энергомеханическая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4208003209)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22,891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2,3817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2,3460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7,73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2,3108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7,71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2,2761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7,70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2,2420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B64386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F3E47" w:rsidRPr="005E2C4C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МУП «Территориальная распределительная сетевая компания Новокузнецкого муниципального района»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3E47" w:rsidRPr="005E2C4C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(ИНН 4252003462)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882005" w:rsidRDefault="002F3E47" w:rsidP="0064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005">
              <w:rPr>
                <w:rFonts w:ascii="Times New Roman" w:hAnsi="Times New Roman" w:cs="Times New Roman"/>
                <w:bCs/>
                <w:sz w:val="24"/>
                <w:szCs w:val="24"/>
              </w:rPr>
              <w:t>37,921</w:t>
            </w:r>
          </w:p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0,1879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0,1851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0,1823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0,1795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0,1769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5E2C4C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ООО  «</w:t>
            </w:r>
            <w:proofErr w:type="gramEnd"/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сетевая организация «Сибирь»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4205282579)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49,523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0,5823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0,5735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0,5649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5E2C4C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gramStart"/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7714734225)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301,650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0,0283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0,0279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0,0274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85485E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0,0270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2F3E47" w:rsidRPr="00FD4BBF" w:rsidTr="001F3B83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0,0266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</w:tbl>
    <w:p w:rsidR="00C77104" w:rsidRDefault="00C77104" w:rsidP="002069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highlight w:val="yellow"/>
          <w:lang w:eastAsia="ru-RU"/>
        </w:rPr>
      </w:pPr>
    </w:p>
    <w:p w:rsidR="00156C27" w:rsidRDefault="00206998" w:rsidP="002069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A7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Решение ФАС России о частичном удовлетворении требований, указанных в заявлении ООО «ОЭСК» о досудебном рассмотрении спора, связанного с установлением и применением цен (тарифов) в сфере регулирования тарифов естественных монополий, с Региональной энергетической комиссией Кемеровской области (</w:t>
      </w:r>
      <w:proofErr w:type="spellStart"/>
      <w:r w:rsidRPr="00AA7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вх</w:t>
      </w:r>
      <w:proofErr w:type="spellEnd"/>
      <w:r w:rsidRPr="00AA7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№ ФСТ-10128-31 от 07.04.2015)</w:t>
      </w:r>
      <w:r w:rsidR="009330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367BCE" w:rsidRDefault="001C64BA" w:rsidP="00461706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367BCE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367BCE" w:rsidRDefault="00367BCE" w:rsidP="00461706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E94278" w:rsidRDefault="00E94278" w:rsidP="00461706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1033"/>
        <w:gridCol w:w="1320"/>
        <w:gridCol w:w="781"/>
        <w:gridCol w:w="781"/>
        <w:gridCol w:w="781"/>
        <w:gridCol w:w="782"/>
        <w:gridCol w:w="1401"/>
        <w:gridCol w:w="1275"/>
        <w:gridCol w:w="1519"/>
      </w:tblGrid>
      <w:tr w:rsidR="009D42C0" w:rsidRPr="00FD4BBF" w:rsidTr="001A295F">
        <w:trPr>
          <w:trHeight w:val="11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технологического расхода (потерь) электрической энергии (уровень потерь электрической энергии при ее передаче по электрическим сетям)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C0" w:rsidRPr="00FD4BBF" w:rsidRDefault="009D42C0" w:rsidP="00C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надежности реализуемых товаров (услуг)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качества реализуемых товаров (услуг</w:t>
            </w:r>
          </w:p>
        </w:tc>
      </w:tr>
      <w:tr w:rsidR="009D42C0" w:rsidRPr="00FD4BBF" w:rsidTr="00E94278">
        <w:trPr>
          <w:cantSplit/>
          <w:trHeight w:val="30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D42C0" w:rsidRPr="001A295F" w:rsidRDefault="001A295F" w:rsidP="002C25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E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253C" w:rsidRPr="008453E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продолжительности прекращения передачи электрической энергии на точку поставки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3E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Start"/>
            <w:r w:rsidRPr="008453E8">
              <w:rPr>
                <w:rFonts w:ascii="Times New Roman" w:hAnsi="Times New Roman" w:cs="Times New Roman"/>
                <w:i/>
                <w:sz w:val="36"/>
                <w:szCs w:val="28"/>
                <w:vertAlign w:val="subscript"/>
                <w:lang w:val="en-US"/>
              </w:rPr>
              <w:t>saidi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D42C0" w:rsidRPr="00AC06FA" w:rsidRDefault="00AC06FA" w:rsidP="00CB0143">
            <w:pPr>
              <w:autoSpaceDE w:val="0"/>
              <w:autoSpaceDN w:val="0"/>
              <w:adjustRightInd w:val="0"/>
              <w:spacing w:after="0" w:line="240" w:lineRule="auto"/>
              <w:ind w:left="-3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  <w:r w:rsidR="008453E8" w:rsidRPr="008453E8">
              <w:rPr>
                <w:rFonts w:ascii="Times New Roman" w:hAnsi="Times New Roman" w:cs="Times New Roman"/>
                <w:sz w:val="24"/>
                <w:szCs w:val="28"/>
              </w:rPr>
              <w:t xml:space="preserve"> средней частоты прекращения передачи электрической энергии на точку поставки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06FA">
              <w:rPr>
                <w:rFonts w:ascii="Times New Roman" w:hAnsi="Times New Roman" w:cs="Times New Roman"/>
                <w:i/>
                <w:sz w:val="24"/>
                <w:szCs w:val="28"/>
              </w:rPr>
              <w:t>П</w:t>
            </w:r>
            <w:proofErr w:type="spellStart"/>
            <w:r w:rsidRPr="00AC06FA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  <w:lang w:val="en-US"/>
              </w:rPr>
              <w:t>saifi</w:t>
            </w:r>
            <w:proofErr w:type="spellEnd"/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2C0" w:rsidRPr="00FD4BBF" w:rsidRDefault="00897123" w:rsidP="00897123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12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осуществляемого технологичес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кого присоединения к сети </w:t>
            </w:r>
            <w:r w:rsidRPr="008971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8A4BE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ТПР</w:t>
            </w:r>
          </w:p>
        </w:tc>
      </w:tr>
      <w:tr w:rsidR="009D42C0" w:rsidRPr="00FD4BBF" w:rsidTr="00E94278">
        <w:trPr>
          <w:trHeight w:hRule="exact" w:val="5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2C0" w:rsidRPr="00FD4BBF" w:rsidTr="00E94278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507D3" w:rsidRPr="00FD4BBF" w:rsidTr="00E94278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07D3" w:rsidRPr="00FD4BBF" w:rsidRDefault="004507D3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07D3" w:rsidRDefault="004507D3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ОАО «Беловское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Энергоуправление</w:t>
            </w:r>
            <w:proofErr w:type="spellEnd"/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507D3" w:rsidRPr="00FD4BBF" w:rsidRDefault="004507D3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(ИНН 4202004654)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AF571F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7,50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D3" w:rsidRPr="000B1E83" w:rsidRDefault="004507D3" w:rsidP="0045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D3" w:rsidRPr="000B1E83" w:rsidRDefault="004507D3" w:rsidP="0045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D3" w:rsidRPr="004507D3" w:rsidRDefault="004507D3" w:rsidP="0045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</w:t>
            </w:r>
          </w:p>
        </w:tc>
      </w:tr>
      <w:tr w:rsidR="004507D3" w:rsidRPr="00FD4BBF" w:rsidTr="00E94278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507D3" w:rsidRPr="00FD4BBF" w:rsidRDefault="004507D3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4507D3" w:rsidRPr="00FD4BBF" w:rsidRDefault="004507D3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7,50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D3" w:rsidRPr="000B1E83" w:rsidRDefault="004507D3" w:rsidP="0045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D3" w:rsidRPr="000B1E83" w:rsidRDefault="004507D3" w:rsidP="0045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0,02364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D3" w:rsidRPr="000B1E83" w:rsidRDefault="004507D3" w:rsidP="0045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4507D3" w:rsidRPr="00FD4BBF" w:rsidTr="00E94278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7D3" w:rsidRPr="00FD4BBF" w:rsidRDefault="004507D3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7D3" w:rsidRPr="00FD4BBF" w:rsidRDefault="004507D3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FD4BBF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7,50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D3" w:rsidRPr="00914C34" w:rsidRDefault="004507D3" w:rsidP="004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3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D3" w:rsidRPr="000B1E83" w:rsidRDefault="004507D3" w:rsidP="0045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0,0232854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D3" w:rsidRPr="000B1E83" w:rsidRDefault="004507D3" w:rsidP="0045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0,0232854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D3" w:rsidRPr="000B1E83" w:rsidRDefault="004507D3" w:rsidP="0045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  <w:tr w:rsidR="0075534F" w:rsidRPr="00FD4BBF" w:rsidTr="00E94278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Регионэнергосеть</w:t>
            </w:r>
            <w:proofErr w:type="spellEnd"/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» (ИНН 4205271471)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AF571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12,76%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3,62655172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0,344827586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</w:tr>
      <w:tr w:rsidR="0075534F" w:rsidRPr="00FD4BBF" w:rsidTr="00E94278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12,76%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3,57215345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0,339655172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75534F" w:rsidRPr="00FD4BBF" w:rsidTr="00E94278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64051C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1C">
              <w:rPr>
                <w:rFonts w:ascii="Times New Roman" w:hAnsi="Times New Roman" w:cs="Times New Roman"/>
                <w:bCs/>
                <w:sz w:val="24"/>
                <w:szCs w:val="24"/>
              </w:rPr>
              <w:t>12,76%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3,51857115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0,334560345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  <w:tr w:rsidR="00E94278" w:rsidRPr="00FD4BBF" w:rsidTr="00E94278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8" w:rsidRPr="00FD4BBF" w:rsidRDefault="00E94278" w:rsidP="00E94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5534F" w:rsidRPr="00FD4BBF" w:rsidTr="00E94278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Электросетьсервис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ИНН 4223057103)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Default="00AF571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29,399</w:t>
            </w:r>
          </w:p>
          <w:p w:rsidR="00AF571F" w:rsidRPr="00FD4BBF" w:rsidRDefault="00AF571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6,48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12,76%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</w:tr>
      <w:tr w:rsidR="0075534F" w:rsidRPr="00FD4BBF" w:rsidTr="00E94278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6,48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12,76%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0,016745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75534F" w:rsidRPr="00FD4BBF" w:rsidTr="00E94278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6,48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12,76%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0,16784893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0,016493825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  <w:tr w:rsidR="0075534F" w:rsidRPr="00FD4BBF" w:rsidTr="00E94278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6,48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12,76%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0,16533119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0,016246418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0,95567163</w:t>
            </w:r>
          </w:p>
        </w:tc>
      </w:tr>
      <w:tr w:rsidR="0075534F" w:rsidRPr="00FD4BBF" w:rsidTr="00E94278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6,48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12,76%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0,16285122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0,016002721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0,94133655</w:t>
            </w:r>
          </w:p>
        </w:tc>
      </w:tr>
      <w:tr w:rsidR="0075534F" w:rsidRPr="00FD4BBF" w:rsidTr="00E94278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75534F" w:rsidP="00E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ЭнергоПаритет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4205262491)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Default="00AF571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207,519</w:t>
            </w:r>
          </w:p>
          <w:p w:rsidR="00AF571F" w:rsidRPr="00FD4BBF" w:rsidRDefault="00AF571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3,72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</w:tr>
      <w:tr w:rsidR="0075534F" w:rsidRPr="00FD4BBF" w:rsidTr="0075534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3,72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75534F" w:rsidRPr="00FD4BBF" w:rsidTr="0075534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3,72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  <w:tr w:rsidR="0075534F" w:rsidRPr="00FD4BBF" w:rsidTr="0075534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3,72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0,95567163</w:t>
            </w:r>
          </w:p>
        </w:tc>
      </w:tr>
      <w:tr w:rsidR="0075534F" w:rsidRPr="00FD4BBF" w:rsidTr="0075534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3,72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7040FE" w:rsidRDefault="0075534F" w:rsidP="0075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F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D5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D5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0B1E83" w:rsidRDefault="0075534F" w:rsidP="0075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0,94133655</w:t>
            </w:r>
          </w:p>
        </w:tc>
      </w:tr>
    </w:tbl>
    <w:p w:rsidR="003F6CBA" w:rsidRDefault="00B824EE" w:rsidP="003F6CBA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78" w:rsidRDefault="00E94278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4278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6165FE" w:rsidRPr="00B52324" w:rsidRDefault="006165FE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165FE" w:rsidRPr="00B52324" w:rsidRDefault="006165FE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:rsidR="006165FE" w:rsidRPr="00B52324" w:rsidRDefault="006165FE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6165FE" w:rsidRPr="00B52324" w:rsidRDefault="006165FE" w:rsidP="006165FE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6235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6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777</w:t>
      </w:r>
    </w:p>
    <w:p w:rsidR="006165FE" w:rsidRDefault="006165FE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27" w:rsidRPr="00B52324" w:rsidRDefault="006165FE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6C27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2A9D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6C27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56C27" w:rsidRPr="00B52324" w:rsidRDefault="00156C27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:rsidR="00156C27" w:rsidRPr="00B52324" w:rsidRDefault="00156C27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156C27" w:rsidRPr="00B52324" w:rsidRDefault="00156C27" w:rsidP="00156C27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F058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753</w:t>
      </w:r>
    </w:p>
    <w:p w:rsidR="00156C27" w:rsidRDefault="00156C27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41E55" w:rsidRPr="00D031B7" w:rsidRDefault="00441E5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C27" w:rsidRPr="00B52324" w:rsidRDefault="00156C27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Необходимая валовая выручка для территориальных сетевых организаций </w:t>
      </w:r>
    </w:p>
    <w:p w:rsidR="00156C27" w:rsidRPr="00B52324" w:rsidRDefault="00156C27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Кемеровской области на долгосрочный период регулирования (без учета оплаты потерь)</w:t>
      </w:r>
    </w:p>
    <w:p w:rsidR="004152B6" w:rsidRPr="00441E55" w:rsidRDefault="004152B6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984"/>
        <w:gridCol w:w="4111"/>
      </w:tblGrid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6F57CE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938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сетевой организации </w:t>
            </w:r>
            <w:r w:rsidR="001525F1" w:rsidRPr="001525F1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Кемеровской области</w:t>
            </w:r>
          </w:p>
        </w:tc>
        <w:tc>
          <w:tcPr>
            <w:tcW w:w="1984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111" w:type="dxa"/>
            <w:vMerge w:val="restart"/>
            <w:vAlign w:val="center"/>
          </w:tcPr>
          <w:p w:rsidR="00B118EF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НВВ сетевых организаций </w:t>
            </w:r>
          </w:p>
          <w:p w:rsidR="00891F48" w:rsidRPr="00FD4BBF" w:rsidRDefault="00770D96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91F48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без учета оплаты потерь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D120C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3D120C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8" w:type="dxa"/>
            <w:vMerge w:val="restart"/>
            <w:vAlign w:val="center"/>
          </w:tcPr>
          <w:p w:rsidR="003D120C" w:rsidRPr="00FD4BBF" w:rsidRDefault="003D120C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«Беловское </w:t>
            </w:r>
            <w:proofErr w:type="spellStart"/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Энергоуправление</w:t>
            </w:r>
            <w:proofErr w:type="spellEnd"/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4202004654)</w:t>
            </w:r>
          </w:p>
        </w:tc>
        <w:tc>
          <w:tcPr>
            <w:tcW w:w="1984" w:type="dxa"/>
            <w:vAlign w:val="center"/>
          </w:tcPr>
          <w:p w:rsidR="003D120C" w:rsidRPr="00FD4BBF" w:rsidRDefault="003D120C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:rsidR="003D120C" w:rsidRPr="00FD4BBF" w:rsidRDefault="00AF571F" w:rsidP="00A83E99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10 748,22</w:t>
            </w:r>
          </w:p>
        </w:tc>
      </w:tr>
      <w:tr w:rsidR="003D120C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120C" w:rsidRPr="00FD4BBF" w:rsidRDefault="003D120C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:rsidR="003D120C" w:rsidRPr="00FD4BBF" w:rsidRDefault="00AF571F" w:rsidP="00A83E99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11 178,14</w:t>
            </w:r>
          </w:p>
        </w:tc>
      </w:tr>
      <w:tr w:rsidR="003D120C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120C" w:rsidRPr="00FD4BBF" w:rsidRDefault="003D120C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:rsidR="003D120C" w:rsidRPr="00FD4BBF" w:rsidRDefault="00AF571F" w:rsidP="00A83E99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11 625,27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38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Горэлектросеть</w:t>
            </w:r>
            <w:proofErr w:type="spellEnd"/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4217127144)</w:t>
            </w:r>
          </w:p>
        </w:tc>
        <w:tc>
          <w:tcPr>
            <w:tcW w:w="1984" w:type="dxa"/>
            <w:vAlign w:val="center"/>
          </w:tcPr>
          <w:p w:rsidR="00891F48" w:rsidRPr="00FD4BBF" w:rsidRDefault="00891F48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  <w:vAlign w:val="center"/>
          </w:tcPr>
          <w:p w:rsidR="00891F48" w:rsidRPr="00FD4BBF" w:rsidRDefault="00891F48" w:rsidP="00A83E99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337,10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1F48" w:rsidRPr="00FD4BBF" w:rsidRDefault="00891F48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  <w:vAlign w:val="center"/>
          </w:tcPr>
          <w:p w:rsidR="00891F48" w:rsidRPr="00FD4BBF" w:rsidRDefault="00C35089" w:rsidP="00A83E99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5089">
              <w:rPr>
                <w:rFonts w:ascii="Times New Roman" w:hAnsi="Times New Roman" w:cs="Times New Roman"/>
                <w:sz w:val="24"/>
                <w:szCs w:val="24"/>
              </w:rPr>
              <w:t>642 078,</w:t>
            </w:r>
            <w:r w:rsidR="00980C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1F48" w:rsidRPr="00FD4BBF" w:rsidRDefault="00891F48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  <w:vAlign w:val="center"/>
          </w:tcPr>
          <w:p w:rsidR="00891F48" w:rsidRPr="00FD4BBF" w:rsidRDefault="00DE727E" w:rsidP="00AD32D1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695 288,53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1F48" w:rsidRPr="00FD4BBF" w:rsidRDefault="00891F48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:rsidR="00891F48" w:rsidRPr="00FD4BBF" w:rsidRDefault="00463FBD" w:rsidP="00AF571F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747 890,94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1F48" w:rsidRPr="00FD4BBF" w:rsidRDefault="00891F48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:rsidR="00891F48" w:rsidRPr="00FD4BBF" w:rsidRDefault="00463FBD" w:rsidP="00B25856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761 434,42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38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ЕвразЭнергоТранс</w:t>
            </w:r>
            <w:proofErr w:type="spellEnd"/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4217084532)</w:t>
            </w: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891F48" w:rsidRPr="00FD4BBF" w:rsidRDefault="00891F48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738,20 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FD4BBF" w:rsidRDefault="001D7235" w:rsidP="0018630D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2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8630D">
              <w:rPr>
                <w:rFonts w:ascii="Times New Roman" w:hAnsi="Times New Roman" w:cs="Times New Roman"/>
                <w:sz w:val="24"/>
                <w:szCs w:val="24"/>
              </w:rPr>
              <w:t>2 719,41</w:t>
            </w:r>
            <w:r w:rsidR="00891F48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FD4BBF" w:rsidRDefault="00FF3202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900 477,59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FD4BBF" w:rsidRDefault="005A4E5D" w:rsidP="005A4E5D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FF3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789,41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FD4BBF" w:rsidRDefault="005A4E5D" w:rsidP="005A4E5D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="00FF3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772,50</w:t>
            </w:r>
          </w:p>
        </w:tc>
      </w:tr>
      <w:tr w:rsidR="00B824EE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B824EE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8" w:type="dxa"/>
            <w:vMerge w:val="restart"/>
            <w:vAlign w:val="center"/>
          </w:tcPr>
          <w:p w:rsidR="00B824EE" w:rsidRPr="00FD4BBF" w:rsidRDefault="00B824EE" w:rsidP="00B8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4EE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B824EE">
              <w:rPr>
                <w:rFonts w:ascii="Times New Roman" w:hAnsi="Times New Roman" w:cs="Times New Roman"/>
                <w:bCs/>
                <w:sz w:val="24"/>
                <w:szCs w:val="24"/>
              </w:rPr>
              <w:t>Кемэнерго</w:t>
            </w:r>
            <w:proofErr w:type="spellEnd"/>
            <w:r w:rsidRPr="00B824EE">
              <w:rPr>
                <w:rFonts w:ascii="Times New Roman" w:hAnsi="Times New Roman" w:cs="Times New Roman"/>
                <w:bCs/>
                <w:sz w:val="24"/>
                <w:szCs w:val="24"/>
              </w:rPr>
              <w:t>» (ИНН 4205265936)</w:t>
            </w:r>
          </w:p>
        </w:tc>
        <w:tc>
          <w:tcPr>
            <w:tcW w:w="1984" w:type="dxa"/>
          </w:tcPr>
          <w:p w:rsidR="00B824EE" w:rsidRPr="00B824EE" w:rsidRDefault="00B824EE" w:rsidP="00B8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4E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B824EE" w:rsidRPr="00B824EE" w:rsidRDefault="00B824EE" w:rsidP="00B824EE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4EE">
              <w:rPr>
                <w:rFonts w:ascii="Times New Roman" w:hAnsi="Times New Roman" w:cs="Times New Roman"/>
                <w:bCs/>
                <w:sz w:val="24"/>
                <w:szCs w:val="24"/>
              </w:rPr>
              <w:t>4 048,97</w:t>
            </w:r>
          </w:p>
        </w:tc>
      </w:tr>
      <w:tr w:rsidR="00B824EE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B824EE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B824EE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4EE" w:rsidRPr="00FD4BBF" w:rsidRDefault="00B824EE" w:rsidP="009D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B824EE" w:rsidRPr="00B824EE" w:rsidRDefault="007808AB" w:rsidP="005A4E5D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7 508,49</w:t>
            </w:r>
          </w:p>
        </w:tc>
      </w:tr>
      <w:tr w:rsidR="00B824EE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B824EE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B824EE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4EE" w:rsidRPr="00FD4BBF" w:rsidRDefault="00B824EE" w:rsidP="009D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B824EE" w:rsidRPr="00B824EE" w:rsidRDefault="007808AB" w:rsidP="005A4E5D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10 915,15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91F48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КузбассЭлектро</w:t>
            </w:r>
            <w:proofErr w:type="spellEnd"/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4202002174)</w:t>
            </w: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891F48" w:rsidRPr="00FD4BBF" w:rsidRDefault="00891F48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683,66 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FD4BBF" w:rsidRDefault="007F0FD9" w:rsidP="00DB6087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214 300,</w:t>
            </w:r>
            <w:r w:rsidR="00DB60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91F48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FD4BBF" w:rsidRDefault="006739BA" w:rsidP="00DB6087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222 804,44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FD4BBF" w:rsidRDefault="008C7ABA" w:rsidP="00DB6087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229 406,32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FD4BBF" w:rsidRDefault="008C7ABA" w:rsidP="00DB6087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232 225,15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91F48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Кузбасская </w:t>
            </w:r>
            <w:proofErr w:type="spellStart"/>
            <w:r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энергосетевая</w:t>
            </w:r>
            <w:proofErr w:type="spellEnd"/>
            <w:r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компания</w:t>
            </w:r>
            <w:r w:rsidR="00193074"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4205109750)</w:t>
            </w: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891F48" w:rsidRPr="00FD4BBF" w:rsidRDefault="00891F48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204,42 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DC2681" w:rsidRDefault="007F0FD9" w:rsidP="00DB6087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4 182</w:t>
            </w:r>
            <w:r w:rsidR="00DB6087" w:rsidRPr="00DC2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B6087" w:rsidRPr="00DC2681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  <w:r w:rsidR="00891F48" w:rsidRPr="00DC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DC2681" w:rsidRDefault="00EB7519" w:rsidP="00544F6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F63">
              <w:rPr>
                <w:rFonts w:ascii="Times New Roman" w:hAnsi="Times New Roman" w:cs="Times New Roman"/>
                <w:sz w:val="24"/>
                <w:szCs w:val="24"/>
              </w:rPr>
              <w:t> 477 156,05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DC2681" w:rsidRDefault="00544F63" w:rsidP="004469E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9E3">
              <w:rPr>
                <w:rFonts w:ascii="Times New Roman" w:hAnsi="Times New Roman" w:cs="Times New Roman"/>
                <w:sz w:val="24"/>
                <w:szCs w:val="24"/>
              </w:rPr>
              <w:t> 651 053,17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FD4BBF" w:rsidRDefault="004469E3" w:rsidP="00DB6087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4 759 678,12</w:t>
            </w:r>
          </w:p>
        </w:tc>
      </w:tr>
    </w:tbl>
    <w:p w:rsidR="003A6959" w:rsidRDefault="003A6959" w:rsidP="0089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3A6959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984"/>
        <w:gridCol w:w="4111"/>
      </w:tblGrid>
      <w:tr w:rsidR="003A6959" w:rsidRPr="00FD4BBF" w:rsidTr="004B72F1">
        <w:trPr>
          <w:trHeight w:hRule="exact" w:val="397"/>
          <w:tblHeader/>
        </w:trPr>
        <w:tc>
          <w:tcPr>
            <w:tcW w:w="851" w:type="dxa"/>
          </w:tcPr>
          <w:p w:rsidR="003A6959" w:rsidRPr="00FD4BBF" w:rsidRDefault="003A6959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</w:tcPr>
          <w:p w:rsidR="003A6959" w:rsidRPr="00FD4BBF" w:rsidRDefault="003A6959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A6959" w:rsidRPr="00FD4BBF" w:rsidRDefault="003A6959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A6959" w:rsidRPr="00FD4BBF" w:rsidRDefault="003A6959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91F48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Мысковская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электросетевая организация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4214026476)</w:t>
            </w: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891F48" w:rsidRPr="00FD4BBF" w:rsidRDefault="00891F48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042,43 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FD4BBF" w:rsidRDefault="00666B94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94">
              <w:rPr>
                <w:rFonts w:ascii="Times New Roman" w:hAnsi="Times New Roman" w:cs="Times New Roman"/>
                <w:sz w:val="24"/>
                <w:szCs w:val="24"/>
              </w:rPr>
              <w:t>110 890,10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FD4BBF" w:rsidRDefault="00D43CCA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129 236,25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FD4BBF" w:rsidRDefault="00556783" w:rsidP="0055678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018,38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FD4BBF" w:rsidRDefault="008151DF" w:rsidP="0055678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556783">
              <w:rPr>
                <w:rFonts w:ascii="Times New Roman" w:hAnsi="Times New Roman" w:cs="Times New Roman"/>
                <w:sz w:val="24"/>
                <w:szCs w:val="24"/>
              </w:rPr>
              <w:t> 515,41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91F48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891F48" w:rsidRPr="00F736F3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ПАО </w:t>
            </w:r>
            <w:r w:rsidR="00193074"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МРСК Сибири</w:t>
            </w:r>
            <w:r w:rsidR="00193074"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(филиал ПАО </w:t>
            </w:r>
            <w:r w:rsidR="00193074"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МРСК Сибири</w:t>
            </w:r>
            <w:r w:rsidR="00193074"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193074"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Кузбассэнерго - РЭС</w:t>
            </w:r>
            <w:r w:rsidR="00193074"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(ИНН 2460069527)</w:t>
            </w: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891F48" w:rsidRPr="00FD4BBF" w:rsidRDefault="00891F48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300,90 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891F48" w:rsidRPr="00DC2681" w:rsidRDefault="00891F48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E8D" w:rsidRPr="00DC2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476E8D" w:rsidRPr="00DC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 xml:space="preserve">526,53 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DC2681" w:rsidRDefault="001D7235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3 556 031,20</w:t>
            </w:r>
            <w:r w:rsidR="00891F48" w:rsidRPr="00DC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DC2681" w:rsidRDefault="003F2F95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4 057 716,24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DC2681" w:rsidRDefault="00EB01BD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4 948 509,56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91F48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8058C4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</w:t>
            </w:r>
            <w:r w:rsidR="00193074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Оборонэнерго</w:t>
            </w:r>
            <w:proofErr w:type="spellEnd"/>
            <w:r w:rsidR="00193074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7C9E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r w:rsidR="00CF28ED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Сибирский</w:t>
            </w:r>
            <w:r w:rsidR="00CF28ED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058C4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 «</w:t>
            </w:r>
            <w:proofErr w:type="spellStart"/>
            <w:r w:rsidR="008058C4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Оборонэнерго</w:t>
            </w:r>
            <w:proofErr w:type="spellEnd"/>
            <w:r w:rsidR="008058C4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37C9E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(ИНН 7704726225)</w:t>
            </w: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DC2681" w:rsidRDefault="00A70E12" w:rsidP="00810D02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bCs/>
                <w:sz w:val="24"/>
                <w:szCs w:val="24"/>
              </w:rPr>
              <w:t>30 706,20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FD4BBF" w:rsidRDefault="00765BA2" w:rsidP="004E227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29 434,30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FD4BBF" w:rsidRDefault="00785927" w:rsidP="004E227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23 271,07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FD4BBF" w:rsidRDefault="005953F5" w:rsidP="004E227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18 049,61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891F48" w:rsidRPr="00FD4BBF" w:rsidRDefault="005953F5" w:rsidP="004E227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18 583,87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476E8D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76E8D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476E8D" w:rsidRPr="00FD4BBF" w:rsidRDefault="00476E8D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Объединенная компания РУСАЛ Энергосеть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7709806795)</w:t>
            </w: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FD4BBF" w:rsidRDefault="00476E8D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4 904,69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FD4BBF" w:rsidRDefault="008545CF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1 116,29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FD4BBF" w:rsidRDefault="00ED1030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2 761,45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FD4BBF" w:rsidRDefault="005953F5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3 903,89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FD4BBF" w:rsidRDefault="005953F5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4 004,50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476E8D" w:rsidRPr="00FD4BBF" w:rsidRDefault="003D60D4" w:rsidP="00C87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82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76E8D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ОЭСК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4223052779)</w:t>
            </w: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FD4BBF" w:rsidRDefault="006C1634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175 809,26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FD4BBF" w:rsidRDefault="00666B94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94">
              <w:rPr>
                <w:rFonts w:ascii="Times New Roman" w:hAnsi="Times New Roman" w:cs="Times New Roman"/>
                <w:sz w:val="24"/>
                <w:szCs w:val="24"/>
              </w:rPr>
              <w:t>231 433,49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FD4BBF" w:rsidRDefault="001C47D9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128 945,73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FD4BBF" w:rsidRDefault="005953F5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150 561,21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FD4BBF" w:rsidRDefault="005953F5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216 870,19</w:t>
            </w:r>
          </w:p>
        </w:tc>
      </w:tr>
      <w:tr w:rsidR="003D120C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3D120C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3D12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Регионэнергосеть</w:t>
            </w:r>
            <w:proofErr w:type="spellEnd"/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4205271471)</w:t>
            </w:r>
          </w:p>
        </w:tc>
        <w:tc>
          <w:tcPr>
            <w:tcW w:w="1984" w:type="dxa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3D120C" w:rsidRDefault="00E21011" w:rsidP="009D160B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9D160B">
              <w:rPr>
                <w:rFonts w:ascii="Times New Roman" w:hAnsi="Times New Roman" w:cs="Times New Roman"/>
                <w:sz w:val="24"/>
                <w:szCs w:val="24"/>
              </w:rPr>
              <w:t>268,06</w:t>
            </w:r>
          </w:p>
        </w:tc>
      </w:tr>
      <w:tr w:rsidR="003D120C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3D120C" w:rsidRPr="00F736F3" w:rsidRDefault="00E21011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7 941,44</w:t>
            </w:r>
          </w:p>
        </w:tc>
      </w:tr>
      <w:tr w:rsidR="003D120C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3D120C" w:rsidRPr="00F736F3" w:rsidRDefault="00E21011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8 176,50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476E8D" w:rsidRPr="00FD4BBF" w:rsidRDefault="00476E8D" w:rsidP="003D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824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476E8D" w:rsidRPr="00FD4BBF" w:rsidRDefault="00476E8D" w:rsidP="00B33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РЖД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Сибирская дирекция по энергообеспечению- СП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Трансэнерго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филиала ОАО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РЖД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33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7708503727)</w:t>
            </w: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FD4BBF" w:rsidRDefault="00476E8D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A529B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236,12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FD4BBF" w:rsidRDefault="00A56C1E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60 383,56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FD4BBF" w:rsidRDefault="007701DA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75 783,43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FD4BBF" w:rsidRDefault="00E21011" w:rsidP="003D7B8E">
            <w:pPr>
              <w:pStyle w:val="ConsPlusNormal"/>
              <w:tabs>
                <w:tab w:val="left" w:pos="2344"/>
              </w:tabs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78 043,61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FD4BBF" w:rsidRDefault="00E21011" w:rsidP="003D7B8E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65 676,23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476E8D" w:rsidRPr="00FD4BBF" w:rsidRDefault="00476E8D" w:rsidP="003D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824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РЖД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(Красноярская дирекция по энергообеспечению - СП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Трансэнерго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филиала ОАО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РЖД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) (ИНН 7708503727)</w:t>
            </w: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FD4BBF" w:rsidRDefault="00476E8D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529B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970,20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FD4BBF" w:rsidRDefault="00476E8D" w:rsidP="00A56C1E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529B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C1E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FD4BBF" w:rsidRDefault="000D6017" w:rsidP="00A56C1E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15 337,58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FD4BBF" w:rsidRDefault="006F5DA5" w:rsidP="00B61D8D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21 420,63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FD4BBF" w:rsidRDefault="006F5DA5" w:rsidP="00B61D8D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22 140,98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476E8D" w:rsidRPr="00FD4BBF" w:rsidRDefault="00476E8D" w:rsidP="003D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B824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ХК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СДС-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4250003450)</w:t>
            </w: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FD4BBF" w:rsidRDefault="00476E8D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4224D6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350,74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FD4BBF" w:rsidRDefault="00AC1C28" w:rsidP="00AC1C28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437 176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76E8D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FD4BBF" w:rsidRDefault="00A83E99" w:rsidP="00AC1C28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450 346,32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FD4BBF" w:rsidRDefault="00D64F95" w:rsidP="00AC1C28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512 693,19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AC1C28" w:rsidRDefault="00D64F95" w:rsidP="00AC1C28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922183">
              <w:rPr>
                <w:rFonts w:ascii="Times New Roman" w:hAnsi="Times New Roman" w:cs="Times New Roman"/>
                <w:sz w:val="24"/>
                <w:szCs w:val="24"/>
              </w:rPr>
              <w:t> 017,39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476E8D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476E8D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476E8D" w:rsidRPr="00F736F3" w:rsidRDefault="00476E8D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ОАО </w:t>
            </w:r>
            <w:r w:rsidR="00193074"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Северо-Кузбасская энергетическая компания</w:t>
            </w:r>
            <w:r w:rsidR="00193074"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(ИНН 4205153492)</w:t>
            </w: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FD4BBF" w:rsidRDefault="00476E8D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4D6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4224D6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326,47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DC2681" w:rsidRDefault="001D7235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1 870 200,31</w:t>
            </w:r>
            <w:r w:rsidR="00476E8D" w:rsidRPr="00DC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DC2681" w:rsidRDefault="00FF3202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2 084 900,95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DC2681" w:rsidRDefault="009D160B" w:rsidP="009D160B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2 123 169,60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FD4BBF" w:rsidRDefault="00FF3202" w:rsidP="0092218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183">
              <w:rPr>
                <w:rFonts w:ascii="Times New Roman" w:hAnsi="Times New Roman" w:cs="Times New Roman"/>
                <w:sz w:val="24"/>
                <w:szCs w:val="24"/>
              </w:rPr>
              <w:t> 167 811,79</w:t>
            </w:r>
          </w:p>
        </w:tc>
      </w:tr>
      <w:tr w:rsidR="009E6E2C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9E6E2C" w:rsidRPr="00FD4BBF" w:rsidRDefault="00B824EE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9E6E2C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9E6E2C" w:rsidRPr="00FD4BBF" w:rsidRDefault="009E6E2C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«Сибирская </w:t>
            </w:r>
            <w:r w:rsidR="00A0718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ромышленная </w:t>
            </w:r>
            <w:r w:rsidR="00A0718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етевая </w:t>
            </w:r>
            <w:r w:rsidR="00A0718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омпания»</w:t>
            </w:r>
            <w:r w:rsidR="003D1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4205234208)</w:t>
            </w:r>
          </w:p>
        </w:tc>
        <w:tc>
          <w:tcPr>
            <w:tcW w:w="1984" w:type="dxa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9E6E2C" w:rsidRPr="00FD4BBF" w:rsidRDefault="00323171" w:rsidP="00BE55F6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1A3E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A3E66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</w:tr>
      <w:tr w:rsidR="009E6E2C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9E6E2C" w:rsidRPr="00FD4BBF" w:rsidRDefault="00922183" w:rsidP="00BE55F6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152 413,30</w:t>
            </w:r>
          </w:p>
        </w:tc>
      </w:tr>
      <w:tr w:rsidR="009E6E2C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9E6E2C" w:rsidRPr="00FD4BBF" w:rsidRDefault="00922183" w:rsidP="00BE55F6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239 506,26</w:t>
            </w:r>
          </w:p>
        </w:tc>
      </w:tr>
      <w:tr w:rsidR="009E6E2C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2C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9E6E2C" w:rsidRDefault="00922183" w:rsidP="00BE55F6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224 132,96</w:t>
            </w:r>
          </w:p>
        </w:tc>
      </w:tr>
      <w:tr w:rsidR="009E6E2C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2C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9E6E2C" w:rsidRDefault="00922183" w:rsidP="00BE55F6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230 767,29</w:t>
            </w:r>
          </w:p>
        </w:tc>
      </w:tr>
      <w:tr w:rsidR="00686997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686997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3D60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686997" w:rsidRPr="00AA73FA" w:rsidRDefault="00686997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«Сибирские территориальные сети» (ИНН 5406590222)</w:t>
            </w:r>
          </w:p>
        </w:tc>
        <w:tc>
          <w:tcPr>
            <w:tcW w:w="1984" w:type="dxa"/>
          </w:tcPr>
          <w:p w:rsidR="00686997" w:rsidRDefault="00686997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86997" w:rsidRPr="001D7235" w:rsidRDefault="001C47D9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5 568,00</w:t>
            </w:r>
          </w:p>
        </w:tc>
      </w:tr>
      <w:tr w:rsidR="00686997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686997" w:rsidRPr="00FD4BBF" w:rsidRDefault="00686997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686997" w:rsidRPr="00AA73FA" w:rsidRDefault="00686997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86997" w:rsidRDefault="00686997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686997" w:rsidRPr="001D7235" w:rsidRDefault="00602582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6 273,35</w:t>
            </w:r>
          </w:p>
        </w:tc>
      </w:tr>
      <w:tr w:rsidR="00686997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686997" w:rsidRPr="00FD4BBF" w:rsidRDefault="00686997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686997" w:rsidRPr="00AA73FA" w:rsidRDefault="00686997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86997" w:rsidRDefault="00686997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686997" w:rsidRPr="001D7235" w:rsidRDefault="00602582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6 442,60</w:t>
            </w:r>
          </w:p>
        </w:tc>
      </w:tr>
      <w:tr w:rsidR="004A1B10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4A1B10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4A1B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4A1B10" w:rsidRPr="00AA73FA" w:rsidRDefault="004A1B10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СибЭнергоТранс</w:t>
            </w:r>
            <w:proofErr w:type="spellEnd"/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- 42» (ИНН 4223086707)</w:t>
            </w:r>
          </w:p>
        </w:tc>
        <w:tc>
          <w:tcPr>
            <w:tcW w:w="1984" w:type="dxa"/>
          </w:tcPr>
          <w:p w:rsidR="004A1B10" w:rsidRDefault="004A1B10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A1B10" w:rsidRPr="001D7235" w:rsidRDefault="00237F99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23 755,81</w:t>
            </w:r>
          </w:p>
        </w:tc>
      </w:tr>
      <w:tr w:rsidR="004A1B10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A1B10" w:rsidRPr="00FD4BBF" w:rsidRDefault="004A1B10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A1B10" w:rsidRPr="00FD4BBF" w:rsidRDefault="004A1B10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B10" w:rsidRDefault="004A1B10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A1B10" w:rsidRPr="00F736F3" w:rsidRDefault="0094650C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22 240,38</w:t>
            </w:r>
          </w:p>
        </w:tc>
      </w:tr>
      <w:tr w:rsidR="004A1B10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A1B10" w:rsidRPr="00FD4BBF" w:rsidRDefault="004A1B10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A1B10" w:rsidRPr="00FD4BBF" w:rsidRDefault="004A1B10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B10" w:rsidRDefault="004A1B10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A1B10" w:rsidRPr="00F736F3" w:rsidRDefault="00237F99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25 182,97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476E8D" w:rsidRPr="00FD4BBF" w:rsidRDefault="00B824EE" w:rsidP="003D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476E8D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Специализированная шахтная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энергомеханическая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компания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4208003209)</w:t>
            </w: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FD4BBF" w:rsidRDefault="00476E8D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24D6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890,32 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FD4BBF" w:rsidRDefault="00637F47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7">
              <w:rPr>
                <w:rFonts w:ascii="Times New Roman" w:hAnsi="Times New Roman" w:cs="Times New Roman"/>
                <w:sz w:val="24"/>
                <w:szCs w:val="24"/>
              </w:rPr>
              <w:t>37 185,71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FD4BBF" w:rsidRDefault="001C47D9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46 303,35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FD4BBF" w:rsidRDefault="003E681A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51 168,91</w:t>
            </w:r>
          </w:p>
        </w:tc>
      </w:tr>
      <w:tr w:rsidR="00476E8D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FD4BBF" w:rsidRDefault="003E681A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57 403,65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FD4BBF" w:rsidRDefault="00891F48" w:rsidP="003D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2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shd w:val="clear" w:color="auto" w:fill="FFFFFF" w:themeFill="background1"/>
            <w:vAlign w:val="center"/>
          </w:tcPr>
          <w:p w:rsidR="00891F48" w:rsidRPr="005E2C4C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МУП </w:t>
            </w:r>
            <w:r w:rsidR="00193074"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распределительная сетевая компания Новокузнецкого муниципального района</w:t>
            </w:r>
            <w:r w:rsidR="00193074"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4252003462)</w:t>
            </w: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FD4BBF" w:rsidRDefault="00BD223E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23E">
              <w:rPr>
                <w:rFonts w:ascii="Times New Roman" w:hAnsi="Times New Roman" w:cs="Times New Roman"/>
                <w:bCs/>
                <w:sz w:val="24"/>
                <w:szCs w:val="24"/>
              </w:rPr>
              <w:t>47 750,68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FFFFFF" w:themeFill="background1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FD4BBF" w:rsidRDefault="00421D4E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49 940,66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FFFFFF" w:themeFill="background1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FD4BBF" w:rsidRDefault="001F3E71" w:rsidP="001F3E71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46 047,52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FFFFFF" w:themeFill="background1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FD4BBF" w:rsidRDefault="001F3E71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42 120,90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FFFFFF" w:themeFill="background1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891F48" w:rsidRPr="00FD4BBF" w:rsidRDefault="001F3E71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40 608,35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FD4BBF" w:rsidRDefault="00891F48" w:rsidP="003D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2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891F48" w:rsidRPr="00FD4BBF" w:rsidRDefault="00891F48" w:rsidP="0005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Территориальная сетевая организация </w:t>
            </w:r>
            <w:r w:rsidR="00193074"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>Сибирь</w:t>
            </w:r>
            <w:r w:rsidR="00193074"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54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4205282579)</w:t>
            </w: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FD4BBF" w:rsidRDefault="007A39B7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52 588,94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FD4BBF" w:rsidRDefault="0038222B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52 275,46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FD4BBF" w:rsidRDefault="001F3E71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29 515,29</w:t>
            </w:r>
          </w:p>
        </w:tc>
      </w:tr>
    </w:tbl>
    <w:p w:rsidR="003A6959" w:rsidRDefault="003A6959" w:rsidP="003D6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3A6959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984"/>
        <w:gridCol w:w="4111"/>
      </w:tblGrid>
      <w:tr w:rsidR="003A6959" w:rsidRPr="00FD4BBF" w:rsidTr="004B72F1">
        <w:trPr>
          <w:trHeight w:hRule="exact" w:val="397"/>
          <w:tblHeader/>
        </w:trPr>
        <w:tc>
          <w:tcPr>
            <w:tcW w:w="851" w:type="dxa"/>
          </w:tcPr>
          <w:p w:rsidR="003A6959" w:rsidRPr="00FD4BBF" w:rsidRDefault="003A6959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</w:tcPr>
          <w:p w:rsidR="003A6959" w:rsidRPr="00FD4BBF" w:rsidRDefault="003A6959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A6959" w:rsidRPr="00FD4BBF" w:rsidRDefault="003A6959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A6959" w:rsidRPr="00FD4BBF" w:rsidRDefault="003A6959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FD4BBF" w:rsidRDefault="00891F48" w:rsidP="00B8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24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891F48" w:rsidRPr="005E2C4C" w:rsidRDefault="00891F48" w:rsidP="00BE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</w:t>
            </w:r>
            <w:r w:rsidR="00193074"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Электросеть</w:t>
            </w:r>
            <w:r w:rsidR="00193074"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752C7"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(ИНН 7714734225)</w:t>
            </w: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FD4BBF" w:rsidRDefault="00877B16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508 813,79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FD4BBF" w:rsidRDefault="00853ECC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544 688,03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FD4BBF" w:rsidRDefault="001D710B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566 338,75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FD4BBF" w:rsidRDefault="00C76E64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589 944,20</w:t>
            </w:r>
          </w:p>
        </w:tc>
      </w:tr>
      <w:tr w:rsidR="00891F48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891F48" w:rsidRPr="00FD4BBF" w:rsidRDefault="00C76E64" w:rsidP="00EE67C3">
            <w:pPr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607 406,54</w:t>
            </w:r>
          </w:p>
        </w:tc>
      </w:tr>
      <w:tr w:rsidR="003C72E4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3C72E4" w:rsidRPr="00FD4BBF" w:rsidRDefault="00C8736A" w:rsidP="00B8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24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C72E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Электросетьсервис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 (ИНН 4223057103)</w:t>
            </w:r>
          </w:p>
        </w:tc>
        <w:tc>
          <w:tcPr>
            <w:tcW w:w="1984" w:type="dxa"/>
          </w:tcPr>
          <w:p w:rsidR="003C72E4" w:rsidRPr="00FD4BBF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C72E4" w:rsidRPr="00FD4BBF" w:rsidRDefault="0094650C" w:rsidP="0094650C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43 530,64</w:t>
            </w:r>
            <w:r w:rsidR="003C72E4" w:rsidRPr="00F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2E4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FD4BBF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C72E4" w:rsidRPr="00FD4BBF" w:rsidRDefault="001D710B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44 449,98</w:t>
            </w:r>
          </w:p>
        </w:tc>
      </w:tr>
      <w:tr w:rsidR="003C72E4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FD4BBF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C72E4" w:rsidRPr="00FD4BBF" w:rsidRDefault="00C76E64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51 349,65</w:t>
            </w:r>
          </w:p>
        </w:tc>
      </w:tr>
      <w:tr w:rsidR="003C72E4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3C72E4" w:rsidRDefault="00C76E64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52 869,60</w:t>
            </w:r>
          </w:p>
        </w:tc>
      </w:tr>
      <w:tr w:rsidR="003C72E4" w:rsidRPr="00FD4BBF" w:rsidTr="004B72F1">
        <w:trPr>
          <w:trHeight w:hRule="exact" w:val="397"/>
        </w:trPr>
        <w:tc>
          <w:tcPr>
            <w:tcW w:w="851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</w:tcPr>
          <w:p w:rsidR="003C72E4" w:rsidRDefault="00C76E64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54 434,54</w:t>
            </w:r>
          </w:p>
        </w:tc>
      </w:tr>
      <w:tr w:rsidR="003C72E4" w:rsidRPr="00FD4BBF" w:rsidTr="004B72F1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3C72E4" w:rsidRPr="00FD4BBF" w:rsidRDefault="003C72E4" w:rsidP="00B8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24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ЭнергоПаритет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 (ИНН 4205262491)</w:t>
            </w:r>
          </w:p>
        </w:tc>
        <w:tc>
          <w:tcPr>
            <w:tcW w:w="1984" w:type="dxa"/>
          </w:tcPr>
          <w:p w:rsidR="003C72E4" w:rsidRPr="00FD4BBF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C72E4" w:rsidRPr="00FD4BBF" w:rsidRDefault="001D710B" w:rsidP="00EE67C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340 170,96</w:t>
            </w:r>
          </w:p>
        </w:tc>
      </w:tr>
      <w:tr w:rsidR="003C72E4" w:rsidRPr="00FD4BBF" w:rsidTr="004B72F1">
        <w:trPr>
          <w:trHeight w:hRule="exact" w:val="397"/>
        </w:trPr>
        <w:tc>
          <w:tcPr>
            <w:tcW w:w="851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FD4BBF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C72E4" w:rsidRPr="00FD4BBF" w:rsidRDefault="001D710B" w:rsidP="006A35A3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344 382,48</w:t>
            </w:r>
          </w:p>
        </w:tc>
      </w:tr>
      <w:tr w:rsidR="003C72E4" w:rsidRPr="00FD4BBF" w:rsidTr="004B72F1">
        <w:trPr>
          <w:trHeight w:hRule="exact" w:val="397"/>
        </w:trPr>
        <w:tc>
          <w:tcPr>
            <w:tcW w:w="851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FD4BBF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C72E4" w:rsidRPr="00FD4BBF" w:rsidRDefault="001D710B" w:rsidP="003D342B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354 576,21</w:t>
            </w:r>
          </w:p>
        </w:tc>
      </w:tr>
      <w:tr w:rsidR="003C72E4" w:rsidRPr="00FD4BBF" w:rsidTr="004B72F1">
        <w:trPr>
          <w:trHeight w:hRule="exact" w:val="397"/>
        </w:trPr>
        <w:tc>
          <w:tcPr>
            <w:tcW w:w="851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FD4BBF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3C72E4" w:rsidRDefault="001D710B" w:rsidP="003D342B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365 071,66</w:t>
            </w:r>
          </w:p>
        </w:tc>
      </w:tr>
      <w:tr w:rsidR="003C72E4" w:rsidRPr="00FD4BBF" w:rsidTr="004B72F1">
        <w:trPr>
          <w:trHeight w:hRule="exact" w:val="397"/>
        </w:trPr>
        <w:tc>
          <w:tcPr>
            <w:tcW w:w="851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FD4BBF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</w:tcPr>
          <w:p w:rsidR="003C72E4" w:rsidRDefault="00722214" w:rsidP="003D342B">
            <w:pPr>
              <w:pStyle w:val="ConsPlusNormal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375 877,78</w:t>
            </w:r>
          </w:p>
        </w:tc>
      </w:tr>
    </w:tbl>
    <w:p w:rsidR="00823843" w:rsidRDefault="006165FE" w:rsidP="00461706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AC7C7C" w:rsidRPr="006E01E3" w:rsidRDefault="00AC7C7C" w:rsidP="0017019F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7C7C" w:rsidRPr="006E01E3" w:rsidSect="008D268E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0B" w:rsidRDefault="009D160B" w:rsidP="00EE00D5">
      <w:pPr>
        <w:spacing w:after="0" w:line="240" w:lineRule="auto"/>
      </w:pPr>
      <w:r>
        <w:separator/>
      </w:r>
    </w:p>
  </w:endnote>
  <w:endnote w:type="continuationSeparator" w:id="0">
    <w:p w:rsidR="009D160B" w:rsidRDefault="009D160B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0B" w:rsidRDefault="009D160B" w:rsidP="00EE00D5">
      <w:pPr>
        <w:spacing w:after="0" w:line="240" w:lineRule="auto"/>
      </w:pPr>
      <w:r>
        <w:separator/>
      </w:r>
    </w:p>
  </w:footnote>
  <w:footnote w:type="continuationSeparator" w:id="0">
    <w:p w:rsidR="009D160B" w:rsidRDefault="009D160B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304929628"/>
      <w:docPartObj>
        <w:docPartGallery w:val="Page Numbers (Top of Page)"/>
        <w:docPartUnique/>
      </w:docPartObj>
    </w:sdtPr>
    <w:sdtEndPr/>
    <w:sdtContent>
      <w:p w:rsidR="009D160B" w:rsidRPr="008D1C30" w:rsidRDefault="009D160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2355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160B" w:rsidRDefault="009D16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31"/>
    <w:rsid w:val="000315D2"/>
    <w:rsid w:val="00033635"/>
    <w:rsid w:val="00034BD2"/>
    <w:rsid w:val="00037454"/>
    <w:rsid w:val="000466CF"/>
    <w:rsid w:val="00053827"/>
    <w:rsid w:val="000546D9"/>
    <w:rsid w:val="000676E5"/>
    <w:rsid w:val="00075407"/>
    <w:rsid w:val="00076B47"/>
    <w:rsid w:val="00080586"/>
    <w:rsid w:val="00080C54"/>
    <w:rsid w:val="000934D5"/>
    <w:rsid w:val="00095B78"/>
    <w:rsid w:val="000A4C5C"/>
    <w:rsid w:val="000A7B4D"/>
    <w:rsid w:val="000B0D96"/>
    <w:rsid w:val="000B2126"/>
    <w:rsid w:val="000B3191"/>
    <w:rsid w:val="000B5458"/>
    <w:rsid w:val="000B6F11"/>
    <w:rsid w:val="000B747F"/>
    <w:rsid w:val="000C071E"/>
    <w:rsid w:val="000C6089"/>
    <w:rsid w:val="000D13C1"/>
    <w:rsid w:val="000D4A25"/>
    <w:rsid w:val="000D6017"/>
    <w:rsid w:val="000E2119"/>
    <w:rsid w:val="000E35AA"/>
    <w:rsid w:val="000E48C3"/>
    <w:rsid w:val="000F0264"/>
    <w:rsid w:val="000F2ACE"/>
    <w:rsid w:val="001036A0"/>
    <w:rsid w:val="00104510"/>
    <w:rsid w:val="0011035D"/>
    <w:rsid w:val="00114AD2"/>
    <w:rsid w:val="00116451"/>
    <w:rsid w:val="00125E92"/>
    <w:rsid w:val="001275B4"/>
    <w:rsid w:val="00131373"/>
    <w:rsid w:val="001320E2"/>
    <w:rsid w:val="00132486"/>
    <w:rsid w:val="0013445D"/>
    <w:rsid w:val="00135741"/>
    <w:rsid w:val="00143199"/>
    <w:rsid w:val="00144756"/>
    <w:rsid w:val="00144B9E"/>
    <w:rsid w:val="001525F1"/>
    <w:rsid w:val="00156729"/>
    <w:rsid w:val="001567BF"/>
    <w:rsid w:val="00156C27"/>
    <w:rsid w:val="00160994"/>
    <w:rsid w:val="001624D5"/>
    <w:rsid w:val="0017019F"/>
    <w:rsid w:val="001817BB"/>
    <w:rsid w:val="0018630D"/>
    <w:rsid w:val="00193074"/>
    <w:rsid w:val="001A07AC"/>
    <w:rsid w:val="001A295F"/>
    <w:rsid w:val="001A3E66"/>
    <w:rsid w:val="001A51EF"/>
    <w:rsid w:val="001A76BF"/>
    <w:rsid w:val="001B5C9D"/>
    <w:rsid w:val="001B6915"/>
    <w:rsid w:val="001C2373"/>
    <w:rsid w:val="001C44C3"/>
    <w:rsid w:val="001C47D9"/>
    <w:rsid w:val="001C4E3D"/>
    <w:rsid w:val="001C64BA"/>
    <w:rsid w:val="001C703A"/>
    <w:rsid w:val="001D1932"/>
    <w:rsid w:val="001D663B"/>
    <w:rsid w:val="001D710B"/>
    <w:rsid w:val="001D7235"/>
    <w:rsid w:val="001E0AEC"/>
    <w:rsid w:val="001E15B2"/>
    <w:rsid w:val="001E42C2"/>
    <w:rsid w:val="001F2A9D"/>
    <w:rsid w:val="001F3B83"/>
    <w:rsid w:val="001F3E71"/>
    <w:rsid w:val="00206445"/>
    <w:rsid w:val="00206998"/>
    <w:rsid w:val="00211ADB"/>
    <w:rsid w:val="00215C69"/>
    <w:rsid w:val="00220B55"/>
    <w:rsid w:val="002229E0"/>
    <w:rsid w:val="00225907"/>
    <w:rsid w:val="0022613F"/>
    <w:rsid w:val="00230B9F"/>
    <w:rsid w:val="00230F66"/>
    <w:rsid w:val="0023342B"/>
    <w:rsid w:val="00237F99"/>
    <w:rsid w:val="0025336B"/>
    <w:rsid w:val="00261868"/>
    <w:rsid w:val="00266C0A"/>
    <w:rsid w:val="00270383"/>
    <w:rsid w:val="00272EFA"/>
    <w:rsid w:val="00277476"/>
    <w:rsid w:val="00285682"/>
    <w:rsid w:val="00286008"/>
    <w:rsid w:val="00287B45"/>
    <w:rsid w:val="00290EC1"/>
    <w:rsid w:val="00292010"/>
    <w:rsid w:val="00292964"/>
    <w:rsid w:val="00293568"/>
    <w:rsid w:val="00294014"/>
    <w:rsid w:val="00297BC9"/>
    <w:rsid w:val="002B21C5"/>
    <w:rsid w:val="002C0484"/>
    <w:rsid w:val="002C0D55"/>
    <w:rsid w:val="002C2158"/>
    <w:rsid w:val="002C253C"/>
    <w:rsid w:val="002D08ED"/>
    <w:rsid w:val="002D560E"/>
    <w:rsid w:val="002D6202"/>
    <w:rsid w:val="002E1EF3"/>
    <w:rsid w:val="002E767E"/>
    <w:rsid w:val="002F2494"/>
    <w:rsid w:val="002F3E47"/>
    <w:rsid w:val="00301802"/>
    <w:rsid w:val="00305BAA"/>
    <w:rsid w:val="00305F59"/>
    <w:rsid w:val="00310ED5"/>
    <w:rsid w:val="00311D89"/>
    <w:rsid w:val="003137C9"/>
    <w:rsid w:val="00314D0E"/>
    <w:rsid w:val="0031790D"/>
    <w:rsid w:val="00323171"/>
    <w:rsid w:val="00324082"/>
    <w:rsid w:val="0032587D"/>
    <w:rsid w:val="00327C99"/>
    <w:rsid w:val="00331DF1"/>
    <w:rsid w:val="00352D70"/>
    <w:rsid w:val="0036028E"/>
    <w:rsid w:val="00367BCE"/>
    <w:rsid w:val="00375578"/>
    <w:rsid w:val="0038222B"/>
    <w:rsid w:val="003856A3"/>
    <w:rsid w:val="00391201"/>
    <w:rsid w:val="003A3307"/>
    <w:rsid w:val="003A6959"/>
    <w:rsid w:val="003A70F8"/>
    <w:rsid w:val="003B3181"/>
    <w:rsid w:val="003C1C13"/>
    <w:rsid w:val="003C3296"/>
    <w:rsid w:val="003C6FB3"/>
    <w:rsid w:val="003C72E4"/>
    <w:rsid w:val="003D120C"/>
    <w:rsid w:val="003D2D2B"/>
    <w:rsid w:val="003D305B"/>
    <w:rsid w:val="003D31FE"/>
    <w:rsid w:val="003D3383"/>
    <w:rsid w:val="003D342B"/>
    <w:rsid w:val="003D60D4"/>
    <w:rsid w:val="003D7B8E"/>
    <w:rsid w:val="003E681A"/>
    <w:rsid w:val="003E7636"/>
    <w:rsid w:val="003F1191"/>
    <w:rsid w:val="003F2F95"/>
    <w:rsid w:val="003F3A57"/>
    <w:rsid w:val="003F6CBA"/>
    <w:rsid w:val="00400ABB"/>
    <w:rsid w:val="00401A1E"/>
    <w:rsid w:val="00405271"/>
    <w:rsid w:val="00405A8C"/>
    <w:rsid w:val="004152B6"/>
    <w:rsid w:val="00421D4E"/>
    <w:rsid w:val="004224D6"/>
    <w:rsid w:val="004227F7"/>
    <w:rsid w:val="00441E55"/>
    <w:rsid w:val="00446438"/>
    <w:rsid w:val="004469E3"/>
    <w:rsid w:val="004507D3"/>
    <w:rsid w:val="004535D1"/>
    <w:rsid w:val="00454070"/>
    <w:rsid w:val="004544F5"/>
    <w:rsid w:val="004612FE"/>
    <w:rsid w:val="00461706"/>
    <w:rsid w:val="00463FBD"/>
    <w:rsid w:val="004675E9"/>
    <w:rsid w:val="004721B9"/>
    <w:rsid w:val="0047585E"/>
    <w:rsid w:val="00476E8D"/>
    <w:rsid w:val="00486857"/>
    <w:rsid w:val="00487C97"/>
    <w:rsid w:val="00496C83"/>
    <w:rsid w:val="004A1B10"/>
    <w:rsid w:val="004A1E5D"/>
    <w:rsid w:val="004A4231"/>
    <w:rsid w:val="004A52F8"/>
    <w:rsid w:val="004B72F1"/>
    <w:rsid w:val="004C10CE"/>
    <w:rsid w:val="004D0D3E"/>
    <w:rsid w:val="004E2273"/>
    <w:rsid w:val="004E4607"/>
    <w:rsid w:val="004E5150"/>
    <w:rsid w:val="004F025E"/>
    <w:rsid w:val="004F1B0A"/>
    <w:rsid w:val="00503223"/>
    <w:rsid w:val="005140DF"/>
    <w:rsid w:val="005204F1"/>
    <w:rsid w:val="00525D0D"/>
    <w:rsid w:val="00527CAB"/>
    <w:rsid w:val="0053033A"/>
    <w:rsid w:val="00531882"/>
    <w:rsid w:val="00534D24"/>
    <w:rsid w:val="00544678"/>
    <w:rsid w:val="00544F63"/>
    <w:rsid w:val="00545F1B"/>
    <w:rsid w:val="00556783"/>
    <w:rsid w:val="00564C5C"/>
    <w:rsid w:val="00571AF4"/>
    <w:rsid w:val="00576E0A"/>
    <w:rsid w:val="00585316"/>
    <w:rsid w:val="00591381"/>
    <w:rsid w:val="0059232A"/>
    <w:rsid w:val="005953F5"/>
    <w:rsid w:val="005A36B6"/>
    <w:rsid w:val="005A4E5D"/>
    <w:rsid w:val="005A787E"/>
    <w:rsid w:val="005B34A1"/>
    <w:rsid w:val="005C1E40"/>
    <w:rsid w:val="005C5211"/>
    <w:rsid w:val="005C7069"/>
    <w:rsid w:val="005E2C4C"/>
    <w:rsid w:val="005E59E2"/>
    <w:rsid w:val="005F2538"/>
    <w:rsid w:val="005F5FC6"/>
    <w:rsid w:val="005F630A"/>
    <w:rsid w:val="00601194"/>
    <w:rsid w:val="00602582"/>
    <w:rsid w:val="00602C50"/>
    <w:rsid w:val="00612F37"/>
    <w:rsid w:val="00614B00"/>
    <w:rsid w:val="006165FE"/>
    <w:rsid w:val="00624A6B"/>
    <w:rsid w:val="0063398C"/>
    <w:rsid w:val="00635057"/>
    <w:rsid w:val="00635C8F"/>
    <w:rsid w:val="00637C9E"/>
    <w:rsid w:val="00637F47"/>
    <w:rsid w:val="0064051C"/>
    <w:rsid w:val="00643627"/>
    <w:rsid w:val="00644073"/>
    <w:rsid w:val="00644572"/>
    <w:rsid w:val="00654387"/>
    <w:rsid w:val="00657430"/>
    <w:rsid w:val="00663033"/>
    <w:rsid w:val="006651F6"/>
    <w:rsid w:val="00666106"/>
    <w:rsid w:val="00666B94"/>
    <w:rsid w:val="006739BA"/>
    <w:rsid w:val="00674ED7"/>
    <w:rsid w:val="006752C7"/>
    <w:rsid w:val="0068134B"/>
    <w:rsid w:val="00681CCF"/>
    <w:rsid w:val="00684AB8"/>
    <w:rsid w:val="00686997"/>
    <w:rsid w:val="006917D5"/>
    <w:rsid w:val="006944AC"/>
    <w:rsid w:val="006A35A3"/>
    <w:rsid w:val="006C1634"/>
    <w:rsid w:val="006C7721"/>
    <w:rsid w:val="006D439D"/>
    <w:rsid w:val="006E01E3"/>
    <w:rsid w:val="006E5D73"/>
    <w:rsid w:val="006F57CE"/>
    <w:rsid w:val="006F5DA5"/>
    <w:rsid w:val="007040FE"/>
    <w:rsid w:val="00704E51"/>
    <w:rsid w:val="00711246"/>
    <w:rsid w:val="00722045"/>
    <w:rsid w:val="00722214"/>
    <w:rsid w:val="00723884"/>
    <w:rsid w:val="00723B0C"/>
    <w:rsid w:val="00725109"/>
    <w:rsid w:val="00733718"/>
    <w:rsid w:val="00734D50"/>
    <w:rsid w:val="007354B9"/>
    <w:rsid w:val="00751AE6"/>
    <w:rsid w:val="00752442"/>
    <w:rsid w:val="0075534F"/>
    <w:rsid w:val="00756B58"/>
    <w:rsid w:val="007628A2"/>
    <w:rsid w:val="00765BA2"/>
    <w:rsid w:val="007701DA"/>
    <w:rsid w:val="00770D96"/>
    <w:rsid w:val="00775930"/>
    <w:rsid w:val="007808AB"/>
    <w:rsid w:val="007832A3"/>
    <w:rsid w:val="00785927"/>
    <w:rsid w:val="007903F8"/>
    <w:rsid w:val="007A0337"/>
    <w:rsid w:val="007A39B7"/>
    <w:rsid w:val="007B0480"/>
    <w:rsid w:val="007B191D"/>
    <w:rsid w:val="007B1FE6"/>
    <w:rsid w:val="007B270F"/>
    <w:rsid w:val="007C1422"/>
    <w:rsid w:val="007C2EBF"/>
    <w:rsid w:val="007C5114"/>
    <w:rsid w:val="007C5633"/>
    <w:rsid w:val="007C6E16"/>
    <w:rsid w:val="007D6627"/>
    <w:rsid w:val="007F0FD9"/>
    <w:rsid w:val="008058C4"/>
    <w:rsid w:val="008066DA"/>
    <w:rsid w:val="00810D02"/>
    <w:rsid w:val="00814B25"/>
    <w:rsid w:val="008151DF"/>
    <w:rsid w:val="00822A7F"/>
    <w:rsid w:val="008236E2"/>
    <w:rsid w:val="00823843"/>
    <w:rsid w:val="00824CA6"/>
    <w:rsid w:val="0083028D"/>
    <w:rsid w:val="00832AA2"/>
    <w:rsid w:val="00835172"/>
    <w:rsid w:val="00836E1A"/>
    <w:rsid w:val="00837359"/>
    <w:rsid w:val="008378DA"/>
    <w:rsid w:val="008453E8"/>
    <w:rsid w:val="00851C4B"/>
    <w:rsid w:val="00852AF3"/>
    <w:rsid w:val="00853ECC"/>
    <w:rsid w:val="008545CF"/>
    <w:rsid w:val="0085485E"/>
    <w:rsid w:val="008564A6"/>
    <w:rsid w:val="008619D1"/>
    <w:rsid w:val="008647F7"/>
    <w:rsid w:val="0087417B"/>
    <w:rsid w:val="00877B16"/>
    <w:rsid w:val="00882005"/>
    <w:rsid w:val="0088550A"/>
    <w:rsid w:val="00891F48"/>
    <w:rsid w:val="0089204D"/>
    <w:rsid w:val="00892F67"/>
    <w:rsid w:val="00897123"/>
    <w:rsid w:val="008A0DFA"/>
    <w:rsid w:val="008A4BE6"/>
    <w:rsid w:val="008A4F36"/>
    <w:rsid w:val="008A5AB0"/>
    <w:rsid w:val="008B0ABB"/>
    <w:rsid w:val="008C2822"/>
    <w:rsid w:val="008C7ABA"/>
    <w:rsid w:val="008D1C30"/>
    <w:rsid w:val="008D258A"/>
    <w:rsid w:val="008D268E"/>
    <w:rsid w:val="008D309C"/>
    <w:rsid w:val="008D3504"/>
    <w:rsid w:val="008D5407"/>
    <w:rsid w:val="008E2184"/>
    <w:rsid w:val="008E5748"/>
    <w:rsid w:val="008E5F59"/>
    <w:rsid w:val="008F1993"/>
    <w:rsid w:val="008F2A43"/>
    <w:rsid w:val="008F5DEB"/>
    <w:rsid w:val="00906C5A"/>
    <w:rsid w:val="00914C34"/>
    <w:rsid w:val="00917289"/>
    <w:rsid w:val="00922183"/>
    <w:rsid w:val="00923D6E"/>
    <w:rsid w:val="00930E7B"/>
    <w:rsid w:val="0093305E"/>
    <w:rsid w:val="0093607D"/>
    <w:rsid w:val="0094650C"/>
    <w:rsid w:val="00950424"/>
    <w:rsid w:val="009623B2"/>
    <w:rsid w:val="009633F9"/>
    <w:rsid w:val="00965E2C"/>
    <w:rsid w:val="009669A2"/>
    <w:rsid w:val="00970F44"/>
    <w:rsid w:val="009711E2"/>
    <w:rsid w:val="0097475D"/>
    <w:rsid w:val="00975A0B"/>
    <w:rsid w:val="00975BBA"/>
    <w:rsid w:val="00980C57"/>
    <w:rsid w:val="00983ABC"/>
    <w:rsid w:val="00986356"/>
    <w:rsid w:val="00994E8F"/>
    <w:rsid w:val="009A1DDE"/>
    <w:rsid w:val="009A57BF"/>
    <w:rsid w:val="009B32E8"/>
    <w:rsid w:val="009B3369"/>
    <w:rsid w:val="009C2676"/>
    <w:rsid w:val="009C40D8"/>
    <w:rsid w:val="009C6915"/>
    <w:rsid w:val="009D0B37"/>
    <w:rsid w:val="009D160B"/>
    <w:rsid w:val="009D42C0"/>
    <w:rsid w:val="009D7AFC"/>
    <w:rsid w:val="009E31B8"/>
    <w:rsid w:val="009E6E2C"/>
    <w:rsid w:val="00A02D33"/>
    <w:rsid w:val="00A07184"/>
    <w:rsid w:val="00A12296"/>
    <w:rsid w:val="00A159C3"/>
    <w:rsid w:val="00A2667F"/>
    <w:rsid w:val="00A34984"/>
    <w:rsid w:val="00A45E63"/>
    <w:rsid w:val="00A460DC"/>
    <w:rsid w:val="00A46450"/>
    <w:rsid w:val="00A5182B"/>
    <w:rsid w:val="00A551BA"/>
    <w:rsid w:val="00A5554D"/>
    <w:rsid w:val="00A56C1E"/>
    <w:rsid w:val="00A67498"/>
    <w:rsid w:val="00A67BCF"/>
    <w:rsid w:val="00A70D08"/>
    <w:rsid w:val="00A70E12"/>
    <w:rsid w:val="00A77B42"/>
    <w:rsid w:val="00A83E99"/>
    <w:rsid w:val="00A852F8"/>
    <w:rsid w:val="00A9041B"/>
    <w:rsid w:val="00A904B4"/>
    <w:rsid w:val="00A91126"/>
    <w:rsid w:val="00AA4F20"/>
    <w:rsid w:val="00AA73FA"/>
    <w:rsid w:val="00AB2A8D"/>
    <w:rsid w:val="00AB4E2B"/>
    <w:rsid w:val="00AC06FA"/>
    <w:rsid w:val="00AC1C28"/>
    <w:rsid w:val="00AC3A8E"/>
    <w:rsid w:val="00AC4EF0"/>
    <w:rsid w:val="00AC73BF"/>
    <w:rsid w:val="00AC7C7C"/>
    <w:rsid w:val="00AD32D1"/>
    <w:rsid w:val="00AD668F"/>
    <w:rsid w:val="00AD6ADC"/>
    <w:rsid w:val="00AE0176"/>
    <w:rsid w:val="00AE1B78"/>
    <w:rsid w:val="00AE2F36"/>
    <w:rsid w:val="00AE798E"/>
    <w:rsid w:val="00AF031D"/>
    <w:rsid w:val="00AF20A1"/>
    <w:rsid w:val="00AF4404"/>
    <w:rsid w:val="00AF4BF2"/>
    <w:rsid w:val="00AF571F"/>
    <w:rsid w:val="00AF6CAF"/>
    <w:rsid w:val="00B01C10"/>
    <w:rsid w:val="00B0218F"/>
    <w:rsid w:val="00B07978"/>
    <w:rsid w:val="00B118EF"/>
    <w:rsid w:val="00B132C0"/>
    <w:rsid w:val="00B1608C"/>
    <w:rsid w:val="00B16C8D"/>
    <w:rsid w:val="00B16F04"/>
    <w:rsid w:val="00B17116"/>
    <w:rsid w:val="00B1758C"/>
    <w:rsid w:val="00B25856"/>
    <w:rsid w:val="00B33F72"/>
    <w:rsid w:val="00B33FB6"/>
    <w:rsid w:val="00B52324"/>
    <w:rsid w:val="00B52C01"/>
    <w:rsid w:val="00B54442"/>
    <w:rsid w:val="00B55748"/>
    <w:rsid w:val="00B61D8D"/>
    <w:rsid w:val="00B64386"/>
    <w:rsid w:val="00B7020B"/>
    <w:rsid w:val="00B7062C"/>
    <w:rsid w:val="00B70C87"/>
    <w:rsid w:val="00B8198E"/>
    <w:rsid w:val="00B824EE"/>
    <w:rsid w:val="00B83C2A"/>
    <w:rsid w:val="00B84425"/>
    <w:rsid w:val="00B8653A"/>
    <w:rsid w:val="00BA091C"/>
    <w:rsid w:val="00BA20D3"/>
    <w:rsid w:val="00BA259B"/>
    <w:rsid w:val="00BA322A"/>
    <w:rsid w:val="00BA3F6A"/>
    <w:rsid w:val="00BA529B"/>
    <w:rsid w:val="00BA71C1"/>
    <w:rsid w:val="00BB2503"/>
    <w:rsid w:val="00BB61F8"/>
    <w:rsid w:val="00BC08B8"/>
    <w:rsid w:val="00BC1B81"/>
    <w:rsid w:val="00BC34B8"/>
    <w:rsid w:val="00BC4BEA"/>
    <w:rsid w:val="00BC6031"/>
    <w:rsid w:val="00BD048F"/>
    <w:rsid w:val="00BD223E"/>
    <w:rsid w:val="00BD2B8E"/>
    <w:rsid w:val="00BD4C1A"/>
    <w:rsid w:val="00BE0A92"/>
    <w:rsid w:val="00BE0F00"/>
    <w:rsid w:val="00BE25B7"/>
    <w:rsid w:val="00BE2C06"/>
    <w:rsid w:val="00BE55F6"/>
    <w:rsid w:val="00BF2517"/>
    <w:rsid w:val="00BF4807"/>
    <w:rsid w:val="00BF56D1"/>
    <w:rsid w:val="00C10CF9"/>
    <w:rsid w:val="00C11E1C"/>
    <w:rsid w:val="00C13AB9"/>
    <w:rsid w:val="00C20676"/>
    <w:rsid w:val="00C25296"/>
    <w:rsid w:val="00C34631"/>
    <w:rsid w:val="00C35089"/>
    <w:rsid w:val="00C402AD"/>
    <w:rsid w:val="00C41333"/>
    <w:rsid w:val="00C44ED1"/>
    <w:rsid w:val="00C704FF"/>
    <w:rsid w:val="00C73B36"/>
    <w:rsid w:val="00C765A2"/>
    <w:rsid w:val="00C76E64"/>
    <w:rsid w:val="00C77104"/>
    <w:rsid w:val="00C81928"/>
    <w:rsid w:val="00C8736A"/>
    <w:rsid w:val="00C91655"/>
    <w:rsid w:val="00C97A18"/>
    <w:rsid w:val="00CA15C2"/>
    <w:rsid w:val="00CB0143"/>
    <w:rsid w:val="00CB283C"/>
    <w:rsid w:val="00CB45CC"/>
    <w:rsid w:val="00CB561C"/>
    <w:rsid w:val="00CC20B8"/>
    <w:rsid w:val="00CC6CBB"/>
    <w:rsid w:val="00CC7962"/>
    <w:rsid w:val="00CD637E"/>
    <w:rsid w:val="00CE1E57"/>
    <w:rsid w:val="00CE611B"/>
    <w:rsid w:val="00CF28ED"/>
    <w:rsid w:val="00D03044"/>
    <w:rsid w:val="00D031B7"/>
    <w:rsid w:val="00D03672"/>
    <w:rsid w:val="00D04441"/>
    <w:rsid w:val="00D15575"/>
    <w:rsid w:val="00D170FE"/>
    <w:rsid w:val="00D33B57"/>
    <w:rsid w:val="00D34B64"/>
    <w:rsid w:val="00D40E91"/>
    <w:rsid w:val="00D43720"/>
    <w:rsid w:val="00D43CCA"/>
    <w:rsid w:val="00D57AB9"/>
    <w:rsid w:val="00D6271B"/>
    <w:rsid w:val="00D63035"/>
    <w:rsid w:val="00D64F95"/>
    <w:rsid w:val="00D734BB"/>
    <w:rsid w:val="00D802E5"/>
    <w:rsid w:val="00D9604E"/>
    <w:rsid w:val="00DA2D02"/>
    <w:rsid w:val="00DB03C2"/>
    <w:rsid w:val="00DB137F"/>
    <w:rsid w:val="00DB2BCB"/>
    <w:rsid w:val="00DB6087"/>
    <w:rsid w:val="00DC1B86"/>
    <w:rsid w:val="00DC2681"/>
    <w:rsid w:val="00DD1885"/>
    <w:rsid w:val="00DD34F7"/>
    <w:rsid w:val="00DE278B"/>
    <w:rsid w:val="00DE6C5B"/>
    <w:rsid w:val="00DE727E"/>
    <w:rsid w:val="00DF0C0B"/>
    <w:rsid w:val="00E0270C"/>
    <w:rsid w:val="00E06102"/>
    <w:rsid w:val="00E10359"/>
    <w:rsid w:val="00E17D81"/>
    <w:rsid w:val="00E21011"/>
    <w:rsid w:val="00E2614B"/>
    <w:rsid w:val="00E41BB7"/>
    <w:rsid w:val="00E443C5"/>
    <w:rsid w:val="00E44AD3"/>
    <w:rsid w:val="00E5614D"/>
    <w:rsid w:val="00E56BAA"/>
    <w:rsid w:val="00E5775D"/>
    <w:rsid w:val="00E62186"/>
    <w:rsid w:val="00E63A33"/>
    <w:rsid w:val="00E705DA"/>
    <w:rsid w:val="00E71545"/>
    <w:rsid w:val="00E81391"/>
    <w:rsid w:val="00E82466"/>
    <w:rsid w:val="00E835D5"/>
    <w:rsid w:val="00E94278"/>
    <w:rsid w:val="00E97DD7"/>
    <w:rsid w:val="00EA5AB3"/>
    <w:rsid w:val="00EA6B4C"/>
    <w:rsid w:val="00EB01BD"/>
    <w:rsid w:val="00EB4093"/>
    <w:rsid w:val="00EB6DFB"/>
    <w:rsid w:val="00EB7519"/>
    <w:rsid w:val="00EC2B2E"/>
    <w:rsid w:val="00EC55E0"/>
    <w:rsid w:val="00EC62F5"/>
    <w:rsid w:val="00ED1030"/>
    <w:rsid w:val="00EE00D5"/>
    <w:rsid w:val="00EE0250"/>
    <w:rsid w:val="00EE67C3"/>
    <w:rsid w:val="00EE7BE0"/>
    <w:rsid w:val="00EF2260"/>
    <w:rsid w:val="00F00C06"/>
    <w:rsid w:val="00F0583B"/>
    <w:rsid w:val="00F12599"/>
    <w:rsid w:val="00F12D5D"/>
    <w:rsid w:val="00F14AEF"/>
    <w:rsid w:val="00F320D3"/>
    <w:rsid w:val="00F336D3"/>
    <w:rsid w:val="00F3478F"/>
    <w:rsid w:val="00F43442"/>
    <w:rsid w:val="00F533F9"/>
    <w:rsid w:val="00F575E5"/>
    <w:rsid w:val="00F61DAF"/>
    <w:rsid w:val="00F62355"/>
    <w:rsid w:val="00F62965"/>
    <w:rsid w:val="00F736F3"/>
    <w:rsid w:val="00F73E76"/>
    <w:rsid w:val="00F81A78"/>
    <w:rsid w:val="00F83F10"/>
    <w:rsid w:val="00F85ACD"/>
    <w:rsid w:val="00F90DB9"/>
    <w:rsid w:val="00FA4E7C"/>
    <w:rsid w:val="00FB773D"/>
    <w:rsid w:val="00FB7D10"/>
    <w:rsid w:val="00FC0AB0"/>
    <w:rsid w:val="00FC1F8D"/>
    <w:rsid w:val="00FC547B"/>
    <w:rsid w:val="00FD06FE"/>
    <w:rsid w:val="00FD4BBF"/>
    <w:rsid w:val="00FE23A5"/>
    <w:rsid w:val="00FE3E97"/>
    <w:rsid w:val="00FF3202"/>
    <w:rsid w:val="00FF553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4FCED2"/>
  <w15:docId w15:val="{5BDD9FEB-BE72-4FBB-B600-7E165C8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741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78D3-5055-47EE-B2A1-40242E1A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17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22</cp:revision>
  <cp:lastPrinted>2017-12-31T02:40:00Z</cp:lastPrinted>
  <dcterms:created xsi:type="dcterms:W3CDTF">2017-12-27T02:30:00Z</dcterms:created>
  <dcterms:modified xsi:type="dcterms:W3CDTF">2018-01-12T06:24:00Z</dcterms:modified>
</cp:coreProperties>
</file>