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3921125</wp:posOffset>
            </wp:positionH>
            <wp:positionV relativeFrom="page">
              <wp:posOffset>494030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F3F16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6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F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EF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46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</w:p>
    <w:p w:rsidR="00AC4C84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EC1" w:rsidRP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64" w:rsidRDefault="00D93916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арифов </w:t>
      </w:r>
      <w:r w:rsidR="00EF23A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МКП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r w:rsidR="00EF23A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 w:rsidR="00573E8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ЕПЛО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C97D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D90F32" w:rsidRDefault="00D93916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6301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930196" w:rsidRDefault="00EF23AE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Топки</w:t>
      </w:r>
      <w:r w:rsidR="00D90F3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нского</w:t>
      </w:r>
      <w:proofErr w:type="spellEnd"/>
      <w:r w:rsidR="00D90F3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района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C97D42" w:rsidRDefault="00C97D42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500D3A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                    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 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                                       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о с т а н о в л я е т:</w:t>
      </w:r>
    </w:p>
    <w:p w:rsidR="00157653" w:rsidRPr="00D949ED" w:rsidRDefault="00157653" w:rsidP="00500D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EF23AE" w:rsidRPr="00EF23A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МКП «Т</w:t>
      </w:r>
      <w:r w:rsidR="00573E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ЕПЛО</w:t>
      </w:r>
      <w:r w:rsidR="00EF23AE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26721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4230032501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554D6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9C613D" w:rsidRPr="00A15A5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D90F3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Топкинского</w:t>
      </w:r>
      <w:proofErr w:type="spellEnd"/>
      <w:r w:rsidR="00D90F3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района</w:t>
      </w:r>
      <w:r w:rsidR="00612A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     </w:t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применением метода экономически обоснованных расходов на период </w:t>
      </w:r>
      <w:r w:rsidR="00612A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  </w:t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</w:t>
      </w:r>
      <w:r w:rsid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573E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28</w:t>
      </w:r>
      <w:r w:rsidR="00BF3F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.0</w:t>
      </w:r>
      <w:r w:rsidR="00573E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</w:t>
      </w:r>
      <w:r w:rsidR="00CA31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BF3F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12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0832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759F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приложени</w:t>
      </w:r>
      <w:r w:rsidR="00612A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ю</w:t>
      </w:r>
      <w:r w:rsidR="00A703B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9E492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480222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222" w:rsidRDefault="0048022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C97D4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0127C9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C9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278A"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 w:rsidR="0065278A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65278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97D42" w:rsidRDefault="009C360B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энергетической комиссии </w:t>
      </w:r>
    </w:p>
    <w:p w:rsidR="004F19E8" w:rsidRPr="00C97D42" w:rsidRDefault="00C97D42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5278A">
        <w:rPr>
          <w:rFonts w:ascii="Times New Roman" w:eastAsia="Times New Roman" w:hAnsi="Times New Roman" w:cs="Times New Roman"/>
          <w:color w:val="000000"/>
          <w:sz w:val="28"/>
          <w:szCs w:val="28"/>
        </w:rPr>
        <w:t>О.А. Чурсина</w:t>
      </w:r>
    </w:p>
    <w:p w:rsidR="00E554D6" w:rsidRDefault="00E554D6"/>
    <w:p w:rsidR="009C1754" w:rsidRDefault="009C1754" w:rsidP="00500D3A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C1754" w:rsidSect="00B862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496" w:right="851" w:bottom="67" w:left="1701" w:header="0" w:footer="709" w:gutter="0"/>
          <w:cols w:space="708"/>
          <w:titlePg/>
          <w:docGrid w:linePitch="360"/>
        </w:sectPr>
      </w:pPr>
    </w:p>
    <w:p w:rsidR="00612A64" w:rsidRPr="007F5C7E" w:rsidRDefault="00612A64" w:rsidP="00612A64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612A64" w:rsidRDefault="00612A64" w:rsidP="00612A64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:rsidR="00612A64" w:rsidRPr="007F5C7E" w:rsidRDefault="00612A64" w:rsidP="00612A64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:rsidR="00612A64" w:rsidRPr="007F5C7E" w:rsidRDefault="00612A64" w:rsidP="00612A64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466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6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</w:t>
      </w:r>
      <w:bookmarkStart w:id="0" w:name="_GoBack"/>
      <w:bookmarkEnd w:id="0"/>
    </w:p>
    <w:p w:rsidR="00612A64" w:rsidRPr="00612A64" w:rsidRDefault="00612A64" w:rsidP="00612A64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A64" w:rsidRPr="00500D3A" w:rsidRDefault="00612A64" w:rsidP="00612A64">
      <w:pPr>
        <w:spacing w:after="0" w:line="240" w:lineRule="auto"/>
        <w:ind w:right="318" w:firstLine="3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МКП</w:t>
      </w:r>
      <w:r w:rsidRPr="009C6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FD3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ЕПЛО</w:t>
      </w:r>
      <w:r w:rsidRPr="009C6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2A64" w:rsidRDefault="00612A64" w:rsidP="00612A64">
      <w:pPr>
        <w:spacing w:after="0" w:line="240" w:lineRule="auto"/>
        <w:ind w:right="318" w:firstLine="31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энергию, реализуем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ую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  <w:r w:rsidRPr="005454C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612A64" w:rsidRPr="009E4921" w:rsidRDefault="00612A64" w:rsidP="00612A64">
      <w:pPr>
        <w:spacing w:after="0" w:line="240" w:lineRule="auto"/>
        <w:ind w:left="-250" w:firstLine="31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Топкинского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района,</w:t>
      </w:r>
      <w:r w:rsidRPr="00F025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65278A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652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.2018 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31.12.2018</w:t>
      </w:r>
    </w:p>
    <w:p w:rsidR="00612A64" w:rsidRPr="00612A64" w:rsidRDefault="00612A64" w:rsidP="00612A64">
      <w:pPr>
        <w:spacing w:after="0" w:line="240" w:lineRule="auto"/>
        <w:ind w:right="318" w:firstLine="31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0"/>
          <w:szCs w:val="20"/>
        </w:rPr>
      </w:pPr>
    </w:p>
    <w:p w:rsidR="00612A64" w:rsidRPr="00612A64" w:rsidRDefault="00612A64" w:rsidP="00612A64">
      <w:pPr>
        <w:spacing w:after="0" w:line="240" w:lineRule="auto"/>
        <w:ind w:right="318" w:firstLine="317"/>
        <w:jc w:val="right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612A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(без НДС)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706"/>
        <w:gridCol w:w="700"/>
        <w:gridCol w:w="35"/>
        <w:gridCol w:w="2095"/>
        <w:gridCol w:w="839"/>
        <w:gridCol w:w="700"/>
        <w:gridCol w:w="35"/>
        <w:gridCol w:w="820"/>
        <w:gridCol w:w="70"/>
        <w:gridCol w:w="631"/>
        <w:gridCol w:w="103"/>
        <w:gridCol w:w="912"/>
      </w:tblGrid>
      <w:tr w:rsidR="00612A64" w:rsidRPr="001C2364" w:rsidTr="00612A64">
        <w:trPr>
          <w:trHeight w:val="1430"/>
          <w:jc w:val="center"/>
        </w:trPr>
        <w:tc>
          <w:tcPr>
            <w:tcW w:w="1712" w:type="dxa"/>
            <w:vMerge w:val="restart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1015" w:type="dxa"/>
            <w:gridSpan w:val="2"/>
            <w:vMerge w:val="restart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left="-108" w:right="-45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и </w:t>
            </w: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612A64" w:rsidRPr="001C2364" w:rsidTr="00612A64">
        <w:trPr>
          <w:trHeight w:val="728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612A64" w:rsidRPr="00DE38B1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573E8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73E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</w:p>
          <w:p w:rsidR="00612A64" w:rsidRPr="001C2364" w:rsidRDefault="00612A64" w:rsidP="00612A64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B1">
              <w:rPr>
                <w:rFonts w:ascii="Times New Roman" w:eastAsia="Times New Roman" w:hAnsi="Times New Roman" w:cs="Times New Roman"/>
                <w:sz w:val="24"/>
                <w:szCs w:val="24"/>
              </w:rPr>
              <w:t>по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1.12.2018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5" w:type="dxa"/>
            <w:gridSpan w:val="2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A64" w:rsidRPr="001C2364" w:rsidTr="00612A64">
        <w:trPr>
          <w:trHeight w:val="481"/>
          <w:jc w:val="center"/>
        </w:trPr>
        <w:tc>
          <w:tcPr>
            <w:tcW w:w="1712" w:type="dxa"/>
            <w:vMerge w:val="restart"/>
            <w:shd w:val="clear" w:color="auto" w:fill="auto"/>
            <w:vAlign w:val="center"/>
          </w:tcPr>
          <w:p w:rsidR="00612A64" w:rsidRPr="00E554D6" w:rsidRDefault="00612A64" w:rsidP="00612A64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МКП </w:t>
            </w:r>
            <w:r w:rsidRPr="00C107C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Т</w:t>
            </w:r>
            <w:r w:rsidR="00573E8B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ЕПЛО</w:t>
            </w:r>
            <w:r w:rsidRPr="00C107C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»</w:t>
            </w:r>
          </w:p>
        </w:tc>
        <w:tc>
          <w:tcPr>
            <w:tcW w:w="8646" w:type="dxa"/>
            <w:gridSpan w:val="12"/>
            <w:shd w:val="clear" w:color="auto" w:fill="auto"/>
            <w:vAlign w:val="center"/>
          </w:tcPr>
          <w:p w:rsidR="00612A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 отсутствия дифференциации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тарифов </w:t>
            </w:r>
          </w:p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A64" w:rsidRPr="001C2364" w:rsidTr="00612A64">
        <w:trPr>
          <w:trHeight w:val="848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612A64" w:rsidRPr="001C2364" w:rsidRDefault="00612A64" w:rsidP="00612A6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12A64" w:rsidRPr="00C97B53" w:rsidRDefault="00FD3221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3042</w:t>
            </w:r>
            <w:r w:rsidR="00612A6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12A64" w:rsidRPr="001C2364" w:rsidTr="00612A64">
        <w:trPr>
          <w:trHeight w:val="289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</w:t>
            </w:r>
            <w:r w:rsidR="002D12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12A64" w:rsidRPr="001C2364" w:rsidTr="00612A64">
        <w:trPr>
          <w:trHeight w:val="962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12A64" w:rsidRPr="001C2364" w:rsidTr="00612A64">
        <w:trPr>
          <w:trHeight w:val="1225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12A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2D1260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12A64" w:rsidRPr="001C2364" w:rsidTr="00612A64">
        <w:trPr>
          <w:trHeight w:val="247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1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3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612A64" w:rsidRPr="001C2364" w:rsidTr="00612A64">
        <w:trPr>
          <w:trHeight w:val="863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12A64" w:rsidRDefault="00612A64" w:rsidP="00612A6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12A64" w:rsidRPr="001C2364" w:rsidRDefault="00612A64" w:rsidP="00612A6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612A64" w:rsidRPr="001C2364" w:rsidRDefault="00612A64" w:rsidP="00612A6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12A64" w:rsidRPr="001D738A" w:rsidRDefault="00FD3221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3590,35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12A64" w:rsidRPr="001C2364" w:rsidTr="00612A64">
        <w:trPr>
          <w:trHeight w:val="260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12A64" w:rsidRPr="001C2364" w:rsidTr="00612A64">
        <w:trPr>
          <w:trHeight w:val="962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ию, руб./Гкал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C97D42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612A64" w:rsidRPr="00C97D42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612A64" w:rsidRPr="00C97D42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12A64" w:rsidRPr="00C97D42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12A64" w:rsidRPr="001C2364" w:rsidTr="00612A64">
        <w:trPr>
          <w:trHeight w:val="1456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12A64" w:rsidRDefault="00612A64" w:rsidP="00612A6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612A64" w:rsidRPr="001C2364" w:rsidRDefault="00612A64" w:rsidP="00612A6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./Гкал/ч в мес.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CB5064" w:rsidRDefault="0040193C" w:rsidP="00612A64">
      <w:pPr>
        <w:spacing w:after="0" w:line="240" w:lineRule="auto"/>
        <w:ind w:left="142" w:right="16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E2AF9" w:rsidRDefault="00EE2AF9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E2AF9" w:rsidSect="00612A64">
      <w:headerReference w:type="first" r:id="rId13"/>
      <w:pgSz w:w="11906" w:h="16838" w:code="9"/>
      <w:pgMar w:top="900" w:right="397" w:bottom="68" w:left="99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11C" w:rsidRDefault="002D511C">
      <w:pPr>
        <w:spacing w:after="0" w:line="240" w:lineRule="auto"/>
      </w:pPr>
      <w:r>
        <w:separator/>
      </w:r>
    </w:p>
  </w:endnote>
  <w:endnote w:type="continuationSeparator" w:id="0">
    <w:p w:rsidR="002D511C" w:rsidRDefault="002D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466A9D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466A9D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11C" w:rsidRDefault="002D511C">
      <w:pPr>
        <w:spacing w:after="0" w:line="240" w:lineRule="auto"/>
      </w:pPr>
      <w:r>
        <w:separator/>
      </w:r>
    </w:p>
  </w:footnote>
  <w:footnote w:type="continuationSeparator" w:id="0">
    <w:p w:rsidR="002D511C" w:rsidRDefault="002D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466A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AF779D" w:rsidRDefault="00466A9D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612A64" w:rsidRDefault="00466A9D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038217"/>
      <w:docPartObj>
        <w:docPartGallery w:val="Page Numbers (Top of Page)"/>
        <w:docPartUnique/>
      </w:docPartObj>
    </w:sdtPr>
    <w:sdtEndPr/>
    <w:sdtContent>
      <w:p w:rsidR="00612A64" w:rsidRDefault="00612A64">
        <w:pPr>
          <w:pStyle w:val="a3"/>
          <w:jc w:val="center"/>
          <w:rPr>
            <w:lang w:val="ru-RU"/>
          </w:rPr>
        </w:pPr>
      </w:p>
      <w:p w:rsidR="00612A64" w:rsidRDefault="00612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F45" w:rsidRPr="00290F45">
          <w:rPr>
            <w:noProof/>
            <w:lang w:val="ru-RU"/>
          </w:rPr>
          <w:t>2</w:t>
        </w:r>
        <w:r>
          <w:fldChar w:fldCharType="end"/>
        </w:r>
      </w:p>
    </w:sdtContent>
  </w:sdt>
  <w:p w:rsidR="00612A64" w:rsidRPr="00765B27" w:rsidRDefault="00612A6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127C9"/>
    <w:rsid w:val="00064624"/>
    <w:rsid w:val="00082E87"/>
    <w:rsid w:val="0008326C"/>
    <w:rsid w:val="000C1584"/>
    <w:rsid w:val="000E62E6"/>
    <w:rsid w:val="00146918"/>
    <w:rsid w:val="00157653"/>
    <w:rsid w:val="001C2364"/>
    <w:rsid w:val="001D4E28"/>
    <w:rsid w:val="001D738A"/>
    <w:rsid w:val="001E0703"/>
    <w:rsid w:val="001F0D10"/>
    <w:rsid w:val="00223EC1"/>
    <w:rsid w:val="00257A7E"/>
    <w:rsid w:val="00267219"/>
    <w:rsid w:val="00290A1F"/>
    <w:rsid w:val="00290F45"/>
    <w:rsid w:val="002912A1"/>
    <w:rsid w:val="002A3E6D"/>
    <w:rsid w:val="002A470E"/>
    <w:rsid w:val="002D1260"/>
    <w:rsid w:val="002D511C"/>
    <w:rsid w:val="002F2DF7"/>
    <w:rsid w:val="003247A4"/>
    <w:rsid w:val="00356542"/>
    <w:rsid w:val="003617FE"/>
    <w:rsid w:val="003F49D7"/>
    <w:rsid w:val="0040193C"/>
    <w:rsid w:val="0044719C"/>
    <w:rsid w:val="00466A9D"/>
    <w:rsid w:val="00480222"/>
    <w:rsid w:val="00491872"/>
    <w:rsid w:val="004A69F3"/>
    <w:rsid w:val="004B1F7A"/>
    <w:rsid w:val="004D17A5"/>
    <w:rsid w:val="004F19E8"/>
    <w:rsid w:val="004F3538"/>
    <w:rsid w:val="00500D3A"/>
    <w:rsid w:val="00523EB1"/>
    <w:rsid w:val="00527401"/>
    <w:rsid w:val="005454C6"/>
    <w:rsid w:val="00547E6B"/>
    <w:rsid w:val="00573E8B"/>
    <w:rsid w:val="00585422"/>
    <w:rsid w:val="005B4479"/>
    <w:rsid w:val="005B75D9"/>
    <w:rsid w:val="005F29E2"/>
    <w:rsid w:val="00612A64"/>
    <w:rsid w:val="00630142"/>
    <w:rsid w:val="006343FC"/>
    <w:rsid w:val="0065278A"/>
    <w:rsid w:val="006663B3"/>
    <w:rsid w:val="00671D13"/>
    <w:rsid w:val="00686485"/>
    <w:rsid w:val="006A0BC5"/>
    <w:rsid w:val="006A3904"/>
    <w:rsid w:val="006E0EA8"/>
    <w:rsid w:val="00732C5B"/>
    <w:rsid w:val="0078755B"/>
    <w:rsid w:val="007A3021"/>
    <w:rsid w:val="007D19EC"/>
    <w:rsid w:val="007D66F2"/>
    <w:rsid w:val="007E1037"/>
    <w:rsid w:val="007E6A85"/>
    <w:rsid w:val="007F5C7E"/>
    <w:rsid w:val="0080589A"/>
    <w:rsid w:val="00855D0A"/>
    <w:rsid w:val="008851ED"/>
    <w:rsid w:val="008A3C8B"/>
    <w:rsid w:val="008A3FC4"/>
    <w:rsid w:val="008B0EB6"/>
    <w:rsid w:val="008F1EB4"/>
    <w:rsid w:val="00924DD0"/>
    <w:rsid w:val="00930196"/>
    <w:rsid w:val="00943E32"/>
    <w:rsid w:val="00952F46"/>
    <w:rsid w:val="009678F5"/>
    <w:rsid w:val="00997719"/>
    <w:rsid w:val="009B4392"/>
    <w:rsid w:val="009C1754"/>
    <w:rsid w:val="009C360B"/>
    <w:rsid w:val="009C613D"/>
    <w:rsid w:val="009E4921"/>
    <w:rsid w:val="00A04C4B"/>
    <w:rsid w:val="00A15A58"/>
    <w:rsid w:val="00A22A6F"/>
    <w:rsid w:val="00A419E6"/>
    <w:rsid w:val="00A651FA"/>
    <w:rsid w:val="00A703BA"/>
    <w:rsid w:val="00A72A2B"/>
    <w:rsid w:val="00A778EC"/>
    <w:rsid w:val="00A81A08"/>
    <w:rsid w:val="00AA2FB5"/>
    <w:rsid w:val="00AA313E"/>
    <w:rsid w:val="00AC4C84"/>
    <w:rsid w:val="00AE5474"/>
    <w:rsid w:val="00AF07A4"/>
    <w:rsid w:val="00AF1509"/>
    <w:rsid w:val="00B03C1D"/>
    <w:rsid w:val="00B21A6D"/>
    <w:rsid w:val="00B26930"/>
    <w:rsid w:val="00B43779"/>
    <w:rsid w:val="00B47CE0"/>
    <w:rsid w:val="00B64F6C"/>
    <w:rsid w:val="00B862E0"/>
    <w:rsid w:val="00B92FA4"/>
    <w:rsid w:val="00BA5A19"/>
    <w:rsid w:val="00BF3F16"/>
    <w:rsid w:val="00BF5042"/>
    <w:rsid w:val="00C107C4"/>
    <w:rsid w:val="00C109CE"/>
    <w:rsid w:val="00C1109B"/>
    <w:rsid w:val="00C14539"/>
    <w:rsid w:val="00C20C26"/>
    <w:rsid w:val="00C51C40"/>
    <w:rsid w:val="00C55E84"/>
    <w:rsid w:val="00C65843"/>
    <w:rsid w:val="00C97B53"/>
    <w:rsid w:val="00C97D42"/>
    <w:rsid w:val="00CA3126"/>
    <w:rsid w:val="00CB5064"/>
    <w:rsid w:val="00CC2155"/>
    <w:rsid w:val="00D11353"/>
    <w:rsid w:val="00D15E1A"/>
    <w:rsid w:val="00D37E52"/>
    <w:rsid w:val="00D413B7"/>
    <w:rsid w:val="00D41B9F"/>
    <w:rsid w:val="00D759FE"/>
    <w:rsid w:val="00D90760"/>
    <w:rsid w:val="00D90F32"/>
    <w:rsid w:val="00D93916"/>
    <w:rsid w:val="00D949ED"/>
    <w:rsid w:val="00DD202C"/>
    <w:rsid w:val="00DE38B1"/>
    <w:rsid w:val="00DE3FA2"/>
    <w:rsid w:val="00E13559"/>
    <w:rsid w:val="00E24981"/>
    <w:rsid w:val="00E3704A"/>
    <w:rsid w:val="00E554D6"/>
    <w:rsid w:val="00E6216B"/>
    <w:rsid w:val="00E850C9"/>
    <w:rsid w:val="00E924FB"/>
    <w:rsid w:val="00E95D8A"/>
    <w:rsid w:val="00EC0E99"/>
    <w:rsid w:val="00EC5FBD"/>
    <w:rsid w:val="00EE2AF9"/>
    <w:rsid w:val="00EE73B2"/>
    <w:rsid w:val="00EF236D"/>
    <w:rsid w:val="00EF23AE"/>
    <w:rsid w:val="00F02527"/>
    <w:rsid w:val="00F27030"/>
    <w:rsid w:val="00FD3221"/>
    <w:rsid w:val="00FD3F1F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0D031B"/>
  <w15:docId w15:val="{7E104920-7CA3-480A-BA58-43B7DD6F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5</cp:revision>
  <cp:lastPrinted>2018-04-17T09:28:00Z</cp:lastPrinted>
  <dcterms:created xsi:type="dcterms:W3CDTF">2018-04-18T09:38:00Z</dcterms:created>
  <dcterms:modified xsi:type="dcterms:W3CDTF">2018-04-27T07:17:00Z</dcterms:modified>
</cp:coreProperties>
</file>