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81FC7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81FC7">
        <w:rPr>
          <w:sz w:val="28"/>
          <w:szCs w:val="28"/>
          <w:lang w:eastAsia="ru-RU"/>
        </w:rPr>
        <w:t>141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E77A2" w:rsidRPr="007C52A9" w:rsidRDefault="00E3498D" w:rsidP="00BE77A2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BE77A2">
        <w:rPr>
          <w:b/>
          <w:bCs/>
          <w:kern w:val="32"/>
          <w:sz w:val="28"/>
          <w:szCs w:val="28"/>
        </w:rPr>
        <w:t>28</w:t>
      </w:r>
      <w:r>
        <w:rPr>
          <w:b/>
          <w:bCs/>
          <w:kern w:val="32"/>
          <w:sz w:val="28"/>
          <w:szCs w:val="28"/>
        </w:rPr>
        <w:t>.</w:t>
      </w:r>
      <w:r w:rsidR="00BE77A2">
        <w:rPr>
          <w:b/>
          <w:bCs/>
          <w:kern w:val="32"/>
          <w:sz w:val="28"/>
          <w:szCs w:val="28"/>
        </w:rPr>
        <w:t>12</w:t>
      </w:r>
      <w:r>
        <w:rPr>
          <w:b/>
          <w:bCs/>
          <w:kern w:val="32"/>
          <w:sz w:val="28"/>
          <w:szCs w:val="28"/>
        </w:rPr>
        <w:t xml:space="preserve">.2017 № </w:t>
      </w:r>
      <w:r w:rsidR="00BE77A2">
        <w:rPr>
          <w:b/>
          <w:bCs/>
          <w:kern w:val="32"/>
          <w:sz w:val="28"/>
          <w:szCs w:val="28"/>
        </w:rPr>
        <w:t xml:space="preserve">765 </w:t>
      </w:r>
      <w:r w:rsidRPr="007B7B10">
        <w:rPr>
          <w:b/>
          <w:bCs/>
          <w:kern w:val="32"/>
          <w:sz w:val="28"/>
          <w:szCs w:val="28"/>
        </w:rPr>
        <w:t>«</w:t>
      </w:r>
      <w:r w:rsidR="00BE77A2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E77A2" w:rsidRPr="00D93AA7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BE77A2" w:rsidRDefault="00BE77A2" w:rsidP="00BE77A2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>МУП</w:t>
      </w:r>
      <w:r w:rsidRPr="00D93A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 xml:space="preserve">» </w:t>
      </w:r>
    </w:p>
    <w:p w:rsidR="00E3498D" w:rsidRPr="007B7B10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  <w:r w:rsidR="00E3498D">
        <w:rPr>
          <w:b/>
          <w:sz w:val="28"/>
          <w:szCs w:val="28"/>
        </w:rPr>
        <w:t>»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83784D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 w:rsidR="0083784D"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 w:rsidR="0083784D"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 w:rsidR="0083784D"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 w:rsidR="0083784D"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 w:rsidR="0083784D"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 w:rsidR="0083784D">
        <w:rPr>
          <w:bCs/>
          <w:kern w:val="32"/>
          <w:sz w:val="28"/>
          <w:szCs w:val="28"/>
          <w:lang w:val="en-US"/>
        </w:rPr>
        <w:t>IV</w:t>
      </w:r>
      <w:r w:rsidR="0083784D" w:rsidRPr="0083784D">
        <w:rPr>
          <w:bCs/>
          <w:kern w:val="32"/>
          <w:sz w:val="28"/>
          <w:szCs w:val="28"/>
        </w:rPr>
        <w:t xml:space="preserve"> </w:t>
      </w:r>
      <w:r w:rsidR="0083784D"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 w:rsidR="0083784D"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Pr="00C174C4" w:rsidRDefault="00E3498D" w:rsidP="00BE77A2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от </w:t>
      </w:r>
      <w:r w:rsidR="00BE77A2">
        <w:rPr>
          <w:bCs/>
          <w:kern w:val="32"/>
          <w:sz w:val="28"/>
          <w:szCs w:val="28"/>
        </w:rPr>
        <w:t>28</w:t>
      </w:r>
      <w:r w:rsidRPr="00C174C4">
        <w:rPr>
          <w:bCs/>
          <w:kern w:val="32"/>
          <w:sz w:val="28"/>
          <w:szCs w:val="28"/>
        </w:rPr>
        <w:t>.</w:t>
      </w:r>
      <w:r w:rsidR="00BE77A2">
        <w:rPr>
          <w:bCs/>
          <w:kern w:val="32"/>
          <w:sz w:val="28"/>
          <w:szCs w:val="28"/>
        </w:rPr>
        <w:t>12</w:t>
      </w:r>
      <w:r w:rsidRPr="00C174C4">
        <w:rPr>
          <w:bCs/>
          <w:kern w:val="32"/>
          <w:sz w:val="28"/>
          <w:szCs w:val="28"/>
        </w:rPr>
        <w:t xml:space="preserve">.2017 № </w:t>
      </w:r>
      <w:r w:rsidR="00BE77A2">
        <w:rPr>
          <w:bCs/>
          <w:kern w:val="32"/>
          <w:sz w:val="28"/>
          <w:szCs w:val="28"/>
        </w:rPr>
        <w:t>765</w:t>
      </w:r>
      <w:r w:rsidR="00747CE4">
        <w:rPr>
          <w:bCs/>
          <w:kern w:val="32"/>
          <w:sz w:val="28"/>
          <w:szCs w:val="28"/>
        </w:rPr>
        <w:t xml:space="preserve">          </w:t>
      </w:r>
      <w:r w:rsidR="001C03A1">
        <w:rPr>
          <w:bCs/>
          <w:kern w:val="32"/>
          <w:sz w:val="28"/>
          <w:szCs w:val="28"/>
        </w:rPr>
        <w:t>«</w:t>
      </w:r>
      <w:r w:rsidR="00BE77A2" w:rsidRPr="00BE77A2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BE77A2">
        <w:rPr>
          <w:bCs/>
          <w:kern w:val="32"/>
          <w:sz w:val="28"/>
          <w:szCs w:val="28"/>
        </w:rPr>
        <w:t xml:space="preserve"> </w:t>
      </w:r>
      <w:r w:rsidR="00BE77A2" w:rsidRPr="00BE77A2">
        <w:rPr>
          <w:bCs/>
          <w:kern w:val="32"/>
          <w:sz w:val="28"/>
          <w:szCs w:val="28"/>
        </w:rPr>
        <w:t xml:space="preserve">в области обращения </w:t>
      </w:r>
      <w:r w:rsidR="00FC6C5F">
        <w:rPr>
          <w:bCs/>
          <w:kern w:val="32"/>
          <w:sz w:val="28"/>
          <w:szCs w:val="28"/>
        </w:rPr>
        <w:t xml:space="preserve">          </w:t>
      </w:r>
      <w:r w:rsidR="00BE77A2" w:rsidRPr="00BE77A2">
        <w:rPr>
          <w:bCs/>
          <w:kern w:val="32"/>
          <w:sz w:val="28"/>
          <w:szCs w:val="28"/>
        </w:rPr>
        <w:t>с твердыми коммунальными отходами</w:t>
      </w:r>
      <w:r w:rsidR="00BE77A2">
        <w:rPr>
          <w:bCs/>
          <w:kern w:val="32"/>
          <w:sz w:val="28"/>
          <w:szCs w:val="28"/>
        </w:rPr>
        <w:t xml:space="preserve"> </w:t>
      </w:r>
      <w:r w:rsidR="00BE77A2" w:rsidRPr="00BE77A2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0D0FEC">
        <w:rPr>
          <w:bCs/>
          <w:kern w:val="32"/>
          <w:sz w:val="28"/>
          <w:szCs w:val="28"/>
        </w:rPr>
        <w:t xml:space="preserve">                             </w:t>
      </w:r>
      <w:r w:rsidR="00BE77A2" w:rsidRPr="00BE77A2">
        <w:rPr>
          <w:bCs/>
          <w:kern w:val="32"/>
          <w:sz w:val="28"/>
          <w:szCs w:val="28"/>
        </w:rPr>
        <w:t>МУП «Полигон-Сервис» (</w:t>
      </w:r>
      <w:proofErr w:type="spellStart"/>
      <w:r w:rsidR="00BE77A2" w:rsidRPr="00BE77A2">
        <w:rPr>
          <w:bCs/>
          <w:kern w:val="32"/>
          <w:sz w:val="28"/>
          <w:szCs w:val="28"/>
        </w:rPr>
        <w:t>Яшкинский</w:t>
      </w:r>
      <w:proofErr w:type="spellEnd"/>
      <w:r w:rsidR="00BE77A2" w:rsidRPr="00BE77A2">
        <w:rPr>
          <w:bCs/>
          <w:kern w:val="32"/>
          <w:sz w:val="28"/>
          <w:szCs w:val="28"/>
        </w:rPr>
        <w:t xml:space="preserve"> муниципальный район)»</w:t>
      </w:r>
      <w:r w:rsidR="00FC6C5F">
        <w:rPr>
          <w:bCs/>
          <w:kern w:val="32"/>
          <w:sz w:val="28"/>
          <w:szCs w:val="28"/>
        </w:rPr>
        <w:t xml:space="preserve"> </w:t>
      </w:r>
      <w:r w:rsidR="00747CE4"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</w:t>
      </w:r>
      <w:r w:rsidR="000D0FEC"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 настоящему постановлению.</w:t>
      </w:r>
    </w:p>
    <w:p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34948" w:rsidRDefault="00534948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8157FC" w:rsidRDefault="008157FC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0FEC" w:rsidRDefault="000D0FEC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581FC7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581FC7">
        <w:rPr>
          <w:sz w:val="28"/>
          <w:szCs w:val="28"/>
          <w:lang w:eastAsia="ru-RU"/>
        </w:rPr>
        <w:t xml:space="preserve"> 141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D0FEC" w:rsidRPr="007C52A9" w:rsidRDefault="00E3498D" w:rsidP="000D0FE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0D0FEC" w:rsidRPr="007C52A9">
        <w:rPr>
          <w:sz w:val="28"/>
          <w:szCs w:val="28"/>
          <w:lang w:eastAsia="ru-RU"/>
        </w:rPr>
        <w:t>Приложение</w:t>
      </w:r>
      <w:r w:rsidR="000D0FEC">
        <w:rPr>
          <w:sz w:val="28"/>
          <w:szCs w:val="28"/>
          <w:lang w:eastAsia="ru-RU"/>
        </w:rPr>
        <w:t xml:space="preserve"> № 1</w:t>
      </w:r>
      <w:r w:rsidR="000D0FEC" w:rsidRPr="007C52A9">
        <w:rPr>
          <w:sz w:val="28"/>
          <w:szCs w:val="28"/>
          <w:lang w:eastAsia="ru-RU"/>
        </w:rPr>
        <w:br/>
        <w:t xml:space="preserve">к постановлению </w:t>
      </w:r>
      <w:r w:rsidR="000D0FEC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0D0FEC" w:rsidRPr="007C52A9">
        <w:rPr>
          <w:sz w:val="28"/>
          <w:szCs w:val="28"/>
          <w:lang w:eastAsia="ru-RU"/>
        </w:rPr>
        <w:t>Кемеровской области</w:t>
      </w:r>
      <w:r w:rsidR="000D0FEC" w:rsidRPr="007C52A9">
        <w:rPr>
          <w:sz w:val="28"/>
          <w:szCs w:val="28"/>
          <w:lang w:eastAsia="ru-RU"/>
        </w:rPr>
        <w:br/>
        <w:t>от</w:t>
      </w:r>
      <w:r w:rsidR="000D0FEC">
        <w:rPr>
          <w:sz w:val="28"/>
          <w:szCs w:val="28"/>
          <w:lang w:eastAsia="ru-RU"/>
        </w:rPr>
        <w:t xml:space="preserve"> «28» декабря </w:t>
      </w:r>
      <w:r w:rsidR="000D0FEC" w:rsidRPr="007C52A9">
        <w:rPr>
          <w:sz w:val="28"/>
          <w:szCs w:val="28"/>
          <w:lang w:eastAsia="ru-RU"/>
        </w:rPr>
        <w:t>201</w:t>
      </w:r>
      <w:r w:rsidR="000D0FEC">
        <w:rPr>
          <w:sz w:val="28"/>
          <w:szCs w:val="28"/>
          <w:lang w:eastAsia="ru-RU"/>
        </w:rPr>
        <w:t>7</w:t>
      </w:r>
      <w:r w:rsidR="000D0FEC" w:rsidRPr="007C52A9">
        <w:rPr>
          <w:sz w:val="28"/>
          <w:szCs w:val="28"/>
          <w:lang w:eastAsia="ru-RU"/>
        </w:rPr>
        <w:t xml:space="preserve"> г. №</w:t>
      </w:r>
      <w:r w:rsidR="000D0FEC">
        <w:rPr>
          <w:sz w:val="28"/>
          <w:szCs w:val="28"/>
          <w:lang w:eastAsia="ru-RU"/>
        </w:rPr>
        <w:t xml:space="preserve"> 765</w:t>
      </w:r>
      <w:r w:rsidR="000D0FEC" w:rsidRPr="007C52A9">
        <w:rPr>
          <w:sz w:val="28"/>
          <w:szCs w:val="28"/>
          <w:lang w:eastAsia="ru-RU"/>
        </w:rPr>
        <w:t xml:space="preserve"> </w:t>
      </w:r>
      <w:r w:rsidR="000D0FEC">
        <w:rPr>
          <w:sz w:val="28"/>
          <w:szCs w:val="28"/>
          <w:lang w:eastAsia="ru-RU"/>
        </w:rPr>
        <w:t xml:space="preserve">  </w:t>
      </w:r>
    </w:p>
    <w:p w:rsidR="000D0FEC" w:rsidRPr="007C52A9" w:rsidRDefault="000D0FEC" w:rsidP="000D0FEC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D0FEC" w:rsidRDefault="000D0FEC" w:rsidP="000D0FE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D0FEC" w:rsidRDefault="000D0FEC" w:rsidP="000D0FEC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5D58DE">
        <w:rPr>
          <w:b/>
          <w:sz w:val="28"/>
          <w:szCs w:val="28"/>
        </w:rPr>
        <w:t xml:space="preserve">» </w:t>
      </w:r>
    </w:p>
    <w:p w:rsidR="000D0FEC" w:rsidRPr="005D58DE" w:rsidRDefault="000D0FEC" w:rsidP="000D0FEC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5D58DE">
        <w:rPr>
          <w:b/>
          <w:sz w:val="28"/>
          <w:szCs w:val="28"/>
        </w:rPr>
        <w:t>)</w:t>
      </w:r>
    </w:p>
    <w:p w:rsidR="000D0FEC" w:rsidRPr="005D58DE" w:rsidRDefault="000D0FEC" w:rsidP="000D0FE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0D0FEC" w:rsidRPr="007C52A9" w:rsidRDefault="000D0FEC" w:rsidP="000D0FEC">
      <w:pPr>
        <w:jc w:val="center"/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D0FEC" w:rsidTr="00FF1998">
        <w:trPr>
          <w:trHeight w:val="1099"/>
        </w:trPr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«Полигон-Сервис»</w:t>
            </w:r>
          </w:p>
        </w:tc>
      </w:tr>
      <w:tr w:rsidR="000D0FEC" w:rsidTr="00FF1998">
        <w:trPr>
          <w:trHeight w:val="1109"/>
        </w:trPr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652010, Кемеровская область, </w:t>
            </w:r>
          </w:p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Яшкино, ул. Гагарина, 50а/1</w:t>
            </w:r>
          </w:p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адрес:652010,</w:t>
            </w:r>
          </w:p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Кемеровская область,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Яшкино, </w:t>
            </w:r>
          </w:p>
          <w:p w:rsidR="000D0FEC" w:rsidRPr="00390446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8а</w:t>
            </w:r>
          </w:p>
        </w:tc>
      </w:tr>
      <w:tr w:rsidR="000D0FEC" w:rsidTr="000D0FEC">
        <w:trPr>
          <w:trHeight w:val="660"/>
        </w:trPr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0D0FEC" w:rsidRPr="00390446" w:rsidRDefault="000D0FEC" w:rsidP="00FF1998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МУП</w:t>
            </w:r>
            <w:r w:rsidRPr="003904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Полигон-Сервис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0D0FEC" w:rsidRPr="00390446" w:rsidRDefault="000D0FEC" w:rsidP="00FF1998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Потехин Василий Михайлович</w:t>
            </w:r>
          </w:p>
        </w:tc>
      </w:tr>
      <w:tr w:rsidR="000D0FEC" w:rsidTr="000D0FEC">
        <w:trPr>
          <w:trHeight w:val="970"/>
        </w:trPr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8-950-580-12-76</w:t>
            </w:r>
            <w:r w:rsidRPr="002F5BBE">
              <w:rPr>
                <w:sz w:val="28"/>
                <w:szCs w:val="28"/>
              </w:rPr>
              <w:t xml:space="preserve">, </w:t>
            </w:r>
          </w:p>
          <w:p w:rsidR="000D0FEC" w:rsidRPr="002F5BBE" w:rsidRDefault="000D0FEC" w:rsidP="00FF199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kumi_yashkiho@mail.ru</w:t>
            </w:r>
          </w:p>
        </w:tc>
      </w:tr>
      <w:tr w:rsidR="000D0FEC" w:rsidTr="00FF1998"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D0FEC" w:rsidTr="00FF1998"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0D0FEC" w:rsidTr="000D0FEC">
        <w:trPr>
          <w:trHeight w:val="726"/>
        </w:trPr>
        <w:tc>
          <w:tcPr>
            <w:tcW w:w="5103" w:type="dxa"/>
            <w:vAlign w:val="center"/>
          </w:tcPr>
          <w:p w:rsidR="000D0FEC" w:rsidRPr="00A22E5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0D0FEC" w:rsidTr="00FF1998"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0D0FEC" w:rsidRPr="00BF7006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D0FEC" w:rsidTr="000D0FEC">
        <w:trPr>
          <w:trHeight w:val="438"/>
        </w:trPr>
        <w:tc>
          <w:tcPr>
            <w:tcW w:w="5103" w:type="dxa"/>
            <w:vAlign w:val="center"/>
          </w:tcPr>
          <w:p w:rsidR="000D0FEC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0D0FEC" w:rsidRPr="005D58DE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8-2020 годы</w:t>
            </w:r>
          </w:p>
        </w:tc>
      </w:tr>
    </w:tbl>
    <w:p w:rsidR="000D0FEC" w:rsidRDefault="000D0FEC" w:rsidP="000D0FE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0D0FEC" w:rsidTr="00FF1998">
        <w:trPr>
          <w:trHeight w:val="706"/>
        </w:trPr>
        <w:tc>
          <w:tcPr>
            <w:tcW w:w="636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D0FEC" w:rsidTr="00FF1998">
        <w:trPr>
          <w:trHeight w:val="844"/>
        </w:trPr>
        <w:tc>
          <w:tcPr>
            <w:tcW w:w="636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D0FEC" w:rsidTr="00FF1998">
        <w:tc>
          <w:tcPr>
            <w:tcW w:w="10207" w:type="dxa"/>
            <w:gridSpan w:val="7"/>
          </w:tcPr>
          <w:p w:rsidR="000D0FEC" w:rsidRPr="00AA50A6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0D0FEC" w:rsidTr="00FF1998">
        <w:trPr>
          <w:trHeight w:val="379"/>
        </w:trPr>
        <w:tc>
          <w:tcPr>
            <w:tcW w:w="636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0D0FEC" w:rsidRPr="002F5BBE" w:rsidRDefault="000D0FEC" w:rsidP="00FF1998">
            <w:pPr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Устройство весового контроля 1/</w:t>
            </w:r>
            <w:r>
              <w:rPr>
                <w:sz w:val="28"/>
                <w:szCs w:val="28"/>
              </w:rPr>
              <w:t>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 w:val="restart"/>
            <w:vAlign w:val="center"/>
          </w:tcPr>
          <w:p w:rsidR="000D0FEC" w:rsidRPr="00040E3E" w:rsidRDefault="000D0FEC" w:rsidP="00FF1998">
            <w:pPr>
              <w:jc w:val="center"/>
              <w:rPr>
                <w:sz w:val="22"/>
                <w:szCs w:val="22"/>
              </w:rPr>
            </w:pPr>
            <w:r w:rsidRPr="00040E3E">
              <w:rPr>
                <w:sz w:val="22"/>
                <w:szCs w:val="22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D0FEC" w:rsidRDefault="000D0FEC" w:rsidP="00FF1998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D0FEC" w:rsidTr="00FF1998">
        <w:trPr>
          <w:trHeight w:val="414"/>
        </w:trPr>
        <w:tc>
          <w:tcPr>
            <w:tcW w:w="636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D0FEC" w:rsidRPr="002F5BBE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D0FEC" w:rsidRDefault="000D0FEC" w:rsidP="00FF1998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D0FEC" w:rsidRDefault="000D0FEC" w:rsidP="00FF1998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D0FEC" w:rsidTr="00FF1998">
        <w:tc>
          <w:tcPr>
            <w:tcW w:w="636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0D0FEC" w:rsidRPr="002F5BBE" w:rsidRDefault="000D0FEC" w:rsidP="00FF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D0FEC" w:rsidRDefault="000D0FEC" w:rsidP="00FF1998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D0FEC" w:rsidRDefault="000D0FEC" w:rsidP="00FF1998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0D0FEC" w:rsidRDefault="000D0FEC" w:rsidP="000D0FE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1276"/>
        <w:gridCol w:w="1269"/>
        <w:gridCol w:w="1270"/>
        <w:gridCol w:w="1270"/>
        <w:gridCol w:w="1270"/>
      </w:tblGrid>
      <w:tr w:rsidR="000D0FEC" w:rsidTr="00FF1998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46" w:type="dxa"/>
            <w:gridSpan w:val="2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39" w:type="dxa"/>
            <w:gridSpan w:val="2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40" w:type="dxa"/>
            <w:gridSpan w:val="2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0D0FEC" w:rsidTr="00FF1998">
        <w:trPr>
          <w:trHeight w:val="936"/>
          <w:jc w:val="center"/>
        </w:trPr>
        <w:tc>
          <w:tcPr>
            <w:tcW w:w="2127" w:type="dxa"/>
            <w:vMerge/>
          </w:tcPr>
          <w:p w:rsidR="000D0FEC" w:rsidRDefault="000D0FEC" w:rsidP="00FF19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D0FEC" w:rsidRDefault="000D0FEC" w:rsidP="00FF19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69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с 01.01.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70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0D0FEC" w:rsidRPr="001F44BD" w:rsidRDefault="000D0FEC" w:rsidP="00FF1998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</w:tr>
      <w:tr w:rsidR="000D0FEC" w:rsidTr="00FF1998">
        <w:trPr>
          <w:trHeight w:val="253"/>
          <w:jc w:val="center"/>
        </w:trPr>
        <w:tc>
          <w:tcPr>
            <w:tcW w:w="2127" w:type="dxa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 w:rsidR="000D0FEC" w:rsidRDefault="000D0FEC" w:rsidP="00FF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0FEC" w:rsidRPr="00C1486B" w:rsidTr="00FF1998">
        <w:trPr>
          <w:trHeight w:val="439"/>
          <w:jc w:val="center"/>
        </w:trPr>
        <w:tc>
          <w:tcPr>
            <w:tcW w:w="2127" w:type="dxa"/>
            <w:vAlign w:val="center"/>
          </w:tcPr>
          <w:p w:rsidR="000D0FEC" w:rsidRPr="00157A9C" w:rsidRDefault="000D0FEC" w:rsidP="00FF1998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0D0FEC" w:rsidRPr="00B461CD" w:rsidRDefault="000D0FEC" w:rsidP="00FF199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0D0FEC" w:rsidRPr="00265251" w:rsidRDefault="000D0FEC" w:rsidP="00FF1998">
            <w:pPr>
              <w:jc w:val="center"/>
              <w:rPr>
                <w:color w:val="FF0000"/>
                <w:sz w:val="28"/>
                <w:szCs w:val="28"/>
              </w:rPr>
            </w:pPr>
            <w:r w:rsidRPr="002F5BBE">
              <w:rPr>
                <w:sz w:val="28"/>
                <w:szCs w:val="28"/>
                <w:lang w:val="en-US"/>
              </w:rPr>
              <w:t>60</w:t>
            </w:r>
            <w:r w:rsidRPr="002F5BBE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69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0D0FEC" w:rsidRPr="002F5BBE" w:rsidRDefault="000D0FEC" w:rsidP="00FF1998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</w:tr>
    </w:tbl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419"/>
        <w:gridCol w:w="1418"/>
        <w:gridCol w:w="1420"/>
        <w:gridCol w:w="1421"/>
        <w:gridCol w:w="1422"/>
      </w:tblGrid>
      <w:tr w:rsidR="000D0FEC" w:rsidTr="00FF1998">
        <w:tc>
          <w:tcPr>
            <w:tcW w:w="2552" w:type="dxa"/>
            <w:vMerge w:val="restart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7" w:type="dxa"/>
            <w:gridSpan w:val="2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838" w:type="dxa"/>
            <w:gridSpan w:val="2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843" w:type="dxa"/>
            <w:gridSpan w:val="2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0D0FEC" w:rsidTr="00FF1998">
        <w:trPr>
          <w:trHeight w:val="554"/>
        </w:trPr>
        <w:tc>
          <w:tcPr>
            <w:tcW w:w="2552" w:type="dxa"/>
            <w:vMerge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19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0D0FEC" w:rsidRPr="001F44BD" w:rsidRDefault="000D0FEC" w:rsidP="00FF1998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31.12.</w:t>
            </w:r>
          </w:p>
        </w:tc>
        <w:tc>
          <w:tcPr>
            <w:tcW w:w="1418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0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0D0FEC" w:rsidRPr="001F44BD" w:rsidRDefault="000D0FEC" w:rsidP="00FF1998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  <w:tc>
          <w:tcPr>
            <w:tcW w:w="1421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2" w:type="dxa"/>
            <w:vAlign w:val="center"/>
          </w:tcPr>
          <w:p w:rsidR="000D0FEC" w:rsidRPr="001F44BD" w:rsidRDefault="000D0FEC" w:rsidP="00FF1998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0D0FEC" w:rsidRPr="001F44BD" w:rsidRDefault="000D0FEC" w:rsidP="00FF1998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</w:tr>
      <w:tr w:rsidR="000D0FEC" w:rsidTr="00FF1998">
        <w:tc>
          <w:tcPr>
            <w:tcW w:w="2552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2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D0FEC" w:rsidTr="00FF1998">
        <w:tc>
          <w:tcPr>
            <w:tcW w:w="2552" w:type="dxa"/>
            <w:vAlign w:val="center"/>
          </w:tcPr>
          <w:p w:rsidR="000D0FEC" w:rsidRDefault="000D0FEC" w:rsidP="00FF199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0D0FEC" w:rsidRPr="002B0E8F" w:rsidRDefault="002B0E8F" w:rsidP="00FF1998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1741,80</w:t>
            </w:r>
          </w:p>
        </w:tc>
        <w:tc>
          <w:tcPr>
            <w:tcW w:w="1419" w:type="dxa"/>
            <w:vAlign w:val="center"/>
          </w:tcPr>
          <w:p w:rsidR="000D0FEC" w:rsidRPr="002B0E8F" w:rsidRDefault="002B0E8F" w:rsidP="00FF1998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</w:t>
            </w:r>
            <w:r w:rsidR="00D478D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0D0FEC" w:rsidRPr="002B0E8F" w:rsidRDefault="002B0E8F" w:rsidP="00D478DF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</w:t>
            </w:r>
            <w:r w:rsidR="00D478D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vAlign w:val="center"/>
          </w:tcPr>
          <w:p w:rsidR="000D0FEC" w:rsidRPr="002B0E8F" w:rsidRDefault="002B0E8F" w:rsidP="00D478DF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2839,0</w:t>
            </w:r>
            <w:r w:rsidR="00D478D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0D0FEC" w:rsidRPr="002B0E8F" w:rsidRDefault="002B0E8F" w:rsidP="00D478DF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2839,0</w:t>
            </w:r>
            <w:r w:rsidR="00D478D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0D0FEC" w:rsidRPr="002B0E8F" w:rsidRDefault="002B0E8F" w:rsidP="00D478DF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2840,2</w:t>
            </w:r>
            <w:r w:rsidR="00D478DF">
              <w:rPr>
                <w:bCs/>
                <w:sz w:val="28"/>
                <w:szCs w:val="28"/>
              </w:rPr>
              <w:t>2</w:t>
            </w:r>
          </w:p>
        </w:tc>
      </w:tr>
    </w:tbl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0D0FEC" w:rsidTr="00FF1998">
        <w:trPr>
          <w:trHeight w:val="914"/>
        </w:trPr>
        <w:tc>
          <w:tcPr>
            <w:tcW w:w="3539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D0FEC" w:rsidTr="00FF1998">
        <w:trPr>
          <w:trHeight w:val="1409"/>
        </w:trPr>
        <w:tc>
          <w:tcPr>
            <w:tcW w:w="3539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0D0FEC" w:rsidRPr="00E4311E" w:rsidRDefault="000D0FEC" w:rsidP="00FF19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0D0FEC" w:rsidRPr="00E4311E" w:rsidRDefault="000D0FEC" w:rsidP="00FF19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0D0FEC" w:rsidTr="00FF1998">
        <w:tc>
          <w:tcPr>
            <w:tcW w:w="82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0D0FEC" w:rsidTr="00FF1998">
        <w:tc>
          <w:tcPr>
            <w:tcW w:w="822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D0FEC" w:rsidTr="00FF1998">
        <w:tc>
          <w:tcPr>
            <w:tcW w:w="10603" w:type="dxa"/>
            <w:gridSpan w:val="8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0D0FEC" w:rsidTr="00FF1998">
        <w:trPr>
          <w:trHeight w:val="1882"/>
        </w:trPr>
        <w:tc>
          <w:tcPr>
            <w:tcW w:w="82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0D0FEC" w:rsidRPr="00FE6F9F" w:rsidRDefault="000D0FEC" w:rsidP="00FF19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</w:tr>
      <w:tr w:rsidR="000D0FEC" w:rsidTr="00FF1998">
        <w:trPr>
          <w:trHeight w:val="1361"/>
        </w:trPr>
        <w:tc>
          <w:tcPr>
            <w:tcW w:w="82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0D0FEC" w:rsidRPr="00843EBE" w:rsidRDefault="000D0FEC" w:rsidP="00FF1998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D0FEC" w:rsidRPr="00796231" w:rsidRDefault="000D0FEC" w:rsidP="00FF1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0D0FEC" w:rsidRDefault="000D0FEC" w:rsidP="000D0FE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2016 год</w:t>
      </w:r>
    </w:p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D0FEC" w:rsidTr="00FF1998">
        <w:tc>
          <w:tcPr>
            <w:tcW w:w="5935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D0FEC" w:rsidTr="00FF1998">
        <w:tc>
          <w:tcPr>
            <w:tcW w:w="9467" w:type="dxa"/>
            <w:gridSpan w:val="2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D0FEC" w:rsidTr="00FF1998">
        <w:tc>
          <w:tcPr>
            <w:tcW w:w="5935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D0FEC" w:rsidRDefault="000D0FEC" w:rsidP="00FF19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D0FEC" w:rsidRDefault="000D0FEC" w:rsidP="000D0F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Default="000D0FEC" w:rsidP="000D0FEC">
      <w:pPr>
        <w:jc w:val="both"/>
        <w:rPr>
          <w:sz w:val="28"/>
          <w:szCs w:val="28"/>
        </w:rPr>
      </w:pPr>
    </w:p>
    <w:p w:rsidR="000D0FEC" w:rsidRPr="007C52A9" w:rsidRDefault="000D0FEC" w:rsidP="000D0FEC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«28»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765  </w:t>
      </w:r>
    </w:p>
    <w:p w:rsidR="000D0FEC" w:rsidRDefault="000D0FEC" w:rsidP="000D0FEC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0D0FEC" w:rsidRDefault="000D0FEC" w:rsidP="000D0FEC">
      <w:pPr>
        <w:tabs>
          <w:tab w:val="left" w:pos="0"/>
          <w:tab w:val="left" w:pos="3052"/>
        </w:tabs>
        <w:ind w:left="3544"/>
      </w:pPr>
    </w:p>
    <w:p w:rsidR="000D0FEC" w:rsidRPr="007C52A9" w:rsidRDefault="000D0FEC" w:rsidP="000D0FEC">
      <w:pPr>
        <w:tabs>
          <w:tab w:val="left" w:pos="0"/>
          <w:tab w:val="left" w:pos="3052"/>
        </w:tabs>
        <w:ind w:left="3544"/>
      </w:pP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>»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2018-2020 годы</w:t>
      </w:r>
    </w:p>
    <w:p w:rsidR="000D0FEC" w:rsidRDefault="000D0FEC" w:rsidP="000D0FEC">
      <w:pPr>
        <w:jc w:val="center"/>
        <w:rPr>
          <w:b/>
          <w:sz w:val="28"/>
          <w:szCs w:val="28"/>
        </w:rPr>
      </w:pPr>
    </w:p>
    <w:p w:rsidR="000D0FEC" w:rsidRDefault="000D0FEC" w:rsidP="000D0FEC">
      <w:pPr>
        <w:jc w:val="center"/>
        <w:rPr>
          <w:b/>
          <w:sz w:val="28"/>
          <w:szCs w:val="28"/>
        </w:rPr>
      </w:pPr>
    </w:p>
    <w:tbl>
      <w:tblPr>
        <w:tblW w:w="10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8"/>
        <w:gridCol w:w="1419"/>
        <w:gridCol w:w="1419"/>
        <w:gridCol w:w="1419"/>
        <w:gridCol w:w="1419"/>
      </w:tblGrid>
      <w:tr w:rsidR="000D0FEC" w:rsidRPr="00EA2512" w:rsidTr="00FF1998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0D0FEC" w:rsidRPr="00EA2512" w:rsidTr="00FF1998">
        <w:trPr>
          <w:trHeight w:val="40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0D0FEC" w:rsidRPr="00EA2512" w:rsidTr="00FF1998">
        <w:trPr>
          <w:trHeight w:val="8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</w:tr>
      <w:tr w:rsidR="000D0FEC" w:rsidRPr="00487B0F" w:rsidTr="00FF1998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D478DF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473,1</w:t>
            </w:r>
            <w:r w:rsidR="00D478D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D478DF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473,1</w:t>
            </w:r>
            <w:r w:rsidR="00D478D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473,37</w:t>
            </w:r>
          </w:p>
        </w:tc>
      </w:tr>
    </w:tbl>
    <w:p w:rsidR="00FE59BD" w:rsidRDefault="00FE59BD" w:rsidP="000D0FEC">
      <w:pPr>
        <w:tabs>
          <w:tab w:val="left" w:pos="0"/>
        </w:tabs>
        <w:ind w:left="3119" w:firstLine="425"/>
        <w:jc w:val="center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3784D">
      <w:headerReference w:type="default" r:id="rId9"/>
      <w:pgSz w:w="11906" w:h="16838"/>
      <w:pgMar w:top="851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0FE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A6C66"/>
    <w:rsid w:val="001B0183"/>
    <w:rsid w:val="001B2457"/>
    <w:rsid w:val="001B54CE"/>
    <w:rsid w:val="001B5BFD"/>
    <w:rsid w:val="001B760C"/>
    <w:rsid w:val="001B7E5A"/>
    <w:rsid w:val="001C03A1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E8F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B0F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948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FC7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57FC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8A0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7A2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8D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6F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B4D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6C5F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14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9A2F-F779-4DE4-BC90-18F9C6DB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2018-07-11T06:21:00Z</cp:lastPrinted>
  <dcterms:created xsi:type="dcterms:W3CDTF">2018-07-06T03:53:00Z</dcterms:created>
  <dcterms:modified xsi:type="dcterms:W3CDTF">2018-07-12T08:05:00Z</dcterms:modified>
</cp:coreProperties>
</file>