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3786505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4B5" w:rsidRDefault="000114B5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</w:p>
    <w:p w:rsidR="00637A95" w:rsidRPr="00677C8E" w:rsidRDefault="003A5B57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5E70B7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5E70B7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5E70B7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597420">
      <w:pPr>
        <w:ind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6A2408">
        <w:rPr>
          <w:color w:val="000000"/>
          <w:sz w:val="28"/>
          <w:szCs w:val="28"/>
          <w:lang w:eastAsia="ru-RU"/>
        </w:rPr>
        <w:t>11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462A86">
        <w:rPr>
          <w:color w:val="000000"/>
          <w:sz w:val="28"/>
          <w:szCs w:val="28"/>
          <w:lang w:eastAsia="ru-RU"/>
        </w:rPr>
        <w:t>дека</w:t>
      </w:r>
      <w:r w:rsidR="00480D7B">
        <w:rPr>
          <w:color w:val="000000"/>
          <w:sz w:val="28"/>
          <w:szCs w:val="28"/>
          <w:lang w:eastAsia="ru-RU"/>
        </w:rPr>
        <w:t>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6A2408">
        <w:rPr>
          <w:color w:val="000000"/>
          <w:sz w:val="28"/>
          <w:szCs w:val="28"/>
          <w:lang w:eastAsia="ru-RU"/>
        </w:rPr>
        <w:t>478</w:t>
      </w:r>
    </w:p>
    <w:p w:rsidR="00971DDA" w:rsidRPr="00597420" w:rsidRDefault="00971DDA" w:rsidP="00597420">
      <w:pPr>
        <w:ind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9451D6" w:rsidRDefault="009451D6" w:rsidP="006C131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:rsidR="008F0D48" w:rsidRPr="00677C8E" w:rsidRDefault="008F0D48" w:rsidP="00E2016D">
      <w:pPr>
        <w:tabs>
          <w:tab w:val="left" w:pos="1418"/>
        </w:tabs>
        <w:ind w:left="1560" w:right="-711" w:hanging="851"/>
        <w:rPr>
          <w:color w:val="000000"/>
          <w:sz w:val="28"/>
          <w:szCs w:val="28"/>
        </w:rPr>
      </w:pPr>
    </w:p>
    <w:p w:rsidR="00352D9A" w:rsidRDefault="00C652F5" w:rsidP="00480D7B">
      <w:pPr>
        <w:tabs>
          <w:tab w:val="left" w:pos="709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5C68E7">
        <w:rPr>
          <w:b/>
          <w:bCs/>
          <w:color w:val="000000"/>
          <w:kern w:val="32"/>
          <w:sz w:val="28"/>
          <w:szCs w:val="28"/>
        </w:rPr>
        <w:t>долгосрочных параметров регулирования</w:t>
      </w:r>
      <w:r w:rsidR="00462A86">
        <w:rPr>
          <w:b/>
          <w:bCs/>
          <w:color w:val="000000"/>
          <w:kern w:val="32"/>
          <w:sz w:val="28"/>
          <w:szCs w:val="28"/>
        </w:rPr>
        <w:br/>
      </w:r>
      <w:r w:rsidR="005C68E7">
        <w:rPr>
          <w:b/>
          <w:bCs/>
          <w:color w:val="000000"/>
          <w:kern w:val="32"/>
          <w:sz w:val="28"/>
          <w:szCs w:val="28"/>
        </w:rPr>
        <w:t>и долгосрочных тарифов на тепловую энергию, реализуемую</w:t>
      </w:r>
      <w:r w:rsidR="00462A86">
        <w:rPr>
          <w:b/>
          <w:bCs/>
          <w:color w:val="000000"/>
          <w:kern w:val="32"/>
          <w:sz w:val="28"/>
          <w:szCs w:val="28"/>
        </w:rPr>
        <w:br/>
      </w:r>
      <w:r w:rsidR="00352D9A" w:rsidRPr="00352D9A">
        <w:rPr>
          <w:b/>
          <w:bCs/>
          <w:color w:val="000000"/>
          <w:kern w:val="32"/>
          <w:sz w:val="28"/>
          <w:szCs w:val="28"/>
        </w:rPr>
        <w:t xml:space="preserve">ООО «Теплоснабжение» </w:t>
      </w:r>
      <w:r>
        <w:rPr>
          <w:b/>
          <w:bCs/>
          <w:color w:val="000000"/>
          <w:kern w:val="32"/>
          <w:sz w:val="28"/>
          <w:szCs w:val="28"/>
        </w:rPr>
        <w:t>н</w:t>
      </w:r>
      <w:r w:rsidR="00060545">
        <w:rPr>
          <w:b/>
          <w:bCs/>
          <w:color w:val="000000"/>
          <w:kern w:val="32"/>
          <w:sz w:val="28"/>
          <w:szCs w:val="28"/>
        </w:rPr>
        <w:t>а потребительском рынке</w:t>
      </w:r>
    </w:p>
    <w:p w:rsidR="00EC05BE" w:rsidRPr="00677C8E" w:rsidRDefault="00352D9A" w:rsidP="00480D7B">
      <w:pPr>
        <w:tabs>
          <w:tab w:val="left" w:pos="709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г. Белово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, </w:t>
      </w:r>
      <w:r w:rsidR="00D16BA7">
        <w:rPr>
          <w:b/>
          <w:bCs/>
          <w:color w:val="000000"/>
          <w:kern w:val="32"/>
          <w:sz w:val="28"/>
          <w:szCs w:val="28"/>
        </w:rPr>
        <w:t>на 201</w:t>
      </w:r>
      <w:r w:rsidR="009B3844"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6D44E4">
        <w:rPr>
          <w:b/>
          <w:bCs/>
          <w:color w:val="000000"/>
          <w:kern w:val="32"/>
          <w:sz w:val="28"/>
          <w:szCs w:val="28"/>
        </w:rPr>
        <w:t>20</w:t>
      </w:r>
      <w:r w:rsidR="009B3844">
        <w:rPr>
          <w:b/>
          <w:bCs/>
          <w:color w:val="000000"/>
          <w:kern w:val="32"/>
          <w:sz w:val="28"/>
          <w:szCs w:val="28"/>
        </w:rPr>
        <w:t>23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</w:p>
    <w:p w:rsidR="007C52A9" w:rsidRDefault="007C52A9" w:rsidP="005E70B7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925DB6">
        <w:rPr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</w:t>
      </w:r>
      <w:r w:rsidR="005E70B7">
        <w:rPr>
          <w:bCs/>
          <w:color w:val="000000"/>
          <w:kern w:val="32"/>
          <w:sz w:val="28"/>
          <w:szCs w:val="28"/>
        </w:rPr>
        <w:t xml:space="preserve">  </w:t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462A86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462A86">
        <w:rPr>
          <w:bCs/>
          <w:color w:val="000000"/>
          <w:spacing w:val="70"/>
          <w:kern w:val="32"/>
          <w:sz w:val="28"/>
          <w:szCs w:val="28"/>
        </w:rPr>
        <w:t>а</w:t>
      </w:r>
      <w:r w:rsidRPr="00462A86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DB282E" w:rsidRDefault="00A27657" w:rsidP="005E70B7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321609">
        <w:rPr>
          <w:bCs/>
          <w:color w:val="000000"/>
          <w:kern w:val="32"/>
          <w:sz w:val="28"/>
          <w:szCs w:val="28"/>
        </w:rPr>
        <w:t xml:space="preserve">Установить </w:t>
      </w:r>
      <w:r w:rsidR="00352D9A" w:rsidRPr="00352D9A">
        <w:rPr>
          <w:bCs/>
          <w:color w:val="000000"/>
          <w:kern w:val="32"/>
          <w:sz w:val="28"/>
          <w:szCs w:val="28"/>
        </w:rPr>
        <w:t>ООО «Теплоснабжение»</w:t>
      </w:r>
      <w:r w:rsidR="00F30B88" w:rsidRPr="00480D7B">
        <w:rPr>
          <w:bCs/>
          <w:color w:val="000000"/>
          <w:kern w:val="32"/>
          <w:sz w:val="28"/>
          <w:szCs w:val="28"/>
        </w:rPr>
        <w:t>,</w:t>
      </w:r>
      <w:r w:rsidR="00F30B8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DB282E">
        <w:rPr>
          <w:bCs/>
          <w:color w:val="000000"/>
          <w:kern w:val="32"/>
          <w:sz w:val="28"/>
          <w:szCs w:val="28"/>
        </w:rPr>
        <w:t>ИНН </w:t>
      </w:r>
      <w:r w:rsidR="00352D9A" w:rsidRPr="00352D9A">
        <w:rPr>
          <w:bCs/>
          <w:color w:val="000000"/>
          <w:kern w:val="32"/>
          <w:sz w:val="28"/>
          <w:szCs w:val="28"/>
        </w:rPr>
        <w:t>4202022244</w:t>
      </w:r>
      <w:r w:rsidR="00326B5B" w:rsidRPr="00DB282E">
        <w:rPr>
          <w:bCs/>
          <w:color w:val="000000"/>
          <w:kern w:val="32"/>
          <w:sz w:val="28"/>
          <w:szCs w:val="28"/>
        </w:rPr>
        <w:t>,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долгосрочные параметры регулирования для </w:t>
      </w:r>
      <w:r w:rsidR="00314A46" w:rsidRPr="00DB282E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тарифов н</w:t>
      </w:r>
      <w:r w:rsidR="000529C2" w:rsidRPr="00DB282E">
        <w:rPr>
          <w:bCs/>
          <w:color w:val="000000"/>
          <w:kern w:val="32"/>
          <w:sz w:val="28"/>
          <w:szCs w:val="28"/>
        </w:rPr>
        <w:t xml:space="preserve">а тепловую энергию, реализуемую </w:t>
      </w:r>
      <w:r w:rsidR="00DF59AF" w:rsidRPr="00DB282E">
        <w:rPr>
          <w:bCs/>
          <w:color w:val="000000"/>
          <w:kern w:val="32"/>
          <w:sz w:val="28"/>
          <w:szCs w:val="28"/>
        </w:rPr>
        <w:t>на</w:t>
      </w:r>
      <w:r w:rsidR="009D15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DB282E">
        <w:rPr>
          <w:bCs/>
          <w:color w:val="000000"/>
          <w:kern w:val="32"/>
          <w:sz w:val="28"/>
          <w:szCs w:val="28"/>
        </w:rPr>
        <w:t>потребительском рынке</w:t>
      </w:r>
      <w:r w:rsidR="008E6B4E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352D9A" w:rsidRPr="00352D9A">
        <w:rPr>
          <w:bCs/>
          <w:color w:val="000000"/>
          <w:kern w:val="32"/>
          <w:sz w:val="28"/>
          <w:szCs w:val="28"/>
        </w:rPr>
        <w:t>г. Белово</w:t>
      </w:r>
      <w:r w:rsidR="00F30B88" w:rsidRPr="00352D9A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</w:t>
      </w:r>
      <w:r w:rsidR="000D310C">
        <w:rPr>
          <w:bCs/>
          <w:color w:val="000000"/>
          <w:kern w:val="32"/>
          <w:sz w:val="28"/>
          <w:szCs w:val="28"/>
        </w:rPr>
        <w:t xml:space="preserve">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</w:t>
      </w:r>
      <w:r w:rsidR="0017781D" w:rsidRPr="00DB282E">
        <w:rPr>
          <w:bCs/>
          <w:color w:val="000000"/>
          <w:kern w:val="32"/>
          <w:sz w:val="28"/>
          <w:szCs w:val="28"/>
        </w:rPr>
        <w:t>201</w:t>
      </w:r>
      <w:r w:rsidR="00C92074">
        <w:rPr>
          <w:bCs/>
          <w:color w:val="000000"/>
          <w:kern w:val="32"/>
          <w:sz w:val="28"/>
          <w:szCs w:val="28"/>
        </w:rPr>
        <w:t>9</w:t>
      </w:r>
      <w:r w:rsidR="0017781D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C92074">
        <w:rPr>
          <w:bCs/>
          <w:color w:val="000000"/>
          <w:kern w:val="32"/>
          <w:sz w:val="28"/>
          <w:szCs w:val="28"/>
        </w:rPr>
        <w:t>23</w:t>
      </w:r>
      <w:r w:rsidR="002A5BD6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согласно приложению № 1 к настоящему постановлению.</w:t>
      </w:r>
    </w:p>
    <w:p w:rsidR="00FD7354" w:rsidRPr="00AB5CAB" w:rsidRDefault="005E70B7" w:rsidP="005E70B7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 xml:space="preserve">2. </w:t>
      </w:r>
      <w:r w:rsidR="00EC05BE" w:rsidRPr="00DB282E">
        <w:rPr>
          <w:bCs/>
          <w:color w:val="000000"/>
          <w:kern w:val="32"/>
          <w:sz w:val="28"/>
          <w:szCs w:val="28"/>
        </w:rPr>
        <w:t>Установить</w:t>
      </w:r>
      <w:r w:rsidR="00FB3FE2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352D9A" w:rsidRPr="00352D9A">
        <w:rPr>
          <w:bCs/>
          <w:color w:val="000000"/>
          <w:kern w:val="32"/>
          <w:sz w:val="28"/>
          <w:szCs w:val="28"/>
        </w:rPr>
        <w:t>ООО «Теплоснабжение»</w:t>
      </w:r>
      <w:r w:rsidR="00352D9A" w:rsidRPr="00480D7B">
        <w:rPr>
          <w:bCs/>
          <w:color w:val="000000"/>
          <w:kern w:val="32"/>
          <w:sz w:val="28"/>
          <w:szCs w:val="28"/>
        </w:rPr>
        <w:t>,</w:t>
      </w:r>
      <w:r w:rsidR="00352D9A" w:rsidRPr="00DB282E">
        <w:rPr>
          <w:bCs/>
          <w:color w:val="000000"/>
          <w:kern w:val="32"/>
          <w:sz w:val="28"/>
          <w:szCs w:val="28"/>
        </w:rPr>
        <w:t xml:space="preserve"> ИНН </w:t>
      </w:r>
      <w:r w:rsidR="00352D9A" w:rsidRPr="00352D9A">
        <w:rPr>
          <w:bCs/>
          <w:color w:val="000000"/>
          <w:kern w:val="32"/>
          <w:sz w:val="28"/>
          <w:szCs w:val="28"/>
        </w:rPr>
        <w:t>4202022244</w:t>
      </w:r>
      <w:r w:rsidR="00352D9A" w:rsidRPr="00DB282E">
        <w:rPr>
          <w:bCs/>
          <w:color w:val="000000"/>
          <w:kern w:val="32"/>
          <w:sz w:val="28"/>
          <w:szCs w:val="28"/>
        </w:rPr>
        <w:t>,</w:t>
      </w:r>
      <w:r w:rsidR="000B15BA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ую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8E6B4E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352D9A" w:rsidRPr="00352D9A">
        <w:rPr>
          <w:bCs/>
          <w:color w:val="000000"/>
          <w:kern w:val="32"/>
          <w:sz w:val="28"/>
          <w:szCs w:val="28"/>
        </w:rPr>
        <w:t>г. Белово,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.201</w:t>
      </w:r>
      <w:r w:rsidR="00474531">
        <w:rPr>
          <w:bCs/>
          <w:color w:val="000000"/>
          <w:kern w:val="32"/>
          <w:sz w:val="28"/>
          <w:szCs w:val="28"/>
        </w:rPr>
        <w:t>9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474531">
        <w:rPr>
          <w:bCs/>
          <w:color w:val="000000"/>
          <w:kern w:val="32"/>
          <w:sz w:val="28"/>
          <w:szCs w:val="28"/>
        </w:rPr>
        <w:t>23,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DB282E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0B2627" w:rsidRPr="00DB282E">
        <w:rPr>
          <w:bCs/>
          <w:color w:val="000000"/>
          <w:kern w:val="32"/>
          <w:sz w:val="28"/>
          <w:szCs w:val="28"/>
        </w:rPr>
        <w:t>ю</w:t>
      </w:r>
      <w:r w:rsidR="00BB594D" w:rsidRPr="00DB282E">
        <w:rPr>
          <w:bCs/>
          <w:color w:val="000000"/>
          <w:kern w:val="32"/>
          <w:sz w:val="28"/>
          <w:szCs w:val="28"/>
        </w:rPr>
        <w:t xml:space="preserve"> № </w:t>
      </w:r>
      <w:r w:rsidR="00DF59AF" w:rsidRPr="00DB282E">
        <w:rPr>
          <w:bCs/>
          <w:color w:val="000000"/>
          <w:kern w:val="32"/>
          <w:sz w:val="28"/>
          <w:szCs w:val="28"/>
        </w:rPr>
        <w:t>2</w:t>
      </w:r>
      <w:r w:rsidR="005F77D8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5E70B7" w:rsidP="005E70B7">
      <w:pPr>
        <w:tabs>
          <w:tab w:val="left" w:pos="0"/>
          <w:tab w:val="left" w:pos="709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 xml:space="preserve">3. 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7B748C" w:rsidRPr="00677C8E" w:rsidRDefault="005E70B7" w:rsidP="005E70B7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="0078770A">
        <w:rPr>
          <w:bCs/>
          <w:color w:val="000000"/>
          <w:sz w:val="28"/>
          <w:szCs w:val="28"/>
        </w:rPr>
        <w:t xml:space="preserve"> 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="00710E02" w:rsidRPr="00677C8E">
        <w:rPr>
          <w:bCs/>
          <w:color w:val="000000"/>
          <w:sz w:val="28"/>
          <w:szCs w:val="28"/>
        </w:rPr>
        <w:t>.</w:t>
      </w:r>
    </w:p>
    <w:p w:rsidR="005E70B7" w:rsidRDefault="005E70B7" w:rsidP="005E70B7">
      <w:pPr>
        <w:rPr>
          <w:color w:val="000000"/>
          <w:sz w:val="28"/>
          <w:szCs w:val="28"/>
        </w:rPr>
      </w:pPr>
    </w:p>
    <w:p w:rsidR="005E70B7" w:rsidRDefault="005E70B7" w:rsidP="005E70B7">
      <w:pPr>
        <w:rPr>
          <w:color w:val="000000"/>
          <w:sz w:val="28"/>
          <w:szCs w:val="28"/>
        </w:rPr>
      </w:pPr>
    </w:p>
    <w:p w:rsidR="0078770A" w:rsidRDefault="006E1749" w:rsidP="0078770A">
      <w:pPr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</w:p>
    <w:p w:rsidR="0078770A" w:rsidRDefault="00AB5CAB" w:rsidP="007877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85B39" w:rsidRPr="004D1021" w:rsidRDefault="000B6AA6" w:rsidP="0078770A">
      <w:pPr>
        <w:ind w:firstLine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 xml:space="preserve">Кемеровской области      </w:t>
      </w:r>
      <w:r w:rsidR="00FC61D2">
        <w:rPr>
          <w:color w:val="000000"/>
          <w:sz w:val="28"/>
          <w:szCs w:val="28"/>
        </w:rPr>
        <w:t xml:space="preserve">      </w:t>
      </w:r>
      <w:r w:rsidR="00DB282E">
        <w:rPr>
          <w:color w:val="000000"/>
          <w:sz w:val="28"/>
          <w:szCs w:val="28"/>
        </w:rPr>
        <w:t xml:space="preserve">  </w:t>
      </w:r>
      <w:r w:rsidR="0078770A">
        <w:rPr>
          <w:color w:val="000000"/>
          <w:sz w:val="28"/>
          <w:szCs w:val="28"/>
        </w:rPr>
        <w:t xml:space="preserve">           </w:t>
      </w:r>
      <w:r w:rsidR="00DB282E">
        <w:rPr>
          <w:color w:val="000000"/>
          <w:sz w:val="28"/>
          <w:szCs w:val="28"/>
        </w:rPr>
        <w:t xml:space="preserve">       </w:t>
      </w:r>
      <w:r w:rsidR="0078770A">
        <w:rPr>
          <w:color w:val="000000"/>
          <w:sz w:val="28"/>
          <w:szCs w:val="28"/>
        </w:rPr>
        <w:t xml:space="preserve">                             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</w:t>
      </w:r>
      <w:r w:rsidR="004D1021">
        <w:rPr>
          <w:color w:val="000000"/>
          <w:sz w:val="28"/>
          <w:szCs w:val="28"/>
        </w:rPr>
        <w:t>а</w:t>
      </w:r>
      <w:proofErr w:type="spellEnd"/>
    </w:p>
    <w:p w:rsidR="005E70B7" w:rsidRDefault="005E70B7" w:rsidP="0080591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A163A5" w:rsidRDefault="008F0D48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:rsidR="008F0D48" w:rsidRDefault="00A163A5" w:rsidP="0078770A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 энергетической комиссии </w:t>
      </w:r>
      <w:r w:rsidR="00FC79BC">
        <w:rPr>
          <w:sz w:val="28"/>
          <w:szCs w:val="28"/>
          <w:lang w:eastAsia="ru-RU"/>
        </w:rPr>
        <w:t>Кемеровской 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6A2408">
        <w:rPr>
          <w:sz w:val="28"/>
          <w:szCs w:val="28"/>
          <w:lang w:eastAsia="ru-RU"/>
        </w:rPr>
        <w:t>11</w:t>
      </w:r>
      <w:r w:rsidR="00166A44">
        <w:rPr>
          <w:sz w:val="28"/>
          <w:szCs w:val="28"/>
          <w:lang w:eastAsia="ru-RU"/>
        </w:rPr>
        <w:t xml:space="preserve">» </w:t>
      </w:r>
      <w:r w:rsidR="00462A86">
        <w:rPr>
          <w:sz w:val="28"/>
          <w:szCs w:val="28"/>
          <w:lang w:eastAsia="ru-RU"/>
        </w:rPr>
        <w:t>дека</w:t>
      </w:r>
      <w:r w:rsidR="00976299">
        <w:rPr>
          <w:sz w:val="28"/>
          <w:szCs w:val="28"/>
          <w:lang w:eastAsia="ru-RU"/>
        </w:rPr>
        <w:t>бря</w:t>
      </w:r>
      <w:r w:rsidR="008F0D48" w:rsidRPr="008F0D48">
        <w:rPr>
          <w:sz w:val="28"/>
          <w:szCs w:val="28"/>
          <w:lang w:eastAsia="ru-RU"/>
        </w:rPr>
        <w:t xml:space="preserve"> 201</w:t>
      </w:r>
      <w:r w:rsidR="00BA251C">
        <w:rPr>
          <w:sz w:val="28"/>
          <w:szCs w:val="28"/>
          <w:lang w:eastAsia="ru-RU"/>
        </w:rPr>
        <w:t>8</w:t>
      </w:r>
      <w:r w:rsidR="008F0D48" w:rsidRPr="008F0D48">
        <w:rPr>
          <w:sz w:val="28"/>
          <w:szCs w:val="28"/>
          <w:lang w:eastAsia="ru-RU"/>
        </w:rPr>
        <w:t xml:space="preserve"> г. № </w:t>
      </w:r>
      <w:r w:rsidR="006A2408">
        <w:rPr>
          <w:sz w:val="28"/>
          <w:szCs w:val="28"/>
          <w:lang w:eastAsia="ru-RU"/>
        </w:rPr>
        <w:t>478</w:t>
      </w:r>
    </w:p>
    <w:p w:rsidR="00BF4561" w:rsidRDefault="00BF4561" w:rsidP="0078770A">
      <w:pPr>
        <w:tabs>
          <w:tab w:val="left" w:pos="0"/>
        </w:tabs>
        <w:ind w:left="5670" w:right="-994"/>
        <w:rPr>
          <w:sz w:val="28"/>
          <w:szCs w:val="28"/>
          <w:lang w:eastAsia="ru-RU"/>
        </w:rPr>
      </w:pPr>
    </w:p>
    <w:p w:rsidR="00BF4561" w:rsidRPr="008F0D48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352D9A" w:rsidRDefault="00FB0C22" w:rsidP="00352D9A">
      <w:pPr>
        <w:ind w:left="-284"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352D9A" w:rsidRPr="00352D9A">
        <w:rPr>
          <w:b/>
          <w:bCs/>
          <w:color w:val="000000"/>
          <w:kern w:val="32"/>
          <w:sz w:val="28"/>
          <w:szCs w:val="28"/>
        </w:rPr>
        <w:t>ООО «Теплоснабжение»</w:t>
      </w:r>
    </w:p>
    <w:p w:rsidR="00EC46D3" w:rsidRDefault="00FB0C22" w:rsidP="00352D9A">
      <w:pPr>
        <w:ind w:left="-284" w:right="-143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тепловую энергию, реализуемую на </w:t>
      </w:r>
      <w:r w:rsidR="00F30B88">
        <w:rPr>
          <w:b/>
          <w:bCs/>
          <w:color w:val="000000"/>
          <w:kern w:val="32"/>
          <w:sz w:val="28"/>
          <w:szCs w:val="28"/>
        </w:rPr>
        <w:t>потребительском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352D9A" w:rsidRPr="00352D9A">
        <w:rPr>
          <w:b/>
          <w:bCs/>
          <w:color w:val="000000"/>
          <w:kern w:val="32"/>
          <w:sz w:val="28"/>
          <w:szCs w:val="28"/>
        </w:rPr>
        <w:t>г. Белово</w:t>
      </w:r>
      <w:r w:rsidR="00F65867">
        <w:rPr>
          <w:b/>
          <w:bCs/>
          <w:color w:val="000000"/>
          <w:kern w:val="32"/>
          <w:sz w:val="28"/>
          <w:szCs w:val="28"/>
        </w:rPr>
        <w:t>,</w:t>
      </w:r>
    </w:p>
    <w:p w:rsidR="00FB0C22" w:rsidRPr="00F65867" w:rsidRDefault="00F30B88" w:rsidP="00352D9A">
      <w:pPr>
        <w:ind w:left="-284" w:right="-14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период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</w:t>
      </w:r>
      <w:r w:rsidR="00166A44">
        <w:rPr>
          <w:b/>
          <w:bCs/>
          <w:color w:val="000000"/>
          <w:kern w:val="32"/>
          <w:sz w:val="28"/>
          <w:szCs w:val="28"/>
        </w:rPr>
        <w:t>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.201</w:t>
      </w:r>
      <w:r w:rsidR="004D1021">
        <w:rPr>
          <w:b/>
          <w:bCs/>
          <w:color w:val="000000"/>
          <w:kern w:val="32"/>
          <w:sz w:val="28"/>
          <w:szCs w:val="28"/>
        </w:rPr>
        <w:t>9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17781D">
        <w:rPr>
          <w:b/>
          <w:bCs/>
          <w:color w:val="000000"/>
          <w:kern w:val="32"/>
          <w:sz w:val="28"/>
          <w:szCs w:val="28"/>
        </w:rPr>
        <w:t>31.12.20</w:t>
      </w:r>
      <w:r w:rsidR="004D1021">
        <w:rPr>
          <w:b/>
          <w:bCs/>
          <w:color w:val="000000"/>
          <w:kern w:val="32"/>
          <w:sz w:val="28"/>
          <w:szCs w:val="28"/>
        </w:rPr>
        <w:t>23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3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89"/>
        <w:gridCol w:w="850"/>
        <w:gridCol w:w="1134"/>
        <w:gridCol w:w="1276"/>
        <w:gridCol w:w="992"/>
        <w:gridCol w:w="992"/>
        <w:gridCol w:w="1134"/>
        <w:gridCol w:w="1418"/>
        <w:gridCol w:w="964"/>
      </w:tblGrid>
      <w:tr w:rsidR="0003668E" w:rsidRPr="0087085E" w:rsidTr="0003668E">
        <w:trPr>
          <w:trHeight w:val="2130"/>
        </w:trPr>
        <w:tc>
          <w:tcPr>
            <w:tcW w:w="1589" w:type="dxa"/>
            <w:vMerge w:val="restart"/>
            <w:vAlign w:val="center"/>
          </w:tcPr>
          <w:p w:rsidR="0003668E" w:rsidRPr="0087085E" w:rsidRDefault="0003668E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850" w:type="dxa"/>
            <w:vMerge w:val="restart"/>
            <w:vAlign w:val="center"/>
          </w:tcPr>
          <w:p w:rsidR="0003668E" w:rsidRPr="0087085E" w:rsidRDefault="0003668E" w:rsidP="0087085E">
            <w:pPr>
              <w:ind w:left="-91" w:right="-2" w:hanging="91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:rsidR="0003668E" w:rsidRPr="0087085E" w:rsidRDefault="0003668E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:rsidR="0003668E" w:rsidRDefault="0003668E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уровень опера</w:t>
            </w:r>
            <w:r>
              <w:rPr>
                <w:sz w:val="22"/>
                <w:szCs w:val="22"/>
              </w:rPr>
              <w:t>-</w:t>
            </w:r>
          </w:p>
          <w:p w:rsidR="0003668E" w:rsidRPr="0087085E" w:rsidRDefault="0003668E" w:rsidP="00EC46D3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87085E">
              <w:rPr>
                <w:sz w:val="22"/>
                <w:szCs w:val="22"/>
              </w:rPr>
              <w:t>ционных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276" w:type="dxa"/>
            <w:vAlign w:val="center"/>
          </w:tcPr>
          <w:p w:rsidR="0003668E" w:rsidRPr="0087085E" w:rsidRDefault="0003668E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Индекс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эффектив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опера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ционных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992" w:type="dxa"/>
            <w:vAlign w:val="center"/>
          </w:tcPr>
          <w:p w:rsidR="0003668E" w:rsidRPr="0087085E" w:rsidRDefault="0003668E" w:rsidP="0087085E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Норма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тивный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при-были</w:t>
            </w:r>
          </w:p>
        </w:tc>
        <w:tc>
          <w:tcPr>
            <w:tcW w:w="992" w:type="dxa"/>
            <w:vMerge w:val="restart"/>
            <w:vAlign w:val="center"/>
          </w:tcPr>
          <w:p w:rsidR="0003668E" w:rsidRPr="0087085E" w:rsidRDefault="0003668E" w:rsidP="005B5428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Уро-</w:t>
            </w:r>
            <w:proofErr w:type="spellStart"/>
            <w:r>
              <w:rPr>
                <w:sz w:val="22"/>
                <w:szCs w:val="22"/>
              </w:rPr>
              <w:t>вень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на-</w:t>
            </w:r>
            <w:proofErr w:type="spellStart"/>
            <w:r>
              <w:rPr>
                <w:sz w:val="22"/>
                <w:szCs w:val="22"/>
              </w:rPr>
              <w:t>деж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ности</w:t>
            </w:r>
            <w:proofErr w:type="spellEnd"/>
            <w:r w:rsidRPr="0087085E">
              <w:rPr>
                <w:sz w:val="22"/>
                <w:szCs w:val="22"/>
              </w:rPr>
              <w:t xml:space="preserve"> тепло-</w:t>
            </w:r>
            <w:proofErr w:type="spellStart"/>
            <w:r w:rsidRPr="0087085E">
              <w:rPr>
                <w:sz w:val="22"/>
                <w:szCs w:val="22"/>
              </w:rPr>
              <w:t>снаб</w:t>
            </w:r>
            <w:proofErr w:type="spellEnd"/>
            <w:r w:rsidRPr="0087085E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03668E" w:rsidRPr="0087085E" w:rsidRDefault="0003668E" w:rsidP="0087085E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тели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тив-ности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03668E" w:rsidRPr="0087085E" w:rsidRDefault="0003668E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Реализация программ в области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энергосбе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режения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повышения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964" w:type="dxa"/>
            <w:vMerge w:val="restart"/>
            <w:vAlign w:val="center"/>
          </w:tcPr>
          <w:p w:rsidR="0003668E" w:rsidRPr="0087085E" w:rsidRDefault="0003668E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</w:t>
            </w:r>
            <w:proofErr w:type="spellStart"/>
            <w:r w:rsidRPr="0087085E">
              <w:rPr>
                <w:sz w:val="22"/>
                <w:szCs w:val="22"/>
              </w:rPr>
              <w:t>мика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изме</w:t>
            </w:r>
            <w:proofErr w:type="spellEnd"/>
            <w:r w:rsidRPr="0087085E">
              <w:rPr>
                <w:sz w:val="22"/>
                <w:szCs w:val="22"/>
              </w:rPr>
              <w:t>-нения</w:t>
            </w:r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расхо-дов</w:t>
            </w:r>
            <w:proofErr w:type="spellEnd"/>
            <w:r w:rsidRPr="0087085E">
              <w:rPr>
                <w:sz w:val="22"/>
                <w:szCs w:val="22"/>
              </w:rPr>
              <w:t xml:space="preserve"> на </w:t>
            </w:r>
            <w:proofErr w:type="spellStart"/>
            <w:r w:rsidRPr="0087085E">
              <w:rPr>
                <w:sz w:val="22"/>
                <w:szCs w:val="22"/>
              </w:rPr>
              <w:t>топли</w:t>
            </w:r>
            <w:proofErr w:type="spellEnd"/>
            <w:r w:rsidRPr="0087085E">
              <w:rPr>
                <w:sz w:val="22"/>
                <w:szCs w:val="22"/>
              </w:rPr>
              <w:t>-во</w:t>
            </w:r>
          </w:p>
        </w:tc>
      </w:tr>
      <w:tr w:rsidR="0003668E" w:rsidRPr="0087085E" w:rsidTr="0003668E">
        <w:trPr>
          <w:trHeight w:val="165"/>
        </w:trPr>
        <w:tc>
          <w:tcPr>
            <w:tcW w:w="1589" w:type="dxa"/>
            <w:vMerge/>
          </w:tcPr>
          <w:p w:rsidR="0003668E" w:rsidRPr="0087085E" w:rsidRDefault="0003668E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03668E" w:rsidRPr="0087085E" w:rsidRDefault="0003668E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3668E" w:rsidRPr="0087085E" w:rsidRDefault="0003668E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</w:tcPr>
          <w:p w:rsidR="0003668E" w:rsidRPr="0087085E" w:rsidRDefault="0003668E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03668E" w:rsidRPr="0087085E" w:rsidRDefault="0003668E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Merge/>
          </w:tcPr>
          <w:p w:rsidR="0003668E" w:rsidRPr="0087085E" w:rsidRDefault="0003668E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3668E" w:rsidRPr="0087085E" w:rsidRDefault="0003668E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03668E" w:rsidRPr="0087085E" w:rsidRDefault="0003668E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64" w:type="dxa"/>
            <w:vMerge/>
          </w:tcPr>
          <w:p w:rsidR="0003668E" w:rsidRPr="0087085E" w:rsidRDefault="0003668E" w:rsidP="00326B5B">
            <w:pPr>
              <w:ind w:right="-2"/>
              <w:rPr>
                <w:sz w:val="22"/>
                <w:szCs w:val="22"/>
              </w:rPr>
            </w:pPr>
          </w:p>
        </w:tc>
      </w:tr>
      <w:tr w:rsidR="0003668E" w:rsidRPr="0087085E" w:rsidTr="0003668E">
        <w:trPr>
          <w:trHeight w:val="597"/>
        </w:trPr>
        <w:tc>
          <w:tcPr>
            <w:tcW w:w="1589" w:type="dxa"/>
            <w:vMerge w:val="restart"/>
            <w:vAlign w:val="center"/>
          </w:tcPr>
          <w:p w:rsidR="0003668E" w:rsidRDefault="0003668E" w:rsidP="0003668E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  <w:r w:rsidRPr="004317F1">
              <w:rPr>
                <w:bCs/>
                <w:color w:val="000000"/>
                <w:kern w:val="32"/>
              </w:rPr>
              <w:t>ООО</w:t>
            </w:r>
          </w:p>
          <w:p w:rsidR="0003668E" w:rsidRPr="0087085E" w:rsidRDefault="0003668E" w:rsidP="0003668E">
            <w:pPr>
              <w:ind w:left="-220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4317F1">
              <w:rPr>
                <w:bCs/>
                <w:color w:val="000000"/>
                <w:kern w:val="32"/>
              </w:rPr>
              <w:t xml:space="preserve"> «</w:t>
            </w:r>
            <w:proofErr w:type="spellStart"/>
            <w:r w:rsidRPr="004317F1">
              <w:rPr>
                <w:bCs/>
                <w:color w:val="000000"/>
                <w:kern w:val="32"/>
              </w:rPr>
              <w:t>Теплоснаб</w:t>
            </w:r>
            <w:r>
              <w:rPr>
                <w:bCs/>
                <w:color w:val="000000"/>
                <w:kern w:val="32"/>
              </w:rPr>
              <w:t>-</w:t>
            </w:r>
            <w:r w:rsidRPr="004317F1">
              <w:rPr>
                <w:bCs/>
                <w:color w:val="000000"/>
                <w:kern w:val="32"/>
              </w:rPr>
              <w:t>жение</w:t>
            </w:r>
            <w:proofErr w:type="spellEnd"/>
            <w:r w:rsidRPr="004317F1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850" w:type="dxa"/>
            <w:vAlign w:val="center"/>
          </w:tcPr>
          <w:p w:rsidR="0003668E" w:rsidRPr="0087085E" w:rsidRDefault="0003668E" w:rsidP="0003668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vAlign w:val="center"/>
          </w:tcPr>
          <w:p w:rsidR="0003668E" w:rsidRPr="0087085E" w:rsidRDefault="0003668E" w:rsidP="000366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49787,10</w:t>
            </w:r>
          </w:p>
        </w:tc>
        <w:tc>
          <w:tcPr>
            <w:tcW w:w="1276" w:type="dxa"/>
            <w:vAlign w:val="center"/>
          </w:tcPr>
          <w:p w:rsidR="0003668E" w:rsidRPr="0087085E" w:rsidRDefault="0003668E" w:rsidP="0003668E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68E" w:rsidRPr="0087085E" w:rsidRDefault="0003668E" w:rsidP="0003668E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68E" w:rsidRPr="0087085E" w:rsidRDefault="0003668E" w:rsidP="0003668E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68E" w:rsidRPr="0087085E" w:rsidRDefault="0003668E" w:rsidP="0003668E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3668E" w:rsidRPr="0087085E" w:rsidRDefault="0003668E" w:rsidP="0003668E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64" w:type="dxa"/>
            <w:vAlign w:val="center"/>
          </w:tcPr>
          <w:p w:rsidR="0003668E" w:rsidRPr="0087085E" w:rsidRDefault="0003668E" w:rsidP="0003668E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03668E" w:rsidRPr="0087085E" w:rsidTr="0003668E">
        <w:trPr>
          <w:trHeight w:val="456"/>
        </w:trPr>
        <w:tc>
          <w:tcPr>
            <w:tcW w:w="1589" w:type="dxa"/>
            <w:vMerge/>
            <w:vAlign w:val="center"/>
          </w:tcPr>
          <w:p w:rsidR="0003668E" w:rsidRPr="0087085E" w:rsidRDefault="0003668E" w:rsidP="0003668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668E" w:rsidRPr="0087085E" w:rsidRDefault="0003668E" w:rsidP="0003668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center"/>
          </w:tcPr>
          <w:p w:rsidR="0003668E" w:rsidRPr="0087085E" w:rsidRDefault="0003668E" w:rsidP="0003668E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03668E" w:rsidRPr="0087085E" w:rsidRDefault="0003668E" w:rsidP="0003668E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3668E" w:rsidRPr="0087085E" w:rsidRDefault="0003668E" w:rsidP="0003668E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3668E" w:rsidRPr="0087085E" w:rsidRDefault="0003668E" w:rsidP="0003668E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3668E" w:rsidRPr="0087085E" w:rsidRDefault="0003668E" w:rsidP="0003668E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3668E" w:rsidRPr="0087085E" w:rsidRDefault="0003668E" w:rsidP="0003668E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64" w:type="dxa"/>
            <w:vAlign w:val="center"/>
          </w:tcPr>
          <w:p w:rsidR="0003668E" w:rsidRPr="0087085E" w:rsidRDefault="0003668E" w:rsidP="0003668E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03668E" w:rsidRPr="0087085E" w:rsidTr="0003668E">
        <w:trPr>
          <w:trHeight w:val="456"/>
        </w:trPr>
        <w:tc>
          <w:tcPr>
            <w:tcW w:w="1589" w:type="dxa"/>
            <w:vMerge/>
            <w:vAlign w:val="center"/>
          </w:tcPr>
          <w:p w:rsidR="0003668E" w:rsidRPr="0087085E" w:rsidRDefault="0003668E" w:rsidP="0003668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668E" w:rsidRPr="0087085E" w:rsidRDefault="0003668E" w:rsidP="0003668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</w:tcPr>
          <w:p w:rsidR="0003668E" w:rsidRPr="0087085E" w:rsidRDefault="0003668E" w:rsidP="0003668E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03668E" w:rsidRPr="0087085E" w:rsidRDefault="0003668E" w:rsidP="0003668E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3668E" w:rsidRPr="0087085E" w:rsidRDefault="0003668E" w:rsidP="0003668E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3668E" w:rsidRPr="0087085E" w:rsidRDefault="0003668E" w:rsidP="0003668E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668E" w:rsidRPr="0087085E" w:rsidRDefault="0003668E" w:rsidP="0003668E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3668E" w:rsidRPr="0087085E" w:rsidRDefault="0003668E" w:rsidP="0003668E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64" w:type="dxa"/>
            <w:vAlign w:val="center"/>
          </w:tcPr>
          <w:p w:rsidR="0003668E" w:rsidRPr="0087085E" w:rsidRDefault="0003668E" w:rsidP="0003668E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03668E" w:rsidRPr="0087085E" w:rsidTr="0003668E">
        <w:trPr>
          <w:trHeight w:val="456"/>
        </w:trPr>
        <w:tc>
          <w:tcPr>
            <w:tcW w:w="1589" w:type="dxa"/>
            <w:vMerge/>
          </w:tcPr>
          <w:p w:rsidR="0003668E" w:rsidRPr="0087085E" w:rsidRDefault="0003668E" w:rsidP="0003668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668E" w:rsidRPr="0087085E" w:rsidRDefault="0003668E" w:rsidP="0003668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center"/>
          </w:tcPr>
          <w:p w:rsidR="0003668E" w:rsidRPr="0087085E" w:rsidRDefault="0003668E" w:rsidP="0003668E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03668E" w:rsidRPr="0087085E" w:rsidRDefault="0003668E" w:rsidP="0003668E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68E" w:rsidRPr="0087085E" w:rsidRDefault="0003668E" w:rsidP="0003668E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68E" w:rsidRPr="0087085E" w:rsidRDefault="0003668E" w:rsidP="0003668E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68E" w:rsidRPr="0087085E" w:rsidRDefault="0003668E" w:rsidP="0003668E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3668E" w:rsidRPr="0087085E" w:rsidRDefault="0003668E" w:rsidP="0003668E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64" w:type="dxa"/>
            <w:vAlign w:val="center"/>
          </w:tcPr>
          <w:p w:rsidR="0003668E" w:rsidRPr="0087085E" w:rsidRDefault="0003668E" w:rsidP="0003668E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03668E" w:rsidRPr="0087085E" w:rsidTr="0003668E">
        <w:trPr>
          <w:trHeight w:val="456"/>
        </w:trPr>
        <w:tc>
          <w:tcPr>
            <w:tcW w:w="1589" w:type="dxa"/>
            <w:vMerge/>
            <w:tcBorders>
              <w:bottom w:val="single" w:sz="4" w:space="0" w:color="auto"/>
            </w:tcBorders>
          </w:tcPr>
          <w:p w:rsidR="0003668E" w:rsidRPr="0087085E" w:rsidRDefault="0003668E" w:rsidP="0003668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668E" w:rsidRPr="0087085E" w:rsidRDefault="0003668E" w:rsidP="0003668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03668E" w:rsidRPr="0087085E" w:rsidRDefault="0003668E" w:rsidP="0003668E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03668E" w:rsidRPr="0087085E" w:rsidRDefault="0003668E" w:rsidP="0003668E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3668E" w:rsidRPr="0087085E" w:rsidRDefault="0003668E" w:rsidP="0003668E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3668E" w:rsidRPr="0087085E" w:rsidRDefault="0003668E" w:rsidP="0003668E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3668E" w:rsidRPr="0087085E" w:rsidRDefault="0003668E" w:rsidP="0003668E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</w:tcPr>
          <w:p w:rsidR="0003668E" w:rsidRPr="0087085E" w:rsidRDefault="0003668E" w:rsidP="0003668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64" w:type="dxa"/>
            <w:vAlign w:val="center"/>
          </w:tcPr>
          <w:p w:rsidR="0003668E" w:rsidRPr="0087085E" w:rsidRDefault="0003668E" w:rsidP="0003668E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03668E" w:rsidRDefault="0003668E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EC46D3" w:rsidRDefault="00EC46D3" w:rsidP="00EC46D3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</w:p>
    <w:p w:rsidR="00EC46D3" w:rsidRDefault="00EC46D3" w:rsidP="00EC46D3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 постановлению региональной энергетической комиссии </w:t>
      </w:r>
      <w:r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  <w:t>от «</w:t>
      </w:r>
      <w:r w:rsidR="006A2408">
        <w:rPr>
          <w:sz w:val="28"/>
          <w:szCs w:val="28"/>
          <w:lang w:eastAsia="ru-RU"/>
        </w:rPr>
        <w:t>11</w:t>
      </w:r>
      <w:r>
        <w:rPr>
          <w:sz w:val="28"/>
          <w:szCs w:val="28"/>
          <w:lang w:eastAsia="ru-RU"/>
        </w:rPr>
        <w:t xml:space="preserve">» </w:t>
      </w:r>
      <w:r w:rsidR="00462A86">
        <w:rPr>
          <w:sz w:val="28"/>
          <w:szCs w:val="28"/>
          <w:lang w:eastAsia="ru-RU"/>
        </w:rPr>
        <w:t>дека</w:t>
      </w:r>
      <w:r>
        <w:rPr>
          <w:sz w:val="28"/>
          <w:szCs w:val="28"/>
          <w:lang w:eastAsia="ru-RU"/>
        </w:rPr>
        <w:t>бря</w:t>
      </w:r>
      <w:r w:rsidRPr="008F0D4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</w:t>
      </w:r>
      <w:r w:rsidR="006A2408">
        <w:rPr>
          <w:sz w:val="28"/>
          <w:szCs w:val="28"/>
          <w:lang w:eastAsia="ru-RU"/>
        </w:rPr>
        <w:t>478</w:t>
      </w:r>
      <w:bookmarkStart w:id="0" w:name="_GoBack"/>
      <w:bookmarkEnd w:id="0"/>
    </w:p>
    <w:p w:rsidR="00EC46D3" w:rsidRDefault="00EC46D3" w:rsidP="00EC46D3">
      <w:pPr>
        <w:tabs>
          <w:tab w:val="left" w:pos="0"/>
        </w:tabs>
        <w:ind w:left="5670" w:right="-994"/>
        <w:rPr>
          <w:sz w:val="28"/>
          <w:szCs w:val="28"/>
          <w:lang w:eastAsia="ru-RU"/>
        </w:rPr>
      </w:pPr>
    </w:p>
    <w:p w:rsidR="00AB5CAB" w:rsidRPr="00F65867" w:rsidRDefault="00AB5CAB" w:rsidP="00885B39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</w:p>
    <w:p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:rsidR="00756202" w:rsidRDefault="00885B39" w:rsidP="00EC46D3">
      <w:pPr>
        <w:ind w:left="-284"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 w:rsidRPr="00A163A5">
        <w:rPr>
          <w:b/>
          <w:bCs/>
          <w:sz w:val="28"/>
          <w:szCs w:val="28"/>
        </w:rPr>
        <w:t xml:space="preserve">тарифы </w:t>
      </w:r>
      <w:r w:rsidR="00756202" w:rsidRPr="00352D9A">
        <w:rPr>
          <w:b/>
          <w:bCs/>
          <w:color w:val="000000"/>
          <w:kern w:val="32"/>
          <w:sz w:val="28"/>
          <w:szCs w:val="28"/>
        </w:rPr>
        <w:t>ООО «Теплоснабжение»</w:t>
      </w:r>
    </w:p>
    <w:p w:rsidR="00756202" w:rsidRDefault="00885B39" w:rsidP="00EC46D3">
      <w:pPr>
        <w:ind w:left="426" w:right="-1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</w:t>
      </w:r>
    </w:p>
    <w:p w:rsidR="00885B39" w:rsidRDefault="00885B39" w:rsidP="00EC46D3">
      <w:pPr>
        <w:ind w:left="426" w:right="-1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  <w:lang w:val="x-none"/>
        </w:rPr>
        <w:t>рынке</w:t>
      </w:r>
      <w:r>
        <w:rPr>
          <w:b/>
          <w:bCs/>
          <w:sz w:val="28"/>
          <w:szCs w:val="28"/>
        </w:rPr>
        <w:t xml:space="preserve"> </w:t>
      </w:r>
      <w:r w:rsidR="008B1089">
        <w:rPr>
          <w:b/>
          <w:bCs/>
          <w:color w:val="000000"/>
          <w:kern w:val="32"/>
          <w:sz w:val="28"/>
          <w:szCs w:val="28"/>
        </w:rPr>
        <w:t>г. Белово</w:t>
      </w:r>
      <w:r>
        <w:rPr>
          <w:b/>
          <w:bCs/>
          <w:sz w:val="28"/>
          <w:szCs w:val="28"/>
        </w:rPr>
        <w:t>,</w:t>
      </w:r>
      <w:r w:rsidR="00A74330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</w:rPr>
        <w:t>на период с 0</w:t>
      </w:r>
      <w:r>
        <w:rPr>
          <w:b/>
          <w:bCs/>
          <w:sz w:val="28"/>
          <w:szCs w:val="28"/>
        </w:rPr>
        <w:t>1.01</w:t>
      </w:r>
      <w:r w:rsidRPr="00F65867">
        <w:rPr>
          <w:b/>
          <w:bCs/>
          <w:sz w:val="28"/>
          <w:szCs w:val="28"/>
        </w:rPr>
        <w:t>.201</w:t>
      </w:r>
      <w:r w:rsidR="00B25677">
        <w:rPr>
          <w:b/>
          <w:bCs/>
          <w:sz w:val="28"/>
          <w:szCs w:val="28"/>
        </w:rPr>
        <w:t>9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23</w:t>
      </w:r>
    </w:p>
    <w:p w:rsidR="00885B39" w:rsidRDefault="00885B39" w:rsidP="00EC46D3">
      <w:pPr>
        <w:ind w:right="-1"/>
        <w:jc w:val="center"/>
        <w:rPr>
          <w:b/>
          <w:sz w:val="28"/>
          <w:szCs w:val="28"/>
        </w:rPr>
      </w:pPr>
    </w:p>
    <w:p w:rsidR="00291A26" w:rsidRPr="00F2545A" w:rsidRDefault="00291A26" w:rsidP="00291A26">
      <w:pPr>
        <w:ind w:right="-994"/>
        <w:jc w:val="right"/>
        <w:rPr>
          <w:sz w:val="28"/>
          <w:szCs w:val="28"/>
        </w:rPr>
      </w:pP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1636"/>
        <w:gridCol w:w="1537"/>
        <w:gridCol w:w="993"/>
        <w:gridCol w:w="993"/>
        <w:gridCol w:w="850"/>
        <w:gridCol w:w="851"/>
        <w:gridCol w:w="850"/>
        <w:gridCol w:w="851"/>
      </w:tblGrid>
      <w:tr w:rsidR="00EC1DCF" w:rsidRPr="00C06F8B" w:rsidTr="00387EA4">
        <w:trPr>
          <w:trHeight w:val="256"/>
          <w:jc w:val="center"/>
        </w:trPr>
        <w:tc>
          <w:tcPr>
            <w:tcW w:w="1500" w:type="dxa"/>
            <w:vMerge w:val="restart"/>
            <w:shd w:val="clear" w:color="auto" w:fill="auto"/>
            <w:vAlign w:val="center"/>
          </w:tcPr>
          <w:p w:rsidR="00EC1DCF" w:rsidRPr="00C06F8B" w:rsidRDefault="00EC1DCF" w:rsidP="00C06F8B">
            <w:pPr>
              <w:tabs>
                <w:tab w:val="left" w:pos="0"/>
              </w:tabs>
              <w:ind w:left="-108" w:right="-36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EC1DCF" w:rsidRPr="00C06F8B" w:rsidRDefault="00EC1DCF" w:rsidP="00C06F8B">
            <w:pPr>
              <w:ind w:right="-101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Вид тарифа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</w:tcPr>
          <w:p w:rsidR="00EC1DCF" w:rsidRPr="00C06F8B" w:rsidRDefault="005F3854" w:rsidP="00C06F8B">
            <w:pPr>
              <w:ind w:left="-115"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C1DCF" w:rsidRPr="00C06F8B" w:rsidRDefault="00EC1DCF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Вода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EC1DCF" w:rsidRPr="00C06F8B" w:rsidRDefault="00EC1DCF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C1DCF" w:rsidRPr="00C06F8B" w:rsidRDefault="00EC1DCF" w:rsidP="00C06F8B">
            <w:pPr>
              <w:ind w:left="-108" w:right="-108" w:hanging="41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 xml:space="preserve">Острый </w:t>
            </w:r>
          </w:p>
          <w:p w:rsidR="00EC1DCF" w:rsidRPr="00C06F8B" w:rsidRDefault="00EC1DCF" w:rsidP="00C06F8B">
            <w:pPr>
              <w:ind w:left="-108" w:right="-108" w:hanging="41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и</w:t>
            </w:r>
          </w:p>
          <w:p w:rsidR="00EC1DCF" w:rsidRPr="00C06F8B" w:rsidRDefault="00EC1DCF" w:rsidP="00C06F8B">
            <w:pPr>
              <w:ind w:left="-108" w:right="-108" w:hanging="41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06F8B">
              <w:rPr>
                <w:sz w:val="22"/>
                <w:szCs w:val="22"/>
              </w:rPr>
              <w:t>редуци-рован</w:t>
            </w:r>
            <w:proofErr w:type="gramEnd"/>
            <w:r w:rsidRPr="00C06F8B">
              <w:rPr>
                <w:sz w:val="22"/>
                <w:szCs w:val="22"/>
              </w:rPr>
              <w:t>-ный</w:t>
            </w:r>
            <w:proofErr w:type="spellEnd"/>
            <w:r w:rsidRPr="00C06F8B">
              <w:rPr>
                <w:sz w:val="22"/>
                <w:szCs w:val="22"/>
              </w:rPr>
              <w:t xml:space="preserve"> пар</w:t>
            </w:r>
          </w:p>
        </w:tc>
      </w:tr>
      <w:tr w:rsidR="00EC1DCF" w:rsidRPr="00C06F8B" w:rsidTr="00387EA4">
        <w:trPr>
          <w:trHeight w:val="1133"/>
          <w:jc w:val="center"/>
        </w:trPr>
        <w:tc>
          <w:tcPr>
            <w:tcW w:w="1500" w:type="dxa"/>
            <w:vMerge/>
            <w:shd w:val="clear" w:color="auto" w:fill="auto"/>
            <w:vAlign w:val="center"/>
          </w:tcPr>
          <w:p w:rsidR="00EC1DCF" w:rsidRPr="00C06F8B" w:rsidRDefault="00EC1DCF" w:rsidP="00885B39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EC1DCF" w:rsidRPr="00C06F8B" w:rsidRDefault="00EC1DCF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  <w:shd w:val="clear" w:color="auto" w:fill="auto"/>
          </w:tcPr>
          <w:p w:rsidR="00EC1DCF" w:rsidRPr="00C06F8B" w:rsidRDefault="00EC1DCF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C1DCF" w:rsidRPr="00C06F8B" w:rsidRDefault="00EC1DCF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C1DCF" w:rsidRPr="00C06F8B" w:rsidRDefault="00EC1DCF" w:rsidP="00885B39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C06F8B">
              <w:rPr>
                <w:sz w:val="22"/>
                <w:szCs w:val="22"/>
              </w:rPr>
              <w:t>от 1,2 до 2,5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1DCF" w:rsidRPr="00C06F8B" w:rsidRDefault="00EC1DCF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 2,5 до 7,0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1DCF" w:rsidRPr="00C06F8B" w:rsidRDefault="00EC1DCF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 7,0 до 13,0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1DCF" w:rsidRPr="00C06F8B" w:rsidRDefault="00EC1DCF" w:rsidP="00885B39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свыше 13,0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</w:tcPr>
          <w:p w:rsidR="00EC1DCF" w:rsidRPr="00C06F8B" w:rsidRDefault="00EC1DCF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03668E" w:rsidRPr="00C06F8B" w:rsidTr="0003668E">
        <w:trPr>
          <w:trHeight w:val="293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03668E" w:rsidRPr="00C06F8B" w:rsidRDefault="0003668E" w:rsidP="00885B39">
            <w:pPr>
              <w:ind w:left="-156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3668E" w:rsidRPr="00C06F8B" w:rsidRDefault="0003668E" w:rsidP="00885B3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03668E" w:rsidRPr="00C06F8B" w:rsidRDefault="0003668E" w:rsidP="00885B3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668E" w:rsidRPr="00C06F8B" w:rsidRDefault="0003668E" w:rsidP="00885B3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668E" w:rsidRPr="00C06F8B" w:rsidRDefault="0003668E" w:rsidP="00885B3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668E" w:rsidRPr="00C06F8B" w:rsidRDefault="0003668E" w:rsidP="00885B3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668E" w:rsidRPr="00C06F8B" w:rsidRDefault="0003668E" w:rsidP="00885B3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668E" w:rsidRPr="00C06F8B" w:rsidRDefault="0003668E" w:rsidP="00885B39">
            <w:pPr>
              <w:ind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668E" w:rsidRPr="00C06F8B" w:rsidRDefault="0003668E" w:rsidP="00885B3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ED161A" w:rsidRPr="00C06F8B" w:rsidTr="00387EA4">
        <w:trPr>
          <w:trHeight w:val="604"/>
          <w:jc w:val="center"/>
        </w:trPr>
        <w:tc>
          <w:tcPr>
            <w:tcW w:w="1500" w:type="dxa"/>
            <w:vMerge w:val="restart"/>
            <w:shd w:val="clear" w:color="auto" w:fill="auto"/>
            <w:vAlign w:val="center"/>
          </w:tcPr>
          <w:p w:rsidR="0003668E" w:rsidRDefault="0003668E" w:rsidP="00756202">
            <w:pPr>
              <w:ind w:left="-220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  <w:p w:rsidR="00ED161A" w:rsidRPr="00C06F8B" w:rsidRDefault="00ED161A" w:rsidP="00756202">
            <w:pPr>
              <w:ind w:left="-220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C06F8B">
              <w:rPr>
                <w:bCs/>
                <w:color w:val="000000"/>
                <w:kern w:val="32"/>
                <w:sz w:val="22"/>
                <w:szCs w:val="22"/>
              </w:rPr>
              <w:t>ООО</w:t>
            </w:r>
          </w:p>
          <w:p w:rsidR="00ED161A" w:rsidRPr="00C06F8B" w:rsidRDefault="00ED161A" w:rsidP="00462A86">
            <w:pPr>
              <w:ind w:left="-220" w:right="-125"/>
              <w:jc w:val="center"/>
              <w:rPr>
                <w:sz w:val="22"/>
                <w:szCs w:val="22"/>
              </w:rPr>
            </w:pPr>
            <w:r w:rsidRPr="00C06F8B">
              <w:rPr>
                <w:bCs/>
                <w:color w:val="000000"/>
                <w:kern w:val="32"/>
                <w:sz w:val="22"/>
                <w:szCs w:val="22"/>
              </w:rPr>
              <w:t xml:space="preserve"> «</w:t>
            </w:r>
            <w:proofErr w:type="spellStart"/>
            <w:r w:rsidRPr="00C06F8B">
              <w:rPr>
                <w:bCs/>
                <w:color w:val="000000"/>
                <w:kern w:val="32"/>
                <w:sz w:val="22"/>
                <w:szCs w:val="22"/>
              </w:rPr>
              <w:t>Теплоснаб-жение</w:t>
            </w:r>
            <w:proofErr w:type="spellEnd"/>
            <w:r w:rsidRPr="00C06F8B">
              <w:rPr>
                <w:bCs/>
                <w:color w:val="000000"/>
                <w:kern w:val="32"/>
                <w:sz w:val="22"/>
                <w:szCs w:val="22"/>
              </w:rPr>
              <w:t>»</w:t>
            </w:r>
          </w:p>
        </w:tc>
        <w:tc>
          <w:tcPr>
            <w:tcW w:w="8561" w:type="dxa"/>
            <w:gridSpan w:val="8"/>
            <w:shd w:val="clear" w:color="auto" w:fill="auto"/>
            <w:vAlign w:val="center"/>
          </w:tcPr>
          <w:p w:rsidR="00ED161A" w:rsidRPr="00C06F8B" w:rsidRDefault="00ED161A" w:rsidP="00885B39">
            <w:pPr>
              <w:ind w:right="-994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Для потребителей, в случае отсутствия дифференциации тарифов по схеме</w:t>
            </w:r>
          </w:p>
          <w:p w:rsidR="00ED161A" w:rsidRPr="00C06F8B" w:rsidRDefault="00ED161A" w:rsidP="00F456F8">
            <w:pPr>
              <w:ind w:right="-994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подключения (без НДС)</w:t>
            </w:r>
          </w:p>
        </w:tc>
      </w:tr>
      <w:tr w:rsidR="00462A86" w:rsidRPr="00C06F8B" w:rsidTr="00387EA4">
        <w:trPr>
          <w:trHeight w:val="245"/>
          <w:jc w:val="center"/>
        </w:trPr>
        <w:tc>
          <w:tcPr>
            <w:tcW w:w="1500" w:type="dxa"/>
            <w:vMerge/>
            <w:shd w:val="clear" w:color="auto" w:fill="auto"/>
          </w:tcPr>
          <w:p w:rsidR="00462A86" w:rsidRPr="00C06F8B" w:rsidRDefault="00462A86" w:rsidP="00A163A5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462A86" w:rsidRPr="00C06F8B" w:rsidRDefault="00462A86" w:rsidP="00AC13BD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C06F8B">
              <w:rPr>
                <w:sz w:val="22"/>
                <w:szCs w:val="22"/>
              </w:rPr>
              <w:t>Одноставоч-ный</w:t>
            </w:r>
            <w:proofErr w:type="spellEnd"/>
          </w:p>
          <w:p w:rsidR="00462A86" w:rsidRPr="00C06F8B" w:rsidRDefault="00462A86" w:rsidP="00AC13BD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руб./Гкал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62A86" w:rsidRPr="00C06F8B" w:rsidRDefault="00D76DB3" w:rsidP="00A163A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="00462A86"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2A86" w:rsidRPr="00C06F8B" w:rsidRDefault="00462A86" w:rsidP="00FD1EE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1867,17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2A86" w:rsidRPr="00C06F8B" w:rsidRDefault="00462A86" w:rsidP="00A163A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A86" w:rsidRPr="00C06F8B" w:rsidRDefault="00462A86" w:rsidP="00A163A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A86" w:rsidRPr="00C06F8B" w:rsidRDefault="00462A86" w:rsidP="00A163A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A86" w:rsidRPr="00C06F8B" w:rsidRDefault="00462A86" w:rsidP="00A163A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A86" w:rsidRPr="00C06F8B" w:rsidRDefault="00462A86" w:rsidP="00A163A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D76DB3" w:rsidRPr="00C06F8B" w:rsidTr="00387EA4">
        <w:trPr>
          <w:trHeight w:val="263"/>
          <w:jc w:val="center"/>
        </w:trPr>
        <w:tc>
          <w:tcPr>
            <w:tcW w:w="1500" w:type="dxa"/>
            <w:vMerge/>
            <w:shd w:val="clear" w:color="auto" w:fill="auto"/>
          </w:tcPr>
          <w:p w:rsidR="00D76DB3" w:rsidRPr="00C06F8B" w:rsidRDefault="00D76DB3" w:rsidP="00D76DB3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D76DB3" w:rsidRPr="00C06F8B" w:rsidRDefault="00D76DB3" w:rsidP="00D76DB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D76DB3" w:rsidRPr="00C06F8B" w:rsidRDefault="00D76DB3" w:rsidP="00D76DB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DB3" w:rsidRPr="00C06F8B" w:rsidRDefault="00386835" w:rsidP="00D76D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2134,47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</w:rPr>
            </w:pPr>
          </w:p>
        </w:tc>
      </w:tr>
      <w:tr w:rsidR="00D76DB3" w:rsidRPr="00C06F8B" w:rsidTr="00387EA4">
        <w:trPr>
          <w:trHeight w:val="281"/>
          <w:jc w:val="center"/>
        </w:trPr>
        <w:tc>
          <w:tcPr>
            <w:tcW w:w="1500" w:type="dxa"/>
            <w:vMerge/>
            <w:shd w:val="clear" w:color="auto" w:fill="auto"/>
          </w:tcPr>
          <w:p w:rsidR="00D76DB3" w:rsidRPr="00C06F8B" w:rsidRDefault="00D76DB3" w:rsidP="00D76DB3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D76DB3" w:rsidRPr="00C06F8B" w:rsidRDefault="00D76DB3" w:rsidP="00D76DB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D76DB3" w:rsidRPr="00C06F8B" w:rsidRDefault="00D76DB3" w:rsidP="00D76DB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DB3" w:rsidRPr="00C06F8B" w:rsidRDefault="00386835" w:rsidP="00D76D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1774,16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  <w:lang w:val="en-US"/>
              </w:rPr>
              <w:t>x</w:t>
            </w:r>
          </w:p>
        </w:tc>
      </w:tr>
      <w:tr w:rsidR="00D76DB3" w:rsidRPr="00C06F8B" w:rsidTr="00387EA4">
        <w:trPr>
          <w:trHeight w:val="115"/>
          <w:jc w:val="center"/>
        </w:trPr>
        <w:tc>
          <w:tcPr>
            <w:tcW w:w="1500" w:type="dxa"/>
            <w:vMerge/>
            <w:shd w:val="clear" w:color="auto" w:fill="auto"/>
          </w:tcPr>
          <w:p w:rsidR="00D76DB3" w:rsidRPr="00C06F8B" w:rsidRDefault="00D76DB3" w:rsidP="00D76DB3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D76DB3" w:rsidRPr="00C06F8B" w:rsidRDefault="00D76DB3" w:rsidP="00D76DB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D76DB3" w:rsidRPr="00C06F8B" w:rsidRDefault="00D76DB3" w:rsidP="00D76DB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DB3" w:rsidRPr="00C06F8B" w:rsidRDefault="00386835" w:rsidP="00D76D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1774,16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86835" w:rsidRPr="00C06F8B" w:rsidTr="00387EA4">
        <w:trPr>
          <w:trHeight w:val="289"/>
          <w:jc w:val="center"/>
        </w:trPr>
        <w:tc>
          <w:tcPr>
            <w:tcW w:w="1500" w:type="dxa"/>
            <w:vMerge/>
            <w:shd w:val="clear" w:color="auto" w:fill="auto"/>
          </w:tcPr>
          <w:p w:rsidR="00386835" w:rsidRPr="00C06F8B" w:rsidRDefault="00386835" w:rsidP="00386835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386835" w:rsidRPr="00C06F8B" w:rsidRDefault="00386835" w:rsidP="0038683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386835" w:rsidRPr="00C06F8B" w:rsidRDefault="00386835" w:rsidP="0038683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6835" w:rsidRPr="00C06F8B" w:rsidRDefault="00386835" w:rsidP="00386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1774,16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6835" w:rsidRPr="00C06F8B" w:rsidRDefault="00386835" w:rsidP="00386835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6835" w:rsidRPr="00C06F8B" w:rsidRDefault="00386835" w:rsidP="00386835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6835" w:rsidRPr="00C06F8B" w:rsidRDefault="00386835" w:rsidP="00386835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6835" w:rsidRPr="00C06F8B" w:rsidRDefault="00386835" w:rsidP="00386835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6835" w:rsidRPr="00C06F8B" w:rsidRDefault="00386835" w:rsidP="00386835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  <w:lang w:val="en-US"/>
              </w:rPr>
              <w:t>x</w:t>
            </w:r>
          </w:p>
        </w:tc>
      </w:tr>
      <w:tr w:rsidR="00D76DB3" w:rsidRPr="00C06F8B" w:rsidTr="00387EA4">
        <w:trPr>
          <w:trHeight w:val="265"/>
          <w:jc w:val="center"/>
        </w:trPr>
        <w:tc>
          <w:tcPr>
            <w:tcW w:w="1500" w:type="dxa"/>
            <w:vMerge/>
            <w:shd w:val="clear" w:color="auto" w:fill="auto"/>
          </w:tcPr>
          <w:p w:rsidR="00D76DB3" w:rsidRPr="00C06F8B" w:rsidRDefault="00D76DB3" w:rsidP="00D76DB3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D76DB3" w:rsidRPr="00C06F8B" w:rsidRDefault="00D76DB3" w:rsidP="00D76DB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D76DB3" w:rsidRPr="00C06F8B" w:rsidRDefault="00D76DB3" w:rsidP="00D76DB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DB3" w:rsidRPr="00C06F8B" w:rsidRDefault="00386835" w:rsidP="00D76D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1887,56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76DB3" w:rsidRPr="00C06F8B" w:rsidTr="00387EA4">
        <w:trPr>
          <w:trHeight w:val="283"/>
          <w:jc w:val="center"/>
        </w:trPr>
        <w:tc>
          <w:tcPr>
            <w:tcW w:w="1500" w:type="dxa"/>
            <w:vMerge/>
            <w:shd w:val="clear" w:color="auto" w:fill="auto"/>
          </w:tcPr>
          <w:p w:rsidR="00D76DB3" w:rsidRPr="00C06F8B" w:rsidRDefault="00D76DB3" w:rsidP="00D76DB3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D76DB3" w:rsidRPr="00C06F8B" w:rsidRDefault="00D76DB3" w:rsidP="00D76DB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D76DB3" w:rsidRPr="00C06F8B" w:rsidRDefault="00D76DB3" w:rsidP="00D76DB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2100,31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  <w:lang w:val="en-US"/>
              </w:rPr>
              <w:t>x</w:t>
            </w:r>
          </w:p>
        </w:tc>
      </w:tr>
      <w:tr w:rsidR="00D76DB3" w:rsidRPr="00C06F8B" w:rsidTr="00387EA4">
        <w:trPr>
          <w:trHeight w:val="273"/>
          <w:jc w:val="center"/>
        </w:trPr>
        <w:tc>
          <w:tcPr>
            <w:tcW w:w="1500" w:type="dxa"/>
            <w:vMerge/>
            <w:shd w:val="clear" w:color="auto" w:fill="auto"/>
          </w:tcPr>
          <w:p w:rsidR="00D76DB3" w:rsidRPr="00C06F8B" w:rsidRDefault="00D76DB3" w:rsidP="00D76DB3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D76DB3" w:rsidRPr="00C06F8B" w:rsidRDefault="00D76DB3" w:rsidP="00D76DB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D76DB3" w:rsidRPr="00C06F8B" w:rsidRDefault="00D76DB3" w:rsidP="00D76DB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2184,32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76DB3" w:rsidRPr="00C06F8B" w:rsidTr="00387EA4">
        <w:trPr>
          <w:trHeight w:val="277"/>
          <w:jc w:val="center"/>
        </w:trPr>
        <w:tc>
          <w:tcPr>
            <w:tcW w:w="1500" w:type="dxa"/>
            <w:vMerge/>
            <w:shd w:val="clear" w:color="auto" w:fill="auto"/>
          </w:tcPr>
          <w:p w:rsidR="00D76DB3" w:rsidRPr="00C06F8B" w:rsidRDefault="00D76DB3" w:rsidP="00D76DB3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D76DB3" w:rsidRPr="00C06F8B" w:rsidRDefault="00D76DB3" w:rsidP="00D76DB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D76DB3" w:rsidRPr="00C06F8B" w:rsidRDefault="00D76DB3" w:rsidP="00D76DB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2184,32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  <w:lang w:val="en-US"/>
              </w:rPr>
              <w:t>x</w:t>
            </w:r>
          </w:p>
        </w:tc>
      </w:tr>
      <w:tr w:rsidR="00D76DB3" w:rsidRPr="00C06F8B" w:rsidTr="00387EA4">
        <w:trPr>
          <w:trHeight w:val="267"/>
          <w:jc w:val="center"/>
        </w:trPr>
        <w:tc>
          <w:tcPr>
            <w:tcW w:w="1500" w:type="dxa"/>
            <w:vMerge/>
            <w:shd w:val="clear" w:color="auto" w:fill="auto"/>
          </w:tcPr>
          <w:p w:rsidR="00D76DB3" w:rsidRPr="00C06F8B" w:rsidRDefault="00D76DB3" w:rsidP="00D76DB3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6DB3" w:rsidRPr="00C06F8B" w:rsidRDefault="00D76DB3" w:rsidP="00D76DB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D76DB3" w:rsidRPr="00C06F8B" w:rsidRDefault="00D76DB3" w:rsidP="00D76DB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2271,70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62A86" w:rsidRPr="00C06F8B" w:rsidTr="00387EA4">
        <w:trPr>
          <w:trHeight w:val="335"/>
          <w:jc w:val="center"/>
        </w:trPr>
        <w:tc>
          <w:tcPr>
            <w:tcW w:w="1500" w:type="dxa"/>
            <w:vMerge/>
            <w:shd w:val="clear" w:color="auto" w:fill="auto"/>
          </w:tcPr>
          <w:p w:rsidR="00462A86" w:rsidRPr="00C06F8B" w:rsidRDefault="00462A86" w:rsidP="00885B3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  <w:shd w:val="clear" w:color="auto" w:fill="auto"/>
          </w:tcPr>
          <w:p w:rsidR="00462A86" w:rsidRPr="00C06F8B" w:rsidRDefault="00462A86" w:rsidP="00885B39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C06F8B">
              <w:rPr>
                <w:sz w:val="22"/>
                <w:szCs w:val="22"/>
              </w:rPr>
              <w:t>Двухставоч-ный</w:t>
            </w:r>
            <w:proofErr w:type="spellEnd"/>
          </w:p>
        </w:tc>
        <w:tc>
          <w:tcPr>
            <w:tcW w:w="1537" w:type="dxa"/>
            <w:shd w:val="clear" w:color="auto" w:fill="auto"/>
            <w:vAlign w:val="center"/>
          </w:tcPr>
          <w:p w:rsidR="00462A86" w:rsidRPr="00C06F8B" w:rsidRDefault="00462A86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2A86" w:rsidRPr="00C06F8B" w:rsidRDefault="00462A86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2A86" w:rsidRPr="00C06F8B" w:rsidRDefault="00462A86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A86" w:rsidRPr="00C06F8B" w:rsidRDefault="00462A86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A86" w:rsidRPr="00C06F8B" w:rsidRDefault="00462A86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A86" w:rsidRPr="00C06F8B" w:rsidRDefault="00462A86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A86" w:rsidRPr="00C06F8B" w:rsidRDefault="00462A86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62A86" w:rsidRPr="00C06F8B" w:rsidTr="00387EA4">
        <w:trPr>
          <w:trHeight w:val="838"/>
          <w:jc w:val="center"/>
        </w:trPr>
        <w:tc>
          <w:tcPr>
            <w:tcW w:w="1500" w:type="dxa"/>
            <w:vMerge/>
            <w:shd w:val="clear" w:color="auto" w:fill="auto"/>
          </w:tcPr>
          <w:p w:rsidR="00462A86" w:rsidRPr="00C06F8B" w:rsidRDefault="00462A86" w:rsidP="000C481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  <w:shd w:val="clear" w:color="auto" w:fill="auto"/>
          </w:tcPr>
          <w:p w:rsidR="00462A86" w:rsidRPr="001514EF" w:rsidRDefault="00462A86" w:rsidP="00ED161A">
            <w:pPr>
              <w:jc w:val="center"/>
            </w:pPr>
            <w:r w:rsidRPr="001514EF">
              <w:t>Ставка за тепловую энергию, руб./Гкал</w:t>
            </w:r>
          </w:p>
        </w:tc>
        <w:tc>
          <w:tcPr>
            <w:tcW w:w="1537" w:type="dxa"/>
            <w:shd w:val="clear" w:color="auto" w:fill="auto"/>
          </w:tcPr>
          <w:p w:rsidR="00462A86" w:rsidRPr="003C7EA0" w:rsidRDefault="00462A86" w:rsidP="00ED161A">
            <w:pPr>
              <w:jc w:val="center"/>
            </w:pPr>
            <w:r w:rsidRPr="003C7EA0">
              <w:t>x</w:t>
            </w:r>
          </w:p>
        </w:tc>
        <w:tc>
          <w:tcPr>
            <w:tcW w:w="993" w:type="dxa"/>
            <w:shd w:val="clear" w:color="auto" w:fill="auto"/>
          </w:tcPr>
          <w:p w:rsidR="00462A86" w:rsidRPr="003C7EA0" w:rsidRDefault="00462A86" w:rsidP="00ED161A">
            <w:pPr>
              <w:jc w:val="center"/>
            </w:pPr>
            <w:r w:rsidRPr="003C7EA0">
              <w:t>x</w:t>
            </w:r>
          </w:p>
        </w:tc>
        <w:tc>
          <w:tcPr>
            <w:tcW w:w="993" w:type="dxa"/>
            <w:shd w:val="clear" w:color="auto" w:fill="auto"/>
          </w:tcPr>
          <w:p w:rsidR="00462A86" w:rsidRPr="003C7EA0" w:rsidRDefault="00462A86" w:rsidP="00ED161A">
            <w:pPr>
              <w:jc w:val="center"/>
            </w:pPr>
            <w:r w:rsidRPr="003C7EA0">
              <w:t>x</w:t>
            </w:r>
          </w:p>
        </w:tc>
        <w:tc>
          <w:tcPr>
            <w:tcW w:w="850" w:type="dxa"/>
            <w:shd w:val="clear" w:color="auto" w:fill="auto"/>
          </w:tcPr>
          <w:p w:rsidR="00462A86" w:rsidRPr="003C7EA0" w:rsidRDefault="00462A86" w:rsidP="00ED161A">
            <w:pPr>
              <w:jc w:val="center"/>
            </w:pPr>
            <w:r w:rsidRPr="003C7EA0">
              <w:t>x</w:t>
            </w:r>
          </w:p>
        </w:tc>
        <w:tc>
          <w:tcPr>
            <w:tcW w:w="851" w:type="dxa"/>
            <w:shd w:val="clear" w:color="auto" w:fill="auto"/>
          </w:tcPr>
          <w:p w:rsidR="00462A86" w:rsidRPr="003C7EA0" w:rsidRDefault="00462A86" w:rsidP="00ED161A">
            <w:pPr>
              <w:jc w:val="center"/>
            </w:pPr>
            <w:r w:rsidRPr="003C7EA0">
              <w:t>x</w:t>
            </w:r>
          </w:p>
        </w:tc>
        <w:tc>
          <w:tcPr>
            <w:tcW w:w="850" w:type="dxa"/>
            <w:shd w:val="clear" w:color="auto" w:fill="auto"/>
          </w:tcPr>
          <w:p w:rsidR="00462A86" w:rsidRPr="003C7EA0" w:rsidRDefault="00462A86" w:rsidP="00ED161A">
            <w:pPr>
              <w:jc w:val="center"/>
            </w:pPr>
            <w:r w:rsidRPr="003C7EA0">
              <w:t>x</w:t>
            </w:r>
          </w:p>
        </w:tc>
        <w:tc>
          <w:tcPr>
            <w:tcW w:w="851" w:type="dxa"/>
            <w:shd w:val="clear" w:color="auto" w:fill="auto"/>
          </w:tcPr>
          <w:p w:rsidR="00462A86" w:rsidRDefault="00462A86" w:rsidP="00ED161A">
            <w:pPr>
              <w:jc w:val="center"/>
            </w:pPr>
            <w:r w:rsidRPr="003C7EA0">
              <w:t>x</w:t>
            </w:r>
          </w:p>
        </w:tc>
      </w:tr>
      <w:tr w:rsidR="00462A86" w:rsidRPr="00C06F8B" w:rsidTr="00387EA4">
        <w:trPr>
          <w:trHeight w:val="860"/>
          <w:jc w:val="center"/>
        </w:trPr>
        <w:tc>
          <w:tcPr>
            <w:tcW w:w="1500" w:type="dxa"/>
            <w:vMerge/>
            <w:shd w:val="clear" w:color="auto" w:fill="auto"/>
          </w:tcPr>
          <w:p w:rsidR="00462A86" w:rsidRPr="00C06F8B" w:rsidRDefault="00462A86" w:rsidP="000C481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  <w:shd w:val="clear" w:color="auto" w:fill="auto"/>
          </w:tcPr>
          <w:p w:rsidR="00462A86" w:rsidRDefault="00462A86" w:rsidP="00ED161A">
            <w:pPr>
              <w:jc w:val="center"/>
            </w:pPr>
            <w:r>
              <w:t>Ставка за содержание тепловой мощности,</w:t>
            </w:r>
          </w:p>
          <w:p w:rsidR="00462A86" w:rsidRDefault="00462A86" w:rsidP="00ED161A">
            <w:pPr>
              <w:jc w:val="center"/>
            </w:pPr>
            <w:r>
              <w:t>тыс. руб./</w:t>
            </w:r>
          </w:p>
          <w:p w:rsidR="00462A86" w:rsidRPr="001514EF" w:rsidRDefault="00462A86" w:rsidP="00ED161A">
            <w:pPr>
              <w:jc w:val="center"/>
            </w:pPr>
            <w:r>
              <w:t>Гкал/ч в мес.</w:t>
            </w:r>
          </w:p>
        </w:tc>
        <w:tc>
          <w:tcPr>
            <w:tcW w:w="1537" w:type="dxa"/>
            <w:shd w:val="clear" w:color="auto" w:fill="auto"/>
          </w:tcPr>
          <w:p w:rsidR="00462A86" w:rsidRPr="001514EF" w:rsidRDefault="00462A86" w:rsidP="00ED161A">
            <w:pPr>
              <w:jc w:val="center"/>
            </w:pPr>
            <w:r w:rsidRPr="001514EF">
              <w:t>x</w:t>
            </w:r>
          </w:p>
        </w:tc>
        <w:tc>
          <w:tcPr>
            <w:tcW w:w="993" w:type="dxa"/>
            <w:shd w:val="clear" w:color="auto" w:fill="auto"/>
          </w:tcPr>
          <w:p w:rsidR="00462A86" w:rsidRPr="001514EF" w:rsidRDefault="00462A86" w:rsidP="00ED161A">
            <w:pPr>
              <w:jc w:val="center"/>
            </w:pPr>
            <w:r w:rsidRPr="001514EF">
              <w:t>x</w:t>
            </w:r>
          </w:p>
        </w:tc>
        <w:tc>
          <w:tcPr>
            <w:tcW w:w="993" w:type="dxa"/>
            <w:shd w:val="clear" w:color="auto" w:fill="auto"/>
          </w:tcPr>
          <w:p w:rsidR="00462A86" w:rsidRPr="001514EF" w:rsidRDefault="00462A86" w:rsidP="00ED161A">
            <w:pPr>
              <w:jc w:val="center"/>
            </w:pPr>
            <w:r w:rsidRPr="001514EF">
              <w:t>x</w:t>
            </w:r>
          </w:p>
        </w:tc>
        <w:tc>
          <w:tcPr>
            <w:tcW w:w="850" w:type="dxa"/>
            <w:shd w:val="clear" w:color="auto" w:fill="auto"/>
          </w:tcPr>
          <w:p w:rsidR="00462A86" w:rsidRPr="001514EF" w:rsidRDefault="00462A86" w:rsidP="00ED161A">
            <w:pPr>
              <w:jc w:val="center"/>
            </w:pPr>
            <w:r w:rsidRPr="001514EF">
              <w:t>x</w:t>
            </w:r>
          </w:p>
        </w:tc>
        <w:tc>
          <w:tcPr>
            <w:tcW w:w="851" w:type="dxa"/>
            <w:shd w:val="clear" w:color="auto" w:fill="auto"/>
          </w:tcPr>
          <w:p w:rsidR="00462A86" w:rsidRPr="001514EF" w:rsidRDefault="00462A86" w:rsidP="00ED161A">
            <w:pPr>
              <w:jc w:val="center"/>
            </w:pPr>
            <w:r w:rsidRPr="001514EF">
              <w:t>x</w:t>
            </w:r>
          </w:p>
        </w:tc>
        <w:tc>
          <w:tcPr>
            <w:tcW w:w="850" w:type="dxa"/>
            <w:shd w:val="clear" w:color="auto" w:fill="auto"/>
          </w:tcPr>
          <w:p w:rsidR="00462A86" w:rsidRPr="001514EF" w:rsidRDefault="00462A86" w:rsidP="00ED161A">
            <w:pPr>
              <w:jc w:val="center"/>
            </w:pPr>
            <w:r w:rsidRPr="001514EF">
              <w:t>x</w:t>
            </w:r>
          </w:p>
        </w:tc>
        <w:tc>
          <w:tcPr>
            <w:tcW w:w="851" w:type="dxa"/>
            <w:shd w:val="clear" w:color="auto" w:fill="auto"/>
          </w:tcPr>
          <w:p w:rsidR="00462A86" w:rsidRPr="001514EF" w:rsidRDefault="00462A86" w:rsidP="00ED161A">
            <w:pPr>
              <w:jc w:val="center"/>
            </w:pPr>
            <w:r w:rsidRPr="001514EF">
              <w:t>x</w:t>
            </w:r>
          </w:p>
        </w:tc>
      </w:tr>
      <w:tr w:rsidR="00ED161A" w:rsidRPr="00C06F8B" w:rsidTr="00387EA4">
        <w:trPr>
          <w:trHeight w:val="271"/>
          <w:jc w:val="center"/>
        </w:trPr>
        <w:tc>
          <w:tcPr>
            <w:tcW w:w="1500" w:type="dxa"/>
            <w:vMerge/>
            <w:shd w:val="clear" w:color="auto" w:fill="auto"/>
          </w:tcPr>
          <w:p w:rsidR="00ED161A" w:rsidRPr="00C06F8B" w:rsidRDefault="00ED161A" w:rsidP="00885B3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561" w:type="dxa"/>
            <w:gridSpan w:val="8"/>
            <w:shd w:val="clear" w:color="auto" w:fill="auto"/>
          </w:tcPr>
          <w:p w:rsidR="00ED161A" w:rsidRPr="00C06F8B" w:rsidRDefault="00ED161A" w:rsidP="00AB5CAB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 xml:space="preserve">Население (тарифы указываются с учетом </w:t>
            </w:r>
            <w:proofErr w:type="gramStart"/>
            <w:r w:rsidRPr="00C06F8B">
              <w:rPr>
                <w:sz w:val="22"/>
                <w:szCs w:val="22"/>
              </w:rPr>
              <w:t>НДС)*</w:t>
            </w:r>
            <w:proofErr w:type="gramEnd"/>
          </w:p>
        </w:tc>
      </w:tr>
      <w:tr w:rsidR="00D76DB3" w:rsidRPr="00C06F8B" w:rsidTr="00387EA4">
        <w:trPr>
          <w:trHeight w:val="110"/>
          <w:jc w:val="center"/>
        </w:trPr>
        <w:tc>
          <w:tcPr>
            <w:tcW w:w="1500" w:type="dxa"/>
            <w:vMerge/>
            <w:shd w:val="clear" w:color="auto" w:fill="auto"/>
          </w:tcPr>
          <w:p w:rsidR="00D76DB3" w:rsidRPr="00C06F8B" w:rsidRDefault="00D76DB3" w:rsidP="00D76DB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D76DB3" w:rsidRPr="00C06F8B" w:rsidRDefault="00D76DB3" w:rsidP="00D76DB3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C06F8B">
              <w:rPr>
                <w:sz w:val="22"/>
                <w:szCs w:val="22"/>
              </w:rPr>
              <w:t>Одноставоч</w:t>
            </w:r>
            <w:proofErr w:type="spellEnd"/>
            <w:r w:rsidRPr="00C06F8B">
              <w:rPr>
                <w:sz w:val="22"/>
                <w:szCs w:val="22"/>
              </w:rPr>
              <w:t>-</w:t>
            </w:r>
          </w:p>
          <w:p w:rsidR="00D76DB3" w:rsidRPr="00C06F8B" w:rsidRDefault="00D76DB3" w:rsidP="00D76DB3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C06F8B">
              <w:rPr>
                <w:sz w:val="22"/>
                <w:szCs w:val="22"/>
              </w:rPr>
              <w:t>ный</w:t>
            </w:r>
            <w:proofErr w:type="spellEnd"/>
          </w:p>
          <w:p w:rsidR="00D76DB3" w:rsidRPr="00C06F8B" w:rsidRDefault="00D76DB3" w:rsidP="00D76DB3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руб./Гкал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76DB3" w:rsidRPr="00C06F8B" w:rsidRDefault="00D76DB3" w:rsidP="00D76DB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2240,60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D76DB3" w:rsidRPr="00C06F8B" w:rsidTr="00387EA4">
        <w:trPr>
          <w:trHeight w:val="127"/>
          <w:jc w:val="center"/>
        </w:trPr>
        <w:tc>
          <w:tcPr>
            <w:tcW w:w="1500" w:type="dxa"/>
            <w:vMerge/>
            <w:shd w:val="clear" w:color="auto" w:fill="auto"/>
          </w:tcPr>
          <w:p w:rsidR="00D76DB3" w:rsidRPr="00C06F8B" w:rsidRDefault="00D76DB3" w:rsidP="00D76DB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D76DB3" w:rsidRPr="00C06F8B" w:rsidRDefault="00D76DB3" w:rsidP="00D76DB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D76DB3" w:rsidRPr="00C06F8B" w:rsidRDefault="00D76DB3" w:rsidP="00D76DB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2330,23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</w:rPr>
            </w:pPr>
          </w:p>
        </w:tc>
      </w:tr>
      <w:tr w:rsidR="00D76DB3" w:rsidRPr="00C06F8B" w:rsidTr="00387EA4">
        <w:trPr>
          <w:trHeight w:val="146"/>
          <w:jc w:val="center"/>
        </w:trPr>
        <w:tc>
          <w:tcPr>
            <w:tcW w:w="1500" w:type="dxa"/>
            <w:vMerge/>
            <w:shd w:val="clear" w:color="auto" w:fill="auto"/>
          </w:tcPr>
          <w:p w:rsidR="00D76DB3" w:rsidRPr="00C06F8B" w:rsidRDefault="00D76DB3" w:rsidP="00D76DB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D76DB3" w:rsidRPr="00C06F8B" w:rsidRDefault="00D76DB3" w:rsidP="00D76DB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D76DB3" w:rsidRPr="00C06F8B" w:rsidRDefault="00D76DB3" w:rsidP="00D76DB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  <w:lang w:val="en-US"/>
              </w:rPr>
              <w:t>2330,23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  <w:lang w:val="en-US"/>
              </w:rPr>
              <w:t>x</w:t>
            </w:r>
          </w:p>
        </w:tc>
      </w:tr>
      <w:tr w:rsidR="00D76DB3" w:rsidRPr="00C06F8B" w:rsidTr="00387EA4">
        <w:trPr>
          <w:trHeight w:val="58"/>
          <w:jc w:val="center"/>
        </w:trPr>
        <w:tc>
          <w:tcPr>
            <w:tcW w:w="1500" w:type="dxa"/>
            <w:vMerge/>
            <w:shd w:val="clear" w:color="auto" w:fill="auto"/>
          </w:tcPr>
          <w:p w:rsidR="00D76DB3" w:rsidRPr="00C06F8B" w:rsidRDefault="00D76DB3" w:rsidP="00D76DB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D76DB3" w:rsidRPr="00C06F8B" w:rsidRDefault="00D76DB3" w:rsidP="00D76DB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D76DB3" w:rsidRPr="00C06F8B" w:rsidRDefault="00D76DB3" w:rsidP="00D76DB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2423,44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76DB3" w:rsidRPr="00C06F8B" w:rsidTr="00387EA4">
        <w:trPr>
          <w:trHeight w:val="181"/>
          <w:jc w:val="center"/>
        </w:trPr>
        <w:tc>
          <w:tcPr>
            <w:tcW w:w="1500" w:type="dxa"/>
            <w:vMerge/>
            <w:shd w:val="clear" w:color="auto" w:fill="auto"/>
          </w:tcPr>
          <w:p w:rsidR="00D76DB3" w:rsidRPr="00C06F8B" w:rsidRDefault="00D76DB3" w:rsidP="00D76DB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D76DB3" w:rsidRPr="00C06F8B" w:rsidRDefault="00D76DB3" w:rsidP="00D76DB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D76DB3" w:rsidRPr="00C06F8B" w:rsidRDefault="00D76DB3" w:rsidP="00D76DB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2423,44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  <w:lang w:val="en-US"/>
              </w:rPr>
              <w:t>x</w:t>
            </w:r>
          </w:p>
        </w:tc>
      </w:tr>
      <w:tr w:rsidR="00D76DB3" w:rsidRPr="00C06F8B" w:rsidTr="00387EA4">
        <w:trPr>
          <w:trHeight w:val="199"/>
          <w:jc w:val="center"/>
        </w:trPr>
        <w:tc>
          <w:tcPr>
            <w:tcW w:w="1500" w:type="dxa"/>
            <w:vMerge/>
            <w:shd w:val="clear" w:color="auto" w:fill="auto"/>
          </w:tcPr>
          <w:p w:rsidR="00D76DB3" w:rsidRPr="00C06F8B" w:rsidRDefault="00D76DB3" w:rsidP="00D76DB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D76DB3" w:rsidRPr="00C06F8B" w:rsidRDefault="00D76DB3" w:rsidP="00D76DB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D76DB3" w:rsidRPr="00C06F8B" w:rsidRDefault="00D76DB3" w:rsidP="00D76DB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2520,38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76DB3" w:rsidRPr="00C06F8B" w:rsidTr="00387EA4">
        <w:trPr>
          <w:trHeight w:val="217"/>
          <w:jc w:val="center"/>
        </w:trPr>
        <w:tc>
          <w:tcPr>
            <w:tcW w:w="1500" w:type="dxa"/>
            <w:vMerge/>
            <w:shd w:val="clear" w:color="auto" w:fill="auto"/>
          </w:tcPr>
          <w:p w:rsidR="00D76DB3" w:rsidRPr="00C06F8B" w:rsidRDefault="00D76DB3" w:rsidP="00D76DB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D76DB3" w:rsidRPr="00C06F8B" w:rsidRDefault="00D76DB3" w:rsidP="00D76DB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D76DB3" w:rsidRPr="00C06F8B" w:rsidRDefault="00D76DB3" w:rsidP="00D76DB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2520,38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  <w:lang w:val="en-US"/>
              </w:rPr>
              <w:t>x</w:t>
            </w:r>
          </w:p>
        </w:tc>
      </w:tr>
      <w:tr w:rsidR="0003668E" w:rsidRPr="00C06F8B" w:rsidTr="00387EA4">
        <w:trPr>
          <w:trHeight w:val="217"/>
          <w:jc w:val="center"/>
        </w:trPr>
        <w:tc>
          <w:tcPr>
            <w:tcW w:w="1500" w:type="dxa"/>
            <w:vMerge/>
            <w:shd w:val="clear" w:color="auto" w:fill="auto"/>
          </w:tcPr>
          <w:p w:rsidR="0003668E" w:rsidRPr="00C06F8B" w:rsidRDefault="0003668E" w:rsidP="00D76DB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03668E" w:rsidRPr="00C06F8B" w:rsidRDefault="0003668E" w:rsidP="00D76DB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03668E" w:rsidRDefault="0003668E" w:rsidP="00D76DB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3668E" w:rsidRPr="00C06F8B" w:rsidRDefault="0003668E" w:rsidP="00D76D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3668E" w:rsidRPr="00C06F8B" w:rsidRDefault="0003668E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3668E" w:rsidRPr="00C06F8B" w:rsidRDefault="0003668E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668E" w:rsidRPr="00C06F8B" w:rsidRDefault="0003668E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3668E" w:rsidRPr="00C06F8B" w:rsidRDefault="0003668E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668E" w:rsidRPr="00C06F8B" w:rsidRDefault="0003668E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3668E" w:rsidRPr="00C06F8B" w:rsidTr="00387EA4">
        <w:trPr>
          <w:trHeight w:val="217"/>
          <w:jc w:val="center"/>
        </w:trPr>
        <w:tc>
          <w:tcPr>
            <w:tcW w:w="1500" w:type="dxa"/>
            <w:vMerge/>
            <w:shd w:val="clear" w:color="auto" w:fill="auto"/>
          </w:tcPr>
          <w:p w:rsidR="0003668E" w:rsidRPr="00C06F8B" w:rsidRDefault="0003668E" w:rsidP="00D76DB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03668E" w:rsidRPr="00C06F8B" w:rsidRDefault="0003668E" w:rsidP="00D76DB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03668E" w:rsidRDefault="0003668E" w:rsidP="00D76DB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3668E" w:rsidRPr="00C06F8B" w:rsidRDefault="0003668E" w:rsidP="00D76D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3668E" w:rsidRPr="00C06F8B" w:rsidRDefault="0003668E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3668E" w:rsidRPr="00C06F8B" w:rsidRDefault="0003668E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668E" w:rsidRPr="00C06F8B" w:rsidRDefault="0003668E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3668E" w:rsidRPr="00C06F8B" w:rsidRDefault="0003668E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668E" w:rsidRPr="00C06F8B" w:rsidRDefault="0003668E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3668E" w:rsidRPr="00C06F8B" w:rsidTr="00387EA4">
        <w:trPr>
          <w:trHeight w:val="217"/>
          <w:jc w:val="center"/>
        </w:trPr>
        <w:tc>
          <w:tcPr>
            <w:tcW w:w="1500" w:type="dxa"/>
            <w:vMerge/>
            <w:shd w:val="clear" w:color="auto" w:fill="auto"/>
          </w:tcPr>
          <w:p w:rsidR="0003668E" w:rsidRPr="00C06F8B" w:rsidRDefault="0003668E" w:rsidP="00D76DB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03668E" w:rsidRPr="00C06F8B" w:rsidRDefault="0003668E" w:rsidP="00D76DB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03668E" w:rsidRDefault="0003668E" w:rsidP="00D76DB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3668E" w:rsidRPr="00C06F8B" w:rsidRDefault="0003668E" w:rsidP="00D76D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3668E" w:rsidRPr="00C06F8B" w:rsidRDefault="0003668E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3668E" w:rsidRPr="00C06F8B" w:rsidRDefault="0003668E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668E" w:rsidRPr="00C06F8B" w:rsidRDefault="0003668E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3668E" w:rsidRPr="00C06F8B" w:rsidRDefault="0003668E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668E" w:rsidRPr="00C06F8B" w:rsidRDefault="0003668E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76DB3" w:rsidRPr="00C06F8B" w:rsidTr="00387EA4">
        <w:trPr>
          <w:trHeight w:val="76"/>
          <w:jc w:val="center"/>
        </w:trPr>
        <w:tc>
          <w:tcPr>
            <w:tcW w:w="1500" w:type="dxa"/>
            <w:vMerge/>
            <w:shd w:val="clear" w:color="auto" w:fill="auto"/>
          </w:tcPr>
          <w:p w:rsidR="00D76DB3" w:rsidRPr="00C06F8B" w:rsidRDefault="00D76DB3" w:rsidP="00D76DB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D76DB3" w:rsidRPr="00C06F8B" w:rsidRDefault="00D76DB3" w:rsidP="00D76DB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D76DB3" w:rsidRPr="00C06F8B" w:rsidRDefault="00D76DB3" w:rsidP="00D76DB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2621,19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76DB3" w:rsidRPr="00C06F8B" w:rsidTr="00387EA4">
        <w:trPr>
          <w:trHeight w:val="217"/>
          <w:jc w:val="center"/>
        </w:trPr>
        <w:tc>
          <w:tcPr>
            <w:tcW w:w="1500" w:type="dxa"/>
            <w:vMerge/>
            <w:shd w:val="clear" w:color="auto" w:fill="auto"/>
          </w:tcPr>
          <w:p w:rsidR="00D76DB3" w:rsidRPr="00C06F8B" w:rsidRDefault="00D76DB3" w:rsidP="00D76DB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D76DB3" w:rsidRPr="00C06F8B" w:rsidRDefault="00D76DB3" w:rsidP="00D76DB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D76DB3" w:rsidRPr="00C06F8B" w:rsidRDefault="00D76DB3" w:rsidP="00D76DB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2621,19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  <w:lang w:val="en-US"/>
              </w:rPr>
              <w:t>x</w:t>
            </w:r>
          </w:p>
        </w:tc>
      </w:tr>
      <w:tr w:rsidR="00D76DB3" w:rsidRPr="00C06F8B" w:rsidTr="00387EA4">
        <w:trPr>
          <w:trHeight w:val="93"/>
          <w:jc w:val="center"/>
        </w:trPr>
        <w:tc>
          <w:tcPr>
            <w:tcW w:w="1500" w:type="dxa"/>
            <w:vMerge/>
            <w:shd w:val="clear" w:color="auto" w:fill="auto"/>
          </w:tcPr>
          <w:p w:rsidR="00D76DB3" w:rsidRPr="00C06F8B" w:rsidRDefault="00D76DB3" w:rsidP="00D76DB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nil"/>
            </w:tcBorders>
            <w:shd w:val="clear" w:color="auto" w:fill="auto"/>
          </w:tcPr>
          <w:p w:rsidR="00D76DB3" w:rsidRPr="00C06F8B" w:rsidRDefault="00D76DB3" w:rsidP="00D76DB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D76DB3" w:rsidRPr="00C06F8B" w:rsidRDefault="00D76DB3" w:rsidP="00D76DB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2726,04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6DB3" w:rsidRPr="00C06F8B" w:rsidRDefault="00D76DB3" w:rsidP="00D76DB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87EA4" w:rsidRPr="00C06F8B" w:rsidTr="00387EA4">
        <w:trPr>
          <w:trHeight w:val="409"/>
          <w:jc w:val="center"/>
        </w:trPr>
        <w:tc>
          <w:tcPr>
            <w:tcW w:w="1500" w:type="dxa"/>
            <w:vMerge/>
            <w:shd w:val="clear" w:color="auto" w:fill="auto"/>
          </w:tcPr>
          <w:p w:rsidR="00387EA4" w:rsidRPr="00C06F8B" w:rsidRDefault="00387EA4" w:rsidP="00387EA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</w:tcPr>
          <w:p w:rsidR="00387EA4" w:rsidRPr="00C06F8B" w:rsidRDefault="00387EA4" w:rsidP="00387EA4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C06F8B">
              <w:rPr>
                <w:sz w:val="22"/>
                <w:szCs w:val="22"/>
              </w:rPr>
              <w:t>Двухставоч-ный</w:t>
            </w:r>
            <w:proofErr w:type="spellEnd"/>
          </w:p>
        </w:tc>
        <w:tc>
          <w:tcPr>
            <w:tcW w:w="1537" w:type="dxa"/>
            <w:shd w:val="clear" w:color="auto" w:fill="auto"/>
            <w:vAlign w:val="center"/>
          </w:tcPr>
          <w:p w:rsidR="00387EA4" w:rsidRPr="00C06F8B" w:rsidRDefault="00387EA4" w:rsidP="00387EA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7EA4" w:rsidRPr="00C06F8B" w:rsidRDefault="00387EA4" w:rsidP="00387EA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7EA4" w:rsidRPr="00C06F8B" w:rsidRDefault="00387EA4" w:rsidP="00387EA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7EA4" w:rsidRPr="00C06F8B" w:rsidRDefault="00387EA4" w:rsidP="00387EA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7EA4" w:rsidRPr="00C06F8B" w:rsidRDefault="00387EA4" w:rsidP="00387EA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7EA4" w:rsidRPr="00C06F8B" w:rsidRDefault="00387EA4" w:rsidP="00387EA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7EA4" w:rsidRPr="00C06F8B" w:rsidRDefault="00387EA4" w:rsidP="00387EA4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387EA4" w:rsidRPr="00C06F8B" w:rsidTr="001C6A69">
        <w:trPr>
          <w:trHeight w:val="527"/>
          <w:jc w:val="center"/>
        </w:trPr>
        <w:tc>
          <w:tcPr>
            <w:tcW w:w="1500" w:type="dxa"/>
            <w:vMerge/>
            <w:shd w:val="clear" w:color="auto" w:fill="auto"/>
          </w:tcPr>
          <w:p w:rsidR="00387EA4" w:rsidRPr="00C06F8B" w:rsidRDefault="00387EA4" w:rsidP="00387EA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</w:tcPr>
          <w:p w:rsidR="00387EA4" w:rsidRPr="007170CE" w:rsidRDefault="00387EA4" w:rsidP="00387EA4">
            <w:pPr>
              <w:jc w:val="center"/>
            </w:pPr>
            <w:r w:rsidRPr="007170CE">
              <w:t>Ставка за тепловую энергию, руб./Гкал</w:t>
            </w:r>
          </w:p>
        </w:tc>
        <w:tc>
          <w:tcPr>
            <w:tcW w:w="1537" w:type="dxa"/>
            <w:shd w:val="clear" w:color="auto" w:fill="auto"/>
          </w:tcPr>
          <w:p w:rsidR="00387EA4" w:rsidRPr="007170CE" w:rsidRDefault="00387EA4" w:rsidP="00387EA4">
            <w:pPr>
              <w:jc w:val="center"/>
            </w:pPr>
            <w:r w:rsidRPr="007170CE">
              <w:t>x</w:t>
            </w:r>
          </w:p>
        </w:tc>
        <w:tc>
          <w:tcPr>
            <w:tcW w:w="993" w:type="dxa"/>
            <w:shd w:val="clear" w:color="auto" w:fill="auto"/>
          </w:tcPr>
          <w:p w:rsidR="00387EA4" w:rsidRPr="007170CE" w:rsidRDefault="00387EA4" w:rsidP="00387EA4">
            <w:pPr>
              <w:jc w:val="center"/>
            </w:pPr>
            <w:r w:rsidRPr="007170CE">
              <w:t>x</w:t>
            </w:r>
          </w:p>
        </w:tc>
        <w:tc>
          <w:tcPr>
            <w:tcW w:w="993" w:type="dxa"/>
            <w:shd w:val="clear" w:color="auto" w:fill="auto"/>
          </w:tcPr>
          <w:p w:rsidR="00387EA4" w:rsidRPr="007170CE" w:rsidRDefault="00387EA4" w:rsidP="00387EA4">
            <w:pPr>
              <w:jc w:val="center"/>
            </w:pPr>
            <w:r w:rsidRPr="007170CE">
              <w:t>x</w:t>
            </w:r>
          </w:p>
        </w:tc>
        <w:tc>
          <w:tcPr>
            <w:tcW w:w="850" w:type="dxa"/>
            <w:shd w:val="clear" w:color="auto" w:fill="auto"/>
          </w:tcPr>
          <w:p w:rsidR="00387EA4" w:rsidRPr="007170CE" w:rsidRDefault="00387EA4" w:rsidP="00387EA4">
            <w:pPr>
              <w:jc w:val="center"/>
            </w:pPr>
            <w:r w:rsidRPr="007170CE">
              <w:t>x</w:t>
            </w:r>
          </w:p>
        </w:tc>
        <w:tc>
          <w:tcPr>
            <w:tcW w:w="851" w:type="dxa"/>
            <w:shd w:val="clear" w:color="auto" w:fill="auto"/>
          </w:tcPr>
          <w:p w:rsidR="00387EA4" w:rsidRPr="007170CE" w:rsidRDefault="00387EA4" w:rsidP="00387EA4">
            <w:pPr>
              <w:jc w:val="center"/>
            </w:pPr>
            <w:r w:rsidRPr="007170CE">
              <w:t>x</w:t>
            </w:r>
          </w:p>
        </w:tc>
        <w:tc>
          <w:tcPr>
            <w:tcW w:w="850" w:type="dxa"/>
            <w:shd w:val="clear" w:color="auto" w:fill="auto"/>
          </w:tcPr>
          <w:p w:rsidR="00387EA4" w:rsidRPr="007170CE" w:rsidRDefault="00387EA4" w:rsidP="00387EA4">
            <w:pPr>
              <w:jc w:val="center"/>
            </w:pPr>
            <w:r w:rsidRPr="007170CE">
              <w:t>x</w:t>
            </w:r>
          </w:p>
        </w:tc>
        <w:tc>
          <w:tcPr>
            <w:tcW w:w="851" w:type="dxa"/>
            <w:shd w:val="clear" w:color="auto" w:fill="auto"/>
          </w:tcPr>
          <w:p w:rsidR="00387EA4" w:rsidRPr="007170CE" w:rsidRDefault="00387EA4" w:rsidP="00387EA4">
            <w:pPr>
              <w:jc w:val="center"/>
            </w:pPr>
            <w:r w:rsidRPr="007170CE">
              <w:t>x</w:t>
            </w:r>
          </w:p>
        </w:tc>
      </w:tr>
      <w:tr w:rsidR="00387EA4" w:rsidRPr="00C06F8B" w:rsidTr="00D247EE">
        <w:trPr>
          <w:trHeight w:val="1489"/>
          <w:jc w:val="center"/>
        </w:trPr>
        <w:tc>
          <w:tcPr>
            <w:tcW w:w="1500" w:type="dxa"/>
            <w:vMerge/>
            <w:shd w:val="clear" w:color="auto" w:fill="auto"/>
          </w:tcPr>
          <w:p w:rsidR="00387EA4" w:rsidRPr="00C06F8B" w:rsidRDefault="00387EA4" w:rsidP="00387EA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</w:tcPr>
          <w:p w:rsidR="00387EA4" w:rsidRDefault="00387EA4" w:rsidP="00387EA4">
            <w:pPr>
              <w:jc w:val="center"/>
            </w:pPr>
            <w:r>
              <w:t>Ставка за содержание тепловой мощности,</w:t>
            </w:r>
          </w:p>
          <w:p w:rsidR="00387EA4" w:rsidRDefault="00387EA4" w:rsidP="00387EA4">
            <w:pPr>
              <w:jc w:val="center"/>
            </w:pPr>
            <w:r>
              <w:t>тыс. руб./</w:t>
            </w:r>
          </w:p>
          <w:p w:rsidR="00387EA4" w:rsidRPr="007170CE" w:rsidRDefault="00387EA4" w:rsidP="00387EA4">
            <w:pPr>
              <w:jc w:val="center"/>
            </w:pPr>
            <w:r>
              <w:t>Гкал/ч в мес.</w:t>
            </w:r>
          </w:p>
        </w:tc>
        <w:tc>
          <w:tcPr>
            <w:tcW w:w="1537" w:type="dxa"/>
            <w:shd w:val="clear" w:color="auto" w:fill="auto"/>
          </w:tcPr>
          <w:p w:rsidR="00387EA4" w:rsidRPr="007B39E6" w:rsidRDefault="00387EA4" w:rsidP="00387EA4">
            <w:pPr>
              <w:jc w:val="center"/>
            </w:pPr>
            <w:r w:rsidRPr="007B39E6">
              <w:t>x</w:t>
            </w:r>
          </w:p>
        </w:tc>
        <w:tc>
          <w:tcPr>
            <w:tcW w:w="993" w:type="dxa"/>
            <w:shd w:val="clear" w:color="auto" w:fill="auto"/>
          </w:tcPr>
          <w:p w:rsidR="00387EA4" w:rsidRPr="007B39E6" w:rsidRDefault="00387EA4" w:rsidP="00387EA4">
            <w:pPr>
              <w:jc w:val="center"/>
            </w:pPr>
            <w:r w:rsidRPr="007B39E6">
              <w:t>x</w:t>
            </w:r>
          </w:p>
        </w:tc>
        <w:tc>
          <w:tcPr>
            <w:tcW w:w="993" w:type="dxa"/>
            <w:shd w:val="clear" w:color="auto" w:fill="auto"/>
          </w:tcPr>
          <w:p w:rsidR="00387EA4" w:rsidRPr="007B39E6" w:rsidRDefault="00387EA4" w:rsidP="00387EA4">
            <w:pPr>
              <w:jc w:val="center"/>
            </w:pPr>
            <w:r w:rsidRPr="007B39E6">
              <w:t>x</w:t>
            </w:r>
          </w:p>
        </w:tc>
        <w:tc>
          <w:tcPr>
            <w:tcW w:w="850" w:type="dxa"/>
            <w:shd w:val="clear" w:color="auto" w:fill="auto"/>
          </w:tcPr>
          <w:p w:rsidR="00387EA4" w:rsidRPr="007B39E6" w:rsidRDefault="00387EA4" w:rsidP="00387EA4">
            <w:pPr>
              <w:jc w:val="center"/>
            </w:pPr>
            <w:r w:rsidRPr="007B39E6">
              <w:t>x</w:t>
            </w:r>
          </w:p>
        </w:tc>
        <w:tc>
          <w:tcPr>
            <w:tcW w:w="851" w:type="dxa"/>
            <w:shd w:val="clear" w:color="auto" w:fill="auto"/>
          </w:tcPr>
          <w:p w:rsidR="00387EA4" w:rsidRPr="007B39E6" w:rsidRDefault="00387EA4" w:rsidP="00387EA4">
            <w:pPr>
              <w:jc w:val="center"/>
            </w:pPr>
            <w:r w:rsidRPr="007B39E6">
              <w:t>x</w:t>
            </w:r>
          </w:p>
        </w:tc>
        <w:tc>
          <w:tcPr>
            <w:tcW w:w="850" w:type="dxa"/>
            <w:shd w:val="clear" w:color="auto" w:fill="auto"/>
          </w:tcPr>
          <w:p w:rsidR="00387EA4" w:rsidRPr="007B39E6" w:rsidRDefault="00387EA4" w:rsidP="00387EA4">
            <w:pPr>
              <w:jc w:val="center"/>
            </w:pPr>
            <w:r w:rsidRPr="007B39E6">
              <w:t>x</w:t>
            </w:r>
          </w:p>
        </w:tc>
        <w:tc>
          <w:tcPr>
            <w:tcW w:w="851" w:type="dxa"/>
            <w:shd w:val="clear" w:color="auto" w:fill="auto"/>
          </w:tcPr>
          <w:p w:rsidR="00387EA4" w:rsidRDefault="00387EA4" w:rsidP="00387EA4">
            <w:pPr>
              <w:jc w:val="center"/>
            </w:pPr>
            <w:r w:rsidRPr="007B39E6">
              <w:t>x</w:t>
            </w:r>
          </w:p>
        </w:tc>
      </w:tr>
    </w:tbl>
    <w:p w:rsidR="00AB5CAB" w:rsidRDefault="00AB5CAB" w:rsidP="00F30B88">
      <w:pPr>
        <w:ind w:left="-284" w:right="-1278" w:firstLine="426"/>
        <w:jc w:val="both"/>
        <w:rPr>
          <w:sz w:val="28"/>
          <w:szCs w:val="28"/>
        </w:rPr>
      </w:pPr>
    </w:p>
    <w:p w:rsidR="00591301" w:rsidRPr="00387EA4" w:rsidRDefault="00885B39" w:rsidP="009A2E25">
      <w:pPr>
        <w:ind w:left="-284" w:right="-1" w:firstLine="426"/>
        <w:jc w:val="both"/>
        <w:rPr>
          <w:sz w:val="28"/>
          <w:szCs w:val="28"/>
        </w:rPr>
      </w:pPr>
      <w:r w:rsidRPr="00AB5CAB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591301" w:rsidRPr="00387EA4" w:rsidSect="007877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567" w:bottom="851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854" w:rsidRDefault="00606854">
      <w:r>
        <w:separator/>
      </w:r>
    </w:p>
  </w:endnote>
  <w:endnote w:type="continuationSeparator" w:id="0">
    <w:p w:rsidR="00606854" w:rsidRDefault="0060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854" w:rsidRDefault="00606854">
      <w:r>
        <w:separator/>
      </w:r>
    </w:p>
  </w:footnote>
  <w:footnote w:type="continuationSeparator" w:id="0">
    <w:p w:rsidR="00606854" w:rsidRDefault="00606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161A">
      <w:rPr>
        <w:noProof/>
      </w:rPr>
      <w:t>4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14B5"/>
    <w:rsid w:val="00016745"/>
    <w:rsid w:val="00020484"/>
    <w:rsid w:val="00020E6A"/>
    <w:rsid w:val="00030F80"/>
    <w:rsid w:val="00034406"/>
    <w:rsid w:val="0003668E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4818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770C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2D9A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86835"/>
    <w:rsid w:val="00387EA4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21330"/>
    <w:rsid w:val="00423B65"/>
    <w:rsid w:val="004255D5"/>
    <w:rsid w:val="00426BD2"/>
    <w:rsid w:val="004417D8"/>
    <w:rsid w:val="00443E12"/>
    <w:rsid w:val="00446688"/>
    <w:rsid w:val="00453404"/>
    <w:rsid w:val="00453F2C"/>
    <w:rsid w:val="00457F6B"/>
    <w:rsid w:val="00462A86"/>
    <w:rsid w:val="0046569A"/>
    <w:rsid w:val="00470343"/>
    <w:rsid w:val="00473777"/>
    <w:rsid w:val="00474531"/>
    <w:rsid w:val="00474EB3"/>
    <w:rsid w:val="00476B45"/>
    <w:rsid w:val="004778F7"/>
    <w:rsid w:val="00480D7B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3854"/>
    <w:rsid w:val="005F69B0"/>
    <w:rsid w:val="005F6A7B"/>
    <w:rsid w:val="005F7010"/>
    <w:rsid w:val="005F77D8"/>
    <w:rsid w:val="00604CE5"/>
    <w:rsid w:val="006055FD"/>
    <w:rsid w:val="00606854"/>
    <w:rsid w:val="00610E12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39AE"/>
    <w:rsid w:val="006902EE"/>
    <w:rsid w:val="006918F1"/>
    <w:rsid w:val="0069517B"/>
    <w:rsid w:val="006953AE"/>
    <w:rsid w:val="00696FAD"/>
    <w:rsid w:val="00697BC2"/>
    <w:rsid w:val="006A1ACF"/>
    <w:rsid w:val="006A2408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02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1089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0E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290B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299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2E25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6F8B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668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76DB3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B7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1DCF"/>
    <w:rsid w:val="00EC20CD"/>
    <w:rsid w:val="00EC2558"/>
    <w:rsid w:val="00EC258B"/>
    <w:rsid w:val="00EC46D3"/>
    <w:rsid w:val="00ED161A"/>
    <w:rsid w:val="00ED37D8"/>
    <w:rsid w:val="00ED4982"/>
    <w:rsid w:val="00EE0116"/>
    <w:rsid w:val="00EE3F51"/>
    <w:rsid w:val="00EE6B39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1FC84BD"/>
  <w15:docId w15:val="{77C3D5A9-D480-4E8C-8E9C-143FA33F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E206B-02E8-44C2-B64B-660C074C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641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Татьяна Сафина</cp:lastModifiedBy>
  <cp:revision>7</cp:revision>
  <cp:lastPrinted>2018-09-10T07:22:00Z</cp:lastPrinted>
  <dcterms:created xsi:type="dcterms:W3CDTF">2018-10-05T03:23:00Z</dcterms:created>
  <dcterms:modified xsi:type="dcterms:W3CDTF">2018-12-11T09:51:00Z</dcterms:modified>
</cp:coreProperties>
</file>