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C245C2">
        <w:rPr>
          <w:color w:val="000000"/>
          <w:sz w:val="28"/>
          <w:szCs w:val="28"/>
          <w:lang w:eastAsia="ru-RU"/>
        </w:rPr>
        <w:t>20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E2F5D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0222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245C2">
        <w:rPr>
          <w:color w:val="000000"/>
          <w:sz w:val="28"/>
          <w:szCs w:val="28"/>
          <w:lang w:eastAsia="ru-RU"/>
        </w:rPr>
        <w:t>690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782034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782034">
        <w:rPr>
          <w:b/>
          <w:bCs/>
          <w:color w:val="000000"/>
          <w:kern w:val="32"/>
          <w:sz w:val="28"/>
          <w:szCs w:val="28"/>
        </w:rPr>
        <w:t>7</w:t>
      </w:r>
    </w:p>
    <w:p w:rsidR="00EC05BE" w:rsidRPr="00677C8E" w:rsidRDefault="000529D3" w:rsidP="005614FF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782034">
        <w:rPr>
          <w:b/>
          <w:bCs/>
          <w:color w:val="000000"/>
          <w:kern w:val="32"/>
          <w:sz w:val="28"/>
          <w:szCs w:val="28"/>
        </w:rPr>
        <w:t>706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782034" w:rsidRPr="007820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Западно-Сибирской дирекции по </w:t>
      </w:r>
      <w:proofErr w:type="spellStart"/>
      <w:r w:rsidR="00782034" w:rsidRPr="00782034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82034" w:rsidRPr="00782034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782034" w:rsidRPr="00782034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82034" w:rsidRPr="00782034">
        <w:rPr>
          <w:b/>
          <w:bCs/>
          <w:color w:val="000000"/>
          <w:kern w:val="32"/>
          <w:sz w:val="28"/>
          <w:szCs w:val="28"/>
        </w:rPr>
        <w:t xml:space="preserve">) по узлу теплоснабжения – котельная ст. </w:t>
      </w:r>
      <w:proofErr w:type="spellStart"/>
      <w:r w:rsidR="00782034" w:rsidRPr="00782034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="00782034" w:rsidRPr="00782034">
        <w:rPr>
          <w:b/>
          <w:bCs/>
          <w:color w:val="000000"/>
          <w:kern w:val="32"/>
          <w:sz w:val="28"/>
          <w:szCs w:val="28"/>
        </w:rPr>
        <w:t>-Лесной ПМС-2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43EE4">
        <w:rPr>
          <w:b/>
          <w:bCs/>
          <w:color w:val="000000"/>
          <w:kern w:val="32"/>
          <w:sz w:val="28"/>
          <w:szCs w:val="28"/>
        </w:rPr>
        <w:br/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0222B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C43EE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782034">
        <w:rPr>
          <w:bCs/>
          <w:color w:val="000000"/>
          <w:kern w:val="32"/>
          <w:sz w:val="28"/>
          <w:szCs w:val="28"/>
        </w:rPr>
        <w:t>20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</w:t>
      </w:r>
      <w:r w:rsidR="00782034">
        <w:rPr>
          <w:bCs/>
          <w:color w:val="000000"/>
          <w:kern w:val="32"/>
          <w:sz w:val="28"/>
          <w:szCs w:val="28"/>
        </w:rPr>
        <w:t>7</w:t>
      </w:r>
      <w:r w:rsidR="000065DB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782034">
        <w:rPr>
          <w:bCs/>
          <w:color w:val="000000"/>
          <w:kern w:val="32"/>
          <w:sz w:val="28"/>
          <w:szCs w:val="28"/>
        </w:rPr>
        <w:t>706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603D39" w:rsidRPr="00603D39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Западно-Сибирской дирекции по </w:t>
      </w:r>
      <w:proofErr w:type="spellStart"/>
      <w:r w:rsidR="00603D39" w:rsidRPr="00603D39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603D39" w:rsidRPr="00603D39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603D39" w:rsidRPr="00603D39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603D39" w:rsidRPr="00603D39">
        <w:rPr>
          <w:bCs/>
          <w:color w:val="000000"/>
          <w:kern w:val="32"/>
          <w:sz w:val="28"/>
          <w:szCs w:val="28"/>
        </w:rPr>
        <w:t>) по узлу теплоснабжения – котельная</w:t>
      </w:r>
      <w:r w:rsidR="00B24715">
        <w:rPr>
          <w:bCs/>
          <w:color w:val="000000"/>
          <w:kern w:val="32"/>
          <w:sz w:val="28"/>
          <w:szCs w:val="28"/>
        </w:rPr>
        <w:br/>
      </w:r>
      <w:r w:rsidR="00603D39" w:rsidRPr="00603D39">
        <w:rPr>
          <w:bCs/>
          <w:color w:val="000000"/>
          <w:kern w:val="32"/>
          <w:sz w:val="28"/>
          <w:szCs w:val="28"/>
        </w:rPr>
        <w:t xml:space="preserve">ст. </w:t>
      </w:r>
      <w:proofErr w:type="spellStart"/>
      <w:r w:rsidR="00603D39" w:rsidRPr="00603D39">
        <w:rPr>
          <w:bCs/>
          <w:color w:val="000000"/>
          <w:kern w:val="32"/>
          <w:sz w:val="28"/>
          <w:szCs w:val="28"/>
        </w:rPr>
        <w:t>Абагур</w:t>
      </w:r>
      <w:proofErr w:type="spellEnd"/>
      <w:r w:rsidR="00603D39" w:rsidRPr="00603D39">
        <w:rPr>
          <w:bCs/>
          <w:color w:val="000000"/>
          <w:kern w:val="32"/>
          <w:sz w:val="28"/>
          <w:szCs w:val="28"/>
        </w:rPr>
        <w:t>-Лесной ПМС-2 на 2018-2020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1CB9" w:rsidRDefault="007C52A9" w:rsidP="00603D39">
      <w:pPr>
        <w:ind w:left="709" w:right="283"/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5614FF" w:rsidRDefault="005614FF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5614FF" w:rsidRDefault="005614FF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5614FF" w:rsidRDefault="005614FF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C245C2">
        <w:rPr>
          <w:sz w:val="28"/>
          <w:szCs w:val="28"/>
          <w:lang w:eastAsia="ru-RU"/>
        </w:rPr>
        <w:t>20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8E2F5D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70222B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C245C2">
        <w:rPr>
          <w:sz w:val="28"/>
          <w:szCs w:val="28"/>
          <w:lang w:eastAsia="ru-RU"/>
        </w:rPr>
        <w:t>690</w:t>
      </w:r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201DFE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</w:t>
      </w:r>
      <w:r w:rsidR="00201DFE">
        <w:rPr>
          <w:sz w:val="28"/>
          <w:szCs w:val="28"/>
          <w:lang w:eastAsia="ru-RU"/>
        </w:rPr>
        <w:t>7</w:t>
      </w:r>
      <w:r w:rsidR="007C1AA7">
        <w:rPr>
          <w:sz w:val="28"/>
          <w:szCs w:val="28"/>
          <w:lang w:eastAsia="ru-RU"/>
        </w:rPr>
        <w:t xml:space="preserve"> г. </w:t>
      </w:r>
      <w:r>
        <w:rPr>
          <w:sz w:val="28"/>
          <w:szCs w:val="28"/>
          <w:lang w:eastAsia="ru-RU"/>
        </w:rPr>
        <w:t xml:space="preserve">№ </w:t>
      </w:r>
      <w:r w:rsidR="00201DFE">
        <w:rPr>
          <w:sz w:val="28"/>
          <w:szCs w:val="28"/>
          <w:lang w:eastAsia="ru-RU"/>
        </w:rPr>
        <w:t>706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5614FF" w:rsidRPr="005614FF" w:rsidRDefault="005614FF" w:rsidP="005614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5614FF">
        <w:rPr>
          <w:b/>
          <w:bCs/>
          <w:color w:val="000000"/>
          <w:kern w:val="32"/>
          <w:sz w:val="28"/>
          <w:szCs w:val="28"/>
        </w:rPr>
        <w:t>Долгосрочные тарифы на тепловую энергию, реализуемую</w:t>
      </w:r>
    </w:p>
    <w:p w:rsidR="00201DFE" w:rsidRPr="00201DFE" w:rsidRDefault="00201DFE" w:rsidP="00201DFE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201DFE">
        <w:rPr>
          <w:b/>
          <w:bCs/>
          <w:color w:val="000000"/>
          <w:kern w:val="32"/>
          <w:sz w:val="28"/>
          <w:szCs w:val="28"/>
        </w:rPr>
        <w:t>ОАО «РЖД» (филиал Кузбасский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201DFE">
        <w:rPr>
          <w:b/>
          <w:bCs/>
          <w:color w:val="000000"/>
          <w:kern w:val="32"/>
          <w:sz w:val="28"/>
          <w:szCs w:val="28"/>
        </w:rPr>
        <w:t>территориальный участок Западно-Сибирской дирекции по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201DFE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201DFE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</w:t>
      </w:r>
    </w:p>
    <w:p w:rsidR="00201DFE" w:rsidRPr="00201DFE" w:rsidRDefault="00201DFE" w:rsidP="00201DFE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201DFE">
        <w:rPr>
          <w:b/>
          <w:bCs/>
          <w:color w:val="000000"/>
          <w:kern w:val="32"/>
          <w:sz w:val="28"/>
          <w:szCs w:val="28"/>
        </w:rPr>
        <w:t xml:space="preserve">дирекции по </w:t>
      </w:r>
      <w:proofErr w:type="spellStart"/>
      <w:r w:rsidRPr="00201DFE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201DFE">
        <w:rPr>
          <w:b/>
          <w:bCs/>
          <w:color w:val="000000"/>
          <w:kern w:val="32"/>
          <w:sz w:val="28"/>
          <w:szCs w:val="28"/>
        </w:rPr>
        <w:t>) по узлу теплоснабжения – котельная</w:t>
      </w:r>
    </w:p>
    <w:p w:rsidR="00201DFE" w:rsidRDefault="00201DFE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201DFE">
        <w:rPr>
          <w:b/>
          <w:bCs/>
          <w:color w:val="000000"/>
          <w:kern w:val="32"/>
          <w:sz w:val="28"/>
          <w:szCs w:val="28"/>
        </w:rPr>
        <w:t xml:space="preserve">ст. </w:t>
      </w:r>
      <w:proofErr w:type="spellStart"/>
      <w:r w:rsidRPr="00201DFE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Pr="00201DFE">
        <w:rPr>
          <w:b/>
          <w:bCs/>
          <w:color w:val="000000"/>
          <w:kern w:val="32"/>
          <w:sz w:val="28"/>
          <w:szCs w:val="28"/>
        </w:rPr>
        <w:t>-Лесной ПМС-2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г. Новокузнецк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>,</w:t>
      </w:r>
    </w:p>
    <w:p w:rsidR="00B649DB" w:rsidRPr="00497E53" w:rsidRDefault="005614FF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5614FF">
        <w:rPr>
          <w:b/>
          <w:bCs/>
          <w:color w:val="000000"/>
          <w:kern w:val="32"/>
          <w:sz w:val="28"/>
          <w:szCs w:val="28"/>
        </w:rPr>
        <w:t>на период с 01.01.201</w:t>
      </w:r>
      <w:r w:rsidR="008E2F5D">
        <w:rPr>
          <w:b/>
          <w:bCs/>
          <w:color w:val="000000"/>
          <w:kern w:val="32"/>
          <w:sz w:val="28"/>
          <w:szCs w:val="28"/>
        </w:rPr>
        <w:t>8</w:t>
      </w:r>
      <w:r w:rsidRPr="005614FF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8E2F5D">
        <w:rPr>
          <w:b/>
          <w:bCs/>
          <w:color w:val="000000"/>
          <w:kern w:val="32"/>
          <w:sz w:val="28"/>
          <w:szCs w:val="28"/>
        </w:rPr>
        <w:t>20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850"/>
        <w:gridCol w:w="992"/>
        <w:gridCol w:w="851"/>
        <w:gridCol w:w="850"/>
      </w:tblGrid>
      <w:tr w:rsidR="00C43EE4" w:rsidRPr="007C7114" w:rsidTr="00C43EE4">
        <w:trPr>
          <w:trHeight w:val="98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43EE4" w:rsidRPr="007C7114" w:rsidRDefault="00C43EE4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43EE4" w:rsidRPr="007C7114" w:rsidRDefault="00724D04" w:rsidP="007C1AA7">
            <w:pPr>
              <w:ind w:left="-108" w:right="-108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43EE4" w:rsidRDefault="00C43EE4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C43EE4" w:rsidRPr="007C7114" w:rsidRDefault="00C43EE4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C43EE4" w:rsidRPr="007C7114" w:rsidTr="00C43EE4">
        <w:trPr>
          <w:trHeight w:val="976"/>
        </w:trPr>
        <w:tc>
          <w:tcPr>
            <w:tcW w:w="1242" w:type="dxa"/>
            <w:vMerge/>
            <w:shd w:val="clear" w:color="auto" w:fill="auto"/>
            <w:vAlign w:val="center"/>
          </w:tcPr>
          <w:p w:rsidR="00C43EE4" w:rsidRPr="007C7114" w:rsidRDefault="00C43EE4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C43EE4" w:rsidRPr="007C7114" w:rsidRDefault="00C43EE4" w:rsidP="007C1AA7">
            <w:pPr>
              <w:ind w:left="-108" w:right="-10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C43EE4" w:rsidRPr="007C7114" w:rsidRDefault="00C43EE4" w:rsidP="007C1AA7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C43EE4" w:rsidRPr="007C7114" w:rsidRDefault="00C43EE4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C43EE4" w:rsidRPr="007C7114" w:rsidRDefault="00C43EE4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C43EE4" w:rsidRPr="007C7114" w:rsidRDefault="00C43EE4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C43EE4" w:rsidRDefault="00C43EE4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C43EE4" w:rsidRPr="007C7114" w:rsidRDefault="00C43EE4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C43EE4" w:rsidRPr="007C7114" w:rsidRDefault="00C43EE4" w:rsidP="00151787">
            <w:pPr>
              <w:ind w:right="-283"/>
              <w:jc w:val="center"/>
            </w:pPr>
          </w:p>
        </w:tc>
      </w:tr>
      <w:tr w:rsidR="00C43EE4" w:rsidRPr="007C7114" w:rsidTr="00C43EE4">
        <w:trPr>
          <w:trHeight w:val="137"/>
        </w:trPr>
        <w:tc>
          <w:tcPr>
            <w:tcW w:w="1242" w:type="dxa"/>
            <w:shd w:val="clear" w:color="auto" w:fill="auto"/>
            <w:vAlign w:val="center"/>
          </w:tcPr>
          <w:p w:rsidR="00C43EE4" w:rsidRDefault="00C43EE4" w:rsidP="00017FC4">
            <w:pPr>
              <w:ind w:right="-108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Pr="007C7114" w:rsidRDefault="00C43EE4" w:rsidP="00C43EE4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Pr="007C7114" w:rsidRDefault="00C43EE4" w:rsidP="007C1AA7">
            <w:pPr>
              <w:ind w:left="-108" w:right="-108"/>
              <w:jc w:val="center"/>
            </w:pPr>
            <w:r>
              <w:t>9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E0810" w:rsidRPr="00DE0810" w:rsidRDefault="00DE0810" w:rsidP="00DE0810">
            <w:pPr>
              <w:ind w:right="-108"/>
              <w:jc w:val="center"/>
              <w:rPr>
                <w:sz w:val="18"/>
                <w:szCs w:val="18"/>
              </w:rPr>
            </w:pPr>
            <w:r w:rsidRPr="00DE0810">
              <w:rPr>
                <w:sz w:val="18"/>
                <w:szCs w:val="18"/>
              </w:rPr>
              <w:t xml:space="preserve">ОАО «РЖД» (филиал Кузбасский территориальный участок Западно-Сибирской дирекции по </w:t>
            </w:r>
            <w:proofErr w:type="spellStart"/>
            <w:r w:rsidRPr="00DE0810">
              <w:rPr>
                <w:sz w:val="18"/>
                <w:szCs w:val="18"/>
              </w:rPr>
              <w:t>тепловодо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E0810">
              <w:rPr>
                <w:sz w:val="18"/>
                <w:szCs w:val="18"/>
              </w:rPr>
              <w:t>снабжению – структурное подразделение Центральной</w:t>
            </w:r>
          </w:p>
          <w:p w:rsidR="00DE0810" w:rsidRPr="00DE0810" w:rsidRDefault="00DE0810" w:rsidP="00DE0810">
            <w:pPr>
              <w:ind w:right="-108"/>
              <w:jc w:val="center"/>
              <w:rPr>
                <w:sz w:val="18"/>
                <w:szCs w:val="18"/>
              </w:rPr>
            </w:pPr>
            <w:r w:rsidRPr="00DE0810">
              <w:rPr>
                <w:sz w:val="18"/>
                <w:szCs w:val="18"/>
              </w:rPr>
              <w:t xml:space="preserve">дирекции по </w:t>
            </w:r>
            <w:proofErr w:type="spellStart"/>
            <w:r w:rsidRPr="00DE0810">
              <w:rPr>
                <w:sz w:val="18"/>
                <w:szCs w:val="18"/>
              </w:rPr>
              <w:t>тепловодо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E0810">
              <w:rPr>
                <w:sz w:val="18"/>
                <w:szCs w:val="18"/>
              </w:rPr>
              <w:t xml:space="preserve">снабжению) по узлу </w:t>
            </w:r>
            <w:proofErr w:type="spellStart"/>
            <w:proofErr w:type="gramStart"/>
            <w:r w:rsidRPr="00DE0810">
              <w:rPr>
                <w:sz w:val="18"/>
                <w:szCs w:val="18"/>
              </w:rPr>
              <w:t>теплоснаб</w:t>
            </w:r>
            <w:r>
              <w:rPr>
                <w:sz w:val="18"/>
                <w:szCs w:val="18"/>
              </w:rPr>
              <w:t>-</w:t>
            </w:r>
            <w:r w:rsidRPr="00DE0810">
              <w:rPr>
                <w:sz w:val="18"/>
                <w:szCs w:val="18"/>
              </w:rPr>
              <w:t>жения</w:t>
            </w:r>
            <w:proofErr w:type="spellEnd"/>
            <w:proofErr w:type="gramEnd"/>
            <w:r w:rsidRPr="00DE0810">
              <w:rPr>
                <w:sz w:val="18"/>
                <w:szCs w:val="18"/>
              </w:rPr>
              <w:t xml:space="preserve"> – котельная</w:t>
            </w:r>
          </w:p>
          <w:p w:rsidR="0013608A" w:rsidRPr="007C7114" w:rsidRDefault="00DE0810" w:rsidP="00C43EE4">
            <w:pPr>
              <w:ind w:right="-108"/>
              <w:jc w:val="center"/>
            </w:pPr>
            <w:r w:rsidRPr="00DE0810">
              <w:rPr>
                <w:sz w:val="18"/>
                <w:szCs w:val="18"/>
              </w:rPr>
              <w:t xml:space="preserve">ст. </w:t>
            </w:r>
            <w:proofErr w:type="spellStart"/>
            <w:r w:rsidRPr="00DE0810">
              <w:rPr>
                <w:sz w:val="18"/>
                <w:szCs w:val="18"/>
              </w:rPr>
              <w:t>Абагур</w:t>
            </w:r>
            <w:proofErr w:type="spellEnd"/>
            <w:r w:rsidRPr="00DE0810">
              <w:rPr>
                <w:sz w:val="18"/>
                <w:szCs w:val="18"/>
              </w:rPr>
              <w:t>-Лесной ПМС-2</w:t>
            </w: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C43EE4" w:rsidRPr="007C7114" w:rsidTr="00C43EE4">
        <w:trPr>
          <w:trHeight w:val="239"/>
        </w:trPr>
        <w:tc>
          <w:tcPr>
            <w:tcW w:w="1242" w:type="dxa"/>
            <w:vMerge/>
            <w:shd w:val="clear" w:color="auto" w:fill="auto"/>
          </w:tcPr>
          <w:p w:rsidR="00C43EE4" w:rsidRPr="00F0781F" w:rsidRDefault="00C43EE4" w:rsidP="00812F53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43EE4" w:rsidRPr="0002516E" w:rsidRDefault="00C43EE4" w:rsidP="00812F53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C43EE4" w:rsidRPr="0013608A" w:rsidRDefault="00C43EE4" w:rsidP="00812F53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8E2F5D">
            <w:pPr>
              <w:ind w:left="-661" w:right="-675"/>
              <w:jc w:val="center"/>
            </w:pPr>
            <w:r>
              <w:t>с 01.01.2018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Pr="008C20BF" w:rsidRDefault="00C43EE4" w:rsidP="008E2F5D">
            <w:pPr>
              <w:jc w:val="center"/>
            </w:pPr>
            <w:r>
              <w:t>1743,63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812F5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812F5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812F5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812F5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812F5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11BF3" w:rsidRPr="007C7114" w:rsidTr="00C43EE4">
        <w:trPr>
          <w:trHeight w:val="229"/>
        </w:trPr>
        <w:tc>
          <w:tcPr>
            <w:tcW w:w="1242" w:type="dxa"/>
            <w:vMerge/>
            <w:shd w:val="clear" w:color="auto" w:fill="auto"/>
          </w:tcPr>
          <w:p w:rsidR="00811BF3" w:rsidRPr="00F0781F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11BF3" w:rsidRPr="0002516E" w:rsidRDefault="00811BF3" w:rsidP="00811BF3">
            <w:pPr>
              <w:ind w:left="-108"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1815,71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11BF3" w:rsidRPr="007C7114" w:rsidTr="00C43EE4">
        <w:trPr>
          <w:trHeight w:val="77"/>
        </w:trPr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Pr="008C20BF" w:rsidRDefault="00811BF3" w:rsidP="00811BF3">
            <w:pPr>
              <w:jc w:val="center"/>
            </w:pPr>
            <w:r>
              <w:t>1815,71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11BF3" w:rsidRPr="007C7114" w:rsidTr="00C43EE4">
        <w:trPr>
          <w:trHeight w:val="82"/>
        </w:trPr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1926,18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11BF3" w:rsidRPr="007C7114" w:rsidTr="00C43EE4">
        <w:trPr>
          <w:trHeight w:val="85"/>
        </w:trPr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1848,95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11BF3" w:rsidRPr="007C7114" w:rsidTr="00C43EE4">
        <w:trPr>
          <w:trHeight w:val="75"/>
        </w:trPr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1912,22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C43EE4" w:rsidRPr="007C7114" w:rsidTr="00C43EE4">
        <w:trPr>
          <w:trHeight w:val="359"/>
        </w:trPr>
        <w:tc>
          <w:tcPr>
            <w:tcW w:w="1242" w:type="dxa"/>
            <w:vMerge/>
            <w:shd w:val="clear" w:color="auto" w:fill="auto"/>
          </w:tcPr>
          <w:p w:rsidR="00C43EE4" w:rsidRPr="007C7114" w:rsidRDefault="00C43EE4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C43EE4" w:rsidRPr="007C7114" w:rsidRDefault="00C43EE4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C43EE4" w:rsidRPr="007C7114" w:rsidTr="00C43EE4">
        <w:trPr>
          <w:trHeight w:val="354"/>
        </w:trPr>
        <w:tc>
          <w:tcPr>
            <w:tcW w:w="1242" w:type="dxa"/>
            <w:vMerge/>
            <w:shd w:val="clear" w:color="auto" w:fill="auto"/>
          </w:tcPr>
          <w:p w:rsidR="00C43EE4" w:rsidRPr="007C7114" w:rsidRDefault="00C43EE4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C43EE4" w:rsidRPr="007C7114" w:rsidRDefault="00C43EE4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C43EE4" w:rsidRPr="007C7114" w:rsidTr="00C43EE4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C43EE4" w:rsidRPr="007C7114" w:rsidRDefault="00C43EE4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C43EE4" w:rsidRDefault="00C43EE4" w:rsidP="00151787">
            <w:pPr>
              <w:ind w:right="-283"/>
              <w:jc w:val="center"/>
            </w:pPr>
          </w:p>
          <w:p w:rsidR="00C43EE4" w:rsidRDefault="00C43EE4" w:rsidP="00151787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:rsidR="00C43EE4" w:rsidRDefault="00C43EE4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C43EE4" w:rsidRPr="007C7114" w:rsidRDefault="00C43EE4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C43EE4" w:rsidRPr="007C7114" w:rsidTr="00C43EE4">
        <w:tc>
          <w:tcPr>
            <w:tcW w:w="1242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C43EE4" w:rsidRPr="007C7114" w:rsidRDefault="00C43EE4" w:rsidP="00C43EE4">
            <w:pPr>
              <w:ind w:right="2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C43EE4" w:rsidRPr="007C7114" w:rsidRDefault="00C43EE4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C43EE4" w:rsidRPr="007C7114" w:rsidRDefault="00C43EE4" w:rsidP="000065DB">
            <w:pPr>
              <w:ind w:left="-108" w:right="2"/>
              <w:jc w:val="center"/>
            </w:pPr>
            <w:r>
              <w:t>9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504D10" w:rsidRPr="007C7114" w:rsidRDefault="00504D10" w:rsidP="00C43EE4">
            <w:pPr>
              <w:ind w:right="-108"/>
              <w:jc w:val="center"/>
            </w:pPr>
          </w:p>
        </w:tc>
        <w:tc>
          <w:tcPr>
            <w:tcW w:w="9639" w:type="dxa"/>
            <w:gridSpan w:val="8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811BF3" w:rsidRPr="007C7114" w:rsidTr="00C43EE4">
        <w:trPr>
          <w:trHeight w:val="271"/>
        </w:trPr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11BF3" w:rsidRPr="007C7114" w:rsidRDefault="00811BF3" w:rsidP="00811BF3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811BF3" w:rsidRPr="007C7114" w:rsidRDefault="00811BF3" w:rsidP="00811BF3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Pr="00602EAE" w:rsidRDefault="00811BF3" w:rsidP="00811BF3">
            <w:pPr>
              <w:jc w:val="center"/>
            </w:pPr>
            <w:r>
              <w:t>2057,48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79040C">
              <w:t>x</w:t>
            </w:r>
          </w:p>
        </w:tc>
      </w:tr>
      <w:tr w:rsidR="00811BF3" w:rsidRPr="007C7114" w:rsidTr="00C43EE4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11BF3" w:rsidRDefault="00811BF3" w:rsidP="00811BF3">
            <w:pPr>
              <w:ind w:left="-108"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2142,54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79040C">
              <w:t>x</w:t>
            </w:r>
          </w:p>
        </w:tc>
      </w:tr>
      <w:tr w:rsidR="00811BF3" w:rsidRPr="007C7114" w:rsidTr="00C43EE4"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Pr="00602EAE" w:rsidRDefault="00811BF3" w:rsidP="00811BF3">
            <w:pPr>
              <w:jc w:val="center"/>
            </w:pPr>
            <w:r>
              <w:t>2178,85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79040C">
              <w:t>x</w:t>
            </w:r>
          </w:p>
        </w:tc>
      </w:tr>
      <w:tr w:rsidR="00811BF3" w:rsidRPr="007C7114" w:rsidTr="00C43EE4"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2311,42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79040C">
              <w:t>x</w:t>
            </w:r>
          </w:p>
        </w:tc>
      </w:tr>
      <w:tr w:rsidR="00811BF3" w:rsidRPr="007C7114" w:rsidTr="00C43EE4"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2181,76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79040C">
              <w:t>x</w:t>
            </w:r>
          </w:p>
        </w:tc>
      </w:tr>
      <w:tr w:rsidR="00811BF3" w:rsidRPr="007C7114" w:rsidTr="00C43EE4">
        <w:tc>
          <w:tcPr>
            <w:tcW w:w="1242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11BF3" w:rsidRPr="007C7114" w:rsidRDefault="00811BF3" w:rsidP="00811BF3">
            <w:pPr>
              <w:ind w:right="-28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BF3" w:rsidRDefault="00811BF3" w:rsidP="00811BF3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BF3" w:rsidRDefault="00811BF3" w:rsidP="00811BF3">
            <w:pPr>
              <w:jc w:val="center"/>
            </w:pPr>
            <w:r>
              <w:t>2256,42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BF3" w:rsidRDefault="00811BF3" w:rsidP="00811BF3">
            <w:pPr>
              <w:ind w:right="2"/>
              <w:jc w:val="center"/>
            </w:pPr>
            <w:r w:rsidRPr="0079040C">
              <w:t>x</w:t>
            </w:r>
          </w:p>
        </w:tc>
      </w:tr>
      <w:tr w:rsidR="00C43EE4" w:rsidRPr="007C7114" w:rsidTr="00C43EE4">
        <w:tc>
          <w:tcPr>
            <w:tcW w:w="1242" w:type="dxa"/>
            <w:vMerge/>
            <w:shd w:val="clear" w:color="auto" w:fill="auto"/>
          </w:tcPr>
          <w:p w:rsidR="00C43EE4" w:rsidRPr="007C7114" w:rsidRDefault="00C43EE4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C43EE4" w:rsidRPr="007C7114" w:rsidRDefault="00C43EE4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C43EE4" w:rsidRPr="007C7114" w:rsidTr="00C43EE4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C43EE4" w:rsidRPr="007C7114" w:rsidRDefault="00C43EE4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C43EE4" w:rsidRPr="007C7114" w:rsidRDefault="00C43EE4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C43EE4" w:rsidRPr="007C7114" w:rsidTr="00C43EE4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C43EE4" w:rsidRPr="007C7114" w:rsidRDefault="00C43EE4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3EE4" w:rsidRDefault="00C43EE4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C43EE4" w:rsidRDefault="00C43EE4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C43EE4" w:rsidRPr="007C7114" w:rsidRDefault="00C43EE4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EE4" w:rsidRDefault="00C43EE4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7C1AA7" w:rsidRPr="007C1AA7" w:rsidRDefault="007926B2" w:rsidP="00811BF3">
      <w:pPr>
        <w:ind w:left="9628" w:right="-283" w:firstLine="284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48" w:rsidRDefault="00817148">
      <w:r>
        <w:separator/>
      </w:r>
    </w:p>
  </w:endnote>
  <w:endnote w:type="continuationSeparator" w:id="0">
    <w:p w:rsidR="00817148" w:rsidRDefault="0081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48" w:rsidRDefault="00817148">
      <w:r>
        <w:separator/>
      </w:r>
    </w:p>
  </w:footnote>
  <w:footnote w:type="continuationSeparator" w:id="0">
    <w:p w:rsidR="00817148" w:rsidRDefault="0081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F5D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12FD"/>
    <w:rsid w:val="00016745"/>
    <w:rsid w:val="00017FC4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1CD5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1DFE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6BFD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14F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3D39"/>
    <w:rsid w:val="00603D84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0222B"/>
    <w:rsid w:val="0071070C"/>
    <w:rsid w:val="00710E02"/>
    <w:rsid w:val="00713468"/>
    <w:rsid w:val="00714F7C"/>
    <w:rsid w:val="0072474C"/>
    <w:rsid w:val="00724D04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034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1BF3"/>
    <w:rsid w:val="00812F53"/>
    <w:rsid w:val="008162B2"/>
    <w:rsid w:val="00817148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0A58"/>
    <w:rsid w:val="008E16DF"/>
    <w:rsid w:val="008E2F5D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4715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49DB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D7F9A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45C2"/>
    <w:rsid w:val="00C27262"/>
    <w:rsid w:val="00C30B5F"/>
    <w:rsid w:val="00C33EBF"/>
    <w:rsid w:val="00C33F43"/>
    <w:rsid w:val="00C34729"/>
    <w:rsid w:val="00C35817"/>
    <w:rsid w:val="00C402B3"/>
    <w:rsid w:val="00C4272A"/>
    <w:rsid w:val="00C43EE4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F3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A0F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810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2813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3FB4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1044F9"/>
  <w15:docId w15:val="{974DB6C4-5A07-4F6D-9DB3-AC61974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63FB-E6BB-4173-982E-8BED573C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20</cp:revision>
  <cp:lastPrinted>2016-11-03T08:06:00Z</cp:lastPrinted>
  <dcterms:created xsi:type="dcterms:W3CDTF">2017-10-20T04:46:00Z</dcterms:created>
  <dcterms:modified xsi:type="dcterms:W3CDTF">2018-12-26T02:47:00Z</dcterms:modified>
</cp:coreProperties>
</file>