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5FFB0" w14:textId="77777777" w:rsidR="008976FA" w:rsidRPr="00B01C8A" w:rsidRDefault="008976FA" w:rsidP="008976FA">
      <w:pPr>
        <w:ind w:left="5580"/>
        <w:jc w:val="right"/>
      </w:pPr>
      <w:r w:rsidRPr="00B01C8A">
        <w:rPr>
          <w:b/>
        </w:rPr>
        <w:t>УТВЕРЖДАЮ</w:t>
      </w:r>
    </w:p>
    <w:p w14:paraId="77FEDDAC" w14:textId="77777777" w:rsidR="008976FA" w:rsidRPr="00B01C8A" w:rsidRDefault="008976FA" w:rsidP="008976FA">
      <w:pPr>
        <w:ind w:left="5580"/>
        <w:jc w:val="right"/>
      </w:pPr>
      <w:r>
        <w:t xml:space="preserve">Председатель </w:t>
      </w:r>
      <w:r w:rsidRPr="00B01C8A">
        <w:t>региональной</w:t>
      </w:r>
    </w:p>
    <w:p w14:paraId="078B0E6B" w14:textId="77777777" w:rsidR="008976FA" w:rsidRPr="00B01C8A" w:rsidRDefault="008976FA" w:rsidP="008976FA">
      <w:pPr>
        <w:ind w:left="5580"/>
        <w:jc w:val="right"/>
      </w:pPr>
      <w:r w:rsidRPr="00B01C8A">
        <w:t>энергетической комиссии</w:t>
      </w:r>
    </w:p>
    <w:p w14:paraId="7CB4C6F4" w14:textId="77777777" w:rsidR="008976FA" w:rsidRDefault="008976FA" w:rsidP="008976FA">
      <w:pPr>
        <w:ind w:left="5580"/>
        <w:jc w:val="right"/>
      </w:pPr>
      <w:r w:rsidRPr="00B01C8A">
        <w:t>Кемеровской области</w:t>
      </w:r>
    </w:p>
    <w:p w14:paraId="3E4185A9" w14:textId="77777777" w:rsidR="008976FA" w:rsidRDefault="008976FA" w:rsidP="008976FA">
      <w:pPr>
        <w:ind w:left="3686"/>
        <w:jc w:val="right"/>
      </w:pPr>
    </w:p>
    <w:p w14:paraId="72B18A85" w14:textId="77777777" w:rsidR="008976FA" w:rsidRDefault="008976FA" w:rsidP="008976FA">
      <w:pPr>
        <w:ind w:left="3686"/>
        <w:jc w:val="right"/>
      </w:pPr>
    </w:p>
    <w:p w14:paraId="201C0043" w14:textId="77777777" w:rsidR="008976FA" w:rsidRPr="00B01C8A" w:rsidRDefault="008976FA" w:rsidP="008976FA">
      <w:pPr>
        <w:ind w:left="3686"/>
        <w:jc w:val="right"/>
      </w:pPr>
      <w:r w:rsidRPr="00B01C8A">
        <w:t xml:space="preserve">_________________ </w:t>
      </w:r>
      <w:r>
        <w:t xml:space="preserve">Д.В. </w:t>
      </w:r>
      <w:proofErr w:type="spellStart"/>
      <w:r>
        <w:t>Малюта</w:t>
      </w:r>
      <w:proofErr w:type="spellEnd"/>
    </w:p>
    <w:p w14:paraId="6D42CC33" w14:textId="77777777" w:rsidR="008976FA" w:rsidRDefault="008976FA" w:rsidP="008976FA">
      <w:pPr>
        <w:tabs>
          <w:tab w:val="left" w:pos="540"/>
        </w:tabs>
        <w:jc w:val="right"/>
        <w:rPr>
          <w:b/>
        </w:rPr>
      </w:pPr>
    </w:p>
    <w:p w14:paraId="36A0B3C5" w14:textId="77777777" w:rsidR="008976FA" w:rsidRDefault="008976FA" w:rsidP="008976FA">
      <w:pPr>
        <w:tabs>
          <w:tab w:val="left" w:pos="540"/>
        </w:tabs>
        <w:jc w:val="right"/>
        <w:rPr>
          <w:b/>
        </w:rPr>
      </w:pPr>
    </w:p>
    <w:p w14:paraId="4E1D4E21" w14:textId="77777777" w:rsidR="008976FA" w:rsidRDefault="008976FA" w:rsidP="008976FA">
      <w:pPr>
        <w:tabs>
          <w:tab w:val="left" w:pos="540"/>
        </w:tabs>
        <w:jc w:val="center"/>
        <w:rPr>
          <w:b/>
        </w:rPr>
      </w:pPr>
    </w:p>
    <w:p w14:paraId="554B1F5B" w14:textId="77777777" w:rsidR="008976FA" w:rsidRPr="00371345" w:rsidRDefault="008976FA" w:rsidP="008976FA">
      <w:pPr>
        <w:tabs>
          <w:tab w:val="left" w:pos="540"/>
        </w:tabs>
        <w:jc w:val="center"/>
        <w:rPr>
          <w:b/>
        </w:rPr>
      </w:pPr>
      <w:r w:rsidRPr="003866BB">
        <w:rPr>
          <w:b/>
        </w:rPr>
        <w:t xml:space="preserve">ПРОТОКОЛ № </w:t>
      </w:r>
      <w:r>
        <w:rPr>
          <w:b/>
        </w:rPr>
        <w:t>85</w:t>
      </w:r>
    </w:p>
    <w:p w14:paraId="3DFEB7F5" w14:textId="77777777" w:rsidR="008976FA" w:rsidRPr="003866BB" w:rsidRDefault="008976FA" w:rsidP="008976FA">
      <w:pPr>
        <w:tabs>
          <w:tab w:val="left" w:pos="540"/>
        </w:tabs>
        <w:jc w:val="center"/>
        <w:rPr>
          <w:b/>
        </w:rPr>
      </w:pPr>
      <w:r w:rsidRPr="003866BB">
        <w:rPr>
          <w:b/>
        </w:rPr>
        <w:t xml:space="preserve">ЗАСЕДАНИЯ ПРАВЛЕНИЯ РЕГИОНАЛЬНОЙ ЭНЕРГЕТИЧЕСКОЙ КОМИССИИ </w:t>
      </w:r>
    </w:p>
    <w:p w14:paraId="6FE3F9EF" w14:textId="77777777" w:rsidR="008976FA" w:rsidRPr="003866BB" w:rsidRDefault="008976FA" w:rsidP="008976FA">
      <w:pPr>
        <w:tabs>
          <w:tab w:val="left" w:pos="540"/>
        </w:tabs>
        <w:jc w:val="center"/>
        <w:rPr>
          <w:b/>
        </w:rPr>
      </w:pPr>
      <w:r w:rsidRPr="003866BB">
        <w:rPr>
          <w:b/>
        </w:rPr>
        <w:t>КЕМЕРОВСКОЙ ОБЛАСТИ</w:t>
      </w:r>
    </w:p>
    <w:p w14:paraId="17F82E0D" w14:textId="77777777" w:rsidR="008976FA" w:rsidRPr="00EA5089" w:rsidRDefault="008976FA" w:rsidP="008976FA">
      <w:pPr>
        <w:tabs>
          <w:tab w:val="left" w:pos="540"/>
        </w:tabs>
        <w:jc w:val="center"/>
        <w:rPr>
          <w:b/>
        </w:rPr>
      </w:pPr>
    </w:p>
    <w:p w14:paraId="270B75AD" w14:textId="6FEFE3A8" w:rsidR="008976FA" w:rsidRDefault="008976FA" w:rsidP="008976FA"/>
    <w:p w14:paraId="60FD9DCA" w14:textId="77777777" w:rsidR="007D70C0" w:rsidRDefault="007D70C0" w:rsidP="008976FA"/>
    <w:p w14:paraId="7DAE363A" w14:textId="32E063DD" w:rsidR="008976FA" w:rsidRPr="00EA5089" w:rsidRDefault="008976FA" w:rsidP="008976FA">
      <w:r>
        <w:t>25.12</w:t>
      </w:r>
      <w:r w:rsidRPr="00EA5089">
        <w:t xml:space="preserve">.2018г. </w:t>
      </w:r>
      <w:r w:rsidRPr="00EA5089">
        <w:tab/>
      </w:r>
      <w:r w:rsidRPr="00EA5089">
        <w:tab/>
      </w:r>
      <w:r w:rsidRPr="00EA5089">
        <w:tab/>
      </w:r>
      <w:r w:rsidRPr="00EA5089">
        <w:tab/>
      </w:r>
      <w:r w:rsidRPr="00EA5089">
        <w:tab/>
      </w:r>
      <w:r w:rsidRPr="00EA5089">
        <w:tab/>
      </w:r>
      <w:r w:rsidRPr="00EA5089">
        <w:tab/>
      </w:r>
      <w:r w:rsidRPr="00EA5089">
        <w:tab/>
      </w:r>
      <w:r w:rsidRPr="00EA5089">
        <w:tab/>
      </w:r>
      <w:r w:rsidRPr="00EA5089">
        <w:tab/>
        <w:t xml:space="preserve"> г. Кемерово</w:t>
      </w:r>
    </w:p>
    <w:p w14:paraId="1F633ABF" w14:textId="77777777" w:rsidR="008976FA" w:rsidRDefault="008976FA" w:rsidP="008976FA">
      <w:pPr>
        <w:jc w:val="both"/>
      </w:pPr>
    </w:p>
    <w:p w14:paraId="3CD1659D" w14:textId="77777777" w:rsidR="008976FA" w:rsidRDefault="008976FA" w:rsidP="008976FA">
      <w:pPr>
        <w:jc w:val="both"/>
      </w:pPr>
    </w:p>
    <w:p w14:paraId="483402AA" w14:textId="77777777" w:rsidR="008976FA" w:rsidRDefault="008976FA" w:rsidP="008976FA">
      <w:pPr>
        <w:jc w:val="both"/>
      </w:pPr>
    </w:p>
    <w:p w14:paraId="3C32FDF2" w14:textId="77777777" w:rsidR="008976FA" w:rsidRDefault="008976FA" w:rsidP="008976FA">
      <w:pPr>
        <w:jc w:val="both"/>
      </w:pPr>
      <w:r w:rsidRPr="00EA5089">
        <w:t>Председательствующий –</w:t>
      </w:r>
      <w:r>
        <w:t xml:space="preserve"> </w:t>
      </w:r>
      <w:proofErr w:type="spellStart"/>
      <w:r w:rsidRPr="00050AEE">
        <w:rPr>
          <w:b/>
        </w:rPr>
        <w:t>Малюта</w:t>
      </w:r>
      <w:proofErr w:type="spellEnd"/>
      <w:r w:rsidRPr="00050AEE">
        <w:rPr>
          <w:b/>
        </w:rPr>
        <w:t xml:space="preserve"> Д.В</w:t>
      </w:r>
      <w:r>
        <w:t>.</w:t>
      </w:r>
    </w:p>
    <w:p w14:paraId="0B44FBD1" w14:textId="77777777" w:rsidR="008976FA" w:rsidRPr="00EA5089" w:rsidRDefault="008976FA" w:rsidP="008976FA">
      <w:pPr>
        <w:jc w:val="both"/>
        <w:rPr>
          <w:b/>
        </w:rPr>
      </w:pPr>
      <w:r w:rsidRPr="00EA5089">
        <w:t xml:space="preserve">Секретарь – </w:t>
      </w:r>
      <w:r w:rsidRPr="00EA5089">
        <w:rPr>
          <w:b/>
        </w:rPr>
        <w:t>Юхневич К.С.</w:t>
      </w:r>
    </w:p>
    <w:p w14:paraId="707D3EAA" w14:textId="7C9B2EAA" w:rsidR="008976FA" w:rsidRDefault="008976FA" w:rsidP="008976FA">
      <w:pPr>
        <w:jc w:val="both"/>
        <w:rPr>
          <w:b/>
        </w:rPr>
      </w:pPr>
    </w:p>
    <w:p w14:paraId="685A1941" w14:textId="77777777" w:rsidR="007D70C0" w:rsidRPr="00EA5089" w:rsidRDefault="007D70C0" w:rsidP="008976FA">
      <w:pPr>
        <w:jc w:val="both"/>
        <w:rPr>
          <w:b/>
        </w:rPr>
      </w:pPr>
    </w:p>
    <w:p w14:paraId="0FD9F360" w14:textId="77777777" w:rsidR="008976FA" w:rsidRPr="00EA5089" w:rsidRDefault="008976FA" w:rsidP="008976FA">
      <w:pPr>
        <w:jc w:val="both"/>
        <w:rPr>
          <w:b/>
        </w:rPr>
      </w:pPr>
      <w:r w:rsidRPr="00EA5089">
        <w:rPr>
          <w:b/>
        </w:rPr>
        <w:t>Присутствовали:</w:t>
      </w:r>
    </w:p>
    <w:p w14:paraId="375A67D7" w14:textId="77777777" w:rsidR="008976FA" w:rsidRPr="00EA5089" w:rsidRDefault="008976FA" w:rsidP="008976FA">
      <w:pPr>
        <w:ind w:right="-142"/>
        <w:jc w:val="both"/>
      </w:pPr>
    </w:p>
    <w:p w14:paraId="224E8543" w14:textId="407E7C3B" w:rsidR="008976FA" w:rsidRPr="00947EE2" w:rsidRDefault="008976FA" w:rsidP="008976FA">
      <w:pPr>
        <w:jc w:val="both"/>
      </w:pPr>
      <w:r w:rsidRPr="00EA5089">
        <w:t xml:space="preserve">Члены Правления: </w:t>
      </w:r>
      <w:r>
        <w:rPr>
          <w:b/>
        </w:rPr>
        <w:t xml:space="preserve">Чурсина О.А., </w:t>
      </w:r>
      <w:r w:rsidRPr="00953786">
        <w:rPr>
          <w:b/>
        </w:rPr>
        <w:t>Незнанов П.Г., Гусельщиков Э.Б.</w:t>
      </w:r>
      <w:r>
        <w:rPr>
          <w:b/>
        </w:rPr>
        <w:t>, Кулебякина М.В</w:t>
      </w:r>
      <w:r w:rsidR="00B278F0">
        <w:t xml:space="preserve">. </w:t>
      </w:r>
      <w:r w:rsidR="00B278F0" w:rsidRPr="00B278F0">
        <w:t>(присутствовала на 1-ом вопросе)</w:t>
      </w:r>
      <w:r>
        <w:rPr>
          <w:b/>
        </w:rPr>
        <w:t xml:space="preserve">, </w:t>
      </w:r>
      <w:proofErr w:type="spellStart"/>
      <w:r>
        <w:rPr>
          <w:b/>
        </w:rPr>
        <w:t>Горовых</w:t>
      </w:r>
      <w:proofErr w:type="spellEnd"/>
      <w:r>
        <w:rPr>
          <w:b/>
        </w:rPr>
        <w:t xml:space="preserve"> К.П. </w:t>
      </w:r>
      <w:r w:rsidRPr="007B6610">
        <w:t xml:space="preserve">(с правом совещательного голоса </w:t>
      </w:r>
      <w:r w:rsidR="00B278F0">
        <w:br/>
      </w:r>
      <w:r w:rsidRPr="007B6610">
        <w:t>(не принимает участие в голосовании))</w:t>
      </w:r>
      <w:r>
        <w:rPr>
          <w:b/>
        </w:rPr>
        <w:t>.</w:t>
      </w:r>
    </w:p>
    <w:p w14:paraId="395B333B" w14:textId="6387C939" w:rsidR="008976FA" w:rsidRDefault="008976FA" w:rsidP="008976FA">
      <w:pPr>
        <w:jc w:val="both"/>
      </w:pPr>
    </w:p>
    <w:p w14:paraId="14DF82D6" w14:textId="77777777" w:rsidR="008976FA" w:rsidRPr="00EA5089" w:rsidRDefault="008976FA" w:rsidP="008976FA">
      <w:pPr>
        <w:rPr>
          <w:b/>
        </w:rPr>
      </w:pPr>
      <w:r w:rsidRPr="00EA5089">
        <w:rPr>
          <w:b/>
        </w:rPr>
        <w:t>Приглашенные:</w:t>
      </w:r>
    </w:p>
    <w:p w14:paraId="5DAB104D" w14:textId="77777777" w:rsidR="008976FA" w:rsidRPr="00EA5089" w:rsidRDefault="008976FA" w:rsidP="008976FA">
      <w:pPr>
        <w:tabs>
          <w:tab w:val="left" w:pos="4125"/>
        </w:tabs>
        <w:rPr>
          <w:b/>
        </w:rPr>
      </w:pPr>
      <w:r w:rsidRPr="00EA5089">
        <w:rPr>
          <w:b/>
        </w:rPr>
        <w:tab/>
      </w:r>
    </w:p>
    <w:tbl>
      <w:tblPr>
        <w:tblW w:w="5076" w:type="pct"/>
        <w:jc w:val="center"/>
        <w:tblLook w:val="04A0" w:firstRow="1" w:lastRow="0" w:firstColumn="1" w:lastColumn="0" w:noHBand="0" w:noVBand="1"/>
      </w:tblPr>
      <w:tblGrid>
        <w:gridCol w:w="2357"/>
        <w:gridCol w:w="7139"/>
      </w:tblGrid>
      <w:tr w:rsidR="008976FA" w:rsidRPr="009E1080" w14:paraId="2D0765ED" w14:textId="77777777" w:rsidTr="007D70C0">
        <w:trPr>
          <w:trHeight w:val="409"/>
          <w:jc w:val="center"/>
        </w:trPr>
        <w:tc>
          <w:tcPr>
            <w:tcW w:w="2380" w:type="dxa"/>
            <w:shd w:val="clear" w:color="auto" w:fill="auto"/>
          </w:tcPr>
          <w:p w14:paraId="069D3B88" w14:textId="77777777" w:rsidR="008976FA" w:rsidRPr="009E1080" w:rsidRDefault="008976FA" w:rsidP="008C0652">
            <w:pPr>
              <w:rPr>
                <w:b/>
              </w:rPr>
            </w:pPr>
            <w:r w:rsidRPr="009E1080">
              <w:rPr>
                <w:b/>
              </w:rPr>
              <w:t>Бушуева О.В.</w:t>
            </w:r>
          </w:p>
        </w:tc>
        <w:tc>
          <w:tcPr>
            <w:tcW w:w="7250" w:type="dxa"/>
            <w:shd w:val="clear" w:color="auto" w:fill="auto"/>
          </w:tcPr>
          <w:p w14:paraId="590196EA" w14:textId="77777777" w:rsidR="008976FA" w:rsidRPr="009E1080" w:rsidRDefault="008976FA" w:rsidP="008C0652">
            <w:pPr>
              <w:jc w:val="both"/>
            </w:pPr>
            <w:r w:rsidRPr="009E1080">
              <w:t xml:space="preserve">- начальник управления </w:t>
            </w:r>
            <w:proofErr w:type="spellStart"/>
            <w:r w:rsidRPr="009E1080">
              <w:t>контрольно</w:t>
            </w:r>
            <w:proofErr w:type="spellEnd"/>
            <w:r w:rsidRPr="009E1080">
              <w:t xml:space="preserve"> – правового управления региональной энергетической комиссии Кемеровской области;</w:t>
            </w:r>
          </w:p>
        </w:tc>
      </w:tr>
      <w:tr w:rsidR="008976FA" w:rsidRPr="009E1080" w14:paraId="177697EF" w14:textId="77777777" w:rsidTr="007D70C0">
        <w:trPr>
          <w:trHeight w:val="409"/>
          <w:jc w:val="center"/>
        </w:trPr>
        <w:tc>
          <w:tcPr>
            <w:tcW w:w="2380" w:type="dxa"/>
            <w:shd w:val="clear" w:color="auto" w:fill="auto"/>
          </w:tcPr>
          <w:p w14:paraId="0FDE038D" w14:textId="77777777" w:rsidR="008976FA" w:rsidRPr="009E1080" w:rsidRDefault="008976FA" w:rsidP="008C0652">
            <w:pPr>
              <w:rPr>
                <w:b/>
              </w:rPr>
            </w:pPr>
            <w:proofErr w:type="spellStart"/>
            <w:r w:rsidRPr="009E1080">
              <w:rPr>
                <w:b/>
              </w:rPr>
              <w:t>Кулебакин</w:t>
            </w:r>
            <w:proofErr w:type="spellEnd"/>
            <w:r w:rsidRPr="009E1080">
              <w:rPr>
                <w:b/>
              </w:rPr>
              <w:t xml:space="preserve"> С.В.</w:t>
            </w:r>
          </w:p>
        </w:tc>
        <w:tc>
          <w:tcPr>
            <w:tcW w:w="7250" w:type="dxa"/>
            <w:shd w:val="clear" w:color="auto" w:fill="auto"/>
          </w:tcPr>
          <w:p w14:paraId="533AF284" w14:textId="77777777" w:rsidR="008976FA" w:rsidRPr="009E1080" w:rsidRDefault="008976FA" w:rsidP="008C0652">
            <w:pPr>
              <w:jc w:val="both"/>
            </w:pPr>
            <w:r w:rsidRPr="009E1080">
              <w:t>- специалист региональной энергетической комиссии Кемеровской области</w:t>
            </w:r>
            <w:r>
              <w:t>.</w:t>
            </w:r>
          </w:p>
        </w:tc>
      </w:tr>
      <w:tr w:rsidR="006424BA" w:rsidRPr="009E1080" w14:paraId="698C8B53" w14:textId="77777777" w:rsidTr="007D70C0">
        <w:trPr>
          <w:trHeight w:val="409"/>
          <w:jc w:val="center"/>
        </w:trPr>
        <w:tc>
          <w:tcPr>
            <w:tcW w:w="2380" w:type="dxa"/>
            <w:shd w:val="clear" w:color="auto" w:fill="auto"/>
          </w:tcPr>
          <w:p w14:paraId="1D366D5F" w14:textId="66AD12D5" w:rsidR="006424BA" w:rsidRPr="009E1080" w:rsidRDefault="006424BA" w:rsidP="008C0652">
            <w:pPr>
              <w:rPr>
                <w:b/>
              </w:rPr>
            </w:pPr>
            <w:r>
              <w:rPr>
                <w:b/>
              </w:rPr>
              <w:t>Баклан Е.Ю.</w:t>
            </w:r>
          </w:p>
        </w:tc>
        <w:tc>
          <w:tcPr>
            <w:tcW w:w="7250" w:type="dxa"/>
            <w:shd w:val="clear" w:color="auto" w:fill="auto"/>
          </w:tcPr>
          <w:p w14:paraId="4C0EA995" w14:textId="106DDCB1" w:rsidR="006424BA" w:rsidRPr="009E1080" w:rsidRDefault="006424BA" w:rsidP="008C0652">
            <w:pPr>
              <w:jc w:val="both"/>
            </w:pPr>
            <w:r>
              <w:t xml:space="preserve">- директор по работе на оптовом рынке электроэнергии </w:t>
            </w:r>
            <w:r w:rsidR="00B278F0">
              <w:br/>
            </w:r>
            <w:r>
              <w:t xml:space="preserve">ПАО </w:t>
            </w:r>
            <w:r w:rsidR="00B278F0">
              <w:t>«</w:t>
            </w:r>
            <w:proofErr w:type="spellStart"/>
            <w:r>
              <w:t>Кузбассэнергосбыт</w:t>
            </w:r>
            <w:proofErr w:type="spellEnd"/>
            <w:r>
              <w:t>»;</w:t>
            </w:r>
          </w:p>
        </w:tc>
      </w:tr>
      <w:tr w:rsidR="006424BA" w:rsidRPr="009E1080" w14:paraId="68F6D55E" w14:textId="77777777" w:rsidTr="007D70C0">
        <w:trPr>
          <w:trHeight w:val="409"/>
          <w:jc w:val="center"/>
        </w:trPr>
        <w:tc>
          <w:tcPr>
            <w:tcW w:w="2380" w:type="dxa"/>
            <w:shd w:val="clear" w:color="auto" w:fill="auto"/>
          </w:tcPr>
          <w:p w14:paraId="5E4583C8" w14:textId="1F71DC01" w:rsidR="006424BA" w:rsidRDefault="006424BA" w:rsidP="008C0652">
            <w:pPr>
              <w:rPr>
                <w:b/>
              </w:rPr>
            </w:pPr>
            <w:r>
              <w:rPr>
                <w:b/>
              </w:rPr>
              <w:t>Арсланова М.Р.</w:t>
            </w:r>
          </w:p>
        </w:tc>
        <w:tc>
          <w:tcPr>
            <w:tcW w:w="7250" w:type="dxa"/>
            <w:shd w:val="clear" w:color="auto" w:fill="auto"/>
          </w:tcPr>
          <w:p w14:paraId="2BDD6EF7" w14:textId="4FF2B0C1" w:rsidR="006424BA" w:rsidRDefault="006424BA" w:rsidP="008C0652">
            <w:pPr>
              <w:jc w:val="both"/>
            </w:pPr>
            <w:r>
              <w:t>- директор по экономике и финансам ПАО «</w:t>
            </w:r>
            <w:proofErr w:type="spellStart"/>
            <w:r>
              <w:t>Кузбассэнергосбыт</w:t>
            </w:r>
            <w:proofErr w:type="spellEnd"/>
            <w:r>
              <w:t>»</w:t>
            </w:r>
            <w:r w:rsidR="00B278F0">
              <w:t>;</w:t>
            </w:r>
          </w:p>
        </w:tc>
      </w:tr>
      <w:tr w:rsidR="006424BA" w:rsidRPr="009E1080" w14:paraId="7E16948E" w14:textId="77777777" w:rsidTr="007D70C0">
        <w:trPr>
          <w:trHeight w:val="409"/>
          <w:jc w:val="center"/>
        </w:trPr>
        <w:tc>
          <w:tcPr>
            <w:tcW w:w="2380" w:type="dxa"/>
            <w:shd w:val="clear" w:color="auto" w:fill="auto"/>
          </w:tcPr>
          <w:p w14:paraId="0E2CBD2D" w14:textId="317A7E71" w:rsidR="006424BA" w:rsidRDefault="006424BA" w:rsidP="008C0652">
            <w:pPr>
              <w:rPr>
                <w:b/>
              </w:rPr>
            </w:pPr>
            <w:proofErr w:type="spellStart"/>
            <w:r>
              <w:rPr>
                <w:b/>
              </w:rPr>
              <w:t>Ющикова</w:t>
            </w:r>
            <w:proofErr w:type="spellEnd"/>
            <w:r>
              <w:rPr>
                <w:b/>
              </w:rPr>
              <w:t xml:space="preserve"> Н.Ю.</w:t>
            </w:r>
          </w:p>
        </w:tc>
        <w:tc>
          <w:tcPr>
            <w:tcW w:w="7250" w:type="dxa"/>
            <w:shd w:val="clear" w:color="auto" w:fill="auto"/>
          </w:tcPr>
          <w:p w14:paraId="65621042" w14:textId="2C73B2BB" w:rsidR="006424BA" w:rsidRDefault="006424BA" w:rsidP="008C0652">
            <w:pPr>
              <w:jc w:val="both"/>
            </w:pPr>
            <w:r>
              <w:t>- директор по экономике и финансам ООО «</w:t>
            </w:r>
            <w:proofErr w:type="spellStart"/>
            <w:r>
              <w:t>Металлэнергофинас</w:t>
            </w:r>
            <w:proofErr w:type="spellEnd"/>
            <w:r>
              <w:t>»</w:t>
            </w:r>
            <w:r w:rsidR="00B278F0">
              <w:t>.</w:t>
            </w:r>
          </w:p>
        </w:tc>
      </w:tr>
    </w:tbl>
    <w:p w14:paraId="3BAF6778" w14:textId="77777777" w:rsidR="008976FA" w:rsidRDefault="008976FA" w:rsidP="008976FA">
      <w:pPr>
        <w:ind w:right="-143" w:firstLine="567"/>
        <w:jc w:val="both"/>
      </w:pPr>
    </w:p>
    <w:p w14:paraId="5321308C" w14:textId="77777777" w:rsidR="008976FA" w:rsidRDefault="008976FA" w:rsidP="008976FA">
      <w:pPr>
        <w:ind w:right="-143" w:firstLine="567"/>
        <w:jc w:val="both"/>
      </w:pPr>
      <w:r w:rsidRPr="00107D24">
        <w:t xml:space="preserve">В адрес генерального директора Союза «Кузбасской </w:t>
      </w:r>
      <w:proofErr w:type="spellStart"/>
      <w:r w:rsidRPr="00107D24">
        <w:t>торгово</w:t>
      </w:r>
      <w:proofErr w:type="spellEnd"/>
      <w:r w:rsidRPr="00107D24">
        <w:t xml:space="preserve"> – промышленной палаты»</w:t>
      </w:r>
      <w:r>
        <w:t xml:space="preserve"> </w:t>
      </w:r>
      <w:r w:rsidRPr="00107D24">
        <w:t>было направлено приглашение принять участие в заседании Правления региональной энергетической комиссии Кемеровской области, а также отправлены материалы для ознакомления, явка не обеспечена.</w:t>
      </w:r>
    </w:p>
    <w:p w14:paraId="3B504F6A" w14:textId="7DD76DF7" w:rsidR="008976FA" w:rsidRDefault="008976FA" w:rsidP="008976FA">
      <w:pPr>
        <w:ind w:right="-143" w:firstLine="567"/>
        <w:jc w:val="both"/>
      </w:pPr>
    </w:p>
    <w:p w14:paraId="4CA287CD" w14:textId="1240B30B" w:rsidR="007D70C0" w:rsidRDefault="007D70C0" w:rsidP="00F91CD5">
      <w:pPr>
        <w:ind w:right="-143" w:firstLine="567"/>
        <w:jc w:val="center"/>
      </w:pPr>
    </w:p>
    <w:p w14:paraId="5721723B" w14:textId="392814FB" w:rsidR="007D70C0" w:rsidRDefault="007D70C0" w:rsidP="008976FA">
      <w:pPr>
        <w:ind w:right="-143" w:firstLine="567"/>
        <w:jc w:val="both"/>
      </w:pPr>
    </w:p>
    <w:p w14:paraId="7DBA3C2A" w14:textId="77777777" w:rsidR="00B278F0" w:rsidRDefault="00B278F0" w:rsidP="008976FA">
      <w:pPr>
        <w:ind w:right="-143" w:firstLine="567"/>
        <w:jc w:val="both"/>
        <w:sectPr w:rsidR="00B278F0" w:rsidSect="007D70C0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1B9A8F7" w14:textId="6E3B8DC2" w:rsidR="007D70C0" w:rsidRDefault="007D70C0" w:rsidP="008976FA">
      <w:pPr>
        <w:ind w:right="-143" w:firstLine="567"/>
        <w:jc w:val="both"/>
      </w:pPr>
    </w:p>
    <w:p w14:paraId="13036635" w14:textId="77777777" w:rsidR="008976FA" w:rsidRDefault="008976FA" w:rsidP="008976FA">
      <w:pPr>
        <w:ind w:right="-426"/>
        <w:jc w:val="both"/>
        <w:rPr>
          <w:b/>
        </w:rPr>
      </w:pPr>
      <w:r w:rsidRPr="003866BB">
        <w:rPr>
          <w:b/>
        </w:rPr>
        <w:t>Повестка дня:</w:t>
      </w:r>
    </w:p>
    <w:p w14:paraId="0474CAC9" w14:textId="77777777" w:rsidR="008976FA" w:rsidRDefault="008976FA" w:rsidP="008976FA">
      <w:pPr>
        <w:ind w:right="-426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100"/>
      </w:tblGrid>
      <w:tr w:rsidR="008976FA" w:rsidRPr="00466BE9" w14:paraId="4EE86257" w14:textId="77777777" w:rsidTr="008C0652">
        <w:trPr>
          <w:trHeight w:val="47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F943818" w14:textId="77777777" w:rsidR="008976FA" w:rsidRPr="00466BE9" w:rsidRDefault="008976FA" w:rsidP="008C0652">
            <w:pPr>
              <w:jc w:val="center"/>
            </w:pPr>
            <w:bookmarkStart w:id="0" w:name="_Hlk529272582"/>
            <w:r w:rsidRPr="00466BE9">
              <w:t>№</w:t>
            </w:r>
          </w:p>
        </w:tc>
        <w:tc>
          <w:tcPr>
            <w:tcW w:w="9100" w:type="dxa"/>
            <w:vMerge w:val="restart"/>
            <w:shd w:val="clear" w:color="auto" w:fill="auto"/>
            <w:vAlign w:val="center"/>
          </w:tcPr>
          <w:p w14:paraId="4438B79A" w14:textId="77777777" w:rsidR="008976FA" w:rsidRPr="00466BE9" w:rsidRDefault="008976FA" w:rsidP="008C0652">
            <w:pPr>
              <w:jc w:val="center"/>
            </w:pPr>
            <w:r w:rsidRPr="00466BE9">
              <w:t>Вопрос</w:t>
            </w:r>
          </w:p>
        </w:tc>
      </w:tr>
      <w:tr w:rsidR="008976FA" w:rsidRPr="00466BE9" w14:paraId="209C5E17" w14:textId="77777777" w:rsidTr="008C0652">
        <w:trPr>
          <w:trHeight w:val="276"/>
        </w:trPr>
        <w:tc>
          <w:tcPr>
            <w:tcW w:w="534" w:type="dxa"/>
            <w:vMerge/>
            <w:shd w:val="clear" w:color="auto" w:fill="auto"/>
          </w:tcPr>
          <w:p w14:paraId="441183D0" w14:textId="77777777" w:rsidR="008976FA" w:rsidRPr="00466BE9" w:rsidRDefault="008976FA" w:rsidP="008C0652">
            <w:pPr>
              <w:jc w:val="center"/>
            </w:pPr>
          </w:p>
        </w:tc>
        <w:tc>
          <w:tcPr>
            <w:tcW w:w="9100" w:type="dxa"/>
            <w:vMerge/>
            <w:shd w:val="clear" w:color="auto" w:fill="auto"/>
          </w:tcPr>
          <w:p w14:paraId="6EFAA517" w14:textId="77777777" w:rsidR="008976FA" w:rsidRPr="00466BE9" w:rsidRDefault="008976FA" w:rsidP="008C0652">
            <w:pPr>
              <w:jc w:val="center"/>
            </w:pPr>
          </w:p>
        </w:tc>
      </w:tr>
      <w:tr w:rsidR="008976FA" w:rsidRPr="00466BE9" w14:paraId="55A9DA5F" w14:textId="77777777" w:rsidTr="008C0652">
        <w:trPr>
          <w:trHeight w:val="706"/>
        </w:trPr>
        <w:tc>
          <w:tcPr>
            <w:tcW w:w="534" w:type="dxa"/>
            <w:shd w:val="clear" w:color="auto" w:fill="auto"/>
          </w:tcPr>
          <w:p w14:paraId="29D26037" w14:textId="77777777" w:rsidR="008976FA" w:rsidRPr="00466BE9" w:rsidRDefault="008976FA" w:rsidP="008C0652">
            <w:r w:rsidRPr="00466BE9">
              <w:t>1.</w:t>
            </w:r>
          </w:p>
        </w:tc>
        <w:tc>
          <w:tcPr>
            <w:tcW w:w="9100" w:type="dxa"/>
            <w:shd w:val="clear" w:color="auto" w:fill="auto"/>
          </w:tcPr>
          <w:p w14:paraId="06C1D8E1" w14:textId="77777777" w:rsidR="008976FA" w:rsidRPr="00466BE9" w:rsidRDefault="008976FA" w:rsidP="008C0652">
            <w:pPr>
              <w:ind w:left="32" w:right="39"/>
              <w:jc w:val="both"/>
              <w:rPr>
                <w:bCs/>
                <w:color w:val="000000"/>
                <w:kern w:val="32"/>
              </w:rPr>
            </w:pPr>
            <w:r w:rsidRPr="00466BE9">
              <w:t>Об установлении тарифов на электрическую энергию для населения</w:t>
            </w:r>
            <w:r w:rsidRPr="00466BE9">
              <w:br/>
              <w:t>и приравненным к нему категориям потребителей Кемеровской области</w:t>
            </w:r>
            <w:r w:rsidRPr="00466BE9">
              <w:br/>
              <w:t>на 2019 год</w:t>
            </w:r>
          </w:p>
        </w:tc>
      </w:tr>
      <w:tr w:rsidR="008976FA" w:rsidRPr="00466BE9" w14:paraId="1129ABD3" w14:textId="77777777" w:rsidTr="008C0652">
        <w:trPr>
          <w:trHeight w:val="706"/>
        </w:trPr>
        <w:tc>
          <w:tcPr>
            <w:tcW w:w="534" w:type="dxa"/>
            <w:shd w:val="clear" w:color="auto" w:fill="auto"/>
          </w:tcPr>
          <w:p w14:paraId="702B55E9" w14:textId="77777777" w:rsidR="008976FA" w:rsidRPr="00466BE9" w:rsidRDefault="008976FA" w:rsidP="008C0652">
            <w:r w:rsidRPr="00466BE9">
              <w:t>2.</w:t>
            </w:r>
          </w:p>
        </w:tc>
        <w:tc>
          <w:tcPr>
            <w:tcW w:w="9100" w:type="dxa"/>
            <w:shd w:val="clear" w:color="auto" w:fill="auto"/>
          </w:tcPr>
          <w:p w14:paraId="498BBEF5" w14:textId="77777777" w:rsidR="008976FA" w:rsidRPr="00466BE9" w:rsidRDefault="008976FA" w:rsidP="008C0652">
            <w:pPr>
              <w:ind w:left="32" w:right="39"/>
              <w:jc w:val="both"/>
            </w:pPr>
            <w:r w:rsidRPr="00466BE9">
              <w:t>Об утверждении инвестиционной программы ООО «Теплоэнергетик»</w:t>
            </w:r>
            <w:r w:rsidRPr="00466BE9">
              <w:br/>
              <w:t xml:space="preserve">по узлам теплоснабжения котельная МКУ «Сибирь-12,9», </w:t>
            </w:r>
            <w:proofErr w:type="spellStart"/>
            <w:r w:rsidRPr="00466BE9">
              <w:t>мкр</w:t>
            </w:r>
            <w:proofErr w:type="spellEnd"/>
            <w:r w:rsidRPr="00466BE9">
              <w:t>. Ивушка,</w:t>
            </w:r>
            <w:r w:rsidRPr="00466BE9">
              <w:br/>
              <w:t>в сфере теплоснабжения на 2018-2020 годы</w:t>
            </w:r>
          </w:p>
        </w:tc>
      </w:tr>
      <w:bookmarkEnd w:id="0"/>
    </w:tbl>
    <w:p w14:paraId="06B189EF" w14:textId="77777777" w:rsidR="008976FA" w:rsidRDefault="008976FA" w:rsidP="008976FA">
      <w:pPr>
        <w:ind w:firstLine="567"/>
        <w:jc w:val="both"/>
        <w:rPr>
          <w:b/>
        </w:rPr>
      </w:pPr>
    </w:p>
    <w:p w14:paraId="640545DA" w14:textId="43EDE669" w:rsidR="008976FA" w:rsidRDefault="008976FA" w:rsidP="008976FA">
      <w:pPr>
        <w:ind w:firstLine="567"/>
        <w:jc w:val="both"/>
      </w:pPr>
      <w:proofErr w:type="spellStart"/>
      <w:r>
        <w:rPr>
          <w:b/>
        </w:rPr>
        <w:t>Малюта</w:t>
      </w:r>
      <w:proofErr w:type="spellEnd"/>
      <w:r>
        <w:rPr>
          <w:b/>
        </w:rPr>
        <w:t xml:space="preserve"> Д.В. </w:t>
      </w:r>
      <w:r w:rsidRPr="009A1884">
        <w:t>ознакоми</w:t>
      </w:r>
      <w:r>
        <w:t xml:space="preserve">л </w:t>
      </w:r>
      <w:r w:rsidRPr="009A1884">
        <w:t>присутствующих с повесткой дня</w:t>
      </w:r>
      <w:r>
        <w:t xml:space="preserve"> и </w:t>
      </w:r>
      <w:r w:rsidRPr="009A1884">
        <w:t>предоставил</w:t>
      </w:r>
      <w:r>
        <w:t xml:space="preserve"> </w:t>
      </w:r>
      <w:r w:rsidRPr="009A1884">
        <w:t>слово докладчику.</w:t>
      </w:r>
    </w:p>
    <w:p w14:paraId="3955A698" w14:textId="4758548D" w:rsidR="008976FA" w:rsidRDefault="008976FA" w:rsidP="008976FA">
      <w:pPr>
        <w:jc w:val="both"/>
      </w:pPr>
    </w:p>
    <w:p w14:paraId="350B5798" w14:textId="504FC454" w:rsidR="008976FA" w:rsidRDefault="008976FA" w:rsidP="008976FA">
      <w:pPr>
        <w:ind w:firstLine="709"/>
        <w:jc w:val="both"/>
        <w:rPr>
          <w:b/>
        </w:rPr>
      </w:pPr>
      <w:r w:rsidRPr="00D41098">
        <w:rPr>
          <w:b/>
        </w:rPr>
        <w:t xml:space="preserve">Вопрос 1. </w:t>
      </w:r>
      <w:r w:rsidR="00727A4E" w:rsidRPr="00466BE9">
        <w:rPr>
          <w:b/>
        </w:rPr>
        <w:t>Об установлении тарифов на электрическую энергию для населения</w:t>
      </w:r>
      <w:r w:rsidR="00727A4E" w:rsidRPr="00466BE9">
        <w:rPr>
          <w:b/>
        </w:rPr>
        <w:br/>
        <w:t>и приравненным к нему категориям потребителей Кемеровской области</w:t>
      </w:r>
      <w:r w:rsidR="00727A4E" w:rsidRPr="00466BE9">
        <w:rPr>
          <w:b/>
        </w:rPr>
        <w:br/>
        <w:t>на 2019 год</w:t>
      </w:r>
      <w:r w:rsidR="00727A4E">
        <w:rPr>
          <w:b/>
        </w:rPr>
        <w:t>.</w:t>
      </w:r>
    </w:p>
    <w:p w14:paraId="1F2B9F7D" w14:textId="67923122" w:rsidR="00727A4E" w:rsidRDefault="00727A4E" w:rsidP="008976FA">
      <w:pPr>
        <w:ind w:firstLine="709"/>
        <w:jc w:val="both"/>
        <w:rPr>
          <w:b/>
        </w:rPr>
      </w:pPr>
    </w:p>
    <w:p w14:paraId="04D45336" w14:textId="519FD546" w:rsidR="00480C7F" w:rsidRPr="00480C7F" w:rsidRDefault="00727A4E" w:rsidP="00480C7F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727A4E">
        <w:t xml:space="preserve">Докладчик </w:t>
      </w:r>
      <w:r w:rsidRPr="00727A4E">
        <w:rPr>
          <w:b/>
        </w:rPr>
        <w:t>Гусельщиков Э.Б.</w:t>
      </w:r>
      <w:r w:rsidRPr="00727A4E">
        <w:t xml:space="preserve"> </w:t>
      </w:r>
      <w:r w:rsidR="00480C7F">
        <w:t>пояснил, что в</w:t>
      </w:r>
      <w:r w:rsidR="00480C7F" w:rsidRPr="00480C7F">
        <w:t xml:space="preserve"> соответствии с 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приказом ФСТ России от 16.09.2014 № 1442-э</w:t>
      </w:r>
      <w:r w:rsidR="00480C7F">
        <w:t xml:space="preserve"> «</w:t>
      </w:r>
      <w:r w:rsidR="00480C7F" w:rsidRPr="00480C7F">
        <w:t>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потребителей», приказом ФАС России от 12.11.2018 № 1544/18 «О предельных минимальных и максимальных уровнях тарифов на электрическую энергию (мощность), поставляемую населению и приравненным к нему категориям потребителей, по субъектам Российской Федерации на 2019 год» осуществлен расчет тарифов на электрическую энергию для населения и приравненным к нему категориям потребителей Кемеровской области на 2019 год.</w:t>
      </w:r>
      <w:bookmarkStart w:id="1" w:name="Par54"/>
      <w:bookmarkStart w:id="2" w:name="Par0"/>
      <w:bookmarkEnd w:id="1"/>
      <w:bookmarkEnd w:id="2"/>
    </w:p>
    <w:p w14:paraId="6088FDEE" w14:textId="77777777" w:rsidR="00480C7F" w:rsidRPr="00480C7F" w:rsidRDefault="00480C7F" w:rsidP="00480C7F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480C7F">
        <w:t xml:space="preserve">В соответствии с пунктом 11(1) Основ ценообразования в области регулируемых цен (тарифов) в электроэнергетике, утвержденных постановлением Правительства РФ от 29.12.2011 № 1178, регулируемые тарифы устанавливаются с календарной разбивкой исходя из </w:t>
      </w:r>
      <w:proofErr w:type="spellStart"/>
      <w:r w:rsidRPr="00480C7F">
        <w:t>непревышения</w:t>
      </w:r>
      <w:proofErr w:type="spellEnd"/>
      <w:r w:rsidRPr="00480C7F">
        <w:t xml:space="preserve"> величины тарифов без учета налога на добавленную стоимость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декабря.</w:t>
      </w:r>
    </w:p>
    <w:p w14:paraId="661019A8" w14:textId="05F4C0FB" w:rsidR="00480C7F" w:rsidRDefault="00480C7F" w:rsidP="00480C7F">
      <w:pPr>
        <w:ind w:right="-1" w:firstLine="567"/>
        <w:jc w:val="both"/>
      </w:pPr>
      <w:bookmarkStart w:id="3" w:name="Par16"/>
      <w:bookmarkEnd w:id="3"/>
      <w:r w:rsidRPr="00480C7F">
        <w:t xml:space="preserve">Учитывая утвержденные распоряжением Правительства РФ от 15.11.2018 № 2490-р индексы изменения размера вносимой гражданами платы за коммунальные услуги в среднем по субъектам РФ и предельно допустимых отклонениях по отдельным муниципальным образованиям от величины указанных индексов на 2019 - 2023 годы (по Кемеровской области на 2019 год на первое полугодие 1,7 % на второе полугодие 3 %) </w:t>
      </w:r>
      <w:r>
        <w:t>предлагает:</w:t>
      </w:r>
    </w:p>
    <w:p w14:paraId="7CE9C42E" w14:textId="3EFF5FEF" w:rsidR="00727A4E" w:rsidRPr="00727A4E" w:rsidRDefault="00727A4E" w:rsidP="00480C7F">
      <w:pPr>
        <w:ind w:right="-1" w:firstLine="567"/>
        <w:jc w:val="both"/>
      </w:pPr>
      <w:r w:rsidRPr="00727A4E">
        <w:t xml:space="preserve">1. Установить с 01.01.2019 по 31.12.2019 тарифы на электрическую энергию для населения и приравненным к нему категориям потребителей Кемеровской области с календарной разбивкой, согласно приложению № </w:t>
      </w:r>
      <w:r w:rsidR="007D70C0">
        <w:t>1</w:t>
      </w:r>
      <w:r w:rsidRPr="00727A4E">
        <w:t xml:space="preserve"> к настоящему протоколу.</w:t>
      </w:r>
    </w:p>
    <w:p w14:paraId="2F180386" w14:textId="4D3CB0A2" w:rsidR="00727A4E" w:rsidRDefault="00727A4E" w:rsidP="00727A4E">
      <w:pPr>
        <w:ind w:right="-1" w:firstLine="567"/>
        <w:jc w:val="both"/>
      </w:pPr>
      <w:r w:rsidRPr="00727A4E">
        <w:t>2. Признать утратившим силу с 01.01.2019 постановление региональной энергетической комиссии Кемеровской области от 26.12.2017 № 748 «Об установлении тарифов на электрическую энергию для населения и приравненным к нему категориям потребителей Кемеровской области на 2018 год».</w:t>
      </w:r>
    </w:p>
    <w:p w14:paraId="2C511FC1" w14:textId="3F3C04FB" w:rsidR="00727A4E" w:rsidRDefault="00727A4E" w:rsidP="00727A4E">
      <w:pPr>
        <w:ind w:right="-1" w:firstLine="567"/>
        <w:jc w:val="both"/>
      </w:pPr>
    </w:p>
    <w:p w14:paraId="55744A6F" w14:textId="74E0F0CB" w:rsidR="009626BD" w:rsidRPr="009626BD" w:rsidRDefault="00727A4E" w:rsidP="009626BD">
      <w:pPr>
        <w:tabs>
          <w:tab w:val="left" w:pos="851"/>
          <w:tab w:val="left" w:pos="8505"/>
          <w:tab w:val="left" w:pos="8789"/>
        </w:tabs>
        <w:ind w:firstLine="567"/>
        <w:jc w:val="both"/>
      </w:pPr>
      <w:r w:rsidRPr="00BE7657">
        <w:rPr>
          <w:b/>
        </w:rPr>
        <w:t>Кулебякина М.В</w:t>
      </w:r>
      <w:r>
        <w:t xml:space="preserve">. </w:t>
      </w:r>
      <w:r w:rsidR="009626BD">
        <w:t>о</w:t>
      </w:r>
      <w:r w:rsidR="009626BD" w:rsidRPr="009626BD">
        <w:t>тметила, что тарифы на 1 полугодие 2019 года ниже на 0,01 руб., чем рассчитанные по формулам: 1,3,5,9,13,15,17 Методических указаний по расчету тарифов на электрическую энергию (мощность) для населения и приравненных к нему категорий потребителей, утвержденных приказом ФСТ России от 16.09.2014 № 1442-э.</w:t>
      </w:r>
    </w:p>
    <w:p w14:paraId="6FBE4F91" w14:textId="4DEDC54D" w:rsidR="00727A4E" w:rsidRPr="009626BD" w:rsidRDefault="00727A4E" w:rsidP="00727A4E">
      <w:pPr>
        <w:tabs>
          <w:tab w:val="left" w:pos="851"/>
          <w:tab w:val="left" w:pos="8505"/>
          <w:tab w:val="left" w:pos="8789"/>
        </w:tabs>
        <w:ind w:firstLine="567"/>
        <w:jc w:val="both"/>
      </w:pPr>
    </w:p>
    <w:p w14:paraId="72FF5B71" w14:textId="77777777" w:rsidR="00727A4E" w:rsidRDefault="00727A4E" w:rsidP="00727A4E">
      <w:pPr>
        <w:jc w:val="both"/>
      </w:pPr>
    </w:p>
    <w:p w14:paraId="4964024D" w14:textId="77777777" w:rsidR="00727A4E" w:rsidRPr="00E17B99" w:rsidRDefault="00727A4E" w:rsidP="00727A4E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1CB90E61" w14:textId="77777777" w:rsidR="00727A4E" w:rsidRPr="00E17B99" w:rsidRDefault="00727A4E" w:rsidP="00727A4E">
      <w:pPr>
        <w:ind w:firstLine="567"/>
        <w:jc w:val="both"/>
        <w:rPr>
          <w:b/>
        </w:rPr>
      </w:pPr>
    </w:p>
    <w:p w14:paraId="026960E1" w14:textId="77777777" w:rsidR="00727A4E" w:rsidRDefault="00727A4E" w:rsidP="00727A4E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1FB64FB6" w14:textId="77777777" w:rsidR="00727A4E" w:rsidRDefault="00727A4E" w:rsidP="00727A4E">
      <w:pPr>
        <w:ind w:firstLine="567"/>
        <w:jc w:val="both"/>
      </w:pPr>
    </w:p>
    <w:p w14:paraId="310948DD" w14:textId="63B9B6CC" w:rsidR="008C0652" w:rsidRPr="00727A4E" w:rsidRDefault="008C0652" w:rsidP="008C0652">
      <w:pPr>
        <w:ind w:right="-1" w:firstLine="567"/>
        <w:jc w:val="both"/>
      </w:pPr>
      <w:r>
        <w:t xml:space="preserve">1. </w:t>
      </w:r>
      <w:r w:rsidRPr="00727A4E">
        <w:t xml:space="preserve">Установить с 01.01.2019 по 31.12.2019 тарифы на электрическую энергию для населения и приравненным к нему категориям потребителей Кемеровской области с календарной разбивкой, согласно приложению № </w:t>
      </w:r>
      <w:r w:rsidR="007D70C0">
        <w:t>1</w:t>
      </w:r>
      <w:r w:rsidRPr="00727A4E">
        <w:t xml:space="preserve"> к настоящему протоколу.</w:t>
      </w:r>
    </w:p>
    <w:p w14:paraId="4C3D04B3" w14:textId="77777777" w:rsidR="008C0652" w:rsidRDefault="008C0652" w:rsidP="008C0652">
      <w:pPr>
        <w:ind w:right="-1" w:firstLine="567"/>
        <w:jc w:val="both"/>
      </w:pPr>
      <w:r w:rsidRPr="00727A4E">
        <w:t>2. Признать утратившим силу с 01.01.2019 постановление региональной энергетической комиссии Кемеровской области от 26.12.2017 № 748 «Об установлении тарифов на электрическую энергию для населения и приравненным к нему категориям потребителей Кемеровской области на 2018 год».</w:t>
      </w:r>
    </w:p>
    <w:p w14:paraId="5B071E80" w14:textId="77777777" w:rsidR="00727A4E" w:rsidRDefault="00727A4E" w:rsidP="00727A4E">
      <w:pPr>
        <w:ind w:firstLine="567"/>
        <w:jc w:val="both"/>
        <w:rPr>
          <w:b/>
        </w:rPr>
      </w:pPr>
    </w:p>
    <w:p w14:paraId="3B29F023" w14:textId="77777777" w:rsidR="00727A4E" w:rsidRDefault="00727A4E" w:rsidP="00727A4E">
      <w:pPr>
        <w:ind w:firstLine="567"/>
        <w:jc w:val="both"/>
        <w:rPr>
          <w:b/>
        </w:rPr>
      </w:pPr>
      <w:r w:rsidRPr="00E17B99">
        <w:rPr>
          <w:b/>
        </w:rPr>
        <w:t xml:space="preserve">Голосовали «ЗА» – </w:t>
      </w:r>
      <w:r>
        <w:rPr>
          <w:b/>
        </w:rPr>
        <w:t>4;</w:t>
      </w:r>
    </w:p>
    <w:p w14:paraId="52EE4E2C" w14:textId="576D7FD6" w:rsidR="00727A4E" w:rsidRDefault="008C0652" w:rsidP="00727A4E">
      <w:pPr>
        <w:ind w:firstLine="567"/>
        <w:jc w:val="both"/>
        <w:rPr>
          <w:b/>
        </w:rPr>
      </w:pPr>
      <w:r>
        <w:rPr>
          <w:b/>
        </w:rPr>
        <w:t xml:space="preserve">                      </w:t>
      </w:r>
      <w:r w:rsidR="00727A4E">
        <w:rPr>
          <w:b/>
        </w:rPr>
        <w:t>«ПРОТИВ» - 1 (Кулебякина М.В.)</w:t>
      </w:r>
    </w:p>
    <w:p w14:paraId="1BA76D9F" w14:textId="77777777" w:rsidR="00727A4E" w:rsidRPr="00727A4E" w:rsidRDefault="00727A4E" w:rsidP="00727A4E">
      <w:pPr>
        <w:ind w:right="-1" w:firstLine="567"/>
        <w:jc w:val="both"/>
      </w:pPr>
    </w:p>
    <w:p w14:paraId="31B38891" w14:textId="268B675C" w:rsidR="00727A4E" w:rsidRDefault="00727A4E" w:rsidP="00727A4E">
      <w:pPr>
        <w:ind w:right="-1" w:firstLine="567"/>
        <w:jc w:val="both"/>
        <w:rPr>
          <w:b/>
        </w:rPr>
      </w:pPr>
      <w:r w:rsidRPr="00727A4E">
        <w:rPr>
          <w:b/>
        </w:rPr>
        <w:t>Вопрос № 2</w:t>
      </w:r>
      <w:r>
        <w:rPr>
          <w:b/>
        </w:rPr>
        <w:t xml:space="preserve">. </w:t>
      </w:r>
      <w:r w:rsidRPr="00466BE9">
        <w:rPr>
          <w:b/>
        </w:rPr>
        <w:t>Об утверждении инвестиционной программы ООО «Теплоэнергетик»</w:t>
      </w:r>
      <w:r>
        <w:rPr>
          <w:b/>
        </w:rPr>
        <w:t xml:space="preserve"> </w:t>
      </w:r>
      <w:r w:rsidRPr="00466BE9">
        <w:rPr>
          <w:b/>
        </w:rPr>
        <w:t xml:space="preserve">по узлам теплоснабжения котельная МКУ «Сибирь-12,9», </w:t>
      </w:r>
      <w:proofErr w:type="spellStart"/>
      <w:r w:rsidRPr="00466BE9">
        <w:rPr>
          <w:b/>
        </w:rPr>
        <w:t>мкр</w:t>
      </w:r>
      <w:proofErr w:type="spellEnd"/>
      <w:r w:rsidRPr="00466BE9">
        <w:rPr>
          <w:b/>
        </w:rPr>
        <w:t>. Ивушка,</w:t>
      </w:r>
      <w:r>
        <w:rPr>
          <w:b/>
        </w:rPr>
        <w:t xml:space="preserve"> </w:t>
      </w:r>
      <w:r w:rsidRPr="00466BE9">
        <w:rPr>
          <w:b/>
        </w:rPr>
        <w:t>в сфере теплоснабжения на 2018-2020 годы</w:t>
      </w:r>
      <w:r>
        <w:rPr>
          <w:b/>
        </w:rPr>
        <w:t>.</w:t>
      </w:r>
    </w:p>
    <w:p w14:paraId="4D090232" w14:textId="6DA626D5" w:rsidR="00191CA9" w:rsidRDefault="00191CA9" w:rsidP="00727A4E">
      <w:pPr>
        <w:ind w:right="-1" w:firstLine="567"/>
        <w:jc w:val="both"/>
        <w:rPr>
          <w:b/>
        </w:rPr>
      </w:pPr>
    </w:p>
    <w:p w14:paraId="55B5E629" w14:textId="6CA31EA7" w:rsidR="00B705F3" w:rsidRPr="00B705F3" w:rsidRDefault="00B705F3" w:rsidP="00B705F3">
      <w:pPr>
        <w:ind w:firstLine="709"/>
        <w:jc w:val="both"/>
      </w:pPr>
      <w:r w:rsidRPr="00B705F3">
        <w:t>Докладчик</w:t>
      </w:r>
      <w:r w:rsidRPr="00B705F3">
        <w:rPr>
          <w:b/>
        </w:rPr>
        <w:t xml:space="preserve"> </w:t>
      </w:r>
      <w:proofErr w:type="spellStart"/>
      <w:r w:rsidRPr="00B705F3">
        <w:rPr>
          <w:b/>
        </w:rPr>
        <w:t>Кулебакин</w:t>
      </w:r>
      <w:proofErr w:type="spellEnd"/>
      <w:r w:rsidRPr="00B705F3">
        <w:rPr>
          <w:b/>
        </w:rPr>
        <w:t xml:space="preserve"> С.В.</w:t>
      </w:r>
      <w:r w:rsidRPr="00B705F3">
        <w:rPr>
          <w:b/>
          <w:shd w:val="clear" w:color="auto" w:fill="FFFFFF"/>
        </w:rPr>
        <w:t xml:space="preserve"> </w:t>
      </w:r>
      <w:r w:rsidRPr="00B705F3">
        <w:rPr>
          <w:shd w:val="clear" w:color="auto" w:fill="FFFFFF"/>
        </w:rPr>
        <w:t xml:space="preserve">пояснил, что </w:t>
      </w:r>
      <w:r w:rsidRPr="00B705F3">
        <w:t>ООО «Теплоэнергетик» представило инвестиционную программу на 2018-2020 годы в размере 13 425,43 тыс. руб. из амортизационных отчислений.</w:t>
      </w:r>
    </w:p>
    <w:p w14:paraId="3E4BA54F" w14:textId="77777777" w:rsidR="00B705F3" w:rsidRPr="00B705F3" w:rsidRDefault="00B705F3" w:rsidP="00B705F3">
      <w:pPr>
        <w:ind w:firstLine="709"/>
        <w:jc w:val="both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9"/>
        <w:gridCol w:w="2340"/>
        <w:gridCol w:w="1784"/>
        <w:gridCol w:w="1026"/>
        <w:gridCol w:w="1083"/>
        <w:gridCol w:w="973"/>
        <w:gridCol w:w="973"/>
        <w:gridCol w:w="640"/>
      </w:tblGrid>
      <w:tr w:rsidR="00B705F3" w:rsidRPr="00B705F3" w14:paraId="7538A928" w14:textId="77777777" w:rsidTr="008C0652">
        <w:trPr>
          <w:trHeight w:val="480"/>
        </w:trPr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7711AF8C" w14:textId="77777777" w:rsidR="00B705F3" w:rsidRPr="00B705F3" w:rsidRDefault="00B705F3" w:rsidP="00B705F3">
            <w:pPr>
              <w:jc w:val="center"/>
              <w:rPr>
                <w:bCs/>
                <w:sz w:val="20"/>
                <w:szCs w:val="20"/>
              </w:rPr>
            </w:pPr>
            <w:r w:rsidRPr="00B705F3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14:paraId="7C88849E" w14:textId="77777777" w:rsidR="00B705F3" w:rsidRPr="00B705F3" w:rsidRDefault="00B705F3" w:rsidP="00B705F3">
            <w:pPr>
              <w:jc w:val="center"/>
              <w:rPr>
                <w:bCs/>
                <w:sz w:val="20"/>
                <w:szCs w:val="20"/>
              </w:rPr>
            </w:pPr>
            <w:r w:rsidRPr="00B705F3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464" w:type="pct"/>
            <w:gridSpan w:val="6"/>
            <w:shd w:val="clear" w:color="auto" w:fill="auto"/>
            <w:vAlign w:val="center"/>
            <w:hideMark/>
          </w:tcPr>
          <w:p w14:paraId="1C549DDB" w14:textId="77777777" w:rsidR="00B705F3" w:rsidRPr="00B705F3" w:rsidRDefault="00B705F3" w:rsidP="00B705F3">
            <w:pPr>
              <w:jc w:val="center"/>
              <w:rPr>
                <w:bCs/>
                <w:sz w:val="20"/>
                <w:szCs w:val="20"/>
              </w:rPr>
            </w:pPr>
            <w:r w:rsidRPr="00B705F3">
              <w:rPr>
                <w:bCs/>
                <w:sz w:val="20"/>
                <w:szCs w:val="20"/>
              </w:rPr>
              <w:t xml:space="preserve">Расходы на реализацию инвестиционной программы                     </w:t>
            </w:r>
            <w:proofErr w:type="gramStart"/>
            <w:r w:rsidRPr="00B705F3">
              <w:rPr>
                <w:bCs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B705F3">
              <w:rPr>
                <w:bCs/>
                <w:sz w:val="20"/>
                <w:szCs w:val="20"/>
              </w:rPr>
              <w:t>тыс.руб</w:t>
            </w:r>
            <w:proofErr w:type="spellEnd"/>
            <w:r w:rsidRPr="00B705F3">
              <w:rPr>
                <w:bCs/>
                <w:sz w:val="20"/>
                <w:szCs w:val="20"/>
              </w:rPr>
              <w:t>. без НДС)</w:t>
            </w:r>
          </w:p>
        </w:tc>
      </w:tr>
      <w:tr w:rsidR="00B705F3" w:rsidRPr="00B705F3" w14:paraId="13C7CEE9" w14:textId="77777777" w:rsidTr="008C0652">
        <w:trPr>
          <w:trHeight w:val="600"/>
        </w:trPr>
        <w:tc>
          <w:tcPr>
            <w:tcW w:w="284" w:type="pct"/>
            <w:vMerge/>
            <w:vAlign w:val="center"/>
            <w:hideMark/>
          </w:tcPr>
          <w:p w14:paraId="19BE5221" w14:textId="77777777" w:rsidR="00B705F3" w:rsidRPr="00B705F3" w:rsidRDefault="00B705F3" w:rsidP="00B70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52" w:type="pct"/>
            <w:vMerge/>
            <w:vAlign w:val="center"/>
            <w:hideMark/>
          </w:tcPr>
          <w:p w14:paraId="3561735C" w14:textId="77777777" w:rsidR="00B705F3" w:rsidRPr="00B705F3" w:rsidRDefault="00B705F3" w:rsidP="00B70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shd w:val="clear" w:color="auto" w:fill="auto"/>
            <w:vAlign w:val="center"/>
            <w:hideMark/>
          </w:tcPr>
          <w:p w14:paraId="7693732D" w14:textId="77777777" w:rsidR="00B705F3" w:rsidRPr="00B705F3" w:rsidRDefault="00B705F3" w:rsidP="00B705F3">
            <w:pPr>
              <w:jc w:val="center"/>
              <w:rPr>
                <w:bCs/>
                <w:sz w:val="20"/>
                <w:szCs w:val="20"/>
              </w:rPr>
            </w:pPr>
            <w:r w:rsidRPr="00B705F3">
              <w:rPr>
                <w:bCs/>
                <w:sz w:val="20"/>
                <w:szCs w:val="20"/>
              </w:rPr>
              <w:t>по видам деятельности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14:paraId="11B66EA0" w14:textId="77777777" w:rsidR="00B705F3" w:rsidRPr="00B705F3" w:rsidRDefault="00B705F3" w:rsidP="00B705F3">
            <w:pPr>
              <w:jc w:val="center"/>
              <w:rPr>
                <w:bCs/>
                <w:sz w:val="20"/>
                <w:szCs w:val="20"/>
              </w:rPr>
            </w:pPr>
            <w:r w:rsidRPr="00B705F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385" w:type="pct"/>
            <w:gridSpan w:val="3"/>
            <w:shd w:val="clear" w:color="auto" w:fill="auto"/>
            <w:vAlign w:val="center"/>
            <w:hideMark/>
          </w:tcPr>
          <w:p w14:paraId="1EBEAB8C" w14:textId="77777777" w:rsidR="00B705F3" w:rsidRPr="00B705F3" w:rsidRDefault="00B705F3" w:rsidP="00B705F3">
            <w:pPr>
              <w:jc w:val="center"/>
              <w:rPr>
                <w:bCs/>
                <w:sz w:val="20"/>
                <w:szCs w:val="20"/>
              </w:rPr>
            </w:pPr>
            <w:r w:rsidRPr="00B705F3">
              <w:rPr>
                <w:bCs/>
                <w:sz w:val="20"/>
                <w:szCs w:val="20"/>
              </w:rPr>
              <w:t>в т.ч. по годам реализации</w:t>
            </w:r>
          </w:p>
        </w:tc>
      </w:tr>
      <w:tr w:rsidR="00B705F3" w:rsidRPr="00B705F3" w14:paraId="58FBEDF6" w14:textId="77777777" w:rsidTr="008C0652">
        <w:trPr>
          <w:trHeight w:val="810"/>
        </w:trPr>
        <w:tc>
          <w:tcPr>
            <w:tcW w:w="284" w:type="pct"/>
            <w:vMerge/>
            <w:vAlign w:val="center"/>
            <w:hideMark/>
          </w:tcPr>
          <w:p w14:paraId="73598B32" w14:textId="77777777" w:rsidR="00B705F3" w:rsidRPr="00B705F3" w:rsidRDefault="00B705F3" w:rsidP="00B70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52" w:type="pct"/>
            <w:vMerge/>
            <w:vAlign w:val="center"/>
            <w:hideMark/>
          </w:tcPr>
          <w:p w14:paraId="4D3DF31A" w14:textId="77777777" w:rsidR="00B705F3" w:rsidRPr="00B705F3" w:rsidRDefault="00B705F3" w:rsidP="00B70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vAlign w:val="center"/>
            <w:hideMark/>
          </w:tcPr>
          <w:p w14:paraId="5CA402B0" w14:textId="77777777" w:rsidR="00B705F3" w:rsidRPr="00B705F3" w:rsidRDefault="00B705F3" w:rsidP="00B705F3">
            <w:pPr>
              <w:jc w:val="center"/>
              <w:rPr>
                <w:bCs/>
                <w:iCs/>
                <w:sz w:val="20"/>
                <w:szCs w:val="20"/>
              </w:rPr>
            </w:pPr>
            <w:r w:rsidRPr="00B705F3">
              <w:rPr>
                <w:bCs/>
                <w:iCs/>
                <w:sz w:val="20"/>
                <w:szCs w:val="20"/>
              </w:rPr>
              <w:t>Теплоснабжение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1B07F667" w14:textId="77777777" w:rsidR="00B705F3" w:rsidRPr="00B705F3" w:rsidRDefault="00B705F3" w:rsidP="00B705F3">
            <w:pPr>
              <w:ind w:left="-107" w:right="-107"/>
              <w:jc w:val="center"/>
              <w:rPr>
                <w:bCs/>
                <w:iCs/>
                <w:sz w:val="20"/>
                <w:szCs w:val="20"/>
              </w:rPr>
            </w:pPr>
            <w:proofErr w:type="gramStart"/>
            <w:r w:rsidRPr="00B705F3">
              <w:rPr>
                <w:bCs/>
                <w:iCs/>
                <w:sz w:val="20"/>
                <w:szCs w:val="20"/>
              </w:rPr>
              <w:t>Водо-снабжение</w:t>
            </w:r>
            <w:proofErr w:type="gramEnd"/>
            <w:r w:rsidRPr="00B705F3">
              <w:rPr>
                <w:bCs/>
                <w:iCs/>
                <w:sz w:val="20"/>
                <w:szCs w:val="20"/>
              </w:rPr>
              <w:t xml:space="preserve"> и водо-отведение</w:t>
            </w:r>
          </w:p>
        </w:tc>
        <w:tc>
          <w:tcPr>
            <w:tcW w:w="580" w:type="pct"/>
            <w:vMerge/>
            <w:vAlign w:val="center"/>
            <w:hideMark/>
          </w:tcPr>
          <w:p w14:paraId="1B848671" w14:textId="77777777" w:rsidR="00B705F3" w:rsidRPr="00B705F3" w:rsidRDefault="00B705F3" w:rsidP="00B70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626594B" w14:textId="77777777" w:rsidR="00B705F3" w:rsidRPr="00B705F3" w:rsidRDefault="00B705F3" w:rsidP="00B705F3">
            <w:pPr>
              <w:jc w:val="center"/>
              <w:rPr>
                <w:bCs/>
                <w:sz w:val="20"/>
                <w:szCs w:val="20"/>
              </w:rPr>
            </w:pPr>
            <w:r w:rsidRPr="00B705F3"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83C6D95" w14:textId="77777777" w:rsidR="00B705F3" w:rsidRPr="00B705F3" w:rsidRDefault="00B705F3" w:rsidP="00B705F3">
            <w:pPr>
              <w:jc w:val="center"/>
              <w:rPr>
                <w:bCs/>
                <w:sz w:val="20"/>
                <w:szCs w:val="20"/>
              </w:rPr>
            </w:pPr>
            <w:r w:rsidRPr="00B705F3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5144D714" w14:textId="77777777" w:rsidR="00B705F3" w:rsidRPr="00B705F3" w:rsidRDefault="00B705F3" w:rsidP="00B705F3">
            <w:pPr>
              <w:jc w:val="center"/>
              <w:rPr>
                <w:bCs/>
                <w:sz w:val="20"/>
                <w:szCs w:val="20"/>
              </w:rPr>
            </w:pPr>
            <w:r w:rsidRPr="00B705F3">
              <w:rPr>
                <w:bCs/>
                <w:sz w:val="20"/>
                <w:szCs w:val="20"/>
              </w:rPr>
              <w:t>2020</w:t>
            </w:r>
          </w:p>
        </w:tc>
      </w:tr>
      <w:tr w:rsidR="00B705F3" w:rsidRPr="00B705F3" w14:paraId="521BCE9E" w14:textId="77777777" w:rsidTr="008C0652">
        <w:trPr>
          <w:trHeight w:val="255"/>
        </w:trPr>
        <w:tc>
          <w:tcPr>
            <w:tcW w:w="284" w:type="pct"/>
            <w:shd w:val="clear" w:color="auto" w:fill="auto"/>
            <w:vAlign w:val="center"/>
            <w:hideMark/>
          </w:tcPr>
          <w:p w14:paraId="53E4CC16" w14:textId="77777777" w:rsidR="00B705F3" w:rsidRPr="00B705F3" w:rsidRDefault="00B705F3" w:rsidP="00B705F3">
            <w:pPr>
              <w:jc w:val="center"/>
              <w:rPr>
                <w:bCs/>
                <w:sz w:val="20"/>
                <w:szCs w:val="20"/>
              </w:rPr>
            </w:pPr>
            <w:r w:rsidRPr="00B705F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B763A0B" w14:textId="77777777" w:rsidR="00B705F3" w:rsidRPr="00B705F3" w:rsidRDefault="00B705F3" w:rsidP="00B705F3">
            <w:pPr>
              <w:rPr>
                <w:bCs/>
                <w:sz w:val="20"/>
                <w:szCs w:val="20"/>
              </w:rPr>
            </w:pPr>
            <w:r w:rsidRPr="00B705F3">
              <w:rPr>
                <w:bCs/>
                <w:sz w:val="20"/>
                <w:szCs w:val="20"/>
              </w:rPr>
              <w:t>Собственные средства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14:paraId="519D6780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13 425,43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1E98797C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5A7957AC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13 425,43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C254237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5 666,87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C6A24ED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7 758,57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F177622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0,00</w:t>
            </w:r>
          </w:p>
        </w:tc>
      </w:tr>
      <w:tr w:rsidR="00B705F3" w:rsidRPr="00B705F3" w14:paraId="58234EC4" w14:textId="77777777" w:rsidTr="008C0652">
        <w:trPr>
          <w:trHeight w:val="255"/>
        </w:trPr>
        <w:tc>
          <w:tcPr>
            <w:tcW w:w="284" w:type="pct"/>
            <w:shd w:val="clear" w:color="auto" w:fill="auto"/>
            <w:vAlign w:val="center"/>
            <w:hideMark/>
          </w:tcPr>
          <w:p w14:paraId="0FD25C31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1.1.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42780A5" w14:textId="77777777" w:rsidR="00B705F3" w:rsidRPr="00B705F3" w:rsidRDefault="00B705F3" w:rsidP="00B705F3">
            <w:pPr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амортизационные отчисления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14:paraId="4A7F004C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13 425,43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053B52F5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4FEA3155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13 425,43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67369C9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5 666,87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4AE310A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7 758,57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99C317C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0,00</w:t>
            </w:r>
          </w:p>
        </w:tc>
      </w:tr>
      <w:tr w:rsidR="00B705F3" w:rsidRPr="00B705F3" w14:paraId="3DA7DEE4" w14:textId="77777777" w:rsidTr="008C0652">
        <w:trPr>
          <w:trHeight w:val="255"/>
        </w:trPr>
        <w:tc>
          <w:tcPr>
            <w:tcW w:w="1536" w:type="pct"/>
            <w:gridSpan w:val="2"/>
            <w:shd w:val="clear" w:color="auto" w:fill="auto"/>
            <w:vAlign w:val="center"/>
            <w:hideMark/>
          </w:tcPr>
          <w:p w14:paraId="5D91A48C" w14:textId="77777777" w:rsidR="00B705F3" w:rsidRPr="00B705F3" w:rsidRDefault="00B705F3" w:rsidP="00B705F3">
            <w:pPr>
              <w:jc w:val="center"/>
              <w:rPr>
                <w:bCs/>
                <w:sz w:val="20"/>
                <w:szCs w:val="20"/>
              </w:rPr>
            </w:pPr>
            <w:r w:rsidRPr="00B705F3">
              <w:rPr>
                <w:bCs/>
                <w:sz w:val="20"/>
                <w:szCs w:val="20"/>
              </w:rPr>
              <w:t> Итого по программе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14:paraId="3762658D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13 425,43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54DEB221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7E648901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13 425,43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1E8F694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5 666,87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148787D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7 758,57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24431C78" w14:textId="77777777" w:rsidR="00B705F3" w:rsidRPr="00B705F3" w:rsidRDefault="00B705F3" w:rsidP="00B705F3">
            <w:pPr>
              <w:jc w:val="center"/>
              <w:rPr>
                <w:sz w:val="20"/>
                <w:szCs w:val="20"/>
              </w:rPr>
            </w:pPr>
            <w:r w:rsidRPr="00B705F3">
              <w:rPr>
                <w:sz w:val="20"/>
                <w:szCs w:val="20"/>
              </w:rPr>
              <w:t>0,00</w:t>
            </w:r>
          </w:p>
        </w:tc>
      </w:tr>
    </w:tbl>
    <w:p w14:paraId="6C1EAC9D" w14:textId="77777777" w:rsidR="00B705F3" w:rsidRPr="00B705F3" w:rsidRDefault="00B705F3" w:rsidP="00B705F3">
      <w:pPr>
        <w:ind w:firstLine="709"/>
        <w:jc w:val="both"/>
      </w:pPr>
    </w:p>
    <w:p w14:paraId="6FD0F06E" w14:textId="77777777" w:rsidR="00B705F3" w:rsidRPr="00B705F3" w:rsidRDefault="00B705F3" w:rsidP="00B705F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B705F3">
        <w:rPr>
          <w:bCs/>
        </w:rPr>
        <w:t xml:space="preserve">Инвестиционная программа соответствует </w:t>
      </w:r>
      <w:hyperlink r:id="rId8" w:history="1">
        <w:r w:rsidRPr="00B705F3">
          <w:rPr>
            <w:bCs/>
          </w:rPr>
          <w:t>8</w:t>
        </w:r>
      </w:hyperlink>
      <w:r w:rsidRPr="00B705F3">
        <w:rPr>
          <w:bCs/>
        </w:rPr>
        <w:t xml:space="preserve"> - </w:t>
      </w:r>
      <w:hyperlink r:id="rId9" w:history="1">
        <w:r w:rsidRPr="00B705F3">
          <w:rPr>
            <w:bCs/>
          </w:rPr>
          <w:t>19</w:t>
        </w:r>
      </w:hyperlink>
      <w:r w:rsidRPr="00B705F3">
        <w:rPr>
          <w:bCs/>
        </w:rPr>
        <w:t xml:space="preserve"> Правил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утвержденных постановлением Правительства РФ от 5 мая 2014 г. №410.</w:t>
      </w:r>
    </w:p>
    <w:p w14:paraId="3DA48D4B" w14:textId="77777777" w:rsidR="00B705F3" w:rsidRPr="00B705F3" w:rsidRDefault="00B705F3" w:rsidP="00E6082B">
      <w:pPr>
        <w:ind w:firstLine="567"/>
        <w:jc w:val="both"/>
      </w:pPr>
      <w:r w:rsidRPr="00B705F3">
        <w:t xml:space="preserve">Программа согласована главой Беловского городского округа </w:t>
      </w:r>
      <w:r w:rsidRPr="00B705F3">
        <w:br/>
        <w:t>Курносовым А.В.</w:t>
      </w:r>
    </w:p>
    <w:p w14:paraId="6CCD4E49" w14:textId="2A047392" w:rsidR="00B705F3" w:rsidRPr="00B705F3" w:rsidRDefault="00E6082B" w:rsidP="00E6082B">
      <w:pPr>
        <w:tabs>
          <w:tab w:val="left" w:pos="720"/>
        </w:tabs>
        <w:ind w:firstLine="567"/>
        <w:jc w:val="both"/>
      </w:pPr>
      <w:r>
        <w:tab/>
      </w:r>
      <w:r w:rsidR="00B705F3" w:rsidRPr="00B705F3">
        <w:t>В период с 2018 по 2020 годы предприятие планирует выполнить:</w:t>
      </w:r>
    </w:p>
    <w:p w14:paraId="1B4130C5" w14:textId="77777777" w:rsidR="00B705F3" w:rsidRPr="00B705F3" w:rsidRDefault="00B705F3" w:rsidP="00E6082B">
      <w:pPr>
        <w:numPr>
          <w:ilvl w:val="0"/>
          <w:numId w:val="1"/>
        </w:numPr>
        <w:tabs>
          <w:tab w:val="left" w:pos="720"/>
          <w:tab w:val="left" w:pos="1134"/>
        </w:tabs>
        <w:ind w:left="0" w:firstLine="567"/>
        <w:jc w:val="both"/>
      </w:pPr>
      <w:r w:rsidRPr="00B705F3">
        <w:lastRenderedPageBreak/>
        <w:t>Реконструкция участков тепловых сетей с повышением показателей энергетической эффективности от УТ-120 до котельной с изменением способа прокладки.</w:t>
      </w:r>
    </w:p>
    <w:p w14:paraId="2EF8BEEC" w14:textId="77777777" w:rsidR="00B705F3" w:rsidRPr="00B705F3" w:rsidRDefault="00B705F3" w:rsidP="00E6082B">
      <w:pPr>
        <w:numPr>
          <w:ilvl w:val="0"/>
          <w:numId w:val="1"/>
        </w:numPr>
        <w:tabs>
          <w:tab w:val="left" w:pos="720"/>
        </w:tabs>
        <w:ind w:hanging="502"/>
        <w:jc w:val="both"/>
      </w:pPr>
      <w:r w:rsidRPr="00B705F3">
        <w:t>Модернизация тепловой сети от УТ-1 до ж.д.№7.</w:t>
      </w:r>
    </w:p>
    <w:p w14:paraId="17C136E8" w14:textId="77777777" w:rsidR="00B705F3" w:rsidRPr="00B705F3" w:rsidRDefault="00B705F3" w:rsidP="00E6082B">
      <w:pPr>
        <w:numPr>
          <w:ilvl w:val="0"/>
          <w:numId w:val="1"/>
        </w:numPr>
        <w:tabs>
          <w:tab w:val="left" w:pos="720"/>
          <w:tab w:val="left" w:pos="1134"/>
        </w:tabs>
        <w:ind w:left="0" w:firstLine="567"/>
        <w:jc w:val="both"/>
      </w:pPr>
      <w:r w:rsidRPr="00B705F3">
        <w:t>Реконструкция тепловой сети от УТ-126 по пер. Козлова до ул.Тельмана,1 (УТ-127,127/1,128,129,130,131,132, ввода ул. Чкалова, 13, 15, пер. Козлова,3,2,1, ул.Тельмана,1) с изменением способа прокладки.</w:t>
      </w:r>
    </w:p>
    <w:p w14:paraId="6A642D95" w14:textId="77777777" w:rsidR="00B705F3" w:rsidRPr="00B705F3" w:rsidRDefault="00B705F3" w:rsidP="00E6082B">
      <w:pPr>
        <w:numPr>
          <w:ilvl w:val="0"/>
          <w:numId w:val="1"/>
        </w:numPr>
        <w:tabs>
          <w:tab w:val="left" w:pos="720"/>
          <w:tab w:val="left" w:pos="1134"/>
        </w:tabs>
        <w:ind w:left="0" w:firstLine="567"/>
        <w:jc w:val="both"/>
      </w:pPr>
      <w:r w:rsidRPr="00B705F3">
        <w:t xml:space="preserve">Реконструкция тепловой сети от УТ-167 по ул. Р. Люксембург до </w:t>
      </w:r>
      <w:proofErr w:type="spellStart"/>
      <w:r w:rsidRPr="00B705F3">
        <w:t>ж.д</w:t>
      </w:r>
      <w:proofErr w:type="spellEnd"/>
      <w:r w:rsidRPr="00B705F3">
        <w:t>. 34а, ул. Новогодняя,1а (УТ172,173,174,175,176,178,179, ввода Халтурина, 34в, Р.Люксембург,34г, б) с изменением способа прокладки.</w:t>
      </w:r>
    </w:p>
    <w:p w14:paraId="20359C06" w14:textId="77777777" w:rsidR="00B705F3" w:rsidRPr="00B705F3" w:rsidRDefault="00B705F3" w:rsidP="00E6082B">
      <w:pPr>
        <w:ind w:firstLine="567"/>
        <w:jc w:val="both"/>
      </w:pPr>
      <w:r w:rsidRPr="00B705F3">
        <w:t>Данные мероприятия присутствуют в схеме теплоснабжения г. Белово (Актуализация на 2019 год).</w:t>
      </w:r>
    </w:p>
    <w:p w14:paraId="43AF656D" w14:textId="77777777" w:rsidR="00B705F3" w:rsidRPr="00B705F3" w:rsidRDefault="00B705F3" w:rsidP="00B705F3">
      <w:pPr>
        <w:tabs>
          <w:tab w:val="left" w:pos="720"/>
        </w:tabs>
        <w:ind w:firstLine="709"/>
        <w:jc w:val="both"/>
      </w:pPr>
      <w:r w:rsidRPr="00B705F3">
        <w:t>Вышеуказанные работы по реконструкции тепловых сетей направлены на повышение энергетической эффективности тепловых сетей, путем использования современных теплоизоляционных материалов и изменением способа прокладки.</w:t>
      </w:r>
    </w:p>
    <w:p w14:paraId="3AD2D8DF" w14:textId="77777777" w:rsidR="00B705F3" w:rsidRPr="00B705F3" w:rsidRDefault="00B705F3" w:rsidP="00B705F3">
      <w:pPr>
        <w:ind w:firstLine="709"/>
        <w:jc w:val="both"/>
      </w:pPr>
      <w:r w:rsidRPr="00B705F3">
        <w:t>Данные мероприятия присутствуют в схеме теплоснабжения г. Белово (Актуализация на 2019 год).</w:t>
      </w:r>
    </w:p>
    <w:p w14:paraId="45D6A76C" w14:textId="77777777" w:rsidR="00B705F3" w:rsidRPr="00B705F3" w:rsidRDefault="00B705F3" w:rsidP="00B705F3">
      <w:pPr>
        <w:ind w:firstLine="709"/>
        <w:jc w:val="both"/>
      </w:pPr>
      <w:r w:rsidRPr="00B705F3">
        <w:t>В качестве обосновывающих материалов представлена пояснительная записка, сметные расчеты.</w:t>
      </w:r>
    </w:p>
    <w:p w14:paraId="56E1ADDA" w14:textId="77777777" w:rsidR="00B705F3" w:rsidRPr="00B705F3" w:rsidRDefault="00B705F3" w:rsidP="00B705F3">
      <w:pPr>
        <w:ind w:firstLine="709"/>
        <w:jc w:val="both"/>
      </w:pPr>
      <w:r w:rsidRPr="00B705F3">
        <w:t>Рассмотрев представленные обосновывающие материалы, учитывая их объем и качество, считает заявленный объем финансирования инвестиционной программы ООО «Теплоэнергетик» (г. Белово) на 2018-2020 годы в размере 13 425,43 тыс. руб. из амортизационных отчислений, обоснованным в полном объеме, и предлагает утвердить данную инвестиционную программу.</w:t>
      </w:r>
    </w:p>
    <w:p w14:paraId="2AD7794F" w14:textId="77777777" w:rsidR="00B705F3" w:rsidRPr="00B705F3" w:rsidRDefault="00B705F3" w:rsidP="00B705F3">
      <w:pPr>
        <w:ind w:firstLine="709"/>
        <w:jc w:val="both"/>
      </w:pPr>
      <w:r w:rsidRPr="00B705F3">
        <w:tab/>
      </w:r>
    </w:p>
    <w:p w14:paraId="2755A1DE" w14:textId="77777777" w:rsidR="00B705F3" w:rsidRPr="00B705F3" w:rsidRDefault="00B705F3" w:rsidP="00B705F3">
      <w:pPr>
        <w:ind w:firstLine="567"/>
        <w:jc w:val="both"/>
        <w:rPr>
          <w:bCs/>
          <w:kern w:val="32"/>
        </w:rPr>
      </w:pPr>
      <w:r w:rsidRPr="00B705F3">
        <w:t>Рассмотрев представленные материалы, Правление региональной энергетической комиссии Кемеровской области</w:t>
      </w:r>
    </w:p>
    <w:p w14:paraId="1B2F9725" w14:textId="77777777" w:rsidR="00B705F3" w:rsidRPr="00B705F3" w:rsidRDefault="00B705F3" w:rsidP="00B705F3">
      <w:pPr>
        <w:ind w:firstLine="567"/>
        <w:jc w:val="both"/>
        <w:rPr>
          <w:b/>
        </w:rPr>
      </w:pPr>
    </w:p>
    <w:p w14:paraId="0BC62396" w14:textId="77777777" w:rsidR="00B705F3" w:rsidRPr="00B705F3" w:rsidRDefault="00B705F3" w:rsidP="00B705F3">
      <w:pPr>
        <w:ind w:firstLine="567"/>
        <w:jc w:val="both"/>
        <w:rPr>
          <w:b/>
        </w:rPr>
      </w:pPr>
      <w:r w:rsidRPr="00B705F3">
        <w:rPr>
          <w:b/>
        </w:rPr>
        <w:t>ПОСТАНОВИЛО:</w:t>
      </w:r>
    </w:p>
    <w:p w14:paraId="4B4FED5C" w14:textId="77777777" w:rsidR="00B705F3" w:rsidRPr="00B705F3" w:rsidRDefault="00B705F3" w:rsidP="00B705F3">
      <w:pPr>
        <w:ind w:firstLine="567"/>
        <w:jc w:val="both"/>
        <w:rPr>
          <w:b/>
        </w:rPr>
      </w:pPr>
    </w:p>
    <w:p w14:paraId="5451C148" w14:textId="1F48F278" w:rsidR="00B705F3" w:rsidRPr="00B705F3" w:rsidRDefault="00B705F3" w:rsidP="00B705F3">
      <w:pPr>
        <w:tabs>
          <w:tab w:val="left" w:pos="567"/>
        </w:tabs>
        <w:jc w:val="both"/>
        <w:rPr>
          <w:bCs/>
          <w:kern w:val="32"/>
          <w:sz w:val="28"/>
          <w:szCs w:val="28"/>
        </w:rPr>
      </w:pPr>
      <w:r w:rsidRPr="00B705F3">
        <w:rPr>
          <w:bCs/>
          <w:kern w:val="32"/>
          <w:sz w:val="28"/>
          <w:szCs w:val="28"/>
        </w:rPr>
        <w:tab/>
      </w:r>
      <w:r w:rsidRPr="00B705F3">
        <w:rPr>
          <w:bCs/>
          <w:kern w:val="32"/>
        </w:rPr>
        <w:t>Утвердить инвестиционную программу ООО «Теплоэнергетик», ИНН 4202030492,</w:t>
      </w:r>
      <w:r w:rsidRPr="00B705F3">
        <w:rPr>
          <w:b/>
        </w:rPr>
        <w:t xml:space="preserve"> </w:t>
      </w:r>
      <w:r w:rsidRPr="00B705F3">
        <w:rPr>
          <w:bCs/>
          <w:kern w:val="32"/>
        </w:rPr>
        <w:t xml:space="preserve">по узлам теплоснабжения котельная МКУ «Сибирь-12,9», </w:t>
      </w:r>
      <w:proofErr w:type="spellStart"/>
      <w:r w:rsidRPr="00B705F3">
        <w:rPr>
          <w:bCs/>
          <w:kern w:val="32"/>
        </w:rPr>
        <w:t>мкр</w:t>
      </w:r>
      <w:proofErr w:type="spellEnd"/>
      <w:r w:rsidRPr="00B705F3">
        <w:rPr>
          <w:bCs/>
          <w:kern w:val="32"/>
        </w:rPr>
        <w:t xml:space="preserve">. Ивушка в сфере теплоснабжения на 2018-2020 годы, согласно </w:t>
      </w:r>
      <w:hyperlink r:id="rId10" w:history="1">
        <w:r w:rsidRPr="00E6082B">
          <w:t xml:space="preserve">приложению № </w:t>
        </w:r>
        <w:r w:rsidR="007D70C0">
          <w:t>2</w:t>
        </w:r>
        <w:r w:rsidRPr="00E6082B">
          <w:t xml:space="preserve"> </w:t>
        </w:r>
      </w:hyperlink>
      <w:r w:rsidRPr="00E6082B">
        <w:t>к на</w:t>
      </w:r>
      <w:r w:rsidRPr="00B705F3">
        <w:rPr>
          <w:bCs/>
          <w:kern w:val="32"/>
        </w:rPr>
        <w:t>стояще</w:t>
      </w:r>
      <w:r w:rsidR="00E6082B">
        <w:rPr>
          <w:bCs/>
          <w:kern w:val="32"/>
        </w:rPr>
        <w:t xml:space="preserve">му </w:t>
      </w:r>
      <w:r w:rsidRPr="00B705F3">
        <w:rPr>
          <w:bCs/>
          <w:kern w:val="32"/>
        </w:rPr>
        <w:t>протокол</w:t>
      </w:r>
      <w:r w:rsidR="00E6082B">
        <w:rPr>
          <w:bCs/>
          <w:kern w:val="32"/>
        </w:rPr>
        <w:t>у</w:t>
      </w:r>
      <w:r w:rsidRPr="00B705F3">
        <w:rPr>
          <w:bCs/>
          <w:kern w:val="32"/>
        </w:rPr>
        <w:t>.</w:t>
      </w:r>
    </w:p>
    <w:p w14:paraId="5F70BF58" w14:textId="77777777" w:rsidR="00B705F3" w:rsidRPr="00B705F3" w:rsidRDefault="00B705F3" w:rsidP="00B705F3">
      <w:pPr>
        <w:ind w:firstLine="567"/>
        <w:jc w:val="both"/>
        <w:rPr>
          <w:b/>
        </w:rPr>
      </w:pPr>
    </w:p>
    <w:p w14:paraId="030C3E80" w14:textId="77777777" w:rsidR="00B705F3" w:rsidRPr="00B705F3" w:rsidRDefault="00B705F3" w:rsidP="00B705F3">
      <w:pPr>
        <w:ind w:firstLine="567"/>
        <w:jc w:val="both"/>
        <w:rPr>
          <w:b/>
        </w:rPr>
      </w:pPr>
      <w:r w:rsidRPr="00B705F3">
        <w:rPr>
          <w:b/>
        </w:rPr>
        <w:t>Голосовали «ЗА» – единогласно.</w:t>
      </w:r>
    </w:p>
    <w:p w14:paraId="79D435F5" w14:textId="77777777" w:rsidR="008976FA" w:rsidRPr="00AE0134" w:rsidRDefault="008976FA" w:rsidP="008976FA">
      <w:pPr>
        <w:ind w:firstLine="567"/>
        <w:jc w:val="both"/>
        <w:rPr>
          <w:b/>
        </w:rPr>
      </w:pPr>
      <w:r w:rsidRPr="00014F33">
        <w:rPr>
          <w:b/>
        </w:rPr>
        <w:t>Члены Правления региональной энергетической комиссии Кемеровской области:</w:t>
      </w:r>
    </w:p>
    <w:p w14:paraId="5D26F0B6" w14:textId="77777777" w:rsidR="008976FA" w:rsidRDefault="008976FA" w:rsidP="008976FA">
      <w:pPr>
        <w:jc w:val="both"/>
      </w:pPr>
    </w:p>
    <w:p w14:paraId="39ED67EF" w14:textId="77777777" w:rsidR="008976FA" w:rsidRDefault="008976FA" w:rsidP="008976FA">
      <w:pPr>
        <w:ind w:firstLine="567"/>
        <w:jc w:val="both"/>
      </w:pPr>
      <w:r>
        <w:t>_____________________О.А. Чурсина</w:t>
      </w:r>
    </w:p>
    <w:p w14:paraId="63B9124A" w14:textId="77777777" w:rsidR="008976FA" w:rsidRDefault="008976FA" w:rsidP="008976FA">
      <w:pPr>
        <w:jc w:val="both"/>
      </w:pPr>
    </w:p>
    <w:p w14:paraId="4DFF9240" w14:textId="77777777" w:rsidR="008976FA" w:rsidRDefault="008976FA" w:rsidP="008976FA">
      <w:pPr>
        <w:jc w:val="both"/>
      </w:pPr>
    </w:p>
    <w:p w14:paraId="609A7445" w14:textId="77777777" w:rsidR="008976FA" w:rsidRDefault="008976FA" w:rsidP="008976FA">
      <w:pPr>
        <w:ind w:firstLine="567"/>
        <w:jc w:val="both"/>
      </w:pPr>
      <w:bookmarkStart w:id="4" w:name="_Hlk533088465"/>
      <w:r>
        <w:t>_____________________П.Г. Незнанов</w:t>
      </w:r>
    </w:p>
    <w:bookmarkEnd w:id="4"/>
    <w:p w14:paraId="206B5ECC" w14:textId="77777777" w:rsidR="008976FA" w:rsidRDefault="008976FA" w:rsidP="008976FA">
      <w:pPr>
        <w:jc w:val="both"/>
      </w:pPr>
    </w:p>
    <w:p w14:paraId="522088E2" w14:textId="77777777" w:rsidR="008976FA" w:rsidRDefault="008976FA" w:rsidP="008976FA">
      <w:pPr>
        <w:ind w:firstLine="567"/>
        <w:jc w:val="both"/>
      </w:pPr>
    </w:p>
    <w:p w14:paraId="45301899" w14:textId="13C26269" w:rsidR="008976FA" w:rsidRDefault="008976FA" w:rsidP="008976FA">
      <w:pPr>
        <w:ind w:firstLine="567"/>
        <w:jc w:val="both"/>
      </w:pPr>
      <w:r>
        <w:t>_____________________Э.Б. Гусельщиков</w:t>
      </w:r>
    </w:p>
    <w:p w14:paraId="23461E61" w14:textId="48DBCF33" w:rsidR="00B705F3" w:rsidRDefault="00B705F3" w:rsidP="008976FA">
      <w:pPr>
        <w:ind w:firstLine="567"/>
        <w:jc w:val="both"/>
      </w:pPr>
    </w:p>
    <w:p w14:paraId="33A8ABF9" w14:textId="77777777" w:rsidR="00B278F0" w:rsidRDefault="00B278F0" w:rsidP="008976FA">
      <w:pPr>
        <w:ind w:firstLine="567"/>
        <w:jc w:val="both"/>
      </w:pPr>
    </w:p>
    <w:p w14:paraId="462F6416" w14:textId="257BB1B4" w:rsidR="00B705F3" w:rsidRDefault="00B705F3" w:rsidP="008976FA">
      <w:pPr>
        <w:ind w:firstLine="567"/>
        <w:jc w:val="both"/>
      </w:pPr>
      <w:r>
        <w:t>______________________М.В. Кулебякина</w:t>
      </w:r>
    </w:p>
    <w:p w14:paraId="612C7EE5" w14:textId="68DA3E21" w:rsidR="008976FA" w:rsidRDefault="008976FA" w:rsidP="008976FA">
      <w:pPr>
        <w:ind w:firstLine="567"/>
        <w:jc w:val="both"/>
      </w:pPr>
    </w:p>
    <w:p w14:paraId="178E6D8E" w14:textId="77777777" w:rsidR="00B278F0" w:rsidRDefault="00B278F0" w:rsidP="008976FA">
      <w:pPr>
        <w:ind w:firstLine="567"/>
        <w:jc w:val="both"/>
      </w:pPr>
    </w:p>
    <w:p w14:paraId="257E6F70" w14:textId="77777777" w:rsidR="008976FA" w:rsidRDefault="008976FA" w:rsidP="008976FA">
      <w:pPr>
        <w:ind w:firstLine="567"/>
        <w:jc w:val="both"/>
      </w:pPr>
      <w:r>
        <w:t>Секретарь заседания: ____________________ К.С. Юхневич</w:t>
      </w:r>
    </w:p>
    <w:p w14:paraId="7E85E74A" w14:textId="77777777" w:rsidR="008976FA" w:rsidRDefault="008976FA" w:rsidP="008976FA">
      <w:pPr>
        <w:ind w:firstLine="567"/>
        <w:jc w:val="both"/>
      </w:pPr>
    </w:p>
    <w:p w14:paraId="7206FD49" w14:textId="77777777" w:rsidR="008976FA" w:rsidRDefault="008976FA" w:rsidP="008976FA">
      <w:pPr>
        <w:ind w:firstLine="567"/>
        <w:jc w:val="both"/>
      </w:pPr>
    </w:p>
    <w:p w14:paraId="1ED26689" w14:textId="08B4474D" w:rsidR="00B705F3" w:rsidRDefault="00B705F3" w:rsidP="008976FA">
      <w:pPr>
        <w:ind w:firstLine="567"/>
        <w:jc w:val="both"/>
      </w:pPr>
    </w:p>
    <w:p w14:paraId="02927535" w14:textId="77777777" w:rsidR="007D70C0" w:rsidRDefault="007D70C0" w:rsidP="008976FA">
      <w:pPr>
        <w:ind w:firstLine="567"/>
        <w:jc w:val="both"/>
        <w:sectPr w:rsidR="007D70C0" w:rsidSect="00B278F0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14:paraId="30870C11" w14:textId="24F22425" w:rsidR="00DE67E2" w:rsidRDefault="00DE67E2" w:rsidP="00DE67E2">
      <w:pPr>
        <w:ind w:left="6804"/>
        <w:jc w:val="both"/>
      </w:pPr>
      <w:r>
        <w:lastRenderedPageBreak/>
        <w:t xml:space="preserve">Приложение № </w:t>
      </w:r>
      <w:r w:rsidR="007D70C0">
        <w:t>1</w:t>
      </w:r>
      <w:r>
        <w:t xml:space="preserve"> к протоколу заседания региональной энергетической комиссии Кемеровской области от 25.12.2018 № 85</w:t>
      </w:r>
    </w:p>
    <w:p w14:paraId="779A9B26" w14:textId="013F06EE" w:rsidR="00DE67E2" w:rsidRDefault="00DE67E2" w:rsidP="00DE67E2">
      <w:pPr>
        <w:ind w:left="3828"/>
        <w:jc w:val="both"/>
      </w:pPr>
    </w:p>
    <w:p w14:paraId="69F99154" w14:textId="77777777" w:rsidR="00DE67E2" w:rsidRDefault="00DE67E2" w:rsidP="00DE67E2">
      <w:pPr>
        <w:ind w:left="3828"/>
        <w:jc w:val="both"/>
      </w:pPr>
    </w:p>
    <w:p w14:paraId="5FCA9CD2" w14:textId="77777777" w:rsidR="00DE67E2" w:rsidRPr="008D1C30" w:rsidRDefault="00DE67E2" w:rsidP="00DE67E2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8D1C30">
        <w:rPr>
          <w:b/>
          <w:bCs/>
          <w:sz w:val="28"/>
          <w:szCs w:val="28"/>
        </w:rPr>
        <w:t>арифы</w:t>
      </w:r>
      <w:r w:rsidRPr="008D1C30">
        <w:rPr>
          <w:b/>
          <w:bCs/>
          <w:sz w:val="28"/>
          <w:szCs w:val="28"/>
        </w:rPr>
        <w:br/>
        <w:t>на электрическую энергию для населения и приравненным к нему</w:t>
      </w:r>
      <w:r w:rsidRPr="008D1C30">
        <w:rPr>
          <w:b/>
          <w:bCs/>
          <w:sz w:val="28"/>
          <w:szCs w:val="28"/>
        </w:rPr>
        <w:br/>
        <w:t>категориям потребителей Кемеровской области</w:t>
      </w:r>
      <w:r>
        <w:rPr>
          <w:b/>
          <w:bCs/>
          <w:sz w:val="28"/>
          <w:szCs w:val="28"/>
        </w:rPr>
        <w:t xml:space="preserve"> на 2019 год</w:t>
      </w:r>
    </w:p>
    <w:tbl>
      <w:tblPr>
        <w:tblW w:w="148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655"/>
        <w:gridCol w:w="2693"/>
        <w:gridCol w:w="1984"/>
        <w:gridCol w:w="1812"/>
      </w:tblGrid>
      <w:tr w:rsidR="00DE67E2" w:rsidRPr="00B16F04" w14:paraId="7C2A9A2B" w14:textId="77777777" w:rsidTr="008C0652">
        <w:trPr>
          <w:trHeight w:val="318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14:paraId="7AEF13C7" w14:textId="77777777" w:rsidR="00DE67E2" w:rsidRPr="00B16F04" w:rsidRDefault="00DE67E2" w:rsidP="008C0652">
            <w:pPr>
              <w:jc w:val="center"/>
            </w:pPr>
            <w:r w:rsidRPr="00B16F04">
              <w:t>№</w:t>
            </w:r>
            <w:r w:rsidRPr="00B16F04">
              <w:br/>
              <w:t>п/п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  <w:hideMark/>
          </w:tcPr>
          <w:p w14:paraId="40D6C449" w14:textId="77777777" w:rsidR="00DE67E2" w:rsidRPr="00B16F04" w:rsidRDefault="00DE67E2" w:rsidP="008C0652">
            <w:pPr>
              <w:jc w:val="center"/>
            </w:pPr>
            <w:r w:rsidRPr="00B16F04">
              <w:t>Показатель (группы потребителей с разбивкой по ставкам</w:t>
            </w:r>
            <w:r w:rsidRPr="00B16F04">
              <w:br/>
              <w:t>и дифференциацией по зонам суток)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14:paraId="0A34FC44" w14:textId="77777777" w:rsidR="00DE67E2" w:rsidRPr="00B16F04" w:rsidRDefault="00DE67E2" w:rsidP="008C0652">
            <w:pPr>
              <w:jc w:val="center"/>
            </w:pPr>
            <w:r w:rsidRPr="00B16F04">
              <w:t>Единица измерения</w:t>
            </w:r>
          </w:p>
        </w:tc>
        <w:tc>
          <w:tcPr>
            <w:tcW w:w="3796" w:type="dxa"/>
            <w:gridSpan w:val="2"/>
            <w:shd w:val="clear" w:color="auto" w:fill="auto"/>
            <w:noWrap/>
            <w:vAlign w:val="center"/>
            <w:hideMark/>
          </w:tcPr>
          <w:p w14:paraId="2DBE64B7" w14:textId="77777777" w:rsidR="00DE67E2" w:rsidRPr="00B16F04" w:rsidRDefault="00DE67E2" w:rsidP="008C0652">
            <w:pPr>
              <w:jc w:val="center"/>
            </w:pPr>
            <w:r>
              <w:t xml:space="preserve">Тариф </w:t>
            </w:r>
          </w:p>
        </w:tc>
      </w:tr>
      <w:tr w:rsidR="00DE67E2" w:rsidRPr="00B16F04" w14:paraId="77CF39F1" w14:textId="77777777" w:rsidTr="008C0652">
        <w:trPr>
          <w:trHeight w:val="275"/>
        </w:trPr>
        <w:tc>
          <w:tcPr>
            <w:tcW w:w="724" w:type="dxa"/>
            <w:vMerge/>
            <w:vAlign w:val="center"/>
            <w:hideMark/>
          </w:tcPr>
          <w:p w14:paraId="09694DB9" w14:textId="77777777" w:rsidR="00DE67E2" w:rsidRPr="00B16F04" w:rsidRDefault="00DE67E2" w:rsidP="008C0652"/>
        </w:tc>
        <w:tc>
          <w:tcPr>
            <w:tcW w:w="7655" w:type="dxa"/>
            <w:vMerge/>
            <w:vAlign w:val="center"/>
            <w:hideMark/>
          </w:tcPr>
          <w:p w14:paraId="27D76D7A" w14:textId="77777777" w:rsidR="00DE67E2" w:rsidRPr="00B16F04" w:rsidRDefault="00DE67E2" w:rsidP="008C0652"/>
        </w:tc>
        <w:tc>
          <w:tcPr>
            <w:tcW w:w="2693" w:type="dxa"/>
            <w:vMerge/>
            <w:vAlign w:val="center"/>
            <w:hideMark/>
          </w:tcPr>
          <w:p w14:paraId="0E8FAECD" w14:textId="77777777" w:rsidR="00DE67E2" w:rsidRPr="00B16F04" w:rsidRDefault="00DE67E2" w:rsidP="008C0652"/>
        </w:tc>
        <w:tc>
          <w:tcPr>
            <w:tcW w:w="1984" w:type="dxa"/>
            <w:shd w:val="clear" w:color="auto" w:fill="auto"/>
            <w:hideMark/>
          </w:tcPr>
          <w:p w14:paraId="39319AE8" w14:textId="77777777" w:rsidR="00DE67E2" w:rsidRPr="00A76391" w:rsidRDefault="00DE67E2" w:rsidP="008C0652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812" w:type="dxa"/>
            <w:shd w:val="clear" w:color="auto" w:fill="auto"/>
            <w:hideMark/>
          </w:tcPr>
          <w:p w14:paraId="3F10851B" w14:textId="77777777" w:rsidR="00DE67E2" w:rsidRPr="00A76391" w:rsidRDefault="00DE67E2" w:rsidP="008C0652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</w:tr>
      <w:tr w:rsidR="00DE67E2" w:rsidRPr="00B16F04" w14:paraId="1C89D3DD" w14:textId="77777777" w:rsidTr="008C0652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3EECA49" w14:textId="77777777" w:rsidR="00DE67E2" w:rsidRPr="00B16F04" w:rsidRDefault="00DE67E2" w:rsidP="008C0652">
            <w:pPr>
              <w:jc w:val="center"/>
            </w:pPr>
            <w:r w:rsidRPr="00B16F04">
              <w:t>1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14:paraId="5AD3368C" w14:textId="77777777" w:rsidR="00DE67E2" w:rsidRPr="00B16F04" w:rsidRDefault="00DE67E2" w:rsidP="008C0652">
            <w:pPr>
              <w:jc w:val="center"/>
            </w:pPr>
            <w:r w:rsidRPr="00B16F04"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3E08581" w14:textId="77777777" w:rsidR="00DE67E2" w:rsidRPr="00B16F04" w:rsidRDefault="00DE67E2" w:rsidP="008C0652">
            <w:pPr>
              <w:jc w:val="center"/>
            </w:pPr>
            <w:r w:rsidRPr="00B16F04"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6E8E3E" w14:textId="77777777" w:rsidR="00DE67E2" w:rsidRPr="00B16F04" w:rsidRDefault="00DE67E2" w:rsidP="008C0652">
            <w:pPr>
              <w:jc w:val="center"/>
            </w:pPr>
            <w:r w:rsidRPr="00B16F04">
              <w:t>4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3753950D" w14:textId="77777777" w:rsidR="00DE67E2" w:rsidRPr="00B16F04" w:rsidRDefault="00DE67E2" w:rsidP="008C0652">
            <w:pPr>
              <w:jc w:val="center"/>
            </w:pPr>
            <w:r w:rsidRPr="00B16F04">
              <w:t>5</w:t>
            </w:r>
          </w:p>
        </w:tc>
      </w:tr>
      <w:tr w:rsidR="00DE67E2" w:rsidRPr="00B16F04" w14:paraId="14D11856" w14:textId="77777777" w:rsidTr="008C0652">
        <w:trPr>
          <w:trHeight w:val="27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E918B57" w14:textId="77777777" w:rsidR="00DE67E2" w:rsidRPr="00B16F04" w:rsidRDefault="00DE67E2" w:rsidP="008C0652">
            <w:pPr>
              <w:jc w:val="center"/>
            </w:pPr>
            <w:r w:rsidRPr="00B16F04">
              <w:t>1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14:paraId="609B8270" w14:textId="77777777" w:rsidR="00DE67E2" w:rsidRPr="00B16F04" w:rsidRDefault="00DE67E2" w:rsidP="008C0652">
            <w:pPr>
              <w:jc w:val="both"/>
            </w:pPr>
            <w:r w:rsidRPr="00B16F04">
              <w:t>Население и приравненные к ним, за исключением населения и потребителей, указанных в пунктах 2 и 3 (тарифы указываются с учетом НДС): </w:t>
            </w:r>
          </w:p>
          <w:p w14:paraId="48E7EA03" w14:textId="77777777" w:rsidR="00DE67E2" w:rsidRDefault="00DE67E2" w:rsidP="008C0652">
            <w:pPr>
              <w:jc w:val="both"/>
            </w:pPr>
            <w:r w:rsidRPr="00B16F04"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04096171" w14:textId="77777777" w:rsidR="00DE67E2" w:rsidRPr="00B16F04" w:rsidRDefault="00DE67E2" w:rsidP="008C0652">
            <w:pPr>
              <w:jc w:val="both"/>
            </w:pPr>
            <w:r w:rsidRPr="00B16F04"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6EBD230" w14:textId="77777777" w:rsidR="00DE67E2" w:rsidRPr="00B16F04" w:rsidRDefault="00DE67E2" w:rsidP="008C0652">
            <w:pPr>
              <w:jc w:val="both"/>
            </w:pPr>
            <w:r w:rsidRPr="00B16F04"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14:paraId="4FEB66BC" w14:textId="77777777" w:rsidR="00DE67E2" w:rsidRPr="00B16F04" w:rsidRDefault="00DE67E2" w:rsidP="008C0652">
            <w:pPr>
              <w:jc w:val="both"/>
            </w:pPr>
            <w:r w:rsidRPr="00B16F04"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</w:tr>
      <w:tr w:rsidR="00DE67E2" w:rsidRPr="00B16F04" w14:paraId="5B537850" w14:textId="77777777" w:rsidTr="008C0652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49F4D25" w14:textId="77777777" w:rsidR="00DE67E2" w:rsidRPr="00B16F04" w:rsidRDefault="00DE67E2" w:rsidP="008C0652">
            <w:pPr>
              <w:jc w:val="center"/>
            </w:pPr>
            <w:r w:rsidRPr="00B16F04">
              <w:t>1.1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5E5F5D3B" w14:textId="77777777" w:rsidR="00DE67E2" w:rsidRPr="00B16F04" w:rsidRDefault="00DE67E2" w:rsidP="008C0652">
            <w:proofErr w:type="spellStart"/>
            <w:r w:rsidRPr="00B16F04">
              <w:t>Одноставочный</w:t>
            </w:r>
            <w:proofErr w:type="spellEnd"/>
            <w:r w:rsidRPr="00B16F04">
              <w:t xml:space="preserve">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8883A4" w14:textId="77777777" w:rsidR="00DE67E2" w:rsidRPr="00B16F04" w:rsidRDefault="00DE67E2" w:rsidP="008C0652">
            <w:pPr>
              <w:jc w:val="center"/>
            </w:pPr>
            <w:r w:rsidRPr="00B16F04">
              <w:t>руб./</w:t>
            </w:r>
            <w:proofErr w:type="spellStart"/>
            <w:r w:rsidRPr="00B16F04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2EF0F0" w14:textId="77777777" w:rsidR="00DE67E2" w:rsidRPr="00B16F04" w:rsidRDefault="00DE67E2" w:rsidP="008C0652">
            <w:pPr>
              <w:jc w:val="center"/>
            </w:pPr>
            <w: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16DDF02C" w14:textId="77777777" w:rsidR="00DE67E2" w:rsidRPr="00B16F04" w:rsidRDefault="00DE67E2" w:rsidP="008C0652">
            <w:pPr>
              <w:jc w:val="center"/>
            </w:pPr>
            <w:r>
              <w:t>3,43</w:t>
            </w:r>
          </w:p>
        </w:tc>
      </w:tr>
      <w:tr w:rsidR="00DE67E2" w:rsidRPr="00B16F04" w14:paraId="16FFAC64" w14:textId="77777777" w:rsidTr="008C0652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2C3B74F9" w14:textId="77777777" w:rsidR="00DE67E2" w:rsidRPr="00B16F04" w:rsidRDefault="00DE67E2" w:rsidP="008C0652">
            <w:pPr>
              <w:jc w:val="center"/>
            </w:pPr>
            <w:r w:rsidRPr="00B16F04">
              <w:t>1.2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00033B1E" w14:textId="77777777" w:rsidR="00DE67E2" w:rsidRPr="00B16F04" w:rsidRDefault="00DE67E2" w:rsidP="008C0652">
            <w:proofErr w:type="spellStart"/>
            <w:r w:rsidRPr="00B16F04">
              <w:t>Одноставочный</w:t>
            </w:r>
            <w:proofErr w:type="spellEnd"/>
            <w:r w:rsidRPr="00B16F04">
              <w:t xml:space="preserve"> тариф, дифференцированный по двум зонам суток</w:t>
            </w:r>
          </w:p>
        </w:tc>
      </w:tr>
      <w:tr w:rsidR="00DE67E2" w:rsidRPr="00B16F04" w14:paraId="2A438102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69853E89" w14:textId="77777777" w:rsidR="00DE67E2" w:rsidRPr="00B16F04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37BCFD00" w14:textId="77777777" w:rsidR="00DE67E2" w:rsidRPr="00B16F04" w:rsidRDefault="00DE67E2" w:rsidP="008C0652">
            <w:r w:rsidRPr="00B16F04"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42C875" w14:textId="77777777" w:rsidR="00DE67E2" w:rsidRPr="00B16F04" w:rsidRDefault="00DE67E2" w:rsidP="008C0652">
            <w:pPr>
              <w:jc w:val="center"/>
            </w:pPr>
            <w:r w:rsidRPr="00B16F04">
              <w:t>руб./</w:t>
            </w:r>
            <w:proofErr w:type="spellStart"/>
            <w:r w:rsidRPr="00B16F04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111A13" w14:textId="77777777" w:rsidR="00DE67E2" w:rsidRPr="00B16F04" w:rsidRDefault="00DE67E2" w:rsidP="008C0652">
            <w:pPr>
              <w:jc w:val="center"/>
            </w:pPr>
            <w:r>
              <w:t>3,83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5C22487B" w14:textId="77777777" w:rsidR="00DE67E2" w:rsidRPr="00B16F04" w:rsidRDefault="00DE67E2" w:rsidP="008C0652">
            <w:pPr>
              <w:jc w:val="center"/>
            </w:pPr>
            <w:r>
              <w:t>3,94</w:t>
            </w:r>
          </w:p>
        </w:tc>
      </w:tr>
      <w:tr w:rsidR="00DE67E2" w:rsidRPr="00B16F04" w14:paraId="1E955784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7AB8F9E6" w14:textId="77777777" w:rsidR="00DE67E2" w:rsidRPr="00B16F04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2557D408" w14:textId="77777777" w:rsidR="00DE67E2" w:rsidRPr="00B16F04" w:rsidRDefault="00DE67E2" w:rsidP="008C0652">
            <w:r w:rsidRPr="00B16F04"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56E0AE7" w14:textId="77777777" w:rsidR="00DE67E2" w:rsidRPr="00B16F04" w:rsidRDefault="00DE67E2" w:rsidP="008C0652">
            <w:pPr>
              <w:jc w:val="center"/>
            </w:pPr>
            <w:r w:rsidRPr="00B16F04">
              <w:t>руб./</w:t>
            </w:r>
            <w:proofErr w:type="spellStart"/>
            <w:r w:rsidRPr="00B16F04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A50B25" w14:textId="77777777" w:rsidR="00DE67E2" w:rsidRPr="00B16F04" w:rsidRDefault="00DE67E2" w:rsidP="008C0652">
            <w:pPr>
              <w:jc w:val="center"/>
            </w:pPr>
            <w: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2BA9725E" w14:textId="77777777" w:rsidR="00DE67E2" w:rsidRPr="00B16F04" w:rsidRDefault="00DE67E2" w:rsidP="008C0652">
            <w:pPr>
              <w:jc w:val="center"/>
            </w:pPr>
            <w:r>
              <w:t>2,23</w:t>
            </w:r>
          </w:p>
        </w:tc>
      </w:tr>
    </w:tbl>
    <w:p w14:paraId="624B34D9" w14:textId="77777777" w:rsidR="00DE67E2" w:rsidRDefault="00DE67E2" w:rsidP="00DE67E2">
      <w:pPr>
        <w:jc w:val="center"/>
        <w:sectPr w:rsidR="00DE67E2" w:rsidSect="00E6082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tbl>
      <w:tblPr>
        <w:tblW w:w="148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655"/>
        <w:gridCol w:w="2693"/>
        <w:gridCol w:w="1984"/>
        <w:gridCol w:w="1812"/>
      </w:tblGrid>
      <w:tr w:rsidR="00DE67E2" w:rsidRPr="007C6E16" w14:paraId="4CBCA7F9" w14:textId="77777777" w:rsidTr="008C0652">
        <w:trPr>
          <w:trHeight w:hRule="exact" w:val="284"/>
          <w:tblHeader/>
        </w:trPr>
        <w:tc>
          <w:tcPr>
            <w:tcW w:w="724" w:type="dxa"/>
            <w:vAlign w:val="center"/>
          </w:tcPr>
          <w:p w14:paraId="7A375720" w14:textId="77777777" w:rsidR="00DE67E2" w:rsidRPr="007C6E16" w:rsidRDefault="00DE67E2" w:rsidP="008C0652">
            <w:pPr>
              <w:jc w:val="center"/>
            </w:pPr>
            <w:r w:rsidRPr="007C6E16">
              <w:lastRenderedPageBreak/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8164EDA" w14:textId="77777777" w:rsidR="00DE67E2" w:rsidRPr="007C6E16" w:rsidRDefault="00DE67E2" w:rsidP="008C0652">
            <w:pPr>
              <w:jc w:val="center"/>
            </w:pPr>
            <w:r w:rsidRPr="007C6E16"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ADBCE25" w14:textId="77777777" w:rsidR="00DE67E2" w:rsidRPr="007C6E16" w:rsidRDefault="00DE67E2" w:rsidP="008C0652">
            <w:pPr>
              <w:jc w:val="center"/>
            </w:pPr>
            <w:r w:rsidRPr="007C6E16"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D80502F" w14:textId="77777777" w:rsidR="00DE67E2" w:rsidRPr="007C6E16" w:rsidRDefault="00DE67E2" w:rsidP="008C0652">
            <w:pPr>
              <w:jc w:val="center"/>
            </w:pPr>
            <w:r w:rsidRPr="007C6E16">
              <w:t>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6E9106BE" w14:textId="77777777" w:rsidR="00DE67E2" w:rsidRPr="007C6E16" w:rsidRDefault="00DE67E2" w:rsidP="008C0652">
            <w:pPr>
              <w:jc w:val="center"/>
            </w:pPr>
            <w:r w:rsidRPr="007C6E16">
              <w:t>5</w:t>
            </w:r>
          </w:p>
        </w:tc>
      </w:tr>
      <w:tr w:rsidR="00DE67E2" w:rsidRPr="007C6E16" w14:paraId="54915BA6" w14:textId="77777777" w:rsidTr="008C0652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7C84EC85" w14:textId="77777777" w:rsidR="00DE67E2" w:rsidRPr="007C6E16" w:rsidRDefault="00DE67E2" w:rsidP="008C0652">
            <w:pPr>
              <w:jc w:val="center"/>
            </w:pPr>
            <w:r w:rsidRPr="007C6E16">
              <w:t>1.3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1272AE31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тариф, дифференцированный по трем зонам суток</w:t>
            </w:r>
          </w:p>
        </w:tc>
      </w:tr>
      <w:tr w:rsidR="00DE67E2" w:rsidRPr="007C6E16" w14:paraId="2D774E8D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6775E4F1" w14:textId="77777777" w:rsidR="00DE67E2" w:rsidRPr="007C6E16" w:rsidRDefault="00DE67E2" w:rsidP="008C0652"/>
        </w:tc>
        <w:tc>
          <w:tcPr>
            <w:tcW w:w="7655" w:type="dxa"/>
            <w:shd w:val="clear" w:color="auto" w:fill="auto"/>
            <w:vAlign w:val="center"/>
            <w:hideMark/>
          </w:tcPr>
          <w:p w14:paraId="30DCD222" w14:textId="77777777" w:rsidR="00DE67E2" w:rsidRPr="007C6E16" w:rsidRDefault="00DE67E2" w:rsidP="008C0652">
            <w:r w:rsidRPr="007C6E16"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276415D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B64C8D" w14:textId="77777777" w:rsidR="00DE67E2" w:rsidRPr="007C6E16" w:rsidRDefault="00DE67E2" w:rsidP="008C0652">
            <w:pPr>
              <w:jc w:val="center"/>
            </w:pPr>
            <w:r>
              <w:t>4,17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45A386CD" w14:textId="77777777" w:rsidR="00DE67E2" w:rsidRPr="007C6E16" w:rsidRDefault="00DE67E2" w:rsidP="008C0652">
            <w:pPr>
              <w:jc w:val="center"/>
            </w:pPr>
            <w:r>
              <w:t>4,29</w:t>
            </w:r>
          </w:p>
        </w:tc>
      </w:tr>
      <w:tr w:rsidR="00DE67E2" w:rsidRPr="007C6E16" w14:paraId="603CC12F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550D3629" w14:textId="77777777" w:rsidR="00DE67E2" w:rsidRPr="007C6E16" w:rsidRDefault="00DE67E2" w:rsidP="008C0652"/>
        </w:tc>
        <w:tc>
          <w:tcPr>
            <w:tcW w:w="7655" w:type="dxa"/>
            <w:shd w:val="clear" w:color="auto" w:fill="auto"/>
            <w:vAlign w:val="center"/>
            <w:hideMark/>
          </w:tcPr>
          <w:p w14:paraId="76E3B2E9" w14:textId="77777777" w:rsidR="00DE67E2" w:rsidRPr="007C6E16" w:rsidRDefault="00DE67E2" w:rsidP="008C0652">
            <w:r w:rsidRPr="007C6E16"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85383B1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EFD845" w14:textId="77777777" w:rsidR="00DE67E2" w:rsidRPr="007C6E16" w:rsidRDefault="00DE67E2" w:rsidP="008C0652">
            <w:pPr>
              <w:jc w:val="center"/>
            </w:pPr>
            <w: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4A48A708" w14:textId="77777777" w:rsidR="00DE67E2" w:rsidRPr="007C6E16" w:rsidRDefault="00DE67E2" w:rsidP="008C0652">
            <w:pPr>
              <w:jc w:val="center"/>
            </w:pPr>
            <w:r>
              <w:t>3,43</w:t>
            </w:r>
          </w:p>
        </w:tc>
      </w:tr>
      <w:tr w:rsidR="00DE67E2" w:rsidRPr="007C6E16" w14:paraId="257DBD5D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15CC1BC4" w14:textId="77777777" w:rsidR="00DE67E2" w:rsidRPr="007C6E16" w:rsidRDefault="00DE67E2" w:rsidP="008C0652"/>
        </w:tc>
        <w:tc>
          <w:tcPr>
            <w:tcW w:w="7655" w:type="dxa"/>
            <w:shd w:val="clear" w:color="auto" w:fill="auto"/>
            <w:vAlign w:val="center"/>
            <w:hideMark/>
          </w:tcPr>
          <w:p w14:paraId="5251F310" w14:textId="77777777" w:rsidR="00DE67E2" w:rsidRPr="007C6E16" w:rsidRDefault="00DE67E2" w:rsidP="008C0652">
            <w:r w:rsidRPr="007C6E16"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CE683E1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5E2B21" w14:textId="77777777" w:rsidR="00DE67E2" w:rsidRPr="007C6E16" w:rsidRDefault="00DE67E2" w:rsidP="008C0652">
            <w:pPr>
              <w:jc w:val="center"/>
            </w:pPr>
            <w: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11A9430B" w14:textId="77777777" w:rsidR="00DE67E2" w:rsidRPr="007C6E16" w:rsidRDefault="00DE67E2" w:rsidP="008C0652">
            <w:pPr>
              <w:jc w:val="center"/>
            </w:pPr>
            <w:r>
              <w:t>2,23</w:t>
            </w:r>
          </w:p>
        </w:tc>
      </w:tr>
      <w:tr w:rsidR="00DE67E2" w:rsidRPr="007C6E16" w14:paraId="6E783DBF" w14:textId="77777777" w:rsidTr="008C0652">
        <w:trPr>
          <w:trHeight w:val="268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3D64D62" w14:textId="77777777" w:rsidR="00DE67E2" w:rsidRPr="007C6E16" w:rsidRDefault="00DE67E2" w:rsidP="008C0652">
            <w:pPr>
              <w:jc w:val="center"/>
            </w:pPr>
            <w:r w:rsidRPr="007C6E16">
              <w:t>2</w:t>
            </w:r>
          </w:p>
          <w:p w14:paraId="2F639613" w14:textId="77777777" w:rsidR="00DE67E2" w:rsidRPr="007C6E16" w:rsidRDefault="00DE67E2" w:rsidP="008C0652">
            <w:pPr>
              <w:jc w:val="center"/>
            </w:pPr>
          </w:p>
        </w:tc>
        <w:tc>
          <w:tcPr>
            <w:tcW w:w="1414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A8118D8" w14:textId="77777777" w:rsidR="00DE67E2" w:rsidRPr="007C6E16" w:rsidRDefault="00DE67E2" w:rsidP="008C0652">
            <w:pPr>
              <w:jc w:val="both"/>
            </w:pPr>
            <w:r w:rsidRPr="007C6E16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 (тарифы указываются с учетом НДС):</w:t>
            </w:r>
          </w:p>
          <w:p w14:paraId="65A2C3F3" w14:textId="77777777" w:rsidR="00DE67E2" w:rsidRDefault="00DE67E2" w:rsidP="008C0652">
            <w:pPr>
              <w:jc w:val="both"/>
            </w:pPr>
            <w:r w:rsidRPr="007C6E16">
              <w:t xml:space="preserve"> 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304424EF" w14:textId="77777777" w:rsidR="00DE67E2" w:rsidRPr="007C6E16" w:rsidRDefault="00DE67E2" w:rsidP="008C0652">
            <w:pPr>
              <w:jc w:val="both"/>
            </w:pPr>
            <w:r w:rsidRPr="007C6E16"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14:paraId="4149AEA1" w14:textId="77777777" w:rsidR="00DE67E2" w:rsidRDefault="00DE67E2" w:rsidP="008C0652">
            <w:pPr>
              <w:jc w:val="both"/>
            </w:pPr>
            <w:r w:rsidRPr="007C6E16"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14:paraId="42BD2D1B" w14:textId="77777777" w:rsidR="00DE67E2" w:rsidRPr="007C6E16" w:rsidRDefault="00DE67E2" w:rsidP="008C0652">
            <w:pPr>
              <w:jc w:val="both"/>
            </w:pPr>
            <w:r w:rsidRPr="007C6E16"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</w:tr>
      <w:tr w:rsidR="00DE67E2" w:rsidRPr="007C6E16" w14:paraId="44FEB357" w14:textId="77777777" w:rsidTr="008C0652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5E5B988" w14:textId="77777777" w:rsidR="00DE67E2" w:rsidRPr="007C6E16" w:rsidRDefault="00DE67E2" w:rsidP="008C0652">
            <w:pPr>
              <w:jc w:val="center"/>
            </w:pPr>
            <w:r w:rsidRPr="007C6E16">
              <w:t>2.1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290B54AC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32BC2227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76F992" w14:textId="77777777" w:rsidR="00DE67E2" w:rsidRPr="007C6E16" w:rsidRDefault="00DE67E2" w:rsidP="008C0652">
            <w:pPr>
              <w:jc w:val="center"/>
            </w:pPr>
            <w:r>
              <w:t>2,33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4D515A36" w14:textId="77777777" w:rsidR="00DE67E2" w:rsidRPr="007C6E16" w:rsidRDefault="00DE67E2" w:rsidP="008C0652">
            <w:pPr>
              <w:jc w:val="center"/>
            </w:pPr>
            <w:r>
              <w:t>2,40</w:t>
            </w:r>
          </w:p>
        </w:tc>
      </w:tr>
      <w:tr w:rsidR="00DE67E2" w:rsidRPr="007C6E16" w14:paraId="0F7B3FF3" w14:textId="77777777" w:rsidTr="008C0652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7A32F5C1" w14:textId="77777777" w:rsidR="00DE67E2" w:rsidRPr="007C6E16" w:rsidRDefault="00DE67E2" w:rsidP="008C0652">
            <w:pPr>
              <w:jc w:val="center"/>
            </w:pPr>
            <w:r w:rsidRPr="007C6E16">
              <w:t>2.2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100AF590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тариф, дифференцированный по двум зонам суток </w:t>
            </w:r>
          </w:p>
        </w:tc>
      </w:tr>
      <w:tr w:rsidR="00DE67E2" w:rsidRPr="007C6E16" w14:paraId="43EF8587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06510E52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hideMark/>
          </w:tcPr>
          <w:p w14:paraId="6E9F0660" w14:textId="77777777" w:rsidR="00DE67E2" w:rsidRPr="007C6E16" w:rsidRDefault="00DE67E2" w:rsidP="008C0652">
            <w:r w:rsidRPr="007C6E16"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5C47F9E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60BC38" w14:textId="77777777" w:rsidR="00DE67E2" w:rsidRPr="007C6E16" w:rsidRDefault="00DE67E2" w:rsidP="008C0652">
            <w:pPr>
              <w:jc w:val="center"/>
            </w:pPr>
            <w:r>
              <w:t>2,69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202198CC" w14:textId="77777777" w:rsidR="00DE67E2" w:rsidRPr="007C6E16" w:rsidRDefault="00DE67E2" w:rsidP="008C0652">
            <w:pPr>
              <w:jc w:val="center"/>
            </w:pPr>
            <w:r>
              <w:t>2,76</w:t>
            </w:r>
          </w:p>
        </w:tc>
      </w:tr>
      <w:tr w:rsidR="00DE67E2" w:rsidRPr="007C6E16" w14:paraId="21C5BC45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56E26774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hideMark/>
          </w:tcPr>
          <w:p w14:paraId="46A7BE0F" w14:textId="77777777" w:rsidR="00DE67E2" w:rsidRPr="007C6E16" w:rsidRDefault="00DE67E2" w:rsidP="008C0652">
            <w:r w:rsidRPr="007C6E16"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C331506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BA5D46" w14:textId="77777777" w:rsidR="00DE67E2" w:rsidRPr="007C6E16" w:rsidRDefault="00DE67E2" w:rsidP="008C0652">
            <w:pPr>
              <w:jc w:val="center"/>
            </w:pPr>
            <w:r>
              <w:t>1,52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0E9914F5" w14:textId="77777777" w:rsidR="00DE67E2" w:rsidRPr="007C6E16" w:rsidRDefault="00DE67E2" w:rsidP="008C0652">
            <w:pPr>
              <w:jc w:val="center"/>
            </w:pPr>
            <w:r>
              <w:t>1,57</w:t>
            </w:r>
          </w:p>
        </w:tc>
      </w:tr>
      <w:tr w:rsidR="00DE67E2" w:rsidRPr="007C6E16" w14:paraId="6194614F" w14:textId="77777777" w:rsidTr="008C0652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39D45E8F" w14:textId="77777777" w:rsidR="00DE67E2" w:rsidRPr="007C6E16" w:rsidRDefault="00DE67E2" w:rsidP="008C0652">
            <w:pPr>
              <w:jc w:val="center"/>
            </w:pPr>
            <w:r w:rsidRPr="007C6E16">
              <w:t>2.3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14:paraId="233C7655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тариф, дифференцированный по трем зонам суток </w:t>
            </w:r>
          </w:p>
        </w:tc>
      </w:tr>
      <w:tr w:rsidR="00DE67E2" w:rsidRPr="007C6E16" w14:paraId="0FC18637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14660A04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299AE7AA" w14:textId="77777777" w:rsidR="00DE67E2" w:rsidRPr="007C6E16" w:rsidRDefault="00DE67E2" w:rsidP="008C0652">
            <w:r w:rsidRPr="007C6E16"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6B61EAE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C3BC5A" w14:textId="77777777" w:rsidR="00DE67E2" w:rsidRPr="007C6E16" w:rsidRDefault="00DE67E2" w:rsidP="008C0652">
            <w:pPr>
              <w:jc w:val="center"/>
            </w:pPr>
            <w:r>
              <w:t>2,91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071D7296" w14:textId="77777777" w:rsidR="00DE67E2" w:rsidRPr="007C6E16" w:rsidRDefault="00DE67E2" w:rsidP="008C0652">
            <w:pPr>
              <w:jc w:val="center"/>
            </w:pPr>
            <w:r>
              <w:t>3,00</w:t>
            </w:r>
          </w:p>
        </w:tc>
      </w:tr>
      <w:tr w:rsidR="00DE67E2" w:rsidRPr="007C6E16" w14:paraId="22D67AEF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0E46956B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44DEEE81" w14:textId="77777777" w:rsidR="00DE67E2" w:rsidRPr="007C6E16" w:rsidRDefault="00DE67E2" w:rsidP="008C0652">
            <w:r w:rsidRPr="007C6E16"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770B364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9EC5B6" w14:textId="77777777" w:rsidR="00DE67E2" w:rsidRPr="007C6E16" w:rsidRDefault="00DE67E2" w:rsidP="008C0652">
            <w:pPr>
              <w:jc w:val="center"/>
            </w:pPr>
            <w:r>
              <w:t>2,33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5B13D4C5" w14:textId="77777777" w:rsidR="00DE67E2" w:rsidRPr="007C6E16" w:rsidRDefault="00DE67E2" w:rsidP="008C0652">
            <w:pPr>
              <w:jc w:val="center"/>
            </w:pPr>
            <w:r>
              <w:t>2,40</w:t>
            </w:r>
          </w:p>
        </w:tc>
      </w:tr>
      <w:tr w:rsidR="00DE67E2" w:rsidRPr="007C6E16" w14:paraId="1C8FC1AF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1936F5D9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6C824332" w14:textId="77777777" w:rsidR="00DE67E2" w:rsidRPr="007C6E16" w:rsidRDefault="00DE67E2" w:rsidP="008C0652">
            <w:r w:rsidRPr="007C6E16"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C58CC4C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A2789E" w14:textId="77777777" w:rsidR="00DE67E2" w:rsidRPr="007C6E16" w:rsidRDefault="00DE67E2" w:rsidP="008C0652">
            <w:pPr>
              <w:jc w:val="center"/>
            </w:pPr>
            <w:r>
              <w:t>1,52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54FA2CA6" w14:textId="77777777" w:rsidR="00DE67E2" w:rsidRPr="007C6E16" w:rsidRDefault="00DE67E2" w:rsidP="008C0652">
            <w:pPr>
              <w:jc w:val="center"/>
            </w:pPr>
            <w:r>
              <w:t>1,57</w:t>
            </w:r>
          </w:p>
        </w:tc>
      </w:tr>
      <w:tr w:rsidR="00DE67E2" w:rsidRPr="007C6E16" w14:paraId="31DD8F9A" w14:textId="77777777" w:rsidTr="008C0652">
        <w:trPr>
          <w:trHeight w:val="27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2062732" w14:textId="77777777" w:rsidR="00DE67E2" w:rsidRPr="007C6E16" w:rsidRDefault="00DE67E2" w:rsidP="008C0652">
            <w:pPr>
              <w:jc w:val="center"/>
            </w:pPr>
            <w:r w:rsidRPr="007C6E16">
              <w:t>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511A9416" w14:textId="77777777" w:rsidR="00DE67E2" w:rsidRPr="007C6E16" w:rsidRDefault="00DE67E2" w:rsidP="008C0652">
            <w:pPr>
              <w:spacing w:line="228" w:lineRule="auto"/>
            </w:pPr>
            <w:r w:rsidRPr="007C6E16">
              <w:t>Население, проживающее в сельских населенных пунктах и приравненные к ним (тарифы указываются с учетом НДС):</w:t>
            </w:r>
          </w:p>
          <w:p w14:paraId="03AFF18E" w14:textId="77777777" w:rsidR="00DE67E2" w:rsidRDefault="00DE67E2" w:rsidP="008C0652">
            <w:pPr>
              <w:spacing w:line="228" w:lineRule="auto"/>
            </w:pPr>
            <w:r w:rsidRPr="007C6E16">
              <w:lastRenderedPageBreak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0FD274BC" w14:textId="77777777" w:rsidR="00DE67E2" w:rsidRPr="007C6E16" w:rsidRDefault="00DE67E2" w:rsidP="008C0652">
            <w:pPr>
              <w:spacing w:line="228" w:lineRule="auto"/>
            </w:pPr>
            <w:r w:rsidRPr="007C6E16">
              <w:t xml:space="preserve">наймодатели (или уполномоченные ими лица),  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14:paraId="17D500DA" w14:textId="77777777" w:rsidR="00DE67E2" w:rsidRDefault="00DE67E2" w:rsidP="008C0652">
            <w:pPr>
              <w:spacing w:line="228" w:lineRule="auto"/>
            </w:pPr>
            <w:r w:rsidRPr="007C6E16"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14:paraId="618E79A5" w14:textId="77777777" w:rsidR="00DE67E2" w:rsidRPr="007C6E16" w:rsidRDefault="00DE67E2" w:rsidP="008C0652">
            <w:pPr>
              <w:spacing w:line="228" w:lineRule="auto"/>
            </w:pPr>
            <w:r w:rsidRPr="007C6E16"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</w:tr>
      <w:tr w:rsidR="00DE67E2" w:rsidRPr="007C6E16" w14:paraId="39E031D5" w14:textId="77777777" w:rsidTr="008C0652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BDAC690" w14:textId="77777777" w:rsidR="00DE67E2" w:rsidRPr="007C6E16" w:rsidRDefault="00DE67E2" w:rsidP="008C0652">
            <w:pPr>
              <w:jc w:val="center"/>
            </w:pPr>
            <w:r w:rsidRPr="007C6E16">
              <w:lastRenderedPageBreak/>
              <w:t>3.1</w:t>
            </w:r>
          </w:p>
        </w:tc>
        <w:tc>
          <w:tcPr>
            <w:tcW w:w="7655" w:type="dxa"/>
            <w:shd w:val="clear" w:color="auto" w:fill="auto"/>
            <w:hideMark/>
          </w:tcPr>
          <w:p w14:paraId="33003DF5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B55A9F6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660090" w14:textId="77777777" w:rsidR="00DE67E2" w:rsidRPr="007C6E16" w:rsidRDefault="00DE67E2" w:rsidP="008C0652">
            <w:pPr>
              <w:jc w:val="center"/>
            </w:pPr>
            <w:r>
              <w:t>2,33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34303EA6" w14:textId="77777777" w:rsidR="00DE67E2" w:rsidRPr="007C6E16" w:rsidRDefault="00DE67E2" w:rsidP="008C0652">
            <w:pPr>
              <w:jc w:val="center"/>
            </w:pPr>
            <w:r>
              <w:t>2,40</w:t>
            </w:r>
          </w:p>
        </w:tc>
      </w:tr>
      <w:tr w:rsidR="00DE67E2" w:rsidRPr="007C6E16" w14:paraId="4E3A8D98" w14:textId="77777777" w:rsidTr="008C0652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68E495D0" w14:textId="77777777" w:rsidR="00DE67E2" w:rsidRPr="007C6E16" w:rsidRDefault="00DE67E2" w:rsidP="008C0652">
            <w:pPr>
              <w:jc w:val="center"/>
            </w:pPr>
            <w:r w:rsidRPr="007C6E16">
              <w:t>3.2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14:paraId="245439CF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тариф, дифференцированный по двум зонам суток</w:t>
            </w:r>
          </w:p>
        </w:tc>
      </w:tr>
      <w:tr w:rsidR="00DE67E2" w:rsidRPr="007C6E16" w14:paraId="700D1B66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3756E06D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hideMark/>
          </w:tcPr>
          <w:p w14:paraId="1AEC9822" w14:textId="77777777" w:rsidR="00DE67E2" w:rsidRPr="007C6E16" w:rsidRDefault="00DE67E2" w:rsidP="008C0652">
            <w:r w:rsidRPr="007C6E16"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94FE5D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EED721" w14:textId="77777777" w:rsidR="00DE67E2" w:rsidRPr="007C6E16" w:rsidRDefault="00DE67E2" w:rsidP="008C0652">
            <w:pPr>
              <w:jc w:val="center"/>
            </w:pPr>
            <w:r>
              <w:t>2,69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24BFE050" w14:textId="77777777" w:rsidR="00DE67E2" w:rsidRPr="007C6E16" w:rsidRDefault="00DE67E2" w:rsidP="008C0652">
            <w:pPr>
              <w:jc w:val="center"/>
            </w:pPr>
            <w:r>
              <w:t>2,76</w:t>
            </w:r>
          </w:p>
        </w:tc>
      </w:tr>
      <w:tr w:rsidR="00DE67E2" w:rsidRPr="007C6E16" w14:paraId="642A4744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41E11D0D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hideMark/>
          </w:tcPr>
          <w:p w14:paraId="74246572" w14:textId="77777777" w:rsidR="00DE67E2" w:rsidRPr="007C6E16" w:rsidRDefault="00DE67E2" w:rsidP="008C0652">
            <w:r w:rsidRPr="007C6E16"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54AB92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46BBE8" w14:textId="77777777" w:rsidR="00DE67E2" w:rsidRPr="007C6E16" w:rsidRDefault="00DE67E2" w:rsidP="008C0652">
            <w:pPr>
              <w:jc w:val="center"/>
            </w:pPr>
            <w:r>
              <w:t>1,52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7EA39223" w14:textId="77777777" w:rsidR="00DE67E2" w:rsidRPr="007C6E16" w:rsidRDefault="00DE67E2" w:rsidP="008C0652">
            <w:pPr>
              <w:jc w:val="center"/>
            </w:pPr>
            <w:r>
              <w:t>1,57</w:t>
            </w:r>
          </w:p>
        </w:tc>
      </w:tr>
      <w:tr w:rsidR="00DE67E2" w:rsidRPr="007C6E16" w14:paraId="1760C59F" w14:textId="77777777" w:rsidTr="008C0652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44FCF3F7" w14:textId="77777777" w:rsidR="00DE67E2" w:rsidRPr="007C6E16" w:rsidRDefault="00DE67E2" w:rsidP="008C0652">
            <w:pPr>
              <w:jc w:val="center"/>
            </w:pPr>
            <w:r w:rsidRPr="007C6E16">
              <w:t>3.3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14:paraId="372812AA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тариф, дифференцированный по трем зонам суток</w:t>
            </w:r>
          </w:p>
        </w:tc>
      </w:tr>
      <w:tr w:rsidR="00DE67E2" w:rsidRPr="007C6E16" w14:paraId="5E2E1AF6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768A31A3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hideMark/>
          </w:tcPr>
          <w:p w14:paraId="2E9F21FE" w14:textId="77777777" w:rsidR="00DE67E2" w:rsidRPr="007C6E16" w:rsidRDefault="00DE67E2" w:rsidP="008C0652">
            <w:r w:rsidRPr="007C6E16"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9E7D6C8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277167" w14:textId="77777777" w:rsidR="00DE67E2" w:rsidRPr="007C6E16" w:rsidRDefault="00DE67E2" w:rsidP="008C0652">
            <w:pPr>
              <w:jc w:val="center"/>
            </w:pPr>
            <w:r>
              <w:t>2,91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0A363F7B" w14:textId="77777777" w:rsidR="00DE67E2" w:rsidRPr="007C6E16" w:rsidRDefault="00DE67E2" w:rsidP="008C0652">
            <w:pPr>
              <w:jc w:val="center"/>
            </w:pPr>
            <w:r>
              <w:t>3,00</w:t>
            </w:r>
          </w:p>
        </w:tc>
      </w:tr>
      <w:tr w:rsidR="00DE67E2" w:rsidRPr="007C6E16" w14:paraId="05664633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29CD41EF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hideMark/>
          </w:tcPr>
          <w:p w14:paraId="42673D40" w14:textId="77777777" w:rsidR="00DE67E2" w:rsidRPr="007C6E16" w:rsidRDefault="00DE67E2" w:rsidP="008C0652">
            <w:r w:rsidRPr="007C6E16"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DA58869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6ED48D" w14:textId="77777777" w:rsidR="00DE67E2" w:rsidRPr="007C6E16" w:rsidRDefault="00DE67E2" w:rsidP="008C0652">
            <w:pPr>
              <w:jc w:val="center"/>
            </w:pPr>
            <w:r>
              <w:t>2,33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10DCE5BD" w14:textId="77777777" w:rsidR="00DE67E2" w:rsidRPr="007C6E16" w:rsidRDefault="00DE67E2" w:rsidP="008C0652">
            <w:pPr>
              <w:jc w:val="center"/>
            </w:pPr>
            <w:r>
              <w:t>2,40</w:t>
            </w:r>
          </w:p>
        </w:tc>
      </w:tr>
      <w:tr w:rsidR="00DE67E2" w:rsidRPr="007C6E16" w14:paraId="5A5E0378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3F9FD164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hideMark/>
          </w:tcPr>
          <w:p w14:paraId="7130D260" w14:textId="77777777" w:rsidR="00DE67E2" w:rsidRPr="007C6E16" w:rsidRDefault="00DE67E2" w:rsidP="008C0652">
            <w:r w:rsidRPr="007C6E16"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903A009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1F8085" w14:textId="77777777" w:rsidR="00DE67E2" w:rsidRPr="007C6E16" w:rsidRDefault="00DE67E2" w:rsidP="008C0652">
            <w:pPr>
              <w:jc w:val="center"/>
            </w:pPr>
            <w:r>
              <w:t>1,52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22921C8D" w14:textId="77777777" w:rsidR="00DE67E2" w:rsidRPr="007C6E16" w:rsidRDefault="00DE67E2" w:rsidP="008C0652">
            <w:pPr>
              <w:jc w:val="center"/>
            </w:pPr>
            <w:r>
              <w:t>1,57</w:t>
            </w:r>
          </w:p>
        </w:tc>
      </w:tr>
      <w:tr w:rsidR="00DE67E2" w:rsidRPr="007C6E16" w14:paraId="7C1FAE98" w14:textId="77777777" w:rsidTr="008C0652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3B7FFEA" w14:textId="77777777" w:rsidR="00DE67E2" w:rsidRPr="007C6E16" w:rsidRDefault="00DE67E2" w:rsidP="008C0652">
            <w:pPr>
              <w:jc w:val="center"/>
            </w:pPr>
            <w:r w:rsidRPr="007C6E16">
              <w:t>4</w:t>
            </w:r>
          </w:p>
        </w:tc>
        <w:tc>
          <w:tcPr>
            <w:tcW w:w="14144" w:type="dxa"/>
            <w:gridSpan w:val="4"/>
            <w:shd w:val="clear" w:color="auto" w:fill="auto"/>
            <w:hideMark/>
          </w:tcPr>
          <w:p w14:paraId="24E18E60" w14:textId="77777777" w:rsidR="00DE67E2" w:rsidRPr="007C6E16" w:rsidRDefault="00DE67E2" w:rsidP="008C0652">
            <w:r w:rsidRPr="007C6E16">
              <w:t>Потребители, приравненные к населению (тарифы указываются с учетом НДС)</w:t>
            </w:r>
            <w:r>
              <w:t>.</w:t>
            </w:r>
          </w:p>
        </w:tc>
      </w:tr>
      <w:tr w:rsidR="00DE67E2" w:rsidRPr="007C6E16" w14:paraId="23A17765" w14:textId="77777777" w:rsidTr="008C0652">
        <w:trPr>
          <w:trHeight w:val="726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067C" w14:textId="77777777" w:rsidR="00DE67E2" w:rsidRPr="007C6E16" w:rsidRDefault="00DE67E2" w:rsidP="008C0652">
            <w:pPr>
              <w:jc w:val="center"/>
            </w:pPr>
            <w:r w:rsidRPr="007C6E16">
              <w:t>4.1</w:t>
            </w:r>
          </w:p>
        </w:tc>
        <w:tc>
          <w:tcPr>
            <w:tcW w:w="1414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57BA41" w14:textId="77777777" w:rsidR="00DE67E2" w:rsidRPr="007C6E16" w:rsidRDefault="00DE67E2" w:rsidP="008C0652">
            <w:pPr>
              <w:jc w:val="both"/>
            </w:pPr>
            <w:r>
              <w:t>Граждане - потребители, ведущие садоводство и огородничество для собственных нужд</w:t>
            </w:r>
            <w:r w:rsidRPr="007C6E16">
              <w:t>.</w:t>
            </w:r>
          </w:p>
          <w:p w14:paraId="2A914F71" w14:textId="77777777" w:rsidR="00DE67E2" w:rsidRPr="007C6E16" w:rsidRDefault="00DE67E2" w:rsidP="008C0652">
            <w:pPr>
              <w:jc w:val="both"/>
            </w:pPr>
            <w:r w:rsidRPr="007C6E16"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DE67E2" w:rsidRPr="007C6E16" w14:paraId="0FD85866" w14:textId="77777777" w:rsidTr="008C0652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46E3343" w14:textId="77777777" w:rsidR="00DE67E2" w:rsidRPr="007C6E16" w:rsidRDefault="00DE67E2" w:rsidP="008C0652">
            <w:pPr>
              <w:jc w:val="center"/>
            </w:pPr>
            <w:r w:rsidRPr="007C6E16">
              <w:t>4.1.1</w:t>
            </w:r>
          </w:p>
        </w:tc>
        <w:tc>
          <w:tcPr>
            <w:tcW w:w="7655" w:type="dxa"/>
            <w:shd w:val="clear" w:color="auto" w:fill="auto"/>
            <w:hideMark/>
          </w:tcPr>
          <w:p w14:paraId="12B15574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827FAE3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D0B5B2" w14:textId="77777777" w:rsidR="00DE67E2" w:rsidRPr="007C6E16" w:rsidRDefault="00DE67E2" w:rsidP="008C0652">
            <w:pPr>
              <w:jc w:val="center"/>
            </w:pPr>
            <w:r>
              <w:t>2,33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11D768B3" w14:textId="77777777" w:rsidR="00DE67E2" w:rsidRPr="007C6E16" w:rsidRDefault="00DE67E2" w:rsidP="008C0652">
            <w:pPr>
              <w:jc w:val="center"/>
            </w:pPr>
            <w:r>
              <w:t>2,40</w:t>
            </w:r>
          </w:p>
        </w:tc>
      </w:tr>
      <w:tr w:rsidR="00DE67E2" w:rsidRPr="007C6E16" w14:paraId="1667E6F6" w14:textId="77777777" w:rsidTr="008C0652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79C3EB76" w14:textId="77777777" w:rsidR="00DE67E2" w:rsidRPr="007C6E16" w:rsidRDefault="00DE67E2" w:rsidP="008C0652">
            <w:pPr>
              <w:jc w:val="center"/>
            </w:pPr>
            <w:r w:rsidRPr="007C6E16">
              <w:t>4.1.2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14:paraId="6C2D06B9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тариф, дифференцированный по двум зонам суток </w:t>
            </w:r>
          </w:p>
        </w:tc>
      </w:tr>
      <w:tr w:rsidR="00DE67E2" w:rsidRPr="007C6E16" w14:paraId="137A7339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2B1439AB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hideMark/>
          </w:tcPr>
          <w:p w14:paraId="41F527D8" w14:textId="77777777" w:rsidR="00DE67E2" w:rsidRPr="007C6E16" w:rsidRDefault="00DE67E2" w:rsidP="008C0652">
            <w:r w:rsidRPr="007C6E16"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5065152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E6ABE6A" w14:textId="77777777" w:rsidR="00DE67E2" w:rsidRPr="007C6E16" w:rsidRDefault="00DE67E2" w:rsidP="008C0652">
            <w:pPr>
              <w:jc w:val="center"/>
            </w:pPr>
            <w:r>
              <w:t>2,69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3017934B" w14:textId="77777777" w:rsidR="00DE67E2" w:rsidRPr="007C6E16" w:rsidRDefault="00DE67E2" w:rsidP="008C0652">
            <w:pPr>
              <w:jc w:val="center"/>
            </w:pPr>
            <w:r>
              <w:t>2,76</w:t>
            </w:r>
          </w:p>
        </w:tc>
      </w:tr>
      <w:tr w:rsidR="00DE67E2" w:rsidRPr="007C6E16" w14:paraId="6BEE21D0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5BA3166A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hideMark/>
          </w:tcPr>
          <w:p w14:paraId="1A9FD001" w14:textId="77777777" w:rsidR="00DE67E2" w:rsidRPr="007C6E16" w:rsidRDefault="00DE67E2" w:rsidP="008C0652">
            <w:r w:rsidRPr="007C6E16"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FFB74A0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CB61C27" w14:textId="77777777" w:rsidR="00DE67E2" w:rsidRPr="007C6E16" w:rsidRDefault="00DE67E2" w:rsidP="008C0652">
            <w:pPr>
              <w:jc w:val="center"/>
            </w:pPr>
            <w:r>
              <w:t>1,52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2162F217" w14:textId="77777777" w:rsidR="00DE67E2" w:rsidRPr="007C6E16" w:rsidRDefault="00DE67E2" w:rsidP="008C0652">
            <w:pPr>
              <w:jc w:val="center"/>
            </w:pPr>
            <w:r>
              <w:t>1,57</w:t>
            </w:r>
          </w:p>
        </w:tc>
      </w:tr>
      <w:tr w:rsidR="00DE67E2" w:rsidRPr="007C6E16" w14:paraId="0E51E32B" w14:textId="77777777" w:rsidTr="008C0652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29941104" w14:textId="77777777" w:rsidR="00DE67E2" w:rsidRPr="007C6E16" w:rsidRDefault="00DE67E2" w:rsidP="008C0652">
            <w:pPr>
              <w:jc w:val="center"/>
            </w:pPr>
            <w:r w:rsidRPr="007C6E16">
              <w:lastRenderedPageBreak/>
              <w:t>4.1.3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14:paraId="305D8206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тариф, дифференцированный по трем зонам суток </w:t>
            </w:r>
          </w:p>
        </w:tc>
      </w:tr>
      <w:tr w:rsidR="00DE67E2" w:rsidRPr="007C6E16" w14:paraId="69D8939F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7684AAEE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hideMark/>
          </w:tcPr>
          <w:p w14:paraId="5A9E6325" w14:textId="77777777" w:rsidR="00DE67E2" w:rsidRPr="007C6E16" w:rsidRDefault="00DE67E2" w:rsidP="008C0652">
            <w:r w:rsidRPr="007C6E16"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94E77DC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258D83D" w14:textId="77777777" w:rsidR="00DE67E2" w:rsidRPr="007C6E16" w:rsidRDefault="00DE67E2" w:rsidP="008C0652">
            <w:pPr>
              <w:jc w:val="center"/>
            </w:pPr>
            <w:r>
              <w:t>2,91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456C612B" w14:textId="77777777" w:rsidR="00DE67E2" w:rsidRPr="007C6E16" w:rsidRDefault="00DE67E2" w:rsidP="008C0652">
            <w:pPr>
              <w:jc w:val="center"/>
            </w:pPr>
            <w:r>
              <w:t>3,00</w:t>
            </w:r>
          </w:p>
        </w:tc>
      </w:tr>
      <w:tr w:rsidR="00DE67E2" w:rsidRPr="007C6E16" w14:paraId="013A12CA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34A43545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hideMark/>
          </w:tcPr>
          <w:p w14:paraId="1A9C713C" w14:textId="77777777" w:rsidR="00DE67E2" w:rsidRPr="007C6E16" w:rsidRDefault="00DE67E2" w:rsidP="008C0652">
            <w:r w:rsidRPr="007C6E16"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EB0C41D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E608B03" w14:textId="77777777" w:rsidR="00DE67E2" w:rsidRPr="007C6E16" w:rsidRDefault="00DE67E2" w:rsidP="008C0652">
            <w:pPr>
              <w:jc w:val="center"/>
            </w:pPr>
            <w:r>
              <w:t>2,33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38C1E34F" w14:textId="77777777" w:rsidR="00DE67E2" w:rsidRPr="007C6E16" w:rsidRDefault="00DE67E2" w:rsidP="008C0652">
            <w:pPr>
              <w:jc w:val="center"/>
            </w:pPr>
            <w:r>
              <w:t>2,40</w:t>
            </w:r>
          </w:p>
        </w:tc>
      </w:tr>
      <w:tr w:rsidR="00DE67E2" w:rsidRPr="007C6E16" w14:paraId="1A1FC122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2BEF6EA1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hideMark/>
          </w:tcPr>
          <w:p w14:paraId="1B73E684" w14:textId="77777777" w:rsidR="00DE67E2" w:rsidRPr="007C6E16" w:rsidRDefault="00DE67E2" w:rsidP="008C0652">
            <w:r w:rsidRPr="007C6E16"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85F14A1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2A74F4D" w14:textId="77777777" w:rsidR="00DE67E2" w:rsidRPr="007C6E16" w:rsidRDefault="00DE67E2" w:rsidP="008C0652">
            <w:pPr>
              <w:jc w:val="center"/>
            </w:pPr>
            <w:r>
              <w:t>1,52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679A00DB" w14:textId="77777777" w:rsidR="00DE67E2" w:rsidRPr="007C6E16" w:rsidRDefault="00DE67E2" w:rsidP="008C0652">
            <w:pPr>
              <w:jc w:val="center"/>
            </w:pPr>
            <w:r>
              <w:t>1,57</w:t>
            </w:r>
          </w:p>
        </w:tc>
      </w:tr>
      <w:tr w:rsidR="00DE67E2" w:rsidRPr="007C6E16" w14:paraId="589D6E3A" w14:textId="77777777" w:rsidTr="008C0652">
        <w:trPr>
          <w:trHeight w:val="58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F40EB39" w14:textId="77777777" w:rsidR="00DE67E2" w:rsidRPr="007C6E16" w:rsidRDefault="00DE67E2" w:rsidP="008C0652">
            <w:pPr>
              <w:jc w:val="center"/>
            </w:pPr>
            <w:r w:rsidRPr="007C6E16">
              <w:t>4.2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088CDA8E" w14:textId="77777777" w:rsidR="00DE67E2" w:rsidRPr="007C6E16" w:rsidRDefault="00DE67E2" w:rsidP="008C0652">
            <w:pPr>
              <w:jc w:val="both"/>
            </w:pPr>
            <w:r w:rsidRPr="007C6E16"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14:paraId="1EA91BD5" w14:textId="77777777" w:rsidR="00DE67E2" w:rsidRPr="007C6E16" w:rsidRDefault="00DE67E2" w:rsidP="008C0652">
            <w:pPr>
              <w:jc w:val="both"/>
            </w:pPr>
            <w:r w:rsidRPr="007C6E16"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DE67E2" w:rsidRPr="007C6E16" w14:paraId="3AA37368" w14:textId="77777777" w:rsidTr="008C0652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A9A9B96" w14:textId="77777777" w:rsidR="00DE67E2" w:rsidRPr="007C6E16" w:rsidRDefault="00DE67E2" w:rsidP="008C0652">
            <w:pPr>
              <w:jc w:val="center"/>
            </w:pPr>
            <w:bookmarkStart w:id="5" w:name="_Hlk532285193"/>
            <w:r w:rsidRPr="007C6E16">
              <w:t>4.2.1</w:t>
            </w:r>
          </w:p>
        </w:tc>
        <w:tc>
          <w:tcPr>
            <w:tcW w:w="7655" w:type="dxa"/>
            <w:shd w:val="clear" w:color="auto" w:fill="auto"/>
            <w:hideMark/>
          </w:tcPr>
          <w:p w14:paraId="084F8E48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1209E4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125057" w14:textId="77777777" w:rsidR="00DE67E2" w:rsidRPr="007C6E16" w:rsidRDefault="00DE67E2" w:rsidP="008C0652">
            <w:pPr>
              <w:jc w:val="center"/>
            </w:pPr>
            <w: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33A0CB49" w14:textId="77777777" w:rsidR="00DE67E2" w:rsidRPr="007C6E16" w:rsidRDefault="00DE67E2" w:rsidP="008C0652">
            <w:pPr>
              <w:jc w:val="center"/>
            </w:pPr>
            <w:r>
              <w:t>3,43</w:t>
            </w:r>
          </w:p>
        </w:tc>
      </w:tr>
      <w:bookmarkEnd w:id="5"/>
      <w:tr w:rsidR="00DE67E2" w:rsidRPr="007C6E16" w14:paraId="7F2AFEFC" w14:textId="77777777" w:rsidTr="008C0652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2B8F25FD" w14:textId="77777777" w:rsidR="00DE67E2" w:rsidRPr="007C6E16" w:rsidRDefault="00DE67E2" w:rsidP="008C0652">
            <w:pPr>
              <w:jc w:val="center"/>
            </w:pPr>
            <w:r w:rsidRPr="007C6E16">
              <w:t>4.2.2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14:paraId="2DB12025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тариф, дифференцированный по двум зонам суток </w:t>
            </w:r>
          </w:p>
        </w:tc>
      </w:tr>
      <w:tr w:rsidR="00DE67E2" w:rsidRPr="007C6E16" w14:paraId="542BAE0A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2F84F7B1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1B1F1BBE" w14:textId="77777777" w:rsidR="00DE67E2" w:rsidRPr="007C6E16" w:rsidRDefault="00DE67E2" w:rsidP="008C0652">
            <w:r w:rsidRPr="007C6E16"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37804B8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59BF43" w14:textId="77777777" w:rsidR="00DE67E2" w:rsidRPr="007C6E16" w:rsidRDefault="00DE67E2" w:rsidP="008C0652">
            <w:pPr>
              <w:jc w:val="center"/>
            </w:pPr>
            <w:r>
              <w:t>3,83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540B64ED" w14:textId="77777777" w:rsidR="00DE67E2" w:rsidRPr="007C6E16" w:rsidRDefault="00DE67E2" w:rsidP="008C0652">
            <w:pPr>
              <w:jc w:val="center"/>
            </w:pPr>
            <w:r>
              <w:t>3,94</w:t>
            </w:r>
          </w:p>
        </w:tc>
      </w:tr>
      <w:tr w:rsidR="00DE67E2" w:rsidRPr="007C6E16" w14:paraId="162360A7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2AC09C96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3A43EFFF" w14:textId="77777777" w:rsidR="00DE67E2" w:rsidRPr="007C6E16" w:rsidRDefault="00DE67E2" w:rsidP="008C0652">
            <w:r w:rsidRPr="007C6E16"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B5AEABE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EC6472" w14:textId="77777777" w:rsidR="00DE67E2" w:rsidRPr="007C6E16" w:rsidRDefault="00DE67E2" w:rsidP="008C0652">
            <w:pPr>
              <w:jc w:val="center"/>
            </w:pPr>
            <w: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0CD65910" w14:textId="77777777" w:rsidR="00DE67E2" w:rsidRPr="007C6E16" w:rsidRDefault="00DE67E2" w:rsidP="008C0652">
            <w:pPr>
              <w:jc w:val="center"/>
            </w:pPr>
            <w:r>
              <w:t>2,23</w:t>
            </w:r>
          </w:p>
        </w:tc>
      </w:tr>
      <w:tr w:rsidR="00DE67E2" w:rsidRPr="007C6E16" w14:paraId="79C52E24" w14:textId="77777777" w:rsidTr="008C0652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663FB617" w14:textId="77777777" w:rsidR="00DE67E2" w:rsidRPr="007C6E16" w:rsidRDefault="00DE67E2" w:rsidP="008C0652">
            <w:pPr>
              <w:jc w:val="center"/>
            </w:pPr>
            <w:r w:rsidRPr="007C6E16">
              <w:t>4.2.3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35397EE0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тариф, дифференцированный по трем зонам суток </w:t>
            </w:r>
          </w:p>
        </w:tc>
      </w:tr>
      <w:tr w:rsidR="00DE67E2" w:rsidRPr="007C6E16" w14:paraId="7DF297A6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1C8801F5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28BFD69E" w14:textId="77777777" w:rsidR="00DE67E2" w:rsidRPr="007C6E16" w:rsidRDefault="00DE67E2" w:rsidP="008C0652">
            <w:r w:rsidRPr="007C6E16"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299313B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02895D" w14:textId="77777777" w:rsidR="00DE67E2" w:rsidRPr="007C6E16" w:rsidRDefault="00DE67E2" w:rsidP="008C0652">
            <w:pPr>
              <w:jc w:val="center"/>
            </w:pPr>
            <w:r>
              <w:t>4,17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3E5C81F6" w14:textId="77777777" w:rsidR="00DE67E2" w:rsidRPr="007C6E16" w:rsidRDefault="00DE67E2" w:rsidP="008C0652">
            <w:pPr>
              <w:jc w:val="center"/>
            </w:pPr>
            <w:r>
              <w:t>4,29</w:t>
            </w:r>
          </w:p>
        </w:tc>
      </w:tr>
      <w:tr w:rsidR="00DE67E2" w:rsidRPr="007C6E16" w14:paraId="6A321886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5EB0C0FA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3DE81275" w14:textId="77777777" w:rsidR="00DE67E2" w:rsidRPr="007C6E16" w:rsidRDefault="00DE67E2" w:rsidP="008C0652">
            <w:r w:rsidRPr="007C6E16"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18F1F7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0753F1" w14:textId="77777777" w:rsidR="00DE67E2" w:rsidRPr="007C6E16" w:rsidRDefault="00DE67E2" w:rsidP="008C0652">
            <w:pPr>
              <w:jc w:val="center"/>
            </w:pPr>
            <w: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4F2C1BC4" w14:textId="77777777" w:rsidR="00DE67E2" w:rsidRPr="007C6E16" w:rsidRDefault="00DE67E2" w:rsidP="008C0652">
            <w:pPr>
              <w:jc w:val="center"/>
            </w:pPr>
            <w:r>
              <w:t>3,43</w:t>
            </w:r>
          </w:p>
        </w:tc>
      </w:tr>
      <w:tr w:rsidR="00DE67E2" w:rsidRPr="007C6E16" w14:paraId="68CDC32B" w14:textId="77777777" w:rsidTr="008C0652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1EE3C338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22C4FC75" w14:textId="77777777" w:rsidR="00DE67E2" w:rsidRPr="007C6E16" w:rsidRDefault="00DE67E2" w:rsidP="008C0652">
            <w:r w:rsidRPr="007C6E16"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A15E86C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8261DC" w14:textId="77777777" w:rsidR="00DE67E2" w:rsidRPr="007C6E16" w:rsidRDefault="00DE67E2" w:rsidP="008C0652">
            <w:pPr>
              <w:jc w:val="center"/>
            </w:pPr>
            <w: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65F0FAAE" w14:textId="77777777" w:rsidR="00DE67E2" w:rsidRPr="007C6E16" w:rsidRDefault="00DE67E2" w:rsidP="008C0652">
            <w:pPr>
              <w:jc w:val="center"/>
            </w:pPr>
            <w:r>
              <w:t>2,23</w:t>
            </w:r>
          </w:p>
        </w:tc>
      </w:tr>
      <w:tr w:rsidR="00DE67E2" w:rsidRPr="007C6E16" w14:paraId="04D9C89D" w14:textId="77777777" w:rsidTr="008C0652">
        <w:trPr>
          <w:trHeight w:val="71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8C54048" w14:textId="77777777" w:rsidR="00DE67E2" w:rsidRPr="007C6E16" w:rsidRDefault="00DE67E2" w:rsidP="008C0652">
            <w:pPr>
              <w:jc w:val="center"/>
            </w:pPr>
            <w:r w:rsidRPr="007C6E16">
              <w:t>4.3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023FE712" w14:textId="77777777" w:rsidR="00DE67E2" w:rsidRPr="007C6E16" w:rsidRDefault="00DE67E2" w:rsidP="008C0652">
            <w:r w:rsidRPr="007C6E16">
              <w:t>Содержащиеся за счет прихожан религиозные организации.</w:t>
            </w:r>
          </w:p>
          <w:p w14:paraId="68905A01" w14:textId="77777777" w:rsidR="00DE67E2" w:rsidRPr="007C6E16" w:rsidRDefault="00DE67E2" w:rsidP="008C0652">
            <w:pPr>
              <w:jc w:val="both"/>
            </w:pPr>
            <w:r w:rsidRPr="007C6E16"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DE67E2" w:rsidRPr="007C6E16" w14:paraId="1EC539A8" w14:textId="77777777" w:rsidTr="008C0652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1F1D6E6" w14:textId="77777777" w:rsidR="00DE67E2" w:rsidRPr="007C6E16" w:rsidRDefault="00DE67E2" w:rsidP="008C0652">
            <w:pPr>
              <w:jc w:val="center"/>
            </w:pPr>
            <w:r w:rsidRPr="007C6E16">
              <w:t>4.3.1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25CE014F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B14FFAD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A170BB" w14:textId="77777777" w:rsidR="00DE67E2" w:rsidRPr="007C6E16" w:rsidRDefault="00DE67E2" w:rsidP="008C0652">
            <w:pPr>
              <w:jc w:val="center"/>
            </w:pPr>
            <w: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0F6E8A88" w14:textId="77777777" w:rsidR="00DE67E2" w:rsidRPr="007C6E16" w:rsidRDefault="00DE67E2" w:rsidP="008C0652">
            <w:pPr>
              <w:jc w:val="center"/>
            </w:pPr>
            <w:r>
              <w:t>3,43</w:t>
            </w:r>
          </w:p>
        </w:tc>
      </w:tr>
      <w:tr w:rsidR="00DE67E2" w:rsidRPr="007C6E16" w14:paraId="51357584" w14:textId="77777777" w:rsidTr="008C0652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0F41A8FE" w14:textId="77777777" w:rsidR="00DE67E2" w:rsidRPr="007C6E16" w:rsidRDefault="00DE67E2" w:rsidP="008C0652">
            <w:pPr>
              <w:jc w:val="center"/>
            </w:pPr>
            <w:r w:rsidRPr="007C6E16">
              <w:t>4.3.2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64FCCC46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тариф, дифференцированный по двум зонам суток </w:t>
            </w:r>
          </w:p>
        </w:tc>
      </w:tr>
      <w:tr w:rsidR="00DE67E2" w:rsidRPr="007C6E16" w14:paraId="52FADE9E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0AEA2BDD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54A167C5" w14:textId="77777777" w:rsidR="00DE67E2" w:rsidRPr="007C6E16" w:rsidRDefault="00DE67E2" w:rsidP="008C0652">
            <w:r w:rsidRPr="007C6E16"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F16CA08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516A1A" w14:textId="77777777" w:rsidR="00DE67E2" w:rsidRPr="007C6E16" w:rsidRDefault="00DE67E2" w:rsidP="008C0652">
            <w:pPr>
              <w:jc w:val="center"/>
            </w:pPr>
            <w:r>
              <w:t>3,83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26602F14" w14:textId="77777777" w:rsidR="00DE67E2" w:rsidRPr="007C6E16" w:rsidRDefault="00DE67E2" w:rsidP="008C0652">
            <w:pPr>
              <w:jc w:val="center"/>
            </w:pPr>
            <w:r>
              <w:t>3,94</w:t>
            </w:r>
          </w:p>
        </w:tc>
      </w:tr>
      <w:tr w:rsidR="00DE67E2" w:rsidRPr="007C6E16" w14:paraId="4CE63B48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7D3B30C1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62CA68C0" w14:textId="77777777" w:rsidR="00DE67E2" w:rsidRPr="007C6E16" w:rsidRDefault="00DE67E2" w:rsidP="008C0652">
            <w:r w:rsidRPr="007C6E16"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A218BB5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F95F31" w14:textId="77777777" w:rsidR="00DE67E2" w:rsidRPr="007C6E16" w:rsidRDefault="00DE67E2" w:rsidP="008C0652">
            <w:pPr>
              <w:jc w:val="center"/>
            </w:pPr>
            <w: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50C5BCBB" w14:textId="77777777" w:rsidR="00DE67E2" w:rsidRPr="007C6E16" w:rsidRDefault="00DE67E2" w:rsidP="008C0652">
            <w:pPr>
              <w:jc w:val="center"/>
            </w:pPr>
            <w:r>
              <w:t>2,23</w:t>
            </w:r>
          </w:p>
        </w:tc>
      </w:tr>
      <w:tr w:rsidR="00DE67E2" w:rsidRPr="007C6E16" w14:paraId="2FC5A071" w14:textId="77777777" w:rsidTr="008C0652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377D21D5" w14:textId="77777777" w:rsidR="00DE67E2" w:rsidRPr="007C6E16" w:rsidRDefault="00DE67E2" w:rsidP="008C0652">
            <w:pPr>
              <w:jc w:val="center"/>
            </w:pPr>
            <w:r w:rsidRPr="007C6E16">
              <w:t>4.3.3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5687B8B3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тариф, дифференцированный по трем зонам суток </w:t>
            </w:r>
          </w:p>
        </w:tc>
      </w:tr>
      <w:tr w:rsidR="00DE67E2" w:rsidRPr="007C6E16" w14:paraId="2F3B9AEB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4BA8DABA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27DBFCF2" w14:textId="77777777" w:rsidR="00DE67E2" w:rsidRPr="007C6E16" w:rsidRDefault="00DE67E2" w:rsidP="008C0652">
            <w:r w:rsidRPr="007C6E16"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838E8E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B00B1BA" w14:textId="77777777" w:rsidR="00DE67E2" w:rsidRPr="007C6E16" w:rsidRDefault="00DE67E2" w:rsidP="008C0652">
            <w:pPr>
              <w:jc w:val="center"/>
            </w:pPr>
            <w:r>
              <w:t>4,17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64AF2C19" w14:textId="77777777" w:rsidR="00DE67E2" w:rsidRPr="007C6E16" w:rsidRDefault="00DE67E2" w:rsidP="008C0652">
            <w:pPr>
              <w:jc w:val="center"/>
            </w:pPr>
            <w:r>
              <w:t>4,29</w:t>
            </w:r>
          </w:p>
        </w:tc>
      </w:tr>
      <w:tr w:rsidR="00DE67E2" w:rsidRPr="007C6E16" w14:paraId="16BC5FCD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1CB2E910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16A3CD6D" w14:textId="77777777" w:rsidR="00DE67E2" w:rsidRPr="007C6E16" w:rsidRDefault="00DE67E2" w:rsidP="008C0652">
            <w:r w:rsidRPr="007C6E16"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50C946F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EA724E3" w14:textId="77777777" w:rsidR="00DE67E2" w:rsidRPr="007C6E16" w:rsidRDefault="00DE67E2" w:rsidP="008C0652">
            <w:pPr>
              <w:jc w:val="center"/>
            </w:pPr>
            <w: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1D3F0C02" w14:textId="77777777" w:rsidR="00DE67E2" w:rsidRPr="007C6E16" w:rsidRDefault="00DE67E2" w:rsidP="008C0652">
            <w:pPr>
              <w:jc w:val="center"/>
            </w:pPr>
            <w:r>
              <w:t>3,43</w:t>
            </w:r>
          </w:p>
        </w:tc>
      </w:tr>
      <w:tr w:rsidR="00DE67E2" w:rsidRPr="007C6E16" w14:paraId="5A0D309B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53B4025B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3BCB3074" w14:textId="77777777" w:rsidR="00DE67E2" w:rsidRPr="007C6E16" w:rsidRDefault="00DE67E2" w:rsidP="008C0652">
            <w:r w:rsidRPr="007C6E16"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D0EB258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7DCE2DD" w14:textId="77777777" w:rsidR="00DE67E2" w:rsidRPr="007C6E16" w:rsidRDefault="00DE67E2" w:rsidP="008C0652">
            <w:pPr>
              <w:jc w:val="center"/>
            </w:pPr>
            <w: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2FF80CBB" w14:textId="77777777" w:rsidR="00DE67E2" w:rsidRPr="007C6E16" w:rsidRDefault="00DE67E2" w:rsidP="008C0652">
            <w:pPr>
              <w:jc w:val="center"/>
            </w:pPr>
            <w:r>
              <w:t>2,23</w:t>
            </w:r>
          </w:p>
        </w:tc>
      </w:tr>
      <w:tr w:rsidR="00DE67E2" w:rsidRPr="007C6E16" w14:paraId="3690C240" w14:textId="77777777" w:rsidTr="008C0652">
        <w:trPr>
          <w:trHeight w:val="112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70E9FDF" w14:textId="77777777" w:rsidR="00DE67E2" w:rsidRPr="007C6E16" w:rsidRDefault="00DE67E2" w:rsidP="008C0652">
            <w:pPr>
              <w:jc w:val="center"/>
            </w:pPr>
            <w:r w:rsidRPr="007C6E16">
              <w:t>4.4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171807A1" w14:textId="77777777" w:rsidR="00DE67E2" w:rsidRPr="007C6E16" w:rsidRDefault="00DE67E2" w:rsidP="008C0652">
            <w:pPr>
              <w:jc w:val="both"/>
            </w:pPr>
            <w:r w:rsidRPr="007C6E16"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0FE96842" w14:textId="77777777" w:rsidR="00DE67E2" w:rsidRPr="007C6E16" w:rsidRDefault="00DE67E2" w:rsidP="008C0652">
            <w:pPr>
              <w:jc w:val="both"/>
            </w:pPr>
            <w:r w:rsidRPr="007C6E16">
              <w:lastRenderedPageBreak/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14:paraId="08516B5F" w14:textId="77777777" w:rsidR="00DE67E2" w:rsidRPr="007C6E16" w:rsidRDefault="00DE67E2" w:rsidP="008C0652">
            <w:pPr>
              <w:jc w:val="both"/>
            </w:pPr>
            <w:r w:rsidRPr="007C6E16"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DE67E2" w:rsidRPr="007C6E16" w14:paraId="11CE34B3" w14:textId="77777777" w:rsidTr="008C0652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A78E791" w14:textId="77777777" w:rsidR="00DE67E2" w:rsidRPr="007C6E16" w:rsidRDefault="00DE67E2" w:rsidP="008C0652">
            <w:pPr>
              <w:jc w:val="center"/>
            </w:pPr>
            <w:r w:rsidRPr="007C6E16">
              <w:lastRenderedPageBreak/>
              <w:t>4.4.1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3B58891B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E90AC12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261186" w14:textId="77777777" w:rsidR="00DE67E2" w:rsidRPr="007C6E16" w:rsidRDefault="00DE67E2" w:rsidP="008C0652">
            <w:pPr>
              <w:jc w:val="center"/>
            </w:pPr>
            <w: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127AF323" w14:textId="77777777" w:rsidR="00DE67E2" w:rsidRPr="007C6E16" w:rsidRDefault="00DE67E2" w:rsidP="008C0652">
            <w:pPr>
              <w:jc w:val="center"/>
            </w:pPr>
            <w:r>
              <w:t>3,43</w:t>
            </w:r>
          </w:p>
        </w:tc>
      </w:tr>
      <w:tr w:rsidR="00DE67E2" w:rsidRPr="007C6E16" w14:paraId="7562D563" w14:textId="77777777" w:rsidTr="008C0652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2EC8663C" w14:textId="77777777" w:rsidR="00DE67E2" w:rsidRPr="007C6E16" w:rsidRDefault="00DE67E2" w:rsidP="008C0652">
            <w:pPr>
              <w:jc w:val="center"/>
            </w:pPr>
            <w:r w:rsidRPr="007C6E16">
              <w:t>4.4.2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5906CFE8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тариф, дифференцированный по двум зонам суток </w:t>
            </w:r>
          </w:p>
        </w:tc>
      </w:tr>
      <w:tr w:rsidR="00DE67E2" w:rsidRPr="007C6E16" w14:paraId="370994A6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6BA13C8F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239D350F" w14:textId="77777777" w:rsidR="00DE67E2" w:rsidRPr="007C6E16" w:rsidRDefault="00DE67E2" w:rsidP="008C0652">
            <w:r w:rsidRPr="007C6E16"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10944B5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B9DBFCD" w14:textId="77777777" w:rsidR="00DE67E2" w:rsidRPr="007C6E16" w:rsidRDefault="00DE67E2" w:rsidP="008C0652">
            <w:pPr>
              <w:jc w:val="center"/>
            </w:pPr>
            <w:r>
              <w:t>3,83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2DD3F277" w14:textId="77777777" w:rsidR="00DE67E2" w:rsidRPr="007C6E16" w:rsidRDefault="00DE67E2" w:rsidP="008C0652">
            <w:pPr>
              <w:jc w:val="center"/>
            </w:pPr>
            <w:r>
              <w:t>3,94</w:t>
            </w:r>
          </w:p>
        </w:tc>
      </w:tr>
      <w:tr w:rsidR="00DE67E2" w:rsidRPr="007C6E16" w14:paraId="58B351E4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059880D8" w14:textId="77777777" w:rsidR="00DE67E2" w:rsidRPr="007C6E16" w:rsidRDefault="00DE67E2" w:rsidP="008C0652">
            <w:pPr>
              <w:jc w:val="center"/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46939E75" w14:textId="77777777" w:rsidR="00DE67E2" w:rsidRPr="007C6E16" w:rsidRDefault="00DE67E2" w:rsidP="008C0652">
            <w:r w:rsidRPr="007C6E16"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832CCFE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FEEE19F" w14:textId="77777777" w:rsidR="00DE67E2" w:rsidRPr="007C6E16" w:rsidRDefault="00DE67E2" w:rsidP="008C0652">
            <w:pPr>
              <w:jc w:val="center"/>
            </w:pPr>
            <w: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4A527730" w14:textId="77777777" w:rsidR="00DE67E2" w:rsidRPr="007C6E16" w:rsidRDefault="00DE67E2" w:rsidP="008C0652">
            <w:pPr>
              <w:jc w:val="center"/>
            </w:pPr>
            <w:r>
              <w:t>2,23</w:t>
            </w:r>
          </w:p>
        </w:tc>
      </w:tr>
      <w:tr w:rsidR="00DE67E2" w:rsidRPr="007C6E16" w14:paraId="604EA26A" w14:textId="77777777" w:rsidTr="008C0652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72596F6B" w14:textId="77777777" w:rsidR="00DE67E2" w:rsidRPr="007C6E16" w:rsidRDefault="00DE67E2" w:rsidP="008C0652">
            <w:pPr>
              <w:jc w:val="center"/>
            </w:pPr>
            <w:r w:rsidRPr="007C6E16">
              <w:t>4.4.3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6C1442AC" w14:textId="77777777" w:rsidR="00DE67E2" w:rsidRPr="007C6E16" w:rsidRDefault="00DE67E2" w:rsidP="008C0652">
            <w:proofErr w:type="spellStart"/>
            <w:r w:rsidRPr="007C6E16">
              <w:t>Одноставочный</w:t>
            </w:r>
            <w:proofErr w:type="spellEnd"/>
            <w:r w:rsidRPr="007C6E16">
              <w:t xml:space="preserve"> тариф, дифференцированный по трем зонам суток </w:t>
            </w:r>
          </w:p>
        </w:tc>
      </w:tr>
      <w:tr w:rsidR="00DE67E2" w:rsidRPr="007C6E16" w14:paraId="7729DE03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43B9A5EF" w14:textId="77777777" w:rsidR="00DE67E2" w:rsidRPr="007C6E16" w:rsidRDefault="00DE67E2" w:rsidP="008C0652"/>
        </w:tc>
        <w:tc>
          <w:tcPr>
            <w:tcW w:w="7655" w:type="dxa"/>
            <w:shd w:val="clear" w:color="auto" w:fill="auto"/>
            <w:vAlign w:val="center"/>
            <w:hideMark/>
          </w:tcPr>
          <w:p w14:paraId="441F8B1B" w14:textId="77777777" w:rsidR="00DE67E2" w:rsidRPr="007C6E16" w:rsidRDefault="00DE67E2" w:rsidP="008C0652">
            <w:r w:rsidRPr="007C6E16"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9285704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B9EDD83" w14:textId="77777777" w:rsidR="00DE67E2" w:rsidRPr="007C6E16" w:rsidRDefault="00DE67E2" w:rsidP="008C0652">
            <w:pPr>
              <w:jc w:val="center"/>
            </w:pPr>
            <w:r>
              <w:t>4,17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48A4D91C" w14:textId="77777777" w:rsidR="00DE67E2" w:rsidRPr="007C6E16" w:rsidRDefault="00DE67E2" w:rsidP="008C0652">
            <w:pPr>
              <w:jc w:val="center"/>
            </w:pPr>
            <w:r>
              <w:t>4,29</w:t>
            </w:r>
          </w:p>
        </w:tc>
      </w:tr>
      <w:tr w:rsidR="00DE67E2" w:rsidRPr="007C6E16" w14:paraId="7251F9F8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1C3706F0" w14:textId="77777777" w:rsidR="00DE67E2" w:rsidRPr="007C6E16" w:rsidRDefault="00DE67E2" w:rsidP="008C0652"/>
        </w:tc>
        <w:tc>
          <w:tcPr>
            <w:tcW w:w="7655" w:type="dxa"/>
            <w:shd w:val="clear" w:color="auto" w:fill="auto"/>
            <w:vAlign w:val="center"/>
            <w:hideMark/>
          </w:tcPr>
          <w:p w14:paraId="0611E3C2" w14:textId="77777777" w:rsidR="00DE67E2" w:rsidRPr="007C6E16" w:rsidRDefault="00DE67E2" w:rsidP="008C0652">
            <w:r w:rsidRPr="007C6E16"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75B3049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058642C" w14:textId="77777777" w:rsidR="00DE67E2" w:rsidRPr="007C6E16" w:rsidRDefault="00DE67E2" w:rsidP="008C0652">
            <w:pPr>
              <w:jc w:val="center"/>
            </w:pPr>
            <w:r>
              <w:t>3,33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5A07A501" w14:textId="77777777" w:rsidR="00DE67E2" w:rsidRPr="007C6E16" w:rsidRDefault="00DE67E2" w:rsidP="008C0652">
            <w:pPr>
              <w:jc w:val="center"/>
            </w:pPr>
            <w:r>
              <w:t>3,43</w:t>
            </w:r>
          </w:p>
        </w:tc>
      </w:tr>
      <w:tr w:rsidR="00DE67E2" w:rsidRPr="007C6E16" w14:paraId="1A2D81BC" w14:textId="77777777" w:rsidTr="008C0652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4DEF88D1" w14:textId="77777777" w:rsidR="00DE67E2" w:rsidRPr="007C6E16" w:rsidRDefault="00DE67E2" w:rsidP="008C0652"/>
        </w:tc>
        <w:tc>
          <w:tcPr>
            <w:tcW w:w="7655" w:type="dxa"/>
            <w:shd w:val="clear" w:color="auto" w:fill="auto"/>
            <w:vAlign w:val="center"/>
            <w:hideMark/>
          </w:tcPr>
          <w:p w14:paraId="79609F27" w14:textId="77777777" w:rsidR="00DE67E2" w:rsidRPr="007C6E16" w:rsidRDefault="00DE67E2" w:rsidP="008C0652">
            <w:r w:rsidRPr="007C6E16"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AC68439" w14:textId="77777777" w:rsidR="00DE67E2" w:rsidRPr="007C6E16" w:rsidRDefault="00DE67E2" w:rsidP="008C0652">
            <w:pPr>
              <w:jc w:val="center"/>
            </w:pPr>
            <w:r w:rsidRPr="007C6E16">
              <w:t>руб./</w:t>
            </w:r>
            <w:proofErr w:type="spellStart"/>
            <w:r w:rsidRPr="007C6E16">
              <w:t>кВтч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CCB254B" w14:textId="77777777" w:rsidR="00DE67E2" w:rsidRPr="007C6E16" w:rsidRDefault="00DE67E2" w:rsidP="008C0652">
            <w:pPr>
              <w:jc w:val="center"/>
            </w:pPr>
            <w:r>
              <w:t>2,16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18629CFE" w14:textId="77777777" w:rsidR="00DE67E2" w:rsidRPr="007C6E16" w:rsidRDefault="00DE67E2" w:rsidP="008C0652">
            <w:pPr>
              <w:jc w:val="center"/>
            </w:pPr>
            <w:r>
              <w:t>2,23</w:t>
            </w:r>
          </w:p>
        </w:tc>
      </w:tr>
    </w:tbl>
    <w:p w14:paraId="5ED6CB62" w14:textId="77777777" w:rsidR="00DE67E2" w:rsidRDefault="00DE67E2" w:rsidP="00DE67E2"/>
    <w:p w14:paraId="71455061" w14:textId="77777777" w:rsidR="00DE67E2" w:rsidRPr="00AD597D" w:rsidRDefault="00DE67E2" w:rsidP="00DE67E2">
      <w:pPr>
        <w:ind w:firstLine="708"/>
      </w:pPr>
      <w:r w:rsidRPr="00AD597D">
        <w:t>Примечание:</w:t>
      </w:r>
    </w:p>
    <w:p w14:paraId="0B299B05" w14:textId="77777777" w:rsidR="00DE67E2" w:rsidRPr="00AD597D" w:rsidRDefault="00DE67E2" w:rsidP="00DE67E2">
      <w:pPr>
        <w:ind w:firstLine="708"/>
      </w:pPr>
      <w:r w:rsidRPr="00AD597D">
        <w:t>1. Интервалы тарифных зон суток (по месяцам календарного года) утверждаются ФАС России.</w:t>
      </w:r>
    </w:p>
    <w:p w14:paraId="562CB301" w14:textId="77777777" w:rsidR="00DE67E2" w:rsidRPr="00AD597D" w:rsidRDefault="00DE67E2" w:rsidP="00DE67E2">
      <w:pPr>
        <w:ind w:firstLine="708"/>
        <w:jc w:val="both"/>
      </w:pPr>
      <w:r w:rsidRPr="00AD597D">
        <w:t>2.</w:t>
      </w:r>
      <w:r>
        <w:t> </w:t>
      </w:r>
      <w:r w:rsidRPr="00AD597D">
        <w:t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14:paraId="0BDC234E" w14:textId="77777777" w:rsidR="00DE67E2" w:rsidRPr="00AD597D" w:rsidRDefault="00DE67E2" w:rsidP="00DE67E2">
      <w:pPr>
        <w:ind w:firstLine="708"/>
        <w:jc w:val="both"/>
      </w:pPr>
      <w:r w:rsidRPr="00AD597D">
        <w:t>3.</w:t>
      </w:r>
      <w:r>
        <w:t> </w:t>
      </w:r>
      <w:r w:rsidRPr="00AD597D">
        <w:t xml:space="preserve">Балансовые показатели планового объема полезного отпуска электрической энергии, используемые при расчете тарифов на электрическую энергию для населения и приравненным к нему категориям потребителей по Кемеровской области </w:t>
      </w:r>
      <w:r>
        <w:t xml:space="preserve">приведены в </w:t>
      </w:r>
      <w:r w:rsidRPr="00AD597D">
        <w:t>Таблиц</w:t>
      </w:r>
      <w:r>
        <w:t>е</w:t>
      </w:r>
      <w:r w:rsidRPr="00AD597D">
        <w:t xml:space="preserve"> 1.</w:t>
      </w:r>
    </w:p>
    <w:p w14:paraId="17431711" w14:textId="77777777" w:rsidR="00DE67E2" w:rsidRPr="00AD597D" w:rsidRDefault="00DE67E2" w:rsidP="00DE67E2">
      <w:pPr>
        <w:ind w:firstLine="708"/>
        <w:jc w:val="both"/>
      </w:pPr>
      <w:r w:rsidRPr="00AD597D">
        <w:t>4.</w:t>
      </w:r>
      <w:r>
        <w:t xml:space="preserve"> </w:t>
      </w:r>
      <w:r w:rsidRPr="00AD597D">
        <w:t>Примененны</w:t>
      </w:r>
      <w:r>
        <w:t xml:space="preserve">е </w:t>
      </w:r>
      <w:r w:rsidRPr="00AD597D">
        <w:t>понижающи</w:t>
      </w:r>
      <w:r>
        <w:t xml:space="preserve">е </w:t>
      </w:r>
      <w:r w:rsidRPr="00AD597D">
        <w:t>коэффициент</w:t>
      </w:r>
      <w:r>
        <w:t xml:space="preserve">ы </w:t>
      </w:r>
      <w:r w:rsidRPr="00AD597D">
        <w:t>при</w:t>
      </w:r>
      <w:r>
        <w:t xml:space="preserve"> </w:t>
      </w:r>
      <w:r w:rsidRPr="00AD597D">
        <w:t>установлении</w:t>
      </w:r>
      <w:r>
        <w:t xml:space="preserve"> </w:t>
      </w:r>
      <w:r w:rsidRPr="00AD597D">
        <w:t>тарифов</w:t>
      </w:r>
      <w:r>
        <w:t xml:space="preserve"> </w:t>
      </w:r>
      <w:r w:rsidRPr="00AD597D">
        <w:t>на</w:t>
      </w:r>
      <w:r>
        <w:t xml:space="preserve"> </w:t>
      </w:r>
      <w:r w:rsidRPr="00AD597D">
        <w:t>электрическую</w:t>
      </w:r>
      <w:r>
        <w:t xml:space="preserve"> </w:t>
      </w:r>
      <w:r w:rsidRPr="00AD597D">
        <w:t xml:space="preserve">энергию (мощность) </w:t>
      </w:r>
      <w:r>
        <w:t xml:space="preserve">приведены в </w:t>
      </w:r>
      <w:r w:rsidRPr="00AD597D">
        <w:t>Таблиц</w:t>
      </w:r>
      <w:r>
        <w:t>е</w:t>
      </w:r>
      <w:r w:rsidRPr="00AD597D">
        <w:t xml:space="preserve"> 2.</w:t>
      </w:r>
    </w:p>
    <w:p w14:paraId="03D8B5B4" w14:textId="77777777" w:rsidR="00DE67E2" w:rsidRPr="00EE7BE0" w:rsidRDefault="00DE67E2" w:rsidP="00DE67E2">
      <w:pPr>
        <w:ind w:left="708"/>
        <w:jc w:val="both"/>
        <w:rPr>
          <w:sz w:val="28"/>
          <w:szCs w:val="28"/>
        </w:rPr>
      </w:pPr>
    </w:p>
    <w:p w14:paraId="2BBF7BA8" w14:textId="77777777" w:rsidR="00DE67E2" w:rsidRPr="00A67BCF" w:rsidRDefault="00DE67E2" w:rsidP="00DE67E2">
      <w:pPr>
        <w:ind w:left="708"/>
        <w:jc w:val="both"/>
        <w:rPr>
          <w:sz w:val="28"/>
          <w:szCs w:val="28"/>
        </w:rPr>
      </w:pPr>
    </w:p>
    <w:p w14:paraId="6BF79786" w14:textId="77777777" w:rsidR="00DE67E2" w:rsidRPr="00A67BCF" w:rsidRDefault="00DE67E2" w:rsidP="00DE67E2">
      <w:pPr>
        <w:ind w:left="708"/>
        <w:jc w:val="both"/>
        <w:rPr>
          <w:sz w:val="28"/>
          <w:szCs w:val="28"/>
        </w:rPr>
        <w:sectPr w:rsidR="00DE67E2" w:rsidRPr="00A67BCF" w:rsidSect="00E6082B">
          <w:type w:val="continuous"/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14:paraId="147CD210" w14:textId="77777777" w:rsidR="00DE67E2" w:rsidRPr="008D1C30" w:rsidRDefault="00DE67E2" w:rsidP="00DE67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1C30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14:paraId="13937653" w14:textId="77777777" w:rsidR="00DE67E2" w:rsidRDefault="00DE67E2" w:rsidP="00DE67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EFEB5" w14:textId="77777777" w:rsidR="00DE67E2" w:rsidRPr="00AB4E2B" w:rsidRDefault="00DE67E2" w:rsidP="00DE67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2B">
        <w:rPr>
          <w:rFonts w:ascii="Times New Roman" w:hAnsi="Times New Roman" w:cs="Times New Roman"/>
          <w:b/>
          <w:sz w:val="28"/>
          <w:szCs w:val="28"/>
        </w:rPr>
        <w:t xml:space="preserve">Балансовые показатели планового объема полезного отпуска электрической энергии, </w:t>
      </w:r>
    </w:p>
    <w:p w14:paraId="74EE3433" w14:textId="77777777" w:rsidR="00DE67E2" w:rsidRPr="00AB4E2B" w:rsidRDefault="00DE67E2" w:rsidP="00DE67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2B">
        <w:rPr>
          <w:rFonts w:ascii="Times New Roman" w:hAnsi="Times New Roman" w:cs="Times New Roman"/>
          <w:b/>
          <w:sz w:val="28"/>
          <w:szCs w:val="28"/>
        </w:rPr>
        <w:t xml:space="preserve">используемые при расчете тарифов на электрическую энергию для населения и </w:t>
      </w:r>
    </w:p>
    <w:p w14:paraId="71558F8C" w14:textId="77777777" w:rsidR="00DE67E2" w:rsidRPr="00AB4E2B" w:rsidRDefault="00DE67E2" w:rsidP="00DE67E2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2B">
        <w:rPr>
          <w:rFonts w:ascii="Times New Roman" w:hAnsi="Times New Roman" w:cs="Times New Roman"/>
          <w:b/>
          <w:sz w:val="28"/>
          <w:szCs w:val="28"/>
        </w:rPr>
        <w:t>приравненным к нему категориям потребителей по Кемеровской области на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AB4E2B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7A70D3FC" w14:textId="77777777" w:rsidR="00DE67E2" w:rsidRDefault="00DE67E2" w:rsidP="00DE67E2">
      <w:pPr>
        <w:jc w:val="right"/>
        <w:rPr>
          <w:sz w:val="28"/>
          <w:szCs w:val="28"/>
        </w:rPr>
      </w:pPr>
    </w:p>
    <w:tbl>
      <w:tblPr>
        <w:tblW w:w="148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0346"/>
        <w:gridCol w:w="1984"/>
        <w:gridCol w:w="1812"/>
      </w:tblGrid>
      <w:tr w:rsidR="00DE67E2" w14:paraId="3F3D0F72" w14:textId="77777777" w:rsidTr="008C0652">
        <w:trPr>
          <w:trHeight w:val="592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5A90" w14:textId="77777777" w:rsidR="00DE67E2" w:rsidRDefault="00DE67E2" w:rsidP="008C0652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0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356E" w14:textId="77777777" w:rsidR="00DE67E2" w:rsidRDefault="00DE67E2" w:rsidP="008C0652">
            <w:pPr>
              <w:jc w:val="center"/>
            </w:pPr>
            <w:r>
              <w:t>Показатель (группы потребителей с разбивкой по ставкам</w:t>
            </w:r>
            <w:r>
              <w:br/>
              <w:t>и дифференциацией по зонам суток)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A51C" w14:textId="77777777" w:rsidR="00DE67E2" w:rsidRDefault="00DE67E2" w:rsidP="008C0652">
            <w:pPr>
              <w:jc w:val="center"/>
            </w:pPr>
            <w:r>
              <w:t xml:space="preserve">Плановый объем полезного отпуска электрической энергии, млн. </w:t>
            </w:r>
            <w:proofErr w:type="spellStart"/>
            <w:r>
              <w:t>кВтч</w:t>
            </w:r>
            <w:proofErr w:type="spellEnd"/>
          </w:p>
        </w:tc>
      </w:tr>
      <w:tr w:rsidR="00DE67E2" w14:paraId="7FEEAFC3" w14:textId="77777777" w:rsidTr="008C0652">
        <w:trPr>
          <w:trHeight w:val="27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4DF3" w14:textId="77777777" w:rsidR="00DE67E2" w:rsidRDefault="00DE67E2" w:rsidP="008C0652"/>
        </w:tc>
        <w:tc>
          <w:tcPr>
            <w:tcW w:w="10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2C55" w14:textId="77777777" w:rsidR="00DE67E2" w:rsidRDefault="00DE67E2" w:rsidP="008C0652"/>
        </w:tc>
        <w:tc>
          <w:tcPr>
            <w:tcW w:w="1984" w:type="dxa"/>
            <w:shd w:val="clear" w:color="auto" w:fill="auto"/>
            <w:hideMark/>
          </w:tcPr>
          <w:p w14:paraId="10D6968B" w14:textId="77777777" w:rsidR="00DE67E2" w:rsidRPr="00A76391" w:rsidRDefault="00DE67E2" w:rsidP="008C0652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812" w:type="dxa"/>
            <w:shd w:val="clear" w:color="auto" w:fill="auto"/>
            <w:hideMark/>
          </w:tcPr>
          <w:p w14:paraId="135A07EC" w14:textId="77777777" w:rsidR="00DE67E2" w:rsidRPr="00A76391" w:rsidRDefault="00DE67E2" w:rsidP="008C0652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</w:tr>
      <w:tr w:rsidR="00DE67E2" w14:paraId="41B219F3" w14:textId="77777777" w:rsidTr="008C0652">
        <w:trPr>
          <w:trHeight w:val="2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D38A" w14:textId="77777777" w:rsidR="00DE67E2" w:rsidRDefault="00DE67E2" w:rsidP="008C0652">
            <w:pPr>
              <w:jc w:val="center"/>
            </w:pPr>
            <w:r>
              <w:t>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06CF" w14:textId="77777777" w:rsidR="00DE67E2" w:rsidRDefault="00DE67E2" w:rsidP="008C0652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1D73" w14:textId="77777777" w:rsidR="00DE67E2" w:rsidRDefault="00DE67E2" w:rsidP="008C0652">
            <w:pPr>
              <w:jc w:val="center"/>
            </w:pPr>
            <w: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A50F" w14:textId="77777777" w:rsidR="00DE67E2" w:rsidRDefault="00DE67E2" w:rsidP="008C0652">
            <w:pPr>
              <w:jc w:val="center"/>
            </w:pPr>
            <w:r>
              <w:t>4</w:t>
            </w:r>
          </w:p>
        </w:tc>
      </w:tr>
      <w:tr w:rsidR="00DE67E2" w14:paraId="59C776F5" w14:textId="77777777" w:rsidTr="008C0652">
        <w:trPr>
          <w:trHeight w:val="27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4F86" w14:textId="77777777" w:rsidR="00DE67E2" w:rsidRDefault="00DE67E2" w:rsidP="008C0652">
            <w:r>
              <w:t>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B621" w14:textId="77777777" w:rsidR="00DE67E2" w:rsidRDefault="00DE67E2" w:rsidP="008C0652">
            <w:pPr>
              <w:jc w:val="both"/>
            </w:pPr>
            <w:r>
              <w:t>Население и приравненные к ним, за исключением населения и потребителей, указанных в пунктах 2 и 3: </w:t>
            </w:r>
          </w:p>
          <w:p w14:paraId="5AFCB96C" w14:textId="77777777" w:rsidR="00DE67E2" w:rsidRDefault="00DE67E2" w:rsidP="008C0652">
            <w:pPr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2C624F3C" w14:textId="77777777" w:rsidR="00DE67E2" w:rsidRDefault="00DE67E2" w:rsidP="008C0652">
            <w:pPr>
              <w:jc w:val="both"/>
            </w:pPr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14:paraId="528689F6" w14:textId="77777777" w:rsidR="00DE67E2" w:rsidRDefault="00DE67E2" w:rsidP="008C0652">
            <w:pPr>
              <w:jc w:val="both"/>
            </w:pPr>
            <w: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820E" w14:textId="77777777" w:rsidR="00DE67E2" w:rsidRPr="00DF46F6" w:rsidRDefault="00DE67E2" w:rsidP="008C0652">
            <w:pPr>
              <w:jc w:val="center"/>
            </w:pPr>
            <w:r w:rsidRPr="00DF46F6">
              <w:t>79,402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04D7" w14:textId="77777777" w:rsidR="00DE67E2" w:rsidRPr="00DF46F6" w:rsidRDefault="00DE67E2" w:rsidP="008C0652">
            <w:pPr>
              <w:jc w:val="center"/>
            </w:pPr>
            <w:r w:rsidRPr="00DF46F6">
              <w:t>75,978</w:t>
            </w:r>
          </w:p>
        </w:tc>
      </w:tr>
    </w:tbl>
    <w:p w14:paraId="542B8073" w14:textId="77777777" w:rsidR="00DE67E2" w:rsidRDefault="00DE67E2" w:rsidP="00DE67E2">
      <w:r>
        <w:br w:type="page"/>
      </w:r>
    </w:p>
    <w:tbl>
      <w:tblPr>
        <w:tblW w:w="148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0346"/>
        <w:gridCol w:w="1984"/>
        <w:gridCol w:w="1812"/>
      </w:tblGrid>
      <w:tr w:rsidR="00DE67E2" w14:paraId="53A79E23" w14:textId="77777777" w:rsidTr="008C0652">
        <w:trPr>
          <w:trHeight w:val="296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A7C0" w14:textId="77777777" w:rsidR="00DE67E2" w:rsidRDefault="00DE67E2" w:rsidP="008C0652">
            <w:pPr>
              <w:jc w:val="center"/>
            </w:pPr>
            <w:r>
              <w:lastRenderedPageBreak/>
              <w:t>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40C7" w14:textId="77777777" w:rsidR="00DE67E2" w:rsidRDefault="00DE67E2" w:rsidP="008C0652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C577" w14:textId="77777777" w:rsidR="00DE67E2" w:rsidRDefault="00DE67E2" w:rsidP="008C0652">
            <w:pPr>
              <w:jc w:val="center"/>
            </w:pPr>
            <w: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68C1" w14:textId="77777777" w:rsidR="00DE67E2" w:rsidRDefault="00DE67E2" w:rsidP="008C0652">
            <w:pPr>
              <w:jc w:val="center"/>
            </w:pPr>
            <w:r>
              <w:t>4</w:t>
            </w:r>
          </w:p>
        </w:tc>
      </w:tr>
      <w:tr w:rsidR="00DE67E2" w14:paraId="30175380" w14:textId="77777777" w:rsidTr="008C0652">
        <w:trPr>
          <w:trHeight w:val="5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7F74" w14:textId="77777777" w:rsidR="00DE67E2" w:rsidRDefault="00DE67E2" w:rsidP="008C0652">
            <w:pPr>
              <w:jc w:val="center"/>
            </w:pPr>
            <w:r>
              <w:t>2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85DB4" w14:textId="77777777" w:rsidR="00DE67E2" w:rsidRDefault="00DE67E2" w:rsidP="008C0652">
            <w:pPr>
              <w:jc w:val="both"/>
            </w:pPr>
            <w: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 </w:t>
            </w:r>
          </w:p>
          <w:p w14:paraId="061FB70F" w14:textId="77777777" w:rsidR="00DE67E2" w:rsidRDefault="00DE67E2" w:rsidP="008C0652">
            <w:pPr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09BE66E3" w14:textId="77777777" w:rsidR="00DE67E2" w:rsidRDefault="00DE67E2" w:rsidP="008C0652">
            <w:pPr>
              <w:jc w:val="both"/>
            </w:pPr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14:paraId="687DBAED" w14:textId="77777777" w:rsidR="00DE67E2" w:rsidRDefault="00DE67E2" w:rsidP="008C0652">
            <w:pPr>
              <w:jc w:val="both"/>
            </w:pPr>
            <w: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F33C" w14:textId="77777777" w:rsidR="00DE67E2" w:rsidRDefault="00DE67E2" w:rsidP="008C0652">
            <w:pPr>
              <w:jc w:val="center"/>
            </w:pPr>
            <w:r>
              <w:t>1 216,831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162B" w14:textId="77777777" w:rsidR="00DE67E2" w:rsidRDefault="00DE67E2" w:rsidP="008C0652">
            <w:pPr>
              <w:jc w:val="center"/>
            </w:pPr>
            <w:r>
              <w:t>1 168,931</w:t>
            </w:r>
          </w:p>
        </w:tc>
      </w:tr>
      <w:tr w:rsidR="00DE67E2" w14:paraId="6751D08B" w14:textId="77777777" w:rsidTr="008C0652">
        <w:trPr>
          <w:trHeight w:val="2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3437" w14:textId="77777777" w:rsidR="00DE67E2" w:rsidRDefault="00DE67E2" w:rsidP="008C0652">
            <w:pPr>
              <w:jc w:val="center"/>
            </w:pPr>
            <w:r>
              <w:t>3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EC5E0" w14:textId="77777777" w:rsidR="00DE67E2" w:rsidRDefault="00DE67E2" w:rsidP="008C0652">
            <w:pPr>
              <w:spacing w:line="228" w:lineRule="auto"/>
              <w:jc w:val="both"/>
            </w:pPr>
            <w:r>
              <w:t xml:space="preserve">Население, проживающее в сельских населенных пунктах и приравненные к ним: </w:t>
            </w:r>
          </w:p>
          <w:p w14:paraId="4639D613" w14:textId="77777777" w:rsidR="00DE67E2" w:rsidRDefault="00DE67E2" w:rsidP="008C0652">
            <w:pPr>
              <w:spacing w:line="228" w:lineRule="auto"/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33D67D7B" w14:textId="77777777" w:rsidR="00DE67E2" w:rsidRDefault="00DE67E2" w:rsidP="008C0652">
            <w:pPr>
              <w:spacing w:line="228" w:lineRule="auto"/>
              <w:jc w:val="both"/>
            </w:pPr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</w:t>
            </w:r>
            <w:r>
              <w:lastRenderedPageBreak/>
              <w:t xml:space="preserve">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14:paraId="4698A4B6" w14:textId="77777777" w:rsidR="00DE67E2" w:rsidRDefault="00DE67E2" w:rsidP="008C0652">
            <w:pPr>
              <w:spacing w:line="228" w:lineRule="auto"/>
              <w:jc w:val="both"/>
            </w:pPr>
            <w: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A977" w14:textId="77777777" w:rsidR="00DE67E2" w:rsidRDefault="00DE67E2" w:rsidP="008C0652">
            <w:pPr>
              <w:jc w:val="center"/>
            </w:pPr>
            <w:r>
              <w:lastRenderedPageBreak/>
              <w:t>231,088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1C8" w14:textId="77777777" w:rsidR="00DE67E2" w:rsidRDefault="00DE67E2" w:rsidP="008C0652">
            <w:pPr>
              <w:jc w:val="center"/>
            </w:pPr>
            <w:r>
              <w:t>213,082</w:t>
            </w:r>
          </w:p>
        </w:tc>
      </w:tr>
      <w:tr w:rsidR="00DE67E2" w14:paraId="5563FA58" w14:textId="77777777" w:rsidTr="008C0652">
        <w:trPr>
          <w:trHeight w:val="45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4AFF" w14:textId="77777777" w:rsidR="00DE67E2" w:rsidRDefault="00DE67E2" w:rsidP="008C0652">
            <w:pPr>
              <w:jc w:val="center"/>
            </w:pPr>
            <w:r>
              <w:t>4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050F" w14:textId="77777777" w:rsidR="00DE67E2" w:rsidRDefault="00DE67E2" w:rsidP="008C0652">
            <w:r>
              <w:t>Потребители, приравненные к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E3EB" w14:textId="77777777" w:rsidR="00DE67E2" w:rsidRPr="00DF46F6" w:rsidRDefault="00DE67E2" w:rsidP="008C0652">
            <w:pPr>
              <w:jc w:val="center"/>
            </w:pPr>
            <w:r w:rsidRPr="00DF46F6">
              <w:t>55,250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958C" w14:textId="77777777" w:rsidR="00DE67E2" w:rsidRPr="00DF46F6" w:rsidRDefault="00DE67E2" w:rsidP="008C0652">
            <w:pPr>
              <w:jc w:val="center"/>
            </w:pPr>
            <w:r w:rsidRPr="00DF46F6">
              <w:t>57,871</w:t>
            </w:r>
          </w:p>
        </w:tc>
      </w:tr>
      <w:tr w:rsidR="00DE67E2" w14:paraId="3D0A7DCF" w14:textId="77777777" w:rsidTr="008C0652">
        <w:trPr>
          <w:trHeight w:val="4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DDAE" w14:textId="77777777" w:rsidR="00DE67E2" w:rsidRDefault="00DE67E2" w:rsidP="008C0652">
            <w:pPr>
              <w:jc w:val="center"/>
            </w:pPr>
            <w:r>
              <w:t>4.1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42A4" w14:textId="77777777" w:rsidR="00DE67E2" w:rsidRDefault="00DE67E2" w:rsidP="008C0652">
            <w:r>
              <w:t>Граждане - потребители, ведущие садоводство и огородничество для собственных нужд</w:t>
            </w:r>
            <w:r w:rsidRPr="007C6E16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4CBE" w14:textId="77777777" w:rsidR="00DE67E2" w:rsidRDefault="00DE67E2" w:rsidP="008C0652">
            <w:pPr>
              <w:jc w:val="center"/>
            </w:pPr>
            <w:r>
              <w:t>28,256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396" w14:textId="77777777" w:rsidR="00DE67E2" w:rsidRDefault="00DE67E2" w:rsidP="008C0652">
            <w:pPr>
              <w:jc w:val="center"/>
            </w:pPr>
            <w:r>
              <w:t>33,778</w:t>
            </w:r>
          </w:p>
        </w:tc>
      </w:tr>
      <w:tr w:rsidR="00DE67E2" w14:paraId="5E420473" w14:textId="77777777" w:rsidTr="008C0652">
        <w:trPr>
          <w:trHeight w:val="82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5081" w14:textId="77777777" w:rsidR="00DE67E2" w:rsidRDefault="00DE67E2" w:rsidP="008C0652">
            <w:pPr>
              <w:jc w:val="center"/>
            </w:pPr>
            <w:r>
              <w:t>4.2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5627" w14:textId="77777777" w:rsidR="00DE67E2" w:rsidRDefault="00DE67E2" w:rsidP="008C0652">
            <w:pPr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0895" w14:textId="77777777" w:rsidR="00DE67E2" w:rsidRDefault="00DE67E2" w:rsidP="008C0652">
            <w:pPr>
              <w:jc w:val="center"/>
            </w:pPr>
            <w:r>
              <w:t>3,450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240D" w14:textId="77777777" w:rsidR="00DE67E2" w:rsidRDefault="00DE67E2" w:rsidP="008C0652">
            <w:pPr>
              <w:jc w:val="center"/>
            </w:pPr>
            <w:r>
              <w:t>3,224</w:t>
            </w:r>
          </w:p>
        </w:tc>
      </w:tr>
      <w:tr w:rsidR="00DE67E2" w14:paraId="37BB793E" w14:textId="77777777" w:rsidTr="008C0652">
        <w:trPr>
          <w:trHeight w:val="31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A830" w14:textId="77777777" w:rsidR="00DE67E2" w:rsidRDefault="00DE67E2" w:rsidP="008C0652">
            <w:pPr>
              <w:jc w:val="center"/>
            </w:pPr>
            <w:r>
              <w:t>4.3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E0F4F" w14:textId="77777777" w:rsidR="00DE67E2" w:rsidRDefault="00DE67E2" w:rsidP="008C0652">
            <w:r>
              <w:t>Содержащиеся за счет прихожан религиозные организации.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0353" w14:textId="77777777" w:rsidR="00DE67E2" w:rsidRDefault="00DE67E2" w:rsidP="008C0652">
            <w:pPr>
              <w:jc w:val="center"/>
            </w:pPr>
            <w:r>
              <w:t>3,186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2E6A" w14:textId="77777777" w:rsidR="00DE67E2" w:rsidRDefault="00DE67E2" w:rsidP="008C0652">
            <w:pPr>
              <w:jc w:val="center"/>
            </w:pPr>
            <w:r>
              <w:t>2,519</w:t>
            </w:r>
          </w:p>
        </w:tc>
      </w:tr>
      <w:tr w:rsidR="00DE67E2" w14:paraId="741C38DD" w14:textId="77777777" w:rsidTr="008C0652">
        <w:trPr>
          <w:trHeight w:val="71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061B" w14:textId="77777777" w:rsidR="00DE67E2" w:rsidRDefault="00DE67E2" w:rsidP="008C0652">
            <w:pPr>
              <w:jc w:val="center"/>
            </w:pPr>
            <w:r>
              <w:t>4.4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17B2" w14:textId="77777777" w:rsidR="00DE67E2" w:rsidRDefault="00DE67E2" w:rsidP="008C0652">
            <w:pPr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D1FD" w14:textId="77777777" w:rsidR="00DE67E2" w:rsidRDefault="00DE67E2" w:rsidP="008C0652">
            <w:pPr>
              <w:jc w:val="center"/>
            </w:pPr>
            <w:r>
              <w:t>0,000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DE4E" w14:textId="77777777" w:rsidR="00DE67E2" w:rsidRDefault="00DE67E2" w:rsidP="008C0652">
            <w:pPr>
              <w:jc w:val="center"/>
            </w:pPr>
            <w:r>
              <w:t>0,000</w:t>
            </w:r>
          </w:p>
        </w:tc>
      </w:tr>
      <w:tr w:rsidR="00DE67E2" w14:paraId="23141D51" w14:textId="77777777" w:rsidTr="008C0652">
        <w:trPr>
          <w:trHeight w:val="112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7104" w14:textId="77777777" w:rsidR="00DE67E2" w:rsidRDefault="00DE67E2" w:rsidP="008C0652">
            <w:pPr>
              <w:jc w:val="center"/>
            </w:pPr>
            <w:r>
              <w:t>4.5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94AD" w14:textId="77777777" w:rsidR="00DE67E2" w:rsidRDefault="00DE67E2" w:rsidP="008C0652">
            <w:r>
              <w:t xml:space="preserve">Объединения граждан, приобретающих электрическую энергию (мощность) для использования в принадлежащих им хозяйственных постройках (погреба, сараи). </w:t>
            </w:r>
          </w:p>
          <w:p w14:paraId="700E6BD0" w14:textId="77777777" w:rsidR="00DE67E2" w:rsidRDefault="00DE67E2" w:rsidP="008C0652">
            <w:pPr>
              <w:jc w:val="both"/>
            </w:pPr>
            <w: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8E4" w14:textId="77777777" w:rsidR="00DE67E2" w:rsidRDefault="00DE67E2" w:rsidP="008C0652">
            <w:pPr>
              <w:jc w:val="center"/>
            </w:pPr>
            <w:r>
              <w:t>20,358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641" w14:textId="77777777" w:rsidR="00DE67E2" w:rsidRDefault="00DE67E2" w:rsidP="008C0652">
            <w:pPr>
              <w:jc w:val="center"/>
            </w:pPr>
            <w:r>
              <w:t>18,350</w:t>
            </w:r>
          </w:p>
        </w:tc>
      </w:tr>
    </w:tbl>
    <w:p w14:paraId="55B57016" w14:textId="77777777" w:rsidR="00DE67E2" w:rsidRDefault="00DE67E2" w:rsidP="00DE67E2">
      <w:pPr>
        <w:jc w:val="right"/>
        <w:rPr>
          <w:sz w:val="28"/>
          <w:szCs w:val="28"/>
        </w:rPr>
      </w:pPr>
    </w:p>
    <w:p w14:paraId="2C99D6A8" w14:textId="77777777" w:rsidR="00DE67E2" w:rsidRDefault="00DE67E2" w:rsidP="00DE67E2">
      <w:pPr>
        <w:rPr>
          <w:sz w:val="28"/>
          <w:szCs w:val="28"/>
        </w:rPr>
        <w:sectPr w:rsidR="00DE67E2" w:rsidSect="00E6082B">
          <w:pgSz w:w="16838" w:h="11906" w:orient="landscape"/>
          <w:pgMar w:top="1701" w:right="1134" w:bottom="851" w:left="1134" w:header="708" w:footer="708" w:gutter="0"/>
          <w:cols w:space="720"/>
        </w:sectPr>
      </w:pPr>
    </w:p>
    <w:p w14:paraId="24CCBCA1" w14:textId="77777777" w:rsidR="00DE67E2" w:rsidRDefault="00DE67E2" w:rsidP="00DE67E2">
      <w:pPr>
        <w:jc w:val="right"/>
        <w:rPr>
          <w:sz w:val="28"/>
          <w:szCs w:val="28"/>
        </w:rPr>
      </w:pPr>
      <w:r w:rsidRPr="008D1C30">
        <w:rPr>
          <w:sz w:val="28"/>
          <w:szCs w:val="28"/>
        </w:rPr>
        <w:lastRenderedPageBreak/>
        <w:t>Таблица 2</w:t>
      </w:r>
    </w:p>
    <w:p w14:paraId="5D6D3EE8" w14:textId="77777777" w:rsidR="00DE67E2" w:rsidRPr="00487C97" w:rsidRDefault="00DE67E2" w:rsidP="00DE67E2">
      <w:pPr>
        <w:jc w:val="center"/>
        <w:rPr>
          <w:b/>
          <w:sz w:val="28"/>
          <w:szCs w:val="28"/>
        </w:rPr>
      </w:pPr>
      <w:r w:rsidRPr="00487C97">
        <w:rPr>
          <w:b/>
          <w:sz w:val="28"/>
          <w:szCs w:val="28"/>
        </w:rPr>
        <w:t xml:space="preserve">Примененный понижающий коэффициент при установлении </w:t>
      </w:r>
    </w:p>
    <w:p w14:paraId="431342FE" w14:textId="77777777" w:rsidR="00DE67E2" w:rsidRPr="00487C97" w:rsidRDefault="00DE67E2" w:rsidP="00DE67E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тарифов</w:t>
      </w:r>
      <w:r w:rsidRPr="00487C97">
        <w:rPr>
          <w:b/>
          <w:sz w:val="28"/>
          <w:szCs w:val="28"/>
        </w:rPr>
        <w:t xml:space="preserve"> на электрическую энергию (мощность)</w:t>
      </w:r>
      <w:r w:rsidRPr="00FB773D">
        <w:rPr>
          <w:b/>
          <w:sz w:val="28"/>
          <w:szCs w:val="28"/>
        </w:rPr>
        <w:t xml:space="preserve"> на 201</w:t>
      </w:r>
      <w:r>
        <w:rPr>
          <w:b/>
          <w:sz w:val="28"/>
          <w:szCs w:val="28"/>
        </w:rPr>
        <w:t>9</w:t>
      </w:r>
      <w:r w:rsidRPr="00FB773D">
        <w:rPr>
          <w:b/>
          <w:sz w:val="28"/>
          <w:szCs w:val="28"/>
        </w:rPr>
        <w:t xml:space="preserve"> год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0348"/>
        <w:gridCol w:w="1984"/>
        <w:gridCol w:w="1843"/>
      </w:tblGrid>
      <w:tr w:rsidR="00DE67E2" w:rsidRPr="007C6E16" w14:paraId="7540D728" w14:textId="77777777" w:rsidTr="008C0652">
        <w:trPr>
          <w:trHeight w:val="1108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14:paraId="54FDD5A6" w14:textId="77777777" w:rsidR="00DE67E2" w:rsidRPr="007C6E16" w:rsidRDefault="00DE67E2" w:rsidP="008C0652">
            <w:pPr>
              <w:jc w:val="center"/>
            </w:pPr>
            <w:r w:rsidRPr="007C6E16">
              <w:t>№</w:t>
            </w:r>
          </w:p>
          <w:p w14:paraId="28FA372B" w14:textId="77777777" w:rsidR="00DE67E2" w:rsidRPr="007C6E16" w:rsidRDefault="00DE67E2" w:rsidP="008C0652">
            <w:pPr>
              <w:jc w:val="center"/>
            </w:pPr>
            <w:r w:rsidRPr="007C6E16">
              <w:t>п/п</w:t>
            </w:r>
          </w:p>
        </w:tc>
        <w:tc>
          <w:tcPr>
            <w:tcW w:w="10348" w:type="dxa"/>
            <w:vMerge w:val="restart"/>
            <w:shd w:val="clear" w:color="auto" w:fill="auto"/>
            <w:vAlign w:val="center"/>
            <w:hideMark/>
          </w:tcPr>
          <w:p w14:paraId="22233BBF" w14:textId="77777777" w:rsidR="00DE67E2" w:rsidRPr="007C6E16" w:rsidRDefault="00DE67E2" w:rsidP="008C0652">
            <w:pPr>
              <w:jc w:val="center"/>
            </w:pPr>
            <w:r w:rsidRPr="007C6E16">
              <w:t>Показатель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14:paraId="3CB7E108" w14:textId="77777777" w:rsidR="00DE67E2" w:rsidRPr="007C6E16" w:rsidRDefault="00DE67E2" w:rsidP="008C0652">
            <w:pPr>
              <w:jc w:val="center"/>
            </w:pPr>
            <w:r w:rsidRPr="007C6E16">
              <w:t xml:space="preserve">Примененный </w:t>
            </w:r>
            <w:r>
              <w:t>п</w:t>
            </w:r>
            <w:r w:rsidRPr="007C6E16">
              <w:t>онижающий</w:t>
            </w:r>
            <w:r w:rsidRPr="007C6E16">
              <w:br/>
              <w:t xml:space="preserve">коэффициент при установлении </w:t>
            </w:r>
            <w:r>
              <w:t>тарифов</w:t>
            </w:r>
            <w:r w:rsidRPr="007C6E16">
              <w:t xml:space="preserve"> на электрическую</w:t>
            </w:r>
            <w:r w:rsidRPr="007C6E16">
              <w:br/>
              <w:t>энергию (мощность)</w:t>
            </w:r>
          </w:p>
        </w:tc>
      </w:tr>
      <w:tr w:rsidR="00DE67E2" w:rsidRPr="007C6E16" w14:paraId="401E1749" w14:textId="77777777" w:rsidTr="008C0652">
        <w:trPr>
          <w:trHeight w:val="403"/>
        </w:trPr>
        <w:tc>
          <w:tcPr>
            <w:tcW w:w="724" w:type="dxa"/>
            <w:vMerge/>
            <w:shd w:val="clear" w:color="auto" w:fill="auto"/>
            <w:vAlign w:val="center"/>
          </w:tcPr>
          <w:p w14:paraId="538AFEE9" w14:textId="77777777" w:rsidR="00DE67E2" w:rsidRPr="007C6E16" w:rsidRDefault="00DE67E2" w:rsidP="008C0652">
            <w:pPr>
              <w:jc w:val="center"/>
            </w:pPr>
          </w:p>
        </w:tc>
        <w:tc>
          <w:tcPr>
            <w:tcW w:w="10348" w:type="dxa"/>
            <w:vMerge/>
            <w:shd w:val="clear" w:color="auto" w:fill="auto"/>
            <w:vAlign w:val="center"/>
          </w:tcPr>
          <w:p w14:paraId="16620158" w14:textId="77777777" w:rsidR="00DE67E2" w:rsidRPr="007C6E16" w:rsidRDefault="00DE67E2" w:rsidP="008C0652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DA587F" w14:textId="77777777" w:rsidR="00DE67E2" w:rsidRPr="00A76391" w:rsidRDefault="00DE67E2" w:rsidP="008C0652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81DD92" w14:textId="77777777" w:rsidR="00DE67E2" w:rsidRPr="00A76391" w:rsidRDefault="00DE67E2" w:rsidP="008C0652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</w:tr>
      <w:tr w:rsidR="00DE67E2" w:rsidRPr="007C6E16" w14:paraId="54A427D0" w14:textId="77777777" w:rsidTr="008C0652">
        <w:trPr>
          <w:trHeight w:val="284"/>
        </w:trPr>
        <w:tc>
          <w:tcPr>
            <w:tcW w:w="724" w:type="dxa"/>
            <w:shd w:val="clear" w:color="auto" w:fill="auto"/>
            <w:vAlign w:val="center"/>
          </w:tcPr>
          <w:p w14:paraId="5D701F10" w14:textId="77777777" w:rsidR="00DE67E2" w:rsidRPr="007C6E16" w:rsidRDefault="00DE67E2" w:rsidP="008C0652">
            <w:pPr>
              <w:jc w:val="center"/>
            </w:pPr>
            <w:r w:rsidRPr="007C6E16">
              <w:t>1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316496F5" w14:textId="77777777" w:rsidR="00DE67E2" w:rsidRPr="007C6E16" w:rsidRDefault="00DE67E2" w:rsidP="008C0652">
            <w:pPr>
              <w:jc w:val="center"/>
            </w:pPr>
            <w:r w:rsidRPr="007C6E16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000F4A" w14:textId="77777777" w:rsidR="00DE67E2" w:rsidRPr="007C6E16" w:rsidRDefault="00DE67E2" w:rsidP="008C0652">
            <w:pPr>
              <w:jc w:val="center"/>
            </w:pPr>
            <w:r w:rsidRPr="007C6E16">
              <w:t>3</w:t>
            </w:r>
          </w:p>
        </w:tc>
        <w:tc>
          <w:tcPr>
            <w:tcW w:w="1843" w:type="dxa"/>
            <w:vAlign w:val="center"/>
          </w:tcPr>
          <w:p w14:paraId="4C57855D" w14:textId="77777777" w:rsidR="00DE67E2" w:rsidRPr="007C6E16" w:rsidRDefault="00DE67E2" w:rsidP="008C0652">
            <w:pPr>
              <w:jc w:val="center"/>
            </w:pPr>
            <w:r w:rsidRPr="007C6E16">
              <w:t>4</w:t>
            </w:r>
          </w:p>
        </w:tc>
      </w:tr>
      <w:tr w:rsidR="00DE67E2" w:rsidRPr="007C6E16" w14:paraId="5DC1533F" w14:textId="77777777" w:rsidTr="008C0652">
        <w:trPr>
          <w:trHeight w:val="39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8982709" w14:textId="77777777" w:rsidR="00DE67E2" w:rsidRPr="007C6E16" w:rsidRDefault="00DE67E2" w:rsidP="008C0652">
            <w:pPr>
              <w:jc w:val="center"/>
            </w:pPr>
            <w:r w:rsidRPr="007C6E16">
              <w:t>1</w:t>
            </w:r>
          </w:p>
        </w:tc>
        <w:tc>
          <w:tcPr>
            <w:tcW w:w="10348" w:type="dxa"/>
            <w:shd w:val="clear" w:color="auto" w:fill="auto"/>
            <w:noWrap/>
            <w:hideMark/>
          </w:tcPr>
          <w:p w14:paraId="401E6142" w14:textId="77777777" w:rsidR="00DE67E2" w:rsidRPr="007C6E16" w:rsidRDefault="00DE67E2" w:rsidP="008C0652">
            <w:pPr>
              <w:jc w:val="both"/>
            </w:pPr>
            <w:r w:rsidRPr="007C6E16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14:paraId="6885E469" w14:textId="77777777" w:rsidR="00DE67E2" w:rsidRPr="007C6E16" w:rsidRDefault="00DE67E2" w:rsidP="008C0652">
            <w:pPr>
              <w:jc w:val="both"/>
            </w:pPr>
            <w:r w:rsidRPr="007C6E16"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 в домах  системы 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3987C43" w14:textId="77777777" w:rsidR="00DE67E2" w:rsidRPr="007C6E16" w:rsidRDefault="00DE67E2" w:rsidP="008C0652">
            <w:pPr>
              <w:jc w:val="both"/>
            </w:pPr>
            <w:r w:rsidRPr="007C6E16"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3BE41AAA" w14:textId="77777777" w:rsidR="00DE67E2" w:rsidRPr="007C6E16" w:rsidRDefault="00DE67E2" w:rsidP="008C0652">
            <w:pPr>
              <w:jc w:val="both"/>
            </w:pPr>
            <w:r w:rsidRPr="007C6E16">
              <w:lastRenderedPageBreak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8DFBD35" w14:textId="77777777" w:rsidR="00DE67E2" w:rsidRPr="007C6E16" w:rsidRDefault="00DE67E2" w:rsidP="008C0652">
            <w:pPr>
              <w:jc w:val="center"/>
            </w:pPr>
            <w:r w:rsidRPr="007C6E16">
              <w:lastRenderedPageBreak/>
              <w:t>0,7</w:t>
            </w:r>
          </w:p>
        </w:tc>
        <w:tc>
          <w:tcPr>
            <w:tcW w:w="1843" w:type="dxa"/>
            <w:vAlign w:val="center"/>
          </w:tcPr>
          <w:p w14:paraId="7A6A5EBC" w14:textId="77777777" w:rsidR="00DE67E2" w:rsidRPr="007C6E16" w:rsidRDefault="00DE67E2" w:rsidP="008C0652">
            <w:pPr>
              <w:jc w:val="center"/>
            </w:pPr>
            <w:r w:rsidRPr="007C6E16">
              <w:t>0,7</w:t>
            </w:r>
          </w:p>
        </w:tc>
      </w:tr>
    </w:tbl>
    <w:p w14:paraId="5CA388F4" w14:textId="77777777" w:rsidR="00DE67E2" w:rsidRDefault="00DE67E2" w:rsidP="00DE67E2">
      <w:pPr>
        <w:jc w:val="center"/>
        <w:sectPr w:rsidR="00DE67E2" w:rsidSect="00E6082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0348"/>
        <w:gridCol w:w="1984"/>
        <w:gridCol w:w="1843"/>
      </w:tblGrid>
      <w:tr w:rsidR="00DE67E2" w:rsidRPr="007C6E16" w14:paraId="5A71DB32" w14:textId="77777777" w:rsidTr="008C0652">
        <w:trPr>
          <w:trHeight w:val="296"/>
          <w:tblHeader/>
        </w:trPr>
        <w:tc>
          <w:tcPr>
            <w:tcW w:w="724" w:type="dxa"/>
            <w:shd w:val="clear" w:color="auto" w:fill="auto"/>
            <w:noWrap/>
            <w:vAlign w:val="center"/>
          </w:tcPr>
          <w:p w14:paraId="08C9D628" w14:textId="77777777" w:rsidR="00DE67E2" w:rsidRPr="007C6E16" w:rsidRDefault="00DE67E2" w:rsidP="008C0652">
            <w:pPr>
              <w:jc w:val="center"/>
            </w:pPr>
            <w:r>
              <w:lastRenderedPageBreak/>
              <w:t>1</w:t>
            </w:r>
          </w:p>
        </w:tc>
        <w:tc>
          <w:tcPr>
            <w:tcW w:w="10348" w:type="dxa"/>
            <w:shd w:val="clear" w:color="auto" w:fill="auto"/>
            <w:noWrap/>
            <w:vAlign w:val="center"/>
          </w:tcPr>
          <w:p w14:paraId="42296405" w14:textId="77777777" w:rsidR="00DE67E2" w:rsidRPr="007C6E16" w:rsidRDefault="00DE67E2" w:rsidP="008C0652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EEE317" w14:textId="77777777" w:rsidR="00DE67E2" w:rsidRPr="007C6E16" w:rsidRDefault="00DE67E2" w:rsidP="008C0652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0F8AC9F1" w14:textId="77777777" w:rsidR="00DE67E2" w:rsidRPr="007C6E16" w:rsidRDefault="00DE67E2" w:rsidP="008C0652">
            <w:pPr>
              <w:jc w:val="center"/>
            </w:pPr>
            <w:r>
              <w:t>4</w:t>
            </w:r>
          </w:p>
        </w:tc>
      </w:tr>
      <w:tr w:rsidR="00DE67E2" w:rsidRPr="007C6E16" w14:paraId="3554EE1E" w14:textId="77777777" w:rsidTr="008C0652">
        <w:trPr>
          <w:trHeight w:val="3900"/>
        </w:trPr>
        <w:tc>
          <w:tcPr>
            <w:tcW w:w="724" w:type="dxa"/>
            <w:shd w:val="clear" w:color="auto" w:fill="auto"/>
            <w:noWrap/>
            <w:vAlign w:val="center"/>
          </w:tcPr>
          <w:p w14:paraId="5CF2F34A" w14:textId="77777777" w:rsidR="00DE67E2" w:rsidRPr="007C6E16" w:rsidRDefault="00DE67E2" w:rsidP="008C0652">
            <w:pPr>
              <w:jc w:val="center"/>
            </w:pPr>
            <w:r w:rsidRPr="007C6E16">
              <w:t>2</w:t>
            </w:r>
          </w:p>
        </w:tc>
        <w:tc>
          <w:tcPr>
            <w:tcW w:w="10348" w:type="dxa"/>
            <w:shd w:val="clear" w:color="auto" w:fill="auto"/>
            <w:noWrap/>
          </w:tcPr>
          <w:p w14:paraId="6F6C4DD3" w14:textId="77777777" w:rsidR="00DE67E2" w:rsidRPr="007C6E16" w:rsidRDefault="00DE67E2" w:rsidP="008C0652">
            <w:pPr>
              <w:jc w:val="both"/>
            </w:pPr>
            <w:r w:rsidRPr="007C6E16">
              <w:t>Население, проживающее в сельских населенных пунктах и приравненные к ним:</w:t>
            </w:r>
            <w:r w:rsidRPr="007C6E16">
              <w:br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 в домах  системы  социального обслуживания населения,</w:t>
            </w:r>
          </w:p>
          <w:p w14:paraId="28F27FBB" w14:textId="77777777" w:rsidR="00DE67E2" w:rsidRPr="007C6E16" w:rsidRDefault="00DE67E2" w:rsidP="008C0652">
            <w:pPr>
              <w:jc w:val="both"/>
            </w:pPr>
            <w:r w:rsidRPr="007C6E16">
              <w:t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A1AE7F2" w14:textId="77777777" w:rsidR="00DE67E2" w:rsidRPr="007C6E16" w:rsidRDefault="00DE67E2" w:rsidP="008C0652">
            <w:pPr>
              <w:jc w:val="both"/>
            </w:pPr>
            <w:r w:rsidRPr="007C6E16"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754125E6" w14:textId="77777777" w:rsidR="00DE67E2" w:rsidRPr="007C6E16" w:rsidRDefault="00DE67E2" w:rsidP="008C0652">
            <w:pPr>
              <w:jc w:val="both"/>
            </w:pPr>
            <w:r w:rsidRPr="007C6E16"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57D37A" w14:textId="77777777" w:rsidR="00DE67E2" w:rsidRPr="007C6E16" w:rsidRDefault="00DE67E2" w:rsidP="008C0652">
            <w:pPr>
              <w:jc w:val="center"/>
            </w:pPr>
            <w:r w:rsidRPr="007C6E16">
              <w:t xml:space="preserve">0,7 </w:t>
            </w:r>
          </w:p>
        </w:tc>
        <w:tc>
          <w:tcPr>
            <w:tcW w:w="1843" w:type="dxa"/>
            <w:vAlign w:val="center"/>
          </w:tcPr>
          <w:p w14:paraId="4758D0F4" w14:textId="77777777" w:rsidR="00DE67E2" w:rsidRPr="007C6E16" w:rsidRDefault="00DE67E2" w:rsidP="008C0652">
            <w:pPr>
              <w:jc w:val="center"/>
            </w:pPr>
            <w:r w:rsidRPr="007C6E16">
              <w:t>0,7</w:t>
            </w:r>
          </w:p>
        </w:tc>
      </w:tr>
      <w:tr w:rsidR="00DE67E2" w:rsidRPr="007C6E16" w14:paraId="5BB7868B" w14:textId="77777777" w:rsidTr="008C0652">
        <w:trPr>
          <w:trHeight w:val="2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63FC7B2" w14:textId="77777777" w:rsidR="00DE67E2" w:rsidRPr="007C6E16" w:rsidRDefault="00DE67E2" w:rsidP="008C0652">
            <w:pPr>
              <w:jc w:val="center"/>
            </w:pPr>
            <w:r w:rsidRPr="007C6E16">
              <w:t>3</w:t>
            </w:r>
          </w:p>
        </w:tc>
        <w:tc>
          <w:tcPr>
            <w:tcW w:w="14175" w:type="dxa"/>
            <w:gridSpan w:val="3"/>
            <w:shd w:val="clear" w:color="auto" w:fill="auto"/>
            <w:noWrap/>
            <w:hideMark/>
          </w:tcPr>
          <w:p w14:paraId="27DCC67E" w14:textId="77777777" w:rsidR="00DE67E2" w:rsidRPr="007C6E16" w:rsidRDefault="00DE67E2" w:rsidP="008C0652">
            <w:r w:rsidRPr="007C6E16">
              <w:t>Потребители, приравненные к населению</w:t>
            </w:r>
          </w:p>
        </w:tc>
      </w:tr>
      <w:tr w:rsidR="00DE67E2" w:rsidRPr="007C6E16" w14:paraId="1333E04C" w14:textId="77777777" w:rsidTr="008C0652">
        <w:trPr>
          <w:trHeight w:val="118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AB17A3C" w14:textId="77777777" w:rsidR="00DE67E2" w:rsidRPr="007C6E16" w:rsidRDefault="00DE67E2" w:rsidP="008C0652">
            <w:pPr>
              <w:jc w:val="center"/>
            </w:pPr>
            <w:r w:rsidRPr="007C6E16">
              <w:t>3.1</w:t>
            </w:r>
          </w:p>
        </w:tc>
        <w:tc>
          <w:tcPr>
            <w:tcW w:w="10348" w:type="dxa"/>
            <w:shd w:val="clear" w:color="auto" w:fill="auto"/>
            <w:noWrap/>
            <w:hideMark/>
          </w:tcPr>
          <w:p w14:paraId="75AB0D4F" w14:textId="77777777" w:rsidR="00DE67E2" w:rsidRPr="007C6E16" w:rsidRDefault="00DE67E2" w:rsidP="008C0652">
            <w:pPr>
              <w:jc w:val="both"/>
            </w:pPr>
            <w:r>
              <w:t>Граждане - потребители, ведущие садоводство и огородничество для собственных нужд</w:t>
            </w:r>
            <w:r w:rsidRPr="007C6E16">
              <w:t>.</w:t>
            </w:r>
          </w:p>
          <w:p w14:paraId="3E2A94C6" w14:textId="77777777" w:rsidR="00DE67E2" w:rsidRPr="007C6E16" w:rsidRDefault="00DE67E2" w:rsidP="008C0652">
            <w:pPr>
              <w:jc w:val="both"/>
            </w:pPr>
            <w:r w:rsidRPr="007C6E16"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29A3A30" w14:textId="77777777" w:rsidR="00DE67E2" w:rsidRPr="007C6E16" w:rsidRDefault="00DE67E2" w:rsidP="008C0652">
            <w:pPr>
              <w:jc w:val="center"/>
            </w:pPr>
            <w:r>
              <w:t>0,7</w:t>
            </w:r>
          </w:p>
        </w:tc>
        <w:tc>
          <w:tcPr>
            <w:tcW w:w="1843" w:type="dxa"/>
            <w:vAlign w:val="center"/>
          </w:tcPr>
          <w:p w14:paraId="71B6F723" w14:textId="77777777" w:rsidR="00DE67E2" w:rsidRPr="007C6E16" w:rsidRDefault="00DE67E2" w:rsidP="008C0652">
            <w:pPr>
              <w:jc w:val="center"/>
            </w:pPr>
            <w:r>
              <w:t>0,7</w:t>
            </w:r>
          </w:p>
        </w:tc>
      </w:tr>
      <w:tr w:rsidR="00DE67E2" w:rsidRPr="007C6E16" w14:paraId="46F5E7A6" w14:textId="77777777" w:rsidTr="008C0652">
        <w:trPr>
          <w:trHeight w:val="296"/>
        </w:trPr>
        <w:tc>
          <w:tcPr>
            <w:tcW w:w="724" w:type="dxa"/>
            <w:shd w:val="clear" w:color="auto" w:fill="auto"/>
            <w:noWrap/>
            <w:vAlign w:val="center"/>
          </w:tcPr>
          <w:p w14:paraId="48308146" w14:textId="77777777" w:rsidR="00DE67E2" w:rsidRPr="007C6E16" w:rsidRDefault="00DE67E2" w:rsidP="008C0652">
            <w:pPr>
              <w:jc w:val="center"/>
            </w:pPr>
            <w:r w:rsidRPr="007C6E16">
              <w:t>3.2</w:t>
            </w:r>
          </w:p>
        </w:tc>
        <w:tc>
          <w:tcPr>
            <w:tcW w:w="10348" w:type="dxa"/>
            <w:shd w:val="clear" w:color="auto" w:fill="auto"/>
            <w:noWrap/>
          </w:tcPr>
          <w:p w14:paraId="07DC4714" w14:textId="77777777" w:rsidR="00DE67E2" w:rsidRPr="007C6E16" w:rsidRDefault="00DE67E2" w:rsidP="008C0652">
            <w:pPr>
              <w:jc w:val="both"/>
            </w:pPr>
            <w:r w:rsidRPr="007C6E16"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</w:t>
            </w:r>
          </w:p>
          <w:p w14:paraId="289F8C47" w14:textId="77777777" w:rsidR="00DE67E2" w:rsidRPr="007C6E16" w:rsidRDefault="00DE67E2" w:rsidP="008C0652">
            <w:pPr>
              <w:jc w:val="both"/>
            </w:pPr>
            <w:r w:rsidRPr="007C6E16">
              <w:lastRenderedPageBreak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D55A9C" w14:textId="77777777" w:rsidR="00DE67E2" w:rsidRPr="007C6E16" w:rsidRDefault="00DE67E2" w:rsidP="008C0652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1301CBD8" w14:textId="77777777" w:rsidR="00DE67E2" w:rsidRPr="007C6E16" w:rsidRDefault="00DE67E2" w:rsidP="008C0652">
            <w:pPr>
              <w:jc w:val="center"/>
            </w:pPr>
            <w:r>
              <w:t>1</w:t>
            </w:r>
          </w:p>
        </w:tc>
      </w:tr>
      <w:tr w:rsidR="00DE67E2" w:rsidRPr="007C6E16" w14:paraId="66E27EAD" w14:textId="77777777" w:rsidTr="008C0652">
        <w:trPr>
          <w:trHeight w:val="62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2C49E66" w14:textId="77777777" w:rsidR="00DE67E2" w:rsidRPr="007C6E16" w:rsidRDefault="00DE67E2" w:rsidP="008C0652">
            <w:pPr>
              <w:jc w:val="center"/>
            </w:pPr>
            <w:r w:rsidRPr="007C6E16">
              <w:t>3.3</w:t>
            </w:r>
          </w:p>
        </w:tc>
        <w:tc>
          <w:tcPr>
            <w:tcW w:w="10348" w:type="dxa"/>
            <w:shd w:val="clear" w:color="auto" w:fill="auto"/>
            <w:noWrap/>
            <w:hideMark/>
          </w:tcPr>
          <w:p w14:paraId="2BFD99C1" w14:textId="77777777" w:rsidR="00DE67E2" w:rsidRPr="007C6E16" w:rsidRDefault="00DE67E2" w:rsidP="008C0652">
            <w:pPr>
              <w:jc w:val="both"/>
            </w:pPr>
            <w:r w:rsidRPr="007C6E16">
              <w:t>Содержащиеся за счет прихожан религиозные организации.</w:t>
            </w:r>
          </w:p>
          <w:p w14:paraId="3B004DC4" w14:textId="77777777" w:rsidR="00DE67E2" w:rsidRPr="007C6E16" w:rsidRDefault="00DE67E2" w:rsidP="008C0652">
            <w:pPr>
              <w:jc w:val="both"/>
            </w:pPr>
            <w:r w:rsidRPr="007C6E16"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5B42B14" w14:textId="77777777" w:rsidR="00DE67E2" w:rsidRPr="007C6E16" w:rsidRDefault="00DE67E2" w:rsidP="008C0652">
            <w:pPr>
              <w:jc w:val="center"/>
            </w:pPr>
            <w:r w:rsidRPr="007C6E16">
              <w:t xml:space="preserve">1 </w:t>
            </w:r>
          </w:p>
        </w:tc>
        <w:tc>
          <w:tcPr>
            <w:tcW w:w="1843" w:type="dxa"/>
            <w:vAlign w:val="center"/>
          </w:tcPr>
          <w:p w14:paraId="3BE54DB2" w14:textId="77777777" w:rsidR="00DE67E2" w:rsidRPr="007C6E16" w:rsidRDefault="00DE67E2" w:rsidP="008C0652">
            <w:pPr>
              <w:jc w:val="center"/>
            </w:pPr>
            <w:r w:rsidRPr="007C6E16">
              <w:t>1</w:t>
            </w:r>
          </w:p>
        </w:tc>
      </w:tr>
      <w:tr w:rsidR="00DE67E2" w:rsidRPr="007C6E16" w14:paraId="5FB103D5" w14:textId="77777777" w:rsidTr="008C0652">
        <w:trPr>
          <w:trHeight w:val="1245"/>
        </w:trPr>
        <w:tc>
          <w:tcPr>
            <w:tcW w:w="724" w:type="dxa"/>
            <w:shd w:val="clear" w:color="auto" w:fill="auto"/>
            <w:noWrap/>
            <w:vAlign w:val="center"/>
          </w:tcPr>
          <w:p w14:paraId="1A22AAF6" w14:textId="77777777" w:rsidR="00DE67E2" w:rsidRPr="007C6E16" w:rsidRDefault="00DE67E2" w:rsidP="008C0652">
            <w:pPr>
              <w:jc w:val="center"/>
            </w:pPr>
            <w:r w:rsidRPr="007C6E16">
              <w:t>3.4</w:t>
            </w:r>
          </w:p>
        </w:tc>
        <w:tc>
          <w:tcPr>
            <w:tcW w:w="10348" w:type="dxa"/>
            <w:shd w:val="clear" w:color="auto" w:fill="auto"/>
            <w:noWrap/>
          </w:tcPr>
          <w:p w14:paraId="3F05595D" w14:textId="77777777" w:rsidR="00DE67E2" w:rsidRPr="007C6E16" w:rsidRDefault="00DE67E2" w:rsidP="008C0652">
            <w:pPr>
              <w:jc w:val="both"/>
            </w:pPr>
            <w:r w:rsidRPr="007C6E16"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4B420EE4" w14:textId="77777777" w:rsidR="00DE67E2" w:rsidRPr="007C6E16" w:rsidRDefault="00DE67E2" w:rsidP="008C0652">
            <w:pPr>
              <w:jc w:val="both"/>
            </w:pPr>
            <w:r w:rsidRPr="007C6E16">
              <w:t xml:space="preserve"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 </w:t>
            </w:r>
          </w:p>
          <w:p w14:paraId="40420CF5" w14:textId="77777777" w:rsidR="00DE67E2" w:rsidRPr="007C6E16" w:rsidRDefault="00DE67E2" w:rsidP="008C0652">
            <w:pPr>
              <w:jc w:val="both"/>
            </w:pPr>
            <w:r w:rsidRPr="007C6E16"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F7DB76" w14:textId="77777777" w:rsidR="00DE67E2" w:rsidRPr="007C6E16" w:rsidRDefault="00DE67E2" w:rsidP="008C0652">
            <w:pPr>
              <w:jc w:val="center"/>
            </w:pPr>
            <w:r w:rsidRPr="007C6E16">
              <w:t xml:space="preserve">1 </w:t>
            </w:r>
          </w:p>
        </w:tc>
        <w:tc>
          <w:tcPr>
            <w:tcW w:w="1843" w:type="dxa"/>
            <w:vAlign w:val="center"/>
          </w:tcPr>
          <w:p w14:paraId="7FAB0A24" w14:textId="77777777" w:rsidR="00DE67E2" w:rsidRPr="007C6E16" w:rsidRDefault="00DE67E2" w:rsidP="008C0652">
            <w:pPr>
              <w:jc w:val="center"/>
            </w:pPr>
            <w:r w:rsidRPr="007C6E16">
              <w:t>1</w:t>
            </w:r>
          </w:p>
        </w:tc>
      </w:tr>
    </w:tbl>
    <w:p w14:paraId="24ECECDB" w14:textId="77777777" w:rsidR="00DE67E2" w:rsidRPr="004A008F" w:rsidRDefault="00DE67E2" w:rsidP="00DE67E2"/>
    <w:p w14:paraId="3047454E" w14:textId="77777777" w:rsidR="00DE67E2" w:rsidRPr="004A008F" w:rsidRDefault="00DE67E2" w:rsidP="00DE67E2">
      <w:pPr>
        <w:ind w:firstLine="709"/>
      </w:pPr>
      <w:r w:rsidRPr="004A008F">
        <w:t>Примечание:</w:t>
      </w:r>
    </w:p>
    <w:p w14:paraId="393AA092" w14:textId="77777777" w:rsidR="00DE67E2" w:rsidRPr="004A008F" w:rsidRDefault="00DE67E2" w:rsidP="00DE67E2">
      <w:pPr>
        <w:ind w:firstLine="709"/>
        <w:jc w:val="both"/>
      </w:pPr>
      <w:r w:rsidRPr="004A008F">
        <w:t xml:space="preserve">1. Применяется при установлении тарифов на электрическую энергию (мощность) для населения и приравненным к нему категориям потребителей. </w:t>
      </w:r>
    </w:p>
    <w:p w14:paraId="192ED5B6" w14:textId="77777777" w:rsidR="00DE67E2" w:rsidRPr="004A008F" w:rsidRDefault="00DE67E2" w:rsidP="00DE67E2">
      <w:pPr>
        <w:ind w:firstLine="709"/>
        <w:jc w:val="both"/>
      </w:pPr>
      <w:r w:rsidRPr="004A008F">
        <w:t>2.</w:t>
      </w:r>
      <w:r>
        <w:t> </w:t>
      </w:r>
      <w:r w:rsidRPr="004A008F">
        <w:t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14:paraId="34C96456" w14:textId="77777777" w:rsidR="00DE67E2" w:rsidRPr="008D1C30" w:rsidRDefault="00DE67E2" w:rsidP="00DE67E2">
      <w:pPr>
        <w:jc w:val="right"/>
        <w:rPr>
          <w:sz w:val="28"/>
          <w:szCs w:val="28"/>
        </w:rPr>
      </w:pPr>
    </w:p>
    <w:p w14:paraId="2D1AFA14" w14:textId="77777777" w:rsidR="00DE67E2" w:rsidRPr="006917D5" w:rsidRDefault="00DE67E2" w:rsidP="00DE67E2">
      <w:pPr>
        <w:jc w:val="both"/>
      </w:pPr>
    </w:p>
    <w:p w14:paraId="2C902277" w14:textId="35DDE01E" w:rsidR="00DE67E2" w:rsidRDefault="00DE67E2" w:rsidP="00DE67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B7F585" w14:textId="77777777" w:rsidR="00E6082B" w:rsidRDefault="00E6082B" w:rsidP="00DE67E2">
      <w:pPr>
        <w:autoSpaceDE w:val="0"/>
        <w:autoSpaceDN w:val="0"/>
        <w:adjustRightInd w:val="0"/>
        <w:jc w:val="both"/>
        <w:rPr>
          <w:sz w:val="28"/>
          <w:szCs w:val="28"/>
        </w:rPr>
        <w:sectPr w:rsidR="00E6082B" w:rsidSect="00E6082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F8F1CA6" w14:textId="55BF6491" w:rsidR="00E6082B" w:rsidRDefault="00E6082B" w:rsidP="00E6082B">
      <w:pPr>
        <w:ind w:left="3828"/>
        <w:jc w:val="both"/>
      </w:pPr>
      <w:r>
        <w:lastRenderedPageBreak/>
        <w:t xml:space="preserve">Приложение № </w:t>
      </w:r>
      <w:r w:rsidR="007D70C0">
        <w:t xml:space="preserve">2 </w:t>
      </w:r>
      <w:r>
        <w:t>к протоколу заседания региональной энергетической комиссии Кемеровской области от 25.12.2018 № 85</w:t>
      </w:r>
    </w:p>
    <w:p w14:paraId="5516B872" w14:textId="63AEBEED" w:rsidR="00E6082B" w:rsidRDefault="00E6082B" w:rsidP="00E6082B">
      <w:pPr>
        <w:ind w:left="3828"/>
        <w:jc w:val="both"/>
      </w:pPr>
    </w:p>
    <w:p w14:paraId="41DF6CA1" w14:textId="335730DC" w:rsidR="00E6082B" w:rsidRDefault="00E6082B" w:rsidP="00E6082B">
      <w:pPr>
        <w:ind w:left="3828"/>
        <w:jc w:val="both"/>
      </w:pPr>
    </w:p>
    <w:p w14:paraId="5DAE7E3C" w14:textId="77777777" w:rsidR="00E6082B" w:rsidRPr="00E6082B" w:rsidRDefault="00E6082B" w:rsidP="00E6082B">
      <w:pPr>
        <w:autoSpaceDE w:val="0"/>
        <w:autoSpaceDN w:val="0"/>
        <w:adjustRightInd w:val="0"/>
        <w:spacing w:line="216" w:lineRule="auto"/>
        <w:jc w:val="center"/>
        <w:rPr>
          <w:bCs/>
          <w:color w:val="000000"/>
          <w:sz w:val="28"/>
          <w:szCs w:val="28"/>
        </w:rPr>
      </w:pPr>
      <w:r w:rsidRPr="00E6082B">
        <w:rPr>
          <w:bCs/>
          <w:color w:val="000000"/>
          <w:sz w:val="28"/>
          <w:szCs w:val="28"/>
        </w:rPr>
        <w:t xml:space="preserve">Паспорт инвестиционной программы в сфере теплоснабжения </w:t>
      </w:r>
      <w:r w:rsidRPr="00E6082B">
        <w:rPr>
          <w:bCs/>
          <w:color w:val="000000"/>
          <w:sz w:val="28"/>
          <w:szCs w:val="28"/>
        </w:rPr>
        <w:br/>
        <w:t xml:space="preserve">ООО «Теплоэнергетик» </w:t>
      </w:r>
    </w:p>
    <w:p w14:paraId="0A2DB7F0" w14:textId="77777777" w:rsidR="00E6082B" w:rsidRPr="00E6082B" w:rsidRDefault="00E6082B" w:rsidP="00E608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69"/>
        <w:gridCol w:w="3898"/>
      </w:tblGrid>
      <w:tr w:rsidR="00E6082B" w:rsidRPr="00E6082B" w14:paraId="43339EF4" w14:textId="77777777" w:rsidTr="00655DEA">
        <w:trPr>
          <w:trHeight w:val="684"/>
        </w:trPr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6F63A7F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ind w:right="-57"/>
              <w:jc w:val="center"/>
            </w:pPr>
            <w:r w:rsidRPr="00E6082B">
              <w:t>Наименование организации, в отношении которой разрабатывается инвестиционная программа в сфере теплоснабжения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F2ED879" w14:textId="77777777" w:rsidR="00E6082B" w:rsidRPr="00E6082B" w:rsidRDefault="00E6082B" w:rsidP="00E6082B">
            <w:pPr>
              <w:jc w:val="center"/>
              <w:rPr>
                <w:szCs w:val="20"/>
              </w:rPr>
            </w:pPr>
            <w:r w:rsidRPr="00E6082B">
              <w:rPr>
                <w:szCs w:val="20"/>
              </w:rPr>
              <w:t>ООО «Теплоэнергетик»</w:t>
            </w:r>
          </w:p>
        </w:tc>
      </w:tr>
      <w:tr w:rsidR="00E6082B" w:rsidRPr="00E6082B" w14:paraId="1D9DD0FE" w14:textId="77777777" w:rsidTr="00655DEA">
        <w:trPr>
          <w:trHeight w:val="486"/>
        </w:trPr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E65E05E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6" w:name="Par39"/>
            <w:bookmarkEnd w:id="6"/>
            <w:r w:rsidRPr="00E6082B">
              <w:t>Местонахождение регулируемой организации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55D34F1" w14:textId="77777777" w:rsidR="00E6082B" w:rsidRPr="00E6082B" w:rsidRDefault="00E6082B" w:rsidP="00E6082B">
            <w:pPr>
              <w:jc w:val="center"/>
              <w:rPr>
                <w:szCs w:val="20"/>
              </w:rPr>
            </w:pPr>
            <w:r w:rsidRPr="00E6082B">
              <w:rPr>
                <w:szCs w:val="20"/>
              </w:rPr>
              <w:t xml:space="preserve">652616, Кемеровская обл., г. Белово, </w:t>
            </w:r>
          </w:p>
          <w:p w14:paraId="33C4BD45" w14:textId="77777777" w:rsidR="00E6082B" w:rsidRPr="00E6082B" w:rsidRDefault="00E6082B" w:rsidP="00E6082B">
            <w:pPr>
              <w:jc w:val="center"/>
              <w:rPr>
                <w:szCs w:val="20"/>
              </w:rPr>
            </w:pPr>
            <w:r w:rsidRPr="00E6082B">
              <w:rPr>
                <w:szCs w:val="20"/>
              </w:rPr>
              <w:t>ул. Вахрушева, 12</w:t>
            </w:r>
          </w:p>
        </w:tc>
      </w:tr>
      <w:tr w:rsidR="00E6082B" w:rsidRPr="00E6082B" w14:paraId="2E3E7501" w14:textId="77777777" w:rsidTr="00655DEA">
        <w:trPr>
          <w:trHeight w:val="89"/>
        </w:trPr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A675A58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7" w:name="Par41"/>
            <w:bookmarkEnd w:id="7"/>
            <w:r w:rsidRPr="00E6082B">
              <w:t>Сроки реализации инвестиционной программы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A01B30A" w14:textId="77777777" w:rsidR="00E6082B" w:rsidRPr="00E6082B" w:rsidRDefault="00E6082B" w:rsidP="00E6082B">
            <w:pPr>
              <w:jc w:val="center"/>
            </w:pPr>
            <w:r w:rsidRPr="00E6082B">
              <w:t>2018 -2020 годы</w:t>
            </w:r>
          </w:p>
        </w:tc>
      </w:tr>
      <w:tr w:rsidR="00E6082B" w:rsidRPr="00E6082B" w14:paraId="4B4694C2" w14:textId="77777777" w:rsidTr="00655DEA"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D1B7045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8" w:name="Par43"/>
            <w:bookmarkEnd w:id="8"/>
            <w:r w:rsidRPr="00E6082B">
              <w:t>Лицо, ответственное за разработку инвестиционной программы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0AED6CB" w14:textId="77777777" w:rsidR="00E6082B" w:rsidRPr="00E6082B" w:rsidRDefault="00E6082B" w:rsidP="00E6082B">
            <w:pPr>
              <w:jc w:val="center"/>
            </w:pPr>
            <w:r w:rsidRPr="00E6082B">
              <w:t xml:space="preserve">Генеральный директор </w:t>
            </w:r>
          </w:p>
          <w:p w14:paraId="1E72E76A" w14:textId="77777777" w:rsidR="00E6082B" w:rsidRPr="00E6082B" w:rsidRDefault="00E6082B" w:rsidP="00E6082B">
            <w:pPr>
              <w:jc w:val="center"/>
            </w:pPr>
            <w:r w:rsidRPr="00E6082B">
              <w:t xml:space="preserve">ООО «Теплоэнергетик» </w:t>
            </w:r>
          </w:p>
          <w:p w14:paraId="392493CB" w14:textId="77777777" w:rsidR="00E6082B" w:rsidRPr="00E6082B" w:rsidRDefault="00E6082B" w:rsidP="00E6082B">
            <w:pPr>
              <w:jc w:val="center"/>
            </w:pPr>
            <w:proofErr w:type="spellStart"/>
            <w:r w:rsidRPr="00E6082B">
              <w:t>Чегошев</w:t>
            </w:r>
            <w:proofErr w:type="spellEnd"/>
            <w:r w:rsidRPr="00E6082B">
              <w:t xml:space="preserve"> Алексей Александрович</w:t>
            </w:r>
          </w:p>
        </w:tc>
      </w:tr>
      <w:tr w:rsidR="00E6082B" w:rsidRPr="00E6082B" w14:paraId="366EE7B1" w14:textId="77777777" w:rsidTr="00655DEA"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DC5B14A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9" w:name="Par45"/>
            <w:bookmarkEnd w:id="9"/>
            <w:r w:rsidRPr="00E6082B">
              <w:t>Контактная информация лица, ответственного</w:t>
            </w:r>
          </w:p>
          <w:p w14:paraId="542F436A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82B">
              <w:t>за разработку инвестиционной программы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43A2A20" w14:textId="77777777" w:rsidR="00E6082B" w:rsidRPr="00E6082B" w:rsidRDefault="00E6082B" w:rsidP="00E6082B">
            <w:pPr>
              <w:jc w:val="center"/>
            </w:pPr>
            <w:r w:rsidRPr="00E6082B">
              <w:rPr>
                <w:color w:val="000000"/>
              </w:rPr>
              <w:t xml:space="preserve">Тел: </w:t>
            </w:r>
            <w:r w:rsidRPr="00E6082B">
              <w:t xml:space="preserve">8 </w:t>
            </w:r>
            <w:r w:rsidRPr="00E6082B">
              <w:rPr>
                <w:lang w:val="en-US"/>
              </w:rPr>
              <w:t>(38</w:t>
            </w:r>
            <w:r w:rsidRPr="00E6082B">
              <w:t>5</w:t>
            </w:r>
            <w:r w:rsidRPr="00E6082B">
              <w:rPr>
                <w:lang w:val="en-US"/>
              </w:rPr>
              <w:t xml:space="preserve">2) </w:t>
            </w:r>
            <w:r w:rsidRPr="00E6082B">
              <w:t>6</w:t>
            </w:r>
            <w:r w:rsidRPr="00E6082B">
              <w:rPr>
                <w:lang w:val="en-US"/>
              </w:rPr>
              <w:t>-</w:t>
            </w:r>
            <w:r w:rsidRPr="00E6082B">
              <w:t>05</w:t>
            </w:r>
            <w:r w:rsidRPr="00E6082B">
              <w:rPr>
                <w:lang w:val="en-US"/>
              </w:rPr>
              <w:t>-</w:t>
            </w:r>
            <w:r w:rsidRPr="00E6082B">
              <w:t>27</w:t>
            </w:r>
          </w:p>
        </w:tc>
      </w:tr>
      <w:tr w:rsidR="00E6082B" w:rsidRPr="00E6082B" w14:paraId="7026A988" w14:textId="77777777" w:rsidTr="00655DEA">
        <w:trPr>
          <w:trHeight w:val="832"/>
        </w:trPr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7BB3183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0" w:name="Par47"/>
            <w:bookmarkEnd w:id="10"/>
            <w:r w:rsidRPr="00E6082B">
              <w:t>Наименование органа исполнительной власти субъекта РФ, утвердившего инвестиционную программу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36761FB" w14:textId="77777777" w:rsidR="00E6082B" w:rsidRPr="00E6082B" w:rsidRDefault="00E6082B" w:rsidP="00E6082B">
            <w:pPr>
              <w:jc w:val="center"/>
              <w:rPr>
                <w:color w:val="000000"/>
              </w:rPr>
            </w:pPr>
            <w:r w:rsidRPr="00E6082B">
              <w:rPr>
                <w:color w:val="000000"/>
              </w:rPr>
              <w:t>Региональная энергетическая комиссия Кемеровской области</w:t>
            </w:r>
          </w:p>
        </w:tc>
      </w:tr>
      <w:tr w:rsidR="00E6082B" w:rsidRPr="00E6082B" w14:paraId="12B2BDB9" w14:textId="77777777" w:rsidTr="00655DEA">
        <w:trPr>
          <w:trHeight w:val="511"/>
        </w:trPr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642ADF6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1" w:name="Par49"/>
            <w:bookmarkEnd w:id="11"/>
            <w:r w:rsidRPr="00E6082B">
              <w:t>Местонахождение органа, утвердившего инвестиционную программу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7186B0B" w14:textId="77777777" w:rsidR="00E6082B" w:rsidRPr="00E6082B" w:rsidRDefault="00E6082B" w:rsidP="00E6082B">
            <w:pPr>
              <w:jc w:val="center"/>
              <w:rPr>
                <w:color w:val="000000"/>
              </w:rPr>
            </w:pPr>
            <w:r w:rsidRPr="00E6082B">
              <w:rPr>
                <w:color w:val="000000"/>
              </w:rPr>
              <w:t xml:space="preserve">650993, г. Кемерово, </w:t>
            </w:r>
          </w:p>
          <w:p w14:paraId="1ECF5313" w14:textId="77777777" w:rsidR="00E6082B" w:rsidRPr="00E6082B" w:rsidRDefault="00E6082B" w:rsidP="00E6082B">
            <w:pPr>
              <w:jc w:val="center"/>
              <w:rPr>
                <w:color w:val="000000"/>
              </w:rPr>
            </w:pPr>
            <w:r w:rsidRPr="00E6082B">
              <w:rPr>
                <w:color w:val="000000"/>
              </w:rPr>
              <w:t>ул. Н. Островского ул., 32</w:t>
            </w:r>
          </w:p>
        </w:tc>
      </w:tr>
      <w:tr w:rsidR="00E6082B" w:rsidRPr="00E6082B" w14:paraId="11BBC0AF" w14:textId="77777777" w:rsidTr="00655DEA"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E251010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bookmarkStart w:id="12" w:name="Par51"/>
            <w:bookmarkEnd w:id="12"/>
            <w:r w:rsidRPr="00E6082B">
              <w:t>Должностное лицо, утвердившее инвестиционную программу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EE615F3" w14:textId="77777777" w:rsidR="00E6082B" w:rsidRPr="00E6082B" w:rsidRDefault="00E6082B" w:rsidP="00E6082B">
            <w:pPr>
              <w:jc w:val="center"/>
              <w:rPr>
                <w:color w:val="000000"/>
              </w:rPr>
            </w:pPr>
            <w:r w:rsidRPr="00E6082B">
              <w:rPr>
                <w:color w:val="000000"/>
              </w:rPr>
              <w:t xml:space="preserve">Председатель </w:t>
            </w:r>
          </w:p>
          <w:p w14:paraId="7BE4C08C" w14:textId="77777777" w:rsidR="00E6082B" w:rsidRPr="00E6082B" w:rsidRDefault="00E6082B" w:rsidP="00E6082B">
            <w:pPr>
              <w:jc w:val="center"/>
              <w:rPr>
                <w:color w:val="000000"/>
              </w:rPr>
            </w:pPr>
            <w:proofErr w:type="spellStart"/>
            <w:r w:rsidRPr="00E6082B">
              <w:rPr>
                <w:color w:val="000000"/>
              </w:rPr>
              <w:t>Малюта</w:t>
            </w:r>
            <w:proofErr w:type="spellEnd"/>
            <w:r w:rsidRPr="00E6082B">
              <w:rPr>
                <w:color w:val="000000"/>
              </w:rPr>
              <w:t xml:space="preserve"> Дмитрий Владимирович</w:t>
            </w:r>
          </w:p>
        </w:tc>
      </w:tr>
      <w:tr w:rsidR="00E6082B" w:rsidRPr="00E6082B" w14:paraId="1B14B60E" w14:textId="77777777" w:rsidTr="00655DEA"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ADBBCEF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3" w:name="Par53"/>
            <w:bookmarkEnd w:id="13"/>
            <w:r w:rsidRPr="00E6082B">
              <w:t>Дата утверждения инвестиционной программы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AEC01FB" w14:textId="77777777" w:rsidR="00E6082B" w:rsidRPr="00E6082B" w:rsidRDefault="00E6082B" w:rsidP="00E6082B">
            <w:pPr>
              <w:jc w:val="center"/>
              <w:rPr>
                <w:color w:val="000000"/>
              </w:rPr>
            </w:pPr>
            <w:r w:rsidRPr="00E6082B">
              <w:rPr>
                <w:color w:val="000000"/>
              </w:rPr>
              <w:t>___.12.2018</w:t>
            </w:r>
          </w:p>
        </w:tc>
      </w:tr>
      <w:tr w:rsidR="00E6082B" w:rsidRPr="00E6082B" w14:paraId="04EEBE9D" w14:textId="77777777" w:rsidTr="00655DEA">
        <w:trPr>
          <w:trHeight w:val="403"/>
        </w:trPr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498EF96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bookmarkStart w:id="14" w:name="Par55"/>
            <w:bookmarkEnd w:id="14"/>
            <w:r w:rsidRPr="00E6082B">
              <w:t>Контактная информация лица, ответственного за утверждение инвестиционной программы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A2BFF51" w14:textId="77777777" w:rsidR="00E6082B" w:rsidRPr="00E6082B" w:rsidRDefault="00E6082B" w:rsidP="00E6082B">
            <w:pPr>
              <w:jc w:val="center"/>
              <w:rPr>
                <w:color w:val="000000"/>
              </w:rPr>
            </w:pPr>
            <w:r w:rsidRPr="00E6082B">
              <w:rPr>
                <w:color w:val="000000"/>
              </w:rPr>
              <w:t>Тел: 8 (3842) 36-28-28</w:t>
            </w:r>
          </w:p>
        </w:tc>
      </w:tr>
      <w:tr w:rsidR="00E6082B" w:rsidRPr="00E6082B" w14:paraId="5BD25F0C" w14:textId="77777777" w:rsidTr="00655DEA">
        <w:trPr>
          <w:trHeight w:val="502"/>
        </w:trPr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6134DFF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82B"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DA41BFC" w14:textId="77777777" w:rsidR="00E6082B" w:rsidRPr="00E6082B" w:rsidRDefault="00E6082B" w:rsidP="00E6082B">
            <w:pPr>
              <w:jc w:val="center"/>
            </w:pPr>
            <w:r w:rsidRPr="00E6082B">
              <w:t>Администрация Беловского городского округа</w:t>
            </w:r>
          </w:p>
        </w:tc>
      </w:tr>
      <w:tr w:rsidR="00E6082B" w:rsidRPr="00E6082B" w14:paraId="347FED71" w14:textId="77777777" w:rsidTr="00655DEA">
        <w:trPr>
          <w:trHeight w:val="310"/>
        </w:trPr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0953AA8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082B">
              <w:t>Местонахождение органа, согласовавшего инвестиционную программу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7F81D10" w14:textId="77777777" w:rsidR="00E6082B" w:rsidRPr="00E6082B" w:rsidRDefault="00E6082B" w:rsidP="00E6082B">
            <w:pPr>
              <w:jc w:val="center"/>
            </w:pPr>
            <w:r w:rsidRPr="00E6082B">
              <w:t>652600, г. Белово, ул. Советская, 21</w:t>
            </w:r>
          </w:p>
        </w:tc>
      </w:tr>
      <w:tr w:rsidR="00E6082B" w:rsidRPr="00E6082B" w14:paraId="3A71726C" w14:textId="77777777" w:rsidTr="00655DEA">
        <w:trPr>
          <w:trHeight w:val="1065"/>
        </w:trPr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AC4E0D8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5" w:name="Par61"/>
            <w:bookmarkEnd w:id="15"/>
            <w:r w:rsidRPr="00E6082B">
              <w:t>Должностное лицо, согласовавшее инвестиционную программу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DF27B4F" w14:textId="77777777" w:rsidR="00E6082B" w:rsidRPr="00E6082B" w:rsidRDefault="00E6082B" w:rsidP="00E6082B">
            <w:pPr>
              <w:jc w:val="center"/>
            </w:pPr>
            <w:r w:rsidRPr="00E6082B">
              <w:t>Глава Беловского городского округа Курносов Алексей Викторович</w:t>
            </w:r>
          </w:p>
        </w:tc>
      </w:tr>
      <w:tr w:rsidR="00E6082B" w:rsidRPr="00E6082B" w14:paraId="02E4DC66" w14:textId="77777777" w:rsidTr="00655DEA">
        <w:trPr>
          <w:trHeight w:val="379"/>
        </w:trPr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D3F6237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6" w:name="Par63"/>
            <w:bookmarkEnd w:id="16"/>
            <w:r w:rsidRPr="00E6082B">
              <w:t>Дата согласования инвестиционной программы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3A7AEAB" w14:textId="77777777" w:rsidR="00E6082B" w:rsidRPr="00E6082B" w:rsidRDefault="00E6082B" w:rsidP="00E6082B">
            <w:pPr>
              <w:jc w:val="center"/>
            </w:pPr>
            <w:r w:rsidRPr="00E6082B">
              <w:t>22.11.2018</w:t>
            </w:r>
          </w:p>
        </w:tc>
      </w:tr>
      <w:tr w:rsidR="00E6082B" w:rsidRPr="00E6082B" w14:paraId="41A4BAA6" w14:textId="77777777" w:rsidTr="00655DEA">
        <w:tc>
          <w:tcPr>
            <w:tcW w:w="567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0E7D55A" w14:textId="77777777" w:rsidR="00E6082B" w:rsidRPr="00E6082B" w:rsidRDefault="00E6082B" w:rsidP="00E6082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7" w:name="Par65"/>
            <w:bookmarkEnd w:id="17"/>
            <w:r w:rsidRPr="00E6082B">
              <w:t>Контактная информация лица, ответственного за согласование инвестиционной программы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8F09C2F" w14:textId="77777777" w:rsidR="00E6082B" w:rsidRPr="00E6082B" w:rsidRDefault="00E6082B" w:rsidP="00E6082B">
            <w:pPr>
              <w:jc w:val="center"/>
              <w:rPr>
                <w:color w:val="000000"/>
              </w:rPr>
            </w:pPr>
            <w:r w:rsidRPr="00E6082B">
              <w:rPr>
                <w:color w:val="000000"/>
              </w:rPr>
              <w:t>Тел: 8 (38452) 2-02-72</w:t>
            </w:r>
          </w:p>
        </w:tc>
      </w:tr>
    </w:tbl>
    <w:p w14:paraId="67994AA5" w14:textId="77777777" w:rsidR="00E6082B" w:rsidRPr="00E6082B" w:rsidRDefault="00E6082B" w:rsidP="00E6082B">
      <w:pPr>
        <w:autoSpaceDE w:val="0"/>
        <w:autoSpaceDN w:val="0"/>
        <w:adjustRightInd w:val="0"/>
        <w:jc w:val="both"/>
        <w:rPr>
          <w:sz w:val="28"/>
          <w:szCs w:val="28"/>
        </w:rPr>
        <w:sectPr w:rsidR="00E6082B" w:rsidRPr="00E6082B" w:rsidSect="00655DEA">
          <w:pgSz w:w="11906" w:h="16838"/>
          <w:pgMar w:top="426" w:right="850" w:bottom="567" w:left="1560" w:header="708" w:footer="418" w:gutter="0"/>
          <w:cols w:space="708"/>
          <w:titlePg/>
          <w:docGrid w:linePitch="360"/>
        </w:sectPr>
      </w:pPr>
    </w:p>
    <w:p w14:paraId="33BAE7DF" w14:textId="77777777" w:rsidR="00E6082B" w:rsidRDefault="00E6082B" w:rsidP="00E6082B">
      <w:pPr>
        <w:jc w:val="center"/>
        <w:rPr>
          <w:b/>
          <w:bCs/>
          <w:sz w:val="28"/>
          <w:szCs w:val="28"/>
        </w:rPr>
      </w:pPr>
    </w:p>
    <w:p w14:paraId="7ED17BB2" w14:textId="0FB5278C" w:rsidR="00E6082B" w:rsidRPr="00E6082B" w:rsidRDefault="00E6082B" w:rsidP="00E6082B">
      <w:pPr>
        <w:jc w:val="center"/>
        <w:rPr>
          <w:b/>
          <w:bCs/>
          <w:sz w:val="28"/>
          <w:szCs w:val="28"/>
        </w:rPr>
      </w:pPr>
      <w:r w:rsidRPr="00E6082B">
        <w:rPr>
          <w:b/>
          <w:bCs/>
          <w:sz w:val="28"/>
          <w:szCs w:val="28"/>
        </w:rPr>
        <w:t xml:space="preserve">Инвестиционная программа ООО «Теплоэнергетик» по узлам теплоснабжения котельная </w:t>
      </w:r>
    </w:p>
    <w:p w14:paraId="4583611D" w14:textId="245E30D4" w:rsidR="00E6082B" w:rsidRDefault="00E6082B" w:rsidP="00E6082B">
      <w:pPr>
        <w:jc w:val="center"/>
        <w:rPr>
          <w:b/>
          <w:bCs/>
          <w:sz w:val="28"/>
          <w:szCs w:val="28"/>
        </w:rPr>
      </w:pPr>
      <w:r w:rsidRPr="00E6082B">
        <w:rPr>
          <w:b/>
          <w:bCs/>
          <w:sz w:val="28"/>
          <w:szCs w:val="28"/>
        </w:rPr>
        <w:t xml:space="preserve">МКУ «Сибирь-12,9», </w:t>
      </w:r>
      <w:proofErr w:type="spellStart"/>
      <w:r w:rsidRPr="00E6082B">
        <w:rPr>
          <w:b/>
          <w:bCs/>
          <w:sz w:val="28"/>
          <w:szCs w:val="28"/>
        </w:rPr>
        <w:t>мкр</w:t>
      </w:r>
      <w:proofErr w:type="spellEnd"/>
      <w:r w:rsidRPr="00E6082B">
        <w:rPr>
          <w:b/>
          <w:bCs/>
          <w:sz w:val="28"/>
          <w:szCs w:val="28"/>
        </w:rPr>
        <w:t>. Ивушка, в сфере теплоснабжения на 2018-2020 годы</w:t>
      </w:r>
    </w:p>
    <w:p w14:paraId="4C83EE2F" w14:textId="77777777" w:rsidR="00E6082B" w:rsidRPr="00E6082B" w:rsidRDefault="00E6082B" w:rsidP="00E6082B">
      <w:pPr>
        <w:jc w:val="center"/>
        <w:rPr>
          <w:b/>
          <w:bCs/>
          <w:sz w:val="28"/>
          <w:szCs w:val="28"/>
        </w:rPr>
      </w:pPr>
    </w:p>
    <w:p w14:paraId="5C315C57" w14:textId="77777777" w:rsidR="00E6082B" w:rsidRPr="00E6082B" w:rsidRDefault="00E6082B" w:rsidP="00E6082B">
      <w:pPr>
        <w:jc w:val="center"/>
        <w:rPr>
          <w:sz w:val="12"/>
          <w:szCs w:val="12"/>
        </w:rPr>
      </w:pPr>
    </w:p>
    <w:tbl>
      <w:tblPr>
        <w:tblW w:w="544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59"/>
        <w:gridCol w:w="1533"/>
        <w:gridCol w:w="142"/>
        <w:gridCol w:w="1161"/>
        <w:gridCol w:w="97"/>
        <w:gridCol w:w="989"/>
        <w:gridCol w:w="268"/>
        <w:gridCol w:w="974"/>
        <w:gridCol w:w="24"/>
        <w:gridCol w:w="468"/>
        <w:gridCol w:w="781"/>
        <w:gridCol w:w="12"/>
        <w:gridCol w:w="697"/>
        <w:gridCol w:w="977"/>
        <w:gridCol w:w="983"/>
        <w:gridCol w:w="730"/>
        <w:gridCol w:w="664"/>
        <w:gridCol w:w="661"/>
        <w:gridCol w:w="15"/>
        <w:gridCol w:w="839"/>
        <w:gridCol w:w="748"/>
        <w:gridCol w:w="805"/>
        <w:gridCol w:w="956"/>
      </w:tblGrid>
      <w:tr w:rsidR="00E6082B" w:rsidRPr="00E6082B" w14:paraId="248295F4" w14:textId="77777777" w:rsidTr="00655DEA">
        <w:trPr>
          <w:trHeight w:val="225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686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№ п/п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CF0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Наименование мероприятий</w:t>
            </w:r>
          </w:p>
        </w:tc>
        <w:tc>
          <w:tcPr>
            <w:tcW w:w="4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D50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Обоснование необходимости (цель реализации)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0C38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Описание и место расположения объекта</w:t>
            </w:r>
          </w:p>
        </w:tc>
        <w:tc>
          <w:tcPr>
            <w:tcW w:w="10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988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Основные технические характеристики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9198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Год начала реализации мероприятия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352E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Год окончания реализации мероприятия</w:t>
            </w:r>
          </w:p>
        </w:tc>
        <w:tc>
          <w:tcPr>
            <w:tcW w:w="179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120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Расходы на реализацию мероприятий в прогнозных ценах, тыс. руб. (без НДС)</w:t>
            </w:r>
          </w:p>
        </w:tc>
      </w:tr>
      <w:tr w:rsidR="00E6082B" w:rsidRPr="00E6082B" w14:paraId="0607F2A0" w14:textId="77777777" w:rsidTr="00655DEA">
        <w:trPr>
          <w:trHeight w:val="225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7693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C371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4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77F4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A46E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F32B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Наименование показателя (мощность, протяженность, диаметр и т.п.)</w:t>
            </w:r>
          </w:p>
        </w:tc>
        <w:tc>
          <w:tcPr>
            <w:tcW w:w="1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7EFB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Ед. изм.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2C2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значение показателя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1DF3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D343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7EF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Всего, тыс. руб.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AA77" w14:textId="77777777" w:rsidR="00E6082B" w:rsidRPr="00E6082B" w:rsidRDefault="00E6082B" w:rsidP="00E6082B">
            <w:pPr>
              <w:ind w:left="-57" w:right="-57"/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Профи-</w:t>
            </w:r>
            <w:proofErr w:type="spellStart"/>
            <w:r w:rsidRPr="00E6082B">
              <w:rPr>
                <w:sz w:val="14"/>
                <w:szCs w:val="14"/>
              </w:rPr>
              <w:t>нанси</w:t>
            </w:r>
            <w:proofErr w:type="spellEnd"/>
            <w:r w:rsidRPr="00E6082B">
              <w:rPr>
                <w:sz w:val="14"/>
                <w:szCs w:val="14"/>
              </w:rPr>
              <w:t>-</w:t>
            </w:r>
            <w:proofErr w:type="spellStart"/>
            <w:r w:rsidRPr="00E6082B">
              <w:rPr>
                <w:sz w:val="14"/>
                <w:szCs w:val="14"/>
              </w:rPr>
              <w:t>ровано</w:t>
            </w:r>
            <w:proofErr w:type="spellEnd"/>
            <w:r w:rsidRPr="00E6082B">
              <w:rPr>
                <w:sz w:val="14"/>
                <w:szCs w:val="14"/>
              </w:rPr>
              <w:t xml:space="preserve">    к 2018 г.</w:t>
            </w:r>
          </w:p>
        </w:tc>
        <w:tc>
          <w:tcPr>
            <w:tcW w:w="7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5DE3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в т.ч. по годам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B25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Остаток </w:t>
            </w:r>
            <w:proofErr w:type="spellStart"/>
            <w:proofErr w:type="gramStart"/>
            <w:r w:rsidRPr="00E6082B">
              <w:rPr>
                <w:sz w:val="14"/>
                <w:szCs w:val="1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B9F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В т.ч. </w:t>
            </w:r>
          </w:p>
          <w:p w14:paraId="4DC44D0B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за счет платы </w:t>
            </w:r>
          </w:p>
          <w:p w14:paraId="7ECC7DE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за </w:t>
            </w:r>
            <w:proofErr w:type="spellStart"/>
            <w:proofErr w:type="gramStart"/>
            <w:r w:rsidRPr="00E6082B">
              <w:rPr>
                <w:sz w:val="14"/>
                <w:szCs w:val="14"/>
              </w:rPr>
              <w:t>подклю-чение</w:t>
            </w:r>
            <w:proofErr w:type="spellEnd"/>
            <w:proofErr w:type="gramEnd"/>
          </w:p>
        </w:tc>
      </w:tr>
      <w:tr w:rsidR="00E6082B" w:rsidRPr="00E6082B" w14:paraId="06B9C084" w14:textId="77777777" w:rsidTr="00655DEA">
        <w:trPr>
          <w:trHeight w:val="90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8B9C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D550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4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186F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20E9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42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422B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35F4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8C5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до </w:t>
            </w:r>
            <w:proofErr w:type="spellStart"/>
            <w:proofErr w:type="gramStart"/>
            <w:r w:rsidRPr="00E6082B">
              <w:rPr>
                <w:sz w:val="14"/>
                <w:szCs w:val="14"/>
              </w:rPr>
              <w:t>реали-зации</w:t>
            </w:r>
            <w:proofErr w:type="spellEnd"/>
            <w:proofErr w:type="gramEnd"/>
            <w:r w:rsidRPr="00E6082B">
              <w:rPr>
                <w:sz w:val="14"/>
                <w:szCs w:val="14"/>
              </w:rPr>
              <w:t xml:space="preserve"> </w:t>
            </w:r>
            <w:proofErr w:type="spellStart"/>
            <w:r w:rsidRPr="00E6082B">
              <w:rPr>
                <w:sz w:val="14"/>
                <w:szCs w:val="14"/>
              </w:rPr>
              <w:t>меро</w:t>
            </w:r>
            <w:proofErr w:type="spellEnd"/>
            <w:r w:rsidRPr="00E6082B">
              <w:rPr>
                <w:sz w:val="14"/>
                <w:szCs w:val="14"/>
              </w:rPr>
              <w:t>-приятия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9528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после реализации </w:t>
            </w:r>
            <w:proofErr w:type="spellStart"/>
            <w:proofErr w:type="gramStart"/>
            <w:r w:rsidRPr="00E6082B">
              <w:rPr>
                <w:sz w:val="14"/>
                <w:szCs w:val="14"/>
              </w:rPr>
              <w:t>меро</w:t>
            </w:r>
            <w:proofErr w:type="spellEnd"/>
            <w:r w:rsidRPr="00E6082B">
              <w:rPr>
                <w:sz w:val="14"/>
                <w:szCs w:val="14"/>
              </w:rPr>
              <w:t>-приятия</w:t>
            </w:r>
            <w:proofErr w:type="gramEnd"/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ECEF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58A8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D19D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50CB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770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2018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338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D8C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2020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3BDB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0EF0" w14:textId="77777777" w:rsidR="00E6082B" w:rsidRPr="00E6082B" w:rsidRDefault="00E6082B" w:rsidP="00E6082B">
            <w:pPr>
              <w:rPr>
                <w:sz w:val="14"/>
                <w:szCs w:val="14"/>
              </w:rPr>
            </w:pPr>
          </w:p>
        </w:tc>
      </w:tr>
      <w:tr w:rsidR="00E6082B" w:rsidRPr="00E6082B" w14:paraId="1763F0F2" w14:textId="77777777" w:rsidTr="00655DEA">
        <w:trPr>
          <w:trHeight w:val="22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4BB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809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2E84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3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50E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4</w:t>
            </w:r>
          </w:p>
        </w:tc>
        <w:tc>
          <w:tcPr>
            <w:tcW w:w="4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645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4C5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B7E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7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427B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448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7CD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E12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ADB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3F0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018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AB8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395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E73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17</w:t>
            </w:r>
          </w:p>
        </w:tc>
      </w:tr>
      <w:tr w:rsidR="00E6082B" w:rsidRPr="00E6082B" w14:paraId="76735648" w14:textId="77777777" w:rsidTr="00655DEA">
        <w:trPr>
          <w:trHeight w:val="225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28F6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E6082B" w:rsidRPr="00E6082B" w14:paraId="4A4094C2" w14:textId="77777777" w:rsidTr="00655DEA">
        <w:trPr>
          <w:trHeight w:val="225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FE2B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1.1. Строительство тепловых сетей в целях подключения потребителей:</w:t>
            </w:r>
          </w:p>
        </w:tc>
      </w:tr>
      <w:tr w:rsidR="00E6082B" w:rsidRPr="00E6082B" w14:paraId="170F13B7" w14:textId="77777777" w:rsidTr="00655DEA">
        <w:trPr>
          <w:trHeight w:val="225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A7DA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1.2. Строительство иных объектов тепловых сетей в целях подключения потребителей:</w:t>
            </w:r>
          </w:p>
        </w:tc>
      </w:tr>
      <w:tr w:rsidR="00E6082B" w:rsidRPr="00E6082B" w14:paraId="56F68E45" w14:textId="77777777" w:rsidTr="00655DEA">
        <w:trPr>
          <w:trHeight w:val="225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0BD4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1.3. Увеличение пропускной способности существующих тепловых сетей в целях подключения потребителей:</w:t>
            </w:r>
          </w:p>
        </w:tc>
      </w:tr>
      <w:tr w:rsidR="00E6082B" w:rsidRPr="00E6082B" w14:paraId="24302391" w14:textId="77777777" w:rsidTr="00655DEA">
        <w:trPr>
          <w:trHeight w:val="225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C721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 в целях подключения потребителей:</w:t>
            </w:r>
          </w:p>
        </w:tc>
      </w:tr>
      <w:tr w:rsidR="00E6082B" w:rsidRPr="00E6082B" w14:paraId="05392304" w14:textId="77777777" w:rsidTr="00655DEA">
        <w:trPr>
          <w:trHeight w:val="255"/>
        </w:trPr>
        <w:tc>
          <w:tcPr>
            <w:tcW w:w="320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13EB3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Всего по группе 1.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4EBE" w14:textId="77777777" w:rsidR="00E6082B" w:rsidRPr="00E6082B" w:rsidRDefault="00E6082B" w:rsidP="00E6082B">
            <w:pPr>
              <w:jc w:val="center"/>
              <w:rPr>
                <w:color w:val="000000"/>
                <w:sz w:val="14"/>
                <w:szCs w:val="20"/>
              </w:rPr>
            </w:pPr>
            <w:r w:rsidRPr="00E6082B">
              <w:rPr>
                <w:color w:val="000000"/>
                <w:sz w:val="14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9037" w14:textId="77777777" w:rsidR="00E6082B" w:rsidRPr="00E6082B" w:rsidRDefault="00E6082B" w:rsidP="00E6082B">
            <w:pPr>
              <w:jc w:val="center"/>
              <w:rPr>
                <w:color w:val="000000"/>
                <w:sz w:val="14"/>
                <w:szCs w:val="20"/>
              </w:rPr>
            </w:pPr>
            <w:r w:rsidRPr="00E6082B">
              <w:rPr>
                <w:color w:val="000000"/>
                <w:sz w:val="14"/>
                <w:szCs w:val="20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4282" w14:textId="77777777" w:rsidR="00E6082B" w:rsidRPr="00E6082B" w:rsidRDefault="00E6082B" w:rsidP="00E6082B">
            <w:pPr>
              <w:jc w:val="center"/>
              <w:rPr>
                <w:color w:val="000000"/>
                <w:sz w:val="14"/>
                <w:szCs w:val="20"/>
              </w:rPr>
            </w:pPr>
            <w:r w:rsidRPr="00E6082B">
              <w:rPr>
                <w:color w:val="000000"/>
                <w:sz w:val="14"/>
                <w:szCs w:val="20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355E" w14:textId="77777777" w:rsidR="00E6082B" w:rsidRPr="00E6082B" w:rsidRDefault="00E6082B" w:rsidP="00E6082B">
            <w:pPr>
              <w:jc w:val="center"/>
              <w:rPr>
                <w:color w:val="000000"/>
                <w:sz w:val="14"/>
                <w:szCs w:val="20"/>
              </w:rPr>
            </w:pPr>
            <w:r w:rsidRPr="00E6082B">
              <w:rPr>
                <w:color w:val="000000"/>
                <w:sz w:val="14"/>
                <w:szCs w:val="2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1D35" w14:textId="77777777" w:rsidR="00E6082B" w:rsidRPr="00E6082B" w:rsidRDefault="00E6082B" w:rsidP="00E6082B">
            <w:pPr>
              <w:jc w:val="center"/>
              <w:rPr>
                <w:color w:val="000000"/>
                <w:sz w:val="14"/>
                <w:szCs w:val="20"/>
              </w:rPr>
            </w:pPr>
            <w:r w:rsidRPr="00E6082B">
              <w:rPr>
                <w:color w:val="000000"/>
                <w:sz w:val="14"/>
                <w:szCs w:val="20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4DB9" w14:textId="77777777" w:rsidR="00E6082B" w:rsidRPr="00E6082B" w:rsidRDefault="00E6082B" w:rsidP="00E6082B">
            <w:pPr>
              <w:jc w:val="center"/>
              <w:rPr>
                <w:color w:val="000000"/>
                <w:sz w:val="14"/>
                <w:szCs w:val="20"/>
              </w:rPr>
            </w:pPr>
            <w:r w:rsidRPr="00E6082B">
              <w:rPr>
                <w:color w:val="000000"/>
                <w:sz w:val="14"/>
                <w:szCs w:val="20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9963" w14:textId="77777777" w:rsidR="00E6082B" w:rsidRPr="00E6082B" w:rsidRDefault="00E6082B" w:rsidP="00E6082B">
            <w:pPr>
              <w:jc w:val="center"/>
              <w:rPr>
                <w:color w:val="000000"/>
                <w:sz w:val="14"/>
                <w:szCs w:val="20"/>
              </w:rPr>
            </w:pPr>
            <w:r w:rsidRPr="00E6082B">
              <w:rPr>
                <w:color w:val="000000"/>
                <w:sz w:val="14"/>
                <w:szCs w:val="20"/>
              </w:rPr>
              <w:t>0,00</w:t>
            </w:r>
          </w:p>
        </w:tc>
      </w:tr>
      <w:tr w:rsidR="00E6082B" w:rsidRPr="00E6082B" w14:paraId="4D3D1BED" w14:textId="77777777" w:rsidTr="00655DEA">
        <w:trPr>
          <w:trHeight w:val="255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0FED5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сетей:</w:t>
            </w:r>
          </w:p>
        </w:tc>
      </w:tr>
      <w:tr w:rsidR="00E6082B" w:rsidRPr="00E6082B" w14:paraId="6E2EF8A1" w14:textId="77777777" w:rsidTr="00655DEA">
        <w:trPr>
          <w:trHeight w:val="255"/>
        </w:trPr>
        <w:tc>
          <w:tcPr>
            <w:tcW w:w="320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53854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Всего по группе 2.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B134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E4B2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3B1C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6EB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88FA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8328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996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</w:tr>
      <w:tr w:rsidR="00E6082B" w:rsidRPr="00E6082B" w14:paraId="30C77098" w14:textId="77777777" w:rsidTr="00655DEA">
        <w:trPr>
          <w:trHeight w:val="255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52E21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Группа 3. Реконструкция или модернизация существующих объектов в целях снижения уровня износа существующих объектов и (или) поставки энергии от разных источников:</w:t>
            </w:r>
          </w:p>
        </w:tc>
      </w:tr>
      <w:tr w:rsidR="00E6082B" w:rsidRPr="00E6082B" w14:paraId="5B3BDD79" w14:textId="77777777" w:rsidTr="00655DEA">
        <w:trPr>
          <w:trHeight w:val="255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516E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3.1. Реконструкция или модернизация существующих тепловых сетей:</w:t>
            </w:r>
          </w:p>
        </w:tc>
      </w:tr>
      <w:tr w:rsidR="00E6082B" w:rsidRPr="00E6082B" w14:paraId="4872F9C7" w14:textId="77777777" w:rsidTr="00655DEA">
        <w:trPr>
          <w:trHeight w:val="255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C562E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сетей:</w:t>
            </w:r>
          </w:p>
        </w:tc>
      </w:tr>
      <w:tr w:rsidR="00E6082B" w:rsidRPr="00E6082B" w14:paraId="03AEAC3F" w14:textId="77777777" w:rsidTr="00655DEA">
        <w:trPr>
          <w:trHeight w:val="67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23AD" w14:textId="77777777" w:rsidR="00E6082B" w:rsidRPr="00E6082B" w:rsidRDefault="00E6082B" w:rsidP="00E6082B">
            <w:pPr>
              <w:jc w:val="center"/>
              <w:rPr>
                <w:color w:val="000000"/>
                <w:sz w:val="14"/>
                <w:szCs w:val="14"/>
              </w:rPr>
            </w:pPr>
            <w:r w:rsidRPr="00E6082B">
              <w:rPr>
                <w:color w:val="000000"/>
                <w:sz w:val="14"/>
                <w:szCs w:val="14"/>
              </w:rPr>
              <w:t>3.2.1.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A2A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Реконструкция участков тепловых сетей с повышением показателей энергетической эффективности от УТ-120 до котельной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BADA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Вывод с частной территории завода, использование современных материалов, уменьшение тепловых потерь.</w:t>
            </w:r>
            <w:r w:rsidRPr="00E6082B">
              <w:rPr>
                <w:sz w:val="14"/>
                <w:szCs w:val="14"/>
              </w:rPr>
              <w:br/>
              <w:t>Изменение способа прокладки.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1829" w14:textId="77777777" w:rsidR="00E6082B" w:rsidRPr="00E6082B" w:rsidRDefault="00E6082B" w:rsidP="00E6082B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E6082B">
              <w:rPr>
                <w:sz w:val="14"/>
                <w:szCs w:val="14"/>
              </w:rPr>
              <w:t>Беловский</w:t>
            </w:r>
            <w:proofErr w:type="spellEnd"/>
            <w:r w:rsidRPr="00E6082B">
              <w:rPr>
                <w:sz w:val="14"/>
                <w:szCs w:val="14"/>
              </w:rPr>
              <w:t xml:space="preserve"> городской округ, ул. Чкалова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A40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потери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7C4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Гкал/час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69D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70,1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5AA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63,68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AFCE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45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4A3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5 666,87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276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2A1B" w14:textId="77777777" w:rsidR="00E6082B" w:rsidRPr="00E6082B" w:rsidRDefault="00E6082B" w:rsidP="00E6082B">
            <w:pPr>
              <w:ind w:left="-57" w:right="-57"/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5 666,87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FC6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736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4CE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FD06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</w:tr>
      <w:tr w:rsidR="00E6082B" w:rsidRPr="00E6082B" w14:paraId="72203168" w14:textId="77777777" w:rsidTr="00655DEA">
        <w:trPr>
          <w:trHeight w:val="67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90ED" w14:textId="77777777" w:rsidR="00E6082B" w:rsidRPr="00E6082B" w:rsidRDefault="00E6082B" w:rsidP="00E6082B">
            <w:pPr>
              <w:jc w:val="center"/>
              <w:rPr>
                <w:color w:val="000000"/>
                <w:sz w:val="14"/>
                <w:szCs w:val="14"/>
              </w:rPr>
            </w:pPr>
            <w:r w:rsidRPr="00E6082B">
              <w:rPr>
                <w:color w:val="000000"/>
                <w:sz w:val="14"/>
                <w:szCs w:val="14"/>
              </w:rPr>
              <w:t>3.2.2.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BC1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Модернизация тепловой сети от УТ-1 до ж.д.№7 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E96A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Использование современных материалов, уменьшение тепловых потерь.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7BA6" w14:textId="77777777" w:rsidR="00E6082B" w:rsidRPr="00E6082B" w:rsidRDefault="00E6082B" w:rsidP="00E6082B">
            <w:pPr>
              <w:ind w:left="-57" w:right="-57"/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Кемеровская обл., г. Белово, </w:t>
            </w:r>
          </w:p>
          <w:p w14:paraId="59C157C2" w14:textId="77777777" w:rsidR="00E6082B" w:rsidRPr="00E6082B" w:rsidRDefault="00E6082B" w:rsidP="00E6082B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E6082B">
              <w:rPr>
                <w:sz w:val="14"/>
                <w:szCs w:val="14"/>
              </w:rPr>
              <w:t>мкр</w:t>
            </w:r>
            <w:proofErr w:type="spellEnd"/>
            <w:r w:rsidRPr="00E6082B">
              <w:rPr>
                <w:sz w:val="14"/>
                <w:szCs w:val="14"/>
              </w:rPr>
              <w:t>. Ивушка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A01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потери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754A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Гкал/час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824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578,2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DB4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490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D5F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390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8248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4 067,83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DB9A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557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E09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4 067,83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C32A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18F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CAF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</w:tr>
      <w:tr w:rsidR="00E6082B" w:rsidRPr="00E6082B" w14:paraId="61EAAC07" w14:textId="77777777" w:rsidTr="00655DEA">
        <w:trPr>
          <w:trHeight w:val="33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4E27" w14:textId="77777777" w:rsidR="00E6082B" w:rsidRPr="00E6082B" w:rsidRDefault="00E6082B" w:rsidP="00E6082B">
            <w:pPr>
              <w:jc w:val="center"/>
              <w:rPr>
                <w:color w:val="000000"/>
                <w:sz w:val="14"/>
                <w:szCs w:val="14"/>
              </w:rPr>
            </w:pPr>
            <w:r w:rsidRPr="00E6082B">
              <w:rPr>
                <w:color w:val="000000"/>
                <w:sz w:val="14"/>
                <w:szCs w:val="14"/>
              </w:rPr>
              <w:t>3.2.3.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134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Реконструкция тепловой сети от УТ-126 по пер. Козлова до ул.Тельмана,1 (УТ-127,127/1,128,129,130,131,132, ввода ул.Чкалова,13 ,15, пер. Козлова,3,2,1, ул.Тельмана,1)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330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Использование современных теплоизоляционных материалов, уменьшение тепловых потерь. Изменение способа прокладки.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5C0B" w14:textId="77777777" w:rsidR="00E6082B" w:rsidRPr="00E6082B" w:rsidRDefault="00E6082B" w:rsidP="00E6082B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E6082B">
              <w:rPr>
                <w:sz w:val="14"/>
                <w:szCs w:val="14"/>
              </w:rPr>
              <w:t>Беловский</w:t>
            </w:r>
            <w:proofErr w:type="spellEnd"/>
            <w:r w:rsidRPr="00E6082B">
              <w:rPr>
                <w:sz w:val="14"/>
                <w:szCs w:val="14"/>
              </w:rPr>
              <w:t xml:space="preserve"> городской округ, ул. Р. Люксембург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F20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потери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D7A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Гкал/час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0AD3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75,6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079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68,59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C60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2019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235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2019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3CF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2 444,94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A09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273B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D7A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2 444,94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0E9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C4C3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4AA6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</w:tr>
      <w:tr w:rsidR="00E6082B" w:rsidRPr="00E6082B" w14:paraId="2ECF8622" w14:textId="77777777" w:rsidTr="00655DEA">
        <w:trPr>
          <w:trHeight w:val="22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6DB3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7BE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9B5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1D3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6F9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5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DEE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6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309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12C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5B2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882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7D8E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9E6E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12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C6B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2644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BDDE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CC3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EFE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17</w:t>
            </w:r>
          </w:p>
        </w:tc>
      </w:tr>
      <w:tr w:rsidR="00E6082B" w:rsidRPr="00E6082B" w14:paraId="2F0CC2E3" w14:textId="77777777" w:rsidTr="00655DEA">
        <w:trPr>
          <w:trHeight w:val="90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85D0" w14:textId="77777777" w:rsidR="00E6082B" w:rsidRPr="00E6082B" w:rsidRDefault="00E6082B" w:rsidP="00E6082B">
            <w:pPr>
              <w:jc w:val="center"/>
              <w:rPr>
                <w:color w:val="000000"/>
                <w:sz w:val="14"/>
                <w:szCs w:val="14"/>
              </w:rPr>
            </w:pPr>
            <w:r w:rsidRPr="00E6082B">
              <w:rPr>
                <w:color w:val="000000"/>
                <w:sz w:val="14"/>
                <w:szCs w:val="14"/>
              </w:rPr>
              <w:lastRenderedPageBreak/>
              <w:t>3.2.4.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770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Реконструкция тепловой сети от УТ-167 по </w:t>
            </w:r>
            <w:proofErr w:type="spellStart"/>
            <w:r w:rsidRPr="00E6082B">
              <w:rPr>
                <w:sz w:val="14"/>
                <w:szCs w:val="14"/>
              </w:rPr>
              <w:t>ул.Р</w:t>
            </w:r>
            <w:proofErr w:type="spellEnd"/>
            <w:r w:rsidRPr="00E6082B">
              <w:rPr>
                <w:sz w:val="14"/>
                <w:szCs w:val="14"/>
              </w:rPr>
              <w:t xml:space="preserve">. Люксембург до </w:t>
            </w:r>
            <w:proofErr w:type="spellStart"/>
            <w:r w:rsidRPr="00E6082B">
              <w:rPr>
                <w:sz w:val="14"/>
                <w:szCs w:val="14"/>
              </w:rPr>
              <w:t>ж.д</w:t>
            </w:r>
            <w:proofErr w:type="spellEnd"/>
            <w:r w:rsidRPr="00E6082B">
              <w:rPr>
                <w:sz w:val="14"/>
                <w:szCs w:val="14"/>
              </w:rPr>
              <w:t>. 34а, ул. Новогодняя,1</w:t>
            </w:r>
            <w:proofErr w:type="gramStart"/>
            <w:r w:rsidRPr="00E6082B">
              <w:rPr>
                <w:sz w:val="14"/>
                <w:szCs w:val="14"/>
              </w:rPr>
              <w:t>а(</w:t>
            </w:r>
            <w:proofErr w:type="gramEnd"/>
            <w:r w:rsidRPr="00E6082B">
              <w:rPr>
                <w:sz w:val="14"/>
                <w:szCs w:val="14"/>
              </w:rPr>
              <w:t>УТ172,173,174,175,176,178,179, ввода Халтурина, 34в,Р.Люксембург,34г)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E6D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Вывод с частной территории завода, использование современных материалов, уменьшение тепловых потерь. Изменение способа прокладки.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5D2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proofErr w:type="spellStart"/>
            <w:r w:rsidRPr="00E6082B">
              <w:rPr>
                <w:sz w:val="14"/>
                <w:szCs w:val="14"/>
              </w:rPr>
              <w:t>Беловский</w:t>
            </w:r>
            <w:proofErr w:type="spellEnd"/>
            <w:r w:rsidRPr="00E6082B">
              <w:rPr>
                <w:sz w:val="14"/>
                <w:szCs w:val="14"/>
              </w:rPr>
              <w:t xml:space="preserve"> городской округ, ул. Чкалова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ABD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потери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3F4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Гкал/час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46A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41,6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AB7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37,84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E26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2019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7D54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2019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FFA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1 245,79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27C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823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7DC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1 245,79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E4F4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3E2E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46E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</w:tr>
      <w:tr w:rsidR="00E6082B" w:rsidRPr="00E6082B" w14:paraId="081E06DD" w14:textId="77777777" w:rsidTr="00655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204" w:type="pct"/>
            <w:gridSpan w:val="15"/>
            <w:shd w:val="clear" w:color="auto" w:fill="auto"/>
            <w:vAlign w:val="center"/>
            <w:hideMark/>
          </w:tcPr>
          <w:p w14:paraId="179D4B32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Всего по группе 3.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085A70A5" w14:textId="77777777" w:rsidR="00E6082B" w:rsidRPr="00E6082B" w:rsidRDefault="00E6082B" w:rsidP="00E6082B">
            <w:pPr>
              <w:ind w:left="-57" w:right="-57"/>
              <w:jc w:val="center"/>
              <w:rPr>
                <w:bCs/>
                <w:color w:val="000000"/>
                <w:sz w:val="14"/>
                <w:szCs w:val="20"/>
              </w:rPr>
            </w:pPr>
            <w:r w:rsidRPr="00E6082B">
              <w:rPr>
                <w:bCs/>
                <w:color w:val="000000"/>
                <w:sz w:val="14"/>
                <w:szCs w:val="20"/>
              </w:rPr>
              <w:t>13 425,43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10A01541" w14:textId="77777777" w:rsidR="00E6082B" w:rsidRPr="00E6082B" w:rsidRDefault="00E6082B" w:rsidP="00E6082B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E6082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  <w:hideMark/>
          </w:tcPr>
          <w:p w14:paraId="685C11A3" w14:textId="77777777" w:rsidR="00E6082B" w:rsidRPr="00E6082B" w:rsidRDefault="00E6082B" w:rsidP="00E6082B">
            <w:pPr>
              <w:ind w:left="-57" w:right="-57"/>
              <w:jc w:val="center"/>
              <w:rPr>
                <w:bCs/>
                <w:color w:val="000000"/>
                <w:sz w:val="14"/>
                <w:szCs w:val="20"/>
              </w:rPr>
            </w:pPr>
            <w:r w:rsidRPr="00E6082B">
              <w:rPr>
                <w:sz w:val="14"/>
                <w:szCs w:val="14"/>
              </w:rPr>
              <w:t>5 666,87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F1D8ECE" w14:textId="77777777" w:rsidR="00E6082B" w:rsidRPr="00E6082B" w:rsidRDefault="00E6082B" w:rsidP="00E6082B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E6082B">
              <w:rPr>
                <w:bCs/>
                <w:color w:val="000000"/>
                <w:sz w:val="14"/>
                <w:szCs w:val="20"/>
              </w:rPr>
              <w:t>7 758,57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1BFC4097" w14:textId="77777777" w:rsidR="00E6082B" w:rsidRPr="00E6082B" w:rsidRDefault="00E6082B" w:rsidP="00E6082B">
            <w:pPr>
              <w:ind w:left="-57" w:right="-57"/>
              <w:jc w:val="center"/>
              <w:rPr>
                <w:bCs/>
                <w:color w:val="000000"/>
                <w:sz w:val="14"/>
                <w:szCs w:val="20"/>
              </w:rPr>
            </w:pPr>
            <w:r w:rsidRPr="00E6082B">
              <w:rPr>
                <w:bCs/>
                <w:color w:val="000000"/>
                <w:sz w:val="14"/>
                <w:szCs w:val="20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746ACD5" w14:textId="77777777" w:rsidR="00E6082B" w:rsidRPr="00E6082B" w:rsidRDefault="00E6082B" w:rsidP="00E6082B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E6082B">
              <w:rPr>
                <w:bCs/>
                <w:color w:val="000000"/>
                <w:sz w:val="14"/>
                <w:szCs w:val="20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D614843" w14:textId="77777777" w:rsidR="00E6082B" w:rsidRPr="00E6082B" w:rsidRDefault="00E6082B" w:rsidP="00E6082B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E6082B">
              <w:rPr>
                <w:bCs/>
                <w:color w:val="000000"/>
                <w:sz w:val="14"/>
                <w:szCs w:val="20"/>
              </w:rPr>
              <w:t>0,00</w:t>
            </w:r>
          </w:p>
        </w:tc>
      </w:tr>
      <w:tr w:rsidR="00E6082B" w:rsidRPr="00E6082B" w14:paraId="4B34B4C1" w14:textId="77777777" w:rsidTr="00655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14:paraId="02F9FB92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теплоснабжения:</w:t>
            </w:r>
          </w:p>
        </w:tc>
      </w:tr>
      <w:tr w:rsidR="00E6082B" w:rsidRPr="00E6082B" w14:paraId="2BB15816" w14:textId="77777777" w:rsidTr="00655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204" w:type="pct"/>
            <w:gridSpan w:val="15"/>
            <w:shd w:val="clear" w:color="auto" w:fill="auto"/>
            <w:vAlign w:val="center"/>
            <w:hideMark/>
          </w:tcPr>
          <w:p w14:paraId="40072A1B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Всего по группе 4.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6DE71E0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5678ED87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783D4A5A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  <w:hideMark/>
          </w:tcPr>
          <w:p w14:paraId="625A57A1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3EE09BEC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9CA7DC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78493634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</w:tr>
      <w:tr w:rsidR="00E6082B" w:rsidRPr="00E6082B" w14:paraId="372EE38A" w14:textId="77777777" w:rsidTr="00655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14:paraId="4D8D0CBF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Группа 5.  Вывод из эксплуатации, консервация и демонтаж объектов централизованного теплоснабжения</w:t>
            </w:r>
          </w:p>
        </w:tc>
      </w:tr>
      <w:tr w:rsidR="00E6082B" w:rsidRPr="00E6082B" w14:paraId="3BD6FF69" w14:textId="77777777" w:rsidTr="00655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204" w:type="pct"/>
            <w:gridSpan w:val="15"/>
            <w:shd w:val="clear" w:color="auto" w:fill="auto"/>
            <w:vAlign w:val="center"/>
            <w:hideMark/>
          </w:tcPr>
          <w:p w14:paraId="1CDBEB0B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Всего по группе 5.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3BD4CA88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6D6A8C7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2B9B6887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  <w:hideMark/>
          </w:tcPr>
          <w:p w14:paraId="0405DEFC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70481826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8D36943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0179E1C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14"/>
                <w:szCs w:val="14"/>
              </w:rPr>
              <w:t>0,00</w:t>
            </w:r>
          </w:p>
        </w:tc>
      </w:tr>
      <w:tr w:rsidR="00E6082B" w:rsidRPr="00E6082B" w14:paraId="62DB9A99" w14:textId="77777777" w:rsidTr="00655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204" w:type="pct"/>
            <w:gridSpan w:val="15"/>
            <w:shd w:val="clear" w:color="auto" w:fill="auto"/>
            <w:vAlign w:val="center"/>
            <w:hideMark/>
          </w:tcPr>
          <w:p w14:paraId="42112581" w14:textId="77777777" w:rsidR="00E6082B" w:rsidRPr="00E6082B" w:rsidRDefault="00E6082B" w:rsidP="00E6082B">
            <w:pPr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ИТОГО по программе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6D89A4F" w14:textId="77777777" w:rsidR="00E6082B" w:rsidRPr="00E6082B" w:rsidRDefault="00E6082B" w:rsidP="00E6082B">
            <w:pPr>
              <w:ind w:left="-57" w:right="-57"/>
              <w:jc w:val="center"/>
              <w:rPr>
                <w:bCs/>
                <w:color w:val="000000"/>
                <w:sz w:val="14"/>
                <w:szCs w:val="20"/>
              </w:rPr>
            </w:pPr>
            <w:r w:rsidRPr="00E6082B">
              <w:rPr>
                <w:bCs/>
                <w:color w:val="000000"/>
                <w:sz w:val="14"/>
                <w:szCs w:val="20"/>
              </w:rPr>
              <w:t>13 425,43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5EA4975F" w14:textId="77777777" w:rsidR="00E6082B" w:rsidRPr="00E6082B" w:rsidRDefault="00E6082B" w:rsidP="00E6082B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E6082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14:paraId="6B500D12" w14:textId="77777777" w:rsidR="00E6082B" w:rsidRPr="00E6082B" w:rsidRDefault="00E6082B" w:rsidP="00E6082B">
            <w:pPr>
              <w:ind w:left="-57" w:right="-57"/>
              <w:jc w:val="center"/>
              <w:rPr>
                <w:bCs/>
                <w:color w:val="000000"/>
                <w:sz w:val="14"/>
                <w:szCs w:val="20"/>
              </w:rPr>
            </w:pPr>
            <w:r w:rsidRPr="00E6082B">
              <w:rPr>
                <w:sz w:val="14"/>
                <w:szCs w:val="14"/>
              </w:rPr>
              <w:t>5 666,87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  <w:hideMark/>
          </w:tcPr>
          <w:p w14:paraId="79126B83" w14:textId="77777777" w:rsidR="00E6082B" w:rsidRPr="00E6082B" w:rsidRDefault="00E6082B" w:rsidP="00E6082B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E6082B">
              <w:rPr>
                <w:bCs/>
                <w:color w:val="000000"/>
                <w:sz w:val="14"/>
                <w:szCs w:val="20"/>
              </w:rPr>
              <w:t>7 758,57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52B38A15" w14:textId="77777777" w:rsidR="00E6082B" w:rsidRPr="00E6082B" w:rsidRDefault="00E6082B" w:rsidP="00E6082B">
            <w:pPr>
              <w:ind w:left="-57" w:right="-57"/>
              <w:jc w:val="center"/>
              <w:rPr>
                <w:bCs/>
                <w:color w:val="000000"/>
                <w:sz w:val="14"/>
                <w:szCs w:val="20"/>
              </w:rPr>
            </w:pPr>
            <w:r w:rsidRPr="00E6082B">
              <w:rPr>
                <w:bCs/>
                <w:color w:val="000000"/>
                <w:sz w:val="14"/>
                <w:szCs w:val="20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CC52D75" w14:textId="77777777" w:rsidR="00E6082B" w:rsidRPr="00E6082B" w:rsidRDefault="00E6082B" w:rsidP="00E6082B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E6082B">
              <w:rPr>
                <w:bCs/>
                <w:color w:val="000000"/>
                <w:sz w:val="14"/>
                <w:szCs w:val="20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36DB593" w14:textId="77777777" w:rsidR="00E6082B" w:rsidRPr="00E6082B" w:rsidRDefault="00E6082B" w:rsidP="00E6082B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E6082B">
              <w:rPr>
                <w:bCs/>
                <w:color w:val="000000"/>
                <w:sz w:val="14"/>
                <w:szCs w:val="20"/>
              </w:rPr>
              <w:t>0,00</w:t>
            </w:r>
          </w:p>
        </w:tc>
      </w:tr>
    </w:tbl>
    <w:p w14:paraId="1DC6C364" w14:textId="77777777" w:rsidR="00E6082B" w:rsidRPr="00E6082B" w:rsidRDefault="00E6082B" w:rsidP="00E6082B">
      <w:pPr>
        <w:rPr>
          <w:sz w:val="20"/>
          <w:szCs w:val="20"/>
        </w:rPr>
      </w:pPr>
    </w:p>
    <w:p w14:paraId="6D4284B4" w14:textId="77777777" w:rsidR="00E6082B" w:rsidRPr="00E6082B" w:rsidRDefault="00E6082B" w:rsidP="00E6082B">
      <w:pPr>
        <w:rPr>
          <w:sz w:val="20"/>
          <w:szCs w:val="20"/>
        </w:rPr>
        <w:sectPr w:rsidR="00E6082B" w:rsidRPr="00E6082B" w:rsidSect="00655DEA">
          <w:pgSz w:w="16838" w:h="11906" w:orient="landscape"/>
          <w:pgMar w:top="1276" w:right="1560" w:bottom="426" w:left="1418" w:header="708" w:footer="418" w:gutter="0"/>
          <w:cols w:space="708"/>
          <w:docGrid w:linePitch="360"/>
        </w:sectPr>
      </w:pPr>
    </w:p>
    <w:p w14:paraId="2BE9E221" w14:textId="77777777" w:rsidR="00E6082B" w:rsidRPr="00E6082B" w:rsidRDefault="00E6082B" w:rsidP="00E6082B">
      <w:pPr>
        <w:jc w:val="center"/>
        <w:rPr>
          <w:b/>
          <w:bCs/>
          <w:sz w:val="28"/>
          <w:szCs w:val="28"/>
        </w:rPr>
      </w:pPr>
      <w:r w:rsidRPr="00E6082B">
        <w:rPr>
          <w:b/>
          <w:bCs/>
          <w:sz w:val="28"/>
          <w:szCs w:val="28"/>
        </w:rPr>
        <w:lastRenderedPageBreak/>
        <w:t xml:space="preserve">Плановые значения показателей, достижение которых предусмотрено </w:t>
      </w:r>
    </w:p>
    <w:p w14:paraId="4694E5D4" w14:textId="77777777" w:rsidR="00E6082B" w:rsidRPr="00E6082B" w:rsidRDefault="00E6082B" w:rsidP="00E6082B">
      <w:pPr>
        <w:jc w:val="center"/>
        <w:rPr>
          <w:b/>
          <w:bCs/>
          <w:sz w:val="28"/>
          <w:szCs w:val="28"/>
        </w:rPr>
      </w:pPr>
      <w:r w:rsidRPr="00E6082B">
        <w:rPr>
          <w:b/>
          <w:bCs/>
          <w:sz w:val="28"/>
          <w:szCs w:val="28"/>
        </w:rPr>
        <w:t>в результате реализации мероприятий инвестиционной программы ООО «Теплоэнергетик» в сфере теплоснабжения на 2018-2020 годы</w:t>
      </w:r>
    </w:p>
    <w:p w14:paraId="5941C7B0" w14:textId="77777777" w:rsidR="00E6082B" w:rsidRPr="00E6082B" w:rsidRDefault="00E6082B" w:rsidP="00E6082B">
      <w:pPr>
        <w:jc w:val="center"/>
        <w:rPr>
          <w:b/>
          <w:bCs/>
          <w:sz w:val="28"/>
          <w:szCs w:val="28"/>
        </w:rPr>
      </w:pPr>
    </w:p>
    <w:tbl>
      <w:tblPr>
        <w:tblW w:w="538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559"/>
        <w:gridCol w:w="1235"/>
        <w:gridCol w:w="968"/>
        <w:gridCol w:w="970"/>
        <w:gridCol w:w="970"/>
        <w:gridCol w:w="968"/>
        <w:gridCol w:w="923"/>
      </w:tblGrid>
      <w:tr w:rsidR="00E6082B" w:rsidRPr="00E6082B" w14:paraId="751373CB" w14:textId="77777777" w:rsidTr="00655DEA">
        <w:trPr>
          <w:trHeight w:val="480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4B968454" w14:textId="77777777" w:rsidR="00E6082B" w:rsidRPr="00E6082B" w:rsidRDefault="00E6082B" w:rsidP="00E6082B">
            <w:pPr>
              <w:ind w:left="-108" w:right="-54"/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№ п/п</w:t>
            </w:r>
          </w:p>
        </w:tc>
        <w:tc>
          <w:tcPr>
            <w:tcW w:w="1769" w:type="pct"/>
            <w:vMerge w:val="restart"/>
            <w:shd w:val="clear" w:color="auto" w:fill="auto"/>
            <w:vAlign w:val="center"/>
            <w:hideMark/>
          </w:tcPr>
          <w:p w14:paraId="685F58BD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4" w:type="pct"/>
            <w:vMerge w:val="restart"/>
            <w:shd w:val="clear" w:color="auto" w:fill="auto"/>
            <w:vAlign w:val="center"/>
            <w:hideMark/>
          </w:tcPr>
          <w:p w14:paraId="2CDC3CC7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Ед. изм.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  <w:hideMark/>
          </w:tcPr>
          <w:p w14:paraId="18146A46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6082B">
              <w:rPr>
                <w:sz w:val="20"/>
                <w:szCs w:val="20"/>
              </w:rPr>
              <w:t>Факти-ческие</w:t>
            </w:r>
            <w:proofErr w:type="spellEnd"/>
            <w:proofErr w:type="gramEnd"/>
            <w:r w:rsidRPr="00E6082B">
              <w:rPr>
                <w:sz w:val="20"/>
                <w:szCs w:val="20"/>
              </w:rPr>
              <w:t xml:space="preserve"> значения</w:t>
            </w:r>
          </w:p>
        </w:tc>
        <w:tc>
          <w:tcPr>
            <w:tcW w:w="1904" w:type="pct"/>
            <w:gridSpan w:val="4"/>
            <w:shd w:val="clear" w:color="auto" w:fill="auto"/>
            <w:vAlign w:val="center"/>
            <w:hideMark/>
          </w:tcPr>
          <w:p w14:paraId="623DB9F2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Плановые значения</w:t>
            </w:r>
          </w:p>
        </w:tc>
      </w:tr>
      <w:tr w:rsidR="00E6082B" w:rsidRPr="00E6082B" w14:paraId="7FC61750" w14:textId="77777777" w:rsidTr="00655DEA">
        <w:trPr>
          <w:trHeight w:val="600"/>
        </w:trPr>
        <w:tc>
          <w:tcPr>
            <w:tcW w:w="232" w:type="pct"/>
            <w:vMerge/>
            <w:vAlign w:val="center"/>
            <w:hideMark/>
          </w:tcPr>
          <w:p w14:paraId="064E2EC2" w14:textId="77777777" w:rsidR="00E6082B" w:rsidRPr="00E6082B" w:rsidRDefault="00E6082B" w:rsidP="00E6082B">
            <w:pPr>
              <w:rPr>
                <w:sz w:val="20"/>
                <w:szCs w:val="20"/>
              </w:rPr>
            </w:pPr>
          </w:p>
        </w:tc>
        <w:tc>
          <w:tcPr>
            <w:tcW w:w="1769" w:type="pct"/>
            <w:vMerge/>
            <w:vAlign w:val="center"/>
            <w:hideMark/>
          </w:tcPr>
          <w:p w14:paraId="00646D45" w14:textId="77777777" w:rsidR="00E6082B" w:rsidRPr="00E6082B" w:rsidRDefault="00E6082B" w:rsidP="00E6082B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  <w:vAlign w:val="center"/>
            <w:hideMark/>
          </w:tcPr>
          <w:p w14:paraId="27C0AAAA" w14:textId="77777777" w:rsidR="00E6082B" w:rsidRPr="00E6082B" w:rsidRDefault="00E6082B" w:rsidP="00E6082B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14:paraId="255FF0E3" w14:textId="77777777" w:rsidR="00E6082B" w:rsidRPr="00E6082B" w:rsidRDefault="00E6082B" w:rsidP="00E6082B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6CA8EE02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6082B">
              <w:rPr>
                <w:sz w:val="20"/>
                <w:szCs w:val="20"/>
              </w:rPr>
              <w:t>Утверж</w:t>
            </w:r>
            <w:proofErr w:type="spellEnd"/>
            <w:r w:rsidRPr="00E6082B">
              <w:rPr>
                <w:sz w:val="20"/>
                <w:szCs w:val="20"/>
              </w:rPr>
              <w:t>-денный</w:t>
            </w:r>
            <w:proofErr w:type="gramEnd"/>
            <w:r w:rsidRPr="00E6082B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1422" w:type="pct"/>
            <w:gridSpan w:val="3"/>
            <w:shd w:val="clear" w:color="auto" w:fill="auto"/>
            <w:vAlign w:val="center"/>
            <w:hideMark/>
          </w:tcPr>
          <w:p w14:paraId="27BFAFC0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в т.ч. по годам реализации</w:t>
            </w:r>
          </w:p>
        </w:tc>
      </w:tr>
      <w:tr w:rsidR="00E6082B" w:rsidRPr="00E6082B" w14:paraId="11590D5C" w14:textId="77777777" w:rsidTr="00655DEA">
        <w:trPr>
          <w:trHeight w:val="255"/>
        </w:trPr>
        <w:tc>
          <w:tcPr>
            <w:tcW w:w="232" w:type="pct"/>
            <w:vMerge/>
            <w:vAlign w:val="center"/>
            <w:hideMark/>
          </w:tcPr>
          <w:p w14:paraId="6D794B99" w14:textId="77777777" w:rsidR="00E6082B" w:rsidRPr="00E6082B" w:rsidRDefault="00E6082B" w:rsidP="00E6082B">
            <w:pPr>
              <w:rPr>
                <w:sz w:val="20"/>
                <w:szCs w:val="20"/>
              </w:rPr>
            </w:pPr>
          </w:p>
        </w:tc>
        <w:tc>
          <w:tcPr>
            <w:tcW w:w="1769" w:type="pct"/>
            <w:vMerge/>
            <w:vAlign w:val="center"/>
            <w:hideMark/>
          </w:tcPr>
          <w:p w14:paraId="61563061" w14:textId="77777777" w:rsidR="00E6082B" w:rsidRPr="00E6082B" w:rsidRDefault="00E6082B" w:rsidP="00E6082B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  <w:vAlign w:val="center"/>
            <w:hideMark/>
          </w:tcPr>
          <w:p w14:paraId="428AE68F" w14:textId="77777777" w:rsidR="00E6082B" w:rsidRPr="00E6082B" w:rsidRDefault="00E6082B" w:rsidP="00E6082B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14:paraId="65BBD650" w14:textId="77777777" w:rsidR="00E6082B" w:rsidRPr="00E6082B" w:rsidRDefault="00E6082B" w:rsidP="00E6082B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72199726" w14:textId="77777777" w:rsidR="00E6082B" w:rsidRPr="00E6082B" w:rsidRDefault="00E6082B" w:rsidP="00E6082B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C86FB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2018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567269F7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2019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580231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2020</w:t>
            </w:r>
          </w:p>
        </w:tc>
      </w:tr>
      <w:tr w:rsidR="00E6082B" w:rsidRPr="00E6082B" w14:paraId="3A9F5A65" w14:textId="77777777" w:rsidTr="00655DEA">
        <w:trPr>
          <w:trHeight w:val="510"/>
        </w:trPr>
        <w:tc>
          <w:tcPr>
            <w:tcW w:w="232" w:type="pct"/>
            <w:shd w:val="clear" w:color="auto" w:fill="auto"/>
            <w:vAlign w:val="center"/>
            <w:hideMark/>
          </w:tcPr>
          <w:p w14:paraId="20624A21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1.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75C2A74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Удельный расход электрической энергии на транспортировку теплоносителя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47995AF0" w14:textId="77777777" w:rsidR="00E6082B" w:rsidRPr="00E6082B" w:rsidRDefault="00E6082B" w:rsidP="00E6082B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E6082B">
              <w:rPr>
                <w:sz w:val="20"/>
                <w:szCs w:val="20"/>
              </w:rPr>
              <w:t>кВт·ч</w:t>
            </w:r>
            <w:proofErr w:type="spellEnd"/>
            <w:r w:rsidRPr="00E6082B">
              <w:rPr>
                <w:sz w:val="20"/>
                <w:szCs w:val="20"/>
              </w:rPr>
              <w:t>/м</w:t>
            </w:r>
            <w:r w:rsidRPr="00E6082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61428FEA" w14:textId="77777777" w:rsidR="00E6082B" w:rsidRPr="00E6082B" w:rsidRDefault="00E6082B" w:rsidP="00E6082B">
            <w:pPr>
              <w:jc w:val="center"/>
              <w:rPr>
                <w:sz w:val="20"/>
                <w:szCs w:val="20"/>
                <w:lang w:val="en-US"/>
              </w:rPr>
            </w:pPr>
            <w:r w:rsidRPr="00E608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197DEF8" w14:textId="77777777" w:rsidR="00E6082B" w:rsidRPr="00E6082B" w:rsidRDefault="00E6082B" w:rsidP="00E6082B">
            <w:pPr>
              <w:jc w:val="center"/>
              <w:rPr>
                <w:sz w:val="20"/>
                <w:szCs w:val="20"/>
                <w:lang w:val="en-US"/>
              </w:rPr>
            </w:pPr>
            <w:r w:rsidRPr="00E608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A51BD90" w14:textId="77777777" w:rsidR="00E6082B" w:rsidRPr="00E6082B" w:rsidRDefault="00E6082B" w:rsidP="00E6082B">
            <w:pPr>
              <w:jc w:val="center"/>
              <w:rPr>
                <w:sz w:val="20"/>
                <w:szCs w:val="20"/>
                <w:lang w:val="en-US"/>
              </w:rPr>
            </w:pPr>
            <w:r w:rsidRPr="00E608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3CE2259D" w14:textId="77777777" w:rsidR="00E6082B" w:rsidRPr="00E6082B" w:rsidRDefault="00E6082B" w:rsidP="00E6082B">
            <w:pPr>
              <w:jc w:val="center"/>
              <w:rPr>
                <w:sz w:val="20"/>
                <w:szCs w:val="20"/>
                <w:lang w:val="en-US"/>
              </w:rPr>
            </w:pPr>
            <w:r w:rsidRPr="00E608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AC9CBE1" w14:textId="77777777" w:rsidR="00E6082B" w:rsidRPr="00E6082B" w:rsidRDefault="00E6082B" w:rsidP="00E6082B">
            <w:pPr>
              <w:jc w:val="center"/>
              <w:rPr>
                <w:sz w:val="20"/>
                <w:szCs w:val="20"/>
                <w:lang w:val="en-US"/>
              </w:rPr>
            </w:pPr>
            <w:r w:rsidRPr="00E6082B">
              <w:rPr>
                <w:sz w:val="20"/>
                <w:szCs w:val="20"/>
                <w:lang w:val="en-US"/>
              </w:rPr>
              <w:t>-</w:t>
            </w:r>
          </w:p>
        </w:tc>
      </w:tr>
      <w:tr w:rsidR="00E6082B" w:rsidRPr="00E6082B" w14:paraId="679D497E" w14:textId="77777777" w:rsidTr="00655DEA">
        <w:trPr>
          <w:trHeight w:val="510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0E5B9E80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2.</w:t>
            </w:r>
          </w:p>
        </w:tc>
        <w:tc>
          <w:tcPr>
            <w:tcW w:w="1769" w:type="pct"/>
            <w:vMerge w:val="restart"/>
            <w:shd w:val="clear" w:color="auto" w:fill="auto"/>
            <w:vAlign w:val="center"/>
            <w:hideMark/>
          </w:tcPr>
          <w:p w14:paraId="6BDC44C0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Удельный расход условного топлива на выработку единицы тепловой энергии и (или) теплоносителя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7C46790D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proofErr w:type="spellStart"/>
            <w:r w:rsidRPr="00E6082B">
              <w:rPr>
                <w:sz w:val="20"/>
                <w:szCs w:val="20"/>
              </w:rPr>
              <w:t>кг.у.т</w:t>
            </w:r>
            <w:proofErr w:type="spellEnd"/>
            <w:r w:rsidRPr="00E6082B">
              <w:rPr>
                <w:sz w:val="20"/>
                <w:szCs w:val="20"/>
              </w:rPr>
              <w:t>./Гкал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369ED8F1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180,17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6F55AB7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180,17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DA5C4B3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180,17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2B77AC91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180,17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9241097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180,17</w:t>
            </w:r>
          </w:p>
        </w:tc>
      </w:tr>
      <w:tr w:rsidR="00E6082B" w:rsidRPr="00E6082B" w14:paraId="539BDDA1" w14:textId="77777777" w:rsidTr="00655DEA">
        <w:trPr>
          <w:trHeight w:val="510"/>
        </w:trPr>
        <w:tc>
          <w:tcPr>
            <w:tcW w:w="232" w:type="pct"/>
            <w:vMerge/>
            <w:shd w:val="clear" w:color="auto" w:fill="auto"/>
            <w:vAlign w:val="center"/>
            <w:hideMark/>
          </w:tcPr>
          <w:p w14:paraId="18196268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pct"/>
            <w:vMerge/>
            <w:shd w:val="clear" w:color="auto" w:fill="auto"/>
            <w:vAlign w:val="center"/>
            <w:hideMark/>
          </w:tcPr>
          <w:p w14:paraId="20E0FE62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728BBDD4" w14:textId="77777777" w:rsidR="00E6082B" w:rsidRPr="00E6082B" w:rsidRDefault="00E6082B" w:rsidP="00E6082B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E6082B">
              <w:rPr>
                <w:sz w:val="20"/>
                <w:szCs w:val="20"/>
              </w:rPr>
              <w:t>т.у.т</w:t>
            </w:r>
            <w:proofErr w:type="spellEnd"/>
            <w:r w:rsidRPr="00E6082B">
              <w:rPr>
                <w:sz w:val="20"/>
                <w:szCs w:val="20"/>
              </w:rPr>
              <w:t>./м</w:t>
            </w:r>
            <w:r w:rsidRPr="00E6082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75FE721C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6CA55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C10D11B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-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7C32B6FF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0A34BB3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-</w:t>
            </w:r>
          </w:p>
        </w:tc>
      </w:tr>
      <w:tr w:rsidR="00E6082B" w:rsidRPr="00E6082B" w14:paraId="6F348DBE" w14:textId="77777777" w:rsidTr="00655DEA">
        <w:trPr>
          <w:trHeight w:val="1020"/>
        </w:trPr>
        <w:tc>
          <w:tcPr>
            <w:tcW w:w="232" w:type="pct"/>
            <w:shd w:val="clear" w:color="auto" w:fill="auto"/>
            <w:vAlign w:val="center"/>
            <w:hideMark/>
          </w:tcPr>
          <w:p w14:paraId="1D924DE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3.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10C30CF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Объем присоединяемой тепловой нагрузки новых потребителей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25D4C06A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Гкал/ч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6DE658D4" w14:textId="77777777" w:rsidR="00E6082B" w:rsidRPr="00E6082B" w:rsidRDefault="00E6082B" w:rsidP="00E6082B">
            <w:pPr>
              <w:jc w:val="center"/>
              <w:rPr>
                <w:sz w:val="20"/>
                <w:szCs w:val="20"/>
                <w:lang w:val="en-US"/>
              </w:rPr>
            </w:pPr>
            <w:r w:rsidRPr="00E608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EAB14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EA0D395" w14:textId="77777777" w:rsidR="00E6082B" w:rsidRPr="00E6082B" w:rsidRDefault="00E6082B" w:rsidP="00E6082B">
            <w:pPr>
              <w:jc w:val="center"/>
              <w:rPr>
                <w:sz w:val="20"/>
                <w:szCs w:val="20"/>
                <w:lang w:val="en-US"/>
              </w:rPr>
            </w:pPr>
            <w:r w:rsidRPr="00E608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1AE1B13B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58DD74" w14:textId="77777777" w:rsidR="00E6082B" w:rsidRPr="00E6082B" w:rsidRDefault="00E6082B" w:rsidP="00E6082B">
            <w:pPr>
              <w:jc w:val="center"/>
              <w:rPr>
                <w:sz w:val="20"/>
                <w:szCs w:val="20"/>
                <w:lang w:val="en-US"/>
              </w:rPr>
            </w:pPr>
            <w:r w:rsidRPr="00E6082B">
              <w:rPr>
                <w:sz w:val="20"/>
                <w:szCs w:val="20"/>
                <w:lang w:val="en-US"/>
              </w:rPr>
              <w:t>-</w:t>
            </w:r>
          </w:p>
        </w:tc>
      </w:tr>
      <w:tr w:rsidR="00E6082B" w:rsidRPr="00E6082B" w14:paraId="651AD768" w14:textId="77777777" w:rsidTr="00655DEA">
        <w:trPr>
          <w:trHeight w:val="510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4E2EB3B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4.</w:t>
            </w:r>
          </w:p>
        </w:tc>
        <w:tc>
          <w:tcPr>
            <w:tcW w:w="1769" w:type="pct"/>
            <w:vMerge w:val="restart"/>
            <w:shd w:val="clear" w:color="auto" w:fill="auto"/>
            <w:vAlign w:val="center"/>
            <w:hideMark/>
          </w:tcPr>
          <w:p w14:paraId="70B1AA3A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Износ объектов системы теплоснабжения с выделением процента износа объектов, существующих на начало реализации Инвестиционной программы:</w:t>
            </w:r>
          </w:p>
          <w:p w14:paraId="6ADC7418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потери тепловой энергии при передаче тепловой энергии по тепловым сетям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265EB4D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%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1A4C0973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21351D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A37E033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40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7CA0F3CB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37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5B5A8D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37</w:t>
            </w:r>
          </w:p>
        </w:tc>
      </w:tr>
      <w:tr w:rsidR="00E6082B" w:rsidRPr="00E6082B" w14:paraId="3CD8C9D3" w14:textId="77777777" w:rsidTr="00655DEA">
        <w:trPr>
          <w:trHeight w:val="510"/>
        </w:trPr>
        <w:tc>
          <w:tcPr>
            <w:tcW w:w="232" w:type="pct"/>
            <w:vMerge/>
            <w:vAlign w:val="center"/>
            <w:hideMark/>
          </w:tcPr>
          <w:p w14:paraId="51C69D6D" w14:textId="77777777" w:rsidR="00E6082B" w:rsidRPr="00E6082B" w:rsidRDefault="00E6082B" w:rsidP="00E6082B">
            <w:pPr>
              <w:rPr>
                <w:sz w:val="20"/>
                <w:szCs w:val="20"/>
              </w:rPr>
            </w:pPr>
          </w:p>
        </w:tc>
        <w:tc>
          <w:tcPr>
            <w:tcW w:w="1769" w:type="pct"/>
            <w:vMerge/>
            <w:vAlign w:val="center"/>
            <w:hideMark/>
          </w:tcPr>
          <w:p w14:paraId="4B9246F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45B9994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Гкал в год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7C39CB9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2718,2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0449D20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3399,18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34CA7D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3399,18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5ED0E848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3399,18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F6BFD1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3399,18</w:t>
            </w:r>
          </w:p>
        </w:tc>
      </w:tr>
      <w:tr w:rsidR="00E6082B" w:rsidRPr="00E6082B" w14:paraId="004F1792" w14:textId="77777777" w:rsidTr="00655DEA">
        <w:trPr>
          <w:trHeight w:val="510"/>
        </w:trPr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63C36A28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5.</w:t>
            </w:r>
          </w:p>
        </w:tc>
        <w:tc>
          <w:tcPr>
            <w:tcW w:w="1769" w:type="pct"/>
            <w:vMerge w:val="restart"/>
            <w:shd w:val="clear" w:color="auto" w:fill="auto"/>
            <w:vAlign w:val="center"/>
            <w:hideMark/>
          </w:tcPr>
          <w:p w14:paraId="5ACC7DCF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Потери теплоносителя при передаче тепловой энергии по тепловым сетям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72036302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% от полезного отпуска тепловой энергии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06FA4AC0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8,0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126783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10,0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19FC8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10,0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2BF9D57C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10,0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A7FB4FD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10,0</w:t>
            </w:r>
          </w:p>
        </w:tc>
      </w:tr>
      <w:tr w:rsidR="00E6082B" w:rsidRPr="00E6082B" w14:paraId="261B64C1" w14:textId="77777777" w:rsidTr="00655DEA">
        <w:trPr>
          <w:trHeight w:val="510"/>
        </w:trPr>
        <w:tc>
          <w:tcPr>
            <w:tcW w:w="232" w:type="pct"/>
            <w:vMerge/>
            <w:vAlign w:val="center"/>
            <w:hideMark/>
          </w:tcPr>
          <w:p w14:paraId="7547DE5A" w14:textId="77777777" w:rsidR="00E6082B" w:rsidRPr="00E6082B" w:rsidRDefault="00E6082B" w:rsidP="00E6082B">
            <w:pPr>
              <w:rPr>
                <w:sz w:val="20"/>
                <w:szCs w:val="20"/>
              </w:rPr>
            </w:pPr>
          </w:p>
        </w:tc>
        <w:tc>
          <w:tcPr>
            <w:tcW w:w="1769" w:type="pct"/>
            <w:vMerge/>
            <w:vAlign w:val="center"/>
            <w:hideMark/>
          </w:tcPr>
          <w:p w14:paraId="612A2A3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29A36504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 xml:space="preserve">тонн в год для воды 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C6711C8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4436,5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92222DD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5827,7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DA03FD7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5827,7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7BE06DB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5827,7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019BAAD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5827,7</w:t>
            </w:r>
          </w:p>
        </w:tc>
      </w:tr>
      <w:tr w:rsidR="00E6082B" w:rsidRPr="00E6082B" w14:paraId="16ECBB28" w14:textId="77777777" w:rsidTr="00655DEA">
        <w:trPr>
          <w:trHeight w:val="1020"/>
        </w:trPr>
        <w:tc>
          <w:tcPr>
            <w:tcW w:w="232" w:type="pct"/>
            <w:shd w:val="clear" w:color="auto" w:fill="auto"/>
            <w:vAlign w:val="center"/>
            <w:hideMark/>
          </w:tcPr>
          <w:p w14:paraId="03F4F4CB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6.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675FB77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Показатели, характеризующие снижение негативного воздействия на окружающую среду, определяемые в соответствии с законодательством РФ об охране окружающей среды: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5E0DE7A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м</w:t>
            </w:r>
            <w:proofErr w:type="gramStart"/>
            <w:r w:rsidRPr="00E6082B">
              <w:rPr>
                <w:sz w:val="20"/>
                <w:szCs w:val="20"/>
                <w:vertAlign w:val="superscript"/>
              </w:rPr>
              <w:t xml:space="preserve">3 </w:t>
            </w:r>
            <w:r w:rsidRPr="00E6082B">
              <w:rPr>
                <w:sz w:val="20"/>
                <w:szCs w:val="20"/>
              </w:rPr>
              <w:t xml:space="preserve"> для</w:t>
            </w:r>
            <w:proofErr w:type="gramEnd"/>
            <w:r w:rsidRPr="00E6082B">
              <w:rPr>
                <w:sz w:val="20"/>
                <w:szCs w:val="20"/>
              </w:rPr>
              <w:t xml:space="preserve"> пара 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567DF8CB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BE63E1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80A8A4D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-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27688477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FAE908F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-</w:t>
            </w:r>
          </w:p>
        </w:tc>
      </w:tr>
    </w:tbl>
    <w:p w14:paraId="12D4B517" w14:textId="77777777" w:rsidR="00E6082B" w:rsidRPr="00E6082B" w:rsidRDefault="00E6082B" w:rsidP="00E6082B">
      <w:pPr>
        <w:jc w:val="center"/>
        <w:rPr>
          <w:sz w:val="20"/>
          <w:szCs w:val="20"/>
        </w:rPr>
      </w:pPr>
    </w:p>
    <w:p w14:paraId="0533F8BE" w14:textId="77777777" w:rsidR="00E6082B" w:rsidRPr="00E6082B" w:rsidRDefault="00E6082B" w:rsidP="00E6082B">
      <w:pPr>
        <w:rPr>
          <w:sz w:val="20"/>
          <w:szCs w:val="20"/>
        </w:rPr>
        <w:sectPr w:rsidR="00E6082B" w:rsidRPr="00E6082B" w:rsidSect="00655DEA">
          <w:pgSz w:w="11906" w:h="16838"/>
          <w:pgMar w:top="1560" w:right="850" w:bottom="1418" w:left="1701" w:header="708" w:footer="418" w:gutter="0"/>
          <w:cols w:space="708"/>
          <w:docGrid w:linePitch="360"/>
        </w:sectPr>
      </w:pPr>
    </w:p>
    <w:p w14:paraId="35DA4C25" w14:textId="77777777" w:rsidR="00E6082B" w:rsidRPr="00E6082B" w:rsidRDefault="00E6082B" w:rsidP="00E6082B">
      <w:pPr>
        <w:ind w:left="11199"/>
        <w:jc w:val="center"/>
        <w:rPr>
          <w:sz w:val="28"/>
          <w:szCs w:val="28"/>
        </w:rPr>
      </w:pPr>
    </w:p>
    <w:p w14:paraId="12A7E6FC" w14:textId="77777777" w:rsidR="00E6082B" w:rsidRPr="00E6082B" w:rsidRDefault="00E6082B" w:rsidP="00E6082B">
      <w:pPr>
        <w:jc w:val="center"/>
        <w:rPr>
          <w:b/>
          <w:bCs/>
          <w:sz w:val="28"/>
          <w:szCs w:val="28"/>
        </w:rPr>
      </w:pPr>
      <w:r w:rsidRPr="00E6082B">
        <w:rPr>
          <w:b/>
          <w:bCs/>
          <w:sz w:val="28"/>
          <w:szCs w:val="28"/>
        </w:rPr>
        <w:t xml:space="preserve">Показатели надежности и энергетической эффективности объектов теплоснабжения ООО «Теплоэнергетик» </w:t>
      </w:r>
    </w:p>
    <w:p w14:paraId="4E550639" w14:textId="77777777" w:rsidR="00E6082B" w:rsidRPr="00E6082B" w:rsidRDefault="00E6082B" w:rsidP="00E6082B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17"/>
        <w:gridCol w:w="1307"/>
        <w:gridCol w:w="919"/>
        <w:gridCol w:w="919"/>
        <w:gridCol w:w="928"/>
        <w:gridCol w:w="1310"/>
        <w:gridCol w:w="919"/>
        <w:gridCol w:w="919"/>
        <w:gridCol w:w="931"/>
        <w:gridCol w:w="1310"/>
        <w:gridCol w:w="959"/>
        <w:gridCol w:w="965"/>
        <w:gridCol w:w="965"/>
      </w:tblGrid>
      <w:tr w:rsidR="00E6082B" w:rsidRPr="00E6082B" w14:paraId="66904880" w14:textId="77777777" w:rsidTr="00655DEA">
        <w:trPr>
          <w:trHeight w:val="360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86C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Наименование объекта</w:t>
            </w:r>
          </w:p>
        </w:tc>
        <w:tc>
          <w:tcPr>
            <w:tcW w:w="267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8AD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Показатели надежности</w:t>
            </w:r>
          </w:p>
        </w:tc>
        <w:tc>
          <w:tcPr>
            <w:tcW w:w="1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07F6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</w:p>
        </w:tc>
      </w:tr>
      <w:tr w:rsidR="00E6082B" w:rsidRPr="00E6082B" w14:paraId="71193A6C" w14:textId="77777777" w:rsidTr="00655DEA">
        <w:trPr>
          <w:trHeight w:val="1195"/>
        </w:trPr>
        <w:tc>
          <w:tcPr>
            <w:tcW w:w="9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A321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F684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Количество прекращений подачи тепловой энергии, теплоносителя </w:t>
            </w:r>
          </w:p>
          <w:p w14:paraId="2D713FAB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в результате технологических нарушений на тепловых сетях </w:t>
            </w:r>
          </w:p>
          <w:p w14:paraId="6CA459F6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на 1 км тепловых сетей</w:t>
            </w:r>
          </w:p>
        </w:tc>
        <w:tc>
          <w:tcPr>
            <w:tcW w:w="13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C203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Количество прекращений подачи тепловой энергии, теплоносителя </w:t>
            </w:r>
          </w:p>
          <w:p w14:paraId="6A0C9C8B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в результате технологических нарушений на источниках тепловой энергии на 1 Гкал/час установленной мощности.</w:t>
            </w:r>
          </w:p>
        </w:tc>
        <w:tc>
          <w:tcPr>
            <w:tcW w:w="1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741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spellStart"/>
            <w:r w:rsidRPr="00E6082B">
              <w:rPr>
                <w:sz w:val="14"/>
                <w:szCs w:val="14"/>
              </w:rPr>
              <w:t>т.у.т</w:t>
            </w:r>
            <w:proofErr w:type="spellEnd"/>
            <w:r w:rsidRPr="00E6082B">
              <w:rPr>
                <w:sz w:val="14"/>
                <w:szCs w:val="14"/>
              </w:rPr>
              <w:t>/Гкал.</w:t>
            </w:r>
          </w:p>
        </w:tc>
      </w:tr>
      <w:tr w:rsidR="00E6082B" w:rsidRPr="00E6082B" w14:paraId="6C77B66C" w14:textId="77777777" w:rsidTr="00655DEA">
        <w:trPr>
          <w:trHeight w:val="480"/>
        </w:trPr>
        <w:tc>
          <w:tcPr>
            <w:tcW w:w="9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342C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00A4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Текущее значение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39BE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Плановое значение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A37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Текущее значение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DC8F8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Плановое значение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9E4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Текущее значение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C990A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Плановое значение</w:t>
            </w:r>
          </w:p>
        </w:tc>
      </w:tr>
      <w:tr w:rsidR="00E6082B" w:rsidRPr="00E6082B" w14:paraId="4DE793E3" w14:textId="77777777" w:rsidTr="00655DEA">
        <w:trPr>
          <w:trHeight w:val="255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4A5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B8D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D40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3A4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B96A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2020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DD43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57AA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E63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43B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2020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844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55E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6F48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EF2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2020</w:t>
            </w:r>
          </w:p>
        </w:tc>
      </w:tr>
      <w:tr w:rsidR="00E6082B" w:rsidRPr="00E6082B" w14:paraId="3021D165" w14:textId="77777777" w:rsidTr="00655DEA">
        <w:trPr>
          <w:trHeight w:val="450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4F9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МКУ «Сибирь»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614A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3823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71E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86E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3466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0206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794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24C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E8E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0,181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63BE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0,181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65F6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0,181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6476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0,181</w:t>
            </w:r>
          </w:p>
        </w:tc>
      </w:tr>
      <w:tr w:rsidR="00E6082B" w:rsidRPr="00E6082B" w14:paraId="7587A321" w14:textId="77777777" w:rsidTr="00655DEA">
        <w:trPr>
          <w:trHeight w:val="450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D0F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Котельная «Ивушка»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027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1,5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A48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1,5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48C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BDB4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1,5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4E9A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23D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BECA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0,04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F544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0,04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202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0,179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21C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0,179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BBAE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0,179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08DB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0,179</w:t>
            </w:r>
          </w:p>
        </w:tc>
      </w:tr>
    </w:tbl>
    <w:p w14:paraId="6F8A26A4" w14:textId="77777777" w:rsidR="00E6082B" w:rsidRPr="00E6082B" w:rsidRDefault="00E6082B" w:rsidP="00E6082B">
      <w:pPr>
        <w:jc w:val="center"/>
        <w:rPr>
          <w:sz w:val="20"/>
          <w:szCs w:val="20"/>
        </w:rPr>
      </w:pPr>
    </w:p>
    <w:p w14:paraId="21F952F2" w14:textId="77777777" w:rsidR="00E6082B" w:rsidRPr="00E6082B" w:rsidRDefault="00E6082B" w:rsidP="00E6082B">
      <w:pPr>
        <w:jc w:val="center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53"/>
        <w:gridCol w:w="866"/>
        <w:gridCol w:w="604"/>
        <w:gridCol w:w="604"/>
        <w:gridCol w:w="888"/>
        <w:gridCol w:w="753"/>
        <w:gridCol w:w="604"/>
        <w:gridCol w:w="605"/>
        <w:gridCol w:w="870"/>
        <w:gridCol w:w="753"/>
        <w:gridCol w:w="919"/>
        <w:gridCol w:w="919"/>
        <w:gridCol w:w="922"/>
        <w:gridCol w:w="1002"/>
        <w:gridCol w:w="1002"/>
        <w:gridCol w:w="1002"/>
        <w:gridCol w:w="1002"/>
      </w:tblGrid>
      <w:tr w:rsidR="00E6082B" w:rsidRPr="00E6082B" w14:paraId="732A581E" w14:textId="77777777" w:rsidTr="00655DEA">
        <w:trPr>
          <w:trHeight w:val="360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E10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Наименование объекта</w:t>
            </w:r>
          </w:p>
        </w:tc>
        <w:tc>
          <w:tcPr>
            <w:tcW w:w="19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F46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Показатели надежности</w:t>
            </w:r>
          </w:p>
        </w:tc>
        <w:tc>
          <w:tcPr>
            <w:tcW w:w="244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C64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Показатели энергетической эффективности</w:t>
            </w:r>
          </w:p>
        </w:tc>
      </w:tr>
      <w:tr w:rsidR="00E6082B" w:rsidRPr="00E6082B" w14:paraId="6358A6FC" w14:textId="77777777" w:rsidTr="00655DEA">
        <w:trPr>
          <w:trHeight w:val="1195"/>
        </w:trPr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83730E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1B92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Отношение величины технологических потерь тепловой энергии </w:t>
            </w:r>
          </w:p>
          <w:p w14:paraId="7189CC0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к материальной характеристике тепловой сети, Гкал/м</w:t>
            </w:r>
            <w:r w:rsidRPr="00E6082B">
              <w:rPr>
                <w:sz w:val="14"/>
                <w:szCs w:val="14"/>
                <w:vertAlign w:val="superscript"/>
              </w:rPr>
              <w:t>2</w:t>
            </w:r>
            <w:r w:rsidRPr="00E6082B">
              <w:rPr>
                <w:sz w:val="14"/>
                <w:szCs w:val="14"/>
              </w:rPr>
              <w:t>.</w:t>
            </w:r>
          </w:p>
        </w:tc>
        <w:tc>
          <w:tcPr>
            <w:tcW w:w="9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65E0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Величина технологических потерь при передаче тепловой энергии по тепловым сетям,</w:t>
            </w:r>
          </w:p>
          <w:p w14:paraId="4832E34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Гкал.</w:t>
            </w: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EA5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Отношение величины технологических потерь теплоносителя к материальной характеристике тепловой сети, м</w:t>
            </w:r>
            <w:r w:rsidRPr="00E6082B">
              <w:rPr>
                <w:sz w:val="14"/>
                <w:szCs w:val="14"/>
                <w:vertAlign w:val="superscript"/>
              </w:rPr>
              <w:t>3</w:t>
            </w:r>
            <w:r w:rsidRPr="00E6082B">
              <w:rPr>
                <w:sz w:val="14"/>
                <w:szCs w:val="14"/>
              </w:rPr>
              <w:t>/м</w:t>
            </w:r>
            <w:r w:rsidRPr="00E6082B">
              <w:rPr>
                <w:sz w:val="14"/>
                <w:szCs w:val="14"/>
                <w:vertAlign w:val="superscript"/>
              </w:rPr>
              <w:t>2</w:t>
            </w:r>
            <w:r w:rsidRPr="00E6082B">
              <w:rPr>
                <w:sz w:val="14"/>
                <w:szCs w:val="14"/>
              </w:rPr>
              <w:t>.</w:t>
            </w:r>
          </w:p>
        </w:tc>
        <w:tc>
          <w:tcPr>
            <w:tcW w:w="13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CEE3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Величина технологических потерь теплоносителя по тепловым сетям,</w:t>
            </w:r>
          </w:p>
          <w:p w14:paraId="188C8F0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м</w:t>
            </w:r>
            <w:r w:rsidRPr="00E6082B">
              <w:rPr>
                <w:sz w:val="14"/>
                <w:szCs w:val="14"/>
                <w:vertAlign w:val="superscript"/>
              </w:rPr>
              <w:t>3</w:t>
            </w:r>
            <w:r w:rsidRPr="00E6082B">
              <w:rPr>
                <w:sz w:val="14"/>
                <w:szCs w:val="14"/>
              </w:rPr>
              <w:t>.</w:t>
            </w:r>
          </w:p>
        </w:tc>
      </w:tr>
      <w:tr w:rsidR="00E6082B" w:rsidRPr="00E6082B" w14:paraId="4D9582E2" w14:textId="77777777" w:rsidTr="00655DEA">
        <w:trPr>
          <w:trHeight w:val="480"/>
        </w:trPr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AF36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98C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Текущее значение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AB6E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Плановое значение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B23B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Текущее значение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D540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Плановое значение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8AA6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Текущее значение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FC57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Плановое значение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504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Текущее значение</w:t>
            </w:r>
          </w:p>
        </w:tc>
        <w:tc>
          <w:tcPr>
            <w:tcW w:w="9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3620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Плановое значение</w:t>
            </w:r>
          </w:p>
        </w:tc>
      </w:tr>
      <w:tr w:rsidR="00E6082B" w:rsidRPr="00E6082B" w14:paraId="746440B5" w14:textId="77777777" w:rsidTr="00655DEA">
        <w:trPr>
          <w:trHeight w:val="255"/>
        </w:trPr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031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BE9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292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DB9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DCD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2020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16F8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1366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D87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3D3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2020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62D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8F4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461E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CBC3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2020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A9AB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D6F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C2E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F7B8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2020</w:t>
            </w:r>
          </w:p>
        </w:tc>
      </w:tr>
      <w:tr w:rsidR="00E6082B" w:rsidRPr="00E6082B" w14:paraId="608ADCF1" w14:textId="77777777" w:rsidTr="00655DEA">
        <w:trPr>
          <w:trHeight w:val="45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4B0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 xml:space="preserve">МКУ «Сибирь»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0FC3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3,09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5DBF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3,09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1AD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3,09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80C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3,09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CBE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2671,7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0C1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2671,7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31F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2671,7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63EA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2671,7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CEA9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5,69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349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5,69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3164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5,69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B8C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5,69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550C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4921,7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892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4921,7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3DD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4921,7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1C12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4921,7</w:t>
            </w:r>
          </w:p>
        </w:tc>
      </w:tr>
      <w:tr w:rsidR="00E6082B" w:rsidRPr="00E6082B" w14:paraId="2478EE42" w14:textId="77777777" w:rsidTr="00655DEA">
        <w:trPr>
          <w:trHeight w:val="450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F3E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Котельная «Ивушка»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A88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2,68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EA56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2,68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B92A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2,68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4485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2,68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680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727,5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9EFD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727,5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4BB1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727,5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A1D6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727,5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7518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3,33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F85B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3,33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7E58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3,33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D426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3,33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C25E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906,0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8710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906,0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2E7A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906,0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EAF7" w14:textId="77777777" w:rsidR="00E6082B" w:rsidRPr="00E6082B" w:rsidRDefault="00E6082B" w:rsidP="00E6082B">
            <w:pPr>
              <w:jc w:val="center"/>
              <w:rPr>
                <w:sz w:val="14"/>
                <w:szCs w:val="14"/>
              </w:rPr>
            </w:pPr>
            <w:r w:rsidRPr="00E6082B">
              <w:rPr>
                <w:sz w:val="14"/>
                <w:szCs w:val="14"/>
              </w:rPr>
              <w:t>906,0</w:t>
            </w:r>
          </w:p>
        </w:tc>
      </w:tr>
    </w:tbl>
    <w:p w14:paraId="4E591C70" w14:textId="77777777" w:rsidR="00E6082B" w:rsidRPr="00E6082B" w:rsidRDefault="00E6082B" w:rsidP="00E6082B">
      <w:pPr>
        <w:jc w:val="center"/>
        <w:rPr>
          <w:sz w:val="20"/>
          <w:szCs w:val="20"/>
        </w:rPr>
      </w:pPr>
    </w:p>
    <w:p w14:paraId="4BA4D2F2" w14:textId="77777777" w:rsidR="00E6082B" w:rsidRPr="00E6082B" w:rsidRDefault="00E6082B" w:rsidP="00E6082B">
      <w:pPr>
        <w:jc w:val="center"/>
        <w:rPr>
          <w:sz w:val="20"/>
          <w:szCs w:val="20"/>
        </w:rPr>
      </w:pPr>
    </w:p>
    <w:p w14:paraId="0D3D7B17" w14:textId="77777777" w:rsidR="00E6082B" w:rsidRPr="00E6082B" w:rsidRDefault="00E6082B" w:rsidP="00E6082B">
      <w:pPr>
        <w:jc w:val="center"/>
        <w:rPr>
          <w:b/>
          <w:bCs/>
          <w:sz w:val="28"/>
          <w:szCs w:val="28"/>
        </w:rPr>
        <w:sectPr w:rsidR="00E6082B" w:rsidRPr="00E6082B" w:rsidSect="00655DEA">
          <w:headerReference w:type="default" r:id="rId11"/>
          <w:pgSz w:w="16838" w:h="11906" w:orient="landscape" w:code="9"/>
          <w:pgMar w:top="1701" w:right="1134" w:bottom="849" w:left="426" w:header="720" w:footer="284" w:gutter="0"/>
          <w:cols w:space="720"/>
          <w:docGrid w:linePitch="272"/>
        </w:sectPr>
      </w:pPr>
    </w:p>
    <w:p w14:paraId="0AA7C76C" w14:textId="77777777" w:rsidR="00E6082B" w:rsidRPr="00E6082B" w:rsidRDefault="00E6082B" w:rsidP="00E6082B">
      <w:pPr>
        <w:jc w:val="center"/>
        <w:rPr>
          <w:b/>
          <w:bCs/>
          <w:sz w:val="28"/>
          <w:szCs w:val="28"/>
        </w:rPr>
      </w:pPr>
      <w:r w:rsidRPr="00E6082B">
        <w:rPr>
          <w:b/>
          <w:bCs/>
          <w:sz w:val="28"/>
          <w:szCs w:val="28"/>
        </w:rPr>
        <w:lastRenderedPageBreak/>
        <w:t xml:space="preserve">Финансовый план ООО «Теплоэнергетик» </w:t>
      </w:r>
    </w:p>
    <w:p w14:paraId="619A3833" w14:textId="77777777" w:rsidR="00E6082B" w:rsidRPr="00E6082B" w:rsidRDefault="00E6082B" w:rsidP="00E6082B">
      <w:pPr>
        <w:jc w:val="center"/>
        <w:rPr>
          <w:b/>
          <w:bCs/>
          <w:sz w:val="28"/>
          <w:szCs w:val="28"/>
        </w:rPr>
      </w:pPr>
      <w:r w:rsidRPr="00E6082B">
        <w:rPr>
          <w:b/>
          <w:bCs/>
          <w:sz w:val="28"/>
          <w:szCs w:val="28"/>
        </w:rPr>
        <w:t>в сфере теплоснабжения на 2018-2020 годы</w:t>
      </w:r>
    </w:p>
    <w:p w14:paraId="746ADEAE" w14:textId="77777777" w:rsidR="00E6082B" w:rsidRPr="00E6082B" w:rsidRDefault="00E6082B" w:rsidP="00E6082B">
      <w:pPr>
        <w:jc w:val="center"/>
        <w:rPr>
          <w:bCs/>
          <w:color w:val="00000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694"/>
        <w:gridCol w:w="1060"/>
        <w:gridCol w:w="970"/>
        <w:gridCol w:w="1107"/>
        <w:gridCol w:w="968"/>
        <w:gridCol w:w="970"/>
        <w:gridCol w:w="1073"/>
      </w:tblGrid>
      <w:tr w:rsidR="00E6082B" w:rsidRPr="00E6082B" w14:paraId="4090EF4A" w14:textId="77777777" w:rsidTr="00655DEA">
        <w:trPr>
          <w:trHeight w:val="480"/>
        </w:trPr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14:paraId="42EDB777" w14:textId="77777777" w:rsidR="00E6082B" w:rsidRPr="00E6082B" w:rsidRDefault="00E6082B" w:rsidP="00E6082B">
            <w:pPr>
              <w:jc w:val="center"/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441" w:type="pct"/>
            <w:vMerge w:val="restart"/>
            <w:shd w:val="clear" w:color="auto" w:fill="auto"/>
            <w:vAlign w:val="center"/>
            <w:hideMark/>
          </w:tcPr>
          <w:p w14:paraId="34A42C9E" w14:textId="77777777" w:rsidR="00E6082B" w:rsidRPr="00E6082B" w:rsidRDefault="00E6082B" w:rsidP="00E6082B">
            <w:pPr>
              <w:jc w:val="center"/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289" w:type="pct"/>
            <w:gridSpan w:val="6"/>
            <w:shd w:val="clear" w:color="auto" w:fill="auto"/>
            <w:vAlign w:val="center"/>
            <w:hideMark/>
          </w:tcPr>
          <w:p w14:paraId="195081D1" w14:textId="77777777" w:rsidR="00E6082B" w:rsidRPr="00E6082B" w:rsidRDefault="00E6082B" w:rsidP="00E6082B">
            <w:pPr>
              <w:jc w:val="center"/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 xml:space="preserve">Расходы на реализацию инвестиционной программы                     </w:t>
            </w:r>
            <w:proofErr w:type="gramStart"/>
            <w:r w:rsidRPr="00E6082B">
              <w:rPr>
                <w:bCs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E6082B">
              <w:rPr>
                <w:bCs/>
                <w:sz w:val="20"/>
                <w:szCs w:val="20"/>
              </w:rPr>
              <w:t>тыс.руб</w:t>
            </w:r>
            <w:proofErr w:type="spellEnd"/>
            <w:r w:rsidRPr="00E6082B">
              <w:rPr>
                <w:bCs/>
                <w:sz w:val="20"/>
                <w:szCs w:val="20"/>
              </w:rPr>
              <w:t>. без НДС)</w:t>
            </w:r>
          </w:p>
        </w:tc>
      </w:tr>
      <w:tr w:rsidR="00E6082B" w:rsidRPr="00E6082B" w14:paraId="1763CEBF" w14:textId="77777777" w:rsidTr="00655DEA">
        <w:trPr>
          <w:trHeight w:val="600"/>
        </w:trPr>
        <w:tc>
          <w:tcPr>
            <w:tcW w:w="270" w:type="pct"/>
            <w:vMerge/>
            <w:vAlign w:val="center"/>
            <w:hideMark/>
          </w:tcPr>
          <w:p w14:paraId="1338C4D9" w14:textId="77777777" w:rsidR="00E6082B" w:rsidRPr="00E6082B" w:rsidRDefault="00E6082B" w:rsidP="00E6082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14:paraId="03E47FF1" w14:textId="77777777" w:rsidR="00E6082B" w:rsidRPr="00E6082B" w:rsidRDefault="00E6082B" w:rsidP="00E6082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6" w:type="pct"/>
            <w:gridSpan w:val="2"/>
            <w:shd w:val="clear" w:color="auto" w:fill="auto"/>
            <w:vAlign w:val="center"/>
            <w:hideMark/>
          </w:tcPr>
          <w:p w14:paraId="700D027C" w14:textId="77777777" w:rsidR="00E6082B" w:rsidRPr="00E6082B" w:rsidRDefault="00E6082B" w:rsidP="00E6082B">
            <w:pPr>
              <w:jc w:val="center"/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по видам деятельности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14:paraId="3E254941" w14:textId="77777777" w:rsidR="00E6082B" w:rsidRPr="00E6082B" w:rsidRDefault="00E6082B" w:rsidP="00E6082B">
            <w:pPr>
              <w:jc w:val="center"/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611" w:type="pct"/>
            <w:gridSpan w:val="3"/>
            <w:shd w:val="clear" w:color="auto" w:fill="auto"/>
            <w:vAlign w:val="center"/>
            <w:hideMark/>
          </w:tcPr>
          <w:p w14:paraId="37782658" w14:textId="77777777" w:rsidR="00E6082B" w:rsidRPr="00E6082B" w:rsidRDefault="00E6082B" w:rsidP="00E6082B">
            <w:pPr>
              <w:jc w:val="center"/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в т.ч. по годам реализации</w:t>
            </w:r>
          </w:p>
        </w:tc>
      </w:tr>
      <w:tr w:rsidR="00E6082B" w:rsidRPr="00E6082B" w14:paraId="2745D719" w14:textId="77777777" w:rsidTr="00655DEA">
        <w:trPr>
          <w:trHeight w:val="810"/>
        </w:trPr>
        <w:tc>
          <w:tcPr>
            <w:tcW w:w="270" w:type="pct"/>
            <w:vMerge/>
            <w:vAlign w:val="center"/>
            <w:hideMark/>
          </w:tcPr>
          <w:p w14:paraId="6AFF2184" w14:textId="77777777" w:rsidR="00E6082B" w:rsidRPr="00E6082B" w:rsidRDefault="00E6082B" w:rsidP="00E6082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14:paraId="58B5C4A1" w14:textId="77777777" w:rsidR="00E6082B" w:rsidRPr="00E6082B" w:rsidRDefault="00E6082B" w:rsidP="00E6082B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5045421C" w14:textId="77777777" w:rsidR="00E6082B" w:rsidRPr="00E6082B" w:rsidRDefault="00E6082B" w:rsidP="00E6082B">
            <w:pPr>
              <w:jc w:val="center"/>
              <w:rPr>
                <w:bCs/>
                <w:iCs/>
                <w:sz w:val="20"/>
                <w:szCs w:val="20"/>
              </w:rPr>
            </w:pPr>
            <w:r w:rsidRPr="00E6082B">
              <w:rPr>
                <w:bCs/>
                <w:iCs/>
                <w:sz w:val="20"/>
                <w:szCs w:val="20"/>
              </w:rPr>
              <w:t>Теплоснабжение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05FC0D" w14:textId="77777777" w:rsidR="00E6082B" w:rsidRPr="00E6082B" w:rsidRDefault="00E6082B" w:rsidP="00E6082B">
            <w:pPr>
              <w:ind w:left="-107" w:right="-107"/>
              <w:jc w:val="center"/>
              <w:rPr>
                <w:bCs/>
                <w:iCs/>
                <w:sz w:val="20"/>
                <w:szCs w:val="20"/>
              </w:rPr>
            </w:pPr>
            <w:proofErr w:type="gramStart"/>
            <w:r w:rsidRPr="00E6082B">
              <w:rPr>
                <w:bCs/>
                <w:iCs/>
                <w:sz w:val="20"/>
                <w:szCs w:val="20"/>
              </w:rPr>
              <w:t>Водо-снабжение</w:t>
            </w:r>
            <w:proofErr w:type="gramEnd"/>
            <w:r w:rsidRPr="00E6082B">
              <w:rPr>
                <w:bCs/>
                <w:iCs/>
                <w:sz w:val="20"/>
                <w:szCs w:val="20"/>
              </w:rPr>
              <w:t xml:space="preserve"> и водо-отведение</w:t>
            </w:r>
          </w:p>
        </w:tc>
        <w:tc>
          <w:tcPr>
            <w:tcW w:w="592" w:type="pct"/>
            <w:vMerge/>
            <w:vAlign w:val="center"/>
            <w:hideMark/>
          </w:tcPr>
          <w:p w14:paraId="5CA323F6" w14:textId="77777777" w:rsidR="00E6082B" w:rsidRPr="00E6082B" w:rsidRDefault="00E6082B" w:rsidP="00E6082B">
            <w:pPr>
              <w:rPr>
                <w:bCs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79A778C5" w14:textId="77777777" w:rsidR="00E6082B" w:rsidRPr="00E6082B" w:rsidRDefault="00E6082B" w:rsidP="00E6082B">
            <w:pPr>
              <w:jc w:val="center"/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D106B1" w14:textId="77777777" w:rsidR="00E6082B" w:rsidRPr="00E6082B" w:rsidRDefault="00E6082B" w:rsidP="00E6082B">
            <w:pPr>
              <w:jc w:val="center"/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5FA8824" w14:textId="77777777" w:rsidR="00E6082B" w:rsidRPr="00E6082B" w:rsidRDefault="00E6082B" w:rsidP="00E6082B">
            <w:pPr>
              <w:jc w:val="center"/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2020</w:t>
            </w:r>
          </w:p>
        </w:tc>
      </w:tr>
      <w:tr w:rsidR="00E6082B" w:rsidRPr="00E6082B" w14:paraId="2761BEB5" w14:textId="77777777" w:rsidTr="00655DEA">
        <w:trPr>
          <w:trHeight w:val="255"/>
        </w:trPr>
        <w:tc>
          <w:tcPr>
            <w:tcW w:w="270" w:type="pct"/>
            <w:shd w:val="clear" w:color="auto" w:fill="auto"/>
            <w:vAlign w:val="center"/>
            <w:hideMark/>
          </w:tcPr>
          <w:p w14:paraId="3D59A409" w14:textId="77777777" w:rsidR="00E6082B" w:rsidRPr="00E6082B" w:rsidRDefault="00E6082B" w:rsidP="00E6082B">
            <w:pPr>
              <w:jc w:val="center"/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14:paraId="32F6D1D3" w14:textId="77777777" w:rsidR="00E6082B" w:rsidRPr="00E6082B" w:rsidRDefault="00E6082B" w:rsidP="00E6082B">
            <w:pPr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Собственные средства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41DC5C5A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13 425,43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CFB43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441CC24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13 425,43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4B416E53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5 666,87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32398D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7 758,57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29D69012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</w:tr>
      <w:tr w:rsidR="00E6082B" w:rsidRPr="00E6082B" w14:paraId="60C2DBE0" w14:textId="77777777" w:rsidTr="00655DEA">
        <w:trPr>
          <w:trHeight w:val="255"/>
        </w:trPr>
        <w:tc>
          <w:tcPr>
            <w:tcW w:w="270" w:type="pct"/>
            <w:shd w:val="clear" w:color="auto" w:fill="auto"/>
            <w:vAlign w:val="center"/>
            <w:hideMark/>
          </w:tcPr>
          <w:p w14:paraId="6BDDFA1F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1.1.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14:paraId="3DD16555" w14:textId="77777777" w:rsidR="00E6082B" w:rsidRPr="00E6082B" w:rsidRDefault="00E6082B" w:rsidP="00E6082B">
            <w:pPr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амортизационные отчисления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25294147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13 425,43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B9FAA3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BD121C0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13 425,43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710870C1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5 666,87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DA8A2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7 758,57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39F40078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</w:tr>
      <w:tr w:rsidR="00E6082B" w:rsidRPr="00E6082B" w14:paraId="1DD624C3" w14:textId="77777777" w:rsidTr="00655DEA">
        <w:trPr>
          <w:trHeight w:val="510"/>
        </w:trPr>
        <w:tc>
          <w:tcPr>
            <w:tcW w:w="270" w:type="pct"/>
            <w:shd w:val="clear" w:color="auto" w:fill="auto"/>
            <w:vAlign w:val="center"/>
            <w:hideMark/>
          </w:tcPr>
          <w:p w14:paraId="2E7A09E0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1.2.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14:paraId="1AD9A6A0" w14:textId="77777777" w:rsidR="00E6082B" w:rsidRPr="00E6082B" w:rsidRDefault="00E6082B" w:rsidP="00E6082B">
            <w:pPr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прибыль, направленная на инвестиции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2ADA103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AC910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9458AB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1BE79D5F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8D07E7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0074D9DA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</w:tr>
      <w:tr w:rsidR="00E6082B" w:rsidRPr="00E6082B" w14:paraId="58478CAC" w14:textId="77777777" w:rsidTr="00655DEA">
        <w:trPr>
          <w:trHeight w:val="510"/>
        </w:trPr>
        <w:tc>
          <w:tcPr>
            <w:tcW w:w="270" w:type="pct"/>
            <w:shd w:val="clear" w:color="auto" w:fill="auto"/>
            <w:vAlign w:val="center"/>
            <w:hideMark/>
          </w:tcPr>
          <w:p w14:paraId="3B4D18E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1.3.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14:paraId="17C0D62F" w14:textId="77777777" w:rsidR="00E6082B" w:rsidRPr="00E6082B" w:rsidRDefault="00E6082B" w:rsidP="00E6082B">
            <w:pPr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средства полученные за счет платы за подключение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5BE581B8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EAE55F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5124FB0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12BF705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45C54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0ADD81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</w:tr>
      <w:tr w:rsidR="00E6082B" w:rsidRPr="00E6082B" w14:paraId="00CFC069" w14:textId="77777777" w:rsidTr="00655DEA">
        <w:trPr>
          <w:trHeight w:val="510"/>
        </w:trPr>
        <w:tc>
          <w:tcPr>
            <w:tcW w:w="270" w:type="pct"/>
            <w:shd w:val="clear" w:color="auto" w:fill="auto"/>
            <w:vAlign w:val="center"/>
            <w:hideMark/>
          </w:tcPr>
          <w:p w14:paraId="4BEC83D1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1.4.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14:paraId="4B89C0E4" w14:textId="77777777" w:rsidR="00E6082B" w:rsidRPr="00E6082B" w:rsidRDefault="00E6082B" w:rsidP="00E6082B">
            <w:pPr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прочие средства, в т.ч. аренда имущества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7EB9CE1B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24D580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551F545C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2DF4247D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28ABCD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5538986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</w:tr>
      <w:tr w:rsidR="00E6082B" w:rsidRPr="00E6082B" w14:paraId="3B57DAF8" w14:textId="77777777" w:rsidTr="00655DEA">
        <w:trPr>
          <w:trHeight w:val="255"/>
        </w:trPr>
        <w:tc>
          <w:tcPr>
            <w:tcW w:w="270" w:type="pct"/>
            <w:shd w:val="clear" w:color="auto" w:fill="auto"/>
            <w:vAlign w:val="center"/>
            <w:hideMark/>
          </w:tcPr>
          <w:p w14:paraId="3D1530BF" w14:textId="77777777" w:rsidR="00E6082B" w:rsidRPr="00E6082B" w:rsidRDefault="00E6082B" w:rsidP="00E6082B">
            <w:pPr>
              <w:jc w:val="center"/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14:paraId="70FBD67E" w14:textId="77777777" w:rsidR="00E6082B" w:rsidRPr="00E6082B" w:rsidRDefault="00E6082B" w:rsidP="00E6082B">
            <w:pPr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Привлеченные средства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0860938B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08E108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BADF02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5AE413B7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D528D2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E8BFC38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</w:tr>
      <w:tr w:rsidR="00E6082B" w:rsidRPr="00E6082B" w14:paraId="6781CA48" w14:textId="77777777" w:rsidTr="00655DEA">
        <w:trPr>
          <w:trHeight w:val="255"/>
        </w:trPr>
        <w:tc>
          <w:tcPr>
            <w:tcW w:w="270" w:type="pct"/>
            <w:shd w:val="clear" w:color="auto" w:fill="auto"/>
            <w:vAlign w:val="center"/>
            <w:hideMark/>
          </w:tcPr>
          <w:p w14:paraId="347821C7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2.1.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14:paraId="7FB4A648" w14:textId="77777777" w:rsidR="00E6082B" w:rsidRPr="00E6082B" w:rsidRDefault="00E6082B" w:rsidP="00E6082B">
            <w:pPr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кредиты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505C13F0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75BAB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A89318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7C3F199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C552DB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C085A6C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</w:tr>
      <w:tr w:rsidR="00E6082B" w:rsidRPr="00E6082B" w14:paraId="68C96584" w14:textId="77777777" w:rsidTr="00655DEA">
        <w:trPr>
          <w:trHeight w:val="255"/>
        </w:trPr>
        <w:tc>
          <w:tcPr>
            <w:tcW w:w="270" w:type="pct"/>
            <w:shd w:val="clear" w:color="auto" w:fill="auto"/>
            <w:vAlign w:val="center"/>
            <w:hideMark/>
          </w:tcPr>
          <w:p w14:paraId="793A1F78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2.2.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14:paraId="45D62D56" w14:textId="77777777" w:rsidR="00E6082B" w:rsidRPr="00E6082B" w:rsidRDefault="00E6082B" w:rsidP="00E6082B">
            <w:pPr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займы организаций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44962810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8BD643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2A7AA1F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353642AD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A8B166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BAA8BF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</w:tr>
      <w:tr w:rsidR="00E6082B" w:rsidRPr="00E6082B" w14:paraId="04A88905" w14:textId="77777777" w:rsidTr="00655DEA">
        <w:trPr>
          <w:trHeight w:val="255"/>
        </w:trPr>
        <w:tc>
          <w:tcPr>
            <w:tcW w:w="270" w:type="pct"/>
            <w:shd w:val="clear" w:color="auto" w:fill="auto"/>
            <w:vAlign w:val="center"/>
            <w:hideMark/>
          </w:tcPr>
          <w:p w14:paraId="1148556B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2.3.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14:paraId="1F01A2E5" w14:textId="77777777" w:rsidR="00E6082B" w:rsidRPr="00E6082B" w:rsidRDefault="00E6082B" w:rsidP="00E6082B">
            <w:pPr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прочие средства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1CD2E770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20568A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048D0559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3112D4AA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75537A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210415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</w:tr>
      <w:tr w:rsidR="00E6082B" w:rsidRPr="00E6082B" w14:paraId="4A839D9F" w14:textId="77777777" w:rsidTr="00655DEA">
        <w:trPr>
          <w:trHeight w:val="510"/>
        </w:trPr>
        <w:tc>
          <w:tcPr>
            <w:tcW w:w="270" w:type="pct"/>
            <w:shd w:val="clear" w:color="auto" w:fill="auto"/>
            <w:vAlign w:val="center"/>
            <w:hideMark/>
          </w:tcPr>
          <w:p w14:paraId="509D3E70" w14:textId="77777777" w:rsidR="00E6082B" w:rsidRPr="00E6082B" w:rsidRDefault="00E6082B" w:rsidP="00E6082B">
            <w:pPr>
              <w:jc w:val="center"/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14:paraId="3B711C50" w14:textId="77777777" w:rsidR="00E6082B" w:rsidRPr="00E6082B" w:rsidRDefault="00E6082B" w:rsidP="00E6082B">
            <w:pPr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Бюджетное финансирование (средства местного бюджета)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7D5809CB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7C9DB1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08BA6D57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73015481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13D80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552F4BC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</w:tr>
      <w:tr w:rsidR="00E6082B" w:rsidRPr="00E6082B" w14:paraId="5E6C3C2A" w14:textId="77777777" w:rsidTr="00655DEA">
        <w:trPr>
          <w:trHeight w:val="585"/>
        </w:trPr>
        <w:tc>
          <w:tcPr>
            <w:tcW w:w="270" w:type="pct"/>
            <w:shd w:val="clear" w:color="auto" w:fill="auto"/>
            <w:vAlign w:val="center"/>
            <w:hideMark/>
          </w:tcPr>
          <w:p w14:paraId="3642C7FC" w14:textId="77777777" w:rsidR="00E6082B" w:rsidRPr="00E6082B" w:rsidRDefault="00E6082B" w:rsidP="00E6082B">
            <w:pPr>
              <w:jc w:val="center"/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14:paraId="3AFEE59D" w14:textId="77777777" w:rsidR="00E6082B" w:rsidRPr="00E6082B" w:rsidRDefault="00E6082B" w:rsidP="00E6082B">
            <w:pPr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 xml:space="preserve">Прочие источники финансирования, </w:t>
            </w:r>
          </w:p>
          <w:p w14:paraId="5FBB946C" w14:textId="77777777" w:rsidR="00E6082B" w:rsidRPr="00E6082B" w:rsidRDefault="00E6082B" w:rsidP="00E6082B">
            <w:pPr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в т.ч. лизинг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3A39CBA7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468608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6A90BBD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4D84211E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F76432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DCBCC60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</w:tr>
      <w:tr w:rsidR="00E6082B" w:rsidRPr="00E6082B" w14:paraId="57AFFD0C" w14:textId="77777777" w:rsidTr="00655DEA">
        <w:trPr>
          <w:trHeight w:val="255"/>
        </w:trPr>
        <w:tc>
          <w:tcPr>
            <w:tcW w:w="270" w:type="pct"/>
            <w:shd w:val="clear" w:color="auto" w:fill="auto"/>
            <w:vAlign w:val="center"/>
            <w:hideMark/>
          </w:tcPr>
          <w:p w14:paraId="794D076C" w14:textId="77777777" w:rsidR="00E6082B" w:rsidRPr="00E6082B" w:rsidRDefault="00E6082B" w:rsidP="00E6082B">
            <w:pPr>
              <w:jc w:val="center"/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14:paraId="1B22B738" w14:textId="77777777" w:rsidR="00E6082B" w:rsidRPr="00E6082B" w:rsidRDefault="00E6082B" w:rsidP="00E6082B">
            <w:pPr>
              <w:rPr>
                <w:bCs/>
                <w:sz w:val="20"/>
                <w:szCs w:val="20"/>
              </w:rPr>
            </w:pPr>
            <w:r w:rsidRPr="00E6082B">
              <w:rPr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1DDB91EC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13 425,43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79D584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5C00E711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13 425,43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29AD6745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5 666,87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C5F91B6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7 758,57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965F68A" w14:textId="77777777" w:rsidR="00E6082B" w:rsidRPr="00E6082B" w:rsidRDefault="00E6082B" w:rsidP="00E6082B">
            <w:pPr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0,00</w:t>
            </w:r>
          </w:p>
        </w:tc>
      </w:tr>
    </w:tbl>
    <w:p w14:paraId="158BAB60" w14:textId="77777777" w:rsidR="00E6082B" w:rsidRPr="00E6082B" w:rsidRDefault="00E6082B" w:rsidP="00E6082B">
      <w:pPr>
        <w:ind w:right="-425"/>
        <w:jc w:val="right"/>
        <w:rPr>
          <w:bCs/>
          <w:color w:val="000000"/>
          <w:sz w:val="28"/>
          <w:szCs w:val="28"/>
        </w:rPr>
      </w:pPr>
    </w:p>
    <w:p w14:paraId="2A3A3893" w14:textId="77777777" w:rsidR="00E6082B" w:rsidRPr="00E6082B" w:rsidRDefault="00E6082B" w:rsidP="00E6082B">
      <w:pPr>
        <w:autoSpaceDE w:val="0"/>
        <w:autoSpaceDN w:val="0"/>
        <w:adjustRightInd w:val="0"/>
        <w:jc w:val="right"/>
        <w:outlineLvl w:val="0"/>
        <w:rPr>
          <w:bCs/>
          <w:color w:val="000000"/>
          <w:sz w:val="28"/>
          <w:szCs w:val="16"/>
        </w:rPr>
      </w:pPr>
    </w:p>
    <w:p w14:paraId="169929CF" w14:textId="77777777" w:rsidR="00E6082B" w:rsidRPr="00E6082B" w:rsidRDefault="00E6082B" w:rsidP="00E6082B">
      <w:pPr>
        <w:autoSpaceDE w:val="0"/>
        <w:autoSpaceDN w:val="0"/>
        <w:adjustRightInd w:val="0"/>
        <w:jc w:val="right"/>
        <w:outlineLvl w:val="0"/>
        <w:rPr>
          <w:bCs/>
          <w:color w:val="000000"/>
          <w:sz w:val="28"/>
          <w:szCs w:val="16"/>
        </w:rPr>
      </w:pPr>
    </w:p>
    <w:p w14:paraId="0CE5ABD7" w14:textId="77777777" w:rsidR="00E6082B" w:rsidRPr="00E6082B" w:rsidRDefault="00E6082B" w:rsidP="00E6082B">
      <w:pPr>
        <w:autoSpaceDE w:val="0"/>
        <w:autoSpaceDN w:val="0"/>
        <w:adjustRightInd w:val="0"/>
        <w:jc w:val="right"/>
        <w:outlineLvl w:val="0"/>
        <w:rPr>
          <w:bCs/>
          <w:color w:val="000000"/>
          <w:sz w:val="28"/>
          <w:szCs w:val="16"/>
        </w:rPr>
      </w:pPr>
    </w:p>
    <w:p w14:paraId="1C93A19B" w14:textId="77777777" w:rsidR="00DE67E2" w:rsidRPr="003442E7" w:rsidRDefault="00DE67E2" w:rsidP="00DE67E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8" w:name="_GoBack"/>
      <w:bookmarkEnd w:id="18"/>
    </w:p>
    <w:sectPr w:rsidR="00DE67E2" w:rsidRPr="003442E7" w:rsidSect="00E6082B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C4557" w14:textId="77777777" w:rsidR="00655DEA" w:rsidRDefault="00655DEA" w:rsidP="008976FA">
      <w:r>
        <w:separator/>
      </w:r>
    </w:p>
  </w:endnote>
  <w:endnote w:type="continuationSeparator" w:id="0">
    <w:p w14:paraId="0AEF7051" w14:textId="77777777" w:rsidR="00655DEA" w:rsidRDefault="00655DEA" w:rsidP="0089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04D8" w14:textId="77777777" w:rsidR="00655DEA" w:rsidRDefault="00655DEA" w:rsidP="008976FA">
      <w:r>
        <w:separator/>
      </w:r>
    </w:p>
  </w:footnote>
  <w:footnote w:type="continuationSeparator" w:id="0">
    <w:p w14:paraId="2709F8CB" w14:textId="77777777" w:rsidR="00655DEA" w:rsidRDefault="00655DEA" w:rsidP="0089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9007412"/>
      <w:docPartObj>
        <w:docPartGallery w:val="Page Numbers (Top of Page)"/>
        <w:docPartUnique/>
      </w:docPartObj>
    </w:sdtPr>
    <w:sdtEndPr/>
    <w:sdtContent>
      <w:p w14:paraId="595470ED" w14:textId="38076E42" w:rsidR="00655DEA" w:rsidRDefault="00655D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12A37" w14:textId="77777777" w:rsidR="00655DEA" w:rsidRPr="00831B24" w:rsidRDefault="00655DEA" w:rsidP="00655DEA">
    <w:pPr>
      <w:pStyle w:val="a3"/>
      <w:jc w:val="center"/>
      <w:rPr>
        <w:sz w:val="28"/>
        <w:szCs w:val="28"/>
      </w:rPr>
    </w:pPr>
    <w:r w:rsidRPr="001A30CF">
      <w:rPr>
        <w:sz w:val="28"/>
        <w:szCs w:val="28"/>
      </w:rPr>
      <w:fldChar w:fldCharType="begin"/>
    </w:r>
    <w:r w:rsidRPr="001A30CF">
      <w:rPr>
        <w:sz w:val="28"/>
        <w:szCs w:val="28"/>
      </w:rPr>
      <w:instrText>PAGE   \* MERGEFORMAT</w:instrText>
    </w:r>
    <w:r w:rsidRPr="001A30CF">
      <w:rPr>
        <w:sz w:val="28"/>
        <w:szCs w:val="28"/>
      </w:rPr>
      <w:fldChar w:fldCharType="separate"/>
    </w:r>
    <w:r>
      <w:rPr>
        <w:noProof/>
        <w:sz w:val="28"/>
        <w:szCs w:val="28"/>
      </w:rPr>
      <w:t>7</w:t>
    </w:r>
    <w:r w:rsidRPr="001A30CF">
      <w:rPr>
        <w:sz w:val="28"/>
        <w:szCs w:val="28"/>
      </w:rPr>
      <w:fldChar w:fldCharType="end"/>
    </w:r>
  </w:p>
  <w:p w14:paraId="083D4DC3" w14:textId="77777777" w:rsidR="00655DEA" w:rsidRDefault="00655D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9209115"/>
      <w:docPartObj>
        <w:docPartGallery w:val="Page Numbers (Top of Page)"/>
        <w:docPartUnique/>
      </w:docPartObj>
    </w:sdtPr>
    <w:sdtEndPr/>
    <w:sdtContent>
      <w:p w14:paraId="5CB5845C" w14:textId="77777777" w:rsidR="00655DEA" w:rsidRDefault="00655D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39C0F" w14:textId="77777777" w:rsidR="00655DEA" w:rsidRDefault="00655D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C0418"/>
    <w:multiLevelType w:val="hybridMultilevel"/>
    <w:tmpl w:val="E2AA5652"/>
    <w:lvl w:ilvl="0" w:tplc="ED509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56"/>
    <w:rsid w:val="00025165"/>
    <w:rsid w:val="000D3143"/>
    <w:rsid w:val="00191CA9"/>
    <w:rsid w:val="00480C7F"/>
    <w:rsid w:val="006424BA"/>
    <w:rsid w:val="00652756"/>
    <w:rsid w:val="00655DEA"/>
    <w:rsid w:val="00727A4E"/>
    <w:rsid w:val="007D70C0"/>
    <w:rsid w:val="008976FA"/>
    <w:rsid w:val="008C0652"/>
    <w:rsid w:val="009626BD"/>
    <w:rsid w:val="009864D2"/>
    <w:rsid w:val="00B278F0"/>
    <w:rsid w:val="00B33184"/>
    <w:rsid w:val="00B705F3"/>
    <w:rsid w:val="00DE67E2"/>
    <w:rsid w:val="00E44112"/>
    <w:rsid w:val="00E6082B"/>
    <w:rsid w:val="00EA1755"/>
    <w:rsid w:val="00F9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31B3"/>
  <w15:chartTrackingRefBased/>
  <w15:docId w15:val="{25B129F6-75A9-4596-94F7-CB5E076F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6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7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76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7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E67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33493433EE5DE7BCDE865AC0ED7AD67886855D29416741AF7AC2CA170237D76EFC687B80493B61G755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0224C4E6D097A0BE3A2F84B1D2106D5B65302AE494E837FD2DE39B54E2BF66FE77E19AA63286896514270TCG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33493433EE5DE7BCDE865AC0ED7AD67886855D29416741AF7AC2CA170237D76EFC687B80493B68G75D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6549</Words>
  <Characters>37330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Сафина</cp:lastModifiedBy>
  <cp:revision>16</cp:revision>
  <cp:lastPrinted>2018-12-29T02:58:00Z</cp:lastPrinted>
  <dcterms:created xsi:type="dcterms:W3CDTF">2018-12-28T07:19:00Z</dcterms:created>
  <dcterms:modified xsi:type="dcterms:W3CDTF">2018-12-29T02:59:00Z</dcterms:modified>
</cp:coreProperties>
</file>