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6131CA">
        <w:rPr>
          <w:color w:val="000000"/>
          <w:sz w:val="28"/>
          <w:szCs w:val="28"/>
          <w:lang w:eastAsia="ru-RU"/>
        </w:rPr>
        <w:t>29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131CA">
        <w:rPr>
          <w:color w:val="000000"/>
          <w:sz w:val="28"/>
          <w:szCs w:val="28"/>
          <w:lang w:eastAsia="ru-RU"/>
        </w:rPr>
        <w:t>768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85FAB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9290C" w:rsidRPr="00A9290C" w:rsidRDefault="00A5510D" w:rsidP="00A9290C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9290C">
        <w:rPr>
          <w:b/>
          <w:bCs/>
          <w:color w:val="000000"/>
          <w:kern w:val="32"/>
          <w:sz w:val="28"/>
          <w:szCs w:val="28"/>
        </w:rPr>
        <w:t>699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A9290C">
        <w:rPr>
          <w:b/>
          <w:bCs/>
          <w:color w:val="000000"/>
          <w:kern w:val="32"/>
          <w:sz w:val="28"/>
          <w:szCs w:val="28"/>
        </w:rPr>
        <w:t xml:space="preserve"> 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и долгосрочных тарифов АО «</w:t>
      </w:r>
      <w:proofErr w:type="spellStart"/>
      <w:r w:rsidR="00A9290C" w:rsidRPr="00A9290C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A9290C" w:rsidRPr="00A9290C">
        <w:rPr>
          <w:b/>
          <w:bCs/>
          <w:color w:val="000000"/>
          <w:kern w:val="32"/>
          <w:sz w:val="28"/>
          <w:szCs w:val="28"/>
        </w:rPr>
        <w:t>» на тепловую энергию, реализуемую на потребительском рынке города Кемерово,</w:t>
      </w:r>
    </w:p>
    <w:p w:rsidR="00A5510D" w:rsidRDefault="00A9290C" w:rsidP="00A9290C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A9290C">
        <w:rPr>
          <w:b/>
          <w:bCs/>
          <w:color w:val="000000"/>
          <w:kern w:val="32"/>
          <w:sz w:val="28"/>
          <w:szCs w:val="28"/>
        </w:rPr>
        <w:t>на 2019-2023 годы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C2841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C2841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A9290C" w:rsidRDefault="00A9290C" w:rsidP="00A9290C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9290C">
        <w:rPr>
          <w:bCs/>
          <w:color w:val="000000"/>
          <w:kern w:val="32"/>
          <w:sz w:val="28"/>
          <w:szCs w:val="28"/>
        </w:rPr>
        <w:t xml:space="preserve">1. Внести изменения в приложения № </w:t>
      </w:r>
      <w:r w:rsidR="00B1588C">
        <w:rPr>
          <w:bCs/>
          <w:color w:val="000000"/>
          <w:kern w:val="32"/>
          <w:sz w:val="28"/>
          <w:szCs w:val="28"/>
        </w:rPr>
        <w:t>1</w:t>
      </w:r>
      <w:r w:rsidR="004B51C0">
        <w:rPr>
          <w:bCs/>
          <w:color w:val="000000"/>
          <w:kern w:val="32"/>
          <w:sz w:val="28"/>
          <w:szCs w:val="28"/>
        </w:rPr>
        <w:t xml:space="preserve"> - </w:t>
      </w:r>
      <w:r>
        <w:rPr>
          <w:bCs/>
          <w:color w:val="000000"/>
          <w:kern w:val="32"/>
          <w:sz w:val="28"/>
          <w:szCs w:val="28"/>
        </w:rPr>
        <w:t>4</w:t>
      </w:r>
      <w:r w:rsidRPr="00A9290C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Pr="00A9290C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A9290C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> 699</w:t>
      </w:r>
      <w:r w:rsidRPr="00A9290C">
        <w:rPr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и долгосрочных тарифов АО «</w:t>
      </w:r>
      <w:proofErr w:type="spellStart"/>
      <w:r w:rsidRPr="00A9290C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A9290C">
        <w:rPr>
          <w:bCs/>
          <w:color w:val="000000"/>
          <w:kern w:val="32"/>
          <w:sz w:val="28"/>
          <w:szCs w:val="28"/>
        </w:rPr>
        <w:t>» на тепловую энергию, реализуемую на потребительском рынке города Кемерово,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на 2019-2023 годы</w:t>
      </w:r>
      <w:r>
        <w:rPr>
          <w:bCs/>
          <w:color w:val="000000"/>
          <w:kern w:val="32"/>
          <w:sz w:val="28"/>
          <w:szCs w:val="28"/>
        </w:rPr>
        <w:t>»</w:t>
      </w:r>
      <w:r w:rsidRPr="00A9290C">
        <w:rPr>
          <w:bCs/>
          <w:color w:val="000000"/>
          <w:kern w:val="32"/>
          <w:sz w:val="28"/>
          <w:szCs w:val="28"/>
        </w:rPr>
        <w:t>, изложив их в новой редакции, согласно приложению к настоящему постановлению.</w:t>
      </w:r>
    </w:p>
    <w:p w:rsidR="00294F4C" w:rsidRPr="00CE1CB9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C6681" w:rsidRPr="00E07401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</w:t>
      </w:r>
      <w:r w:rsidR="0029152C">
        <w:rPr>
          <w:color w:val="000000"/>
          <w:sz w:val="28"/>
          <w:szCs w:val="28"/>
        </w:rPr>
        <w:t xml:space="preserve"> </w:t>
      </w:r>
      <w:r w:rsidRPr="003C6681">
        <w:rPr>
          <w:color w:val="000000"/>
          <w:sz w:val="28"/>
          <w:szCs w:val="28"/>
        </w:rPr>
        <w:t xml:space="preserve">     Председатель </w:t>
      </w: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 xml:space="preserve">Д.В. </w:t>
      </w:r>
      <w:proofErr w:type="spellStart"/>
      <w:r w:rsidRPr="003C6681">
        <w:rPr>
          <w:color w:val="000000"/>
          <w:sz w:val="28"/>
          <w:szCs w:val="28"/>
        </w:rPr>
        <w:t>Малюта</w:t>
      </w:r>
      <w:proofErr w:type="spellEnd"/>
    </w:p>
    <w:p w:rsidR="00A9290C" w:rsidRDefault="00A929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20156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EF5DCE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6131CA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6131CA">
        <w:rPr>
          <w:sz w:val="28"/>
          <w:szCs w:val="28"/>
          <w:lang w:eastAsia="ru-RU"/>
        </w:rPr>
        <w:t>768</w:t>
      </w:r>
    </w:p>
    <w:p w:rsidR="00B1588C" w:rsidRDefault="00B1588C" w:rsidP="00B1588C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>Приложение № 1</w:t>
      </w:r>
    </w:p>
    <w:p w:rsidR="00B1588C" w:rsidRDefault="00B1588C" w:rsidP="00B1588C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699</w:t>
      </w:r>
    </w:p>
    <w:p w:rsidR="00B1588C" w:rsidRDefault="00B1588C" w:rsidP="00B1588C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1588C" w:rsidRPr="00FD033C" w:rsidRDefault="00B1588C" w:rsidP="00B1588C">
      <w:pPr>
        <w:ind w:right="-2"/>
        <w:rPr>
          <w:color w:val="000000"/>
          <w:sz w:val="4"/>
          <w:szCs w:val="4"/>
        </w:rPr>
      </w:pPr>
    </w:p>
    <w:p w:rsidR="00B1588C" w:rsidRPr="00F65867" w:rsidRDefault="00B1588C" w:rsidP="00B1588C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АО</w:t>
      </w:r>
      <w:r w:rsidRPr="004B35F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4B35F5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>
        <w:rPr>
          <w:b/>
          <w:bCs/>
          <w:color w:val="000000"/>
          <w:kern w:val="32"/>
          <w:sz w:val="28"/>
          <w:szCs w:val="28"/>
        </w:rPr>
        <w:t>города Кемерово,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с 01.01.2019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31.12.2023</w:t>
      </w:r>
    </w:p>
    <w:p w:rsidR="00B1588C" w:rsidRDefault="00B1588C" w:rsidP="00B1588C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276"/>
        <w:gridCol w:w="1276"/>
        <w:gridCol w:w="1053"/>
        <w:gridCol w:w="838"/>
        <w:gridCol w:w="1118"/>
        <w:gridCol w:w="1385"/>
        <w:gridCol w:w="851"/>
      </w:tblGrid>
      <w:tr w:rsidR="00B1588C" w:rsidRPr="0087085E" w:rsidTr="00E85C00">
        <w:trPr>
          <w:trHeight w:val="2206"/>
        </w:trPr>
        <w:tc>
          <w:tcPr>
            <w:tcW w:w="1985" w:type="dxa"/>
            <w:vMerge w:val="restart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B1588C" w:rsidRPr="0087085E" w:rsidRDefault="00B1588C" w:rsidP="00E85C00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1588C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B1588C" w:rsidRPr="0087085E" w:rsidRDefault="00B1588C" w:rsidP="00B1588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  <w:r>
              <w:rPr>
                <w:sz w:val="22"/>
                <w:szCs w:val="22"/>
              </w:rPr>
              <w:t xml:space="preserve"> (в части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производ-ства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85" w:type="dxa"/>
            <w:vMerge w:val="restart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B1588C" w:rsidRPr="0087085E" w:rsidTr="00E85C00">
        <w:trPr>
          <w:trHeight w:val="165"/>
        </w:trPr>
        <w:tc>
          <w:tcPr>
            <w:tcW w:w="1985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</w:tr>
      <w:tr w:rsidR="00B1588C" w:rsidRPr="0087085E" w:rsidTr="00E85C00">
        <w:trPr>
          <w:trHeight w:val="597"/>
        </w:trPr>
        <w:tc>
          <w:tcPr>
            <w:tcW w:w="1985" w:type="dxa"/>
            <w:vMerge w:val="restart"/>
            <w:vAlign w:val="center"/>
          </w:tcPr>
          <w:p w:rsidR="00B1588C" w:rsidRPr="004B35F5" w:rsidRDefault="00B1588C" w:rsidP="00E85C00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АО</w:t>
            </w:r>
          </w:p>
          <w:p w:rsidR="00B1588C" w:rsidRPr="0087085E" w:rsidRDefault="00B1588C" w:rsidP="00E85C00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B35F5">
              <w:rPr>
                <w:bCs/>
                <w:color w:val="000000"/>
                <w:kern w:val="32"/>
              </w:rPr>
              <w:t>«</w:t>
            </w:r>
            <w:proofErr w:type="spellStart"/>
            <w:r>
              <w:rPr>
                <w:bCs/>
                <w:color w:val="000000"/>
                <w:kern w:val="32"/>
              </w:rPr>
              <w:t>Теплоэнерго</w:t>
            </w:r>
            <w:proofErr w:type="spellEnd"/>
            <w:r w:rsidRPr="004B35F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2B3D60">
              <w:rPr>
                <w:sz w:val="22"/>
                <w:szCs w:val="22"/>
              </w:rPr>
              <w:t>161 918,54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8C" w:rsidRPr="0087085E" w:rsidRDefault="00B1588C" w:rsidP="00E85C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B1588C" w:rsidRPr="0087085E" w:rsidTr="00E85C00">
        <w:trPr>
          <w:trHeight w:val="456"/>
        </w:trPr>
        <w:tc>
          <w:tcPr>
            <w:tcW w:w="1985" w:type="dxa"/>
            <w:vMerge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B1588C" w:rsidRPr="0087085E" w:rsidRDefault="00B1588C" w:rsidP="00E85C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B1588C" w:rsidRPr="0087085E" w:rsidTr="00E85C00">
        <w:trPr>
          <w:trHeight w:val="456"/>
        </w:trPr>
        <w:tc>
          <w:tcPr>
            <w:tcW w:w="1985" w:type="dxa"/>
            <w:vMerge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B1588C" w:rsidRPr="0087085E" w:rsidTr="00E85C00">
        <w:trPr>
          <w:trHeight w:val="456"/>
        </w:trPr>
        <w:tc>
          <w:tcPr>
            <w:tcW w:w="1985" w:type="dxa"/>
            <w:vMerge/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8C" w:rsidRPr="0087085E" w:rsidRDefault="00B1588C" w:rsidP="00E85C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B1588C" w:rsidRPr="0087085E" w:rsidTr="00E85C00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588C" w:rsidRPr="0087085E" w:rsidRDefault="00B1588C" w:rsidP="00E85C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8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B1588C" w:rsidRPr="0087085E" w:rsidRDefault="00B1588C" w:rsidP="00E85C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:rsidR="00B1588C" w:rsidRPr="0087085E" w:rsidRDefault="00B1588C" w:rsidP="00E85C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B1588C" w:rsidRPr="0087085E" w:rsidRDefault="00B1588C" w:rsidP="00E85C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1588C" w:rsidRDefault="00B1588C" w:rsidP="00B1588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F5DCE" w:rsidRDefault="00EF5DCE" w:rsidP="00EF5DCE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F5DCE" w:rsidRDefault="00EF5DCE" w:rsidP="0053620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F5DCE" w:rsidRDefault="00EF5DCE" w:rsidP="00EF5DCE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 энергетической комиссии</w:t>
      </w:r>
      <w:r>
        <w:rPr>
          <w:sz w:val="28"/>
          <w:szCs w:val="28"/>
          <w:lang w:eastAsia="ru-RU"/>
        </w:rPr>
        <w:t xml:space="preserve"> Кемеровской области</w:t>
      </w:r>
      <w:r>
        <w:rPr>
          <w:sz w:val="28"/>
          <w:szCs w:val="28"/>
          <w:lang w:eastAsia="ru-RU"/>
        </w:rPr>
        <w:br/>
        <w:t>от 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699</w:t>
      </w:r>
    </w:p>
    <w:p w:rsidR="00EF5DCE" w:rsidRPr="00F65867" w:rsidRDefault="00EF5DCE" w:rsidP="00EF5DCE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EF5DCE" w:rsidRPr="00FD033C" w:rsidRDefault="00EF5DCE" w:rsidP="00EF5DCE">
      <w:pPr>
        <w:ind w:right="-2"/>
        <w:jc w:val="center"/>
        <w:rPr>
          <w:bCs/>
          <w:sz w:val="4"/>
          <w:szCs w:val="4"/>
        </w:rPr>
      </w:pPr>
    </w:p>
    <w:p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>АО</w:t>
      </w:r>
      <w:r w:rsidRPr="004B35F5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Теплоэнерго</w:t>
      </w:r>
      <w:proofErr w:type="spellEnd"/>
      <w:r w:rsidRPr="004B35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>
        <w:rPr>
          <w:b/>
          <w:bCs/>
          <w:sz w:val="28"/>
          <w:szCs w:val="28"/>
        </w:rPr>
        <w:t>города Кемерово,</w:t>
      </w:r>
    </w:p>
    <w:p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31.12.2023</w:t>
      </w:r>
    </w:p>
    <w:p w:rsidR="00EF5DCE" w:rsidRPr="00F2545A" w:rsidRDefault="00EF5DCE" w:rsidP="00EF5DCE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:rsidTr="00A315F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EF5DCE" w:rsidRPr="002A1A2D" w:rsidTr="00A315FF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F5DCE" w:rsidRPr="002A1A2D" w:rsidTr="00A315FF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9152C" w:rsidRPr="002A1A2D" w:rsidTr="00A315FF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9152C" w:rsidRPr="002A1A2D" w:rsidRDefault="0029152C" w:rsidP="00A315F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:rsidR="0029152C" w:rsidRPr="002A1A2D" w:rsidRDefault="0029152C" w:rsidP="00A315FF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proofErr w:type="spellEnd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29152C" w:rsidRPr="002A1A2D" w:rsidRDefault="0029152C" w:rsidP="00A315F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:rsidR="0029152C" w:rsidRPr="002A1A2D" w:rsidRDefault="0029152C" w:rsidP="00A315F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1 765,10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2 391,25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2 391,25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2 378,42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2 378,42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2 252,35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2 252,35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2 318,59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152C" w:rsidRPr="00AC3C7F" w:rsidRDefault="0029152C" w:rsidP="00D925C7">
            <w:r w:rsidRPr="00AC3C7F">
              <w:t>2 318,59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152C" w:rsidRDefault="0029152C" w:rsidP="00D925C7">
            <w:r w:rsidRPr="00AC3C7F">
              <w:t>2 272,18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9152C" w:rsidRPr="002A1A2D" w:rsidRDefault="0029152C" w:rsidP="00A315F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9152C" w:rsidRPr="002A1A2D" w:rsidRDefault="0029152C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9152C" w:rsidRPr="002A1A2D" w:rsidRDefault="0029152C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9152C" w:rsidRPr="002A1A2D" w:rsidRDefault="0029152C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29152C" w:rsidRDefault="0029152C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29152C" w:rsidRPr="002A1A2D" w:rsidRDefault="0029152C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9152C" w:rsidRPr="002A1A2D" w:rsidTr="00A315FF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29152C" w:rsidRPr="002A1A2D" w:rsidRDefault="0029152C" w:rsidP="00D925C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2 118,12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2 869,50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2 869,50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2 854,11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2 854,11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2 702,81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2 702,81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2 782,31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152C" w:rsidRPr="00C23397" w:rsidRDefault="0029152C" w:rsidP="00D925C7">
            <w:r w:rsidRPr="00C23397">
              <w:t>2 782,31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9152C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9152C" w:rsidRPr="002A1A2D" w:rsidRDefault="0029152C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152C" w:rsidRDefault="0029152C" w:rsidP="00D925C7">
            <w:r w:rsidRPr="00C23397">
              <w:t>2 726,62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9152C" w:rsidRPr="002A1A2D" w:rsidRDefault="0029152C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F474C" w:rsidRPr="002A1A2D" w:rsidTr="00406D95">
        <w:trPr>
          <w:trHeight w:val="135"/>
          <w:jc w:val="center"/>
        </w:trPr>
        <w:tc>
          <w:tcPr>
            <w:tcW w:w="1730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2</w:t>
            </w:r>
          </w:p>
        </w:tc>
        <w:tc>
          <w:tcPr>
            <w:tcW w:w="1644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3</w:t>
            </w:r>
          </w:p>
        </w:tc>
        <w:tc>
          <w:tcPr>
            <w:tcW w:w="1134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4</w:t>
            </w:r>
          </w:p>
        </w:tc>
        <w:tc>
          <w:tcPr>
            <w:tcW w:w="709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5</w:t>
            </w:r>
          </w:p>
        </w:tc>
        <w:tc>
          <w:tcPr>
            <w:tcW w:w="851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6</w:t>
            </w:r>
          </w:p>
        </w:tc>
        <w:tc>
          <w:tcPr>
            <w:tcW w:w="708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7</w:t>
            </w:r>
          </w:p>
        </w:tc>
        <w:tc>
          <w:tcPr>
            <w:tcW w:w="709" w:type="dxa"/>
            <w:shd w:val="clear" w:color="auto" w:fill="auto"/>
          </w:tcPr>
          <w:p w:rsidR="00DF474C" w:rsidRPr="00F57AAE" w:rsidRDefault="00DF474C" w:rsidP="00C92F74">
            <w:pPr>
              <w:jc w:val="center"/>
            </w:pPr>
            <w:r w:rsidRPr="00F57AAE">
              <w:t>8</w:t>
            </w:r>
          </w:p>
        </w:tc>
        <w:tc>
          <w:tcPr>
            <w:tcW w:w="1191" w:type="dxa"/>
            <w:shd w:val="clear" w:color="auto" w:fill="auto"/>
          </w:tcPr>
          <w:p w:rsidR="00DF474C" w:rsidRDefault="00DF474C" w:rsidP="00C92F74">
            <w:pPr>
              <w:jc w:val="center"/>
            </w:pPr>
            <w:r w:rsidRPr="00F57AAE">
              <w:t>9</w:t>
            </w:r>
          </w:p>
        </w:tc>
      </w:tr>
      <w:tr w:rsidR="00EF5DCE" w:rsidRPr="002A1A2D" w:rsidTr="00A315FF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EF5DCE" w:rsidRPr="002A1A2D" w:rsidRDefault="00EF5DCE" w:rsidP="00A315F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:rsidR="00EF5DCE" w:rsidRPr="002A1A2D" w:rsidRDefault="00EF5DCE" w:rsidP="00A315F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EF5DCE" w:rsidRDefault="00EF5DCE" w:rsidP="00EF5DCE">
      <w:pPr>
        <w:rPr>
          <w:sz w:val="28"/>
          <w:szCs w:val="28"/>
        </w:rPr>
      </w:pPr>
    </w:p>
    <w:p w:rsidR="00536208" w:rsidRDefault="00EF5DCE" w:rsidP="00536208">
      <w:pPr>
        <w:jc w:val="both"/>
        <w:rPr>
          <w:sz w:val="28"/>
          <w:szCs w:val="28"/>
        </w:rPr>
      </w:pPr>
      <w:r w:rsidRPr="005F1C8F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536208" w:rsidRDefault="00536208" w:rsidP="00536208">
      <w:pPr>
        <w:jc w:val="both"/>
        <w:rPr>
          <w:sz w:val="28"/>
          <w:szCs w:val="28"/>
        </w:rPr>
      </w:pPr>
    </w:p>
    <w:p w:rsidR="00EF5DCE" w:rsidRDefault="00EF5DCE" w:rsidP="0053620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3</w:t>
      </w:r>
      <w:r w:rsidRPr="00780164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780164">
        <w:rPr>
          <w:sz w:val="28"/>
          <w:szCs w:val="28"/>
          <w:lang w:eastAsia="ru-RU"/>
        </w:rPr>
        <w:t>егиональной</w:t>
      </w:r>
    </w:p>
    <w:p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энергетической комиссии</w:t>
      </w:r>
    </w:p>
    <w:p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Кемеровской области</w:t>
      </w:r>
    </w:p>
    <w:p w:rsidR="00EF5DCE" w:rsidRPr="00780164" w:rsidRDefault="00EF5DCE" w:rsidP="00EF5DCE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780164">
        <w:rPr>
          <w:sz w:val="28"/>
          <w:szCs w:val="28"/>
          <w:lang w:eastAsia="ru-RU"/>
        </w:rPr>
        <w:t xml:space="preserve">» декабря 2018 г. № </w:t>
      </w:r>
      <w:r>
        <w:rPr>
          <w:sz w:val="28"/>
          <w:szCs w:val="28"/>
          <w:lang w:eastAsia="ru-RU"/>
        </w:rPr>
        <w:t>699</w:t>
      </w:r>
    </w:p>
    <w:p w:rsidR="00EF5DCE" w:rsidRPr="00780164" w:rsidRDefault="00EF5DCE" w:rsidP="00EF5DCE">
      <w:pPr>
        <w:tabs>
          <w:tab w:val="left" w:pos="0"/>
        </w:tabs>
        <w:ind w:left="5529" w:right="-53" w:firstLine="5386"/>
        <w:jc w:val="center"/>
        <w:rPr>
          <w:sz w:val="28"/>
          <w:szCs w:val="28"/>
          <w:lang w:eastAsia="ru-RU"/>
        </w:rPr>
      </w:pPr>
    </w:p>
    <w:p w:rsidR="00EF5DCE" w:rsidRPr="00780164" w:rsidRDefault="00EF5DCE" w:rsidP="00EF5DCE">
      <w:pPr>
        <w:ind w:left="851" w:right="536" w:firstLine="284"/>
        <w:jc w:val="center"/>
        <w:rPr>
          <w:b/>
          <w:bCs/>
          <w:color w:val="000000"/>
          <w:kern w:val="32"/>
          <w:sz w:val="28"/>
          <w:szCs w:val="28"/>
        </w:rPr>
      </w:pPr>
      <w:r w:rsidRPr="00780164">
        <w:rPr>
          <w:b/>
          <w:bCs/>
          <w:sz w:val="28"/>
          <w:szCs w:val="28"/>
        </w:rPr>
        <w:t xml:space="preserve">Долгосрочные </w:t>
      </w:r>
      <w:r w:rsidRPr="00780164">
        <w:rPr>
          <w:b/>
          <w:bCs/>
          <w:sz w:val="28"/>
          <w:szCs w:val="28"/>
          <w:lang w:val="x-none"/>
        </w:rPr>
        <w:t xml:space="preserve">тарифы </w:t>
      </w:r>
      <w:r w:rsidRPr="00780164">
        <w:rPr>
          <w:b/>
          <w:bCs/>
          <w:color w:val="000000"/>
          <w:kern w:val="32"/>
          <w:sz w:val="28"/>
          <w:szCs w:val="28"/>
        </w:rPr>
        <w:t>на теплов</w:t>
      </w:r>
      <w:r>
        <w:rPr>
          <w:b/>
          <w:bCs/>
          <w:color w:val="000000"/>
          <w:kern w:val="32"/>
          <w:sz w:val="28"/>
          <w:szCs w:val="28"/>
        </w:rPr>
        <w:t>ую энергию АО </w:t>
      </w:r>
      <w:r w:rsidRPr="0078016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780164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энергии,</w:t>
      </w:r>
      <w:r w:rsidR="0029152C"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EF5DCE" w:rsidRPr="00780164" w:rsidRDefault="00EF5DCE" w:rsidP="00EF5DCE">
      <w:pPr>
        <w:ind w:right="423"/>
        <w:jc w:val="right"/>
        <w:rPr>
          <w:sz w:val="28"/>
          <w:szCs w:val="28"/>
        </w:rPr>
      </w:pPr>
      <w:r w:rsidRPr="00780164">
        <w:rPr>
          <w:sz w:val="28"/>
          <w:szCs w:val="28"/>
        </w:rPr>
        <w:t>(без НДС)</w:t>
      </w:r>
    </w:p>
    <w:p w:rsidR="00EF5DCE" w:rsidRPr="00780164" w:rsidRDefault="00EF5DCE" w:rsidP="00EF5DCE">
      <w:pPr>
        <w:ind w:right="-994"/>
        <w:jc w:val="right"/>
        <w:rPr>
          <w:sz w:val="12"/>
          <w:szCs w:val="12"/>
        </w:rPr>
      </w:pPr>
    </w:p>
    <w:tbl>
      <w:tblPr>
        <w:tblW w:w="10774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1417"/>
        <w:gridCol w:w="992"/>
        <w:gridCol w:w="993"/>
        <w:gridCol w:w="992"/>
        <w:gridCol w:w="992"/>
        <w:gridCol w:w="852"/>
        <w:gridCol w:w="992"/>
      </w:tblGrid>
      <w:tr w:rsidR="00EF5DCE" w:rsidRPr="00780164" w:rsidTr="00536208">
        <w:trPr>
          <w:trHeight w:val="4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8016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proofErr w:type="gramEnd"/>
            <w:r w:rsidRPr="0078016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регулируе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-мой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реду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780164">
              <w:rPr>
                <w:sz w:val="22"/>
                <w:szCs w:val="22"/>
                <w:lang w:eastAsia="ru-RU"/>
              </w:rPr>
              <w:t>циро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EF5DCE" w:rsidRPr="00780164" w:rsidTr="00536208">
        <w:trPr>
          <w:trHeight w:val="54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1,2 до 2,5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2,5 до 7,0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от 7,0 до 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свыше</w:t>
            </w:r>
            <w:r w:rsidRPr="00780164">
              <w:rPr>
                <w:sz w:val="22"/>
                <w:szCs w:val="22"/>
                <w:lang w:eastAsia="ru-RU"/>
              </w:rPr>
              <w:br/>
              <w:t>13,0 кг/см</w:t>
            </w:r>
            <w:r w:rsidRPr="0078016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25C7" w:rsidRPr="00780164" w:rsidRDefault="00D925C7" w:rsidP="00D925C7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АО «</w:t>
            </w:r>
            <w:proofErr w:type="spellStart"/>
            <w:r>
              <w:rPr>
                <w:sz w:val="22"/>
                <w:szCs w:val="22"/>
                <w:lang w:eastAsia="ru-RU"/>
              </w:rPr>
              <w:t>Теплоэнерго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8016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1 326,63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1 744,04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1 744,04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1 801,56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1 801,56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D925C7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5C7" w:rsidRPr="00780164" w:rsidRDefault="00D925C7" w:rsidP="00D925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с 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925C7" w:rsidRPr="00D925C7" w:rsidRDefault="00D925C7" w:rsidP="00D925C7">
            <w:pPr>
              <w:rPr>
                <w:sz w:val="22"/>
                <w:szCs w:val="22"/>
              </w:rPr>
            </w:pPr>
            <w:r w:rsidRPr="00D925C7">
              <w:rPr>
                <w:sz w:val="22"/>
                <w:szCs w:val="22"/>
              </w:rPr>
              <w:t>1 773,17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5C7" w:rsidRPr="00780164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8016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  <w:tr w:rsidR="00EF5DCE" w:rsidRPr="00780164" w:rsidTr="00536208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  <w:lang w:eastAsia="ru-RU"/>
              </w:rPr>
            </w:pPr>
            <w:r w:rsidRPr="00780164">
              <w:rPr>
                <w:sz w:val="22"/>
                <w:szCs w:val="22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CE" w:rsidRPr="00780164" w:rsidRDefault="00EF5DCE" w:rsidP="00A315F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8016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F5DCE" w:rsidRDefault="00EF5DCE" w:rsidP="00EF5DCE">
      <w:pPr>
        <w:ind w:left="-284" w:right="-1" w:firstLine="426"/>
        <w:jc w:val="both"/>
        <w:rPr>
          <w:sz w:val="28"/>
          <w:szCs w:val="28"/>
        </w:rPr>
      </w:pPr>
    </w:p>
    <w:p w:rsidR="00EF5DCE" w:rsidRDefault="00EF5DCE" w:rsidP="00EF5DCE">
      <w:r>
        <w:br w:type="page"/>
      </w:r>
    </w:p>
    <w:p w:rsidR="00EF5DCE" w:rsidRDefault="00EF5DCE" w:rsidP="00EF5DCE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EF5DCE" w:rsidRDefault="00EF5DCE" w:rsidP="00EF5DCE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699</w:t>
      </w:r>
    </w:p>
    <w:p w:rsidR="00EF5DCE" w:rsidRPr="00F65867" w:rsidRDefault="00EF5DCE" w:rsidP="00EF5DCE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EF5DCE" w:rsidRPr="00FD033C" w:rsidRDefault="00EF5DCE" w:rsidP="00EF5DCE">
      <w:pPr>
        <w:ind w:right="-2"/>
        <w:jc w:val="center"/>
        <w:rPr>
          <w:bCs/>
          <w:sz w:val="4"/>
          <w:szCs w:val="4"/>
        </w:rPr>
      </w:pPr>
    </w:p>
    <w:p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>АО</w:t>
      </w:r>
      <w:r w:rsidRPr="004B35F5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Теплоэнерго</w:t>
      </w:r>
      <w:proofErr w:type="spellEnd"/>
      <w:r w:rsidRPr="004B35F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Pr="00E71ACA">
        <w:rPr>
          <w:b/>
          <w:bCs/>
          <w:sz w:val="28"/>
          <w:szCs w:val="28"/>
        </w:rPr>
        <w:t>потребителям</w:t>
      </w:r>
      <w:r>
        <w:rPr>
          <w:b/>
          <w:bCs/>
          <w:sz w:val="28"/>
          <w:szCs w:val="28"/>
        </w:rPr>
        <w:t xml:space="preserve"> города Кемерово,</w:t>
      </w:r>
    </w:p>
    <w:p w:rsidR="00EF5DCE" w:rsidRDefault="00EF5DCE" w:rsidP="00EF5DCE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присоединённым к тепловым сетям ООО «</w:t>
      </w:r>
      <w:proofErr w:type="spellStart"/>
      <w:r>
        <w:rPr>
          <w:b/>
          <w:bCs/>
          <w:sz w:val="28"/>
          <w:szCs w:val="28"/>
        </w:rPr>
        <w:t>Теплоснаб</w:t>
      </w:r>
      <w:proofErr w:type="spellEnd"/>
      <w:r>
        <w:rPr>
          <w:b/>
          <w:bCs/>
          <w:sz w:val="28"/>
          <w:szCs w:val="28"/>
        </w:rPr>
        <w:t>»,</w:t>
      </w:r>
    </w:p>
    <w:p w:rsidR="00EF5DCE" w:rsidRPr="00F2545A" w:rsidRDefault="00EF5DCE" w:rsidP="00EF5DCE">
      <w:pPr>
        <w:ind w:left="426" w:right="-1"/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31.12.2023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:rsidTr="00A315F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EF5DCE" w:rsidRPr="002A1A2D" w:rsidRDefault="00EF5DCE" w:rsidP="00A315FF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EF5DCE" w:rsidRPr="002A1A2D" w:rsidTr="00A315FF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F5DCE" w:rsidRPr="002A1A2D" w:rsidTr="00A315FF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EF5DCE" w:rsidRPr="002A1A2D" w:rsidTr="00A315FF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</w:p>
          <w:p w:rsidR="00EF5DCE" w:rsidRPr="002A1A2D" w:rsidRDefault="00EF5DCE" w:rsidP="00A315FF">
            <w:pPr>
              <w:ind w:left="-80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proofErr w:type="spellEnd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EF5DCE" w:rsidRPr="002A1A2D" w:rsidRDefault="00EF5DCE" w:rsidP="00A315F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 в случае отсутствия дифференциации тарифов</w:t>
            </w:r>
          </w:p>
          <w:p w:rsidR="00EF5DCE" w:rsidRPr="002A1A2D" w:rsidRDefault="00EF5DCE" w:rsidP="00A315F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D925C7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2 133,19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2 803,51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2 803,51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2 810,41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2 810,41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2 705,39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2 705,39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2 789,76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5C7" w:rsidRPr="008F7C43" w:rsidRDefault="00D925C7" w:rsidP="00D925C7">
            <w:r w:rsidRPr="008F7C43">
              <w:t>2 789,76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5C7" w:rsidRDefault="00D925C7" w:rsidP="00D925C7">
            <w:r w:rsidRPr="008F7C43">
              <w:t>2 762,19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EF5DCE" w:rsidRPr="002A1A2D" w:rsidRDefault="00EF5DCE" w:rsidP="00EF5DC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D925C7" w:rsidRPr="002A1A2D" w:rsidTr="00A315FF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D925C7" w:rsidRPr="002A1A2D" w:rsidRDefault="00D925C7" w:rsidP="00D925C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2 559,83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3 364,21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3 364,21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3 372,49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3 372,49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3 246,46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3 246,46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3 347,71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5C7" w:rsidRPr="004122A5" w:rsidRDefault="00D925C7" w:rsidP="00D925C7">
            <w:r w:rsidRPr="004122A5">
              <w:t>3 347,71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D925C7" w:rsidRPr="002A1A2D" w:rsidTr="00A315FF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D925C7" w:rsidRPr="002A1A2D" w:rsidRDefault="00D925C7" w:rsidP="00D925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5C7" w:rsidRDefault="00D925C7" w:rsidP="00D925C7">
            <w:r w:rsidRPr="004122A5">
              <w:t>3 314,63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925C7" w:rsidRPr="002A1A2D" w:rsidRDefault="00D925C7" w:rsidP="00D925C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EF5DCE" w:rsidRDefault="00EF5DCE" w:rsidP="00EF5DCE"/>
    <w:p w:rsidR="00EF5DCE" w:rsidRDefault="00EF5DCE" w:rsidP="00EF5DCE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F5DCE" w:rsidRPr="002A1A2D" w:rsidTr="00A315FF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EF5DCE" w:rsidRPr="002A1A2D" w:rsidRDefault="00EF5DCE" w:rsidP="00A315F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EF5DCE" w:rsidRPr="002A1A2D" w:rsidTr="00A315FF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F5DCE" w:rsidRPr="002A1A2D" w:rsidTr="00A315FF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EF5DCE" w:rsidRPr="002A1A2D" w:rsidRDefault="00EF5DCE" w:rsidP="00A315F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F5DCE" w:rsidRPr="002A1A2D" w:rsidRDefault="00EF5DCE" w:rsidP="00A315F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EF5DCE" w:rsidRPr="002A1A2D" w:rsidRDefault="00EF5DCE" w:rsidP="00A315F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:rsidR="00EF5DCE" w:rsidRPr="002A1A2D" w:rsidRDefault="00EF5DCE" w:rsidP="00A315F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F5DCE" w:rsidRPr="002A1A2D" w:rsidRDefault="00EF5DCE" w:rsidP="00A315F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EF5DCE" w:rsidRDefault="00EF5DCE" w:rsidP="00EF5DCE">
      <w:pPr>
        <w:ind w:left="-284" w:right="-1" w:firstLine="426"/>
        <w:jc w:val="both"/>
        <w:rPr>
          <w:sz w:val="28"/>
          <w:szCs w:val="28"/>
        </w:rPr>
      </w:pPr>
    </w:p>
    <w:p w:rsidR="00EF5DCE" w:rsidRPr="00D01EE9" w:rsidRDefault="00EF5DCE" w:rsidP="00536208">
      <w:pPr>
        <w:ind w:right="-1"/>
        <w:jc w:val="both"/>
        <w:rPr>
          <w:sz w:val="28"/>
          <w:szCs w:val="28"/>
        </w:rPr>
      </w:pPr>
      <w:r w:rsidRPr="00C841B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EF5DCE" w:rsidRPr="00EC5D0C" w:rsidRDefault="00EF5DCE" w:rsidP="00EF5DCE">
      <w:pPr>
        <w:ind w:left="709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FD" w:rsidRDefault="009769FD">
      <w:r>
        <w:separator/>
      </w:r>
    </w:p>
  </w:endnote>
  <w:endnote w:type="continuationSeparator" w:id="0">
    <w:p w:rsidR="009769FD" w:rsidRDefault="0097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6131C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6131C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FD" w:rsidRDefault="009769FD">
      <w:r>
        <w:separator/>
      </w:r>
    </w:p>
  </w:footnote>
  <w:footnote w:type="continuationSeparator" w:id="0">
    <w:p w:rsidR="009769FD" w:rsidRDefault="0097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613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5C7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C7" w:rsidRPr="00D925C7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6131C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2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51C0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208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31CA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44E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F77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769FD"/>
    <w:rsid w:val="009805E0"/>
    <w:rsid w:val="009843C0"/>
    <w:rsid w:val="009903BD"/>
    <w:rsid w:val="009906D8"/>
    <w:rsid w:val="00990CBE"/>
    <w:rsid w:val="00993B98"/>
    <w:rsid w:val="00993FA2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441D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A6E5F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88C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AB"/>
    <w:rsid w:val="00C92DAD"/>
    <w:rsid w:val="00C92F74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25C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74C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0C96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27AE6B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1F08-6650-4EAA-B39C-E24E761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1270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20</cp:revision>
  <cp:lastPrinted>2018-12-14T04:59:00Z</cp:lastPrinted>
  <dcterms:created xsi:type="dcterms:W3CDTF">2018-12-14T04:59:00Z</dcterms:created>
  <dcterms:modified xsi:type="dcterms:W3CDTF">2019-01-12T09:27:00Z</dcterms:modified>
</cp:coreProperties>
</file>