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0D5" w:rsidRPr="00EE00D5" w:rsidRDefault="00EE00D5" w:rsidP="00A852F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0"/>
          <w:lang w:eastAsia="ru-RU"/>
        </w:rPr>
        <w:drawing>
          <wp:inline distT="0" distB="0" distL="0" distR="0" wp14:anchorId="3D260770" wp14:editId="76F835D7">
            <wp:extent cx="7334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РЕГИОНАЛЬНАЯ ЭНЕРГЕТИЧЕСКАЯ КОМИССИЯ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КЕМЕРОВСКОЙ ОБЛАСТИ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 О С Т А Н О В Л Е Н И Е  </w:t>
      </w:r>
    </w:p>
    <w:p w:rsidR="00EE00D5" w:rsidRPr="00EE00D5" w:rsidRDefault="00EE00D5" w:rsidP="00A852F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36"/>
          <w:szCs w:val="36"/>
          <w:lang w:eastAsia="x-none"/>
        </w:rPr>
      </w:pPr>
    </w:p>
    <w:p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от </w:t>
      </w:r>
      <w:r w:rsidR="005721A1">
        <w:rPr>
          <w:rFonts w:ascii="Times New Roman" w:eastAsia="Times New Roman" w:hAnsi="Times New Roman" w:cs="Times New Roman"/>
          <w:sz w:val="28"/>
          <w:szCs w:val="28"/>
          <w:lang w:eastAsia="x-none"/>
        </w:rPr>
        <w:t>31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EC62F5">
        <w:rPr>
          <w:rFonts w:ascii="Times New Roman" w:eastAsia="Times New Roman" w:hAnsi="Times New Roman" w:cs="Times New Roman"/>
          <w:sz w:val="28"/>
          <w:szCs w:val="28"/>
          <w:lang w:eastAsia="x-none"/>
        </w:rPr>
        <w:t>декабря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201</w:t>
      </w:r>
      <w:r w:rsidR="00010071">
        <w:rPr>
          <w:rFonts w:ascii="Times New Roman" w:eastAsia="Times New Roman" w:hAnsi="Times New Roman" w:cs="Times New Roman"/>
          <w:sz w:val="28"/>
          <w:szCs w:val="28"/>
          <w:lang w:eastAsia="x-none"/>
        </w:rPr>
        <w:t>8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  № </w:t>
      </w:r>
      <w:r w:rsidR="005721A1">
        <w:rPr>
          <w:rFonts w:ascii="Times New Roman" w:eastAsia="Times New Roman" w:hAnsi="Times New Roman" w:cs="Times New Roman"/>
          <w:sz w:val="28"/>
          <w:szCs w:val="28"/>
          <w:lang w:eastAsia="x-none"/>
        </w:rPr>
        <w:t>780</w:t>
      </w:r>
    </w:p>
    <w:p w:rsidR="00EE00D5" w:rsidRPr="00EE00D5" w:rsidRDefault="00EE00D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0D5">
        <w:rPr>
          <w:rFonts w:ascii="Times New Roman" w:eastAsia="Times New Roman" w:hAnsi="Times New Roman" w:cs="Times New Roman"/>
          <w:sz w:val="24"/>
          <w:szCs w:val="24"/>
          <w:lang w:eastAsia="x-none"/>
        </w:rPr>
        <w:t>г. Кемерово</w:t>
      </w:r>
    </w:p>
    <w:p w:rsidR="00EE00D5" w:rsidRPr="00EE00D5" w:rsidRDefault="00EE00D5" w:rsidP="008B0ABB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00D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E00D5" w:rsidRDefault="00EE00D5" w:rsidP="008B0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2010" w:rsidRDefault="00292010" w:rsidP="00292010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региональной энергетической комиссии Кемеровской области от 31.12.2016 № 753</w:t>
      </w:r>
    </w:p>
    <w:p w:rsidR="00292010" w:rsidRPr="00010071" w:rsidRDefault="00292010" w:rsidP="00010071">
      <w:pPr>
        <w:spacing w:after="0" w:line="240" w:lineRule="auto"/>
        <w:ind w:left="567"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0071" w:rsidRPr="000100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92010" w:rsidRDefault="00292010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F3E47" w:rsidRDefault="002F3E47" w:rsidP="00292010">
      <w:pPr>
        <w:spacing w:after="0" w:line="240" w:lineRule="auto"/>
        <w:ind w:left="567" w:right="425"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10071" w:rsidRDefault="00010071" w:rsidP="000100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</w:pP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Руководствуясь Федеральным законом от 26.03.2003 №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35-ФЗ «Об электроэнергетике»,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29.12.2011 №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1178 «О ценообразовании в области регулируемых цен (тарифов) в электроэнергетике», приказ</w:t>
      </w:r>
      <w:r w:rsidR="001F6EF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ами</w:t>
      </w:r>
      <w:r w:rsidRPr="0064457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, </w:t>
      </w:r>
      <w:r w:rsidR="001F6EF7">
        <w:rPr>
          <w:rFonts w:ascii="Times New Roman" w:hAnsi="Times New Roman" w:cs="Times New Roman"/>
          <w:sz w:val="28"/>
          <w:szCs w:val="28"/>
        </w:rPr>
        <w:t>от 18.03.2015 № 421-э «Об утверждении Методических указаний 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и индекса эффективности операционных, подконтрольных расходов с применением метода сравнения аналогов и внесении изменений в приказы ФСТ России от 17.02.2012 № 98-э и от 30.03.2012 № 228-э»</w:t>
      </w:r>
      <w:r w:rsidR="00CD5BA8">
        <w:rPr>
          <w:rFonts w:ascii="Times New Roman" w:hAnsi="Times New Roman" w:cs="Times New Roman"/>
          <w:sz w:val="28"/>
          <w:szCs w:val="28"/>
        </w:rPr>
        <w:t xml:space="preserve">, </w:t>
      </w:r>
      <w:r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постановлением Коллегии Администрации Кемеровской области от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06.09.2013 №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</w:t>
      </w:r>
      <w:r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371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Pr="00EE7BE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Положения о региональной энергетической комиссии Кемеровской области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Pr="00EE00D5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региональная энергетическая комиссия Кемеровской области</w:t>
      </w:r>
      <w:r w:rsidRPr="00EE7BE0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E7BE0">
        <w:rPr>
          <w:rFonts w:ascii="Times New Roman" w:eastAsia="Times New Roman" w:hAnsi="Times New Roman" w:cs="Times New Roman"/>
          <w:spacing w:val="48"/>
          <w:sz w:val="28"/>
          <w:szCs w:val="28"/>
          <w:lang w:eastAsia="ru-RU"/>
        </w:rPr>
        <w:t>постановляет:</w:t>
      </w:r>
    </w:p>
    <w:p w:rsidR="002F3E47" w:rsidRDefault="002F3E47" w:rsidP="00F21A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 Внести в постановление региональной энергетической комиссии Кемеровской области от 31.12.2016 № 753 «</w:t>
      </w:r>
      <w:r w:rsidR="00CD5BA8" w:rsidRPr="00CD5B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установлении долгосрочных параметров регулирования и необходимой валовой выручки на долгосрочный период регулирования для территориальных сетевых организаций Кемеровской области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 (</w:t>
      </w:r>
      <w:r>
        <w:rPr>
          <w:rFonts w:ascii="Times New Roman" w:hAnsi="Times New Roman" w:cs="Times New Roman"/>
          <w:sz w:val="28"/>
          <w:szCs w:val="28"/>
        </w:rPr>
        <w:t>в редакции постановлени</w:t>
      </w:r>
      <w:r w:rsidR="00CD5BA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региональной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энергетической комиссии Кемеровской области</w:t>
      </w:r>
      <w:r w:rsidR="00CD5B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CD5B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31.12.2017 № 777, от 31.12.2017 № 778, от 30.01.2018 № 11, от 31.08.2018 № 183, </w:t>
      </w:r>
      <w:r w:rsidR="00811B1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04.09.2018 № 184, </w:t>
      </w:r>
      <w:r w:rsidR="00976155" w:rsidRPr="00A93B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 изменениями, внесенными </w:t>
      </w:r>
      <w:r w:rsidR="00976155" w:rsidRPr="00A93B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решени</w:t>
      </w:r>
      <w:r w:rsidR="003B3104" w:rsidRPr="003B3104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ем</w:t>
      </w:r>
      <w:r w:rsidR="00976155" w:rsidRPr="00A93B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Кемеровского областного суда от 18.05.2017 № 3а-287/2017</w:t>
      </w:r>
      <w:r w:rsidRPr="00A93BB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следующие изменения: </w:t>
      </w:r>
    </w:p>
    <w:p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</w:t>
      </w:r>
      <w:r w:rsidR="00CD5B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 Приложение </w:t>
      </w:r>
      <w:r w:rsidR="00375C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 изложить в новой редакции согласно приложению 1 к настоящему постановлению.</w:t>
      </w:r>
    </w:p>
    <w:p w:rsidR="002F3E47" w:rsidRDefault="002F3E47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</w:t>
      </w:r>
      <w:r w:rsidR="00CD5BA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 Приложение </w:t>
      </w:r>
      <w:r w:rsidR="00375C8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 изложить в новой редакции согласно приложению 2 к настоящему постановлению.</w:t>
      </w:r>
    </w:p>
    <w:p w:rsidR="002F3E47" w:rsidRDefault="00CD5BA8" w:rsidP="002F3E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2F3E4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2F3E47" w:rsidRDefault="00CD5BA8" w:rsidP="002F3E47">
      <w:pPr>
        <w:pStyle w:val="ConsPlusNormal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="002F3E4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 Настоящее постановление вступает в силу со дня его официального опубликования.</w:t>
      </w:r>
    </w:p>
    <w:p w:rsidR="00EE00D5" w:rsidRPr="00EE00D5" w:rsidRDefault="00EE00D5" w:rsidP="00441E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4E3D" w:rsidRDefault="00EE00D5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0C7978" w:rsidRDefault="000C7978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5E" w:rsidRDefault="001C4E3D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E00D5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</w:t>
      </w:r>
      <w:r w:rsidR="00E44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A8C"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</w:p>
    <w:p w:rsidR="00EE00D5" w:rsidRPr="00EE00D5" w:rsidRDefault="00EE00D5" w:rsidP="00441E55">
      <w:pPr>
        <w:widowControl w:val="0"/>
        <w:tabs>
          <w:tab w:val="left" w:pos="4820"/>
        </w:tabs>
        <w:spacing w:after="0" w:line="240" w:lineRule="auto"/>
        <w:ind w:right="-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Кемеровской области </w:t>
      </w:r>
      <w:r w:rsidRPr="00EE00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4758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Д.В. </w:t>
      </w:r>
      <w:proofErr w:type="spellStart"/>
      <w:r w:rsidR="00EC5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Малюта</w:t>
      </w:r>
      <w:proofErr w:type="spellEnd"/>
    </w:p>
    <w:p w:rsidR="00EE00D5" w:rsidRDefault="00EE00D5" w:rsidP="00441E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E00D5" w:rsidSect="002F3E47">
          <w:headerReference w:type="default" r:id="rId9"/>
          <w:pgSz w:w="11906" w:h="16838"/>
          <w:pgMar w:top="993" w:right="849" w:bottom="568" w:left="1418" w:header="708" w:footer="708" w:gutter="0"/>
          <w:cols w:space="708"/>
          <w:titlePg/>
          <w:docGrid w:linePitch="360"/>
        </w:sectPr>
      </w:pPr>
    </w:p>
    <w:p w:rsidR="001C64BA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1C64BA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:rsidR="001C64BA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1C64BA" w:rsidRPr="00B52324" w:rsidRDefault="001C64BA" w:rsidP="00441E5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201</w:t>
      </w:r>
      <w:r w:rsidR="001B5E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780</w:t>
      </w:r>
    </w:p>
    <w:p w:rsidR="001C64BA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BE0" w:rsidRPr="00B52324" w:rsidRDefault="001C64BA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0A92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E1EF3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E1EF3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BE0A92" w:rsidRPr="00B52324" w:rsidRDefault="00BE0A92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EE7BE0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энергетической</w:t>
      </w:r>
    </w:p>
    <w:p w:rsidR="00BE0A92" w:rsidRPr="00B52324" w:rsidRDefault="00BE0A92" w:rsidP="00441E55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BE0A92" w:rsidRPr="00B52324" w:rsidRDefault="00BE0A92" w:rsidP="00441E55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0E2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4BE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753</w:t>
      </w:r>
    </w:p>
    <w:p w:rsidR="005204F1" w:rsidRDefault="005204F1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51EF" w:rsidRPr="00D031B7" w:rsidRDefault="001A51EF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7069" w:rsidRPr="00B52324" w:rsidRDefault="005C7069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Долгосрочные параметры регулирования для территориальных сетевых организаций Кемеровской области, </w:t>
      </w:r>
    </w:p>
    <w:p w:rsidR="005C7069" w:rsidRPr="00B52324" w:rsidRDefault="005C7069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отношении которых тарифы на услуги по передаче электрической энергии устанавливаются на основе </w:t>
      </w:r>
    </w:p>
    <w:p w:rsidR="005C7069" w:rsidRDefault="005C7069" w:rsidP="00441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долгосрочных параметров регулирования деятельности территориальных сетевых организаций</w:t>
      </w:r>
    </w:p>
    <w:p w:rsidR="001A51EF" w:rsidRDefault="001A51EF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BCE" w:rsidRPr="00367BCE" w:rsidRDefault="00367BCE" w:rsidP="00367B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1033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144756" w:rsidRPr="00FD4BBF" w:rsidTr="00BE55F6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B5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144756" w:rsidRPr="00FD4BBF" w:rsidRDefault="00144756" w:rsidP="00B52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сетевой организации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31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44756" w:rsidRPr="00FD4BBF" w:rsidRDefault="00144756" w:rsidP="00D031B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технологического расхода (потерь) электрической энергии (уровень потерь электрической энергии при ее передаче по электрическим сетям)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надежности реализуемых товаров (услуг)</w:t>
            </w: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качества реализуемых товаров (услуг)</w:t>
            </w:r>
          </w:p>
        </w:tc>
      </w:tr>
      <w:tr w:rsidR="00144756" w:rsidRPr="00FD4BBF" w:rsidTr="00BF4807">
        <w:trPr>
          <w:cantSplit/>
          <w:trHeight w:val="22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vAlign w:val="center"/>
          </w:tcPr>
          <w:p w:rsidR="00144756" w:rsidRPr="00FD4BBF" w:rsidRDefault="00144756" w:rsidP="00305F5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осуществляемого технологического присоединения к сети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44756" w:rsidRPr="00FD4BBF" w:rsidRDefault="00144756" w:rsidP="00E835D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обслуживания потребителей услуг</w:t>
            </w:r>
          </w:p>
        </w:tc>
      </w:tr>
      <w:tr w:rsidR="00144756" w:rsidRPr="00FD4BBF" w:rsidTr="00BE55F6">
        <w:trPr>
          <w:trHeight w:hRule="exact"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3D305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56" w:rsidRPr="00FD4BBF" w:rsidRDefault="00144756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613F" w:rsidRPr="00FD4BBF" w:rsidTr="00EF2260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FD4BBF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</w:tbl>
    <w:p w:rsidR="0085485E" w:rsidRDefault="0085485E" w:rsidP="00891F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5485E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264"/>
        <w:gridCol w:w="891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576E0A" w:rsidRPr="00FD4BBF" w:rsidTr="008D02C5">
        <w:trPr>
          <w:trHeight w:hRule="exact"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8E57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533672990"/>
            <w:r w:rsidRPr="00FD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576E0A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0A" w:rsidRPr="00FD4BBF" w:rsidRDefault="00576E0A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bookmarkEnd w:id="0"/>
      <w:tr w:rsidR="0022613F" w:rsidRPr="00FD4BBF" w:rsidTr="008D02C5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1F3B83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3028D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Горэлектросеть</w:t>
            </w:r>
            <w:proofErr w:type="spellEnd"/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C7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4217127144)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401,282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6,77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14,39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0,0909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2613F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14,36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0,0895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2613F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6,73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14,28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0,0882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2613F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6,71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14,23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0,0869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2613F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6,69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14,15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0,0856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2613F" w:rsidRPr="00FD4BBF" w:rsidTr="008D02C5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1F3B83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3028D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3C72E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ЕвразЭнергоТранс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C72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ИНН 4217084532)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414,576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0,0394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2613F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0,0388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2613F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0,0382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2613F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0,0377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2613F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613F" w:rsidRPr="00FD4BBF" w:rsidRDefault="0022613F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0,0371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3F" w:rsidRPr="00457CA2" w:rsidRDefault="0022613F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2F3E47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Кемэнерго</w:t>
            </w:r>
            <w:proofErr w:type="spellEnd"/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F3E47" w:rsidRPr="00FD4BBF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3E47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4205265936)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3,791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E47" w:rsidRPr="00457CA2" w:rsidRDefault="002F3E47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КузбассЭлектро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4202002174)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128,787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1,42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0,49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0,0177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1C017E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1,37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0,0174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1,31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0,45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0,0172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0,44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0,0169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0,0167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«Кузбасская энергосетевая 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4205109750)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2134,356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4,47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0,0184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4,40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0,0181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4,32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0,0179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0,0176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11,92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0,0173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5A1003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2F3E4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3C7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spellStart"/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Оборонэнерго</w:t>
            </w:r>
            <w:proofErr w:type="spellEnd"/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» (филиал «</w:t>
            </w:r>
            <w:r w:rsidR="000A0402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t xml:space="preserve"> </w:t>
            </w:r>
            <w:r w:rsidRPr="00BB2503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spellStart"/>
            <w:r w:rsidRPr="00BB2503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Оборонэнерго</w:t>
            </w:r>
            <w:proofErr w:type="spellEnd"/>
            <w:proofErr w:type="gramStart"/>
            <w:r w:rsidRPr="00BB250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8545CF">
              <w:rPr>
                <w:rFonts w:ascii="Times New Roman" w:hAnsi="Times New Roman" w:cs="Times New Roman"/>
                <w:bCs/>
                <w:sz w:val="24"/>
                <w:szCs w:val="24"/>
              </w:rPr>
              <w:t>(ИНН 7704726225)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DE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3A3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14,464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0,0800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DE6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52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6,54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0,0788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52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6,35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5,89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0,0776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4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52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5,72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0,0764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525D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882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4,77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26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FC0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5A1003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F3E4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«Объединенная компания РУСАЛ 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Энергосеть»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7709806795)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3,82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3,44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</w:tbl>
    <w:p w:rsidR="00BB13F6" w:rsidRDefault="00BB13F6" w:rsidP="00C8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BB13F6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264"/>
        <w:gridCol w:w="891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BB13F6" w:rsidRPr="00FD4BBF" w:rsidTr="002F6B5D">
        <w:trPr>
          <w:trHeight w:hRule="exact"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5A1003" w:rsidP="00C873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F3E4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ОЭСК»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4223052779)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 xml:space="preserve">82,268 </w:t>
            </w:r>
            <w:r w:rsidR="008D02C5" w:rsidRPr="00457CA2">
              <w:rPr>
                <w:rFonts w:ascii="Times New Roman" w:hAnsi="Times New Roman" w:cs="Times New Roman"/>
                <w:b/>
                <w:bCs/>
                <w:vertAlign w:val="superscript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0,4615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0,4546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0,4478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0,4410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830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0,4344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272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5A1003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2F3E4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«РЖД» (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Сибирская дирекция по энергообеспечению- СП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Трансэнерго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филиала ОАО «РЖД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7708503727)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40,424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5A1003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F3E4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«РЖД» (Красноярская дирекция по энергообеспечению - СП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Трансэнерго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филиала ОАО «РЖД»)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7708503727)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7,027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12,58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12,58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11,93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11,93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11,93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11,93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4,1370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11,01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11,01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11,01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11,01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4,0749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10,13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10,13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10,13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10,13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4,0138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9,28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9,28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9,28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9,28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3,9536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</w:tbl>
    <w:p w:rsidR="00BB13F6" w:rsidRDefault="00BB13F6" w:rsidP="002F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BB13F6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264"/>
        <w:gridCol w:w="891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BB13F6" w:rsidRPr="00FD4BBF" w:rsidTr="002F6B5D">
        <w:trPr>
          <w:trHeight w:hRule="exact"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5A1003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2F3E4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ХК «СДС-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4250003450)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267,285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5,79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5,73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5,67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0,0540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5A1003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2F3E4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ОАО  «</w:t>
            </w:r>
            <w:proofErr w:type="gram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Северо-Кузбасская энергетическая 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4205153492)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1241,361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5,19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11,04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0,0797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5,06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10,76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0,0785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4,93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10,48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0,0773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4,79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10,19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0,0762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4,66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9,91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0,0750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AA73FA" w:rsidTr="008D02C5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AA73FA" w:rsidRDefault="005A1003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2F3E47"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«Сибирская Промышленная Сетевая </w:t>
            </w:r>
            <w:proofErr w:type="gramStart"/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  <w:r w:rsidRPr="00AA73FA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4205234208)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164,813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0,6441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AA73FA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0,6344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AA73FA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0,6249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AA73FA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0,6155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AA73FA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AA73FA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8,08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0,6063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2F3E47" w:rsidRPr="00BB13F6" w:rsidRDefault="005A1003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3F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2F3E47" w:rsidRPr="00BB13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left w:val="single" w:sz="4" w:space="0" w:color="auto"/>
            </w:tcBorders>
            <w:vAlign w:val="center"/>
          </w:tcPr>
          <w:p w:rsidR="002F3E47" w:rsidRPr="00BB13F6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3F6">
              <w:rPr>
                <w:rFonts w:ascii="Times New Roman" w:hAnsi="Times New Roman" w:cs="Times New Roman"/>
                <w:bCs/>
                <w:sz w:val="24"/>
                <w:szCs w:val="24"/>
              </w:rPr>
              <w:t>ООО «СибЭнергоТранс - 42» (ИНН 4223086707)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9,1</w:t>
            </w:r>
            <w:r w:rsidR="002D0E3F" w:rsidRPr="00457CA2">
              <w:rPr>
                <w:rFonts w:ascii="Times New Roman" w:hAnsi="Times New Roman" w:cs="Times New Roman"/>
                <w:bCs/>
              </w:rPr>
              <w:t>59</w:t>
            </w:r>
            <w:r w:rsidR="008D02C5" w:rsidRPr="00457CA2">
              <w:rPr>
                <w:rFonts w:ascii="Times New Roman" w:hAnsi="Times New Roman" w:cs="Times New Roman"/>
                <w:bCs/>
              </w:rPr>
              <w:t xml:space="preserve"> </w:t>
            </w:r>
            <w:r w:rsidR="008D02C5" w:rsidRPr="00457CA2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</w:tbl>
    <w:p w:rsidR="00BB13F6" w:rsidRDefault="00BB13F6" w:rsidP="002F3E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BB13F6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264"/>
        <w:gridCol w:w="891"/>
        <w:gridCol w:w="1320"/>
        <w:gridCol w:w="781"/>
        <w:gridCol w:w="781"/>
        <w:gridCol w:w="781"/>
        <w:gridCol w:w="782"/>
        <w:gridCol w:w="1200"/>
        <w:gridCol w:w="1555"/>
        <w:gridCol w:w="1440"/>
      </w:tblGrid>
      <w:tr w:rsidR="00BB13F6" w:rsidRPr="00FD4BBF" w:rsidTr="002F6B5D">
        <w:trPr>
          <w:trHeight w:hRule="exact" w:val="39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5A1003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2F3E4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«Специализированная шахтная энергомеханическая </w:t>
            </w:r>
            <w:proofErr w:type="gram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компания»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4208003209)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22,891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2,3817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7,76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2,3460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7,73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2,3108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7,71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2,2761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2,2420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5A1003" w:rsidP="002F3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2F3E4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F3E47" w:rsidRPr="005E2C4C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МУП «Территориальная распределительная сетевая компания Новокузнецкого муниципального района»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F3E47" w:rsidRPr="005E2C4C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(ИНН 4252003462)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37,921</w:t>
            </w:r>
          </w:p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20,12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0,1879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20,11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0,1851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0,1823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20,09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0,1795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20,08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0,1769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FD4BBF" w:rsidRDefault="00675E8B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2F3E47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F3E47" w:rsidRPr="005E2C4C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АО «</w:t>
            </w:r>
            <w:proofErr w:type="gramStart"/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Электросеть»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7714734225)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DA06E5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267,4111</w:t>
            </w:r>
            <w:r w:rsidR="008D02C5" w:rsidRPr="00457CA2">
              <w:rPr>
                <w:rFonts w:ascii="Times New Roman" w:hAnsi="Times New Roman" w:cs="Times New Roman"/>
                <w:bCs/>
              </w:rPr>
              <w:t xml:space="preserve"> </w:t>
            </w:r>
            <w:r w:rsidR="008D02C5" w:rsidRPr="00457CA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4,85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0,0283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4,82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0,0279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0,0274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4,78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12,687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0,0270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  <w:tr w:rsidR="002F3E47" w:rsidRPr="00FD4BBF" w:rsidTr="008D02C5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3E47" w:rsidRPr="00FD4BBF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3,91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4,76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12,66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0,0266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1,0000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47" w:rsidRPr="00457CA2" w:rsidRDefault="002F3E47" w:rsidP="00640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0,8975</w:t>
            </w:r>
          </w:p>
        </w:tc>
      </w:tr>
    </w:tbl>
    <w:p w:rsidR="00C77104" w:rsidRDefault="00C77104" w:rsidP="002069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highlight w:val="yellow"/>
          <w:lang w:eastAsia="ru-RU"/>
        </w:rPr>
      </w:pPr>
    </w:p>
    <w:p w:rsidR="00156C27" w:rsidRPr="008D02C5" w:rsidRDefault="008D02C5" w:rsidP="002069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13F6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  <w:r w:rsidR="00206998" w:rsidRPr="00BB13F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A29F9" w:rsidRPr="00BB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р</w:t>
      </w:r>
      <w:r w:rsidR="00206998" w:rsidRPr="00BB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</w:t>
      </w:r>
      <w:r w:rsidR="006A29F9" w:rsidRPr="00BB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206998" w:rsidRPr="00BB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ФАС России о частичном удовлетворении требований, указанных в заявлении ООО «ОЭСК» о досудебном рассмотрении спора, связанного с установлением и применением цен (тарифов) в сфере регулирования тарифов естественных монополий, с Региональной энергетической комиссией Кемеровской области (</w:t>
      </w:r>
      <w:proofErr w:type="spellStart"/>
      <w:r w:rsidR="00206998" w:rsidRPr="00BB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</w:t>
      </w:r>
      <w:proofErr w:type="spellEnd"/>
      <w:r w:rsidR="00206998" w:rsidRPr="00BB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№ ФСТ-10128-31 от 07.04.2015)</w:t>
      </w:r>
      <w:r w:rsidR="0093305E" w:rsidRPr="00BB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D02C5" w:rsidRDefault="008D02C5" w:rsidP="002069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689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A29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8D0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сполнение апелляционного определения Верховного Суда Российской Федерации от 19.09.2018 по делу № 81-АПГ18-10.</w:t>
      </w:r>
    </w:p>
    <w:p w:rsidR="00036CFC" w:rsidRDefault="008D02C5" w:rsidP="00036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89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6A29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="00EC6895">
        <w:rPr>
          <w:rFonts w:ascii="Times New Roman" w:hAnsi="Times New Roman" w:cs="Times New Roman"/>
          <w:sz w:val="24"/>
          <w:szCs w:val="24"/>
        </w:rPr>
        <w:t>сполнение приказа ФАС России от 12.07.2018 № 988/18</w:t>
      </w:r>
      <w:r w:rsidR="00036CFC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заявления АО «Электросеть» от 30.03.2018 № 739/01-03/08</w:t>
      </w:r>
    </w:p>
    <w:p w:rsidR="00367BCE" w:rsidRDefault="00367BCE" w:rsidP="00461706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E94278" w:rsidRDefault="00E94278" w:rsidP="00461706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850"/>
        <w:gridCol w:w="993"/>
        <w:gridCol w:w="850"/>
        <w:gridCol w:w="851"/>
        <w:gridCol w:w="992"/>
        <w:gridCol w:w="942"/>
        <w:gridCol w:w="1468"/>
        <w:gridCol w:w="1417"/>
        <w:gridCol w:w="1310"/>
      </w:tblGrid>
      <w:tr w:rsidR="009D42C0" w:rsidRPr="00FD4BBF" w:rsidTr="00CD330F">
        <w:trPr>
          <w:trHeight w:val="111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533598488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сетевой организации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36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Величина технологического расхода (потерь) электрической энергии (уровень потерь электрической энергии при ее передаче по электрическим сетям) </w:t>
            </w: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C0" w:rsidRPr="00FD4BBF" w:rsidRDefault="009D42C0" w:rsidP="00CB01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надежности реализуемых товаров (услуг)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качества реализуемых товаров (услуг</w:t>
            </w:r>
          </w:p>
        </w:tc>
      </w:tr>
      <w:tr w:rsidR="009D42C0" w:rsidRPr="00FD4BBF" w:rsidTr="00CD330F">
        <w:trPr>
          <w:cantSplit/>
          <w:trHeight w:val="30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D42C0" w:rsidRPr="001A295F" w:rsidRDefault="001A295F" w:rsidP="002C253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53E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2C253C" w:rsidRPr="008453E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продолжительности прекращения передачи электрической энергии на точку поставки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53E8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Start"/>
            <w:r w:rsidRPr="008453E8">
              <w:rPr>
                <w:rFonts w:ascii="Times New Roman" w:hAnsi="Times New Roman" w:cs="Times New Roman"/>
                <w:i/>
                <w:sz w:val="36"/>
                <w:szCs w:val="28"/>
                <w:vertAlign w:val="subscript"/>
                <w:lang w:val="en-US"/>
              </w:rPr>
              <w:t>saidi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D42C0" w:rsidRPr="00AC06FA" w:rsidRDefault="00AC06FA" w:rsidP="00CB0143">
            <w:pPr>
              <w:autoSpaceDE w:val="0"/>
              <w:autoSpaceDN w:val="0"/>
              <w:adjustRightInd w:val="0"/>
              <w:spacing w:after="0" w:line="240" w:lineRule="auto"/>
              <w:ind w:left="-3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  <w:r w:rsidR="008453E8" w:rsidRPr="008453E8">
              <w:rPr>
                <w:rFonts w:ascii="Times New Roman" w:hAnsi="Times New Roman" w:cs="Times New Roman"/>
                <w:sz w:val="24"/>
                <w:szCs w:val="28"/>
              </w:rPr>
              <w:t xml:space="preserve"> средней частоты прекращения передачи электрической энергии на точку поставки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C06FA">
              <w:rPr>
                <w:rFonts w:ascii="Times New Roman" w:hAnsi="Times New Roman" w:cs="Times New Roman"/>
                <w:i/>
                <w:sz w:val="24"/>
                <w:szCs w:val="28"/>
              </w:rPr>
              <w:t>П</w:t>
            </w:r>
            <w:proofErr w:type="spellStart"/>
            <w:r w:rsidRPr="00AC06FA">
              <w:rPr>
                <w:rFonts w:ascii="Times New Roman" w:hAnsi="Times New Roman" w:cs="Times New Roman"/>
                <w:i/>
                <w:sz w:val="32"/>
                <w:szCs w:val="28"/>
                <w:vertAlign w:val="subscript"/>
                <w:lang w:val="en-US"/>
              </w:rPr>
              <w:t>saifi</w:t>
            </w:r>
            <w:proofErr w:type="spell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2C0" w:rsidRPr="00FD4BBF" w:rsidRDefault="00897123" w:rsidP="00897123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7123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 уровня качества осуществляемого технологичес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кого присоединения к сети </w:t>
            </w:r>
            <w:r w:rsidRPr="0089712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="008A4BE6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bscript"/>
              </w:rPr>
              <w:t>ТПР</w:t>
            </w:r>
          </w:p>
        </w:tc>
      </w:tr>
      <w:tr w:rsidR="009D42C0" w:rsidRPr="00FD4BBF" w:rsidTr="00CD330F">
        <w:trPr>
          <w:trHeight w:hRule="exact" w:val="5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ВН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СН 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42C0" w:rsidRPr="00FD4BBF" w:rsidRDefault="009D42C0" w:rsidP="00E94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НН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0" w:rsidRPr="00FD4BBF" w:rsidRDefault="009D42C0" w:rsidP="009D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D42C0" w:rsidRPr="00FD4BBF" w:rsidTr="00CD330F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533601452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2C0" w:rsidRPr="00FD4BBF" w:rsidRDefault="009D42C0" w:rsidP="00E261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bookmarkEnd w:id="2"/>
      <w:tr w:rsidR="0075534F" w:rsidRPr="00FD4BBF" w:rsidTr="00CD330F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9D6959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53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Регионэнергосеть</w:t>
            </w:r>
            <w:proofErr w:type="spellEnd"/>
            <w:r w:rsidRPr="001F3B83">
              <w:rPr>
                <w:rFonts w:ascii="Times New Roman" w:hAnsi="Times New Roman" w:cs="Times New Roman"/>
                <w:bCs/>
                <w:sz w:val="24"/>
                <w:szCs w:val="24"/>
              </w:rPr>
              <w:t>» (ИНН 4205271471)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AF571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6,585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3,62655172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0,344827586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3,57215345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0,339655172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7,84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1B5E86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B5E86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3,51857115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0,334560345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1B5E86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5E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</w:tbl>
    <w:p w:rsidR="000C7978" w:rsidRDefault="000C7978" w:rsidP="00F2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0C7978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50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836"/>
        <w:gridCol w:w="720"/>
        <w:gridCol w:w="1122"/>
        <w:gridCol w:w="850"/>
        <w:gridCol w:w="851"/>
        <w:gridCol w:w="992"/>
        <w:gridCol w:w="851"/>
        <w:gridCol w:w="992"/>
        <w:gridCol w:w="850"/>
        <w:gridCol w:w="1560"/>
        <w:gridCol w:w="1417"/>
        <w:gridCol w:w="1310"/>
      </w:tblGrid>
      <w:tr w:rsidR="00CD330F" w:rsidRPr="00FD4BBF" w:rsidTr="00CD330F">
        <w:trPr>
          <w:trHeight w:hRule="exact"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78" w:rsidRPr="00FD4BBF" w:rsidRDefault="000C7978" w:rsidP="00F21A0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9D6959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5534F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66E89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Электросетьсервис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ИНН 4223057103)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AF571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29,399</w:t>
            </w:r>
          </w:p>
          <w:p w:rsidR="00AF571F" w:rsidRPr="00457CA2" w:rsidRDefault="00AF571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0,016745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0,16784893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0,016493825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0,16533119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0,016246418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0,95567163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12,76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0,16285122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0,016002721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0,94133655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9D6959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5534F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ЭнергоПаритет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4205262491)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AF571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207,519</w:t>
            </w:r>
          </w:p>
          <w:p w:rsidR="00AF571F" w:rsidRPr="00457CA2" w:rsidRDefault="00AF571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1,000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0,985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0,970225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0,95567163</w:t>
            </w:r>
          </w:p>
        </w:tc>
      </w:tr>
      <w:tr w:rsidR="0075534F" w:rsidRPr="00FD4BBF" w:rsidTr="00CD330F">
        <w:trPr>
          <w:trHeight w:hRule="exact"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5534F" w:rsidRPr="00FD4BBF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4F" w:rsidRPr="00457CA2" w:rsidRDefault="0075534F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57CA2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D5407"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8D5407"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34F" w:rsidRPr="00457CA2" w:rsidRDefault="0075534F" w:rsidP="00F21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C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0,94133655</w:t>
            </w:r>
          </w:p>
        </w:tc>
      </w:tr>
      <w:bookmarkEnd w:id="1"/>
    </w:tbl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78" w:rsidRDefault="000C7978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C7978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1F3B83" w:rsidRDefault="009D6959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3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3"/>
        <w:gridCol w:w="3180"/>
        <w:gridCol w:w="843"/>
        <w:gridCol w:w="1403"/>
        <w:gridCol w:w="986"/>
        <w:gridCol w:w="1403"/>
        <w:gridCol w:w="1266"/>
        <w:gridCol w:w="1685"/>
        <w:gridCol w:w="1685"/>
        <w:gridCol w:w="1685"/>
      </w:tblGrid>
      <w:tr w:rsidR="00BB13F6" w:rsidRPr="00FD4BBF" w:rsidTr="002F6B5D">
        <w:trPr>
          <w:cantSplit/>
          <w:trHeight w:val="4086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Базовый уровень подконтрольных расходов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Индекс эффективности подконтрольных расходов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Коэффициент эластичности подконтрольных расходов по количеству активов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ровень потерь электрической энергии при ее передаче по электрическим сетям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прекращения передачи электрической энергии на точку поставки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-3" w:right="-6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прекращения передачи электрической энергии на точку поставки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13F6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3F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уровня </w:t>
            </w:r>
          </w:p>
          <w:p w:rsidR="00BB13F6" w:rsidRPr="00BB13F6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left="-62" w:right="-10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13F6">
              <w:rPr>
                <w:rFonts w:ascii="Times New Roman" w:hAnsi="Times New Roman" w:cs="Times New Roman"/>
                <w:sz w:val="24"/>
                <w:szCs w:val="24"/>
              </w:rPr>
              <w:t>качества оказываемых услуг</w:t>
            </w:r>
          </w:p>
        </w:tc>
      </w:tr>
      <w:tr w:rsidR="00BB13F6" w:rsidRPr="00FD4BBF" w:rsidTr="002F6B5D">
        <w:trPr>
          <w:trHeight w:hRule="exact" w:val="566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3F6" w:rsidRPr="00FD4BBF" w:rsidRDefault="00BB13F6" w:rsidP="008D02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млн. руб.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F6" w:rsidRPr="00FD4BBF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3F6" w:rsidRPr="00BB13F6" w:rsidRDefault="00BB13F6" w:rsidP="0004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7CDD" w:rsidRPr="00FD4BBF" w:rsidTr="00337CDD">
        <w:trPr>
          <w:trHeight w:hRule="exact" w:val="39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533607526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DF" w:rsidRPr="00FD4BBF" w:rsidRDefault="00C764D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DF" w:rsidRPr="00FD4BBF" w:rsidRDefault="000470F1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64DF" w:rsidRPr="00FD4BBF" w:rsidRDefault="000470F1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DF" w:rsidRPr="00FD4BBF" w:rsidRDefault="000470F1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bookmarkEnd w:id="3"/>
      <w:tr w:rsidR="00565FC3" w:rsidRPr="00FD4BBF" w:rsidTr="00337CDD">
        <w:trPr>
          <w:trHeight w:hRule="exact" w:val="397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ПАО «МРСК Сибири» (филиал ПАО «МРСК Сибири» - «Кузбассэнерго - РЭС»)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2460069527)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1B5E86" w:rsidRDefault="001832E1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2 613</w:t>
            </w:r>
            <w:r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  <w:lang w:val="en-US"/>
              </w:rPr>
              <w:t> 642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4A676E">
              <w:rPr>
                <w:rFonts w:ascii="Times New Roman" w:hAnsi="Times New Roman" w:cs="Times New Roman"/>
                <w:bCs/>
              </w:rPr>
              <w:t>4,29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17FDA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7FDA">
              <w:rPr>
                <w:rFonts w:ascii="Times New Roman" w:hAnsi="Times New Roman" w:cs="Times New Roman"/>
                <w:bCs/>
              </w:rPr>
              <w:t>3,779175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2,5086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3" w:rsidRPr="00F17FDA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1,108</w:t>
            </w: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565FC3" w:rsidRPr="00FD4BBF" w:rsidTr="002F6B5D">
        <w:trPr>
          <w:trHeight w:hRule="exact" w:val="397"/>
        </w:trPr>
        <w:tc>
          <w:tcPr>
            <w:tcW w:w="253" w:type="pct"/>
            <w:vMerge/>
            <w:tcBorders>
              <w:left w:val="single" w:sz="4" w:space="0" w:color="auto"/>
            </w:tcBorders>
          </w:tcPr>
          <w:p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</w:tcBorders>
            <w:vAlign w:val="center"/>
          </w:tcPr>
          <w:p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17FDA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7FDA">
              <w:rPr>
                <w:rFonts w:ascii="Times New Roman" w:hAnsi="Times New Roman" w:cs="Times New Roman"/>
                <w:bCs/>
              </w:rPr>
              <w:t>3,722488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2,3518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1,0914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565FC3" w:rsidRPr="00FD4BBF" w:rsidTr="00337CDD">
        <w:trPr>
          <w:trHeight w:hRule="exact" w:val="397"/>
        </w:trPr>
        <w:tc>
          <w:tcPr>
            <w:tcW w:w="253" w:type="pct"/>
            <w:vMerge/>
            <w:tcBorders>
              <w:left w:val="single" w:sz="4" w:space="0" w:color="auto"/>
            </w:tcBorders>
          </w:tcPr>
          <w:p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</w:tcBorders>
            <w:vAlign w:val="center"/>
          </w:tcPr>
          <w:p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17FDA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3,66665</w:t>
            </w: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2,2049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3" w:rsidRPr="00F17FDA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1,075</w:t>
            </w: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565FC3" w:rsidRPr="00FD4BBF" w:rsidTr="00337CDD">
        <w:trPr>
          <w:trHeight w:hRule="exact" w:val="397"/>
        </w:trPr>
        <w:tc>
          <w:tcPr>
            <w:tcW w:w="253" w:type="pct"/>
            <w:vMerge/>
            <w:tcBorders>
              <w:left w:val="single" w:sz="4" w:space="0" w:color="auto"/>
            </w:tcBorders>
          </w:tcPr>
          <w:p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</w:tcBorders>
            <w:vAlign w:val="center"/>
          </w:tcPr>
          <w:p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17FDA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7FDA">
              <w:rPr>
                <w:rFonts w:ascii="Times New Roman" w:hAnsi="Times New Roman" w:cs="Times New Roman"/>
                <w:bCs/>
              </w:rPr>
              <w:t>3,611651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2,0671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1,0589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  <w:tr w:rsidR="00565FC3" w:rsidRPr="00FD4BBF" w:rsidTr="00337CDD">
        <w:trPr>
          <w:trHeight w:hRule="exact" w:val="397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D4BBF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565FC3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1B5E86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17FDA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17FDA">
              <w:rPr>
                <w:rFonts w:ascii="Times New Roman" w:hAnsi="Times New Roman" w:cs="Times New Roman"/>
                <w:bCs/>
              </w:rPr>
              <w:t>3,557476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1,9379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C3" w:rsidRPr="00F17FDA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17FDA">
              <w:rPr>
                <w:rFonts w:ascii="Times New Roman" w:hAnsi="Times New Roman" w:cs="Times New Roman"/>
                <w:bCs/>
              </w:rPr>
              <w:t>1,043</w:t>
            </w:r>
            <w:r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</w:tr>
    </w:tbl>
    <w:p w:rsidR="00CD330F" w:rsidRDefault="00CD330F" w:rsidP="008D0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CD330F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5134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3182"/>
        <w:gridCol w:w="843"/>
        <w:gridCol w:w="1402"/>
        <w:gridCol w:w="987"/>
        <w:gridCol w:w="1405"/>
        <w:gridCol w:w="1265"/>
        <w:gridCol w:w="1686"/>
        <w:gridCol w:w="1683"/>
        <w:gridCol w:w="1683"/>
      </w:tblGrid>
      <w:tr w:rsidR="00337CDD" w:rsidRPr="00FF021B" w:rsidTr="00337CDD">
        <w:trPr>
          <w:trHeight w:hRule="exact" w:val="39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30F" w:rsidRPr="00FF021B" w:rsidRDefault="00CD330F" w:rsidP="008D02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565FC3" w:rsidRPr="00FF021B" w:rsidTr="002F6B5D">
        <w:trPr>
          <w:trHeight w:hRule="exact" w:val="397"/>
        </w:trPr>
        <w:tc>
          <w:tcPr>
            <w:tcW w:w="272" w:type="pct"/>
            <w:vMerge w:val="restart"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64" w:type="pct"/>
            <w:vMerge w:val="restart"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ООО  «</w:t>
            </w:r>
            <w:proofErr w:type="gramEnd"/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сетевая организация «Сибирь» (ИНН 4205282579)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1832E1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50,831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2,128205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0,3590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:rsidTr="002F6B5D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2,096282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0,3536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:rsidTr="002F6B5D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2,064838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0,3483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:rsidTr="002F6B5D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2,033865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0,3431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:rsidTr="002F6B5D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2,003357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0,3379</w:t>
            </w:r>
            <w:r w:rsidR="00FF021B">
              <w:rPr>
                <w:rFonts w:ascii="Times New Roman" w:hAnsi="Times New Roman" w:cs="Times New Roman"/>
                <w:bCs/>
                <w:lang w:val="en-US"/>
              </w:rPr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:rsidTr="002F6B5D">
        <w:trPr>
          <w:trHeight w:hRule="exact" w:val="397"/>
        </w:trPr>
        <w:tc>
          <w:tcPr>
            <w:tcW w:w="272" w:type="pct"/>
            <w:vMerge w:val="restart"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64" w:type="pct"/>
            <w:vMerge w:val="restart"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67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ТрансХимЭнерго</w:t>
            </w:r>
            <w:proofErr w:type="spellEnd"/>
            <w:r w:rsidRPr="0067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4205220893)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1832E1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21,473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5,47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0,681220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0,128478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:rsidTr="002F6B5D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0,671002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0,126551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jc w:val="center"/>
              <w:rPr>
                <w:rFonts w:ascii="Times New Roman" w:hAnsi="Times New Roman" w:cs="Times New Roman"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:rsidTr="002F6B5D">
        <w:trPr>
          <w:trHeight w:hRule="exact" w:val="397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0,660937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0,124653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:rsidTr="002F6B5D">
        <w:trPr>
          <w:trHeight w:hRule="exact" w:val="417"/>
        </w:trPr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4" w:type="pct"/>
            <w:vMerge w:val="restart"/>
            <w:tcBorders>
              <w:left w:val="single" w:sz="4" w:space="0" w:color="auto"/>
            </w:tcBorders>
            <w:vAlign w:val="center"/>
          </w:tcPr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Энергосервис</w:t>
            </w:r>
            <w:proofErr w:type="spellEnd"/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65FC3" w:rsidRPr="00675E8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4212038927)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2019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1832E1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32,815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5,98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2,763730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0,713520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:rsidTr="002F6B5D">
        <w:trPr>
          <w:trHeight w:hRule="exact" w:val="467"/>
        </w:trPr>
        <w:tc>
          <w:tcPr>
            <w:tcW w:w="272" w:type="pct"/>
            <w:tcBorders>
              <w:left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1064" w:type="pct"/>
            <w:vMerge/>
            <w:tcBorders>
              <w:left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2,722274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0,702817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  <w:tr w:rsidR="00565FC3" w:rsidRPr="00FF021B" w:rsidTr="002F6B5D">
        <w:trPr>
          <w:trHeight w:hRule="exact" w:val="397"/>
        </w:trPr>
        <w:tc>
          <w:tcPr>
            <w:tcW w:w="272" w:type="pct"/>
            <w:tcBorders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A07334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F021B">
              <w:rPr>
                <w:rFonts w:ascii="Times New Roman" w:hAnsi="Times New Roman" w:cs="Times New Roman"/>
                <w:bCs/>
                <w:lang w:val="en-US"/>
              </w:rPr>
              <w:t>75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2,681440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0,692275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FC3" w:rsidRPr="00FF021B" w:rsidRDefault="00565FC3" w:rsidP="0056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F021B">
              <w:rPr>
                <w:rFonts w:ascii="Times New Roman" w:hAnsi="Times New Roman" w:cs="Times New Roman"/>
                <w:bCs/>
              </w:rPr>
              <w:t>1,000000</w:t>
            </w:r>
          </w:p>
        </w:tc>
      </w:tr>
    </w:tbl>
    <w:p w:rsidR="009D6959" w:rsidRDefault="009D6959" w:rsidP="009D695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3" w:rsidRDefault="001F3B83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78" w:rsidRDefault="00E94278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94278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p w:rsidR="006165FE" w:rsidRPr="00B52324" w:rsidRDefault="006165FE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6165FE" w:rsidRPr="00B52324" w:rsidRDefault="006165FE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:rsidR="006165FE" w:rsidRPr="00B52324" w:rsidRDefault="006165FE" w:rsidP="006165F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6165FE" w:rsidRPr="00B52324" w:rsidRDefault="006165FE" w:rsidP="006165FE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декабря 201</w:t>
      </w:r>
      <w:r w:rsidR="001B5E8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780</w:t>
      </w:r>
    </w:p>
    <w:p w:rsidR="006165FE" w:rsidRDefault="006165FE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C27" w:rsidRPr="00B52324" w:rsidRDefault="006165FE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56C27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56C27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56C27" w:rsidRPr="00B52324" w:rsidRDefault="00156C27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 энергетической</w:t>
      </w:r>
    </w:p>
    <w:p w:rsidR="00156C27" w:rsidRPr="00B52324" w:rsidRDefault="00156C27" w:rsidP="00156C27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Кемеровской области</w:t>
      </w:r>
    </w:p>
    <w:p w:rsidR="00156C27" w:rsidRPr="00B52324" w:rsidRDefault="00156C27" w:rsidP="00156C27">
      <w:pPr>
        <w:widowControl w:val="0"/>
        <w:snapToGrid w:val="0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193074"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F0583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2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52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16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753</w:t>
      </w:r>
    </w:p>
    <w:p w:rsidR="00156C27" w:rsidRDefault="00156C27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E55" w:rsidRPr="00D031B7" w:rsidRDefault="00441E55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C27" w:rsidRPr="00B52324" w:rsidRDefault="00156C27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Необходимая валовая выручка для территориальных сетевых организаций </w:t>
      </w:r>
    </w:p>
    <w:p w:rsidR="00156C27" w:rsidRDefault="00156C27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23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Кемеровской области на долгосрочный период регулирования (без учета оплаты потерь)</w:t>
      </w:r>
    </w:p>
    <w:p w:rsidR="00F21A0D" w:rsidRPr="00B52324" w:rsidRDefault="00F21A0D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2B6" w:rsidRPr="00441E55" w:rsidRDefault="004152B6" w:rsidP="00A852F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938"/>
        <w:gridCol w:w="1984"/>
        <w:gridCol w:w="4111"/>
      </w:tblGrid>
      <w:tr w:rsidR="00891F48" w:rsidRPr="00FD4BBF" w:rsidTr="00227D36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6F57CE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938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сетевой организации </w:t>
            </w:r>
            <w:r w:rsidR="001525F1" w:rsidRPr="001525F1">
              <w:rPr>
                <w:rFonts w:ascii="Times New Roman" w:hAnsi="Times New Roman" w:cs="Times New Roman"/>
                <w:bCs/>
                <w:sz w:val="24"/>
                <w:szCs w:val="24"/>
              </w:rPr>
              <w:t>Кемеровской области</w:t>
            </w:r>
          </w:p>
        </w:tc>
        <w:tc>
          <w:tcPr>
            <w:tcW w:w="1984" w:type="dxa"/>
            <w:vMerge w:val="restart"/>
            <w:vAlign w:val="center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4111" w:type="dxa"/>
            <w:vMerge w:val="restart"/>
            <w:vAlign w:val="center"/>
          </w:tcPr>
          <w:p w:rsidR="00B118EF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НВВ сетевых организаций </w:t>
            </w:r>
          </w:p>
          <w:p w:rsidR="00891F48" w:rsidRPr="00FD4BBF" w:rsidRDefault="00770D96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91F48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без учета оплаты потерь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91F48" w:rsidRPr="00FD4BBF" w:rsidTr="00227D36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1F48" w:rsidRPr="00FD4BBF" w:rsidTr="00227D36">
        <w:trPr>
          <w:trHeight w:hRule="exact" w:val="397"/>
        </w:trPr>
        <w:tc>
          <w:tcPr>
            <w:tcW w:w="851" w:type="dxa"/>
            <w:vMerge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891F48" w:rsidRPr="00FD4BBF" w:rsidTr="00227D36">
        <w:trPr>
          <w:trHeight w:hRule="exact" w:val="397"/>
        </w:trPr>
        <w:tc>
          <w:tcPr>
            <w:tcW w:w="851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5" w:name="_Hlk533609641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bookmarkEnd w:id="5"/>
      <w:tr w:rsidR="00891F48" w:rsidRPr="00FD4BBF" w:rsidTr="00227D36">
        <w:trPr>
          <w:trHeight w:hRule="exact" w:val="397"/>
        </w:trPr>
        <w:tc>
          <w:tcPr>
            <w:tcW w:w="851" w:type="dxa"/>
            <w:vMerge w:val="restart"/>
            <w:vAlign w:val="center"/>
          </w:tcPr>
          <w:p w:rsidR="00891F48" w:rsidRPr="00507AFE" w:rsidRDefault="00891F48" w:rsidP="00227D36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Горэлектросеть</w:t>
            </w:r>
            <w:proofErr w:type="spellEnd"/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4217127144)</w:t>
            </w:r>
          </w:p>
        </w:tc>
        <w:tc>
          <w:tcPr>
            <w:tcW w:w="1984" w:type="dxa"/>
            <w:vAlign w:val="center"/>
          </w:tcPr>
          <w:p w:rsidR="00891F48" w:rsidRPr="00675E8B" w:rsidRDefault="00891F48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  <w:vAlign w:val="center"/>
          </w:tcPr>
          <w:p w:rsidR="00891F48" w:rsidRPr="00BB13F6" w:rsidRDefault="00891F48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F6">
              <w:rPr>
                <w:rFonts w:ascii="Times New Roman" w:hAnsi="Times New Roman" w:cs="Times New Roman"/>
              </w:rPr>
              <w:t>521</w:t>
            </w:r>
            <w:r w:rsidR="00476E8D" w:rsidRPr="00BB13F6">
              <w:rPr>
                <w:rFonts w:ascii="Times New Roman" w:hAnsi="Times New Roman" w:cs="Times New Roman"/>
              </w:rPr>
              <w:t xml:space="preserve"> </w:t>
            </w:r>
            <w:r w:rsidRPr="00BB13F6">
              <w:rPr>
                <w:rFonts w:ascii="Times New Roman" w:hAnsi="Times New Roman" w:cs="Times New Roman"/>
              </w:rPr>
              <w:t>337,10</w:t>
            </w:r>
          </w:p>
        </w:tc>
      </w:tr>
      <w:tr w:rsidR="00891F48" w:rsidRPr="00FD4BBF" w:rsidTr="00227D36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507AFE" w:rsidRDefault="00891F48" w:rsidP="00507AF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1F48" w:rsidRPr="00675E8B" w:rsidRDefault="00891F48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  <w:vAlign w:val="center"/>
          </w:tcPr>
          <w:p w:rsidR="00891F48" w:rsidRPr="00BB13F6" w:rsidRDefault="00C35089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F6">
              <w:rPr>
                <w:rFonts w:ascii="Times New Roman" w:hAnsi="Times New Roman" w:cs="Times New Roman"/>
              </w:rPr>
              <w:t>642 078,</w:t>
            </w:r>
            <w:r w:rsidR="00980C57" w:rsidRPr="00BB13F6">
              <w:rPr>
                <w:rFonts w:ascii="Times New Roman" w:hAnsi="Times New Roman" w:cs="Times New Roman"/>
              </w:rPr>
              <w:t>46</w:t>
            </w:r>
          </w:p>
        </w:tc>
      </w:tr>
      <w:tr w:rsidR="00891F48" w:rsidRPr="00FD4BBF" w:rsidTr="00227D36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507AFE" w:rsidRDefault="00891F48" w:rsidP="00507AF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1F48" w:rsidRPr="00675E8B" w:rsidRDefault="00891F48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  <w:vAlign w:val="center"/>
          </w:tcPr>
          <w:p w:rsidR="00891F48" w:rsidRPr="00BB13F6" w:rsidRDefault="00DE727E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F6">
              <w:rPr>
                <w:rFonts w:ascii="Times New Roman" w:hAnsi="Times New Roman" w:cs="Times New Roman"/>
              </w:rPr>
              <w:t>695 288,53</w:t>
            </w:r>
          </w:p>
        </w:tc>
      </w:tr>
      <w:tr w:rsidR="00891F48" w:rsidRPr="00FD4BBF" w:rsidTr="00227D36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507AFE" w:rsidRDefault="00891F48" w:rsidP="00507AF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1F48" w:rsidRPr="00675E8B" w:rsidRDefault="00891F48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  <w:vAlign w:val="center"/>
          </w:tcPr>
          <w:p w:rsidR="00891F48" w:rsidRPr="00BB13F6" w:rsidRDefault="00463FBD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13F6">
              <w:rPr>
                <w:rFonts w:ascii="Times New Roman" w:hAnsi="Times New Roman" w:cs="Times New Roman"/>
              </w:rPr>
              <w:t>747 890,94</w:t>
            </w:r>
          </w:p>
        </w:tc>
      </w:tr>
      <w:tr w:rsidR="00891F48" w:rsidRPr="00FD4BBF" w:rsidTr="00227D36">
        <w:trPr>
          <w:trHeight w:hRule="exact" w:val="397"/>
        </w:trPr>
        <w:tc>
          <w:tcPr>
            <w:tcW w:w="851" w:type="dxa"/>
            <w:vMerge/>
            <w:vAlign w:val="center"/>
          </w:tcPr>
          <w:p w:rsidR="00891F48" w:rsidRPr="00507AFE" w:rsidRDefault="00891F48" w:rsidP="00507AFE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91F48" w:rsidRPr="00675E8B" w:rsidRDefault="00891F48" w:rsidP="004B7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  <w:vAlign w:val="center"/>
          </w:tcPr>
          <w:p w:rsidR="00891F48" w:rsidRPr="00BB13F6" w:rsidRDefault="00F15471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0DB">
              <w:rPr>
                <w:rFonts w:ascii="Times New Roman" w:hAnsi="Times New Roman" w:cs="Times New Roman"/>
              </w:rPr>
              <w:t>762 320,66</w:t>
            </w:r>
          </w:p>
        </w:tc>
      </w:tr>
    </w:tbl>
    <w:p w:rsidR="00337CDD" w:rsidRDefault="00337CDD" w:rsidP="00507AF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337CDD" w:rsidSect="007C6E16">
          <w:pgSz w:w="16838" w:h="11906" w:orient="landscape"/>
          <w:pgMar w:top="851" w:right="1134" w:bottom="567" w:left="1134" w:header="708" w:footer="708" w:gutter="0"/>
          <w:cols w:space="708"/>
          <w:docGrid w:linePitch="360"/>
        </w:sect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796"/>
        <w:gridCol w:w="1984"/>
        <w:gridCol w:w="4111"/>
      </w:tblGrid>
      <w:tr w:rsidR="00337CDD" w:rsidRPr="00FD4BBF" w:rsidTr="00AF29A0">
        <w:trPr>
          <w:trHeight w:hRule="exact" w:val="397"/>
          <w:tblHeader/>
        </w:trPr>
        <w:tc>
          <w:tcPr>
            <w:tcW w:w="993" w:type="dxa"/>
          </w:tcPr>
          <w:p w:rsidR="00337CDD" w:rsidRPr="00FD4BBF" w:rsidRDefault="00337CDD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6" w:name="_Hlk533673281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</w:tcPr>
          <w:p w:rsidR="00337CDD" w:rsidRPr="00FD4BBF" w:rsidRDefault="00337CDD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37CDD" w:rsidRPr="00675E8B" w:rsidRDefault="00337CDD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337CDD" w:rsidRPr="00FD4BBF" w:rsidRDefault="00337CDD" w:rsidP="008D02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bookmarkEnd w:id="6"/>
      <w:tr w:rsidR="00891F48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891F48" w:rsidRPr="00507AFE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ЕвразЭнергоТранс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4217084532)</w:t>
            </w: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891F48" w:rsidRPr="00071E9B" w:rsidRDefault="00891F48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758</w:t>
            </w:r>
            <w:r w:rsidR="00476E8D" w:rsidRPr="00071E9B">
              <w:rPr>
                <w:rFonts w:ascii="Times New Roman" w:hAnsi="Times New Roman" w:cs="Times New Roman"/>
              </w:rPr>
              <w:t xml:space="preserve"> </w:t>
            </w:r>
            <w:r w:rsidRPr="00071E9B">
              <w:rPr>
                <w:rFonts w:ascii="Times New Roman" w:hAnsi="Times New Roman" w:cs="Times New Roman"/>
              </w:rPr>
              <w:t>738,20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071E9B" w:rsidRDefault="001D7235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85</w:t>
            </w:r>
            <w:r w:rsidR="0018630D" w:rsidRPr="00071E9B">
              <w:rPr>
                <w:rFonts w:ascii="Times New Roman" w:hAnsi="Times New Roman" w:cs="Times New Roman"/>
              </w:rPr>
              <w:t>2 719,41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071E9B" w:rsidRDefault="00FF3202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900 477,59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071E9B" w:rsidRDefault="005A4E5D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896</w:t>
            </w:r>
            <w:r w:rsidR="00FF3202" w:rsidRPr="00071E9B">
              <w:rPr>
                <w:rFonts w:ascii="Times New Roman" w:hAnsi="Times New Roman" w:cs="Times New Roman"/>
              </w:rPr>
              <w:t> </w:t>
            </w:r>
            <w:r w:rsidRPr="00071E9B">
              <w:rPr>
                <w:rFonts w:ascii="Times New Roman" w:hAnsi="Times New Roman" w:cs="Times New Roman"/>
              </w:rPr>
              <w:t>789,41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071E9B" w:rsidRDefault="00F15471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896 716,86</w:t>
            </w:r>
          </w:p>
        </w:tc>
      </w:tr>
      <w:tr w:rsidR="00B824EE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B824EE" w:rsidRPr="00507AFE" w:rsidRDefault="00B824EE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B824EE" w:rsidRPr="00FD4BBF" w:rsidRDefault="00B824EE" w:rsidP="00B824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24EE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B824EE">
              <w:rPr>
                <w:rFonts w:ascii="Times New Roman" w:hAnsi="Times New Roman" w:cs="Times New Roman"/>
                <w:bCs/>
                <w:sz w:val="24"/>
                <w:szCs w:val="24"/>
              </w:rPr>
              <w:t>Кемэнерго</w:t>
            </w:r>
            <w:proofErr w:type="spellEnd"/>
            <w:r w:rsidRPr="00B824EE">
              <w:rPr>
                <w:rFonts w:ascii="Times New Roman" w:hAnsi="Times New Roman" w:cs="Times New Roman"/>
                <w:bCs/>
                <w:sz w:val="24"/>
                <w:szCs w:val="24"/>
              </w:rPr>
              <w:t>» (ИНН 4205265936)</w:t>
            </w:r>
          </w:p>
        </w:tc>
        <w:tc>
          <w:tcPr>
            <w:tcW w:w="1984" w:type="dxa"/>
          </w:tcPr>
          <w:p w:rsidR="00B824EE" w:rsidRPr="00675E8B" w:rsidRDefault="00B824EE" w:rsidP="00B824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B824EE" w:rsidRPr="00071E9B" w:rsidRDefault="00B824EE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4 048,97</w:t>
            </w:r>
          </w:p>
        </w:tc>
      </w:tr>
      <w:tr w:rsidR="00B824EE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B824EE" w:rsidRPr="00FD4BBF" w:rsidRDefault="00B824EE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B824EE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4EE" w:rsidRPr="00675E8B" w:rsidRDefault="00B824EE" w:rsidP="009D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B824EE" w:rsidRPr="00071E9B" w:rsidRDefault="007808AB" w:rsidP="00F21A0D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7 508,49</w:t>
            </w:r>
          </w:p>
        </w:tc>
      </w:tr>
      <w:tr w:rsidR="00B824EE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B824EE" w:rsidRPr="00FD4BBF" w:rsidRDefault="00B824EE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B824EE" w:rsidRPr="00FD4BBF" w:rsidRDefault="00B824EE" w:rsidP="00891F48">
            <w:pPr>
              <w:autoSpaceDE w:val="0"/>
              <w:autoSpaceDN w:val="0"/>
              <w:adjustRightInd w:val="0"/>
              <w:spacing w:after="0" w:line="240" w:lineRule="auto"/>
              <w:ind w:firstLine="54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824EE" w:rsidRPr="00675E8B" w:rsidRDefault="00B824EE" w:rsidP="009D16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B824EE" w:rsidRPr="00071E9B" w:rsidRDefault="00F15471" w:rsidP="00F21A0D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color w:val="000000"/>
              </w:rPr>
              <w:t>8 502,62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891F48" w:rsidRPr="00507AFE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КузбассЭлектро</w:t>
            </w:r>
            <w:proofErr w:type="spellEnd"/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4202002174)</w:t>
            </w: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891F48" w:rsidRPr="00071E9B" w:rsidRDefault="00891F48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213</w:t>
            </w:r>
            <w:r w:rsidR="00476E8D" w:rsidRPr="00071E9B">
              <w:rPr>
                <w:rFonts w:ascii="Times New Roman" w:hAnsi="Times New Roman" w:cs="Times New Roman"/>
              </w:rPr>
              <w:t xml:space="preserve"> </w:t>
            </w:r>
            <w:r w:rsidRPr="00071E9B">
              <w:rPr>
                <w:rFonts w:ascii="Times New Roman" w:hAnsi="Times New Roman" w:cs="Times New Roman"/>
              </w:rPr>
              <w:t>683,66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507AFE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071E9B" w:rsidRDefault="007F0FD9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214 300,</w:t>
            </w:r>
            <w:r w:rsidR="00DB6087" w:rsidRPr="00071E9B">
              <w:rPr>
                <w:rFonts w:ascii="Times New Roman" w:hAnsi="Times New Roman" w:cs="Times New Roman"/>
              </w:rPr>
              <w:t>64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507AFE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071E9B" w:rsidRDefault="006739BA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222 804,44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507AFE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071E9B" w:rsidRDefault="008C7ABA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229 406,32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507AFE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071E9B" w:rsidRDefault="00F15471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231 514,88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891F48" w:rsidRPr="00507AFE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>Кузбасская энергосетевая компания</w:t>
            </w:r>
            <w:r w:rsidR="00193074"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446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4205109750)</w:t>
            </w: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891F48" w:rsidRPr="00071E9B" w:rsidRDefault="00891F48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3</w:t>
            </w:r>
            <w:r w:rsidR="00476E8D" w:rsidRPr="00071E9B">
              <w:rPr>
                <w:rFonts w:ascii="Times New Roman" w:hAnsi="Times New Roman" w:cs="Times New Roman"/>
              </w:rPr>
              <w:t> </w:t>
            </w:r>
            <w:r w:rsidRPr="00071E9B">
              <w:rPr>
                <w:rFonts w:ascii="Times New Roman" w:hAnsi="Times New Roman" w:cs="Times New Roman"/>
              </w:rPr>
              <w:t>749</w:t>
            </w:r>
            <w:r w:rsidR="00476E8D" w:rsidRPr="00071E9B">
              <w:rPr>
                <w:rFonts w:ascii="Times New Roman" w:hAnsi="Times New Roman" w:cs="Times New Roman"/>
              </w:rPr>
              <w:t xml:space="preserve"> </w:t>
            </w:r>
            <w:r w:rsidRPr="00071E9B">
              <w:rPr>
                <w:rFonts w:ascii="Times New Roman" w:hAnsi="Times New Roman" w:cs="Times New Roman"/>
              </w:rPr>
              <w:t>204,42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071E9B" w:rsidRDefault="007F0FD9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4 182</w:t>
            </w:r>
            <w:r w:rsidR="00DB6087" w:rsidRPr="00071E9B">
              <w:rPr>
                <w:rFonts w:ascii="Times New Roman" w:hAnsi="Times New Roman" w:cs="Times New Roman"/>
              </w:rPr>
              <w:t> </w:t>
            </w:r>
            <w:r w:rsidRPr="00071E9B">
              <w:rPr>
                <w:rFonts w:ascii="Times New Roman" w:hAnsi="Times New Roman" w:cs="Times New Roman"/>
              </w:rPr>
              <w:t>50</w:t>
            </w:r>
            <w:r w:rsidR="00DB6087" w:rsidRPr="00071E9B">
              <w:rPr>
                <w:rFonts w:ascii="Times New Roman" w:hAnsi="Times New Roman" w:cs="Times New Roman"/>
              </w:rPr>
              <w:t>6,74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071E9B" w:rsidRDefault="00EB7519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</w:t>
            </w:r>
            <w:r w:rsidR="00544F63" w:rsidRPr="00071E9B">
              <w:rPr>
                <w:rFonts w:ascii="Times New Roman" w:hAnsi="Times New Roman" w:cs="Times New Roman"/>
              </w:rPr>
              <w:t> 477 156,05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071E9B" w:rsidRDefault="00544F63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</w:t>
            </w:r>
            <w:r w:rsidR="004469E3" w:rsidRPr="00071E9B">
              <w:rPr>
                <w:rFonts w:ascii="Times New Roman" w:hAnsi="Times New Roman" w:cs="Times New Roman"/>
              </w:rPr>
              <w:t> 651 053,17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071E9B" w:rsidRDefault="00F15471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5 047 735,15</w:t>
            </w:r>
          </w:p>
        </w:tc>
      </w:tr>
      <w:tr w:rsidR="009D2897" w:rsidRPr="00FD4BBF" w:rsidTr="00F15471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9D2897" w:rsidRPr="00FD4BBF" w:rsidRDefault="009D2897" w:rsidP="009D289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9D2897" w:rsidRPr="00F736F3" w:rsidRDefault="009D2897" w:rsidP="009D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ПАО «МРСК Сибири» (филиал ПАО «МРСК Сибири» - «Кузбассэнерго - РЭС») (ИНН 2460069527)</w:t>
            </w:r>
          </w:p>
        </w:tc>
        <w:tc>
          <w:tcPr>
            <w:tcW w:w="1984" w:type="dxa"/>
          </w:tcPr>
          <w:p w:rsidR="009D2897" w:rsidRPr="00675E8B" w:rsidRDefault="009D2897" w:rsidP="009D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11" w:type="dxa"/>
            <w:vAlign w:val="center"/>
          </w:tcPr>
          <w:p w:rsidR="009D2897" w:rsidRPr="00071E9B" w:rsidRDefault="009D2897" w:rsidP="009D2897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5 306 689,01</w:t>
            </w:r>
          </w:p>
        </w:tc>
      </w:tr>
      <w:tr w:rsidR="009D2897" w:rsidRPr="00FD4BBF" w:rsidTr="00F15471">
        <w:trPr>
          <w:trHeight w:hRule="exact" w:val="397"/>
        </w:trPr>
        <w:tc>
          <w:tcPr>
            <w:tcW w:w="993" w:type="dxa"/>
            <w:vMerge/>
            <w:vAlign w:val="center"/>
          </w:tcPr>
          <w:p w:rsidR="009D2897" w:rsidRPr="00FD4BBF" w:rsidRDefault="009D2897" w:rsidP="009D289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9D2897" w:rsidRPr="00FD4BBF" w:rsidRDefault="009D2897" w:rsidP="009D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897" w:rsidRPr="00675E8B" w:rsidRDefault="009D2897" w:rsidP="009D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4111" w:type="dxa"/>
            <w:vAlign w:val="bottom"/>
          </w:tcPr>
          <w:p w:rsidR="009D2897" w:rsidRPr="00071E9B" w:rsidRDefault="009D2897" w:rsidP="009D2897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5 518 956,57</w:t>
            </w:r>
          </w:p>
        </w:tc>
      </w:tr>
      <w:tr w:rsidR="009D2897" w:rsidRPr="00FD4BBF" w:rsidTr="00F15471">
        <w:trPr>
          <w:trHeight w:hRule="exact" w:val="397"/>
        </w:trPr>
        <w:tc>
          <w:tcPr>
            <w:tcW w:w="993" w:type="dxa"/>
            <w:vMerge/>
            <w:vAlign w:val="center"/>
          </w:tcPr>
          <w:p w:rsidR="009D2897" w:rsidRPr="00FD4BBF" w:rsidRDefault="009D2897" w:rsidP="009D289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9D2897" w:rsidRPr="00FD4BBF" w:rsidRDefault="009D2897" w:rsidP="009D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897" w:rsidRPr="00675E8B" w:rsidRDefault="009D2897" w:rsidP="009D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4111" w:type="dxa"/>
            <w:vAlign w:val="bottom"/>
          </w:tcPr>
          <w:p w:rsidR="009D2897" w:rsidRPr="00071E9B" w:rsidRDefault="009D2897" w:rsidP="009D2897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5 739 714,83</w:t>
            </w:r>
          </w:p>
        </w:tc>
      </w:tr>
      <w:tr w:rsidR="009D2897" w:rsidRPr="00FD4BBF" w:rsidTr="00F15471">
        <w:trPr>
          <w:trHeight w:hRule="exact" w:val="397"/>
        </w:trPr>
        <w:tc>
          <w:tcPr>
            <w:tcW w:w="993" w:type="dxa"/>
            <w:vMerge/>
            <w:vAlign w:val="center"/>
          </w:tcPr>
          <w:p w:rsidR="009D2897" w:rsidRPr="00FD4BBF" w:rsidRDefault="009D2897" w:rsidP="009D289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9D2897" w:rsidRPr="00FD4BBF" w:rsidRDefault="009D2897" w:rsidP="009D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897" w:rsidRPr="00675E8B" w:rsidRDefault="009D2897" w:rsidP="009D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4111" w:type="dxa"/>
            <w:vAlign w:val="bottom"/>
          </w:tcPr>
          <w:p w:rsidR="009D2897" w:rsidRPr="00071E9B" w:rsidRDefault="009D2897" w:rsidP="009D2897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5 969 303,43</w:t>
            </w:r>
          </w:p>
        </w:tc>
      </w:tr>
      <w:tr w:rsidR="009D2897" w:rsidRPr="00FD4BBF" w:rsidTr="00F15471">
        <w:trPr>
          <w:trHeight w:hRule="exact" w:val="397"/>
        </w:trPr>
        <w:tc>
          <w:tcPr>
            <w:tcW w:w="993" w:type="dxa"/>
            <w:vMerge/>
            <w:vAlign w:val="center"/>
          </w:tcPr>
          <w:p w:rsidR="009D2897" w:rsidRPr="00FD4BBF" w:rsidRDefault="009D2897" w:rsidP="009D289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9D2897" w:rsidRPr="00FD4BBF" w:rsidRDefault="009D2897" w:rsidP="009D2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D2897" w:rsidRPr="00675E8B" w:rsidRDefault="009D2897" w:rsidP="009D28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4111" w:type="dxa"/>
            <w:vAlign w:val="bottom"/>
          </w:tcPr>
          <w:p w:rsidR="009D2897" w:rsidRPr="00071E9B" w:rsidRDefault="009D2897" w:rsidP="009D2897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6 208 075,56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891F48" w:rsidRPr="00FD4BBF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8058C4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</w:t>
            </w:r>
            <w:r w:rsidR="00193074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Оборонэнерго</w:t>
            </w:r>
            <w:proofErr w:type="spellEnd"/>
            <w:r w:rsidR="00193074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37C9E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 </w:t>
            </w:r>
            <w:r w:rsidR="00CF28ED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A0402">
              <w:rPr>
                <w:rFonts w:ascii="Times New Roman" w:hAnsi="Times New Roman" w:cs="Times New Roman"/>
                <w:bCs/>
                <w:sz w:val="24"/>
                <w:szCs w:val="24"/>
              </w:rPr>
              <w:t>Забайкальский</w:t>
            </w:r>
            <w:r w:rsidR="00CF28ED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058C4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АО «</w:t>
            </w:r>
            <w:proofErr w:type="spellStart"/>
            <w:r w:rsidR="008058C4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Оборонэнерго</w:t>
            </w:r>
            <w:proofErr w:type="spellEnd"/>
            <w:r w:rsidR="008058C4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37C9E"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F00">
              <w:rPr>
                <w:rFonts w:ascii="Times New Roman" w:hAnsi="Times New Roman" w:cs="Times New Roman"/>
                <w:bCs/>
                <w:sz w:val="24"/>
                <w:szCs w:val="24"/>
              </w:rPr>
              <w:t>(ИНН 7704726225)</w:t>
            </w: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071E9B" w:rsidRDefault="00A70E12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30 706,20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071E9B" w:rsidRDefault="00765BA2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29 434,30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071E9B" w:rsidRDefault="00785927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23 271,07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071E9B" w:rsidRDefault="00F15471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color w:val="000000"/>
              </w:rPr>
              <w:t>22 582,80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891F48" w:rsidRPr="00071E9B" w:rsidRDefault="005953F5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18 583,87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476E8D" w:rsidRPr="00FD4BBF" w:rsidRDefault="00476E8D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476E8D" w:rsidRPr="00FD4BBF" w:rsidRDefault="00476E8D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Объединенная компания РУСАЛ Энергосеть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7709806795)</w:t>
            </w: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071E9B" w:rsidRDefault="00476E8D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4 904,69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071E9B" w:rsidRDefault="008545CF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1 116,29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071E9B" w:rsidRDefault="00ED1030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2 761,45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071E9B" w:rsidRDefault="005953F5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3 903,89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071E9B" w:rsidRDefault="00F15471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  <w:color w:val="000000"/>
              </w:rPr>
              <w:t>2 084,12</w:t>
            </w:r>
          </w:p>
        </w:tc>
      </w:tr>
    </w:tbl>
    <w:p w:rsidR="00BB13F6" w:rsidRDefault="00BB13F6" w:rsidP="00AF29A0">
      <w:pPr>
        <w:pStyle w:val="a3"/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BB13F6" w:rsidSect="00337CDD">
          <w:pgSz w:w="16838" w:h="11906" w:orient="landscape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796"/>
        <w:gridCol w:w="1984"/>
        <w:gridCol w:w="4111"/>
      </w:tblGrid>
      <w:tr w:rsidR="00BB13F6" w:rsidRPr="00FD4BBF" w:rsidTr="002F6B5D">
        <w:trPr>
          <w:trHeight w:hRule="exact" w:val="397"/>
          <w:tblHeader/>
        </w:trPr>
        <w:tc>
          <w:tcPr>
            <w:tcW w:w="993" w:type="dxa"/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B13F6" w:rsidRPr="00675E8B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476E8D" w:rsidRPr="00FD4BBF" w:rsidRDefault="00476E8D" w:rsidP="00AF29A0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ОЭСК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4223052779)</w:t>
            </w: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071E9B" w:rsidRDefault="006C1634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175 809,26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071E9B" w:rsidRDefault="00666B94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231 433,49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071E9B" w:rsidRDefault="001C47D9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128 945,73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071E9B" w:rsidRDefault="005953F5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150 561,21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071E9B" w:rsidRDefault="00F15471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  <w:color w:val="000000"/>
              </w:rPr>
              <w:t>165 690,45</w:t>
            </w:r>
          </w:p>
        </w:tc>
      </w:tr>
      <w:tr w:rsidR="003D120C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3D120C" w:rsidRPr="00FD4BBF" w:rsidRDefault="003D120C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Регионэнергосеть</w:t>
            </w:r>
            <w:proofErr w:type="spellEnd"/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3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(ИНН 4205271471)</w:t>
            </w:r>
          </w:p>
        </w:tc>
        <w:tc>
          <w:tcPr>
            <w:tcW w:w="1984" w:type="dxa"/>
          </w:tcPr>
          <w:p w:rsidR="003D120C" w:rsidRPr="00675E8B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3D120C" w:rsidRPr="00071E9B" w:rsidRDefault="00E21011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7 </w:t>
            </w:r>
            <w:r w:rsidR="009D160B" w:rsidRPr="00071E9B">
              <w:rPr>
                <w:rFonts w:ascii="Times New Roman" w:hAnsi="Times New Roman" w:cs="Times New Roman"/>
              </w:rPr>
              <w:t>268,06</w:t>
            </w:r>
          </w:p>
        </w:tc>
      </w:tr>
      <w:tr w:rsidR="003D120C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3D120C" w:rsidRPr="00FD4BBF" w:rsidRDefault="003D120C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20C" w:rsidRPr="00675E8B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3D120C" w:rsidRPr="00071E9B" w:rsidRDefault="00A13627" w:rsidP="00F21A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1E9B">
              <w:rPr>
                <w:rFonts w:ascii="Times New Roman" w:hAnsi="Times New Roman" w:cs="Times New Roman"/>
              </w:rPr>
              <w:t>13 153,59</w:t>
            </w:r>
          </w:p>
        </w:tc>
      </w:tr>
      <w:tr w:rsidR="003D120C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3D120C" w:rsidRPr="00FD4BBF" w:rsidRDefault="003D120C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3D120C" w:rsidRPr="00FD4BBF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D120C" w:rsidRPr="00675E8B" w:rsidRDefault="003D120C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3D120C" w:rsidRPr="00071E9B" w:rsidRDefault="00E21011" w:rsidP="00F21A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1E9B">
              <w:rPr>
                <w:rFonts w:ascii="Times New Roman" w:hAnsi="Times New Roman" w:cs="Times New Roman"/>
                <w:color w:val="000000" w:themeColor="text1"/>
              </w:rPr>
              <w:t>8 176,50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476E8D" w:rsidRPr="00227D36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476E8D" w:rsidRPr="00FD4BBF" w:rsidRDefault="00476E8D" w:rsidP="00B33F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РЖД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Западно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Сибирская дирекция по энергообеспечению- СП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Трансэнерго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филиала ОАО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РЖД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33F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7708503727)</w:t>
            </w: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071E9B" w:rsidRDefault="00476E8D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55</w:t>
            </w:r>
            <w:r w:rsidR="00BA529B" w:rsidRPr="00071E9B">
              <w:rPr>
                <w:rFonts w:ascii="Times New Roman" w:hAnsi="Times New Roman" w:cs="Times New Roman"/>
              </w:rPr>
              <w:t xml:space="preserve"> </w:t>
            </w:r>
            <w:r w:rsidRPr="00071E9B">
              <w:rPr>
                <w:rFonts w:ascii="Times New Roman" w:hAnsi="Times New Roman" w:cs="Times New Roman"/>
              </w:rPr>
              <w:t>236,12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071E9B" w:rsidRDefault="00A56C1E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60 383,56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071E9B" w:rsidRDefault="007701DA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75 783,43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071E9B" w:rsidRDefault="00E21011" w:rsidP="00F21A0D">
            <w:pPr>
              <w:pStyle w:val="ConsPlusNormal"/>
              <w:tabs>
                <w:tab w:val="left" w:pos="2344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78 043,61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071E9B" w:rsidRDefault="00A13627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73 125,69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476E8D" w:rsidRPr="00227D36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РЖД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(Красноярская дирекция по энергообеспечению - СП 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Трансэнерго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филиала ОАО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РЖД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) (ИНН 7708503727)</w:t>
            </w: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071E9B" w:rsidRDefault="00476E8D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9</w:t>
            </w:r>
            <w:r w:rsidR="00BA529B" w:rsidRPr="00071E9B">
              <w:rPr>
                <w:rFonts w:ascii="Times New Roman" w:hAnsi="Times New Roman" w:cs="Times New Roman"/>
              </w:rPr>
              <w:t xml:space="preserve"> </w:t>
            </w:r>
            <w:r w:rsidRPr="00071E9B">
              <w:rPr>
                <w:rFonts w:ascii="Times New Roman" w:hAnsi="Times New Roman" w:cs="Times New Roman"/>
              </w:rPr>
              <w:t>970,20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071E9B" w:rsidRDefault="00476E8D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10</w:t>
            </w:r>
            <w:r w:rsidR="00BA529B" w:rsidRPr="00071E9B">
              <w:rPr>
                <w:rFonts w:ascii="Times New Roman" w:hAnsi="Times New Roman" w:cs="Times New Roman"/>
              </w:rPr>
              <w:t xml:space="preserve"> </w:t>
            </w:r>
            <w:r w:rsidR="00A56C1E" w:rsidRPr="00071E9B">
              <w:rPr>
                <w:rFonts w:ascii="Times New Roman" w:hAnsi="Times New Roman" w:cs="Times New Roman"/>
              </w:rPr>
              <w:t>774</w:t>
            </w:r>
            <w:r w:rsidRPr="00071E9B">
              <w:rPr>
                <w:rFonts w:ascii="Times New Roman" w:hAnsi="Times New Roman" w:cs="Times New Roman"/>
              </w:rPr>
              <w:t>,</w:t>
            </w:r>
            <w:r w:rsidR="00A56C1E" w:rsidRPr="00071E9B">
              <w:rPr>
                <w:rFonts w:ascii="Times New Roman" w:hAnsi="Times New Roman" w:cs="Times New Roman"/>
              </w:rPr>
              <w:t>7</w:t>
            </w:r>
            <w:r w:rsidRPr="00071E9B">
              <w:rPr>
                <w:rFonts w:ascii="Times New Roman" w:hAnsi="Times New Roman" w:cs="Times New Roman"/>
              </w:rPr>
              <w:t>7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071E9B" w:rsidRDefault="000D6017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15 337,58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071E9B" w:rsidRDefault="006F5DA5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21 420,63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071E9B" w:rsidRDefault="00A13627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16 521,18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476E8D" w:rsidRPr="00227D36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ХК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СДС-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</w:t>
            </w:r>
            <w:proofErr w:type="spellEnd"/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4250003450)</w:t>
            </w: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071E9B" w:rsidRDefault="00476E8D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401</w:t>
            </w:r>
            <w:r w:rsidR="004224D6" w:rsidRPr="00071E9B">
              <w:rPr>
                <w:rFonts w:ascii="Times New Roman" w:hAnsi="Times New Roman" w:cs="Times New Roman"/>
              </w:rPr>
              <w:t xml:space="preserve"> </w:t>
            </w:r>
            <w:r w:rsidRPr="00071E9B">
              <w:rPr>
                <w:rFonts w:ascii="Times New Roman" w:hAnsi="Times New Roman" w:cs="Times New Roman"/>
              </w:rPr>
              <w:t>350,74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071E9B" w:rsidRDefault="00AC1C28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437 176,65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071E9B" w:rsidRDefault="00A83E99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450 346,32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071E9B" w:rsidRDefault="00D64F95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512 693,19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071E9B" w:rsidRDefault="00A13627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718 840,86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476E8D" w:rsidRPr="00227D36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476E8D" w:rsidRPr="00F736F3" w:rsidRDefault="00476E8D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ОАО </w:t>
            </w:r>
            <w:r w:rsidR="00193074"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Северо-Кузбасская энергетическая компания</w:t>
            </w:r>
            <w:r w:rsidR="00193074"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(ИНН 4205153492)</w:t>
            </w: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071E9B" w:rsidRDefault="00476E8D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</w:t>
            </w:r>
            <w:r w:rsidR="004224D6" w:rsidRPr="00071E9B">
              <w:rPr>
                <w:rFonts w:ascii="Times New Roman" w:hAnsi="Times New Roman" w:cs="Times New Roman"/>
              </w:rPr>
              <w:t xml:space="preserve"> </w:t>
            </w:r>
            <w:r w:rsidRPr="00071E9B">
              <w:rPr>
                <w:rFonts w:ascii="Times New Roman" w:hAnsi="Times New Roman" w:cs="Times New Roman"/>
              </w:rPr>
              <w:t>714</w:t>
            </w:r>
            <w:r w:rsidR="004224D6" w:rsidRPr="00071E9B">
              <w:rPr>
                <w:rFonts w:ascii="Times New Roman" w:hAnsi="Times New Roman" w:cs="Times New Roman"/>
              </w:rPr>
              <w:t xml:space="preserve"> </w:t>
            </w:r>
            <w:r w:rsidRPr="00071E9B">
              <w:rPr>
                <w:rFonts w:ascii="Times New Roman" w:hAnsi="Times New Roman" w:cs="Times New Roman"/>
              </w:rPr>
              <w:t>326,47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071E9B" w:rsidRDefault="001D7235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1 870 200,31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071E9B" w:rsidRDefault="00FF3202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2 084 900,95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071E9B" w:rsidRDefault="009D160B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2 123 169,60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071E9B" w:rsidRDefault="00A13627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2 218 875,34</w:t>
            </w:r>
          </w:p>
        </w:tc>
      </w:tr>
      <w:tr w:rsidR="009E6E2C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9E6E2C" w:rsidRPr="00227D36" w:rsidRDefault="009E6E2C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9E6E2C" w:rsidRPr="00FD4BBF" w:rsidRDefault="009E6E2C" w:rsidP="003D1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«Сибирская </w:t>
            </w:r>
            <w:r w:rsidR="00A0718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ромышленная </w:t>
            </w:r>
            <w:r w:rsidR="00A0718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етевая </w:t>
            </w:r>
            <w:r w:rsidR="00A0718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омпания»</w:t>
            </w:r>
            <w:r w:rsidR="003D12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4205234208)</w:t>
            </w:r>
          </w:p>
        </w:tc>
        <w:tc>
          <w:tcPr>
            <w:tcW w:w="1984" w:type="dxa"/>
          </w:tcPr>
          <w:p w:rsidR="009E6E2C" w:rsidRPr="00675E8B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9E6E2C" w:rsidRPr="00071E9B" w:rsidRDefault="00323171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130</w:t>
            </w:r>
            <w:r w:rsidR="001A3E66" w:rsidRPr="00071E9B">
              <w:rPr>
                <w:rFonts w:ascii="Times New Roman" w:hAnsi="Times New Roman" w:cs="Times New Roman"/>
              </w:rPr>
              <w:t> </w:t>
            </w:r>
            <w:r w:rsidRPr="00071E9B">
              <w:rPr>
                <w:rFonts w:ascii="Times New Roman" w:hAnsi="Times New Roman" w:cs="Times New Roman"/>
              </w:rPr>
              <w:t>94</w:t>
            </w:r>
            <w:r w:rsidR="001A3E66" w:rsidRPr="00071E9B">
              <w:rPr>
                <w:rFonts w:ascii="Times New Roman" w:hAnsi="Times New Roman" w:cs="Times New Roman"/>
              </w:rPr>
              <w:t>2,98</w:t>
            </w:r>
          </w:p>
        </w:tc>
      </w:tr>
      <w:tr w:rsidR="009E6E2C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9E6E2C" w:rsidRPr="00FD4BBF" w:rsidRDefault="009E6E2C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2C" w:rsidRPr="00675E8B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9E6E2C" w:rsidRPr="00071E9B" w:rsidRDefault="00922183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152 413,30</w:t>
            </w:r>
          </w:p>
        </w:tc>
      </w:tr>
      <w:tr w:rsidR="009E6E2C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9E6E2C" w:rsidRPr="00FD4BBF" w:rsidRDefault="009E6E2C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2C" w:rsidRPr="00675E8B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9E6E2C" w:rsidRPr="00071E9B" w:rsidRDefault="00A13627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153 047,27</w:t>
            </w:r>
          </w:p>
        </w:tc>
      </w:tr>
      <w:tr w:rsidR="009E6E2C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9E6E2C" w:rsidRPr="00FD4BBF" w:rsidRDefault="009E6E2C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2C" w:rsidRPr="00675E8B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9E6E2C" w:rsidRPr="00071E9B" w:rsidRDefault="00922183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224 132,96</w:t>
            </w:r>
          </w:p>
        </w:tc>
      </w:tr>
      <w:tr w:rsidR="009E6E2C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9E6E2C" w:rsidRPr="00FD4BBF" w:rsidRDefault="009E6E2C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9E6E2C" w:rsidRPr="00FD4BBF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E6E2C" w:rsidRPr="00675E8B" w:rsidRDefault="009E6E2C" w:rsidP="00BE55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9E6E2C" w:rsidRPr="00071E9B" w:rsidRDefault="00922183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230 767,29</w:t>
            </w:r>
          </w:p>
        </w:tc>
      </w:tr>
      <w:tr w:rsidR="004A1B10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4A1B10" w:rsidRPr="00227D36" w:rsidRDefault="004A1B10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4A1B10" w:rsidRPr="00AA73FA" w:rsidRDefault="004A1B10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3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ООО «СибЭнергоТранс - 42» (ИНН 4223086707)</w:t>
            </w:r>
          </w:p>
        </w:tc>
        <w:tc>
          <w:tcPr>
            <w:tcW w:w="1984" w:type="dxa"/>
          </w:tcPr>
          <w:p w:rsidR="004A1B10" w:rsidRPr="00675E8B" w:rsidRDefault="004A1B10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A1B10" w:rsidRPr="00071E9B" w:rsidRDefault="00237F99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23 755,81</w:t>
            </w:r>
          </w:p>
        </w:tc>
      </w:tr>
      <w:tr w:rsidR="004A1B10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A1B10" w:rsidRPr="00FD4BBF" w:rsidRDefault="004A1B10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A1B10" w:rsidRPr="00FD4BBF" w:rsidRDefault="004A1B10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B10" w:rsidRPr="00675E8B" w:rsidRDefault="004A1B10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A1B10" w:rsidRPr="00071E9B" w:rsidRDefault="00B31E17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24 083,60</w:t>
            </w:r>
            <w:r w:rsidR="008D02C5" w:rsidRPr="00071E9B">
              <w:rPr>
                <w:rFonts w:ascii="Times New Roman" w:hAnsi="Times New Roman" w:cs="Times New Roman"/>
              </w:rPr>
              <w:t xml:space="preserve"> </w:t>
            </w:r>
            <w:bookmarkStart w:id="7" w:name="_Hlk533615547"/>
            <w:r w:rsidR="008D02C5" w:rsidRPr="00071E9B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bookmarkEnd w:id="7"/>
          </w:p>
        </w:tc>
      </w:tr>
      <w:tr w:rsidR="004A1B10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A1B10" w:rsidRPr="00FD4BBF" w:rsidRDefault="004A1B10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A1B10" w:rsidRPr="00FD4BBF" w:rsidRDefault="004A1B10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B10" w:rsidRPr="00675E8B" w:rsidRDefault="004A1B10" w:rsidP="00BB2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A1B10" w:rsidRPr="00071E9B" w:rsidRDefault="00A13627" w:rsidP="00F21A0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71E9B">
              <w:rPr>
                <w:rFonts w:ascii="Times New Roman" w:hAnsi="Times New Roman" w:cs="Times New Roman"/>
              </w:rPr>
              <w:t>27 366,89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476E8D" w:rsidRPr="00227D36" w:rsidRDefault="00476E8D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Специализированная шахтная энергомеханическая компания</w:t>
            </w:r>
            <w:r w:rsidR="00193074"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(ИНН 4208003209)</w:t>
            </w: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4111" w:type="dxa"/>
          </w:tcPr>
          <w:p w:rsidR="00476E8D" w:rsidRPr="00071E9B" w:rsidRDefault="00476E8D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39</w:t>
            </w:r>
            <w:r w:rsidR="004224D6" w:rsidRPr="00071E9B">
              <w:rPr>
                <w:rFonts w:ascii="Times New Roman" w:hAnsi="Times New Roman" w:cs="Times New Roman"/>
              </w:rPr>
              <w:t xml:space="preserve"> </w:t>
            </w:r>
            <w:r w:rsidRPr="00071E9B">
              <w:rPr>
                <w:rFonts w:ascii="Times New Roman" w:hAnsi="Times New Roman" w:cs="Times New Roman"/>
              </w:rPr>
              <w:t>890,32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476E8D" w:rsidRPr="00071E9B" w:rsidRDefault="00637F47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37 185,71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476E8D" w:rsidRPr="00071E9B" w:rsidRDefault="001C47D9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46 303,35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476E8D" w:rsidRPr="00071E9B" w:rsidRDefault="003E681A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51 168,91</w:t>
            </w:r>
          </w:p>
        </w:tc>
      </w:tr>
      <w:tr w:rsidR="00476E8D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476E8D" w:rsidRPr="00FD4BBF" w:rsidRDefault="00476E8D" w:rsidP="00EC28C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476E8D" w:rsidRPr="00FD4BBF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6E8D" w:rsidRPr="00675E8B" w:rsidRDefault="00476E8D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476E8D" w:rsidRPr="00071E9B" w:rsidRDefault="00A13627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39 378,38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891F48" w:rsidRPr="00227D36" w:rsidRDefault="00891F48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shd w:val="clear" w:color="auto" w:fill="FFFFFF" w:themeFill="background1"/>
            <w:vAlign w:val="center"/>
          </w:tcPr>
          <w:p w:rsidR="00891F48" w:rsidRPr="005E2C4C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МУП </w:t>
            </w:r>
            <w:r w:rsidR="00193074"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Территориальная распределительная сетевая компания Новокузнецкого муниципального района</w:t>
            </w:r>
            <w:r w:rsidR="00193074"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(ИНН 4252003462)</w:t>
            </w: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071E9B" w:rsidRDefault="00BD223E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47 750,68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FFFFFF" w:themeFill="background1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071E9B" w:rsidRDefault="00421D4E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49 940,66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FFFFFF" w:themeFill="background1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071E9B" w:rsidRDefault="001F3E71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46 047,52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FFFFFF" w:themeFill="background1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071E9B" w:rsidRDefault="00A13627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</w:rPr>
              <w:t>44 477,30</w:t>
            </w:r>
          </w:p>
        </w:tc>
      </w:tr>
      <w:tr w:rsidR="00891F48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891F48" w:rsidRPr="00FD4BBF" w:rsidRDefault="00891F48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FFFFFF" w:themeFill="background1"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891F48" w:rsidRPr="00071E9B" w:rsidRDefault="001F3E71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40 608,35</w:t>
            </w:r>
          </w:p>
        </w:tc>
      </w:tr>
      <w:tr w:rsidR="00A13627" w:rsidRPr="00FD4BBF" w:rsidTr="00A82D7B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A13627" w:rsidRPr="00227D36" w:rsidRDefault="00A13627" w:rsidP="00A1362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A13627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>ООО «Территориальная сетевая организация «Сибирь»</w:t>
            </w:r>
          </w:p>
          <w:p w:rsidR="00A13627" w:rsidRPr="00FD4BBF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39B7">
              <w:rPr>
                <w:rFonts w:ascii="Times New Roman" w:hAnsi="Times New Roman" w:cs="Times New Roman"/>
                <w:bCs/>
                <w:sz w:val="24"/>
                <w:szCs w:val="24"/>
              </w:rPr>
              <w:t>(ИНН 4205282579)</w:t>
            </w:r>
          </w:p>
        </w:tc>
        <w:tc>
          <w:tcPr>
            <w:tcW w:w="1984" w:type="dxa"/>
          </w:tcPr>
          <w:p w:rsidR="00A13627" w:rsidRPr="00675E8B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2019</w:t>
            </w:r>
          </w:p>
        </w:tc>
        <w:tc>
          <w:tcPr>
            <w:tcW w:w="4111" w:type="dxa"/>
            <w:vAlign w:val="center"/>
          </w:tcPr>
          <w:p w:rsidR="00A13627" w:rsidRPr="00071E9B" w:rsidRDefault="00A13627" w:rsidP="00A13627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48 234,23</w:t>
            </w:r>
          </w:p>
        </w:tc>
      </w:tr>
      <w:tr w:rsidR="00A13627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A13627" w:rsidRPr="00FD4BBF" w:rsidRDefault="00A13627" w:rsidP="00A1362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A13627" w:rsidRPr="00FD4BBF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627" w:rsidRPr="00675E8B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2020</w:t>
            </w:r>
          </w:p>
        </w:tc>
        <w:tc>
          <w:tcPr>
            <w:tcW w:w="4111" w:type="dxa"/>
          </w:tcPr>
          <w:p w:rsidR="00A13627" w:rsidRPr="00071E9B" w:rsidRDefault="00A13627" w:rsidP="00A13627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61 068,32</w:t>
            </w:r>
          </w:p>
        </w:tc>
      </w:tr>
      <w:tr w:rsidR="00A13627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A13627" w:rsidRPr="00FD4BBF" w:rsidRDefault="00A13627" w:rsidP="00A13627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A13627" w:rsidRPr="00FD4BBF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627" w:rsidRPr="00675E8B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4111" w:type="dxa"/>
          </w:tcPr>
          <w:p w:rsidR="00A13627" w:rsidRPr="00071E9B" w:rsidRDefault="00A13627" w:rsidP="00A13627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63 511,05</w:t>
            </w:r>
          </w:p>
        </w:tc>
      </w:tr>
      <w:tr w:rsidR="00A13627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A13627" w:rsidRPr="001D31CC" w:rsidRDefault="00A13627" w:rsidP="00A13627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A13627" w:rsidRPr="00FD4BBF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627" w:rsidRPr="00675E8B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2022</w:t>
            </w:r>
          </w:p>
        </w:tc>
        <w:tc>
          <w:tcPr>
            <w:tcW w:w="4111" w:type="dxa"/>
          </w:tcPr>
          <w:p w:rsidR="00A13627" w:rsidRPr="00071E9B" w:rsidRDefault="00A13627" w:rsidP="00A13627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66 051,15</w:t>
            </w:r>
          </w:p>
        </w:tc>
      </w:tr>
      <w:tr w:rsidR="00A13627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A13627" w:rsidRPr="001D31CC" w:rsidRDefault="00A13627" w:rsidP="00A13627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A13627" w:rsidRPr="00FD4BBF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13627" w:rsidRPr="00675E8B" w:rsidRDefault="00A13627" w:rsidP="00A13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2023</w:t>
            </w:r>
          </w:p>
        </w:tc>
        <w:tc>
          <w:tcPr>
            <w:tcW w:w="4111" w:type="dxa"/>
          </w:tcPr>
          <w:p w:rsidR="00A13627" w:rsidRPr="00071E9B" w:rsidRDefault="00A13627" w:rsidP="00A13627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68 693,56</w:t>
            </w:r>
          </w:p>
        </w:tc>
      </w:tr>
      <w:tr w:rsidR="001832E1" w:rsidRPr="00FD4BBF" w:rsidTr="00AF29A0">
        <w:trPr>
          <w:trHeight w:hRule="exact" w:val="397"/>
        </w:trPr>
        <w:tc>
          <w:tcPr>
            <w:tcW w:w="993" w:type="dxa"/>
            <w:vMerge w:val="restart"/>
            <w:vAlign w:val="center"/>
          </w:tcPr>
          <w:p w:rsidR="001832E1" w:rsidRPr="00227D36" w:rsidRDefault="001832E1" w:rsidP="001832E1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1832E1" w:rsidRPr="00FD4BBF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ТрансХимЭнерго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(ИНН 4205220893)</w:t>
            </w:r>
          </w:p>
        </w:tc>
        <w:tc>
          <w:tcPr>
            <w:tcW w:w="1984" w:type="dxa"/>
          </w:tcPr>
          <w:p w:rsidR="001832E1" w:rsidRPr="00675E8B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1832E1" w:rsidRPr="00071E9B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25 525,17</w:t>
            </w:r>
          </w:p>
        </w:tc>
      </w:tr>
      <w:tr w:rsidR="001832E1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1832E1" w:rsidRPr="00FD4BBF" w:rsidRDefault="001832E1" w:rsidP="001832E1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1832E1" w:rsidRPr="00FD4BBF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32E1" w:rsidRPr="00675E8B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1832E1" w:rsidRPr="00071E9B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26 432,34</w:t>
            </w:r>
          </w:p>
        </w:tc>
      </w:tr>
      <w:tr w:rsidR="001832E1" w:rsidRPr="00FD4BBF" w:rsidTr="00AF29A0">
        <w:trPr>
          <w:trHeight w:hRule="exact" w:val="397"/>
        </w:trPr>
        <w:tc>
          <w:tcPr>
            <w:tcW w:w="993" w:type="dxa"/>
            <w:vMerge/>
            <w:vAlign w:val="center"/>
          </w:tcPr>
          <w:p w:rsidR="001832E1" w:rsidRPr="00FD4BBF" w:rsidRDefault="001832E1" w:rsidP="001832E1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1832E1" w:rsidRPr="00FD4BBF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32E1" w:rsidRPr="00675E8B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1832E1" w:rsidRPr="00071E9B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27 371,74</w:t>
            </w:r>
          </w:p>
        </w:tc>
      </w:tr>
    </w:tbl>
    <w:p w:rsidR="00BB13F6" w:rsidRDefault="00BB13F6" w:rsidP="00F21A0D">
      <w:pPr>
        <w:pStyle w:val="a3"/>
        <w:numPr>
          <w:ilvl w:val="0"/>
          <w:numId w:val="7"/>
        </w:numPr>
        <w:tabs>
          <w:tab w:val="left" w:pos="3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BB13F6" w:rsidSect="00337CDD">
          <w:pgSz w:w="16838" w:h="11906" w:orient="landscape"/>
          <w:pgMar w:top="851" w:right="1134" w:bottom="851" w:left="1134" w:header="708" w:footer="708" w:gutter="0"/>
          <w:cols w:space="708"/>
          <w:docGrid w:linePitch="360"/>
        </w:sect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796"/>
        <w:gridCol w:w="1984"/>
        <w:gridCol w:w="4111"/>
      </w:tblGrid>
      <w:tr w:rsidR="00BB13F6" w:rsidRPr="00FD4BBF" w:rsidTr="002F6B5D">
        <w:trPr>
          <w:trHeight w:hRule="exact" w:val="397"/>
          <w:tblHeader/>
        </w:trPr>
        <w:tc>
          <w:tcPr>
            <w:tcW w:w="993" w:type="dxa"/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7796" w:type="dxa"/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B13F6" w:rsidRPr="00675E8B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B13F6" w:rsidRPr="00FD4BBF" w:rsidRDefault="00BB13F6" w:rsidP="002F6B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91F48" w:rsidRPr="00FD4BBF" w:rsidTr="00BB13F6">
        <w:trPr>
          <w:trHeight w:hRule="exact" w:val="340"/>
        </w:trPr>
        <w:tc>
          <w:tcPr>
            <w:tcW w:w="993" w:type="dxa"/>
            <w:vMerge w:val="restart"/>
            <w:vAlign w:val="center"/>
          </w:tcPr>
          <w:p w:rsidR="00891F48" w:rsidRPr="00227D36" w:rsidRDefault="00891F48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891F48" w:rsidRPr="005E2C4C" w:rsidRDefault="00891F48" w:rsidP="00BE0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АО </w:t>
            </w:r>
            <w:r w:rsidR="00193074"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Электросеть</w:t>
            </w:r>
            <w:r w:rsidR="00193074"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6752C7"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2C4C">
              <w:rPr>
                <w:rFonts w:ascii="Times New Roman" w:hAnsi="Times New Roman" w:cs="Times New Roman"/>
                <w:bCs/>
                <w:sz w:val="24"/>
                <w:szCs w:val="24"/>
              </w:rPr>
              <w:t>(ИНН 7714734225)</w:t>
            </w: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111" w:type="dxa"/>
          </w:tcPr>
          <w:p w:rsidR="00891F48" w:rsidRPr="00071E9B" w:rsidRDefault="00877B16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508 813,79</w:t>
            </w:r>
          </w:p>
        </w:tc>
      </w:tr>
      <w:tr w:rsidR="00891F48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891F48" w:rsidRPr="00FD4BBF" w:rsidRDefault="00891F48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4111" w:type="dxa"/>
          </w:tcPr>
          <w:p w:rsidR="00891F48" w:rsidRPr="00071E9B" w:rsidRDefault="00853ECC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544 688,03</w:t>
            </w:r>
          </w:p>
        </w:tc>
      </w:tr>
      <w:tr w:rsidR="00891F48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891F48" w:rsidRPr="00FD4BBF" w:rsidRDefault="00891F48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891F48" w:rsidRPr="00071E9B" w:rsidRDefault="001D710B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566 338,75</w:t>
            </w:r>
          </w:p>
        </w:tc>
      </w:tr>
      <w:tr w:rsidR="00891F48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891F48" w:rsidRPr="00FD4BBF" w:rsidRDefault="00891F48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891F48" w:rsidRPr="00071E9B" w:rsidRDefault="00A13627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</w:rPr>
              <w:t>467 205,71</w:t>
            </w:r>
          </w:p>
        </w:tc>
      </w:tr>
      <w:tr w:rsidR="00891F48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891F48" w:rsidRPr="00FD4BBF" w:rsidRDefault="00891F48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891F48" w:rsidRPr="00FD4BBF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91F48" w:rsidRPr="00675E8B" w:rsidRDefault="00891F48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891F48" w:rsidRPr="00071E9B" w:rsidRDefault="00C76E64" w:rsidP="00F21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1E9B">
              <w:rPr>
                <w:rFonts w:ascii="Times New Roman" w:hAnsi="Times New Roman" w:cs="Times New Roman"/>
                <w:bCs/>
              </w:rPr>
              <w:t>607 406,54</w:t>
            </w:r>
          </w:p>
        </w:tc>
      </w:tr>
      <w:tr w:rsidR="003C72E4" w:rsidRPr="00FD4BBF" w:rsidTr="00BB13F6">
        <w:trPr>
          <w:trHeight w:hRule="exact" w:val="340"/>
        </w:trPr>
        <w:tc>
          <w:tcPr>
            <w:tcW w:w="993" w:type="dxa"/>
            <w:vMerge w:val="restart"/>
            <w:vAlign w:val="center"/>
          </w:tcPr>
          <w:p w:rsidR="003C72E4" w:rsidRPr="00227D36" w:rsidRDefault="003C72E4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Электросетьсервис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 (ИНН 4223057103)</w:t>
            </w:r>
          </w:p>
        </w:tc>
        <w:tc>
          <w:tcPr>
            <w:tcW w:w="1984" w:type="dxa"/>
          </w:tcPr>
          <w:p w:rsidR="003C72E4" w:rsidRPr="00675E8B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3C72E4" w:rsidRPr="00071E9B" w:rsidRDefault="0094650C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43 530,64</w:t>
            </w:r>
          </w:p>
        </w:tc>
      </w:tr>
      <w:tr w:rsidR="003C72E4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3C72E4" w:rsidRPr="00FD4BBF" w:rsidRDefault="003C72E4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675E8B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3C72E4" w:rsidRPr="00071E9B" w:rsidRDefault="00F15471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  <w:color w:val="000000"/>
              </w:rPr>
              <w:t>38 362,67</w:t>
            </w:r>
          </w:p>
        </w:tc>
      </w:tr>
      <w:tr w:rsidR="003C72E4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3C72E4" w:rsidRPr="00FD4BBF" w:rsidRDefault="003C72E4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675E8B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3C72E4" w:rsidRPr="00071E9B" w:rsidRDefault="00C76E64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51 349,65</w:t>
            </w:r>
          </w:p>
        </w:tc>
      </w:tr>
      <w:tr w:rsidR="003C72E4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3C72E4" w:rsidRPr="00FD4BBF" w:rsidRDefault="003C72E4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675E8B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3C72E4" w:rsidRPr="00071E9B" w:rsidRDefault="00C76E64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52 869,60</w:t>
            </w:r>
          </w:p>
        </w:tc>
      </w:tr>
      <w:tr w:rsidR="003C72E4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3C72E4" w:rsidRPr="00FD4BBF" w:rsidRDefault="003C72E4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675E8B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</w:tcPr>
          <w:p w:rsidR="003C72E4" w:rsidRPr="00071E9B" w:rsidRDefault="00C76E64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54 434,54</w:t>
            </w:r>
          </w:p>
        </w:tc>
      </w:tr>
      <w:tr w:rsidR="003C72E4" w:rsidRPr="00FD4BBF" w:rsidTr="00BB13F6">
        <w:trPr>
          <w:trHeight w:hRule="exact" w:val="340"/>
        </w:trPr>
        <w:tc>
          <w:tcPr>
            <w:tcW w:w="993" w:type="dxa"/>
            <w:vMerge w:val="restart"/>
            <w:vAlign w:val="center"/>
          </w:tcPr>
          <w:p w:rsidR="003C72E4" w:rsidRPr="00227D36" w:rsidRDefault="003C72E4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ЭнергоПаритет</w:t>
            </w:r>
            <w:proofErr w:type="spellEnd"/>
            <w:r w:rsidRPr="00FD4BBF">
              <w:rPr>
                <w:rFonts w:ascii="Times New Roman" w:hAnsi="Times New Roman" w:cs="Times New Roman"/>
                <w:bCs/>
                <w:sz w:val="24"/>
                <w:szCs w:val="24"/>
              </w:rPr>
              <w:t>» (ИНН 4205262491)</w:t>
            </w:r>
          </w:p>
        </w:tc>
        <w:tc>
          <w:tcPr>
            <w:tcW w:w="1984" w:type="dxa"/>
          </w:tcPr>
          <w:p w:rsidR="003C72E4" w:rsidRPr="00675E8B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4111" w:type="dxa"/>
          </w:tcPr>
          <w:p w:rsidR="003C72E4" w:rsidRPr="00071E9B" w:rsidRDefault="001D710B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340 170,96</w:t>
            </w:r>
          </w:p>
        </w:tc>
      </w:tr>
      <w:tr w:rsidR="003C72E4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3C72E4" w:rsidRPr="00FD4BBF" w:rsidRDefault="003C72E4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675E8B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3C72E4" w:rsidRPr="00071E9B" w:rsidRDefault="00A13627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759 004,28</w:t>
            </w:r>
          </w:p>
        </w:tc>
      </w:tr>
      <w:tr w:rsidR="003C72E4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3C72E4" w:rsidRPr="00FD4BBF" w:rsidRDefault="003C72E4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675E8B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4111" w:type="dxa"/>
          </w:tcPr>
          <w:p w:rsidR="003C72E4" w:rsidRPr="00071E9B" w:rsidRDefault="001D710B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354 576,21</w:t>
            </w:r>
          </w:p>
        </w:tc>
      </w:tr>
      <w:tr w:rsidR="003C72E4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3C72E4" w:rsidRPr="00FD4BBF" w:rsidRDefault="003C72E4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675E8B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3C72E4" w:rsidRPr="00071E9B" w:rsidRDefault="001D710B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365 071,66</w:t>
            </w:r>
          </w:p>
        </w:tc>
      </w:tr>
      <w:tr w:rsidR="003C72E4" w:rsidRPr="00FD4BBF" w:rsidTr="00BB13F6">
        <w:trPr>
          <w:trHeight w:hRule="exact" w:val="340"/>
        </w:trPr>
        <w:tc>
          <w:tcPr>
            <w:tcW w:w="993" w:type="dxa"/>
            <w:vMerge/>
            <w:vAlign w:val="center"/>
          </w:tcPr>
          <w:p w:rsidR="003C72E4" w:rsidRPr="00FD4BBF" w:rsidRDefault="003C72E4" w:rsidP="00F21A0D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3C72E4" w:rsidRPr="00FD4BBF" w:rsidRDefault="003C72E4" w:rsidP="00891F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C72E4" w:rsidRPr="00675E8B" w:rsidRDefault="003C72E4" w:rsidP="003C7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</w:tcPr>
          <w:p w:rsidR="003C72E4" w:rsidRPr="00071E9B" w:rsidRDefault="00722214" w:rsidP="00F21A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375 877,78</w:t>
            </w:r>
          </w:p>
        </w:tc>
      </w:tr>
      <w:tr w:rsidR="001832E1" w:rsidRPr="00FD4BBF" w:rsidTr="00BB13F6">
        <w:trPr>
          <w:trHeight w:hRule="exact" w:val="340"/>
        </w:trPr>
        <w:tc>
          <w:tcPr>
            <w:tcW w:w="993" w:type="dxa"/>
            <w:vMerge w:val="restart"/>
            <w:vAlign w:val="center"/>
          </w:tcPr>
          <w:p w:rsidR="001832E1" w:rsidRPr="00227D36" w:rsidRDefault="001832E1" w:rsidP="001832E1">
            <w:pPr>
              <w:pStyle w:val="a3"/>
              <w:numPr>
                <w:ilvl w:val="0"/>
                <w:numId w:val="7"/>
              </w:num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vAlign w:val="center"/>
          </w:tcPr>
          <w:p w:rsidR="001832E1" w:rsidRPr="00FD4BBF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457C">
              <w:rPr>
                <w:rFonts w:ascii="Times New Roman" w:hAnsi="Times New Roman" w:cs="Times New Roman"/>
                <w:bCs/>
                <w:sz w:val="24"/>
                <w:szCs w:val="24"/>
              </w:rPr>
              <w:t>ООО «</w:t>
            </w:r>
            <w:proofErr w:type="spellStart"/>
            <w:r w:rsidRPr="00E7457C">
              <w:rPr>
                <w:rFonts w:ascii="Times New Roman" w:hAnsi="Times New Roman" w:cs="Times New Roman"/>
                <w:bCs/>
                <w:sz w:val="24"/>
                <w:szCs w:val="24"/>
              </w:rPr>
              <w:t>Энергосервис</w:t>
            </w:r>
            <w:proofErr w:type="spellEnd"/>
            <w:r w:rsidRPr="00E7457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07AFE">
              <w:rPr>
                <w:rFonts w:ascii="Times New Roman" w:hAnsi="Times New Roman" w:cs="Times New Roman"/>
                <w:bCs/>
                <w:sz w:val="24"/>
                <w:szCs w:val="24"/>
              </w:rPr>
              <w:t>(ИНН 4212038927)</w:t>
            </w:r>
          </w:p>
        </w:tc>
        <w:tc>
          <w:tcPr>
            <w:tcW w:w="1984" w:type="dxa"/>
          </w:tcPr>
          <w:p w:rsidR="001832E1" w:rsidRPr="00675E8B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4111" w:type="dxa"/>
          </w:tcPr>
          <w:p w:rsidR="001832E1" w:rsidRPr="00071E9B" w:rsidRDefault="001832E1" w:rsidP="00183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39 085,07</w:t>
            </w:r>
          </w:p>
        </w:tc>
      </w:tr>
      <w:tr w:rsidR="001832E1" w:rsidRPr="00FD4BBF" w:rsidTr="00BB13F6">
        <w:trPr>
          <w:trHeight w:hRule="exact" w:val="340"/>
        </w:trPr>
        <w:tc>
          <w:tcPr>
            <w:tcW w:w="993" w:type="dxa"/>
            <w:vMerge/>
          </w:tcPr>
          <w:p w:rsidR="001832E1" w:rsidRPr="00FD4BBF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832E1" w:rsidRPr="00FD4BBF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32E1" w:rsidRPr="00675E8B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4111" w:type="dxa"/>
          </w:tcPr>
          <w:p w:rsidR="001832E1" w:rsidRPr="00071E9B" w:rsidRDefault="001832E1" w:rsidP="001832E1">
            <w:pPr>
              <w:pStyle w:val="ConsPlusNormal"/>
              <w:tabs>
                <w:tab w:val="left" w:pos="1224"/>
                <w:tab w:val="center" w:pos="1993"/>
              </w:tabs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ab/>
            </w:r>
            <w:r w:rsidRPr="00071E9B">
              <w:rPr>
                <w:rFonts w:ascii="Times New Roman" w:hAnsi="Times New Roman" w:cs="Times New Roman"/>
              </w:rPr>
              <w:tab/>
              <w:t>40 056,39</w:t>
            </w:r>
          </w:p>
        </w:tc>
      </w:tr>
      <w:tr w:rsidR="001832E1" w:rsidRPr="00FD4BBF" w:rsidTr="00BB13F6">
        <w:trPr>
          <w:trHeight w:hRule="exact" w:val="340"/>
        </w:trPr>
        <w:tc>
          <w:tcPr>
            <w:tcW w:w="993" w:type="dxa"/>
            <w:vMerge/>
          </w:tcPr>
          <w:p w:rsidR="001832E1" w:rsidRPr="00FD4BBF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1832E1" w:rsidRPr="00FD4BBF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1832E1" w:rsidRPr="00675E8B" w:rsidRDefault="001832E1" w:rsidP="001832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E8B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4111" w:type="dxa"/>
          </w:tcPr>
          <w:p w:rsidR="001832E1" w:rsidRPr="00071E9B" w:rsidRDefault="001832E1" w:rsidP="001832E1">
            <w:pPr>
              <w:pStyle w:val="ConsPlusNormal"/>
              <w:tabs>
                <w:tab w:val="left" w:pos="1224"/>
                <w:tab w:val="center" w:pos="1993"/>
              </w:tabs>
              <w:jc w:val="center"/>
              <w:rPr>
                <w:rFonts w:ascii="Times New Roman" w:hAnsi="Times New Roman" w:cs="Times New Roman"/>
              </w:rPr>
            </w:pPr>
            <w:r w:rsidRPr="00071E9B">
              <w:rPr>
                <w:rFonts w:ascii="Times New Roman" w:hAnsi="Times New Roman" w:cs="Times New Roman"/>
              </w:rPr>
              <w:t>41 056,46</w:t>
            </w:r>
          </w:p>
        </w:tc>
      </w:tr>
    </w:tbl>
    <w:p w:rsidR="00FB0A95" w:rsidRDefault="00FB0A95" w:rsidP="00FB0A95">
      <w:pPr>
        <w:spacing w:after="0" w:line="240" w:lineRule="auto"/>
        <w:ind w:right="-314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B0A95" w:rsidRPr="00FB0A95" w:rsidRDefault="00FB0A95" w:rsidP="00FB0A95">
      <w:pPr>
        <w:spacing w:after="0" w:line="240" w:lineRule="auto"/>
        <w:ind w:right="-31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8D02C5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21A0D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F21A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</w:t>
      </w:r>
      <w:r w:rsidRPr="008D0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лнение</w:t>
      </w:r>
      <w:proofErr w:type="gramEnd"/>
      <w:r w:rsidRPr="008D02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апелляционного определения Верховного Суда Российской Федерации от 19.09.2018 по делу № 81-АПГ18-10.</w:t>
      </w:r>
    </w:p>
    <w:p w:rsidR="00823843" w:rsidRDefault="006165FE" w:rsidP="00461706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».</w:t>
      </w:r>
    </w:p>
    <w:p w:rsidR="00AC7C7C" w:rsidRPr="006E01E3" w:rsidRDefault="00AC7C7C" w:rsidP="0017019F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C7C7C" w:rsidRPr="006E01E3" w:rsidSect="00337CDD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F77" w:rsidRDefault="00511F77" w:rsidP="00EE00D5">
      <w:pPr>
        <w:spacing w:after="0" w:line="240" w:lineRule="auto"/>
      </w:pPr>
      <w:r>
        <w:separator/>
      </w:r>
    </w:p>
  </w:endnote>
  <w:endnote w:type="continuationSeparator" w:id="0">
    <w:p w:rsidR="00511F77" w:rsidRDefault="00511F77" w:rsidP="00EE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F77" w:rsidRDefault="00511F77" w:rsidP="00EE00D5">
      <w:pPr>
        <w:spacing w:after="0" w:line="240" w:lineRule="auto"/>
      </w:pPr>
      <w:r>
        <w:separator/>
      </w:r>
    </w:p>
  </w:footnote>
  <w:footnote w:type="continuationSeparator" w:id="0">
    <w:p w:rsidR="00511F77" w:rsidRDefault="00511F77" w:rsidP="00EE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304929628"/>
      <w:docPartObj>
        <w:docPartGallery w:val="Page Numbers (Top of Page)"/>
        <w:docPartUnique/>
      </w:docPartObj>
    </w:sdtPr>
    <w:sdtEndPr/>
    <w:sdtContent>
      <w:p w:rsidR="00F15471" w:rsidRPr="008D1C30" w:rsidRDefault="00F1547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D1C3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1C3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8D1C3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5471" w:rsidRDefault="00F1547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74A0"/>
    <w:multiLevelType w:val="hybridMultilevel"/>
    <w:tmpl w:val="9994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40B9"/>
    <w:multiLevelType w:val="hybridMultilevel"/>
    <w:tmpl w:val="73A86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6679"/>
    <w:multiLevelType w:val="hybridMultilevel"/>
    <w:tmpl w:val="E9FAD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19C2"/>
    <w:multiLevelType w:val="multilevel"/>
    <w:tmpl w:val="E126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E3D61"/>
    <w:multiLevelType w:val="hybridMultilevel"/>
    <w:tmpl w:val="E954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F2D8D"/>
    <w:multiLevelType w:val="hybridMultilevel"/>
    <w:tmpl w:val="6EB224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B42C13"/>
    <w:multiLevelType w:val="hybridMultilevel"/>
    <w:tmpl w:val="0D1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31"/>
    <w:rsid w:val="00010071"/>
    <w:rsid w:val="000315D2"/>
    <w:rsid w:val="00033635"/>
    <w:rsid w:val="00034BD2"/>
    <w:rsid w:val="00036CFC"/>
    <w:rsid w:val="00037454"/>
    <w:rsid w:val="000466CF"/>
    <w:rsid w:val="000470F1"/>
    <w:rsid w:val="00053827"/>
    <w:rsid w:val="000546D9"/>
    <w:rsid w:val="000676E5"/>
    <w:rsid w:val="00071E9B"/>
    <w:rsid w:val="00075407"/>
    <w:rsid w:val="00076B47"/>
    <w:rsid w:val="00080586"/>
    <w:rsid w:val="00080C54"/>
    <w:rsid w:val="000934D5"/>
    <w:rsid w:val="00095B78"/>
    <w:rsid w:val="000A0402"/>
    <w:rsid w:val="000A4C5C"/>
    <w:rsid w:val="000A7B4D"/>
    <w:rsid w:val="000B0D96"/>
    <w:rsid w:val="000B2126"/>
    <w:rsid w:val="000B3191"/>
    <w:rsid w:val="000B463F"/>
    <w:rsid w:val="000B5458"/>
    <w:rsid w:val="000B6F11"/>
    <w:rsid w:val="000B747F"/>
    <w:rsid w:val="000C071E"/>
    <w:rsid w:val="000C6089"/>
    <w:rsid w:val="000C7978"/>
    <w:rsid w:val="000D13C1"/>
    <w:rsid w:val="000D4A25"/>
    <w:rsid w:val="000D6017"/>
    <w:rsid w:val="000E2119"/>
    <w:rsid w:val="000E35AA"/>
    <w:rsid w:val="000E489C"/>
    <w:rsid w:val="000E48C3"/>
    <w:rsid w:val="000F0264"/>
    <w:rsid w:val="000F2ACE"/>
    <w:rsid w:val="001036A0"/>
    <w:rsid w:val="00104510"/>
    <w:rsid w:val="0011035D"/>
    <w:rsid w:val="00114AD2"/>
    <w:rsid w:val="00116451"/>
    <w:rsid w:val="00125E92"/>
    <w:rsid w:val="001275B4"/>
    <w:rsid w:val="001311B9"/>
    <w:rsid w:val="00131373"/>
    <w:rsid w:val="001320E2"/>
    <w:rsid w:val="00132486"/>
    <w:rsid w:val="0013445D"/>
    <w:rsid w:val="00135741"/>
    <w:rsid w:val="0013584D"/>
    <w:rsid w:val="00143199"/>
    <w:rsid w:val="00144756"/>
    <w:rsid w:val="00144B9E"/>
    <w:rsid w:val="001525F1"/>
    <w:rsid w:val="00156729"/>
    <w:rsid w:val="001567BF"/>
    <w:rsid w:val="00156C27"/>
    <w:rsid w:val="00160994"/>
    <w:rsid w:val="0016186C"/>
    <w:rsid w:val="001624D5"/>
    <w:rsid w:val="00166E89"/>
    <w:rsid w:val="0017019F"/>
    <w:rsid w:val="001817BB"/>
    <w:rsid w:val="001832E1"/>
    <w:rsid w:val="0018630D"/>
    <w:rsid w:val="00193074"/>
    <w:rsid w:val="001A07AC"/>
    <w:rsid w:val="001A295F"/>
    <w:rsid w:val="001A3E66"/>
    <w:rsid w:val="001A51EF"/>
    <w:rsid w:val="001A76BF"/>
    <w:rsid w:val="001B5C9D"/>
    <w:rsid w:val="001B5E86"/>
    <w:rsid w:val="001B6915"/>
    <w:rsid w:val="001C017E"/>
    <w:rsid w:val="001C2373"/>
    <w:rsid w:val="001C44C3"/>
    <w:rsid w:val="001C47D9"/>
    <w:rsid w:val="001C4E3D"/>
    <w:rsid w:val="001C64BA"/>
    <w:rsid w:val="001C703A"/>
    <w:rsid w:val="001D1932"/>
    <w:rsid w:val="001D31CC"/>
    <w:rsid w:val="001D663B"/>
    <w:rsid w:val="001D710B"/>
    <w:rsid w:val="001D7235"/>
    <w:rsid w:val="001E0AEC"/>
    <w:rsid w:val="001E15B2"/>
    <w:rsid w:val="001E42C2"/>
    <w:rsid w:val="001E6096"/>
    <w:rsid w:val="001F2A9D"/>
    <w:rsid w:val="001F3B83"/>
    <w:rsid w:val="001F3E71"/>
    <w:rsid w:val="001F6EF7"/>
    <w:rsid w:val="00206445"/>
    <w:rsid w:val="00206998"/>
    <w:rsid w:val="00210FBC"/>
    <w:rsid w:val="00211ADB"/>
    <w:rsid w:val="00215C69"/>
    <w:rsid w:val="00220B55"/>
    <w:rsid w:val="002229E0"/>
    <w:rsid w:val="00225907"/>
    <w:rsid w:val="0022613F"/>
    <w:rsid w:val="00227D36"/>
    <w:rsid w:val="00230B9F"/>
    <w:rsid w:val="00230F66"/>
    <w:rsid w:val="0023342B"/>
    <w:rsid w:val="00237F99"/>
    <w:rsid w:val="0025336B"/>
    <w:rsid w:val="00261868"/>
    <w:rsid w:val="00266C0A"/>
    <w:rsid w:val="00270383"/>
    <w:rsid w:val="00272EFA"/>
    <w:rsid w:val="00277476"/>
    <w:rsid w:val="00285682"/>
    <w:rsid w:val="00286008"/>
    <w:rsid w:val="00287B45"/>
    <w:rsid w:val="00290EC1"/>
    <w:rsid w:val="00292010"/>
    <w:rsid w:val="00292964"/>
    <w:rsid w:val="00293568"/>
    <w:rsid w:val="00294014"/>
    <w:rsid w:val="00297BC9"/>
    <w:rsid w:val="002B21C5"/>
    <w:rsid w:val="002C0484"/>
    <w:rsid w:val="002C0D55"/>
    <w:rsid w:val="002C2158"/>
    <w:rsid w:val="002C253C"/>
    <w:rsid w:val="002D08ED"/>
    <w:rsid w:val="002D0E3F"/>
    <w:rsid w:val="002D560E"/>
    <w:rsid w:val="002D6202"/>
    <w:rsid w:val="002E1EF3"/>
    <w:rsid w:val="002E767E"/>
    <w:rsid w:val="002F2494"/>
    <w:rsid w:val="002F3E47"/>
    <w:rsid w:val="002F6B5D"/>
    <w:rsid w:val="00301802"/>
    <w:rsid w:val="00305BAA"/>
    <w:rsid w:val="00305F59"/>
    <w:rsid w:val="00310ED5"/>
    <w:rsid w:val="00311D89"/>
    <w:rsid w:val="003137C9"/>
    <w:rsid w:val="00314D0E"/>
    <w:rsid w:val="0031790D"/>
    <w:rsid w:val="00323171"/>
    <w:rsid w:val="00324082"/>
    <w:rsid w:val="0032587D"/>
    <w:rsid w:val="00327C99"/>
    <w:rsid w:val="00331DF1"/>
    <w:rsid w:val="00337CDD"/>
    <w:rsid w:val="00352D70"/>
    <w:rsid w:val="0036028E"/>
    <w:rsid w:val="00364544"/>
    <w:rsid w:val="00367BCE"/>
    <w:rsid w:val="00375578"/>
    <w:rsid w:val="00375C83"/>
    <w:rsid w:val="0038222B"/>
    <w:rsid w:val="003856A3"/>
    <w:rsid w:val="00391201"/>
    <w:rsid w:val="003A3307"/>
    <w:rsid w:val="003A6959"/>
    <w:rsid w:val="003A70F8"/>
    <w:rsid w:val="003B3104"/>
    <w:rsid w:val="003B3181"/>
    <w:rsid w:val="003C1C13"/>
    <w:rsid w:val="003C3296"/>
    <w:rsid w:val="003C6FB3"/>
    <w:rsid w:val="003C72E4"/>
    <w:rsid w:val="003D120C"/>
    <w:rsid w:val="003D2D2B"/>
    <w:rsid w:val="003D305B"/>
    <w:rsid w:val="003D31FE"/>
    <w:rsid w:val="003D3383"/>
    <w:rsid w:val="003D342B"/>
    <w:rsid w:val="003D60D4"/>
    <w:rsid w:val="003D7B8E"/>
    <w:rsid w:val="003E681A"/>
    <w:rsid w:val="003E7636"/>
    <w:rsid w:val="003F1191"/>
    <w:rsid w:val="003F2F95"/>
    <w:rsid w:val="003F3A57"/>
    <w:rsid w:val="003F6CBA"/>
    <w:rsid w:val="00400ABB"/>
    <w:rsid w:val="00401054"/>
    <w:rsid w:val="00401A1E"/>
    <w:rsid w:val="00405271"/>
    <w:rsid w:val="00405A8C"/>
    <w:rsid w:val="00412BA2"/>
    <w:rsid w:val="004152B6"/>
    <w:rsid w:val="00421D4E"/>
    <w:rsid w:val="004224D6"/>
    <w:rsid w:val="004227F7"/>
    <w:rsid w:val="00441E55"/>
    <w:rsid w:val="00446438"/>
    <w:rsid w:val="004469E3"/>
    <w:rsid w:val="004507D3"/>
    <w:rsid w:val="004535D1"/>
    <w:rsid w:val="00454070"/>
    <w:rsid w:val="004544F5"/>
    <w:rsid w:val="00457CA2"/>
    <w:rsid w:val="004612FE"/>
    <w:rsid w:val="00461706"/>
    <w:rsid w:val="00463FBD"/>
    <w:rsid w:val="004675E9"/>
    <w:rsid w:val="004721B9"/>
    <w:rsid w:val="0047585E"/>
    <w:rsid w:val="00476E8D"/>
    <w:rsid w:val="00486857"/>
    <w:rsid w:val="00487C97"/>
    <w:rsid w:val="00496C83"/>
    <w:rsid w:val="0049751F"/>
    <w:rsid w:val="004A1B10"/>
    <w:rsid w:val="004A1E5D"/>
    <w:rsid w:val="004A4231"/>
    <w:rsid w:val="004A52F8"/>
    <w:rsid w:val="004B72F1"/>
    <w:rsid w:val="004C10CE"/>
    <w:rsid w:val="004C6050"/>
    <w:rsid w:val="004D0D3E"/>
    <w:rsid w:val="004E2273"/>
    <w:rsid w:val="004E4607"/>
    <w:rsid w:val="004E5150"/>
    <w:rsid w:val="004F025E"/>
    <w:rsid w:val="004F1B0A"/>
    <w:rsid w:val="00503223"/>
    <w:rsid w:val="00503CE7"/>
    <w:rsid w:val="005065C7"/>
    <w:rsid w:val="00507AFE"/>
    <w:rsid w:val="00511F77"/>
    <w:rsid w:val="005140DF"/>
    <w:rsid w:val="005204F1"/>
    <w:rsid w:val="00525D0D"/>
    <w:rsid w:val="00527CAB"/>
    <w:rsid w:val="0053033A"/>
    <w:rsid w:val="00531882"/>
    <w:rsid w:val="00534D24"/>
    <w:rsid w:val="00544678"/>
    <w:rsid w:val="00544F63"/>
    <w:rsid w:val="00545F1B"/>
    <w:rsid w:val="00556783"/>
    <w:rsid w:val="00556FEF"/>
    <w:rsid w:val="00564C5C"/>
    <w:rsid w:val="00565FC3"/>
    <w:rsid w:val="00571AF4"/>
    <w:rsid w:val="005721A1"/>
    <w:rsid w:val="00576E0A"/>
    <w:rsid w:val="00576ECC"/>
    <w:rsid w:val="00585316"/>
    <w:rsid w:val="00591381"/>
    <w:rsid w:val="0059232A"/>
    <w:rsid w:val="005953F5"/>
    <w:rsid w:val="005A1003"/>
    <w:rsid w:val="005A36B6"/>
    <w:rsid w:val="005A4E5D"/>
    <w:rsid w:val="005A5BEB"/>
    <w:rsid w:val="005A787E"/>
    <w:rsid w:val="005B34A1"/>
    <w:rsid w:val="005C1E40"/>
    <w:rsid w:val="005C5211"/>
    <w:rsid w:val="005C7069"/>
    <w:rsid w:val="005E2C4C"/>
    <w:rsid w:val="005E59E2"/>
    <w:rsid w:val="005F2538"/>
    <w:rsid w:val="005F5FC6"/>
    <w:rsid w:val="005F630A"/>
    <w:rsid w:val="00601194"/>
    <w:rsid w:val="00602582"/>
    <w:rsid w:val="00602C50"/>
    <w:rsid w:val="00612F37"/>
    <w:rsid w:val="00614B00"/>
    <w:rsid w:val="006165FE"/>
    <w:rsid w:val="00624A6B"/>
    <w:rsid w:val="0063398C"/>
    <w:rsid w:val="00635057"/>
    <w:rsid w:val="00635C8F"/>
    <w:rsid w:val="00637C9E"/>
    <w:rsid w:val="00637F47"/>
    <w:rsid w:val="0064051C"/>
    <w:rsid w:val="00643627"/>
    <w:rsid w:val="00644073"/>
    <w:rsid w:val="00644572"/>
    <w:rsid w:val="00654387"/>
    <w:rsid w:val="00657430"/>
    <w:rsid w:val="00663033"/>
    <w:rsid w:val="006651F6"/>
    <w:rsid w:val="00666106"/>
    <w:rsid w:val="00666B94"/>
    <w:rsid w:val="006739BA"/>
    <w:rsid w:val="00674ED7"/>
    <w:rsid w:val="006752C7"/>
    <w:rsid w:val="00675E8B"/>
    <w:rsid w:val="0068134B"/>
    <w:rsid w:val="00681CCF"/>
    <w:rsid w:val="00684AB8"/>
    <w:rsid w:val="00686997"/>
    <w:rsid w:val="006917D5"/>
    <w:rsid w:val="006944AC"/>
    <w:rsid w:val="006A29F9"/>
    <w:rsid w:val="006A35A3"/>
    <w:rsid w:val="006A7F5E"/>
    <w:rsid w:val="006C1634"/>
    <w:rsid w:val="006C7721"/>
    <w:rsid w:val="006D2189"/>
    <w:rsid w:val="006D439D"/>
    <w:rsid w:val="006E01E3"/>
    <w:rsid w:val="006E5D73"/>
    <w:rsid w:val="006F57CE"/>
    <w:rsid w:val="006F5DA5"/>
    <w:rsid w:val="007040FE"/>
    <w:rsid w:val="00704E51"/>
    <w:rsid w:val="00711246"/>
    <w:rsid w:val="00722045"/>
    <w:rsid w:val="00722214"/>
    <w:rsid w:val="00723884"/>
    <w:rsid w:val="00723B0C"/>
    <w:rsid w:val="00725109"/>
    <w:rsid w:val="00733718"/>
    <w:rsid w:val="00734D50"/>
    <w:rsid w:val="007354B9"/>
    <w:rsid w:val="00751AE6"/>
    <w:rsid w:val="00752442"/>
    <w:rsid w:val="0075534F"/>
    <w:rsid w:val="00756B58"/>
    <w:rsid w:val="007628A2"/>
    <w:rsid w:val="00765BA2"/>
    <w:rsid w:val="007701DA"/>
    <w:rsid w:val="00770D96"/>
    <w:rsid w:val="00775930"/>
    <w:rsid w:val="007808AB"/>
    <w:rsid w:val="007832A3"/>
    <w:rsid w:val="00785927"/>
    <w:rsid w:val="007903F8"/>
    <w:rsid w:val="007A0337"/>
    <w:rsid w:val="007A39B7"/>
    <w:rsid w:val="007B0480"/>
    <w:rsid w:val="007B191D"/>
    <w:rsid w:val="007B1FE6"/>
    <w:rsid w:val="007B270F"/>
    <w:rsid w:val="007C1422"/>
    <w:rsid w:val="007C2EBF"/>
    <w:rsid w:val="007C5114"/>
    <w:rsid w:val="007C5633"/>
    <w:rsid w:val="007C6E16"/>
    <w:rsid w:val="007D6627"/>
    <w:rsid w:val="007F0FD9"/>
    <w:rsid w:val="007F65F5"/>
    <w:rsid w:val="008058C4"/>
    <w:rsid w:val="008066DA"/>
    <w:rsid w:val="00810D02"/>
    <w:rsid w:val="00811B18"/>
    <w:rsid w:val="00814B25"/>
    <w:rsid w:val="008151DF"/>
    <w:rsid w:val="00822A7F"/>
    <w:rsid w:val="008236E2"/>
    <w:rsid w:val="00823843"/>
    <w:rsid w:val="00824CA6"/>
    <w:rsid w:val="0083028D"/>
    <w:rsid w:val="00832AA2"/>
    <w:rsid w:val="00835172"/>
    <w:rsid w:val="00836E1A"/>
    <w:rsid w:val="00837359"/>
    <w:rsid w:val="008378DA"/>
    <w:rsid w:val="008453E8"/>
    <w:rsid w:val="00851C4B"/>
    <w:rsid w:val="00852AF3"/>
    <w:rsid w:val="00853ECC"/>
    <w:rsid w:val="008545CF"/>
    <w:rsid w:val="0085485E"/>
    <w:rsid w:val="008564A6"/>
    <w:rsid w:val="008619D1"/>
    <w:rsid w:val="0086333E"/>
    <w:rsid w:val="008647F7"/>
    <w:rsid w:val="0087417B"/>
    <w:rsid w:val="00877B16"/>
    <w:rsid w:val="00882005"/>
    <w:rsid w:val="00882F11"/>
    <w:rsid w:val="0088550A"/>
    <w:rsid w:val="00891F48"/>
    <w:rsid w:val="0089204D"/>
    <w:rsid w:val="00892F67"/>
    <w:rsid w:val="00897123"/>
    <w:rsid w:val="008A0DFA"/>
    <w:rsid w:val="008A4BE6"/>
    <w:rsid w:val="008A4F36"/>
    <w:rsid w:val="008A5AB0"/>
    <w:rsid w:val="008B0ABB"/>
    <w:rsid w:val="008C2822"/>
    <w:rsid w:val="008C7ABA"/>
    <w:rsid w:val="008D02C5"/>
    <w:rsid w:val="008D1C30"/>
    <w:rsid w:val="008D258A"/>
    <w:rsid w:val="008D268E"/>
    <w:rsid w:val="008D309C"/>
    <w:rsid w:val="008D3504"/>
    <w:rsid w:val="008D5407"/>
    <w:rsid w:val="008E2184"/>
    <w:rsid w:val="008E5748"/>
    <w:rsid w:val="008E5F59"/>
    <w:rsid w:val="008F1993"/>
    <w:rsid w:val="008F2A43"/>
    <w:rsid w:val="008F5DEB"/>
    <w:rsid w:val="00906C5A"/>
    <w:rsid w:val="00914C34"/>
    <w:rsid w:val="00917289"/>
    <w:rsid w:val="00922183"/>
    <w:rsid w:val="00923D6E"/>
    <w:rsid w:val="00930E7B"/>
    <w:rsid w:val="0093305E"/>
    <w:rsid w:val="0093607D"/>
    <w:rsid w:val="0094650C"/>
    <w:rsid w:val="00950424"/>
    <w:rsid w:val="009623B2"/>
    <w:rsid w:val="009633F9"/>
    <w:rsid w:val="00965E2C"/>
    <w:rsid w:val="009669A2"/>
    <w:rsid w:val="00970F44"/>
    <w:rsid w:val="009711E2"/>
    <w:rsid w:val="0097475D"/>
    <w:rsid w:val="00975A0B"/>
    <w:rsid w:val="00975BBA"/>
    <w:rsid w:val="00976155"/>
    <w:rsid w:val="00980C57"/>
    <w:rsid w:val="00983ABC"/>
    <w:rsid w:val="00986356"/>
    <w:rsid w:val="00994E8F"/>
    <w:rsid w:val="009A1DDE"/>
    <w:rsid w:val="009A57BF"/>
    <w:rsid w:val="009B32E8"/>
    <w:rsid w:val="009B3369"/>
    <w:rsid w:val="009C2676"/>
    <w:rsid w:val="009C40D8"/>
    <w:rsid w:val="009C6915"/>
    <w:rsid w:val="009D0B37"/>
    <w:rsid w:val="009D160B"/>
    <w:rsid w:val="009D2897"/>
    <w:rsid w:val="009D42C0"/>
    <w:rsid w:val="009D6959"/>
    <w:rsid w:val="009D7AFC"/>
    <w:rsid w:val="009E31B8"/>
    <w:rsid w:val="009E6E2C"/>
    <w:rsid w:val="009F409C"/>
    <w:rsid w:val="00A02D33"/>
    <w:rsid w:val="00A07184"/>
    <w:rsid w:val="00A07334"/>
    <w:rsid w:val="00A12296"/>
    <w:rsid w:val="00A13627"/>
    <w:rsid w:val="00A159C3"/>
    <w:rsid w:val="00A2667F"/>
    <w:rsid w:val="00A34984"/>
    <w:rsid w:val="00A41DC5"/>
    <w:rsid w:val="00A45E63"/>
    <w:rsid w:val="00A460DC"/>
    <w:rsid w:val="00A46450"/>
    <w:rsid w:val="00A5182B"/>
    <w:rsid w:val="00A551BA"/>
    <w:rsid w:val="00A5554D"/>
    <w:rsid w:val="00A56C1E"/>
    <w:rsid w:val="00A67498"/>
    <w:rsid w:val="00A67BCF"/>
    <w:rsid w:val="00A70D08"/>
    <w:rsid w:val="00A70E12"/>
    <w:rsid w:val="00A77B42"/>
    <w:rsid w:val="00A83E99"/>
    <w:rsid w:val="00A852F8"/>
    <w:rsid w:val="00A9041B"/>
    <w:rsid w:val="00A904B4"/>
    <w:rsid w:val="00A91126"/>
    <w:rsid w:val="00A93BB3"/>
    <w:rsid w:val="00AA4F20"/>
    <w:rsid w:val="00AA73FA"/>
    <w:rsid w:val="00AB2A8D"/>
    <w:rsid w:val="00AB4E2B"/>
    <w:rsid w:val="00AC06FA"/>
    <w:rsid w:val="00AC1C28"/>
    <w:rsid w:val="00AC3A8E"/>
    <w:rsid w:val="00AC4EF0"/>
    <w:rsid w:val="00AC73BF"/>
    <w:rsid w:val="00AC7C7C"/>
    <w:rsid w:val="00AD32D1"/>
    <w:rsid w:val="00AD668F"/>
    <w:rsid w:val="00AD6ADC"/>
    <w:rsid w:val="00AE0176"/>
    <w:rsid w:val="00AE1B78"/>
    <w:rsid w:val="00AE2F36"/>
    <w:rsid w:val="00AE798E"/>
    <w:rsid w:val="00AF031D"/>
    <w:rsid w:val="00AF20A1"/>
    <w:rsid w:val="00AF29A0"/>
    <w:rsid w:val="00AF4404"/>
    <w:rsid w:val="00AF4BF2"/>
    <w:rsid w:val="00AF571F"/>
    <w:rsid w:val="00AF6CAF"/>
    <w:rsid w:val="00B01C10"/>
    <w:rsid w:val="00B0218F"/>
    <w:rsid w:val="00B05E9B"/>
    <w:rsid w:val="00B07978"/>
    <w:rsid w:val="00B118EF"/>
    <w:rsid w:val="00B132C0"/>
    <w:rsid w:val="00B145EA"/>
    <w:rsid w:val="00B1608C"/>
    <w:rsid w:val="00B16C8D"/>
    <w:rsid w:val="00B16F04"/>
    <w:rsid w:val="00B17116"/>
    <w:rsid w:val="00B1758C"/>
    <w:rsid w:val="00B25856"/>
    <w:rsid w:val="00B31E17"/>
    <w:rsid w:val="00B33F72"/>
    <w:rsid w:val="00B33FB6"/>
    <w:rsid w:val="00B52324"/>
    <w:rsid w:val="00B52C01"/>
    <w:rsid w:val="00B54442"/>
    <w:rsid w:val="00B55748"/>
    <w:rsid w:val="00B61D8D"/>
    <w:rsid w:val="00B64386"/>
    <w:rsid w:val="00B7020B"/>
    <w:rsid w:val="00B7062C"/>
    <w:rsid w:val="00B70C87"/>
    <w:rsid w:val="00B8198E"/>
    <w:rsid w:val="00B824EE"/>
    <w:rsid w:val="00B83C2A"/>
    <w:rsid w:val="00B84425"/>
    <w:rsid w:val="00B8653A"/>
    <w:rsid w:val="00BA091C"/>
    <w:rsid w:val="00BA20D3"/>
    <w:rsid w:val="00BA259B"/>
    <w:rsid w:val="00BA322A"/>
    <w:rsid w:val="00BA3F6A"/>
    <w:rsid w:val="00BA529B"/>
    <w:rsid w:val="00BA6BA4"/>
    <w:rsid w:val="00BA71C1"/>
    <w:rsid w:val="00BB13F6"/>
    <w:rsid w:val="00BB2503"/>
    <w:rsid w:val="00BB61F8"/>
    <w:rsid w:val="00BC08B8"/>
    <w:rsid w:val="00BC1B81"/>
    <w:rsid w:val="00BC34B8"/>
    <w:rsid w:val="00BC4BEA"/>
    <w:rsid w:val="00BC6031"/>
    <w:rsid w:val="00BD048F"/>
    <w:rsid w:val="00BD223E"/>
    <w:rsid w:val="00BD2B8E"/>
    <w:rsid w:val="00BD4C1A"/>
    <w:rsid w:val="00BE0A92"/>
    <w:rsid w:val="00BE0F00"/>
    <w:rsid w:val="00BE25B7"/>
    <w:rsid w:val="00BE2C06"/>
    <w:rsid w:val="00BE55F6"/>
    <w:rsid w:val="00BF2517"/>
    <w:rsid w:val="00BF4807"/>
    <w:rsid w:val="00BF56D1"/>
    <w:rsid w:val="00C10CF9"/>
    <w:rsid w:val="00C11E1C"/>
    <w:rsid w:val="00C13AB9"/>
    <w:rsid w:val="00C20676"/>
    <w:rsid w:val="00C25296"/>
    <w:rsid w:val="00C34631"/>
    <w:rsid w:val="00C35089"/>
    <w:rsid w:val="00C402AD"/>
    <w:rsid w:val="00C41333"/>
    <w:rsid w:val="00C44ED1"/>
    <w:rsid w:val="00C704FF"/>
    <w:rsid w:val="00C73B36"/>
    <w:rsid w:val="00C764DF"/>
    <w:rsid w:val="00C765A2"/>
    <w:rsid w:val="00C76E64"/>
    <w:rsid w:val="00C77104"/>
    <w:rsid w:val="00C81928"/>
    <w:rsid w:val="00C8736A"/>
    <w:rsid w:val="00C91655"/>
    <w:rsid w:val="00C97A18"/>
    <w:rsid w:val="00CA15C2"/>
    <w:rsid w:val="00CB0143"/>
    <w:rsid w:val="00CB283C"/>
    <w:rsid w:val="00CB45CC"/>
    <w:rsid w:val="00CB561C"/>
    <w:rsid w:val="00CC20B8"/>
    <w:rsid w:val="00CC6CBB"/>
    <w:rsid w:val="00CC7962"/>
    <w:rsid w:val="00CD330F"/>
    <w:rsid w:val="00CD5BA8"/>
    <w:rsid w:val="00CD637E"/>
    <w:rsid w:val="00CE1E57"/>
    <w:rsid w:val="00CE611B"/>
    <w:rsid w:val="00CE6EA9"/>
    <w:rsid w:val="00CF28ED"/>
    <w:rsid w:val="00D03044"/>
    <w:rsid w:val="00D031B7"/>
    <w:rsid w:val="00D03672"/>
    <w:rsid w:val="00D04441"/>
    <w:rsid w:val="00D15575"/>
    <w:rsid w:val="00D170FE"/>
    <w:rsid w:val="00D33B57"/>
    <w:rsid w:val="00D34B64"/>
    <w:rsid w:val="00D40E91"/>
    <w:rsid w:val="00D416A0"/>
    <w:rsid w:val="00D43720"/>
    <w:rsid w:val="00D43CCA"/>
    <w:rsid w:val="00D57AB9"/>
    <w:rsid w:val="00D6271B"/>
    <w:rsid w:val="00D63035"/>
    <w:rsid w:val="00D64F95"/>
    <w:rsid w:val="00D734BB"/>
    <w:rsid w:val="00D802E5"/>
    <w:rsid w:val="00D9604E"/>
    <w:rsid w:val="00DA06E5"/>
    <w:rsid w:val="00DA2D02"/>
    <w:rsid w:val="00DB03C2"/>
    <w:rsid w:val="00DB137F"/>
    <w:rsid w:val="00DB2BCB"/>
    <w:rsid w:val="00DB6087"/>
    <w:rsid w:val="00DC1B86"/>
    <w:rsid w:val="00DC2681"/>
    <w:rsid w:val="00DD1885"/>
    <w:rsid w:val="00DD34F7"/>
    <w:rsid w:val="00DE278B"/>
    <w:rsid w:val="00DE6C5B"/>
    <w:rsid w:val="00DE727E"/>
    <w:rsid w:val="00DF0C0B"/>
    <w:rsid w:val="00DF1B82"/>
    <w:rsid w:val="00E0270C"/>
    <w:rsid w:val="00E06102"/>
    <w:rsid w:val="00E10359"/>
    <w:rsid w:val="00E17D81"/>
    <w:rsid w:val="00E21011"/>
    <w:rsid w:val="00E2614B"/>
    <w:rsid w:val="00E41BB7"/>
    <w:rsid w:val="00E443C5"/>
    <w:rsid w:val="00E44AD3"/>
    <w:rsid w:val="00E5614D"/>
    <w:rsid w:val="00E56BAA"/>
    <w:rsid w:val="00E5775D"/>
    <w:rsid w:val="00E62186"/>
    <w:rsid w:val="00E63A33"/>
    <w:rsid w:val="00E705DA"/>
    <w:rsid w:val="00E71545"/>
    <w:rsid w:val="00E7457C"/>
    <w:rsid w:val="00E81391"/>
    <w:rsid w:val="00E82466"/>
    <w:rsid w:val="00E835D5"/>
    <w:rsid w:val="00E94278"/>
    <w:rsid w:val="00E97DD7"/>
    <w:rsid w:val="00EA5AB3"/>
    <w:rsid w:val="00EA6B4C"/>
    <w:rsid w:val="00EB01BD"/>
    <w:rsid w:val="00EB4093"/>
    <w:rsid w:val="00EB6DFB"/>
    <w:rsid w:val="00EB7519"/>
    <w:rsid w:val="00EC28C7"/>
    <w:rsid w:val="00EC2B2E"/>
    <w:rsid w:val="00EC55E0"/>
    <w:rsid w:val="00EC62F5"/>
    <w:rsid w:val="00EC6895"/>
    <w:rsid w:val="00ED1030"/>
    <w:rsid w:val="00EE00D5"/>
    <w:rsid w:val="00EE0250"/>
    <w:rsid w:val="00EE67C3"/>
    <w:rsid w:val="00EE7BE0"/>
    <w:rsid w:val="00EF2260"/>
    <w:rsid w:val="00F00C06"/>
    <w:rsid w:val="00F0583B"/>
    <w:rsid w:val="00F12599"/>
    <w:rsid w:val="00F12D5D"/>
    <w:rsid w:val="00F14AEF"/>
    <w:rsid w:val="00F15471"/>
    <w:rsid w:val="00F21A0D"/>
    <w:rsid w:val="00F21AA4"/>
    <w:rsid w:val="00F320D3"/>
    <w:rsid w:val="00F336D3"/>
    <w:rsid w:val="00F3478F"/>
    <w:rsid w:val="00F43442"/>
    <w:rsid w:val="00F533F9"/>
    <w:rsid w:val="00F575E5"/>
    <w:rsid w:val="00F61DAF"/>
    <w:rsid w:val="00F62965"/>
    <w:rsid w:val="00F62F12"/>
    <w:rsid w:val="00F63B47"/>
    <w:rsid w:val="00F736F3"/>
    <w:rsid w:val="00F73E76"/>
    <w:rsid w:val="00F81A78"/>
    <w:rsid w:val="00F83F10"/>
    <w:rsid w:val="00F85ACD"/>
    <w:rsid w:val="00F90DB9"/>
    <w:rsid w:val="00FA4E7C"/>
    <w:rsid w:val="00FB0A95"/>
    <w:rsid w:val="00FB1564"/>
    <w:rsid w:val="00FB773D"/>
    <w:rsid w:val="00FB7D10"/>
    <w:rsid w:val="00FC0AB0"/>
    <w:rsid w:val="00FC1F8D"/>
    <w:rsid w:val="00FC547B"/>
    <w:rsid w:val="00FD06FE"/>
    <w:rsid w:val="00FD4BBF"/>
    <w:rsid w:val="00FE23A5"/>
    <w:rsid w:val="00FE3E97"/>
    <w:rsid w:val="00FF021B"/>
    <w:rsid w:val="00FF3202"/>
    <w:rsid w:val="00FF553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8034CC"/>
  <w15:docId w15:val="{5BDD9FEB-BE72-4FBB-B600-7E165C8B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00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00D5"/>
  </w:style>
  <w:style w:type="paragraph" w:styleId="a8">
    <w:name w:val="footer"/>
    <w:basedOn w:val="a"/>
    <w:link w:val="a9"/>
    <w:uiPriority w:val="99"/>
    <w:unhideWhenUsed/>
    <w:rsid w:val="00EE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00D5"/>
  </w:style>
  <w:style w:type="paragraph" w:customStyle="1" w:styleId="ConsPlusNormal">
    <w:name w:val="ConsPlusNormal"/>
    <w:rsid w:val="00B544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1">
    <w:name w:val="Знак Знак Знак1"/>
    <w:basedOn w:val="a"/>
    <w:rsid w:val="0032587D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semiHidden/>
    <w:unhideWhenUsed/>
    <w:rsid w:val="008741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17B"/>
  </w:style>
  <w:style w:type="table" w:styleId="aa">
    <w:name w:val="Table Grid"/>
    <w:basedOn w:val="a1"/>
    <w:uiPriority w:val="59"/>
    <w:rsid w:val="00F6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F258D-B1FC-4FF7-A746-CB7F0BFA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 Гусельщиков</dc:creator>
  <cp:lastModifiedBy>Ксения Юхневич</cp:lastModifiedBy>
  <cp:revision>17</cp:revision>
  <cp:lastPrinted>2017-12-31T02:40:00Z</cp:lastPrinted>
  <dcterms:created xsi:type="dcterms:W3CDTF">2018-12-27T04:20:00Z</dcterms:created>
  <dcterms:modified xsi:type="dcterms:W3CDTF">2019-01-12T09:56:00Z</dcterms:modified>
</cp:coreProperties>
</file>