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0D5" w:rsidRPr="00EE00D5" w:rsidRDefault="00EE00D5" w:rsidP="00A852F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0"/>
          <w:lang w:eastAsia="ru-RU"/>
        </w:rPr>
        <w:drawing>
          <wp:inline distT="0" distB="0" distL="0" distR="0" wp14:anchorId="3D260770" wp14:editId="76F835D7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00D5" w:rsidRPr="00EE00D5" w:rsidRDefault="00EE00D5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E00D5" w:rsidRPr="00EE00D5" w:rsidRDefault="00EE00D5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E00D5" w:rsidRPr="00EE00D5" w:rsidRDefault="00EE00D5" w:rsidP="00A852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:rsidR="00EE00D5" w:rsidRPr="00EE00D5" w:rsidRDefault="00EE00D5" w:rsidP="00A852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КЕМЕРОВСКОЙ ОБЛАСТИ</w:t>
      </w:r>
    </w:p>
    <w:p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 О С Т А Н О В Л Е Н И Е  </w:t>
      </w:r>
    </w:p>
    <w:p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:rsidR="00EE00D5" w:rsidRPr="00EE00D5" w:rsidRDefault="00EE00D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 w:rsidR="001A3E7F">
        <w:rPr>
          <w:rFonts w:ascii="Times New Roman" w:eastAsia="Times New Roman" w:hAnsi="Times New Roman" w:cs="Times New Roman"/>
          <w:sz w:val="28"/>
          <w:szCs w:val="28"/>
          <w:lang w:eastAsia="x-none"/>
        </w:rPr>
        <w:t>31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EC62F5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декабря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201</w:t>
      </w:r>
      <w:r w:rsidR="005D5BC5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 № </w:t>
      </w:r>
      <w:r w:rsidR="001A3E7F">
        <w:rPr>
          <w:rFonts w:ascii="Times New Roman" w:eastAsia="Times New Roman" w:hAnsi="Times New Roman" w:cs="Times New Roman"/>
          <w:sz w:val="28"/>
          <w:szCs w:val="28"/>
          <w:lang w:eastAsia="x-none"/>
        </w:rPr>
        <w:t>781</w:t>
      </w:r>
    </w:p>
    <w:p w:rsidR="00EE00D5" w:rsidRPr="00EE00D5" w:rsidRDefault="00EE00D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5">
        <w:rPr>
          <w:rFonts w:ascii="Times New Roman" w:eastAsia="Times New Roman" w:hAnsi="Times New Roman" w:cs="Times New Roman"/>
          <w:sz w:val="24"/>
          <w:szCs w:val="24"/>
          <w:lang w:eastAsia="x-none"/>
        </w:rPr>
        <w:t>г. Кемерово</w:t>
      </w:r>
    </w:p>
    <w:p w:rsidR="00EE00D5" w:rsidRPr="00EE00D5" w:rsidRDefault="00EE00D5" w:rsidP="008B0AB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E00D5" w:rsidRDefault="00EE00D5" w:rsidP="008B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0ABB" w:rsidRPr="00EE00D5" w:rsidRDefault="008B0ABB" w:rsidP="008B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60C8" w:rsidRDefault="00EE00D5" w:rsidP="00046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</w:t>
      </w:r>
      <w:r w:rsidR="000460C8">
        <w:rPr>
          <w:rFonts w:ascii="Times New Roman" w:hAnsi="Times New Roman" w:cs="Times New Roman"/>
          <w:b/>
          <w:sz w:val="28"/>
          <w:szCs w:val="28"/>
        </w:rPr>
        <w:t>р</w:t>
      </w:r>
      <w:r w:rsidR="000460C8" w:rsidRPr="00B52324">
        <w:rPr>
          <w:rFonts w:ascii="Times New Roman" w:hAnsi="Times New Roman" w:cs="Times New Roman"/>
          <w:b/>
          <w:sz w:val="28"/>
          <w:szCs w:val="28"/>
        </w:rPr>
        <w:t>азмер</w:t>
      </w:r>
      <w:r w:rsidR="000460C8">
        <w:rPr>
          <w:rFonts w:ascii="Times New Roman" w:hAnsi="Times New Roman" w:cs="Times New Roman"/>
          <w:b/>
          <w:sz w:val="28"/>
          <w:szCs w:val="28"/>
        </w:rPr>
        <w:t>а</w:t>
      </w:r>
      <w:r w:rsidR="000460C8" w:rsidRPr="00B52324">
        <w:rPr>
          <w:rFonts w:ascii="Times New Roman" w:hAnsi="Times New Roman" w:cs="Times New Roman"/>
          <w:b/>
          <w:sz w:val="28"/>
          <w:szCs w:val="28"/>
        </w:rPr>
        <w:t xml:space="preserve"> экономически обоснованных единых </w:t>
      </w:r>
    </w:p>
    <w:p w:rsidR="000460C8" w:rsidRDefault="000460C8" w:rsidP="00046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324">
        <w:rPr>
          <w:rFonts w:ascii="Times New Roman" w:hAnsi="Times New Roman" w:cs="Times New Roman"/>
          <w:b/>
          <w:sz w:val="28"/>
          <w:szCs w:val="28"/>
        </w:rPr>
        <w:t xml:space="preserve">(котловых) тарифов на услуги по передаче электрической энергии </w:t>
      </w:r>
    </w:p>
    <w:p w:rsidR="00EE00D5" w:rsidRPr="00EE00D5" w:rsidRDefault="000460C8" w:rsidP="00046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324">
        <w:rPr>
          <w:rFonts w:ascii="Times New Roman" w:hAnsi="Times New Roman" w:cs="Times New Roman"/>
          <w:b/>
          <w:sz w:val="28"/>
          <w:szCs w:val="28"/>
        </w:rPr>
        <w:t>по сетям Кемеровской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0D5"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E00D5"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E00D5" w:rsidRPr="00EE00D5" w:rsidRDefault="00EE00D5" w:rsidP="008B0ABB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C55E0" w:rsidRPr="00EE00D5" w:rsidRDefault="00EC55E0" w:rsidP="008B0ABB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3F1C" w:rsidRDefault="00A73F1C" w:rsidP="00A73F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Руководствуясь Федеральным законом от 26.03.2003 № 35-ФЗ «Об электроэнергетике», постановлением Правительства Российской Федерации от 29.12.2011 № 1178 «О ценообразовании в области регулируемых цен (тарифов) в электроэнергетике», приказом ФСТ России от 06.08.2004 №</w:t>
      </w:r>
      <w:r w:rsidR="00D9178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рынке»,  постановлением Коллегии Администрации Кемеровской области от 06.09.2013 № 371 «Об утверждении Положения о региональной энергетической комиссии Кемеровской области»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региональная энергетическая комиссия Кемеровской области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постановляет:</w:t>
      </w:r>
    </w:p>
    <w:p w:rsidR="0032587D" w:rsidRDefault="0036069F" w:rsidP="000460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="00850E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 </w:t>
      </w:r>
      <w:r w:rsidR="0087417B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Установить с 01.01.201</w:t>
      </w:r>
      <w:r w:rsidR="000460C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9</w:t>
      </w:r>
      <w:r w:rsidR="0087417B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по 31.12.201</w:t>
      </w:r>
      <w:r w:rsidR="000460C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9</w:t>
      </w:r>
      <w:r w:rsidR="0087417B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0460C8" w:rsidRPr="000460C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размер экономически обоснованных единых (котловых) тарифов на услуги по передаче электрической энергии по сетям Кемеровской области на 2019 год</w:t>
      </w:r>
      <w:r w:rsidR="00970F44" w:rsidRPr="00970F4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AF440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согласно</w:t>
      </w:r>
      <w:r w:rsidR="00AF4404" w:rsidRPr="0032587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приложени</w:t>
      </w:r>
      <w:r w:rsidR="00AF440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ю</w:t>
      </w:r>
      <w:r w:rsidR="001F2A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87417B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</w:t>
      </w:r>
      <w:r w:rsidR="000460C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87417B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настоящему постановлению.</w:t>
      </w:r>
    </w:p>
    <w:p w:rsidR="00EE00D5" w:rsidRPr="00A77B42" w:rsidRDefault="000460C8" w:rsidP="008B0AB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EE00D5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850E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="004B6052" w:rsidRPr="009422BD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EE00D5" w:rsidRPr="00A77B42" w:rsidRDefault="000460C8" w:rsidP="008B0AB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</w:t>
      </w:r>
      <w:r w:rsidR="00EE00D5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850E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="00EE00D5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Настоящее постановление вступает в силу </w:t>
      </w:r>
      <w:r w:rsidR="0047585E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 дня </w:t>
      </w:r>
      <w:r w:rsidR="00EC55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его </w:t>
      </w:r>
      <w:r w:rsidR="0054467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официального </w:t>
      </w:r>
      <w:r w:rsidR="0047585E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опубликования</w:t>
      </w:r>
      <w:r w:rsidR="00EE00D5" w:rsidRPr="00A77B4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97475D" w:rsidRDefault="0097475D" w:rsidP="008B0ABB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E3D" w:rsidRDefault="00EE00D5" w:rsidP="008B0ABB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D91786" w:rsidRDefault="00D91786" w:rsidP="008B0ABB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5E" w:rsidRDefault="001C4E3D" w:rsidP="008B0ABB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E00D5"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</w:t>
      </w:r>
      <w:r w:rsidR="00E4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A8C"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</w:p>
    <w:p w:rsidR="00EE00D5" w:rsidRPr="00EE00D5" w:rsidRDefault="00EE00D5" w:rsidP="008B0ABB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  <w:r w:rsidR="0047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75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Д.В. </w:t>
      </w:r>
      <w:proofErr w:type="spellStart"/>
      <w:r w:rsidR="00EC5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Малюта</w:t>
      </w:r>
      <w:proofErr w:type="spellEnd"/>
    </w:p>
    <w:p w:rsidR="00EE00D5" w:rsidRDefault="00EE00D5" w:rsidP="008B0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00D5" w:rsidSect="001C4E3D">
          <w:headerReference w:type="default" r:id="rId9"/>
          <w:pgSz w:w="11906" w:h="16838"/>
          <w:pgMar w:top="993" w:right="707" w:bottom="993" w:left="1418" w:header="708" w:footer="708" w:gutter="0"/>
          <w:cols w:space="708"/>
          <w:titlePg/>
          <w:docGrid w:linePitch="360"/>
        </w:sectPr>
      </w:pPr>
    </w:p>
    <w:p w:rsidR="000460C8" w:rsidRDefault="00823843" w:rsidP="00823843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823843" w:rsidRPr="00B52324" w:rsidRDefault="00823843" w:rsidP="00823843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региональной энергетической</w:t>
      </w:r>
    </w:p>
    <w:p w:rsidR="00823843" w:rsidRPr="00B52324" w:rsidRDefault="00823843" w:rsidP="00823843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:rsidR="00823843" w:rsidRPr="00B52324" w:rsidRDefault="00823843" w:rsidP="00823843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3074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3E7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93074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0460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2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A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781</w:t>
      </w:r>
    </w:p>
    <w:p w:rsidR="00823843" w:rsidRDefault="00823843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0C8" w:rsidRDefault="000460C8" w:rsidP="00A85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60C8" w:rsidRDefault="00D031B7" w:rsidP="00A85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324">
        <w:rPr>
          <w:rFonts w:ascii="Times New Roman" w:hAnsi="Times New Roman" w:cs="Times New Roman"/>
          <w:b/>
          <w:sz w:val="28"/>
          <w:szCs w:val="28"/>
        </w:rPr>
        <w:t xml:space="preserve">Размер экономически обоснованных единых (котловых) тарифов на услуги </w:t>
      </w:r>
    </w:p>
    <w:p w:rsidR="00823843" w:rsidRPr="00B52324" w:rsidRDefault="00D031B7" w:rsidP="00A85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324">
        <w:rPr>
          <w:rFonts w:ascii="Times New Roman" w:hAnsi="Times New Roman" w:cs="Times New Roman"/>
          <w:b/>
          <w:sz w:val="28"/>
          <w:szCs w:val="28"/>
        </w:rPr>
        <w:t>по передаче электрической энергии по сетям Кемеровской области</w:t>
      </w:r>
      <w:r w:rsidR="000460C8">
        <w:rPr>
          <w:rFonts w:ascii="Times New Roman" w:hAnsi="Times New Roman" w:cs="Times New Roman"/>
          <w:b/>
          <w:sz w:val="28"/>
          <w:szCs w:val="28"/>
        </w:rPr>
        <w:t xml:space="preserve"> на 2019 год</w:t>
      </w:r>
    </w:p>
    <w:p w:rsidR="00206445" w:rsidRDefault="00206445" w:rsidP="00A85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2"/>
        <w:gridCol w:w="4953"/>
        <w:gridCol w:w="1596"/>
        <w:gridCol w:w="1732"/>
        <w:gridCol w:w="1733"/>
        <w:gridCol w:w="1734"/>
        <w:gridCol w:w="1980"/>
      </w:tblGrid>
      <w:tr w:rsidR="00206445" w:rsidRPr="00FD4BBF" w:rsidTr="000460C8"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24" w:rsidRPr="00FD4BBF" w:rsidRDefault="007A0337" w:rsidP="007A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206445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06445" w:rsidRPr="00FD4BBF" w:rsidRDefault="00206445" w:rsidP="007A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45" w:rsidRPr="00FD4BBF" w:rsidRDefault="00206445" w:rsidP="007A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45" w:rsidRPr="00FD4BBF" w:rsidRDefault="00206445" w:rsidP="007A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45" w:rsidRPr="00FD4BBF" w:rsidRDefault="007A0337" w:rsidP="007A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>Диапазоны напряжения</w:t>
            </w:r>
          </w:p>
        </w:tc>
      </w:tr>
      <w:tr w:rsidR="00206445" w:rsidRPr="00FD4BBF" w:rsidTr="000460C8"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45" w:rsidRPr="00FD4BBF" w:rsidRDefault="00206445" w:rsidP="002064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45" w:rsidRPr="00FD4BBF" w:rsidRDefault="00206445" w:rsidP="002064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45" w:rsidRPr="00FD4BBF" w:rsidRDefault="00206445" w:rsidP="002064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45" w:rsidRPr="00FD4BBF" w:rsidRDefault="00206445" w:rsidP="0020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BH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45" w:rsidRPr="00FD4BBF" w:rsidRDefault="00206445" w:rsidP="0020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CH-I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45" w:rsidRPr="00FD4BBF" w:rsidRDefault="00206445" w:rsidP="0020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CH-II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45" w:rsidRPr="00FD4BBF" w:rsidRDefault="00206445" w:rsidP="0020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HH</w:t>
            </w:r>
          </w:p>
        </w:tc>
      </w:tr>
      <w:tr w:rsidR="000460C8" w:rsidRPr="00FD4BBF" w:rsidTr="000460C8">
        <w:trPr>
          <w:trHeight w:val="19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8" w:rsidRPr="00FD4BBF" w:rsidRDefault="000460C8" w:rsidP="000460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533500496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8" w:rsidRPr="00FD4BBF" w:rsidRDefault="000460C8" w:rsidP="000460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8" w:rsidRPr="00FD4BBF" w:rsidRDefault="000460C8" w:rsidP="000460C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8" w:rsidRPr="00FD4BBF" w:rsidRDefault="000460C8" w:rsidP="0004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8" w:rsidRPr="00FD4BBF" w:rsidRDefault="000460C8" w:rsidP="0004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8" w:rsidRPr="00FD4BBF" w:rsidRDefault="000460C8" w:rsidP="0004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8" w:rsidRPr="00FD4BBF" w:rsidRDefault="000460C8" w:rsidP="0004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bookmarkEnd w:id="1"/>
      <w:tr w:rsidR="00206445" w:rsidRPr="00FD4BBF" w:rsidTr="008B6C3B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45" w:rsidRPr="00FD4BBF" w:rsidRDefault="00206445" w:rsidP="00D236A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45" w:rsidRPr="00FD4BBF" w:rsidRDefault="00206445" w:rsidP="007A0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Величины, используемые при утверждении (расчете) единых (котловых) тарифов на услуги по передаче электрической энергии в </w:t>
            </w:r>
            <w:r w:rsidR="007A0337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Кемеровской области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206445" w:rsidRPr="00FD4BBF" w:rsidTr="008B6C3B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45" w:rsidRPr="00FD4BBF" w:rsidRDefault="00206445" w:rsidP="00D236A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45" w:rsidRPr="00FD4BBF" w:rsidRDefault="00206445" w:rsidP="007A0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Экономически обоснованные единые (котловые) тарифы на услуги по передаче электрической энергии (тарифы указываются без учета НДС) </w:t>
            </w:r>
            <w:r w:rsidR="007A0337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45" w:rsidRPr="00FD4BBF" w:rsidRDefault="00206445" w:rsidP="00206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 полугодие</w:t>
            </w:r>
          </w:p>
        </w:tc>
      </w:tr>
      <w:tr w:rsidR="00206445" w:rsidRPr="00FD4BBF" w:rsidTr="008B6C3B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45" w:rsidRPr="00FD4BBF" w:rsidRDefault="00206445" w:rsidP="00D236A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13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45" w:rsidRPr="00FD4BBF" w:rsidRDefault="00206445" w:rsidP="00206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Двухставочный тариф:</w:t>
            </w:r>
          </w:p>
        </w:tc>
      </w:tr>
      <w:tr w:rsidR="000D0F75" w:rsidRPr="00FD4BBF" w:rsidTr="008B6C3B">
        <w:trPr>
          <w:trHeight w:val="17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1.1.1.1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МВт·мес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42CC4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268 263,17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42CC4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431 098,66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42CC4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992 855,25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42CC4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1 549 280,14</w:t>
            </w:r>
          </w:p>
        </w:tc>
      </w:tr>
      <w:tr w:rsidR="000D0F75" w:rsidRPr="00FD4BBF" w:rsidTr="008B6C3B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1.1.1.2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МВт·ч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42CC4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67,91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42CC4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147,87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42CC4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219,58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42CC4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510,50</w:t>
            </w:r>
          </w:p>
        </w:tc>
      </w:tr>
      <w:tr w:rsidR="000D0F75" w:rsidRPr="00FD4BBF" w:rsidTr="008B6C3B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Одноставочный тариф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кВт·ч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42CC4" w:rsidRDefault="009A2E62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D0F75"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50874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42CC4" w:rsidRDefault="009A2E62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D0F75"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85835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42CC4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A2E6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07491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42CC4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A2E6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29454</w:t>
            </w:r>
          </w:p>
        </w:tc>
      </w:tr>
    </w:tbl>
    <w:p w:rsidR="000460C8" w:rsidRDefault="000460C8" w:rsidP="00206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0460C8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50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6"/>
        <w:gridCol w:w="5012"/>
        <w:gridCol w:w="1615"/>
        <w:gridCol w:w="1752"/>
        <w:gridCol w:w="1753"/>
        <w:gridCol w:w="1754"/>
        <w:gridCol w:w="2003"/>
      </w:tblGrid>
      <w:tr w:rsidR="000460C8" w:rsidRPr="00FD4BBF" w:rsidTr="000D0F75">
        <w:trPr>
          <w:trHeight w:val="19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8" w:rsidRPr="00FD4BBF" w:rsidRDefault="000460C8" w:rsidP="003E54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8" w:rsidRPr="00FD4BBF" w:rsidRDefault="000460C8" w:rsidP="003E54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8" w:rsidRPr="00FD4BBF" w:rsidRDefault="000460C8" w:rsidP="003E54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8" w:rsidRPr="00FD4BBF" w:rsidRDefault="000460C8" w:rsidP="003E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8" w:rsidRPr="00FD4BBF" w:rsidRDefault="000460C8" w:rsidP="003E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8" w:rsidRPr="00FD4BBF" w:rsidRDefault="000460C8" w:rsidP="003E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C8" w:rsidRPr="00FD4BBF" w:rsidRDefault="000460C8" w:rsidP="003E5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06445" w:rsidRPr="00FD4BBF" w:rsidTr="000D0F7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45" w:rsidRPr="00FD4BBF" w:rsidRDefault="00206445" w:rsidP="00D236A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45" w:rsidRPr="00FD4BBF" w:rsidRDefault="00206445" w:rsidP="007A0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Экономически обоснованные единые (котловые) тарифы на услуги по передаче электрической энергии (тарифы указываются без учета НДС) </w:t>
            </w:r>
            <w:r w:rsidR="007A0337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45" w:rsidRPr="00FD4BBF" w:rsidRDefault="00206445" w:rsidP="00D2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 полугодие</w:t>
            </w:r>
          </w:p>
        </w:tc>
      </w:tr>
      <w:tr w:rsidR="00206445" w:rsidRPr="00FD4BBF" w:rsidTr="000D0F7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45" w:rsidRPr="00FD4BBF" w:rsidRDefault="00206445" w:rsidP="00D236AA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13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45" w:rsidRPr="00FD4BBF" w:rsidRDefault="00206445" w:rsidP="00D22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Двухставочный тариф</w:t>
            </w:r>
          </w:p>
        </w:tc>
      </w:tr>
      <w:tr w:rsidR="000D0F75" w:rsidRPr="00FD4BBF" w:rsidTr="000D0F7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1.2.1.1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МВт·мес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42CC4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306 239,07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42CC4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508 591,23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42CC4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1 223 410,62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42CC4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1 958 141,41</w:t>
            </w:r>
          </w:p>
        </w:tc>
      </w:tr>
      <w:tr w:rsidR="000D0F75" w:rsidRPr="00FD4BBF" w:rsidTr="000D0F7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1.2.1.2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МВт·ч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42CC4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74,66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42CC4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162,56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42CC4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244,20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42CC4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566,66</w:t>
            </w:r>
          </w:p>
        </w:tc>
      </w:tr>
      <w:tr w:rsidR="000D0F75" w:rsidRPr="00FD4BBF" w:rsidTr="000D0F7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Одноставочный тариф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руб./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кВт·ч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42CC4" w:rsidRDefault="009A2E62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D0F75"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56812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42CC4" w:rsidRDefault="009A2E62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0D0F75"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99283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42CC4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A2E6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52423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42CC4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A2E6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42CC4">
              <w:rPr>
                <w:rFonts w:ascii="Times New Roman" w:hAnsi="Times New Roman" w:cs="Times New Roman"/>
                <w:bCs/>
                <w:sz w:val="24"/>
                <w:szCs w:val="24"/>
              </w:rPr>
              <w:t>08181</w:t>
            </w:r>
          </w:p>
        </w:tc>
      </w:tr>
    </w:tbl>
    <w:p w:rsidR="00A73F1C" w:rsidRDefault="00A73F1C" w:rsidP="007534C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F593A" w:rsidRDefault="001F593A" w:rsidP="001F593A">
      <w:pPr>
        <w:tabs>
          <w:tab w:val="left" w:pos="82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Pr="007534CC">
        <w:rPr>
          <w:rFonts w:ascii="Times New Roman" w:hAnsi="Times New Roman" w:cs="Times New Roman"/>
          <w:sz w:val="28"/>
          <w:szCs w:val="28"/>
        </w:rPr>
        <w:t>HBB сетевых организаций без учета оплаты потерь, учтенная при утверждении (расчете) единых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4CC">
        <w:rPr>
          <w:rFonts w:ascii="Times New Roman" w:hAnsi="Times New Roman" w:cs="Times New Roman"/>
          <w:sz w:val="28"/>
          <w:szCs w:val="28"/>
        </w:rPr>
        <w:t xml:space="preserve">(котловых) тарифов на услуги по передаче электрической энергии в Кемеровской области </w:t>
      </w:r>
      <w:r w:rsidRPr="00B52324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2324">
        <w:rPr>
          <w:rFonts w:ascii="Times New Roman" w:hAnsi="Times New Roman" w:cs="Times New Roman"/>
          <w:sz w:val="28"/>
          <w:szCs w:val="28"/>
        </w:rPr>
        <w:t xml:space="preserve"> </w:t>
      </w:r>
      <w:r w:rsidRPr="007534CC">
        <w:rPr>
          <w:rFonts w:ascii="Times New Roman" w:hAnsi="Times New Roman" w:cs="Times New Roman"/>
          <w:sz w:val="28"/>
          <w:szCs w:val="28"/>
        </w:rPr>
        <w:t>в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93A" w:rsidRPr="001F593A" w:rsidRDefault="001F593A" w:rsidP="001F593A">
      <w:pPr>
        <w:tabs>
          <w:tab w:val="left" w:pos="8231"/>
        </w:tabs>
        <w:rPr>
          <w:rFonts w:ascii="Times New Roman" w:hAnsi="Times New Roman" w:cs="Times New Roman"/>
          <w:sz w:val="28"/>
          <w:szCs w:val="28"/>
        </w:rPr>
        <w:sectPr w:rsidR="001F593A" w:rsidRPr="001F593A" w:rsidSect="006017BE">
          <w:pgSz w:w="16838" w:h="11906" w:orient="landscape"/>
          <w:pgMar w:top="851" w:right="962" w:bottom="567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34CC" w:rsidRDefault="007534CC" w:rsidP="007534C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534CC">
        <w:rPr>
          <w:rFonts w:ascii="Times New Roman" w:hAnsi="Times New Roman" w:cs="Times New Roman"/>
          <w:sz w:val="28"/>
          <w:szCs w:val="28"/>
        </w:rPr>
        <w:lastRenderedPageBreak/>
        <w:t>Таблица</w:t>
      </w:r>
    </w:p>
    <w:p w:rsidR="007534CC" w:rsidRDefault="007534CC" w:rsidP="007534C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91786" w:rsidRDefault="007534CC" w:rsidP="00753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4CC">
        <w:rPr>
          <w:rFonts w:ascii="Times New Roman" w:hAnsi="Times New Roman" w:cs="Times New Roman"/>
          <w:b/>
          <w:sz w:val="28"/>
          <w:szCs w:val="28"/>
        </w:rPr>
        <w:t xml:space="preserve">HBB сетевых организаций без учета оплаты потерь, учтенная при утверждении (расчете) единых </w:t>
      </w:r>
    </w:p>
    <w:p w:rsidR="007534CC" w:rsidRPr="007534CC" w:rsidRDefault="007534CC" w:rsidP="00753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4CC">
        <w:rPr>
          <w:rFonts w:ascii="Times New Roman" w:hAnsi="Times New Roman" w:cs="Times New Roman"/>
          <w:b/>
          <w:sz w:val="28"/>
          <w:szCs w:val="28"/>
        </w:rPr>
        <w:t>(котловых) тарифов на услуги по передаче электрической энергии в Кемеровской области</w:t>
      </w:r>
      <w:r w:rsidR="00D91786">
        <w:rPr>
          <w:rFonts w:ascii="Times New Roman" w:hAnsi="Times New Roman" w:cs="Times New Roman"/>
          <w:b/>
          <w:sz w:val="28"/>
          <w:szCs w:val="28"/>
        </w:rPr>
        <w:t xml:space="preserve"> на 2019 год</w:t>
      </w:r>
    </w:p>
    <w:p w:rsidR="007534CC" w:rsidRDefault="007534CC" w:rsidP="007534C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11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2976"/>
        <w:gridCol w:w="2552"/>
        <w:gridCol w:w="2694"/>
      </w:tblGrid>
      <w:tr w:rsidR="0084004E" w:rsidRPr="00FD4BBF" w:rsidTr="0084004E">
        <w:trPr>
          <w:trHeight w:val="161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5A" w:rsidRPr="00FD4BBF" w:rsidRDefault="00CD0F5A" w:rsidP="0040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D0F5A" w:rsidRPr="00FD4BBF" w:rsidRDefault="00CD0F5A" w:rsidP="0040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F5A" w:rsidRPr="00FD4BBF" w:rsidRDefault="00CD0F5A" w:rsidP="00D91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сетевой организации с указанием необходимой валовой выручки (без учета оплаты потерь), HBB которой учтена при утверждении (расчете) единых (котловых) тарифов на услуги по передаче электрической энергии в Кемеровской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5A" w:rsidRPr="00FD4BBF" w:rsidRDefault="00CD0F5A" w:rsidP="0040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HBB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Кемеровской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5A" w:rsidRPr="00FD4BBF" w:rsidRDefault="00CD0F5A" w:rsidP="0040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5A" w:rsidRPr="00FD4BBF" w:rsidRDefault="00CD0F5A" w:rsidP="0040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Величина потерь электрической энергии при её передаче по электрическим сетям, учтенная при формировании регулируемых цен (тарифов)  </w:t>
            </w:r>
          </w:p>
        </w:tc>
      </w:tr>
      <w:tr w:rsidR="0084004E" w:rsidRPr="00FD4BBF" w:rsidTr="000A31DB">
        <w:trPr>
          <w:trHeight w:hRule="exact" w:val="4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5A" w:rsidRPr="00FD4BBF" w:rsidRDefault="00CD0F5A" w:rsidP="00405A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5A" w:rsidRPr="00FD4BBF" w:rsidRDefault="00CD0F5A" w:rsidP="00405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5A" w:rsidRPr="00FD4BBF" w:rsidRDefault="00CD0F5A" w:rsidP="0040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5A" w:rsidRPr="00FD4BBF" w:rsidRDefault="00CD0F5A" w:rsidP="0040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5A" w:rsidRPr="00FD4BBF" w:rsidRDefault="00CD0F5A" w:rsidP="000A3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млн.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кВт</w:t>
            </w:r>
            <w:r w:rsidR="000A31DB" w:rsidRPr="000A31DB">
              <w:rPr>
                <w:rFonts w:ascii="Times New Roman" w:hAnsi="Times New Roman" w:cs="Times New Roman"/>
                <w:bCs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spellEnd"/>
          </w:p>
        </w:tc>
      </w:tr>
      <w:tr w:rsidR="0084004E" w:rsidRPr="00FD4BBF" w:rsidTr="0084004E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5A" w:rsidRPr="00FD4BBF" w:rsidRDefault="00CD0F5A" w:rsidP="00034B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53359249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5A" w:rsidRPr="00FD4BBF" w:rsidRDefault="00CD0F5A" w:rsidP="0003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5A" w:rsidRPr="00FD4BBF" w:rsidRDefault="00CD0F5A" w:rsidP="0003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5A" w:rsidRPr="00FD4BBF" w:rsidRDefault="00CD0F5A" w:rsidP="0003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5A" w:rsidRDefault="00D91786" w:rsidP="00034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bookmarkEnd w:id="2"/>
      <w:tr w:rsidR="000D0F75" w:rsidRPr="00FD4BBF" w:rsidTr="004A64D5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Горэлектросеть</w:t>
            </w:r>
            <w:proofErr w:type="spellEnd"/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(ИНН 4217127144)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5" w:rsidRPr="008F5652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762 320,6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961">
              <w:rPr>
                <w:rFonts w:ascii="Times New Roman" w:hAnsi="Times New Roman" w:cs="Times New Roman"/>
                <w:bCs/>
                <w:sz w:val="24"/>
                <w:szCs w:val="24"/>
              </w:rPr>
              <w:t>2 770,50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4A64D5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152,513</w:t>
            </w:r>
          </w:p>
          <w:p w:rsidR="000D0F75" w:rsidRPr="004A64D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0F75" w:rsidRPr="00FD4BBF" w:rsidTr="004A64D5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«ЕвразЭнергоТранс» (ИНН 4217084532)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5" w:rsidRPr="008F5652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896 716,86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961">
              <w:rPr>
                <w:rFonts w:ascii="Times New Roman" w:hAnsi="Times New Roman" w:cs="Times New Roman"/>
                <w:bCs/>
                <w:sz w:val="24"/>
                <w:szCs w:val="24"/>
              </w:rPr>
              <w:t>2,09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4A64D5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62,758</w:t>
            </w:r>
          </w:p>
          <w:p w:rsidR="000D0F75" w:rsidRPr="004A64D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0F75" w:rsidRPr="00FD4BBF" w:rsidTr="004A64D5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A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Кемэнерго</w:t>
            </w:r>
            <w:proofErr w:type="spellEnd"/>
            <w:r w:rsidRPr="00AA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(ИНН 4205265936)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5" w:rsidRPr="008F5652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8 502,62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654387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4A64D5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2,598</w:t>
            </w:r>
          </w:p>
          <w:p w:rsidR="000D0F75" w:rsidRPr="004A64D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0F75" w:rsidRPr="00FD4BBF" w:rsidTr="004A64D5">
        <w:trPr>
          <w:trHeight w:hRule="exact"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</w:t>
            </w:r>
            <w:proofErr w:type="spellStart"/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КузбассЭлектро</w:t>
            </w:r>
            <w:proofErr w:type="spellEnd"/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(ИНН 4202002174)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5" w:rsidRPr="008F5652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231 514,88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4A64D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4D5">
              <w:rPr>
                <w:rFonts w:ascii="Times New Roman" w:hAnsi="Times New Roman" w:cs="Times New Roman"/>
                <w:bCs/>
                <w:sz w:val="24"/>
                <w:szCs w:val="24"/>
              </w:rPr>
              <w:t>14,931</w:t>
            </w:r>
          </w:p>
          <w:p w:rsidR="000D0F75" w:rsidRPr="004A64D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0F75" w:rsidRPr="00FD4BBF" w:rsidTr="004A64D5">
        <w:trPr>
          <w:trHeight w:hRule="exact" w:val="6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«Кузбасская энергосетевая компания» </w:t>
            </w:r>
          </w:p>
          <w:p w:rsidR="000D0F75" w:rsidRPr="00FD4BBF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4205109750)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5" w:rsidRPr="008F5652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5 047 735,15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961">
              <w:rPr>
                <w:rFonts w:ascii="Times New Roman" w:hAnsi="Times New Roman" w:cs="Times New Roman"/>
                <w:bCs/>
                <w:sz w:val="24"/>
                <w:szCs w:val="24"/>
              </w:rPr>
              <w:t>267 716,55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4A64D5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288,798</w:t>
            </w:r>
          </w:p>
        </w:tc>
      </w:tr>
      <w:tr w:rsidR="000D0F75" w:rsidRPr="00FD4BBF" w:rsidTr="004A64D5">
        <w:trPr>
          <w:trHeight w:hRule="exact" w:val="7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«МРСК Сибири» (филиал ПАО «МРСК Сибири» - «Кузбассэнерго - РЭС») (ИНН 2460069527)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5" w:rsidRPr="008F5652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5 306 689,01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961">
              <w:rPr>
                <w:rFonts w:ascii="Times New Roman" w:hAnsi="Times New Roman" w:cs="Times New Roman"/>
                <w:bCs/>
                <w:sz w:val="24"/>
                <w:szCs w:val="24"/>
              </w:rPr>
              <w:t>188 556,97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4A64D5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722,992</w:t>
            </w:r>
          </w:p>
        </w:tc>
      </w:tr>
    </w:tbl>
    <w:p w:rsidR="00D91786" w:rsidRDefault="00D91786" w:rsidP="006017BE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227"/>
        <w:rPr>
          <w:rFonts w:ascii="Times New Roman" w:hAnsi="Times New Roman" w:cs="Times New Roman"/>
          <w:bCs/>
          <w:sz w:val="24"/>
          <w:szCs w:val="24"/>
        </w:rPr>
      </w:pPr>
    </w:p>
    <w:p w:rsidR="006017BE" w:rsidRPr="006017BE" w:rsidRDefault="006017BE" w:rsidP="006017BE">
      <w:pPr>
        <w:sectPr w:rsidR="006017BE" w:rsidRPr="006017BE" w:rsidSect="008D268E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511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825"/>
        <w:gridCol w:w="2907"/>
        <w:gridCol w:w="2789"/>
        <w:gridCol w:w="2526"/>
      </w:tblGrid>
      <w:tr w:rsidR="0084004E" w:rsidRPr="00FD4BBF" w:rsidTr="0084004E">
        <w:trPr>
          <w:trHeight w:hRule="exact" w:val="397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0" w:rsidRPr="00FD4BBF" w:rsidRDefault="00B31100" w:rsidP="00EE396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0" w:rsidRPr="00FD4BBF" w:rsidRDefault="00B31100" w:rsidP="00EE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0" w:rsidRPr="00FD4BBF" w:rsidRDefault="00B31100" w:rsidP="00EE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0" w:rsidRPr="00FD4BBF" w:rsidRDefault="00B31100" w:rsidP="00EE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0" w:rsidRDefault="00B31100" w:rsidP="00EE3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D0F75" w:rsidRPr="00FD4BBF" w:rsidTr="00B76D47">
        <w:trPr>
          <w:trHeight w:hRule="exact" w:val="68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7BE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Оборонэнерго</w:t>
            </w:r>
            <w:proofErr w:type="spellEnd"/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«Забайкальский»</w:t>
            </w: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0F75" w:rsidRPr="00FD4BBF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Оборонэнерго</w:t>
            </w:r>
            <w:proofErr w:type="spellEnd"/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7704726225)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5" w:rsidRPr="008F5652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22 582,80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76D47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D4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4A64D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4D5">
              <w:rPr>
                <w:rFonts w:ascii="Times New Roman" w:hAnsi="Times New Roman" w:cs="Times New Roman"/>
                <w:bCs/>
                <w:sz w:val="24"/>
                <w:szCs w:val="24"/>
              </w:rPr>
              <w:t>1,746</w:t>
            </w:r>
          </w:p>
          <w:p w:rsidR="000D0F75" w:rsidRPr="00D277B9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0F75" w:rsidRPr="00FD4BBF" w:rsidTr="00B76D47">
        <w:trPr>
          <w:trHeight w:hRule="exact" w:val="73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«Объединенная компания РУСАЛ Энергосеть» (ИНН 7709806795)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8F5652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2 084,12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B76D47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D4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4A64D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4D5">
              <w:rPr>
                <w:rFonts w:ascii="Times New Roman" w:hAnsi="Times New Roman" w:cs="Times New Roman"/>
                <w:bCs/>
                <w:sz w:val="24"/>
                <w:szCs w:val="24"/>
              </w:rPr>
              <w:t>0,228</w:t>
            </w:r>
          </w:p>
        </w:tc>
      </w:tr>
      <w:tr w:rsidR="000D0F75" w:rsidRPr="00FD4BBF" w:rsidTr="0084004E">
        <w:trPr>
          <w:trHeight w:hRule="exact" w:val="45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pStyle w:val="a3"/>
              <w:numPr>
                <w:ilvl w:val="0"/>
                <w:numId w:val="4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«ОЭСК» (ИНН 4223052779)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8F5652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165 690,45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961">
              <w:rPr>
                <w:rFonts w:ascii="Times New Roman" w:hAnsi="Times New Roman" w:cs="Times New Roman"/>
                <w:bCs/>
                <w:sz w:val="24"/>
                <w:szCs w:val="24"/>
              </w:rPr>
              <w:t>6 603,06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4A64D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4D5">
              <w:rPr>
                <w:rFonts w:ascii="Times New Roman" w:hAnsi="Times New Roman" w:cs="Times New Roman"/>
                <w:bCs/>
                <w:sz w:val="24"/>
                <w:szCs w:val="24"/>
              </w:rPr>
              <w:t>12,155</w:t>
            </w:r>
          </w:p>
          <w:p w:rsidR="000D0F75" w:rsidRPr="00D277B9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0F75" w:rsidRPr="00FD4BBF" w:rsidTr="0084004E">
        <w:trPr>
          <w:trHeight w:hRule="exact" w:val="45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A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Регионэнергосеть</w:t>
            </w:r>
            <w:proofErr w:type="spellEnd"/>
            <w:r w:rsidRPr="00AA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(ИНН 4205271471)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8F5652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13 153,59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4A64D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4D5">
              <w:rPr>
                <w:rFonts w:ascii="Times New Roman" w:hAnsi="Times New Roman" w:cs="Times New Roman"/>
                <w:bCs/>
                <w:sz w:val="24"/>
                <w:szCs w:val="24"/>
              </w:rPr>
              <w:t>0,453</w:t>
            </w:r>
          </w:p>
          <w:p w:rsidR="000D0F75" w:rsidRPr="00D277B9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0F75" w:rsidRPr="00FD4BBF" w:rsidTr="0084004E">
        <w:trPr>
          <w:trHeight w:hRule="exact" w:val="90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«РЖД» (</w:t>
            </w:r>
            <w:proofErr w:type="spellStart"/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</w:t>
            </w:r>
            <w:proofErr w:type="spellEnd"/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Сибирская дирекция по энергообеспечению- СП </w:t>
            </w:r>
            <w:proofErr w:type="spellStart"/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Трансэнерго</w:t>
            </w:r>
            <w:proofErr w:type="spellEnd"/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ОАО «РЖД») (ИНН 7708503727)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8F5652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73 125,69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961">
              <w:rPr>
                <w:rFonts w:ascii="Times New Roman" w:hAnsi="Times New Roman" w:cs="Times New Roman"/>
                <w:bCs/>
                <w:sz w:val="24"/>
                <w:szCs w:val="24"/>
              </w:rPr>
              <w:t>996,24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4A64D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4D5">
              <w:rPr>
                <w:rFonts w:ascii="Times New Roman" w:hAnsi="Times New Roman" w:cs="Times New Roman"/>
                <w:bCs/>
                <w:sz w:val="24"/>
                <w:szCs w:val="24"/>
              </w:rPr>
              <w:t>15,380</w:t>
            </w:r>
          </w:p>
        </w:tc>
      </w:tr>
      <w:tr w:rsidR="000D0F75" w:rsidRPr="00FD4BBF" w:rsidTr="0084004E">
        <w:trPr>
          <w:trHeight w:val="35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«РЖД» (Красноярская дирекция по энергообеспечению - СП </w:t>
            </w:r>
            <w:proofErr w:type="spellStart"/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Трансэнерго</w:t>
            </w:r>
            <w:proofErr w:type="spellEnd"/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филиала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«РЖД») (ИНН 7708503727)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8F5652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16 521,18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4A64D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4D5">
              <w:rPr>
                <w:rFonts w:ascii="Times New Roman" w:hAnsi="Times New Roman" w:cs="Times New Roman"/>
                <w:bCs/>
                <w:sz w:val="24"/>
                <w:szCs w:val="24"/>
              </w:rPr>
              <w:t>3,233</w:t>
            </w:r>
          </w:p>
        </w:tc>
      </w:tr>
      <w:tr w:rsidR="000D0F75" w:rsidRPr="00FD4BBF" w:rsidTr="0084004E">
        <w:trPr>
          <w:trHeight w:hRule="exact" w:val="45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ХК «СДС-</w:t>
            </w:r>
            <w:proofErr w:type="spellStart"/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</w:t>
            </w:r>
            <w:proofErr w:type="spellEnd"/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(ИНН 4250003450)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8F5652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718 840,86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961">
              <w:rPr>
                <w:rFonts w:ascii="Times New Roman" w:hAnsi="Times New Roman" w:cs="Times New Roman"/>
                <w:bCs/>
                <w:sz w:val="24"/>
                <w:szCs w:val="24"/>
              </w:rPr>
              <w:t>12 038,14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4A64D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4D5">
              <w:rPr>
                <w:rFonts w:ascii="Times New Roman" w:hAnsi="Times New Roman" w:cs="Times New Roman"/>
                <w:bCs/>
                <w:sz w:val="24"/>
                <w:szCs w:val="24"/>
              </w:rPr>
              <w:t>33,623</w:t>
            </w:r>
          </w:p>
          <w:p w:rsidR="000D0F75" w:rsidRPr="00D277B9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0F75" w:rsidRPr="00FD4BBF" w:rsidTr="0084004E">
        <w:trPr>
          <w:trHeight w:hRule="exact" w:val="73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«Северо-Кузбасская энергетическая компания» (ИНН 4205153492)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8F5652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2 218 875,34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961">
              <w:rPr>
                <w:rFonts w:ascii="Times New Roman" w:hAnsi="Times New Roman" w:cs="Times New Roman"/>
                <w:bCs/>
                <w:sz w:val="24"/>
                <w:szCs w:val="24"/>
              </w:rPr>
              <w:t>66 849,24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4A64D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4D5">
              <w:rPr>
                <w:rFonts w:ascii="Times New Roman" w:hAnsi="Times New Roman" w:cs="Times New Roman"/>
                <w:bCs/>
                <w:sz w:val="24"/>
                <w:szCs w:val="24"/>
              </w:rPr>
              <w:t>193,337</w:t>
            </w:r>
          </w:p>
        </w:tc>
      </w:tr>
      <w:tr w:rsidR="000D0F75" w:rsidRPr="00FD4BBF" w:rsidTr="0084004E">
        <w:trPr>
          <w:trHeight w:hRule="exact" w:val="73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«Сибирская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ромышленная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етевая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омпания» (ИНН 4205234208)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8F5652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153 047,27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4A64D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4D5">
              <w:rPr>
                <w:rFonts w:ascii="Times New Roman" w:hAnsi="Times New Roman" w:cs="Times New Roman"/>
                <w:bCs/>
                <w:sz w:val="24"/>
                <w:szCs w:val="24"/>
              </w:rPr>
              <w:t>7,240</w:t>
            </w:r>
          </w:p>
        </w:tc>
      </w:tr>
      <w:tr w:rsidR="000D0F75" w:rsidRPr="00FD4BBF" w:rsidTr="0084004E">
        <w:trPr>
          <w:trHeight w:hRule="exact" w:val="45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СибЭнергоТранс - 42</w:t>
            </w: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(ИНН 4223086707)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8F5652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27 366,89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961">
              <w:rPr>
                <w:rFonts w:ascii="Times New Roman" w:hAnsi="Times New Roman" w:cs="Times New Roman"/>
                <w:bCs/>
                <w:sz w:val="24"/>
                <w:szCs w:val="24"/>
              </w:rPr>
              <w:t>4 033,67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4A64D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4D5">
              <w:rPr>
                <w:rFonts w:ascii="Times New Roman" w:hAnsi="Times New Roman" w:cs="Times New Roman"/>
                <w:bCs/>
                <w:sz w:val="24"/>
                <w:szCs w:val="24"/>
              </w:rPr>
              <w:t>4,213</w:t>
            </w:r>
          </w:p>
          <w:p w:rsidR="000D0F75" w:rsidRPr="00D277B9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0F75" w:rsidRPr="00FD4BBF" w:rsidTr="0084004E">
        <w:trPr>
          <w:trHeight w:val="35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«Специализированная шахтная энергомеханическая компания» (ИНН 4208003209)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8F5652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39 378,38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4A64D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4D5">
              <w:rPr>
                <w:rFonts w:ascii="Times New Roman" w:hAnsi="Times New Roman" w:cs="Times New Roman"/>
                <w:bCs/>
                <w:sz w:val="24"/>
                <w:szCs w:val="24"/>
              </w:rPr>
              <w:t>11,155</w:t>
            </w:r>
          </w:p>
        </w:tc>
      </w:tr>
      <w:tr w:rsidR="000D0F75" w:rsidRPr="00FD4BBF" w:rsidTr="0084004E">
        <w:trPr>
          <w:trHeight w:hRule="exact" w:val="98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«Территориальная распределительная сетевая компания Новокузнецкого муниципального района» (ИНН 4252003462)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8F5652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44 477,30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961">
              <w:rPr>
                <w:rFonts w:ascii="Times New Roman" w:hAnsi="Times New Roman" w:cs="Times New Roman"/>
                <w:bCs/>
                <w:sz w:val="24"/>
                <w:szCs w:val="24"/>
              </w:rPr>
              <w:t>-176,76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4D5">
              <w:rPr>
                <w:rFonts w:ascii="Times New Roman" w:hAnsi="Times New Roman" w:cs="Times New Roman"/>
                <w:bCs/>
                <w:sz w:val="24"/>
                <w:szCs w:val="24"/>
              </w:rPr>
              <w:t>12,523</w:t>
            </w:r>
          </w:p>
        </w:tc>
      </w:tr>
      <w:tr w:rsidR="000D0F75" w:rsidRPr="00FD4BBF" w:rsidTr="004A64D5">
        <w:trPr>
          <w:trHeight w:hRule="exact" w:val="73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«Территориальная сетевая организация «Сибирь»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4205282579)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8F5652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48 234,23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961">
              <w:rPr>
                <w:rFonts w:ascii="Times New Roman" w:hAnsi="Times New Roman" w:cs="Times New Roman"/>
                <w:bCs/>
                <w:sz w:val="24"/>
                <w:szCs w:val="24"/>
              </w:rPr>
              <w:t>9,49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4A64D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4D5">
              <w:rPr>
                <w:rFonts w:ascii="Times New Roman" w:hAnsi="Times New Roman" w:cs="Times New Roman"/>
                <w:bCs/>
                <w:sz w:val="24"/>
                <w:szCs w:val="24"/>
              </w:rPr>
              <w:t>3,964</w:t>
            </w:r>
          </w:p>
        </w:tc>
      </w:tr>
      <w:tr w:rsidR="000D0F75" w:rsidRPr="00FD4BBF" w:rsidTr="004A64D5">
        <w:trPr>
          <w:trHeight w:hRule="exact" w:val="45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ТрансХимЭнерго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(ИНН 4205220893)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8F5652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25 525,17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4A64D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4D5">
              <w:rPr>
                <w:rFonts w:ascii="Times New Roman" w:hAnsi="Times New Roman" w:cs="Times New Roman"/>
                <w:bCs/>
                <w:sz w:val="24"/>
                <w:szCs w:val="24"/>
              </w:rPr>
              <w:t>7,065</w:t>
            </w:r>
          </w:p>
          <w:p w:rsidR="000D0F75" w:rsidRPr="00D277B9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0F75" w:rsidRPr="00FD4BBF" w:rsidTr="004A64D5">
        <w:trPr>
          <w:trHeight w:hRule="exact" w:val="45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«Электросеть» (ИНН 7714734225)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8F5652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467 205,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961">
              <w:rPr>
                <w:rFonts w:ascii="Times New Roman" w:hAnsi="Times New Roman" w:cs="Times New Roman"/>
                <w:bCs/>
                <w:sz w:val="24"/>
                <w:szCs w:val="24"/>
              </w:rPr>
              <w:t>11 419,45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4A64D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4D5">
              <w:rPr>
                <w:rFonts w:ascii="Times New Roman" w:hAnsi="Times New Roman" w:cs="Times New Roman"/>
                <w:bCs/>
                <w:sz w:val="24"/>
                <w:szCs w:val="24"/>
              </w:rPr>
              <w:t>119,244</w:t>
            </w:r>
          </w:p>
          <w:p w:rsidR="000D0F75" w:rsidRPr="00D277B9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0F75" w:rsidRPr="00FD4BBF" w:rsidTr="004A64D5">
        <w:trPr>
          <w:trHeight w:hRule="exact" w:val="45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Электросетьсервис</w:t>
            </w:r>
            <w:proofErr w:type="spellEnd"/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(ИНН 4223057103)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8F5652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38 362,67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961">
              <w:rPr>
                <w:rFonts w:ascii="Times New Roman" w:hAnsi="Times New Roman" w:cs="Times New Roman"/>
                <w:bCs/>
                <w:sz w:val="24"/>
                <w:szCs w:val="24"/>
              </w:rPr>
              <w:t>2 325,31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4A64D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4D5">
              <w:rPr>
                <w:rFonts w:ascii="Times New Roman" w:hAnsi="Times New Roman" w:cs="Times New Roman"/>
                <w:bCs/>
                <w:sz w:val="24"/>
                <w:szCs w:val="24"/>
              </w:rPr>
              <w:t>4,108</w:t>
            </w:r>
          </w:p>
          <w:p w:rsidR="000D0F75" w:rsidRPr="00D277B9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0F75" w:rsidRPr="00FD4BBF" w:rsidTr="004A64D5">
        <w:trPr>
          <w:trHeight w:hRule="exact" w:val="45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ЭнергоПаритет</w:t>
            </w:r>
            <w:proofErr w:type="spellEnd"/>
            <w:r w:rsidRPr="00F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(ИНН 4205262491)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8F5652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759 004,28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4A64D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4D5">
              <w:rPr>
                <w:rFonts w:ascii="Times New Roman" w:hAnsi="Times New Roman" w:cs="Times New Roman"/>
                <w:bCs/>
                <w:sz w:val="24"/>
                <w:szCs w:val="24"/>
              </w:rPr>
              <w:t>24,005</w:t>
            </w:r>
          </w:p>
          <w:p w:rsidR="000D0F75" w:rsidRPr="00D277B9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0F75" w:rsidRPr="00FD4BBF" w:rsidTr="004A64D5">
        <w:trPr>
          <w:trHeight w:hRule="exact" w:val="45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(ИНН </w:t>
            </w:r>
            <w:r w:rsidRPr="000E0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4212038927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8F5652" w:rsidRDefault="000D0F75" w:rsidP="000D0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39 085,07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4A64D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4D5">
              <w:rPr>
                <w:rFonts w:ascii="Times New Roman" w:hAnsi="Times New Roman" w:cs="Times New Roman"/>
                <w:bCs/>
                <w:sz w:val="24"/>
                <w:szCs w:val="24"/>
              </w:rPr>
              <w:t>10,265</w:t>
            </w:r>
          </w:p>
          <w:p w:rsidR="000D0F75" w:rsidRPr="00D277B9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0F75" w:rsidRPr="00FD4BBF" w:rsidTr="0084004E">
        <w:trPr>
          <w:trHeight w:hRule="exact" w:val="454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213AE3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17 126 040,18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FD4BBF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080">
              <w:rPr>
                <w:rFonts w:ascii="Times New Roman" w:hAnsi="Times New Roman" w:cs="Times New Roman"/>
                <w:bCs/>
                <w:sz w:val="24"/>
                <w:szCs w:val="24"/>
              </w:rPr>
              <w:t>563 143,95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Default="000D0F75" w:rsidP="000D0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7B9">
              <w:rPr>
                <w:rFonts w:ascii="Times New Roman" w:hAnsi="Times New Roman" w:cs="Times New Roman"/>
                <w:bCs/>
                <w:sz w:val="24"/>
                <w:szCs w:val="24"/>
              </w:rPr>
              <w:t>1 708,526</w:t>
            </w:r>
          </w:p>
        </w:tc>
      </w:tr>
    </w:tbl>
    <w:p w:rsidR="00CE1E57" w:rsidRDefault="00CE1E57" w:rsidP="00EB40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3F81" w:rsidRDefault="00A53F81" w:rsidP="00A53F81">
      <w:pPr>
        <w:rPr>
          <w:rFonts w:ascii="Times New Roman" w:hAnsi="Times New Roman" w:cs="Times New Roman"/>
          <w:sz w:val="28"/>
          <w:szCs w:val="28"/>
        </w:rPr>
      </w:pPr>
    </w:p>
    <w:p w:rsidR="00AC7C7C" w:rsidRPr="006E01E3" w:rsidRDefault="00A53F81" w:rsidP="00A53F81">
      <w:pPr>
        <w:tabs>
          <w:tab w:val="left" w:pos="250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C7C7C" w:rsidRPr="006E01E3" w:rsidSect="008D268E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ACB" w:rsidRDefault="00394ACB" w:rsidP="00EE00D5">
      <w:pPr>
        <w:spacing w:after="0" w:line="240" w:lineRule="auto"/>
      </w:pPr>
      <w:r>
        <w:separator/>
      </w:r>
    </w:p>
  </w:endnote>
  <w:endnote w:type="continuationSeparator" w:id="0">
    <w:p w:rsidR="00394ACB" w:rsidRDefault="00394ACB" w:rsidP="00EE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ACB" w:rsidRDefault="00394ACB" w:rsidP="00EE00D5">
      <w:pPr>
        <w:spacing w:after="0" w:line="240" w:lineRule="auto"/>
      </w:pPr>
      <w:r>
        <w:separator/>
      </w:r>
    </w:p>
  </w:footnote>
  <w:footnote w:type="continuationSeparator" w:id="0">
    <w:p w:rsidR="00394ACB" w:rsidRDefault="00394ACB" w:rsidP="00EE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304929628"/>
      <w:docPartObj>
        <w:docPartGallery w:val="Page Numbers (Top of Page)"/>
        <w:docPartUnique/>
      </w:docPartObj>
    </w:sdtPr>
    <w:sdtEndPr/>
    <w:sdtContent>
      <w:p w:rsidR="00472E7F" w:rsidRPr="008D1C30" w:rsidRDefault="00472E7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1C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1C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48D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2E7F" w:rsidRDefault="00472E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D10B7"/>
    <w:multiLevelType w:val="hybridMultilevel"/>
    <w:tmpl w:val="F1AA9C6C"/>
    <w:lvl w:ilvl="0" w:tplc="74D8FDC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6679"/>
    <w:multiLevelType w:val="hybridMultilevel"/>
    <w:tmpl w:val="E9FAD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19C2"/>
    <w:multiLevelType w:val="multilevel"/>
    <w:tmpl w:val="E126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AE3D61"/>
    <w:multiLevelType w:val="hybridMultilevel"/>
    <w:tmpl w:val="E954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F2D8D"/>
    <w:multiLevelType w:val="hybridMultilevel"/>
    <w:tmpl w:val="6EB224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B42C13"/>
    <w:multiLevelType w:val="hybridMultilevel"/>
    <w:tmpl w:val="0D1A0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1184E"/>
    <w:multiLevelType w:val="hybridMultilevel"/>
    <w:tmpl w:val="0D1A0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31"/>
    <w:rsid w:val="0001474B"/>
    <w:rsid w:val="000315D2"/>
    <w:rsid w:val="00033635"/>
    <w:rsid w:val="00034BD2"/>
    <w:rsid w:val="00037454"/>
    <w:rsid w:val="000460C8"/>
    <w:rsid w:val="000466CF"/>
    <w:rsid w:val="0005725C"/>
    <w:rsid w:val="000676E5"/>
    <w:rsid w:val="00075407"/>
    <w:rsid w:val="00076B47"/>
    <w:rsid w:val="00080C54"/>
    <w:rsid w:val="000813E6"/>
    <w:rsid w:val="000934D5"/>
    <w:rsid w:val="000A1F03"/>
    <w:rsid w:val="000A31DB"/>
    <w:rsid w:val="000A4C5C"/>
    <w:rsid w:val="000A7B4D"/>
    <w:rsid w:val="000B0D96"/>
    <w:rsid w:val="000B166A"/>
    <w:rsid w:val="000B2126"/>
    <w:rsid w:val="000B3191"/>
    <w:rsid w:val="000B5458"/>
    <w:rsid w:val="000B6F11"/>
    <w:rsid w:val="000C071E"/>
    <w:rsid w:val="000C6089"/>
    <w:rsid w:val="000D0F75"/>
    <w:rsid w:val="000D13C1"/>
    <w:rsid w:val="000D4A25"/>
    <w:rsid w:val="000D6017"/>
    <w:rsid w:val="000E0346"/>
    <w:rsid w:val="000E2119"/>
    <w:rsid w:val="000E35AA"/>
    <w:rsid w:val="000E48C3"/>
    <w:rsid w:val="000F0264"/>
    <w:rsid w:val="001036A0"/>
    <w:rsid w:val="00104510"/>
    <w:rsid w:val="0011035D"/>
    <w:rsid w:val="00114AD2"/>
    <w:rsid w:val="00116451"/>
    <w:rsid w:val="001172C9"/>
    <w:rsid w:val="001275B4"/>
    <w:rsid w:val="00131373"/>
    <w:rsid w:val="001320E2"/>
    <w:rsid w:val="0013445D"/>
    <w:rsid w:val="001348FB"/>
    <w:rsid w:val="00135741"/>
    <w:rsid w:val="00143199"/>
    <w:rsid w:val="00144756"/>
    <w:rsid w:val="00144B9E"/>
    <w:rsid w:val="001525F1"/>
    <w:rsid w:val="00156729"/>
    <w:rsid w:val="001567BF"/>
    <w:rsid w:val="00156C27"/>
    <w:rsid w:val="00157F23"/>
    <w:rsid w:val="00160994"/>
    <w:rsid w:val="001624D5"/>
    <w:rsid w:val="00174533"/>
    <w:rsid w:val="00175AEC"/>
    <w:rsid w:val="001817BB"/>
    <w:rsid w:val="0018630D"/>
    <w:rsid w:val="00190743"/>
    <w:rsid w:val="00193074"/>
    <w:rsid w:val="001970B3"/>
    <w:rsid w:val="00197400"/>
    <w:rsid w:val="001A07AC"/>
    <w:rsid w:val="001A3E66"/>
    <w:rsid w:val="001A3E7F"/>
    <w:rsid w:val="001A76BF"/>
    <w:rsid w:val="001B5C9D"/>
    <w:rsid w:val="001B6915"/>
    <w:rsid w:val="001C20C8"/>
    <w:rsid w:val="001C2373"/>
    <w:rsid w:val="001C44C3"/>
    <w:rsid w:val="001C47D9"/>
    <w:rsid w:val="001C4E3D"/>
    <w:rsid w:val="001C703A"/>
    <w:rsid w:val="001D1932"/>
    <w:rsid w:val="001D663B"/>
    <w:rsid w:val="001D7235"/>
    <w:rsid w:val="001E0AEC"/>
    <w:rsid w:val="001E15B2"/>
    <w:rsid w:val="001E307D"/>
    <w:rsid w:val="001E42C2"/>
    <w:rsid w:val="001F2A9D"/>
    <w:rsid w:val="001F593A"/>
    <w:rsid w:val="00206445"/>
    <w:rsid w:val="00206998"/>
    <w:rsid w:val="00213AE3"/>
    <w:rsid w:val="00215C69"/>
    <w:rsid w:val="00220B55"/>
    <w:rsid w:val="002229E0"/>
    <w:rsid w:val="00225907"/>
    <w:rsid w:val="0022613F"/>
    <w:rsid w:val="00230B9F"/>
    <w:rsid w:val="00230F66"/>
    <w:rsid w:val="0023342B"/>
    <w:rsid w:val="00237F99"/>
    <w:rsid w:val="00252495"/>
    <w:rsid w:val="0025336B"/>
    <w:rsid w:val="00256E71"/>
    <w:rsid w:val="00261868"/>
    <w:rsid w:val="00266C0A"/>
    <w:rsid w:val="00270383"/>
    <w:rsid w:val="00272EFA"/>
    <w:rsid w:val="002755A5"/>
    <w:rsid w:val="00277476"/>
    <w:rsid w:val="00285682"/>
    <w:rsid w:val="00286008"/>
    <w:rsid w:val="00287B45"/>
    <w:rsid w:val="00290EC1"/>
    <w:rsid w:val="00292964"/>
    <w:rsid w:val="00293568"/>
    <w:rsid w:val="00294014"/>
    <w:rsid w:val="00297BC9"/>
    <w:rsid w:val="002B21C5"/>
    <w:rsid w:val="002C2158"/>
    <w:rsid w:val="002D08ED"/>
    <w:rsid w:val="002D560E"/>
    <w:rsid w:val="002D6202"/>
    <w:rsid w:val="002E1EF3"/>
    <w:rsid w:val="002E6FBA"/>
    <w:rsid w:val="002E767E"/>
    <w:rsid w:val="002F2494"/>
    <w:rsid w:val="002F33B8"/>
    <w:rsid w:val="00301802"/>
    <w:rsid w:val="00305BAA"/>
    <w:rsid w:val="00305F59"/>
    <w:rsid w:val="00311A34"/>
    <w:rsid w:val="00311D89"/>
    <w:rsid w:val="003137C9"/>
    <w:rsid w:val="00314D0E"/>
    <w:rsid w:val="0031790D"/>
    <w:rsid w:val="00322898"/>
    <w:rsid w:val="00323171"/>
    <w:rsid w:val="00324082"/>
    <w:rsid w:val="0032587D"/>
    <w:rsid w:val="00327C99"/>
    <w:rsid w:val="00352D70"/>
    <w:rsid w:val="0036028E"/>
    <w:rsid w:val="0036069F"/>
    <w:rsid w:val="003751F2"/>
    <w:rsid w:val="00375578"/>
    <w:rsid w:val="00376AB5"/>
    <w:rsid w:val="0038222B"/>
    <w:rsid w:val="003856A3"/>
    <w:rsid w:val="00391201"/>
    <w:rsid w:val="00392E5F"/>
    <w:rsid w:val="003937E0"/>
    <w:rsid w:val="00394ACB"/>
    <w:rsid w:val="003A3307"/>
    <w:rsid w:val="003A6959"/>
    <w:rsid w:val="003A70F8"/>
    <w:rsid w:val="003B3181"/>
    <w:rsid w:val="003C1C13"/>
    <w:rsid w:val="003C3296"/>
    <w:rsid w:val="003C6FB3"/>
    <w:rsid w:val="003D2D2B"/>
    <w:rsid w:val="003D305B"/>
    <w:rsid w:val="003D31FE"/>
    <w:rsid w:val="003D3383"/>
    <w:rsid w:val="003D342B"/>
    <w:rsid w:val="003D60D4"/>
    <w:rsid w:val="003D7B8E"/>
    <w:rsid w:val="003E6C57"/>
    <w:rsid w:val="003E7636"/>
    <w:rsid w:val="003F1191"/>
    <w:rsid w:val="003F2F95"/>
    <w:rsid w:val="003F3A57"/>
    <w:rsid w:val="00400ABB"/>
    <w:rsid w:val="00401A1E"/>
    <w:rsid w:val="00402C81"/>
    <w:rsid w:val="00405271"/>
    <w:rsid w:val="00405A8C"/>
    <w:rsid w:val="004152B6"/>
    <w:rsid w:val="00421D4E"/>
    <w:rsid w:val="004224D6"/>
    <w:rsid w:val="004227F7"/>
    <w:rsid w:val="00446438"/>
    <w:rsid w:val="004535D1"/>
    <w:rsid w:val="00454070"/>
    <w:rsid w:val="004544F5"/>
    <w:rsid w:val="004612FE"/>
    <w:rsid w:val="004675E9"/>
    <w:rsid w:val="00472E7F"/>
    <w:rsid w:val="0047585E"/>
    <w:rsid w:val="00476E8D"/>
    <w:rsid w:val="004809D8"/>
    <w:rsid w:val="00486857"/>
    <w:rsid w:val="00487C97"/>
    <w:rsid w:val="00496C83"/>
    <w:rsid w:val="004A1B10"/>
    <w:rsid w:val="004A1E5D"/>
    <w:rsid w:val="004A4231"/>
    <w:rsid w:val="004A52F8"/>
    <w:rsid w:val="004A64D5"/>
    <w:rsid w:val="004B6052"/>
    <w:rsid w:val="004B72F1"/>
    <w:rsid w:val="004C10CE"/>
    <w:rsid w:val="004D0D3E"/>
    <w:rsid w:val="004E2273"/>
    <w:rsid w:val="004E4607"/>
    <w:rsid w:val="004E632A"/>
    <w:rsid w:val="004F025E"/>
    <w:rsid w:val="004F1080"/>
    <w:rsid w:val="004F1B0A"/>
    <w:rsid w:val="00501572"/>
    <w:rsid w:val="00503223"/>
    <w:rsid w:val="00503EC6"/>
    <w:rsid w:val="005140DF"/>
    <w:rsid w:val="005204F1"/>
    <w:rsid w:val="00525D0D"/>
    <w:rsid w:val="00531882"/>
    <w:rsid w:val="00534D24"/>
    <w:rsid w:val="00544678"/>
    <w:rsid w:val="00544F63"/>
    <w:rsid w:val="00545F1B"/>
    <w:rsid w:val="00554F91"/>
    <w:rsid w:val="005646D1"/>
    <w:rsid w:val="00564C5C"/>
    <w:rsid w:val="00571AF4"/>
    <w:rsid w:val="00571CB0"/>
    <w:rsid w:val="00575B77"/>
    <w:rsid w:val="00576E0A"/>
    <w:rsid w:val="005824A8"/>
    <w:rsid w:val="00585316"/>
    <w:rsid w:val="00591381"/>
    <w:rsid w:val="005A36B6"/>
    <w:rsid w:val="005B1EE8"/>
    <w:rsid w:val="005B34A1"/>
    <w:rsid w:val="005C1E40"/>
    <w:rsid w:val="005C5211"/>
    <w:rsid w:val="005C7069"/>
    <w:rsid w:val="005D5BC5"/>
    <w:rsid w:val="005E2C4C"/>
    <w:rsid w:val="005E59E2"/>
    <w:rsid w:val="005E5E5F"/>
    <w:rsid w:val="005F2538"/>
    <w:rsid w:val="005F5FC6"/>
    <w:rsid w:val="005F630A"/>
    <w:rsid w:val="00601194"/>
    <w:rsid w:val="006017BE"/>
    <w:rsid w:val="00614B00"/>
    <w:rsid w:val="00624A6B"/>
    <w:rsid w:val="0063398C"/>
    <w:rsid w:val="00635057"/>
    <w:rsid w:val="00635C8F"/>
    <w:rsid w:val="00637C9E"/>
    <w:rsid w:val="00637F47"/>
    <w:rsid w:val="00643627"/>
    <w:rsid w:val="00644073"/>
    <w:rsid w:val="00644572"/>
    <w:rsid w:val="00654387"/>
    <w:rsid w:val="00657430"/>
    <w:rsid w:val="00663033"/>
    <w:rsid w:val="006651F6"/>
    <w:rsid w:val="00665460"/>
    <w:rsid w:val="00666106"/>
    <w:rsid w:val="00666B94"/>
    <w:rsid w:val="006739BA"/>
    <w:rsid w:val="00674864"/>
    <w:rsid w:val="00674ED7"/>
    <w:rsid w:val="006752C7"/>
    <w:rsid w:val="0068134B"/>
    <w:rsid w:val="00684AB8"/>
    <w:rsid w:val="00686997"/>
    <w:rsid w:val="006917D5"/>
    <w:rsid w:val="006944AC"/>
    <w:rsid w:val="006A1490"/>
    <w:rsid w:val="006A35A3"/>
    <w:rsid w:val="006A71B4"/>
    <w:rsid w:val="006C1634"/>
    <w:rsid w:val="006C7721"/>
    <w:rsid w:val="006D439D"/>
    <w:rsid w:val="006E01E3"/>
    <w:rsid w:val="006E5D73"/>
    <w:rsid w:val="006F57CE"/>
    <w:rsid w:val="00704E51"/>
    <w:rsid w:val="00711246"/>
    <w:rsid w:val="0071653B"/>
    <w:rsid w:val="00723B0C"/>
    <w:rsid w:val="00734D50"/>
    <w:rsid w:val="007354B9"/>
    <w:rsid w:val="007448D9"/>
    <w:rsid w:val="00751AE6"/>
    <w:rsid w:val="00752442"/>
    <w:rsid w:val="007534CC"/>
    <w:rsid w:val="00756B58"/>
    <w:rsid w:val="00765BA2"/>
    <w:rsid w:val="007701DA"/>
    <w:rsid w:val="00770D96"/>
    <w:rsid w:val="00775930"/>
    <w:rsid w:val="007832A3"/>
    <w:rsid w:val="007903F8"/>
    <w:rsid w:val="0079074C"/>
    <w:rsid w:val="007A0337"/>
    <w:rsid w:val="007A39B7"/>
    <w:rsid w:val="007B0480"/>
    <w:rsid w:val="007B191D"/>
    <w:rsid w:val="007B270F"/>
    <w:rsid w:val="007C1422"/>
    <w:rsid w:val="007C2EBF"/>
    <w:rsid w:val="007C5114"/>
    <w:rsid w:val="007C5633"/>
    <w:rsid w:val="007C6E16"/>
    <w:rsid w:val="007D109D"/>
    <w:rsid w:val="007D6627"/>
    <w:rsid w:val="007E487B"/>
    <w:rsid w:val="007E6556"/>
    <w:rsid w:val="007E7B68"/>
    <w:rsid w:val="007F0FD9"/>
    <w:rsid w:val="008058C4"/>
    <w:rsid w:val="008066DA"/>
    <w:rsid w:val="00810D02"/>
    <w:rsid w:val="00814B25"/>
    <w:rsid w:val="00822A7F"/>
    <w:rsid w:val="008236E2"/>
    <w:rsid w:val="00823843"/>
    <w:rsid w:val="00824CA6"/>
    <w:rsid w:val="0083028D"/>
    <w:rsid w:val="00832AA2"/>
    <w:rsid w:val="00835172"/>
    <w:rsid w:val="00836E1A"/>
    <w:rsid w:val="00836F06"/>
    <w:rsid w:val="008378DA"/>
    <w:rsid w:val="0084004E"/>
    <w:rsid w:val="00850EE2"/>
    <w:rsid w:val="00852AF3"/>
    <w:rsid w:val="00853ECC"/>
    <w:rsid w:val="008545CF"/>
    <w:rsid w:val="0085485E"/>
    <w:rsid w:val="008564A6"/>
    <w:rsid w:val="008619D1"/>
    <w:rsid w:val="008647F7"/>
    <w:rsid w:val="0087417B"/>
    <w:rsid w:val="00877B16"/>
    <w:rsid w:val="00882005"/>
    <w:rsid w:val="0088550A"/>
    <w:rsid w:val="00890D00"/>
    <w:rsid w:val="00891F48"/>
    <w:rsid w:val="0089204D"/>
    <w:rsid w:val="00892F67"/>
    <w:rsid w:val="008A0DFA"/>
    <w:rsid w:val="008A4F36"/>
    <w:rsid w:val="008A5AB0"/>
    <w:rsid w:val="008A688E"/>
    <w:rsid w:val="008B0ABB"/>
    <w:rsid w:val="008B6C3B"/>
    <w:rsid w:val="008C2822"/>
    <w:rsid w:val="008C35EA"/>
    <w:rsid w:val="008D1C30"/>
    <w:rsid w:val="008D258A"/>
    <w:rsid w:val="008D268E"/>
    <w:rsid w:val="008D309C"/>
    <w:rsid w:val="008D3504"/>
    <w:rsid w:val="008D5E68"/>
    <w:rsid w:val="008E025C"/>
    <w:rsid w:val="008E2184"/>
    <w:rsid w:val="008E5748"/>
    <w:rsid w:val="008E5F59"/>
    <w:rsid w:val="008F1993"/>
    <w:rsid w:val="008F2A43"/>
    <w:rsid w:val="008F5DEB"/>
    <w:rsid w:val="009048EF"/>
    <w:rsid w:val="00906C5A"/>
    <w:rsid w:val="00917289"/>
    <w:rsid w:val="0092169A"/>
    <w:rsid w:val="00923D6E"/>
    <w:rsid w:val="00930E7B"/>
    <w:rsid w:val="00931D33"/>
    <w:rsid w:val="0093305E"/>
    <w:rsid w:val="0093607D"/>
    <w:rsid w:val="009450F0"/>
    <w:rsid w:val="00950424"/>
    <w:rsid w:val="009623B2"/>
    <w:rsid w:val="009633F9"/>
    <w:rsid w:val="00965E2C"/>
    <w:rsid w:val="009669A2"/>
    <w:rsid w:val="00970F44"/>
    <w:rsid w:val="009711E2"/>
    <w:rsid w:val="0097475D"/>
    <w:rsid w:val="00975A0B"/>
    <w:rsid w:val="00975BBA"/>
    <w:rsid w:val="00980C57"/>
    <w:rsid w:val="00983ABC"/>
    <w:rsid w:val="00986356"/>
    <w:rsid w:val="009925E5"/>
    <w:rsid w:val="009A2E62"/>
    <w:rsid w:val="009A57BF"/>
    <w:rsid w:val="009B3369"/>
    <w:rsid w:val="009B6DF5"/>
    <w:rsid w:val="009B7D6B"/>
    <w:rsid w:val="009C1364"/>
    <w:rsid w:val="009C2676"/>
    <w:rsid w:val="009C40D8"/>
    <w:rsid w:val="009C6915"/>
    <w:rsid w:val="009D0B37"/>
    <w:rsid w:val="009D7AFC"/>
    <w:rsid w:val="009E31B8"/>
    <w:rsid w:val="009E6E2C"/>
    <w:rsid w:val="009F64FC"/>
    <w:rsid w:val="00A02D33"/>
    <w:rsid w:val="00A07184"/>
    <w:rsid w:val="00A12296"/>
    <w:rsid w:val="00A159C3"/>
    <w:rsid w:val="00A2667F"/>
    <w:rsid w:val="00A34984"/>
    <w:rsid w:val="00A379A3"/>
    <w:rsid w:val="00A45E63"/>
    <w:rsid w:val="00A460DC"/>
    <w:rsid w:val="00A46450"/>
    <w:rsid w:val="00A5182B"/>
    <w:rsid w:val="00A52109"/>
    <w:rsid w:val="00A53F81"/>
    <w:rsid w:val="00A551BA"/>
    <w:rsid w:val="00A5554D"/>
    <w:rsid w:val="00A56C1E"/>
    <w:rsid w:val="00A67498"/>
    <w:rsid w:val="00A67BCF"/>
    <w:rsid w:val="00A70E12"/>
    <w:rsid w:val="00A73F1C"/>
    <w:rsid w:val="00A77B42"/>
    <w:rsid w:val="00A83178"/>
    <w:rsid w:val="00A83E99"/>
    <w:rsid w:val="00A852F8"/>
    <w:rsid w:val="00A9041B"/>
    <w:rsid w:val="00A904B4"/>
    <w:rsid w:val="00AA4194"/>
    <w:rsid w:val="00AA4F20"/>
    <w:rsid w:val="00AA73FA"/>
    <w:rsid w:val="00AB2A8D"/>
    <w:rsid w:val="00AB4E2B"/>
    <w:rsid w:val="00AC1C28"/>
    <w:rsid w:val="00AC3A8E"/>
    <w:rsid w:val="00AC4EF0"/>
    <w:rsid w:val="00AC7C7C"/>
    <w:rsid w:val="00AD3042"/>
    <w:rsid w:val="00AD32D1"/>
    <w:rsid w:val="00AD6ADC"/>
    <w:rsid w:val="00AE0176"/>
    <w:rsid w:val="00AE1B78"/>
    <w:rsid w:val="00AE798E"/>
    <w:rsid w:val="00AF031D"/>
    <w:rsid w:val="00AF20A1"/>
    <w:rsid w:val="00AF4404"/>
    <w:rsid w:val="00AF6CAF"/>
    <w:rsid w:val="00B01C10"/>
    <w:rsid w:val="00B0218F"/>
    <w:rsid w:val="00B07978"/>
    <w:rsid w:val="00B118EF"/>
    <w:rsid w:val="00B132C0"/>
    <w:rsid w:val="00B1608C"/>
    <w:rsid w:val="00B16C8D"/>
    <w:rsid w:val="00B16F04"/>
    <w:rsid w:val="00B17116"/>
    <w:rsid w:val="00B1758C"/>
    <w:rsid w:val="00B31100"/>
    <w:rsid w:val="00B33F72"/>
    <w:rsid w:val="00B33FB6"/>
    <w:rsid w:val="00B52324"/>
    <w:rsid w:val="00B52C01"/>
    <w:rsid w:val="00B54442"/>
    <w:rsid w:val="00B55748"/>
    <w:rsid w:val="00B61D8D"/>
    <w:rsid w:val="00B6590B"/>
    <w:rsid w:val="00B67153"/>
    <w:rsid w:val="00B7020B"/>
    <w:rsid w:val="00B7062C"/>
    <w:rsid w:val="00B70C87"/>
    <w:rsid w:val="00B76D47"/>
    <w:rsid w:val="00B804EB"/>
    <w:rsid w:val="00B8198E"/>
    <w:rsid w:val="00B84425"/>
    <w:rsid w:val="00B8653A"/>
    <w:rsid w:val="00BA20D3"/>
    <w:rsid w:val="00BA259B"/>
    <w:rsid w:val="00BA322A"/>
    <w:rsid w:val="00BA3F6A"/>
    <w:rsid w:val="00BA529B"/>
    <w:rsid w:val="00BA71C1"/>
    <w:rsid w:val="00BB2503"/>
    <w:rsid w:val="00BB61F8"/>
    <w:rsid w:val="00BC08B8"/>
    <w:rsid w:val="00BC1B81"/>
    <w:rsid w:val="00BC34B8"/>
    <w:rsid w:val="00BC4BEA"/>
    <w:rsid w:val="00BC6031"/>
    <w:rsid w:val="00BC7EE8"/>
    <w:rsid w:val="00BD048F"/>
    <w:rsid w:val="00BD223E"/>
    <w:rsid w:val="00BD2B8E"/>
    <w:rsid w:val="00BD4C1A"/>
    <w:rsid w:val="00BE0A92"/>
    <w:rsid w:val="00BE0F00"/>
    <w:rsid w:val="00BE25B7"/>
    <w:rsid w:val="00BE2C06"/>
    <w:rsid w:val="00BE55F6"/>
    <w:rsid w:val="00BF56D1"/>
    <w:rsid w:val="00C10CF9"/>
    <w:rsid w:val="00C11E1C"/>
    <w:rsid w:val="00C13AB9"/>
    <w:rsid w:val="00C20676"/>
    <w:rsid w:val="00C25296"/>
    <w:rsid w:val="00C34631"/>
    <w:rsid w:val="00C34FBF"/>
    <w:rsid w:val="00C35089"/>
    <w:rsid w:val="00C402AD"/>
    <w:rsid w:val="00C41333"/>
    <w:rsid w:val="00C44ED1"/>
    <w:rsid w:val="00C704FF"/>
    <w:rsid w:val="00C73B36"/>
    <w:rsid w:val="00C765A2"/>
    <w:rsid w:val="00C77104"/>
    <w:rsid w:val="00C81928"/>
    <w:rsid w:val="00C91655"/>
    <w:rsid w:val="00C97A18"/>
    <w:rsid w:val="00CA15C2"/>
    <w:rsid w:val="00CB283C"/>
    <w:rsid w:val="00CB45CC"/>
    <w:rsid w:val="00CB561C"/>
    <w:rsid w:val="00CC20B8"/>
    <w:rsid w:val="00CC5330"/>
    <w:rsid w:val="00CC6CBB"/>
    <w:rsid w:val="00CD0F5A"/>
    <w:rsid w:val="00CD637E"/>
    <w:rsid w:val="00CD63B7"/>
    <w:rsid w:val="00CD77F8"/>
    <w:rsid w:val="00CE1E57"/>
    <w:rsid w:val="00CE611B"/>
    <w:rsid w:val="00CF28ED"/>
    <w:rsid w:val="00D03044"/>
    <w:rsid w:val="00D031B7"/>
    <w:rsid w:val="00D03672"/>
    <w:rsid w:val="00D04441"/>
    <w:rsid w:val="00D15575"/>
    <w:rsid w:val="00D170FE"/>
    <w:rsid w:val="00D22A2F"/>
    <w:rsid w:val="00D236AA"/>
    <w:rsid w:val="00D33B57"/>
    <w:rsid w:val="00D34B64"/>
    <w:rsid w:val="00D40E91"/>
    <w:rsid w:val="00D43720"/>
    <w:rsid w:val="00D43CCA"/>
    <w:rsid w:val="00D57AB9"/>
    <w:rsid w:val="00D6271B"/>
    <w:rsid w:val="00D63035"/>
    <w:rsid w:val="00D64B5A"/>
    <w:rsid w:val="00D734BB"/>
    <w:rsid w:val="00D7727A"/>
    <w:rsid w:val="00D77342"/>
    <w:rsid w:val="00D802E5"/>
    <w:rsid w:val="00D91786"/>
    <w:rsid w:val="00DA2D02"/>
    <w:rsid w:val="00DB03C2"/>
    <w:rsid w:val="00DB137F"/>
    <w:rsid w:val="00DB2BCB"/>
    <w:rsid w:val="00DB6087"/>
    <w:rsid w:val="00DC0961"/>
    <w:rsid w:val="00DC1B86"/>
    <w:rsid w:val="00DC2681"/>
    <w:rsid w:val="00DC6234"/>
    <w:rsid w:val="00DD1885"/>
    <w:rsid w:val="00DD34F7"/>
    <w:rsid w:val="00DE278B"/>
    <w:rsid w:val="00DE6C5B"/>
    <w:rsid w:val="00DE727E"/>
    <w:rsid w:val="00DF0C0B"/>
    <w:rsid w:val="00DF72DE"/>
    <w:rsid w:val="00E0270C"/>
    <w:rsid w:val="00E06102"/>
    <w:rsid w:val="00E10359"/>
    <w:rsid w:val="00E11BE3"/>
    <w:rsid w:val="00E17D81"/>
    <w:rsid w:val="00E21C61"/>
    <w:rsid w:val="00E372CB"/>
    <w:rsid w:val="00E41BB7"/>
    <w:rsid w:val="00E433B5"/>
    <w:rsid w:val="00E443C5"/>
    <w:rsid w:val="00E447B3"/>
    <w:rsid w:val="00E44AD3"/>
    <w:rsid w:val="00E55DE7"/>
    <w:rsid w:val="00E5614D"/>
    <w:rsid w:val="00E56BAA"/>
    <w:rsid w:val="00E5775D"/>
    <w:rsid w:val="00E63A33"/>
    <w:rsid w:val="00E705DA"/>
    <w:rsid w:val="00E71545"/>
    <w:rsid w:val="00E81391"/>
    <w:rsid w:val="00E82466"/>
    <w:rsid w:val="00E835D5"/>
    <w:rsid w:val="00E97DD7"/>
    <w:rsid w:val="00EA5AB3"/>
    <w:rsid w:val="00EA6B4C"/>
    <w:rsid w:val="00EB4093"/>
    <w:rsid w:val="00EB6DFB"/>
    <w:rsid w:val="00EB7519"/>
    <w:rsid w:val="00EC2B2E"/>
    <w:rsid w:val="00EC55E0"/>
    <w:rsid w:val="00EC62F5"/>
    <w:rsid w:val="00ED1030"/>
    <w:rsid w:val="00ED195F"/>
    <w:rsid w:val="00EE00D5"/>
    <w:rsid w:val="00EE0250"/>
    <w:rsid w:val="00EE67C3"/>
    <w:rsid w:val="00EE7BE0"/>
    <w:rsid w:val="00EF04F5"/>
    <w:rsid w:val="00EF2260"/>
    <w:rsid w:val="00F00C06"/>
    <w:rsid w:val="00F0583B"/>
    <w:rsid w:val="00F12599"/>
    <w:rsid w:val="00F12D5D"/>
    <w:rsid w:val="00F14AEF"/>
    <w:rsid w:val="00F16403"/>
    <w:rsid w:val="00F27D48"/>
    <w:rsid w:val="00F320D3"/>
    <w:rsid w:val="00F336D3"/>
    <w:rsid w:val="00F3478F"/>
    <w:rsid w:val="00F3639F"/>
    <w:rsid w:val="00F45423"/>
    <w:rsid w:val="00F533F9"/>
    <w:rsid w:val="00F575E5"/>
    <w:rsid w:val="00F61DAF"/>
    <w:rsid w:val="00F62965"/>
    <w:rsid w:val="00F73E76"/>
    <w:rsid w:val="00F812F7"/>
    <w:rsid w:val="00F83F10"/>
    <w:rsid w:val="00F85ACD"/>
    <w:rsid w:val="00F87F9F"/>
    <w:rsid w:val="00F90DB9"/>
    <w:rsid w:val="00FA4E7C"/>
    <w:rsid w:val="00FB773D"/>
    <w:rsid w:val="00FB7D10"/>
    <w:rsid w:val="00FC0AB0"/>
    <w:rsid w:val="00FC1F8D"/>
    <w:rsid w:val="00FC547B"/>
    <w:rsid w:val="00FD06FE"/>
    <w:rsid w:val="00FD4BBF"/>
    <w:rsid w:val="00FE23A5"/>
    <w:rsid w:val="00FE346A"/>
    <w:rsid w:val="00FE3E97"/>
    <w:rsid w:val="00FE70B8"/>
    <w:rsid w:val="00FF3202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BE3F7F"/>
  <w15:docId w15:val="{A4C75BB2-F6CF-4F84-B62E-14AFE842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0D5"/>
  </w:style>
  <w:style w:type="paragraph" w:styleId="a8">
    <w:name w:val="footer"/>
    <w:basedOn w:val="a"/>
    <w:link w:val="a9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0D5"/>
  </w:style>
  <w:style w:type="paragraph" w:customStyle="1" w:styleId="ConsPlusNormal">
    <w:name w:val="ConsPlusNormal"/>
    <w:rsid w:val="00B54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">
    <w:name w:val="Знак Знак Знак1"/>
    <w:basedOn w:val="a"/>
    <w:rsid w:val="0032587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8741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D18F-A330-4DF2-9E07-52183F43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Гусельщиков</dc:creator>
  <cp:lastModifiedBy>Ксения Юхневич</cp:lastModifiedBy>
  <cp:revision>16</cp:revision>
  <cp:lastPrinted>2016-12-31T03:15:00Z</cp:lastPrinted>
  <dcterms:created xsi:type="dcterms:W3CDTF">2018-12-27T06:03:00Z</dcterms:created>
  <dcterms:modified xsi:type="dcterms:W3CDTF">2019-01-12T10:03:00Z</dcterms:modified>
</cp:coreProperties>
</file>