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B38" w:rsidRDefault="009F6F9F" w:rsidP="00B861E9">
      <w:pPr>
        <w:pStyle w:val="Iauiue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1"/>
      <w:bookmarkStart w:id="1" w:name="OLE_LINK2"/>
      <w:r w:rsidRPr="009F6F9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BB3A54" wp14:editId="38B99DB4">
            <wp:simplePos x="0" y="0"/>
            <wp:positionH relativeFrom="margin">
              <wp:posOffset>2838450</wp:posOffset>
            </wp:positionH>
            <wp:positionV relativeFrom="page">
              <wp:posOffset>568960</wp:posOffset>
            </wp:positionV>
            <wp:extent cx="721360" cy="727075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401" w:rsidRDefault="009D0401" w:rsidP="00B861E9">
      <w:pPr>
        <w:pStyle w:val="Iauiue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bookmarkEnd w:id="1"/>
    <w:p w:rsidR="0085178F" w:rsidRDefault="0085178F" w:rsidP="0085178F">
      <w:pPr>
        <w:pStyle w:val="Iauiue"/>
        <w:spacing w:before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РЕГИОНАЛЬНАЯ ЭНЕРГЕТИЧЕСКАЯ КОМИССИЯ                  КЕМЕРОВСКОЙ ОБЛАСТИ</w:t>
      </w:r>
    </w:p>
    <w:p w:rsidR="001203CE" w:rsidRDefault="001203CE" w:rsidP="0085178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46857" w:rsidRPr="007F0252" w:rsidRDefault="0057757A" w:rsidP="00851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pacing w:val="70"/>
          <w:sz w:val="28"/>
          <w:szCs w:val="28"/>
        </w:rPr>
      </w:pPr>
      <w:r>
        <w:rPr>
          <w:rFonts w:ascii="Times New Roman" w:hAnsi="Times New Roman" w:cs="Times New Roman"/>
          <w:bCs/>
          <w:spacing w:val="70"/>
          <w:sz w:val="28"/>
          <w:szCs w:val="28"/>
        </w:rPr>
        <w:t>ПОСТАНОВЛ</w:t>
      </w:r>
      <w:r w:rsidR="0085178F" w:rsidRPr="007F0252">
        <w:rPr>
          <w:rFonts w:ascii="Times New Roman" w:hAnsi="Times New Roman" w:cs="Times New Roman"/>
          <w:bCs/>
          <w:spacing w:val="70"/>
          <w:sz w:val="28"/>
          <w:szCs w:val="28"/>
        </w:rPr>
        <w:t>ЕНИЕ</w:t>
      </w:r>
    </w:p>
    <w:p w:rsidR="00995C60" w:rsidRDefault="00995C60" w:rsidP="008517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bookmarkStart w:id="2" w:name="_GoBack"/>
      <w:bookmarkEnd w:id="2"/>
    </w:p>
    <w:p w:rsidR="00D37CAC" w:rsidRPr="00376C1E" w:rsidRDefault="00D37CAC" w:rsidP="0085178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746857" w:rsidRPr="00766E81" w:rsidRDefault="00995C60" w:rsidP="00746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766E81">
        <w:rPr>
          <w:rFonts w:ascii="Times New Roman" w:hAnsi="Times New Roman" w:cs="Times New Roman"/>
          <w:sz w:val="28"/>
          <w:szCs w:val="28"/>
          <w:lang w:val="en-US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63E19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9E2B38" w:rsidRPr="009E2B38">
        <w:rPr>
          <w:rFonts w:ascii="Times New Roman" w:hAnsi="Times New Roman" w:cs="Times New Roman"/>
          <w:sz w:val="28"/>
          <w:szCs w:val="28"/>
        </w:rPr>
        <w:t>201</w:t>
      </w:r>
      <w:r w:rsidR="00663E19">
        <w:rPr>
          <w:rFonts w:ascii="Times New Roman" w:hAnsi="Times New Roman" w:cs="Times New Roman"/>
          <w:sz w:val="28"/>
          <w:szCs w:val="28"/>
        </w:rPr>
        <w:t>9</w:t>
      </w:r>
      <w:r w:rsidR="009E2B38" w:rsidRPr="009E2B38">
        <w:rPr>
          <w:rFonts w:ascii="Times New Roman" w:hAnsi="Times New Roman" w:cs="Times New Roman"/>
          <w:sz w:val="28"/>
          <w:szCs w:val="28"/>
        </w:rPr>
        <w:t xml:space="preserve"> г. </w:t>
      </w:r>
      <w:r w:rsidR="00746857" w:rsidRPr="00746857">
        <w:rPr>
          <w:rFonts w:ascii="Times New Roman" w:hAnsi="Times New Roman" w:cs="Times New Roman"/>
          <w:bCs/>
          <w:sz w:val="28"/>
          <w:szCs w:val="28"/>
        </w:rPr>
        <w:t>№</w:t>
      </w:r>
      <w:r w:rsidR="006F2F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6E81">
        <w:rPr>
          <w:rFonts w:ascii="Times New Roman" w:hAnsi="Times New Roman" w:cs="Times New Roman"/>
          <w:bCs/>
          <w:sz w:val="28"/>
          <w:szCs w:val="28"/>
          <w:lang w:val="en-US"/>
        </w:rPr>
        <w:t>6</w:t>
      </w:r>
    </w:p>
    <w:p w:rsidR="009E2B38" w:rsidRPr="00746857" w:rsidRDefault="009E2B38" w:rsidP="009E2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857">
        <w:rPr>
          <w:rFonts w:ascii="Times New Roman" w:hAnsi="Times New Roman" w:cs="Times New Roman"/>
          <w:sz w:val="24"/>
          <w:szCs w:val="24"/>
        </w:rPr>
        <w:t>г. Кемерово</w:t>
      </w:r>
    </w:p>
    <w:p w:rsidR="009E2B38" w:rsidRDefault="009E2B38" w:rsidP="00E007AB">
      <w:pPr>
        <w:pStyle w:val="Iauiue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3E19" w:rsidRDefault="00663E19" w:rsidP="00E007AB">
      <w:pPr>
        <w:pStyle w:val="Iauiue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779F" w:rsidRPr="00A3779F" w:rsidRDefault="00746857" w:rsidP="00A3779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 w:rsidR="00A3779F">
        <w:rPr>
          <w:rFonts w:ascii="Times New Roman" w:hAnsi="Times New Roman" w:cs="Times New Roman"/>
          <w:b/>
          <w:sz w:val="28"/>
        </w:rPr>
        <w:t>признании утратившим силу</w:t>
      </w:r>
      <w:r w:rsidR="00D97F4A">
        <w:rPr>
          <w:rFonts w:ascii="Times New Roman" w:hAnsi="Times New Roman" w:cs="Times New Roman"/>
          <w:b/>
          <w:sz w:val="28"/>
        </w:rPr>
        <w:t xml:space="preserve"> </w:t>
      </w:r>
      <w:bookmarkStart w:id="3" w:name="_Hlk535228159"/>
      <w:r w:rsidR="00D97F4A">
        <w:rPr>
          <w:rFonts w:ascii="Times New Roman" w:hAnsi="Times New Roman" w:cs="Times New Roman"/>
          <w:b/>
          <w:sz w:val="28"/>
        </w:rPr>
        <w:t>постановлени</w:t>
      </w:r>
      <w:r w:rsidR="00010A6A">
        <w:rPr>
          <w:rFonts w:ascii="Times New Roman" w:hAnsi="Times New Roman" w:cs="Times New Roman"/>
          <w:b/>
          <w:sz w:val="28"/>
        </w:rPr>
        <w:t>я</w:t>
      </w:r>
      <w:r>
        <w:rPr>
          <w:rFonts w:ascii="Times New Roman" w:hAnsi="Times New Roman" w:cs="Times New Roman"/>
          <w:b/>
          <w:sz w:val="28"/>
        </w:rPr>
        <w:t xml:space="preserve"> региональной энергетическ</w:t>
      </w:r>
      <w:r w:rsidR="00B75D90">
        <w:rPr>
          <w:rFonts w:ascii="Times New Roman" w:hAnsi="Times New Roman" w:cs="Times New Roman"/>
          <w:b/>
          <w:sz w:val="28"/>
        </w:rPr>
        <w:t xml:space="preserve">ой комиссии Кемеровской </w:t>
      </w:r>
      <w:r w:rsidR="00663E19">
        <w:rPr>
          <w:rFonts w:ascii="Times New Roman" w:hAnsi="Times New Roman" w:cs="Times New Roman"/>
          <w:b/>
          <w:sz w:val="28"/>
        </w:rPr>
        <w:t xml:space="preserve">области </w:t>
      </w:r>
      <w:r w:rsidR="00663E19" w:rsidRPr="00010A6A">
        <w:rPr>
          <w:rFonts w:ascii="Times New Roman" w:hAnsi="Times New Roman" w:cs="Times New Roman"/>
          <w:b/>
          <w:bCs/>
          <w:sz w:val="28"/>
        </w:rPr>
        <w:t>от</w:t>
      </w:r>
      <w:r w:rsidR="007E717C" w:rsidRPr="007E717C">
        <w:rPr>
          <w:rFonts w:ascii="Times New Roman" w:hAnsi="Times New Roman" w:cs="Times New Roman"/>
          <w:b/>
          <w:bCs/>
          <w:sz w:val="28"/>
        </w:rPr>
        <w:t xml:space="preserve"> </w:t>
      </w:r>
      <w:bookmarkEnd w:id="3"/>
      <w:r w:rsidR="00A3779F">
        <w:rPr>
          <w:rFonts w:ascii="Times New Roman" w:hAnsi="Times New Roman" w:cs="Times New Roman"/>
          <w:b/>
          <w:bCs/>
          <w:sz w:val="28"/>
        </w:rPr>
        <w:t>12.02.2009 № 8 «Об утверждении</w:t>
      </w:r>
      <w:r w:rsidR="00A3779F" w:rsidRPr="00A3779F">
        <w:rPr>
          <w:rFonts w:ascii="Times New Roman" w:hAnsi="Times New Roman" w:cs="Times New Roman"/>
          <w:b/>
          <w:bCs/>
          <w:sz w:val="28"/>
        </w:rPr>
        <w:t xml:space="preserve"> </w:t>
      </w:r>
      <w:hyperlink r:id="rId8" w:history="1">
        <w:r w:rsidR="00A3779F" w:rsidRPr="00A3779F">
          <w:rPr>
            <w:rStyle w:val="af0"/>
            <w:rFonts w:ascii="Times New Roman" w:hAnsi="Times New Roman" w:cs="Times New Roman"/>
            <w:b/>
            <w:bCs/>
            <w:color w:val="auto"/>
            <w:sz w:val="28"/>
            <w:u w:val="none"/>
          </w:rPr>
          <w:t>Положения</w:t>
        </w:r>
      </w:hyperlink>
      <w:r w:rsidR="00A3779F" w:rsidRPr="00A3779F">
        <w:rPr>
          <w:rFonts w:ascii="Times New Roman" w:hAnsi="Times New Roman" w:cs="Times New Roman"/>
          <w:b/>
          <w:bCs/>
          <w:sz w:val="28"/>
        </w:rPr>
        <w:t xml:space="preserve"> о порядке рассмотрения инвестиционных программ производителей электрической и тепловой энергии в режиме комбинированной выработки, электросетевых и энергосбытовых организаций, осуществляющих регулируемую деятельность на территории Кемеровской области</w:t>
      </w:r>
      <w:r w:rsidR="00A3779F">
        <w:rPr>
          <w:rFonts w:ascii="Times New Roman" w:hAnsi="Times New Roman" w:cs="Times New Roman"/>
          <w:b/>
          <w:bCs/>
          <w:sz w:val="28"/>
        </w:rPr>
        <w:t>»</w:t>
      </w:r>
    </w:p>
    <w:p w:rsidR="00663E19" w:rsidRDefault="00663E19" w:rsidP="00091FA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995C60" w:rsidRDefault="00995C60" w:rsidP="00E00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5388" w:rsidRDefault="00D97F4A" w:rsidP="00DA5F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Региональная энергетическая комиссия Кемеровской области                                               п о с т а н о в л я е т</w:t>
      </w:r>
      <w:r w:rsidR="00435388" w:rsidRPr="0043538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3779F" w:rsidRDefault="00A3779F" w:rsidP="00DA5F78">
      <w:pPr>
        <w:pStyle w:val="af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</w:t>
      </w:r>
      <w:r w:rsidRPr="00A3779F">
        <w:rPr>
          <w:rFonts w:ascii="Times New Roman" w:hAnsi="Times New Roman" w:cs="Times New Roman"/>
          <w:sz w:val="28"/>
          <w:szCs w:val="28"/>
        </w:rPr>
        <w:t xml:space="preserve">постановление региональной энергетической комиссии Кемеровской области </w:t>
      </w:r>
      <w:r w:rsidRPr="00A3779F">
        <w:rPr>
          <w:rFonts w:ascii="Times New Roman" w:hAnsi="Times New Roman" w:cs="Times New Roman"/>
          <w:bCs/>
          <w:sz w:val="28"/>
          <w:szCs w:val="28"/>
        </w:rPr>
        <w:t xml:space="preserve">от 12.02.2009 № 8 «Об утверждении </w:t>
      </w:r>
      <w:hyperlink r:id="rId9" w:history="1">
        <w:r w:rsidRPr="00A3779F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Положения</w:t>
        </w:r>
      </w:hyperlink>
      <w:r w:rsidRPr="00A3779F">
        <w:rPr>
          <w:rFonts w:ascii="Times New Roman" w:hAnsi="Times New Roman" w:cs="Times New Roman"/>
          <w:bCs/>
          <w:sz w:val="28"/>
          <w:szCs w:val="28"/>
        </w:rPr>
        <w:t xml:space="preserve"> о порядке рассмотрения инвестиционных программ производителей электрической и тепловой энергии в режиме комбинированной выработки, электросетевых и энергосбытовых организаций, осуществляющих регулируемую деятельность на территории Кемеровской области».</w:t>
      </w:r>
    </w:p>
    <w:p w:rsidR="00DA5F78" w:rsidRPr="00DA5F78" w:rsidRDefault="00663E19" w:rsidP="00DA5F78">
      <w:pPr>
        <w:pStyle w:val="af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A5F78" w:rsidRPr="00DA5F78">
        <w:rPr>
          <w:rFonts w:ascii="Times New Roman" w:hAnsi="Times New Roman" w:cs="Times New Roman"/>
          <w:color w:val="000000"/>
          <w:sz w:val="28"/>
          <w:szCs w:val="28"/>
        </w:rPr>
        <w:t xml:space="preserve">астоящее постановление подлежит опубликованию на сайте «Электронный бюллетень региональной энергетической комиссии Кемеровской области». </w:t>
      </w:r>
    </w:p>
    <w:p w:rsidR="00DA5F78" w:rsidRPr="00DA5F78" w:rsidRDefault="00DA5F78" w:rsidP="00DA5F78">
      <w:pPr>
        <w:pStyle w:val="af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</w:t>
      </w:r>
      <w:r w:rsidR="00663E19">
        <w:rPr>
          <w:rFonts w:ascii="Times New Roman" w:hAnsi="Times New Roman" w:cs="Times New Roman"/>
          <w:color w:val="000000"/>
          <w:sz w:val="28"/>
          <w:szCs w:val="28"/>
        </w:rPr>
        <w:t>о дня его официального опубликования</w:t>
      </w:r>
      <w:r w:rsidR="00A377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07AB" w:rsidRPr="003F04C2" w:rsidRDefault="00E007AB" w:rsidP="00E00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E19" w:rsidRPr="003F04C2" w:rsidRDefault="00663E19" w:rsidP="00E00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0401" w:rsidRPr="003F04C2" w:rsidRDefault="009D0401" w:rsidP="00E00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7CAC" w:rsidRPr="00D37CAC" w:rsidRDefault="00331528" w:rsidP="00D37C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90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37CAC" w:rsidRPr="00D37CAC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</w:p>
    <w:p w:rsidR="00D37CAC" w:rsidRPr="00D37CAC" w:rsidRDefault="00D37CAC" w:rsidP="00D3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CAC">
        <w:rPr>
          <w:rFonts w:ascii="Times New Roman" w:hAnsi="Times New Roman" w:cs="Times New Roman"/>
          <w:color w:val="000000"/>
          <w:sz w:val="28"/>
          <w:szCs w:val="28"/>
        </w:rPr>
        <w:t>региональной энергетической комиссии</w:t>
      </w:r>
    </w:p>
    <w:p w:rsidR="006F2F40" w:rsidRDefault="00331528" w:rsidP="00D37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D37CAC" w:rsidRPr="00D37CAC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Кемеровской области </w:t>
      </w:r>
      <w:r w:rsidR="00D37CAC" w:rsidRPr="00D37CA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37CAC" w:rsidRPr="00D37CA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</w:t>
      </w:r>
      <w:r w:rsidR="00D37CAC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973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CA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37CAC" w:rsidRPr="00D37CA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B75D90">
        <w:rPr>
          <w:rFonts w:ascii="Times New Roman" w:hAnsi="Times New Roman" w:cs="Times New Roman"/>
          <w:color w:val="000000"/>
          <w:sz w:val="28"/>
          <w:szCs w:val="28"/>
        </w:rPr>
        <w:t>Д.В.Малюта</w:t>
      </w:r>
      <w:proofErr w:type="spellEnd"/>
    </w:p>
    <w:sectPr w:rsidR="006F2F40" w:rsidSect="00DA5F78">
      <w:headerReference w:type="default" r:id="rId10"/>
      <w:headerReference w:type="first" r:id="rId11"/>
      <w:pgSz w:w="11906" w:h="16838"/>
      <w:pgMar w:top="851" w:right="849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78B" w:rsidRDefault="001B678B" w:rsidP="00604FDF">
      <w:pPr>
        <w:spacing w:after="0" w:line="240" w:lineRule="auto"/>
      </w:pPr>
      <w:r>
        <w:separator/>
      </w:r>
    </w:p>
  </w:endnote>
  <w:endnote w:type="continuationSeparator" w:id="0">
    <w:p w:rsidR="001B678B" w:rsidRDefault="001B678B" w:rsidP="0060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78B" w:rsidRDefault="001B678B" w:rsidP="00604FDF">
      <w:pPr>
        <w:spacing w:after="0" w:line="240" w:lineRule="auto"/>
      </w:pPr>
      <w:r>
        <w:separator/>
      </w:r>
    </w:p>
  </w:footnote>
  <w:footnote w:type="continuationSeparator" w:id="0">
    <w:p w:rsidR="001B678B" w:rsidRDefault="001B678B" w:rsidP="00604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1309267"/>
      <w:docPartObj>
        <w:docPartGallery w:val="Page Numbers (Top of Page)"/>
        <w:docPartUnique/>
      </w:docPartObj>
    </w:sdtPr>
    <w:sdtEndPr/>
    <w:sdtContent>
      <w:p w:rsidR="00604FDF" w:rsidRDefault="00604FD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F40">
          <w:rPr>
            <w:noProof/>
          </w:rPr>
          <w:t>2</w:t>
        </w:r>
        <w:r>
          <w:fldChar w:fldCharType="end"/>
        </w:r>
      </w:p>
    </w:sdtContent>
  </w:sdt>
  <w:p w:rsidR="00604FDF" w:rsidRDefault="00604FD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483" w:rsidRPr="00C22483" w:rsidRDefault="00C22483" w:rsidP="00C22483">
    <w:pPr>
      <w:pStyle w:val="ab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53C6B"/>
    <w:multiLevelType w:val="hybridMultilevel"/>
    <w:tmpl w:val="57ACFA02"/>
    <w:lvl w:ilvl="0" w:tplc="A1B4E970"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753046"/>
    <w:multiLevelType w:val="hybridMultilevel"/>
    <w:tmpl w:val="A74A5E5C"/>
    <w:lvl w:ilvl="0" w:tplc="563244C2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6913F8"/>
    <w:multiLevelType w:val="multilevel"/>
    <w:tmpl w:val="D4FC5D00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3E741871"/>
    <w:multiLevelType w:val="multilevel"/>
    <w:tmpl w:val="D8444C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52596E0E"/>
    <w:multiLevelType w:val="multilevel"/>
    <w:tmpl w:val="2726496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abstractNum w:abstractNumId="5" w15:restartNumberingAfterBreak="0">
    <w:nsid w:val="5DF0130B"/>
    <w:multiLevelType w:val="multilevel"/>
    <w:tmpl w:val="674E81FC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6AAD495B"/>
    <w:multiLevelType w:val="multilevel"/>
    <w:tmpl w:val="D206CEE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7" w15:restartNumberingAfterBreak="0">
    <w:nsid w:val="7253369D"/>
    <w:multiLevelType w:val="multilevel"/>
    <w:tmpl w:val="B82AD12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abstractNum w:abstractNumId="8" w15:restartNumberingAfterBreak="0">
    <w:nsid w:val="79707E73"/>
    <w:multiLevelType w:val="multilevel"/>
    <w:tmpl w:val="8A3A7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7"/>
        </w:tabs>
        <w:ind w:left="1844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63"/>
    <w:rsid w:val="000026FA"/>
    <w:rsid w:val="0000310D"/>
    <w:rsid w:val="00003648"/>
    <w:rsid w:val="000036FA"/>
    <w:rsid w:val="00003709"/>
    <w:rsid w:val="00004BD0"/>
    <w:rsid w:val="000054DA"/>
    <w:rsid w:val="000057AD"/>
    <w:rsid w:val="00005903"/>
    <w:rsid w:val="00010A6A"/>
    <w:rsid w:val="00011428"/>
    <w:rsid w:val="000125A5"/>
    <w:rsid w:val="00014A96"/>
    <w:rsid w:val="000226CF"/>
    <w:rsid w:val="00027164"/>
    <w:rsid w:val="000325C3"/>
    <w:rsid w:val="00033DF6"/>
    <w:rsid w:val="000351F2"/>
    <w:rsid w:val="00035D3E"/>
    <w:rsid w:val="00036D11"/>
    <w:rsid w:val="00041982"/>
    <w:rsid w:val="00041E41"/>
    <w:rsid w:val="000436C4"/>
    <w:rsid w:val="0004572E"/>
    <w:rsid w:val="000470ED"/>
    <w:rsid w:val="0004718A"/>
    <w:rsid w:val="000478D7"/>
    <w:rsid w:val="000500A3"/>
    <w:rsid w:val="00050D1B"/>
    <w:rsid w:val="000516EE"/>
    <w:rsid w:val="00052695"/>
    <w:rsid w:val="00052922"/>
    <w:rsid w:val="00053F72"/>
    <w:rsid w:val="0005402F"/>
    <w:rsid w:val="00054FD8"/>
    <w:rsid w:val="00055201"/>
    <w:rsid w:val="00060C38"/>
    <w:rsid w:val="00065AB3"/>
    <w:rsid w:val="00066305"/>
    <w:rsid w:val="00067578"/>
    <w:rsid w:val="00067DF5"/>
    <w:rsid w:val="0007469B"/>
    <w:rsid w:val="0007616B"/>
    <w:rsid w:val="0007617E"/>
    <w:rsid w:val="00076747"/>
    <w:rsid w:val="00076B93"/>
    <w:rsid w:val="00080C0D"/>
    <w:rsid w:val="00084586"/>
    <w:rsid w:val="000846EC"/>
    <w:rsid w:val="00085A58"/>
    <w:rsid w:val="0008733A"/>
    <w:rsid w:val="00091FA2"/>
    <w:rsid w:val="000920AF"/>
    <w:rsid w:val="00093F18"/>
    <w:rsid w:val="000949F0"/>
    <w:rsid w:val="00095298"/>
    <w:rsid w:val="000962AC"/>
    <w:rsid w:val="00096AD5"/>
    <w:rsid w:val="000977D5"/>
    <w:rsid w:val="000A0087"/>
    <w:rsid w:val="000A117A"/>
    <w:rsid w:val="000A2021"/>
    <w:rsid w:val="000A5ED3"/>
    <w:rsid w:val="000A639A"/>
    <w:rsid w:val="000A65F0"/>
    <w:rsid w:val="000A789E"/>
    <w:rsid w:val="000B4030"/>
    <w:rsid w:val="000B6973"/>
    <w:rsid w:val="000C07A4"/>
    <w:rsid w:val="000C0AF2"/>
    <w:rsid w:val="000C0FBC"/>
    <w:rsid w:val="000C4FC5"/>
    <w:rsid w:val="000D2FA6"/>
    <w:rsid w:val="000D3643"/>
    <w:rsid w:val="000D4250"/>
    <w:rsid w:val="000D4836"/>
    <w:rsid w:val="000D5026"/>
    <w:rsid w:val="000D5E5B"/>
    <w:rsid w:val="000D6663"/>
    <w:rsid w:val="000E0913"/>
    <w:rsid w:val="000E09C1"/>
    <w:rsid w:val="000E1C78"/>
    <w:rsid w:val="000E1F68"/>
    <w:rsid w:val="000E2503"/>
    <w:rsid w:val="000E25F7"/>
    <w:rsid w:val="000E2C80"/>
    <w:rsid w:val="000E2EF8"/>
    <w:rsid w:val="000E32CC"/>
    <w:rsid w:val="000E3D43"/>
    <w:rsid w:val="000E4A25"/>
    <w:rsid w:val="000E7E54"/>
    <w:rsid w:val="000F0AB1"/>
    <w:rsid w:val="000F0F4F"/>
    <w:rsid w:val="000F1DA1"/>
    <w:rsid w:val="000F3C22"/>
    <w:rsid w:val="000F55D2"/>
    <w:rsid w:val="000F637B"/>
    <w:rsid w:val="0010344B"/>
    <w:rsid w:val="00103D0A"/>
    <w:rsid w:val="001043E7"/>
    <w:rsid w:val="001054AC"/>
    <w:rsid w:val="001054BA"/>
    <w:rsid w:val="00106023"/>
    <w:rsid w:val="0010747A"/>
    <w:rsid w:val="001105C6"/>
    <w:rsid w:val="00110E46"/>
    <w:rsid w:val="00111150"/>
    <w:rsid w:val="00111A28"/>
    <w:rsid w:val="001121FF"/>
    <w:rsid w:val="00113371"/>
    <w:rsid w:val="001155E2"/>
    <w:rsid w:val="00115D18"/>
    <w:rsid w:val="00116C24"/>
    <w:rsid w:val="00116D41"/>
    <w:rsid w:val="001203CE"/>
    <w:rsid w:val="00120D37"/>
    <w:rsid w:val="00122566"/>
    <w:rsid w:val="00123388"/>
    <w:rsid w:val="001266AF"/>
    <w:rsid w:val="001273A6"/>
    <w:rsid w:val="00131707"/>
    <w:rsid w:val="00133224"/>
    <w:rsid w:val="00135E8E"/>
    <w:rsid w:val="00136AA7"/>
    <w:rsid w:val="00137A52"/>
    <w:rsid w:val="00137D06"/>
    <w:rsid w:val="00137ECC"/>
    <w:rsid w:val="001407FD"/>
    <w:rsid w:val="001450A7"/>
    <w:rsid w:val="0014517C"/>
    <w:rsid w:val="00146385"/>
    <w:rsid w:val="00147E0D"/>
    <w:rsid w:val="0015036E"/>
    <w:rsid w:val="001529BC"/>
    <w:rsid w:val="00154FD8"/>
    <w:rsid w:val="00155620"/>
    <w:rsid w:val="00155781"/>
    <w:rsid w:val="00157BB3"/>
    <w:rsid w:val="00160767"/>
    <w:rsid w:val="00161066"/>
    <w:rsid w:val="001610BD"/>
    <w:rsid w:val="00161D91"/>
    <w:rsid w:val="00161FA3"/>
    <w:rsid w:val="00164EB7"/>
    <w:rsid w:val="00165787"/>
    <w:rsid w:val="00167447"/>
    <w:rsid w:val="0017089C"/>
    <w:rsid w:val="001708FF"/>
    <w:rsid w:val="00170DBC"/>
    <w:rsid w:val="00171CD9"/>
    <w:rsid w:val="00172C7A"/>
    <w:rsid w:val="001754D0"/>
    <w:rsid w:val="00175514"/>
    <w:rsid w:val="00175757"/>
    <w:rsid w:val="001761C7"/>
    <w:rsid w:val="0017621D"/>
    <w:rsid w:val="00177A29"/>
    <w:rsid w:val="00177CEB"/>
    <w:rsid w:val="00180748"/>
    <w:rsid w:val="00180CFA"/>
    <w:rsid w:val="00180FB2"/>
    <w:rsid w:val="001817B7"/>
    <w:rsid w:val="00186446"/>
    <w:rsid w:val="0019034A"/>
    <w:rsid w:val="00193849"/>
    <w:rsid w:val="00195C2C"/>
    <w:rsid w:val="00196A89"/>
    <w:rsid w:val="001A074B"/>
    <w:rsid w:val="001A10DA"/>
    <w:rsid w:val="001A188C"/>
    <w:rsid w:val="001A1A88"/>
    <w:rsid w:val="001A2DDE"/>
    <w:rsid w:val="001A3825"/>
    <w:rsid w:val="001A3D3E"/>
    <w:rsid w:val="001A4B57"/>
    <w:rsid w:val="001A4BB7"/>
    <w:rsid w:val="001A634D"/>
    <w:rsid w:val="001A6A0E"/>
    <w:rsid w:val="001A76CB"/>
    <w:rsid w:val="001A79F1"/>
    <w:rsid w:val="001B06B4"/>
    <w:rsid w:val="001B0C66"/>
    <w:rsid w:val="001B1838"/>
    <w:rsid w:val="001B1B07"/>
    <w:rsid w:val="001B33B7"/>
    <w:rsid w:val="001B61E7"/>
    <w:rsid w:val="001B64A1"/>
    <w:rsid w:val="001B65F2"/>
    <w:rsid w:val="001B678B"/>
    <w:rsid w:val="001B7575"/>
    <w:rsid w:val="001B76E5"/>
    <w:rsid w:val="001C09AA"/>
    <w:rsid w:val="001C1F44"/>
    <w:rsid w:val="001C26D3"/>
    <w:rsid w:val="001C3876"/>
    <w:rsid w:val="001C566F"/>
    <w:rsid w:val="001C5BC1"/>
    <w:rsid w:val="001C6037"/>
    <w:rsid w:val="001C60D2"/>
    <w:rsid w:val="001D1A31"/>
    <w:rsid w:val="001D43D1"/>
    <w:rsid w:val="001D47ED"/>
    <w:rsid w:val="001D4D6B"/>
    <w:rsid w:val="001D5E29"/>
    <w:rsid w:val="001D65B2"/>
    <w:rsid w:val="001E0092"/>
    <w:rsid w:val="001E0588"/>
    <w:rsid w:val="001E0B5B"/>
    <w:rsid w:val="001E1AAB"/>
    <w:rsid w:val="001E1CB7"/>
    <w:rsid w:val="001E225B"/>
    <w:rsid w:val="001E3390"/>
    <w:rsid w:val="001E40A0"/>
    <w:rsid w:val="001E44C5"/>
    <w:rsid w:val="001E4ACB"/>
    <w:rsid w:val="001E67BA"/>
    <w:rsid w:val="001F099F"/>
    <w:rsid w:val="001F0A0C"/>
    <w:rsid w:val="001F1C59"/>
    <w:rsid w:val="001F2FE2"/>
    <w:rsid w:val="001F3894"/>
    <w:rsid w:val="001F4AE9"/>
    <w:rsid w:val="001F6648"/>
    <w:rsid w:val="001F6D70"/>
    <w:rsid w:val="001F7F02"/>
    <w:rsid w:val="0020052C"/>
    <w:rsid w:val="00201820"/>
    <w:rsid w:val="002027EE"/>
    <w:rsid w:val="002034B9"/>
    <w:rsid w:val="0020404D"/>
    <w:rsid w:val="00204E18"/>
    <w:rsid w:val="00205C5A"/>
    <w:rsid w:val="00206776"/>
    <w:rsid w:val="00211F5F"/>
    <w:rsid w:val="00213A07"/>
    <w:rsid w:val="00213D7C"/>
    <w:rsid w:val="00216EFA"/>
    <w:rsid w:val="00217146"/>
    <w:rsid w:val="0022027A"/>
    <w:rsid w:val="002207C2"/>
    <w:rsid w:val="002208E4"/>
    <w:rsid w:val="00220DD1"/>
    <w:rsid w:val="002212A0"/>
    <w:rsid w:val="00223110"/>
    <w:rsid w:val="00225011"/>
    <w:rsid w:val="00225F73"/>
    <w:rsid w:val="00226140"/>
    <w:rsid w:val="0022735E"/>
    <w:rsid w:val="00231C82"/>
    <w:rsid w:val="00233208"/>
    <w:rsid w:val="00233533"/>
    <w:rsid w:val="0023490F"/>
    <w:rsid w:val="00235100"/>
    <w:rsid w:val="002357BE"/>
    <w:rsid w:val="00236B3C"/>
    <w:rsid w:val="002376AA"/>
    <w:rsid w:val="002377FD"/>
    <w:rsid w:val="002413FC"/>
    <w:rsid w:val="00241972"/>
    <w:rsid w:val="00241B71"/>
    <w:rsid w:val="00242C5C"/>
    <w:rsid w:val="002527A9"/>
    <w:rsid w:val="00255088"/>
    <w:rsid w:val="002575DE"/>
    <w:rsid w:val="00257CD2"/>
    <w:rsid w:val="00260356"/>
    <w:rsid w:val="00260BDC"/>
    <w:rsid w:val="0026121A"/>
    <w:rsid w:val="0026220A"/>
    <w:rsid w:val="002627C4"/>
    <w:rsid w:val="00264CA0"/>
    <w:rsid w:val="00265C74"/>
    <w:rsid w:val="0026630C"/>
    <w:rsid w:val="00266B65"/>
    <w:rsid w:val="00266FFE"/>
    <w:rsid w:val="0027065A"/>
    <w:rsid w:val="00271077"/>
    <w:rsid w:val="0027221A"/>
    <w:rsid w:val="00273182"/>
    <w:rsid w:val="002733B9"/>
    <w:rsid w:val="00275A7A"/>
    <w:rsid w:val="00275AD3"/>
    <w:rsid w:val="00276B85"/>
    <w:rsid w:val="00276EC5"/>
    <w:rsid w:val="00280343"/>
    <w:rsid w:val="0028247E"/>
    <w:rsid w:val="00285A84"/>
    <w:rsid w:val="00287AEC"/>
    <w:rsid w:val="00291098"/>
    <w:rsid w:val="00293E0E"/>
    <w:rsid w:val="002940E5"/>
    <w:rsid w:val="00295A2F"/>
    <w:rsid w:val="002968A8"/>
    <w:rsid w:val="00296E4F"/>
    <w:rsid w:val="00297293"/>
    <w:rsid w:val="00297334"/>
    <w:rsid w:val="002A0C88"/>
    <w:rsid w:val="002A182F"/>
    <w:rsid w:val="002A1A5F"/>
    <w:rsid w:val="002A2749"/>
    <w:rsid w:val="002A49FC"/>
    <w:rsid w:val="002A699F"/>
    <w:rsid w:val="002A77D0"/>
    <w:rsid w:val="002B0D9F"/>
    <w:rsid w:val="002B1405"/>
    <w:rsid w:val="002B1CAA"/>
    <w:rsid w:val="002B23E1"/>
    <w:rsid w:val="002B4632"/>
    <w:rsid w:val="002B4A71"/>
    <w:rsid w:val="002B6545"/>
    <w:rsid w:val="002B6B30"/>
    <w:rsid w:val="002B7272"/>
    <w:rsid w:val="002B774E"/>
    <w:rsid w:val="002C0FDD"/>
    <w:rsid w:val="002C28EE"/>
    <w:rsid w:val="002C3EE5"/>
    <w:rsid w:val="002C449F"/>
    <w:rsid w:val="002C44FA"/>
    <w:rsid w:val="002C4CB8"/>
    <w:rsid w:val="002C4FD6"/>
    <w:rsid w:val="002C54C9"/>
    <w:rsid w:val="002C7ACD"/>
    <w:rsid w:val="002D15B5"/>
    <w:rsid w:val="002D407A"/>
    <w:rsid w:val="002D45F1"/>
    <w:rsid w:val="002D46CE"/>
    <w:rsid w:val="002D510C"/>
    <w:rsid w:val="002E029B"/>
    <w:rsid w:val="002E04CB"/>
    <w:rsid w:val="002E1D78"/>
    <w:rsid w:val="002E2A25"/>
    <w:rsid w:val="002E3202"/>
    <w:rsid w:val="002E3DAA"/>
    <w:rsid w:val="002E51F0"/>
    <w:rsid w:val="002E549D"/>
    <w:rsid w:val="002E54B6"/>
    <w:rsid w:val="002E63CC"/>
    <w:rsid w:val="002E77D8"/>
    <w:rsid w:val="002F0A25"/>
    <w:rsid w:val="002F15B6"/>
    <w:rsid w:val="002F291C"/>
    <w:rsid w:val="002F3625"/>
    <w:rsid w:val="002F7C44"/>
    <w:rsid w:val="00301279"/>
    <w:rsid w:val="00301C5C"/>
    <w:rsid w:val="00303E03"/>
    <w:rsid w:val="00306FD0"/>
    <w:rsid w:val="00306FF7"/>
    <w:rsid w:val="003075E8"/>
    <w:rsid w:val="0031068F"/>
    <w:rsid w:val="0031427C"/>
    <w:rsid w:val="0031473A"/>
    <w:rsid w:val="0031532A"/>
    <w:rsid w:val="00316628"/>
    <w:rsid w:val="0031695A"/>
    <w:rsid w:val="00320967"/>
    <w:rsid w:val="003218EC"/>
    <w:rsid w:val="003250D1"/>
    <w:rsid w:val="00325ED8"/>
    <w:rsid w:val="00330AD9"/>
    <w:rsid w:val="00330BEB"/>
    <w:rsid w:val="003311C9"/>
    <w:rsid w:val="00331489"/>
    <w:rsid w:val="00331528"/>
    <w:rsid w:val="003333BE"/>
    <w:rsid w:val="00340DE2"/>
    <w:rsid w:val="003424FA"/>
    <w:rsid w:val="00342849"/>
    <w:rsid w:val="003464BB"/>
    <w:rsid w:val="003500EE"/>
    <w:rsid w:val="00350DAC"/>
    <w:rsid w:val="0035153C"/>
    <w:rsid w:val="003520DE"/>
    <w:rsid w:val="00352197"/>
    <w:rsid w:val="00354976"/>
    <w:rsid w:val="00356CC0"/>
    <w:rsid w:val="00360E43"/>
    <w:rsid w:val="0036153D"/>
    <w:rsid w:val="00361964"/>
    <w:rsid w:val="003629C8"/>
    <w:rsid w:val="00362A63"/>
    <w:rsid w:val="00362D1F"/>
    <w:rsid w:val="00363282"/>
    <w:rsid w:val="00364110"/>
    <w:rsid w:val="00365560"/>
    <w:rsid w:val="00366082"/>
    <w:rsid w:val="003719FD"/>
    <w:rsid w:val="00371D99"/>
    <w:rsid w:val="00372509"/>
    <w:rsid w:val="00372B20"/>
    <w:rsid w:val="00372BE2"/>
    <w:rsid w:val="0037449E"/>
    <w:rsid w:val="00374ED7"/>
    <w:rsid w:val="00376135"/>
    <w:rsid w:val="00376C1E"/>
    <w:rsid w:val="00377799"/>
    <w:rsid w:val="00377834"/>
    <w:rsid w:val="00382342"/>
    <w:rsid w:val="00384770"/>
    <w:rsid w:val="003853C6"/>
    <w:rsid w:val="003860B4"/>
    <w:rsid w:val="003870A4"/>
    <w:rsid w:val="0039330B"/>
    <w:rsid w:val="00394BD6"/>
    <w:rsid w:val="00396038"/>
    <w:rsid w:val="00397E46"/>
    <w:rsid w:val="003A00B6"/>
    <w:rsid w:val="003A169B"/>
    <w:rsid w:val="003A33C2"/>
    <w:rsid w:val="003A461B"/>
    <w:rsid w:val="003A4806"/>
    <w:rsid w:val="003A533E"/>
    <w:rsid w:val="003A725F"/>
    <w:rsid w:val="003A75B9"/>
    <w:rsid w:val="003B1613"/>
    <w:rsid w:val="003B400E"/>
    <w:rsid w:val="003B4754"/>
    <w:rsid w:val="003B4F02"/>
    <w:rsid w:val="003B5C74"/>
    <w:rsid w:val="003B6B7B"/>
    <w:rsid w:val="003B709A"/>
    <w:rsid w:val="003B7C4A"/>
    <w:rsid w:val="003C1AFC"/>
    <w:rsid w:val="003C1D39"/>
    <w:rsid w:val="003C364D"/>
    <w:rsid w:val="003C51EB"/>
    <w:rsid w:val="003C5BD6"/>
    <w:rsid w:val="003C5FF7"/>
    <w:rsid w:val="003C7822"/>
    <w:rsid w:val="003D0C20"/>
    <w:rsid w:val="003D2784"/>
    <w:rsid w:val="003D296C"/>
    <w:rsid w:val="003D30E4"/>
    <w:rsid w:val="003D35F4"/>
    <w:rsid w:val="003D4BE3"/>
    <w:rsid w:val="003D7E01"/>
    <w:rsid w:val="003E05BD"/>
    <w:rsid w:val="003E0672"/>
    <w:rsid w:val="003E069E"/>
    <w:rsid w:val="003E0A24"/>
    <w:rsid w:val="003E0F4B"/>
    <w:rsid w:val="003E1B8D"/>
    <w:rsid w:val="003E2662"/>
    <w:rsid w:val="003E3AB8"/>
    <w:rsid w:val="003E48DE"/>
    <w:rsid w:val="003E4FAD"/>
    <w:rsid w:val="003E5AA2"/>
    <w:rsid w:val="003E5DFE"/>
    <w:rsid w:val="003E732E"/>
    <w:rsid w:val="003F04C2"/>
    <w:rsid w:val="003F063D"/>
    <w:rsid w:val="003F132D"/>
    <w:rsid w:val="003F3A83"/>
    <w:rsid w:val="003F6150"/>
    <w:rsid w:val="003F6F76"/>
    <w:rsid w:val="003F7C3F"/>
    <w:rsid w:val="004016E4"/>
    <w:rsid w:val="00403DC0"/>
    <w:rsid w:val="0040575C"/>
    <w:rsid w:val="00407014"/>
    <w:rsid w:val="0041074B"/>
    <w:rsid w:val="0041097D"/>
    <w:rsid w:val="00410E74"/>
    <w:rsid w:val="00411328"/>
    <w:rsid w:val="00413ECC"/>
    <w:rsid w:val="00414302"/>
    <w:rsid w:val="00414504"/>
    <w:rsid w:val="004153A8"/>
    <w:rsid w:val="00415704"/>
    <w:rsid w:val="0042036D"/>
    <w:rsid w:val="00420571"/>
    <w:rsid w:val="00421DD6"/>
    <w:rsid w:val="00422FF7"/>
    <w:rsid w:val="00424269"/>
    <w:rsid w:val="0042431F"/>
    <w:rsid w:val="00426EE5"/>
    <w:rsid w:val="004276AE"/>
    <w:rsid w:val="004308C3"/>
    <w:rsid w:val="004314BE"/>
    <w:rsid w:val="00433D9D"/>
    <w:rsid w:val="00434F15"/>
    <w:rsid w:val="00435388"/>
    <w:rsid w:val="004354EC"/>
    <w:rsid w:val="004362B3"/>
    <w:rsid w:val="004368B0"/>
    <w:rsid w:val="00440096"/>
    <w:rsid w:val="00440C67"/>
    <w:rsid w:val="00440CCC"/>
    <w:rsid w:val="00441360"/>
    <w:rsid w:val="00442C9F"/>
    <w:rsid w:val="00442F10"/>
    <w:rsid w:val="00444D4C"/>
    <w:rsid w:val="0044597E"/>
    <w:rsid w:val="004464AA"/>
    <w:rsid w:val="00446DDF"/>
    <w:rsid w:val="0045014B"/>
    <w:rsid w:val="00451A9B"/>
    <w:rsid w:val="004524CC"/>
    <w:rsid w:val="004527DC"/>
    <w:rsid w:val="00453C5D"/>
    <w:rsid w:val="00456F3D"/>
    <w:rsid w:val="00457217"/>
    <w:rsid w:val="00460752"/>
    <w:rsid w:val="00460987"/>
    <w:rsid w:val="004610EA"/>
    <w:rsid w:val="00462BFA"/>
    <w:rsid w:val="00465B02"/>
    <w:rsid w:val="00466172"/>
    <w:rsid w:val="00466867"/>
    <w:rsid w:val="00467A45"/>
    <w:rsid w:val="00467E1C"/>
    <w:rsid w:val="00471A4D"/>
    <w:rsid w:val="00472C81"/>
    <w:rsid w:val="004733FA"/>
    <w:rsid w:val="0047447A"/>
    <w:rsid w:val="004748B2"/>
    <w:rsid w:val="0047499E"/>
    <w:rsid w:val="00474F98"/>
    <w:rsid w:val="00476E24"/>
    <w:rsid w:val="00482166"/>
    <w:rsid w:val="004826FF"/>
    <w:rsid w:val="00482D6C"/>
    <w:rsid w:val="004836E4"/>
    <w:rsid w:val="00485421"/>
    <w:rsid w:val="00485CE9"/>
    <w:rsid w:val="00486C66"/>
    <w:rsid w:val="00487711"/>
    <w:rsid w:val="00487722"/>
    <w:rsid w:val="00490DD1"/>
    <w:rsid w:val="00493EC0"/>
    <w:rsid w:val="00495773"/>
    <w:rsid w:val="00495C8B"/>
    <w:rsid w:val="004A04A6"/>
    <w:rsid w:val="004A07A5"/>
    <w:rsid w:val="004A098A"/>
    <w:rsid w:val="004A14EE"/>
    <w:rsid w:val="004A28D9"/>
    <w:rsid w:val="004A2F79"/>
    <w:rsid w:val="004A32AF"/>
    <w:rsid w:val="004A3860"/>
    <w:rsid w:val="004A3F12"/>
    <w:rsid w:val="004A557B"/>
    <w:rsid w:val="004A69B8"/>
    <w:rsid w:val="004A7BB5"/>
    <w:rsid w:val="004A7D02"/>
    <w:rsid w:val="004A7D04"/>
    <w:rsid w:val="004B12DA"/>
    <w:rsid w:val="004B28F5"/>
    <w:rsid w:val="004B2D1C"/>
    <w:rsid w:val="004B2F61"/>
    <w:rsid w:val="004B3615"/>
    <w:rsid w:val="004B412F"/>
    <w:rsid w:val="004B4BDE"/>
    <w:rsid w:val="004B5A7D"/>
    <w:rsid w:val="004B73C4"/>
    <w:rsid w:val="004C04C4"/>
    <w:rsid w:val="004C062C"/>
    <w:rsid w:val="004C2434"/>
    <w:rsid w:val="004C2A35"/>
    <w:rsid w:val="004C389B"/>
    <w:rsid w:val="004C4769"/>
    <w:rsid w:val="004C5832"/>
    <w:rsid w:val="004C5BD3"/>
    <w:rsid w:val="004C610F"/>
    <w:rsid w:val="004C6B92"/>
    <w:rsid w:val="004C71C1"/>
    <w:rsid w:val="004C72A6"/>
    <w:rsid w:val="004D15F7"/>
    <w:rsid w:val="004D3610"/>
    <w:rsid w:val="004D5207"/>
    <w:rsid w:val="004D5B86"/>
    <w:rsid w:val="004D73FE"/>
    <w:rsid w:val="004D7801"/>
    <w:rsid w:val="004E0331"/>
    <w:rsid w:val="004E0949"/>
    <w:rsid w:val="004E1084"/>
    <w:rsid w:val="004E28E2"/>
    <w:rsid w:val="004E361B"/>
    <w:rsid w:val="004E3DEE"/>
    <w:rsid w:val="004E4350"/>
    <w:rsid w:val="004E4CC2"/>
    <w:rsid w:val="004E53A9"/>
    <w:rsid w:val="004E6745"/>
    <w:rsid w:val="004F041E"/>
    <w:rsid w:val="004F1276"/>
    <w:rsid w:val="004F151E"/>
    <w:rsid w:val="004F34F1"/>
    <w:rsid w:val="004F5C3E"/>
    <w:rsid w:val="004F5CB6"/>
    <w:rsid w:val="004F5EB4"/>
    <w:rsid w:val="004F72F3"/>
    <w:rsid w:val="0050062D"/>
    <w:rsid w:val="005006FB"/>
    <w:rsid w:val="00500940"/>
    <w:rsid w:val="00503988"/>
    <w:rsid w:val="00506A07"/>
    <w:rsid w:val="00506C24"/>
    <w:rsid w:val="00511D67"/>
    <w:rsid w:val="005126FD"/>
    <w:rsid w:val="005129E2"/>
    <w:rsid w:val="00512F79"/>
    <w:rsid w:val="00515A86"/>
    <w:rsid w:val="00517230"/>
    <w:rsid w:val="00517699"/>
    <w:rsid w:val="00520553"/>
    <w:rsid w:val="005205D3"/>
    <w:rsid w:val="00520A5C"/>
    <w:rsid w:val="00520CC9"/>
    <w:rsid w:val="00521231"/>
    <w:rsid w:val="00522D1A"/>
    <w:rsid w:val="005236B5"/>
    <w:rsid w:val="00524749"/>
    <w:rsid w:val="00525E3C"/>
    <w:rsid w:val="00526962"/>
    <w:rsid w:val="00530CEB"/>
    <w:rsid w:val="0053178B"/>
    <w:rsid w:val="005350F4"/>
    <w:rsid w:val="005352E5"/>
    <w:rsid w:val="005356F9"/>
    <w:rsid w:val="00535E30"/>
    <w:rsid w:val="005375F5"/>
    <w:rsid w:val="005375FB"/>
    <w:rsid w:val="00541A1A"/>
    <w:rsid w:val="00541D57"/>
    <w:rsid w:val="00544864"/>
    <w:rsid w:val="00551441"/>
    <w:rsid w:val="005522EC"/>
    <w:rsid w:val="00553FB3"/>
    <w:rsid w:val="00556136"/>
    <w:rsid w:val="00556648"/>
    <w:rsid w:val="005578E7"/>
    <w:rsid w:val="005612F2"/>
    <w:rsid w:val="00562C9D"/>
    <w:rsid w:val="00562EEE"/>
    <w:rsid w:val="00565C7C"/>
    <w:rsid w:val="00565F6D"/>
    <w:rsid w:val="005660DA"/>
    <w:rsid w:val="00567364"/>
    <w:rsid w:val="00570468"/>
    <w:rsid w:val="0057757A"/>
    <w:rsid w:val="0058081D"/>
    <w:rsid w:val="005847B6"/>
    <w:rsid w:val="00584916"/>
    <w:rsid w:val="00584F6E"/>
    <w:rsid w:val="005853B8"/>
    <w:rsid w:val="0058607D"/>
    <w:rsid w:val="005865FA"/>
    <w:rsid w:val="0059241C"/>
    <w:rsid w:val="00592615"/>
    <w:rsid w:val="005943AB"/>
    <w:rsid w:val="00596476"/>
    <w:rsid w:val="00596974"/>
    <w:rsid w:val="005970B0"/>
    <w:rsid w:val="005A03BD"/>
    <w:rsid w:val="005A380F"/>
    <w:rsid w:val="005A46ED"/>
    <w:rsid w:val="005A4AC5"/>
    <w:rsid w:val="005A5178"/>
    <w:rsid w:val="005A56B6"/>
    <w:rsid w:val="005A5E17"/>
    <w:rsid w:val="005A6B5D"/>
    <w:rsid w:val="005B35CD"/>
    <w:rsid w:val="005B3C75"/>
    <w:rsid w:val="005B4413"/>
    <w:rsid w:val="005B52DC"/>
    <w:rsid w:val="005B53B2"/>
    <w:rsid w:val="005C281A"/>
    <w:rsid w:val="005C3242"/>
    <w:rsid w:val="005C75B7"/>
    <w:rsid w:val="005D07E7"/>
    <w:rsid w:val="005D08F1"/>
    <w:rsid w:val="005D2495"/>
    <w:rsid w:val="005D29C5"/>
    <w:rsid w:val="005D2C5F"/>
    <w:rsid w:val="005D4AF5"/>
    <w:rsid w:val="005D638C"/>
    <w:rsid w:val="005E4BED"/>
    <w:rsid w:val="005E50D0"/>
    <w:rsid w:val="005F2409"/>
    <w:rsid w:val="005F3674"/>
    <w:rsid w:val="005F59ED"/>
    <w:rsid w:val="005F612C"/>
    <w:rsid w:val="005F6935"/>
    <w:rsid w:val="006029C6"/>
    <w:rsid w:val="00602C08"/>
    <w:rsid w:val="00603907"/>
    <w:rsid w:val="00603A4B"/>
    <w:rsid w:val="00604016"/>
    <w:rsid w:val="00604C85"/>
    <w:rsid w:val="00604FDF"/>
    <w:rsid w:val="00605B4C"/>
    <w:rsid w:val="0060639E"/>
    <w:rsid w:val="00610C1C"/>
    <w:rsid w:val="00612096"/>
    <w:rsid w:val="00614933"/>
    <w:rsid w:val="00615D15"/>
    <w:rsid w:val="00617E15"/>
    <w:rsid w:val="00621945"/>
    <w:rsid w:val="00622B3A"/>
    <w:rsid w:val="0062328E"/>
    <w:rsid w:val="00625D82"/>
    <w:rsid w:val="0062725D"/>
    <w:rsid w:val="006273BC"/>
    <w:rsid w:val="00630A60"/>
    <w:rsid w:val="00633922"/>
    <w:rsid w:val="00635132"/>
    <w:rsid w:val="00635A9A"/>
    <w:rsid w:val="00635CD2"/>
    <w:rsid w:val="00635E5D"/>
    <w:rsid w:val="00640BBC"/>
    <w:rsid w:val="00643164"/>
    <w:rsid w:val="00645BDE"/>
    <w:rsid w:val="00651DF6"/>
    <w:rsid w:val="0065511E"/>
    <w:rsid w:val="0065599D"/>
    <w:rsid w:val="00656292"/>
    <w:rsid w:val="00657CBE"/>
    <w:rsid w:val="006600DD"/>
    <w:rsid w:val="0066037C"/>
    <w:rsid w:val="00660F1B"/>
    <w:rsid w:val="00663E19"/>
    <w:rsid w:val="006646A5"/>
    <w:rsid w:val="0066695D"/>
    <w:rsid w:val="00666D78"/>
    <w:rsid w:val="00670E9E"/>
    <w:rsid w:val="006725AC"/>
    <w:rsid w:val="00672910"/>
    <w:rsid w:val="00673040"/>
    <w:rsid w:val="00677158"/>
    <w:rsid w:val="00677CAC"/>
    <w:rsid w:val="006804F0"/>
    <w:rsid w:val="00681A3C"/>
    <w:rsid w:val="00684D60"/>
    <w:rsid w:val="00685FE1"/>
    <w:rsid w:val="006874D4"/>
    <w:rsid w:val="006875BC"/>
    <w:rsid w:val="00691297"/>
    <w:rsid w:val="00692024"/>
    <w:rsid w:val="00692047"/>
    <w:rsid w:val="006A0C50"/>
    <w:rsid w:val="006A3CB5"/>
    <w:rsid w:val="006A4081"/>
    <w:rsid w:val="006A4AE5"/>
    <w:rsid w:val="006A4CA4"/>
    <w:rsid w:val="006A5E0F"/>
    <w:rsid w:val="006A627D"/>
    <w:rsid w:val="006A6C87"/>
    <w:rsid w:val="006B026D"/>
    <w:rsid w:val="006B0799"/>
    <w:rsid w:val="006B252C"/>
    <w:rsid w:val="006B5F26"/>
    <w:rsid w:val="006C02DD"/>
    <w:rsid w:val="006C25D8"/>
    <w:rsid w:val="006C26EC"/>
    <w:rsid w:val="006C2B43"/>
    <w:rsid w:val="006C3325"/>
    <w:rsid w:val="006C4F8A"/>
    <w:rsid w:val="006C7A80"/>
    <w:rsid w:val="006D1BEF"/>
    <w:rsid w:val="006D1D29"/>
    <w:rsid w:val="006D48A6"/>
    <w:rsid w:val="006E1351"/>
    <w:rsid w:val="006E283A"/>
    <w:rsid w:val="006E2AA6"/>
    <w:rsid w:val="006E2ED8"/>
    <w:rsid w:val="006E3BAA"/>
    <w:rsid w:val="006E69F7"/>
    <w:rsid w:val="006F1AB6"/>
    <w:rsid w:val="006F28E5"/>
    <w:rsid w:val="006F2934"/>
    <w:rsid w:val="006F2F40"/>
    <w:rsid w:val="006F3B84"/>
    <w:rsid w:val="006F71D3"/>
    <w:rsid w:val="006F7A0B"/>
    <w:rsid w:val="007048CA"/>
    <w:rsid w:val="007049D6"/>
    <w:rsid w:val="00704D5B"/>
    <w:rsid w:val="0070794D"/>
    <w:rsid w:val="00707A57"/>
    <w:rsid w:val="00710437"/>
    <w:rsid w:val="00712E64"/>
    <w:rsid w:val="00713A5F"/>
    <w:rsid w:val="00714105"/>
    <w:rsid w:val="00715B15"/>
    <w:rsid w:val="0071609A"/>
    <w:rsid w:val="00716830"/>
    <w:rsid w:val="00717BF5"/>
    <w:rsid w:val="0072122D"/>
    <w:rsid w:val="007217A9"/>
    <w:rsid w:val="007219E0"/>
    <w:rsid w:val="007222D6"/>
    <w:rsid w:val="00722C30"/>
    <w:rsid w:val="00724C10"/>
    <w:rsid w:val="00724CC2"/>
    <w:rsid w:val="007258D7"/>
    <w:rsid w:val="00725FB4"/>
    <w:rsid w:val="00726343"/>
    <w:rsid w:val="007266A8"/>
    <w:rsid w:val="00730421"/>
    <w:rsid w:val="00734889"/>
    <w:rsid w:val="0073639D"/>
    <w:rsid w:val="00736DA2"/>
    <w:rsid w:val="0073711A"/>
    <w:rsid w:val="00737506"/>
    <w:rsid w:val="0073754D"/>
    <w:rsid w:val="007429AB"/>
    <w:rsid w:val="0074494F"/>
    <w:rsid w:val="00745B41"/>
    <w:rsid w:val="00746066"/>
    <w:rsid w:val="00746124"/>
    <w:rsid w:val="00746857"/>
    <w:rsid w:val="0075364E"/>
    <w:rsid w:val="007542B8"/>
    <w:rsid w:val="00755FC4"/>
    <w:rsid w:val="0075782B"/>
    <w:rsid w:val="00760031"/>
    <w:rsid w:val="0076030B"/>
    <w:rsid w:val="007606D4"/>
    <w:rsid w:val="00762D76"/>
    <w:rsid w:val="007638C7"/>
    <w:rsid w:val="00764BE5"/>
    <w:rsid w:val="00766DD2"/>
    <w:rsid w:val="00766E81"/>
    <w:rsid w:val="0077302D"/>
    <w:rsid w:val="00774197"/>
    <w:rsid w:val="00774709"/>
    <w:rsid w:val="00775897"/>
    <w:rsid w:val="00784F46"/>
    <w:rsid w:val="00785460"/>
    <w:rsid w:val="00786DF8"/>
    <w:rsid w:val="0079156E"/>
    <w:rsid w:val="00793325"/>
    <w:rsid w:val="00793E99"/>
    <w:rsid w:val="007967C7"/>
    <w:rsid w:val="007A1C72"/>
    <w:rsid w:val="007A3493"/>
    <w:rsid w:val="007A3CCE"/>
    <w:rsid w:val="007A4403"/>
    <w:rsid w:val="007A5380"/>
    <w:rsid w:val="007A679A"/>
    <w:rsid w:val="007A6DCF"/>
    <w:rsid w:val="007B069D"/>
    <w:rsid w:val="007B1DB2"/>
    <w:rsid w:val="007B63DB"/>
    <w:rsid w:val="007C0304"/>
    <w:rsid w:val="007C591A"/>
    <w:rsid w:val="007C61E0"/>
    <w:rsid w:val="007C793A"/>
    <w:rsid w:val="007D2906"/>
    <w:rsid w:val="007D2B68"/>
    <w:rsid w:val="007D4BA2"/>
    <w:rsid w:val="007D5E57"/>
    <w:rsid w:val="007D6E6D"/>
    <w:rsid w:val="007E09BC"/>
    <w:rsid w:val="007E41F5"/>
    <w:rsid w:val="007E49B4"/>
    <w:rsid w:val="007E5A15"/>
    <w:rsid w:val="007E717C"/>
    <w:rsid w:val="007F01F2"/>
    <w:rsid w:val="007F0252"/>
    <w:rsid w:val="007F09E4"/>
    <w:rsid w:val="007F49C3"/>
    <w:rsid w:val="007F4D33"/>
    <w:rsid w:val="007F6C76"/>
    <w:rsid w:val="007F6DD9"/>
    <w:rsid w:val="00800404"/>
    <w:rsid w:val="008012AC"/>
    <w:rsid w:val="0080269B"/>
    <w:rsid w:val="008052E3"/>
    <w:rsid w:val="008072AF"/>
    <w:rsid w:val="008074DC"/>
    <w:rsid w:val="00807E62"/>
    <w:rsid w:val="00811E84"/>
    <w:rsid w:val="00812BB1"/>
    <w:rsid w:val="008132DE"/>
    <w:rsid w:val="008139F4"/>
    <w:rsid w:val="00814ACE"/>
    <w:rsid w:val="00814DAF"/>
    <w:rsid w:val="008156F4"/>
    <w:rsid w:val="0081709A"/>
    <w:rsid w:val="008216CE"/>
    <w:rsid w:val="0082222A"/>
    <w:rsid w:val="0082252C"/>
    <w:rsid w:val="00822EA0"/>
    <w:rsid w:val="00823181"/>
    <w:rsid w:val="00824965"/>
    <w:rsid w:val="0082644E"/>
    <w:rsid w:val="00826E9A"/>
    <w:rsid w:val="0083030F"/>
    <w:rsid w:val="0083077F"/>
    <w:rsid w:val="00831830"/>
    <w:rsid w:val="00833A12"/>
    <w:rsid w:val="0084033C"/>
    <w:rsid w:val="00842123"/>
    <w:rsid w:val="0084270E"/>
    <w:rsid w:val="00842BB2"/>
    <w:rsid w:val="00843409"/>
    <w:rsid w:val="00843AEB"/>
    <w:rsid w:val="0084653B"/>
    <w:rsid w:val="00846C96"/>
    <w:rsid w:val="00847CE9"/>
    <w:rsid w:val="00850854"/>
    <w:rsid w:val="0085178F"/>
    <w:rsid w:val="008563EB"/>
    <w:rsid w:val="008567F4"/>
    <w:rsid w:val="008571EB"/>
    <w:rsid w:val="00860033"/>
    <w:rsid w:val="008603D2"/>
    <w:rsid w:val="008604C9"/>
    <w:rsid w:val="008610E2"/>
    <w:rsid w:val="008618AC"/>
    <w:rsid w:val="00861B4D"/>
    <w:rsid w:val="008644CE"/>
    <w:rsid w:val="0086460B"/>
    <w:rsid w:val="00866402"/>
    <w:rsid w:val="008701B4"/>
    <w:rsid w:val="008701B8"/>
    <w:rsid w:val="00870AFF"/>
    <w:rsid w:val="00871B88"/>
    <w:rsid w:val="00872A30"/>
    <w:rsid w:val="00872AC9"/>
    <w:rsid w:val="00872FB9"/>
    <w:rsid w:val="00873014"/>
    <w:rsid w:val="00873230"/>
    <w:rsid w:val="00874042"/>
    <w:rsid w:val="0087451A"/>
    <w:rsid w:val="00875FF1"/>
    <w:rsid w:val="00876769"/>
    <w:rsid w:val="008800F9"/>
    <w:rsid w:val="008806D2"/>
    <w:rsid w:val="008807F9"/>
    <w:rsid w:val="00881F40"/>
    <w:rsid w:val="00882909"/>
    <w:rsid w:val="00882F91"/>
    <w:rsid w:val="008850EA"/>
    <w:rsid w:val="00887143"/>
    <w:rsid w:val="00887EBC"/>
    <w:rsid w:val="00890140"/>
    <w:rsid w:val="00890553"/>
    <w:rsid w:val="00892335"/>
    <w:rsid w:val="0089254B"/>
    <w:rsid w:val="00894954"/>
    <w:rsid w:val="00895575"/>
    <w:rsid w:val="00895BEB"/>
    <w:rsid w:val="008970C3"/>
    <w:rsid w:val="008972B5"/>
    <w:rsid w:val="008A31B2"/>
    <w:rsid w:val="008A4E3A"/>
    <w:rsid w:val="008A56F6"/>
    <w:rsid w:val="008B035A"/>
    <w:rsid w:val="008B32BF"/>
    <w:rsid w:val="008B5D98"/>
    <w:rsid w:val="008B696A"/>
    <w:rsid w:val="008B77C2"/>
    <w:rsid w:val="008B79BE"/>
    <w:rsid w:val="008C0B9C"/>
    <w:rsid w:val="008C1D4C"/>
    <w:rsid w:val="008C3EC5"/>
    <w:rsid w:val="008C439D"/>
    <w:rsid w:val="008C4FA6"/>
    <w:rsid w:val="008D44BF"/>
    <w:rsid w:val="008D51A3"/>
    <w:rsid w:val="008D7A7C"/>
    <w:rsid w:val="008E10A7"/>
    <w:rsid w:val="008E1D42"/>
    <w:rsid w:val="008E463B"/>
    <w:rsid w:val="008E4AFC"/>
    <w:rsid w:val="008E4D7F"/>
    <w:rsid w:val="008E56FB"/>
    <w:rsid w:val="008E5B2C"/>
    <w:rsid w:val="008E6BB5"/>
    <w:rsid w:val="008F0D6C"/>
    <w:rsid w:val="008F0EF5"/>
    <w:rsid w:val="008F706C"/>
    <w:rsid w:val="008F77D5"/>
    <w:rsid w:val="008F7B85"/>
    <w:rsid w:val="0090007B"/>
    <w:rsid w:val="009024DD"/>
    <w:rsid w:val="00903E84"/>
    <w:rsid w:val="00904462"/>
    <w:rsid w:val="00904C67"/>
    <w:rsid w:val="00904DD9"/>
    <w:rsid w:val="009063CE"/>
    <w:rsid w:val="00910AC5"/>
    <w:rsid w:val="00912C3D"/>
    <w:rsid w:val="00912CB0"/>
    <w:rsid w:val="00920277"/>
    <w:rsid w:val="009215FF"/>
    <w:rsid w:val="00922D3F"/>
    <w:rsid w:val="00923452"/>
    <w:rsid w:val="00924EF1"/>
    <w:rsid w:val="00925702"/>
    <w:rsid w:val="00927A73"/>
    <w:rsid w:val="00930CBE"/>
    <w:rsid w:val="00931DA1"/>
    <w:rsid w:val="00931F62"/>
    <w:rsid w:val="009331B2"/>
    <w:rsid w:val="00934FB2"/>
    <w:rsid w:val="00940CEC"/>
    <w:rsid w:val="00942470"/>
    <w:rsid w:val="0094326F"/>
    <w:rsid w:val="00944AAA"/>
    <w:rsid w:val="00945179"/>
    <w:rsid w:val="00946F76"/>
    <w:rsid w:val="00950937"/>
    <w:rsid w:val="00954291"/>
    <w:rsid w:val="009552A7"/>
    <w:rsid w:val="00960717"/>
    <w:rsid w:val="00962E5C"/>
    <w:rsid w:val="0096567F"/>
    <w:rsid w:val="0096568A"/>
    <w:rsid w:val="0096594E"/>
    <w:rsid w:val="009670D8"/>
    <w:rsid w:val="00970862"/>
    <w:rsid w:val="00970955"/>
    <w:rsid w:val="009747BA"/>
    <w:rsid w:val="00974DD9"/>
    <w:rsid w:val="00975185"/>
    <w:rsid w:val="009756C5"/>
    <w:rsid w:val="0098060F"/>
    <w:rsid w:val="00981A13"/>
    <w:rsid w:val="0098298E"/>
    <w:rsid w:val="00982CBD"/>
    <w:rsid w:val="009837EA"/>
    <w:rsid w:val="00984541"/>
    <w:rsid w:val="00984AA8"/>
    <w:rsid w:val="00987CEA"/>
    <w:rsid w:val="00987FF0"/>
    <w:rsid w:val="00993056"/>
    <w:rsid w:val="00995C60"/>
    <w:rsid w:val="00997C74"/>
    <w:rsid w:val="009A2365"/>
    <w:rsid w:val="009A3831"/>
    <w:rsid w:val="009A446F"/>
    <w:rsid w:val="009A5C7A"/>
    <w:rsid w:val="009A5E86"/>
    <w:rsid w:val="009A5F3A"/>
    <w:rsid w:val="009A6253"/>
    <w:rsid w:val="009B1116"/>
    <w:rsid w:val="009B1347"/>
    <w:rsid w:val="009B46DD"/>
    <w:rsid w:val="009B7121"/>
    <w:rsid w:val="009B7895"/>
    <w:rsid w:val="009C219A"/>
    <w:rsid w:val="009C2810"/>
    <w:rsid w:val="009C2E9D"/>
    <w:rsid w:val="009C3C3D"/>
    <w:rsid w:val="009C5105"/>
    <w:rsid w:val="009C5F9E"/>
    <w:rsid w:val="009D01C3"/>
    <w:rsid w:val="009D0401"/>
    <w:rsid w:val="009D04AA"/>
    <w:rsid w:val="009D17FB"/>
    <w:rsid w:val="009D267B"/>
    <w:rsid w:val="009D2A97"/>
    <w:rsid w:val="009D393B"/>
    <w:rsid w:val="009D5E53"/>
    <w:rsid w:val="009D74B8"/>
    <w:rsid w:val="009E0C75"/>
    <w:rsid w:val="009E2B38"/>
    <w:rsid w:val="009E2CEB"/>
    <w:rsid w:val="009E3495"/>
    <w:rsid w:val="009E408A"/>
    <w:rsid w:val="009E4722"/>
    <w:rsid w:val="009E6977"/>
    <w:rsid w:val="009E7BEF"/>
    <w:rsid w:val="009F06F3"/>
    <w:rsid w:val="009F1ECB"/>
    <w:rsid w:val="009F66D0"/>
    <w:rsid w:val="009F6F9F"/>
    <w:rsid w:val="009F7BF8"/>
    <w:rsid w:val="00A00536"/>
    <w:rsid w:val="00A0204E"/>
    <w:rsid w:val="00A030FC"/>
    <w:rsid w:val="00A033FE"/>
    <w:rsid w:val="00A046BE"/>
    <w:rsid w:val="00A05A3F"/>
    <w:rsid w:val="00A05E6F"/>
    <w:rsid w:val="00A07041"/>
    <w:rsid w:val="00A10D33"/>
    <w:rsid w:val="00A114FB"/>
    <w:rsid w:val="00A1393D"/>
    <w:rsid w:val="00A14EF5"/>
    <w:rsid w:val="00A15DED"/>
    <w:rsid w:val="00A172B3"/>
    <w:rsid w:val="00A17384"/>
    <w:rsid w:val="00A17512"/>
    <w:rsid w:val="00A211F1"/>
    <w:rsid w:val="00A21240"/>
    <w:rsid w:val="00A23AE5"/>
    <w:rsid w:val="00A24034"/>
    <w:rsid w:val="00A24215"/>
    <w:rsid w:val="00A24283"/>
    <w:rsid w:val="00A24750"/>
    <w:rsid w:val="00A30A82"/>
    <w:rsid w:val="00A30C4C"/>
    <w:rsid w:val="00A319D5"/>
    <w:rsid w:val="00A3200B"/>
    <w:rsid w:val="00A320DA"/>
    <w:rsid w:val="00A366BF"/>
    <w:rsid w:val="00A3779F"/>
    <w:rsid w:val="00A407C3"/>
    <w:rsid w:val="00A40C40"/>
    <w:rsid w:val="00A40E72"/>
    <w:rsid w:val="00A41980"/>
    <w:rsid w:val="00A42A1A"/>
    <w:rsid w:val="00A44730"/>
    <w:rsid w:val="00A44887"/>
    <w:rsid w:val="00A44B9A"/>
    <w:rsid w:val="00A46BD9"/>
    <w:rsid w:val="00A47FD9"/>
    <w:rsid w:val="00A51439"/>
    <w:rsid w:val="00A523C0"/>
    <w:rsid w:val="00A54B6C"/>
    <w:rsid w:val="00A54C79"/>
    <w:rsid w:val="00A562ED"/>
    <w:rsid w:val="00A56D8E"/>
    <w:rsid w:val="00A61C2F"/>
    <w:rsid w:val="00A62E68"/>
    <w:rsid w:val="00A64B12"/>
    <w:rsid w:val="00A64DFE"/>
    <w:rsid w:val="00A6625D"/>
    <w:rsid w:val="00A67BC7"/>
    <w:rsid w:val="00A702BE"/>
    <w:rsid w:val="00A70C9F"/>
    <w:rsid w:val="00A7150C"/>
    <w:rsid w:val="00A71E78"/>
    <w:rsid w:val="00A732FE"/>
    <w:rsid w:val="00A82548"/>
    <w:rsid w:val="00A82AF6"/>
    <w:rsid w:val="00A82C3F"/>
    <w:rsid w:val="00A840BB"/>
    <w:rsid w:val="00A86B7E"/>
    <w:rsid w:val="00A86E2E"/>
    <w:rsid w:val="00A871B2"/>
    <w:rsid w:val="00A900BA"/>
    <w:rsid w:val="00A92BF5"/>
    <w:rsid w:val="00A92D95"/>
    <w:rsid w:val="00A93DED"/>
    <w:rsid w:val="00A959B0"/>
    <w:rsid w:val="00A96051"/>
    <w:rsid w:val="00A96838"/>
    <w:rsid w:val="00A96D3A"/>
    <w:rsid w:val="00A97E75"/>
    <w:rsid w:val="00AA05DA"/>
    <w:rsid w:val="00AA0F89"/>
    <w:rsid w:val="00AA1371"/>
    <w:rsid w:val="00AA44C0"/>
    <w:rsid w:val="00AA4875"/>
    <w:rsid w:val="00AA64FC"/>
    <w:rsid w:val="00AA78E3"/>
    <w:rsid w:val="00AB18D8"/>
    <w:rsid w:val="00AB1B6E"/>
    <w:rsid w:val="00AB22C2"/>
    <w:rsid w:val="00AB26B7"/>
    <w:rsid w:val="00AB3385"/>
    <w:rsid w:val="00AB4B56"/>
    <w:rsid w:val="00AB4F30"/>
    <w:rsid w:val="00AB6EA6"/>
    <w:rsid w:val="00AC281A"/>
    <w:rsid w:val="00AC3E9F"/>
    <w:rsid w:val="00AC5006"/>
    <w:rsid w:val="00AC7F4C"/>
    <w:rsid w:val="00AD0878"/>
    <w:rsid w:val="00AD1B17"/>
    <w:rsid w:val="00AD2D3D"/>
    <w:rsid w:val="00AD2F00"/>
    <w:rsid w:val="00AD3969"/>
    <w:rsid w:val="00AD5DBB"/>
    <w:rsid w:val="00AD66E1"/>
    <w:rsid w:val="00AD7DC8"/>
    <w:rsid w:val="00AE1A0D"/>
    <w:rsid w:val="00AE436E"/>
    <w:rsid w:val="00AE53D7"/>
    <w:rsid w:val="00AE5869"/>
    <w:rsid w:val="00AE5DB1"/>
    <w:rsid w:val="00AE76A6"/>
    <w:rsid w:val="00AF0CC0"/>
    <w:rsid w:val="00AF0F56"/>
    <w:rsid w:val="00AF1A01"/>
    <w:rsid w:val="00AF2231"/>
    <w:rsid w:val="00AF2671"/>
    <w:rsid w:val="00AF29F8"/>
    <w:rsid w:val="00AF61B6"/>
    <w:rsid w:val="00AF76DF"/>
    <w:rsid w:val="00B00198"/>
    <w:rsid w:val="00B00C26"/>
    <w:rsid w:val="00B00CFB"/>
    <w:rsid w:val="00B01BBB"/>
    <w:rsid w:val="00B01FD9"/>
    <w:rsid w:val="00B03064"/>
    <w:rsid w:val="00B03749"/>
    <w:rsid w:val="00B04CF4"/>
    <w:rsid w:val="00B06151"/>
    <w:rsid w:val="00B1100C"/>
    <w:rsid w:val="00B20CD3"/>
    <w:rsid w:val="00B2106B"/>
    <w:rsid w:val="00B212FE"/>
    <w:rsid w:val="00B22A5E"/>
    <w:rsid w:val="00B23BDD"/>
    <w:rsid w:val="00B23EE6"/>
    <w:rsid w:val="00B251D4"/>
    <w:rsid w:val="00B256B5"/>
    <w:rsid w:val="00B25784"/>
    <w:rsid w:val="00B266F4"/>
    <w:rsid w:val="00B2685E"/>
    <w:rsid w:val="00B26892"/>
    <w:rsid w:val="00B30B70"/>
    <w:rsid w:val="00B37A57"/>
    <w:rsid w:val="00B37CC5"/>
    <w:rsid w:val="00B37D0E"/>
    <w:rsid w:val="00B4019A"/>
    <w:rsid w:val="00B4096B"/>
    <w:rsid w:val="00B42C7D"/>
    <w:rsid w:val="00B441A4"/>
    <w:rsid w:val="00B45182"/>
    <w:rsid w:val="00B46698"/>
    <w:rsid w:val="00B475C8"/>
    <w:rsid w:val="00B47B8B"/>
    <w:rsid w:val="00B50269"/>
    <w:rsid w:val="00B511D5"/>
    <w:rsid w:val="00B5139C"/>
    <w:rsid w:val="00B51913"/>
    <w:rsid w:val="00B53ED6"/>
    <w:rsid w:val="00B56BC2"/>
    <w:rsid w:val="00B5728C"/>
    <w:rsid w:val="00B60534"/>
    <w:rsid w:val="00B60EFC"/>
    <w:rsid w:val="00B6209E"/>
    <w:rsid w:val="00B62DE4"/>
    <w:rsid w:val="00B639B5"/>
    <w:rsid w:val="00B647FB"/>
    <w:rsid w:val="00B648EB"/>
    <w:rsid w:val="00B64B1F"/>
    <w:rsid w:val="00B64E7C"/>
    <w:rsid w:val="00B65937"/>
    <w:rsid w:val="00B664AF"/>
    <w:rsid w:val="00B6763C"/>
    <w:rsid w:val="00B70337"/>
    <w:rsid w:val="00B72158"/>
    <w:rsid w:val="00B7558C"/>
    <w:rsid w:val="00B757E9"/>
    <w:rsid w:val="00B75A5A"/>
    <w:rsid w:val="00B75BBA"/>
    <w:rsid w:val="00B75D90"/>
    <w:rsid w:val="00B762F5"/>
    <w:rsid w:val="00B80A69"/>
    <w:rsid w:val="00B80FC5"/>
    <w:rsid w:val="00B814A6"/>
    <w:rsid w:val="00B81767"/>
    <w:rsid w:val="00B81A93"/>
    <w:rsid w:val="00B861E9"/>
    <w:rsid w:val="00B86E3E"/>
    <w:rsid w:val="00B9139A"/>
    <w:rsid w:val="00B914F5"/>
    <w:rsid w:val="00B91891"/>
    <w:rsid w:val="00B91C0C"/>
    <w:rsid w:val="00B931A3"/>
    <w:rsid w:val="00B932E9"/>
    <w:rsid w:val="00B93F41"/>
    <w:rsid w:val="00B966E6"/>
    <w:rsid w:val="00BA0ADB"/>
    <w:rsid w:val="00BA1076"/>
    <w:rsid w:val="00BA1489"/>
    <w:rsid w:val="00BA22AD"/>
    <w:rsid w:val="00BA2ED4"/>
    <w:rsid w:val="00BA32C6"/>
    <w:rsid w:val="00BA3EB9"/>
    <w:rsid w:val="00BA4648"/>
    <w:rsid w:val="00BA58EF"/>
    <w:rsid w:val="00BA5FA6"/>
    <w:rsid w:val="00BA6C6C"/>
    <w:rsid w:val="00BB0AC7"/>
    <w:rsid w:val="00BB2494"/>
    <w:rsid w:val="00BB39BB"/>
    <w:rsid w:val="00BB481A"/>
    <w:rsid w:val="00BB6E24"/>
    <w:rsid w:val="00BC0D96"/>
    <w:rsid w:val="00BC2BA6"/>
    <w:rsid w:val="00BC30F5"/>
    <w:rsid w:val="00BC33B9"/>
    <w:rsid w:val="00BC76F9"/>
    <w:rsid w:val="00BD26B4"/>
    <w:rsid w:val="00BD4729"/>
    <w:rsid w:val="00BD66EB"/>
    <w:rsid w:val="00BE05CB"/>
    <w:rsid w:val="00BE06C0"/>
    <w:rsid w:val="00BE0B37"/>
    <w:rsid w:val="00BE33D2"/>
    <w:rsid w:val="00BE3A34"/>
    <w:rsid w:val="00BE575B"/>
    <w:rsid w:val="00BE6809"/>
    <w:rsid w:val="00BF3302"/>
    <w:rsid w:val="00BF3404"/>
    <w:rsid w:val="00BF39C3"/>
    <w:rsid w:val="00BF42FB"/>
    <w:rsid w:val="00BF50BB"/>
    <w:rsid w:val="00BF5787"/>
    <w:rsid w:val="00BF57F7"/>
    <w:rsid w:val="00BF68C6"/>
    <w:rsid w:val="00BF7809"/>
    <w:rsid w:val="00BF796B"/>
    <w:rsid w:val="00BF7DDC"/>
    <w:rsid w:val="00C005B6"/>
    <w:rsid w:val="00C00FA8"/>
    <w:rsid w:val="00C04A5F"/>
    <w:rsid w:val="00C060B3"/>
    <w:rsid w:val="00C065F4"/>
    <w:rsid w:val="00C0706F"/>
    <w:rsid w:val="00C079C4"/>
    <w:rsid w:val="00C10345"/>
    <w:rsid w:val="00C10C60"/>
    <w:rsid w:val="00C125DA"/>
    <w:rsid w:val="00C12827"/>
    <w:rsid w:val="00C12CAE"/>
    <w:rsid w:val="00C12E3A"/>
    <w:rsid w:val="00C13696"/>
    <w:rsid w:val="00C14A9C"/>
    <w:rsid w:val="00C14CAD"/>
    <w:rsid w:val="00C14ECE"/>
    <w:rsid w:val="00C1582D"/>
    <w:rsid w:val="00C16C09"/>
    <w:rsid w:val="00C202E7"/>
    <w:rsid w:val="00C207C8"/>
    <w:rsid w:val="00C20A56"/>
    <w:rsid w:val="00C22483"/>
    <w:rsid w:val="00C24CD2"/>
    <w:rsid w:val="00C268DE"/>
    <w:rsid w:val="00C26925"/>
    <w:rsid w:val="00C302FB"/>
    <w:rsid w:val="00C3070E"/>
    <w:rsid w:val="00C31653"/>
    <w:rsid w:val="00C32E03"/>
    <w:rsid w:val="00C34F8E"/>
    <w:rsid w:val="00C35A34"/>
    <w:rsid w:val="00C37C1A"/>
    <w:rsid w:val="00C4079E"/>
    <w:rsid w:val="00C424C1"/>
    <w:rsid w:val="00C42906"/>
    <w:rsid w:val="00C43745"/>
    <w:rsid w:val="00C4506D"/>
    <w:rsid w:val="00C45487"/>
    <w:rsid w:val="00C47052"/>
    <w:rsid w:val="00C527AE"/>
    <w:rsid w:val="00C52985"/>
    <w:rsid w:val="00C52DD7"/>
    <w:rsid w:val="00C54D8C"/>
    <w:rsid w:val="00C5552C"/>
    <w:rsid w:val="00C55F6F"/>
    <w:rsid w:val="00C606FB"/>
    <w:rsid w:val="00C639DB"/>
    <w:rsid w:val="00C66188"/>
    <w:rsid w:val="00C661D6"/>
    <w:rsid w:val="00C6655E"/>
    <w:rsid w:val="00C66F14"/>
    <w:rsid w:val="00C71BE7"/>
    <w:rsid w:val="00C725E1"/>
    <w:rsid w:val="00C73752"/>
    <w:rsid w:val="00C73E20"/>
    <w:rsid w:val="00C74701"/>
    <w:rsid w:val="00C7587E"/>
    <w:rsid w:val="00C76131"/>
    <w:rsid w:val="00C8035A"/>
    <w:rsid w:val="00C82715"/>
    <w:rsid w:val="00C83A88"/>
    <w:rsid w:val="00C850F4"/>
    <w:rsid w:val="00C85329"/>
    <w:rsid w:val="00C869E5"/>
    <w:rsid w:val="00C86DC6"/>
    <w:rsid w:val="00C87EEB"/>
    <w:rsid w:val="00C9088B"/>
    <w:rsid w:val="00C90FAB"/>
    <w:rsid w:val="00C91FDC"/>
    <w:rsid w:val="00C94295"/>
    <w:rsid w:val="00C96D2D"/>
    <w:rsid w:val="00C97A51"/>
    <w:rsid w:val="00CA1053"/>
    <w:rsid w:val="00CA1357"/>
    <w:rsid w:val="00CA1E9D"/>
    <w:rsid w:val="00CA290B"/>
    <w:rsid w:val="00CA3C60"/>
    <w:rsid w:val="00CA5031"/>
    <w:rsid w:val="00CA57FA"/>
    <w:rsid w:val="00CA5AA1"/>
    <w:rsid w:val="00CA7957"/>
    <w:rsid w:val="00CA7B42"/>
    <w:rsid w:val="00CB29E0"/>
    <w:rsid w:val="00CB2B0B"/>
    <w:rsid w:val="00CB4B46"/>
    <w:rsid w:val="00CC05C0"/>
    <w:rsid w:val="00CC05CF"/>
    <w:rsid w:val="00CC0B5A"/>
    <w:rsid w:val="00CC0C1B"/>
    <w:rsid w:val="00CC2D2C"/>
    <w:rsid w:val="00CC2F36"/>
    <w:rsid w:val="00CC44D0"/>
    <w:rsid w:val="00CC77B0"/>
    <w:rsid w:val="00CC7C8B"/>
    <w:rsid w:val="00CC7D97"/>
    <w:rsid w:val="00CD07B7"/>
    <w:rsid w:val="00CD3736"/>
    <w:rsid w:val="00CD4538"/>
    <w:rsid w:val="00CD4F42"/>
    <w:rsid w:val="00CD5EB3"/>
    <w:rsid w:val="00CD72A1"/>
    <w:rsid w:val="00CD7743"/>
    <w:rsid w:val="00CD7CC1"/>
    <w:rsid w:val="00CE29A7"/>
    <w:rsid w:val="00CE2FD4"/>
    <w:rsid w:val="00CE3338"/>
    <w:rsid w:val="00CE3A36"/>
    <w:rsid w:val="00CE604F"/>
    <w:rsid w:val="00CE7248"/>
    <w:rsid w:val="00CE73CC"/>
    <w:rsid w:val="00CE7AAA"/>
    <w:rsid w:val="00CF2F1E"/>
    <w:rsid w:val="00CF4D0E"/>
    <w:rsid w:val="00CF5F7A"/>
    <w:rsid w:val="00CF6418"/>
    <w:rsid w:val="00CF7288"/>
    <w:rsid w:val="00CF79D1"/>
    <w:rsid w:val="00D01AAC"/>
    <w:rsid w:val="00D02B19"/>
    <w:rsid w:val="00D02D3A"/>
    <w:rsid w:val="00D050F8"/>
    <w:rsid w:val="00D05F09"/>
    <w:rsid w:val="00D07B5D"/>
    <w:rsid w:val="00D1044B"/>
    <w:rsid w:val="00D1119A"/>
    <w:rsid w:val="00D113D8"/>
    <w:rsid w:val="00D1446F"/>
    <w:rsid w:val="00D15018"/>
    <w:rsid w:val="00D152A1"/>
    <w:rsid w:val="00D162AB"/>
    <w:rsid w:val="00D16CFE"/>
    <w:rsid w:val="00D171BF"/>
    <w:rsid w:val="00D2280F"/>
    <w:rsid w:val="00D22FDF"/>
    <w:rsid w:val="00D233DA"/>
    <w:rsid w:val="00D237ED"/>
    <w:rsid w:val="00D23A05"/>
    <w:rsid w:val="00D2585F"/>
    <w:rsid w:val="00D30F3D"/>
    <w:rsid w:val="00D3294A"/>
    <w:rsid w:val="00D32EB3"/>
    <w:rsid w:val="00D33358"/>
    <w:rsid w:val="00D33F72"/>
    <w:rsid w:val="00D35423"/>
    <w:rsid w:val="00D35567"/>
    <w:rsid w:val="00D359CA"/>
    <w:rsid w:val="00D36426"/>
    <w:rsid w:val="00D37B22"/>
    <w:rsid w:val="00D37CAC"/>
    <w:rsid w:val="00D40EAC"/>
    <w:rsid w:val="00D41D4A"/>
    <w:rsid w:val="00D442AA"/>
    <w:rsid w:val="00D448E1"/>
    <w:rsid w:val="00D44960"/>
    <w:rsid w:val="00D44E90"/>
    <w:rsid w:val="00D4681B"/>
    <w:rsid w:val="00D469DB"/>
    <w:rsid w:val="00D50335"/>
    <w:rsid w:val="00D504CC"/>
    <w:rsid w:val="00D508AA"/>
    <w:rsid w:val="00D52046"/>
    <w:rsid w:val="00D5224F"/>
    <w:rsid w:val="00D53585"/>
    <w:rsid w:val="00D54CD4"/>
    <w:rsid w:val="00D57643"/>
    <w:rsid w:val="00D60473"/>
    <w:rsid w:val="00D61D82"/>
    <w:rsid w:val="00D623E3"/>
    <w:rsid w:val="00D6244A"/>
    <w:rsid w:val="00D64470"/>
    <w:rsid w:val="00D65837"/>
    <w:rsid w:val="00D7134C"/>
    <w:rsid w:val="00D727EA"/>
    <w:rsid w:val="00D73147"/>
    <w:rsid w:val="00D75008"/>
    <w:rsid w:val="00D751C5"/>
    <w:rsid w:val="00D767C5"/>
    <w:rsid w:val="00D76FD9"/>
    <w:rsid w:val="00D82186"/>
    <w:rsid w:val="00D84CB8"/>
    <w:rsid w:val="00D84FD0"/>
    <w:rsid w:val="00D855A2"/>
    <w:rsid w:val="00D86DAD"/>
    <w:rsid w:val="00D87141"/>
    <w:rsid w:val="00D90A2D"/>
    <w:rsid w:val="00D91EFC"/>
    <w:rsid w:val="00D923CB"/>
    <w:rsid w:val="00D94EAD"/>
    <w:rsid w:val="00D94F01"/>
    <w:rsid w:val="00D95513"/>
    <w:rsid w:val="00D96123"/>
    <w:rsid w:val="00D97634"/>
    <w:rsid w:val="00D97F4A"/>
    <w:rsid w:val="00DA1974"/>
    <w:rsid w:val="00DA1C9B"/>
    <w:rsid w:val="00DA22FF"/>
    <w:rsid w:val="00DA5F78"/>
    <w:rsid w:val="00DA6B6A"/>
    <w:rsid w:val="00DA7773"/>
    <w:rsid w:val="00DA7811"/>
    <w:rsid w:val="00DB1037"/>
    <w:rsid w:val="00DB2B1E"/>
    <w:rsid w:val="00DB34EF"/>
    <w:rsid w:val="00DB3FE3"/>
    <w:rsid w:val="00DB4E14"/>
    <w:rsid w:val="00DB7C04"/>
    <w:rsid w:val="00DC11CE"/>
    <w:rsid w:val="00DC13C1"/>
    <w:rsid w:val="00DC2143"/>
    <w:rsid w:val="00DC3483"/>
    <w:rsid w:val="00DC4CDE"/>
    <w:rsid w:val="00DC5FA2"/>
    <w:rsid w:val="00DC5FA3"/>
    <w:rsid w:val="00DD072C"/>
    <w:rsid w:val="00DD088B"/>
    <w:rsid w:val="00DD4A43"/>
    <w:rsid w:val="00DD4DB2"/>
    <w:rsid w:val="00DD4E45"/>
    <w:rsid w:val="00DD6435"/>
    <w:rsid w:val="00DD78AD"/>
    <w:rsid w:val="00DE0254"/>
    <w:rsid w:val="00DE0A18"/>
    <w:rsid w:val="00DE1CE8"/>
    <w:rsid w:val="00DE3323"/>
    <w:rsid w:val="00DE39E8"/>
    <w:rsid w:val="00DE4BAC"/>
    <w:rsid w:val="00DE4BFA"/>
    <w:rsid w:val="00DE5890"/>
    <w:rsid w:val="00DE655B"/>
    <w:rsid w:val="00DE7538"/>
    <w:rsid w:val="00DE7B28"/>
    <w:rsid w:val="00DF10EE"/>
    <w:rsid w:val="00DF187E"/>
    <w:rsid w:val="00DF2398"/>
    <w:rsid w:val="00DF5366"/>
    <w:rsid w:val="00DF55D0"/>
    <w:rsid w:val="00DF672D"/>
    <w:rsid w:val="00DF689C"/>
    <w:rsid w:val="00E007AB"/>
    <w:rsid w:val="00E009FA"/>
    <w:rsid w:val="00E02170"/>
    <w:rsid w:val="00E03860"/>
    <w:rsid w:val="00E04424"/>
    <w:rsid w:val="00E05579"/>
    <w:rsid w:val="00E1301A"/>
    <w:rsid w:val="00E16047"/>
    <w:rsid w:val="00E174DD"/>
    <w:rsid w:val="00E1776B"/>
    <w:rsid w:val="00E20D4C"/>
    <w:rsid w:val="00E20DA6"/>
    <w:rsid w:val="00E21A3A"/>
    <w:rsid w:val="00E21A80"/>
    <w:rsid w:val="00E21DF6"/>
    <w:rsid w:val="00E31802"/>
    <w:rsid w:val="00E3426B"/>
    <w:rsid w:val="00E34968"/>
    <w:rsid w:val="00E4567D"/>
    <w:rsid w:val="00E46E25"/>
    <w:rsid w:val="00E527F3"/>
    <w:rsid w:val="00E548D0"/>
    <w:rsid w:val="00E5650A"/>
    <w:rsid w:val="00E57163"/>
    <w:rsid w:val="00E60D75"/>
    <w:rsid w:val="00E6145D"/>
    <w:rsid w:val="00E628BE"/>
    <w:rsid w:val="00E62A00"/>
    <w:rsid w:val="00E62BA9"/>
    <w:rsid w:val="00E63769"/>
    <w:rsid w:val="00E63889"/>
    <w:rsid w:val="00E650F2"/>
    <w:rsid w:val="00E662A7"/>
    <w:rsid w:val="00E66B6A"/>
    <w:rsid w:val="00E67165"/>
    <w:rsid w:val="00E6772F"/>
    <w:rsid w:val="00E711D8"/>
    <w:rsid w:val="00E718C9"/>
    <w:rsid w:val="00E72183"/>
    <w:rsid w:val="00E74D4E"/>
    <w:rsid w:val="00E76E75"/>
    <w:rsid w:val="00E807E9"/>
    <w:rsid w:val="00E81E91"/>
    <w:rsid w:val="00E8247D"/>
    <w:rsid w:val="00E8272D"/>
    <w:rsid w:val="00E83F95"/>
    <w:rsid w:val="00E847EA"/>
    <w:rsid w:val="00E914F1"/>
    <w:rsid w:val="00E91B48"/>
    <w:rsid w:val="00E91EDC"/>
    <w:rsid w:val="00E92C0E"/>
    <w:rsid w:val="00E93E13"/>
    <w:rsid w:val="00E95304"/>
    <w:rsid w:val="00E96114"/>
    <w:rsid w:val="00E9797B"/>
    <w:rsid w:val="00EA0007"/>
    <w:rsid w:val="00EA21BE"/>
    <w:rsid w:val="00EA23E0"/>
    <w:rsid w:val="00EA2CEE"/>
    <w:rsid w:val="00EA302F"/>
    <w:rsid w:val="00EA4D00"/>
    <w:rsid w:val="00EA5D38"/>
    <w:rsid w:val="00EA624B"/>
    <w:rsid w:val="00EB1248"/>
    <w:rsid w:val="00EB3125"/>
    <w:rsid w:val="00EB7A00"/>
    <w:rsid w:val="00EB7D5C"/>
    <w:rsid w:val="00EC16DE"/>
    <w:rsid w:val="00EC17BC"/>
    <w:rsid w:val="00EC2030"/>
    <w:rsid w:val="00EC3437"/>
    <w:rsid w:val="00EC5440"/>
    <w:rsid w:val="00EC6008"/>
    <w:rsid w:val="00EC6B89"/>
    <w:rsid w:val="00ED0AF0"/>
    <w:rsid w:val="00ED1DB7"/>
    <w:rsid w:val="00ED29A8"/>
    <w:rsid w:val="00ED3377"/>
    <w:rsid w:val="00ED42A7"/>
    <w:rsid w:val="00ED6AE1"/>
    <w:rsid w:val="00ED7AC0"/>
    <w:rsid w:val="00EE372A"/>
    <w:rsid w:val="00EE4C3D"/>
    <w:rsid w:val="00EE61C7"/>
    <w:rsid w:val="00EE6763"/>
    <w:rsid w:val="00EE7670"/>
    <w:rsid w:val="00EF05DD"/>
    <w:rsid w:val="00EF0E12"/>
    <w:rsid w:val="00EF18E6"/>
    <w:rsid w:val="00EF3C2C"/>
    <w:rsid w:val="00EF42AD"/>
    <w:rsid w:val="00EF7A72"/>
    <w:rsid w:val="00EF7B32"/>
    <w:rsid w:val="00F00860"/>
    <w:rsid w:val="00F0307A"/>
    <w:rsid w:val="00F032D5"/>
    <w:rsid w:val="00F03501"/>
    <w:rsid w:val="00F0591D"/>
    <w:rsid w:val="00F059FC"/>
    <w:rsid w:val="00F069FD"/>
    <w:rsid w:val="00F127AE"/>
    <w:rsid w:val="00F1367B"/>
    <w:rsid w:val="00F144B4"/>
    <w:rsid w:val="00F1721A"/>
    <w:rsid w:val="00F20448"/>
    <w:rsid w:val="00F239AC"/>
    <w:rsid w:val="00F23F13"/>
    <w:rsid w:val="00F2468E"/>
    <w:rsid w:val="00F25429"/>
    <w:rsid w:val="00F26431"/>
    <w:rsid w:val="00F2672C"/>
    <w:rsid w:val="00F304F1"/>
    <w:rsid w:val="00F30F36"/>
    <w:rsid w:val="00F313DB"/>
    <w:rsid w:val="00F319B5"/>
    <w:rsid w:val="00F319C0"/>
    <w:rsid w:val="00F31FAA"/>
    <w:rsid w:val="00F31FF6"/>
    <w:rsid w:val="00F320CE"/>
    <w:rsid w:val="00F32944"/>
    <w:rsid w:val="00F344D9"/>
    <w:rsid w:val="00F35CF6"/>
    <w:rsid w:val="00F361EB"/>
    <w:rsid w:val="00F4027A"/>
    <w:rsid w:val="00F4058A"/>
    <w:rsid w:val="00F414B5"/>
    <w:rsid w:val="00F41F2E"/>
    <w:rsid w:val="00F45205"/>
    <w:rsid w:val="00F45D46"/>
    <w:rsid w:val="00F46B69"/>
    <w:rsid w:val="00F470D0"/>
    <w:rsid w:val="00F502F1"/>
    <w:rsid w:val="00F50886"/>
    <w:rsid w:val="00F5357A"/>
    <w:rsid w:val="00F53637"/>
    <w:rsid w:val="00F549FE"/>
    <w:rsid w:val="00F552EB"/>
    <w:rsid w:val="00F57717"/>
    <w:rsid w:val="00F57970"/>
    <w:rsid w:val="00F60389"/>
    <w:rsid w:val="00F617CA"/>
    <w:rsid w:val="00F63586"/>
    <w:rsid w:val="00F63F76"/>
    <w:rsid w:val="00F65285"/>
    <w:rsid w:val="00F65321"/>
    <w:rsid w:val="00F667C0"/>
    <w:rsid w:val="00F6737E"/>
    <w:rsid w:val="00F6738E"/>
    <w:rsid w:val="00F67695"/>
    <w:rsid w:val="00F70057"/>
    <w:rsid w:val="00F70AFE"/>
    <w:rsid w:val="00F70C88"/>
    <w:rsid w:val="00F75C26"/>
    <w:rsid w:val="00F768CE"/>
    <w:rsid w:val="00F820FF"/>
    <w:rsid w:val="00F82DAB"/>
    <w:rsid w:val="00F83550"/>
    <w:rsid w:val="00F84A6D"/>
    <w:rsid w:val="00F84E67"/>
    <w:rsid w:val="00F85388"/>
    <w:rsid w:val="00F853FF"/>
    <w:rsid w:val="00F903E7"/>
    <w:rsid w:val="00F9136C"/>
    <w:rsid w:val="00F9355E"/>
    <w:rsid w:val="00F949AE"/>
    <w:rsid w:val="00F97D72"/>
    <w:rsid w:val="00FA0CB8"/>
    <w:rsid w:val="00FA1DC1"/>
    <w:rsid w:val="00FA2080"/>
    <w:rsid w:val="00FA2CF4"/>
    <w:rsid w:val="00FA412A"/>
    <w:rsid w:val="00FA4E4E"/>
    <w:rsid w:val="00FB0DF4"/>
    <w:rsid w:val="00FB15C5"/>
    <w:rsid w:val="00FB1EB9"/>
    <w:rsid w:val="00FB202B"/>
    <w:rsid w:val="00FB3347"/>
    <w:rsid w:val="00FB48A5"/>
    <w:rsid w:val="00FB5185"/>
    <w:rsid w:val="00FB54B7"/>
    <w:rsid w:val="00FB6EE8"/>
    <w:rsid w:val="00FB74F3"/>
    <w:rsid w:val="00FC0CB2"/>
    <w:rsid w:val="00FC24C8"/>
    <w:rsid w:val="00FC35D4"/>
    <w:rsid w:val="00FC5D57"/>
    <w:rsid w:val="00FC6C73"/>
    <w:rsid w:val="00FD06BD"/>
    <w:rsid w:val="00FD0F2E"/>
    <w:rsid w:val="00FD151B"/>
    <w:rsid w:val="00FD290C"/>
    <w:rsid w:val="00FD2975"/>
    <w:rsid w:val="00FD2E3D"/>
    <w:rsid w:val="00FD3AA7"/>
    <w:rsid w:val="00FD502B"/>
    <w:rsid w:val="00FD5F97"/>
    <w:rsid w:val="00FE08F9"/>
    <w:rsid w:val="00FE0A99"/>
    <w:rsid w:val="00FE1110"/>
    <w:rsid w:val="00FE13E8"/>
    <w:rsid w:val="00FE5E1D"/>
    <w:rsid w:val="00FE603B"/>
    <w:rsid w:val="00FF0486"/>
    <w:rsid w:val="00FF0D6D"/>
    <w:rsid w:val="00FF1274"/>
    <w:rsid w:val="00FF2CD6"/>
    <w:rsid w:val="00FF2E7A"/>
    <w:rsid w:val="00FF50F6"/>
    <w:rsid w:val="00FF71B2"/>
    <w:rsid w:val="00FF793A"/>
    <w:rsid w:val="00FF7A5D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C99C9"/>
  <w15:docId w15:val="{55436987-18B1-4A92-AEE6-A3814084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16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E57163"/>
    <w:pPr>
      <w:spacing w:before="100" w:beforeAutospacing="1" w:after="100" w:afterAutospacing="1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007A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716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auiue">
    <w:name w:val="Iau?iue"/>
    <w:uiPriority w:val="99"/>
    <w:rsid w:val="00E57163"/>
    <w:pPr>
      <w:spacing w:before="120" w:line="360" w:lineRule="auto"/>
      <w:ind w:firstLine="680"/>
      <w:jc w:val="both"/>
    </w:pPr>
    <w:rPr>
      <w:rFonts w:ascii="TimesDL" w:eastAsia="Times New Roman" w:hAnsi="TimesDL" w:cs="TimesDL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CC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05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861E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semiHidden/>
    <w:rsid w:val="00E007A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6">
    <w:name w:val="Body Text"/>
    <w:basedOn w:val="a"/>
    <w:link w:val="a7"/>
    <w:rsid w:val="00E007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007AB"/>
    <w:rPr>
      <w:rFonts w:ascii="Times New Roman" w:eastAsia="Times New Roman" w:hAnsi="Times New Roman"/>
      <w:sz w:val="28"/>
      <w:szCs w:val="20"/>
    </w:rPr>
  </w:style>
  <w:style w:type="paragraph" w:styleId="a8">
    <w:name w:val="Body Text Indent"/>
    <w:basedOn w:val="a"/>
    <w:link w:val="a9"/>
    <w:rsid w:val="00E007AB"/>
    <w:pPr>
      <w:spacing w:after="0" w:line="240" w:lineRule="auto"/>
      <w:ind w:left="7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007AB"/>
    <w:rPr>
      <w:rFonts w:ascii="Times New Roman" w:eastAsia="Times New Roman" w:hAnsi="Times New Roman"/>
      <w:sz w:val="28"/>
      <w:szCs w:val="20"/>
    </w:rPr>
  </w:style>
  <w:style w:type="paragraph" w:styleId="aa">
    <w:name w:val="Normal (Web)"/>
    <w:basedOn w:val="a"/>
    <w:rsid w:val="00A3200B"/>
    <w:pPr>
      <w:spacing w:before="100" w:beforeAutospacing="1" w:after="100" w:afterAutospacing="1" w:line="240" w:lineRule="auto"/>
      <w:ind w:firstLine="400"/>
    </w:pPr>
    <w:rPr>
      <w:rFonts w:ascii="Tahoma" w:eastAsia="Times New Roman" w:hAnsi="Tahoma" w:cs="Tahoma"/>
      <w:color w:val="333333"/>
      <w:sz w:val="24"/>
      <w:szCs w:val="24"/>
      <w:lang w:eastAsia="ru-RU"/>
    </w:rPr>
  </w:style>
  <w:style w:type="paragraph" w:customStyle="1" w:styleId="ConsNormal">
    <w:name w:val="ConsNormal"/>
    <w:rsid w:val="00EE37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04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4FDF"/>
    <w:rPr>
      <w:rFonts w:cs="Calibri"/>
      <w:lang w:eastAsia="en-US"/>
    </w:rPr>
  </w:style>
  <w:style w:type="paragraph" w:styleId="ad">
    <w:name w:val="footer"/>
    <w:basedOn w:val="a"/>
    <w:link w:val="ae"/>
    <w:uiPriority w:val="99"/>
    <w:unhideWhenUsed/>
    <w:rsid w:val="00604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4FDF"/>
    <w:rPr>
      <w:rFonts w:cs="Calibri"/>
      <w:lang w:eastAsia="en-US"/>
    </w:rPr>
  </w:style>
  <w:style w:type="paragraph" w:styleId="af">
    <w:name w:val="List Paragraph"/>
    <w:basedOn w:val="a"/>
    <w:uiPriority w:val="34"/>
    <w:qFormat/>
    <w:rsid w:val="00D97F4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3779F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37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9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9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90713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28FE67D888A57300030EE837985CEA5C51F64DDB16B5674B688BD07477191F7B537948677D387A4A6F282DA81E60ED6E7D001CDB03636794354AyFvB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28FE67D888A57300030EE837985CEA5C51F64DDB16B5674B688BD07477191F7B537948677D387A4A6F282DA81E60ED6E7D001CDB03636794354AyFv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148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РЭК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Oskin-AS</dc:creator>
  <cp:lastModifiedBy>Ксения Юхневич</cp:lastModifiedBy>
  <cp:revision>16</cp:revision>
  <cp:lastPrinted>2019-01-17T03:51:00Z</cp:lastPrinted>
  <dcterms:created xsi:type="dcterms:W3CDTF">2018-09-10T07:05:00Z</dcterms:created>
  <dcterms:modified xsi:type="dcterms:W3CDTF">2019-01-17T08:05:00Z</dcterms:modified>
</cp:coreProperties>
</file>