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E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1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73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E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BA5A19" w:rsidRDefault="00BA5A19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C84" w:rsidRPr="00BA5A19" w:rsidRDefault="00AC4C84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653" w:rsidRPr="00157653" w:rsidRDefault="00D93916" w:rsidP="005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ных тарифов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E10CB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ООО «Управление котельных и тепловых сетей» на потребительском рынке Гурьевского </w:t>
      </w:r>
      <w:r w:rsidR="008A10B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района</w:t>
      </w:r>
      <w:r w:rsidR="000E62E6"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</w:t>
      </w:r>
      <w:r w:rsidR="00B738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9</w:t>
      </w:r>
      <w:r w:rsidR="000E62E6"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-20</w:t>
      </w:r>
      <w:r w:rsidR="00B738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30</w:t>
      </w:r>
      <w:r w:rsidR="000E62E6"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годы</w:t>
      </w:r>
    </w:p>
    <w:p w:rsidR="00157653" w:rsidRDefault="00157653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AC4C84" w:rsidRPr="00157653" w:rsidRDefault="00AC4C84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157653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E10CB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Правительства Российской Федерации от 22.10.2012 № 1075 «О ценообразовании в сфере теплоснабжения»,</w:t>
      </w:r>
      <w:r w:rsidRPr="00E10CBD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 xml:space="preserve"> </w:t>
      </w:r>
      <w:r w:rsidR="00500D3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приказом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области </w:t>
      </w:r>
      <w:r w:rsidRPr="00E10CBD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C20C26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964D04" w:rsidRPr="00964D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«Управление котельных и тепловых сетей»,</w:t>
      </w:r>
      <w:r w:rsidR="00E10CB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964D04" w:rsidRPr="00964D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ИНН 4204007393</w:t>
      </w:r>
      <w:r w:rsidR="00A778EC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 на тепловую энергию, реализуемую на потребительском рынке</w:t>
      </w:r>
      <w:r w:rsidR="00585422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64D04" w:rsidRPr="00964D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Гурьевского</w:t>
      </w:r>
      <w:r w:rsidR="008A10B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муниципального</w:t>
      </w:r>
      <w:r w:rsidR="00964D04" w:rsidRPr="00964D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района</w:t>
      </w:r>
      <w:r w:rsidR="00D939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9977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8B422E" w:rsidRPr="008B422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на период</w:t>
      </w:r>
      <w:r w:rsidR="0004080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</w:t>
      </w:r>
      <w:r w:rsidR="008B422E" w:rsidRPr="008B422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с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8A10B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21</w:t>
      </w:r>
      <w:r w:rsidR="00B7381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.0</w:t>
      </w:r>
      <w:r w:rsidR="00E10CB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6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B7381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8A10B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7381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 31.12.2030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согласно приложению № 1 к настоящему постановлению.</w:t>
      </w:r>
    </w:p>
    <w:p w:rsidR="00157653" w:rsidRPr="00C20C26" w:rsidRDefault="00C14539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964D04" w:rsidRPr="00964D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«Управление котельных и тепловых сетей»,</w:t>
      </w:r>
      <w:r w:rsidR="00E10CB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964D04" w:rsidRPr="00964D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ИНН 4204007393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157653" w:rsidRPr="00C20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>долгосрочные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тарифы на тепловую энергию, реализуем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ую 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на потребительском рынке</w:t>
      </w:r>
      <w:r w:rsidR="00585422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64D04" w:rsidRPr="00964D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Гурьевского</w:t>
      </w:r>
      <w:r w:rsidR="008A10B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муниципального</w:t>
      </w:r>
      <w:r w:rsidR="00964D04" w:rsidRPr="00964D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района</w:t>
      </w:r>
      <w:r w:rsidR="00D939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422E" w:rsidRPr="008B422E">
        <w:rPr>
          <w:rFonts w:ascii="Times New Roman" w:eastAsia="Times New Roman" w:hAnsi="Times New Roman" w:cs="Times New Roman"/>
          <w:bCs/>
          <w:sz w:val="28"/>
          <w:szCs w:val="28"/>
        </w:rPr>
        <w:t>на период</w:t>
      </w:r>
      <w:r w:rsidR="0004080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B422E" w:rsidRPr="008B42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10BD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B7381D" w:rsidRPr="00B7381D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8A10B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7381D" w:rsidRPr="00B7381D">
        <w:rPr>
          <w:rFonts w:ascii="Times New Roman" w:eastAsia="Times New Roman" w:hAnsi="Times New Roman" w:cs="Times New Roman"/>
          <w:bCs/>
          <w:sz w:val="28"/>
          <w:szCs w:val="28"/>
        </w:rPr>
        <w:t>.2019 по 31.12.2030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согласно приложени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ю № 2 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к настоящему постановлению</w:t>
      </w:r>
      <w:r w:rsidR="00157653" w:rsidRPr="00C20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653" w:rsidRPr="00C20C26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C20C26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157653" w:rsidRDefault="008B422E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B42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157653" w:rsidRPr="00157653" w:rsidRDefault="00157653" w:rsidP="00500D3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   </w:t>
      </w:r>
      <w:r w:rsidR="00964D04">
        <w:rPr>
          <w:rFonts w:ascii="Times New Roman" w:eastAsia="Times New Roman" w:hAnsi="Times New Roman" w:cs="Times New Roman"/>
          <w:color w:val="000000"/>
          <w:sz w:val="28"/>
          <w:szCs w:val="28"/>
        </w:rPr>
        <w:t>Д.В. Малюта</w:t>
      </w:r>
    </w:p>
    <w:p w:rsidR="004F19E8" w:rsidRDefault="004F19E8" w:rsidP="00500D3A">
      <w:pPr>
        <w:ind w:firstLine="709"/>
      </w:pPr>
    </w:p>
    <w:tbl>
      <w:tblPr>
        <w:tblW w:w="10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75"/>
      </w:tblGrid>
      <w:tr w:rsidR="004F19E8" w:rsidTr="004047A1">
        <w:trPr>
          <w:trHeight w:val="616"/>
        </w:trPr>
        <w:tc>
          <w:tcPr>
            <w:tcW w:w="10175" w:type="dxa"/>
            <w:vAlign w:val="center"/>
            <w:hideMark/>
          </w:tcPr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E3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B738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  <w:r w:rsidR="00B7381D" w:rsidRPr="00B7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</w:t>
            </w:r>
            <w:r w:rsidR="00DF7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E3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169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19E8" w:rsidRPr="00500D3A" w:rsidRDefault="007D66F2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964D04"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«Управление котельных и тепловых сетей»</w:t>
            </w:r>
            <w:r w:rsid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энергию, реализуемую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64D04"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Гурьевского</w:t>
            </w:r>
            <w:r w:rsidR="008A1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</w:t>
            </w:r>
            <w:r w:rsidR="00964D04"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311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B422E" w:rsidRPr="008B4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период с</w:t>
            </w:r>
            <w:r w:rsid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A1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B7381D" w:rsidRPr="00B73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A1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B7381D" w:rsidRPr="00B73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.2019 по 31.12.2030</w:t>
            </w: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9948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548"/>
              <w:gridCol w:w="1223"/>
              <w:gridCol w:w="951"/>
              <w:gridCol w:w="784"/>
              <w:gridCol w:w="979"/>
              <w:gridCol w:w="1222"/>
              <w:gridCol w:w="1698"/>
              <w:gridCol w:w="1028"/>
            </w:tblGrid>
            <w:tr w:rsidR="00311A12" w:rsidRPr="002D61DB" w:rsidTr="008B422E">
              <w:trPr>
                <w:trHeight w:val="1565"/>
              </w:trPr>
              <w:tc>
                <w:tcPr>
                  <w:tcW w:w="1515" w:type="dxa"/>
                  <w:vMerge w:val="restart"/>
                  <w:vAlign w:val="center"/>
                </w:tcPr>
                <w:p w:rsidR="00311A12" w:rsidRPr="002D61DB" w:rsidRDefault="00311A12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48" w:type="dxa"/>
                  <w:vMerge w:val="restart"/>
                  <w:vAlign w:val="center"/>
                </w:tcPr>
                <w:p w:rsidR="00311A12" w:rsidRPr="002D61DB" w:rsidRDefault="00311A12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23" w:type="dxa"/>
                  <w:vAlign w:val="center"/>
                </w:tcPr>
                <w:p w:rsidR="00311A12" w:rsidRPr="002D61DB" w:rsidRDefault="00311A12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311A12" w:rsidRPr="002D61DB" w:rsidRDefault="00311A12" w:rsidP="00500D3A">
                  <w:pPr>
                    <w:ind w:left="-108" w:right="-108"/>
                    <w:jc w:val="center"/>
                  </w:pPr>
                  <w:r w:rsidRPr="002D61DB">
                    <w:t>уровень операцион</w:t>
                  </w:r>
                  <w:r>
                    <w:t>-</w:t>
                  </w:r>
                  <w:r w:rsidRPr="002D61DB">
                    <w:t>ных расходов</w:t>
                  </w:r>
                </w:p>
              </w:tc>
              <w:tc>
                <w:tcPr>
                  <w:tcW w:w="951" w:type="dxa"/>
                  <w:vAlign w:val="center"/>
                </w:tcPr>
                <w:p w:rsidR="00311A12" w:rsidRPr="002D61DB" w:rsidRDefault="00311A12" w:rsidP="00500D3A">
                  <w:pPr>
                    <w:ind w:right="-2"/>
                    <w:jc w:val="center"/>
                  </w:pPr>
                  <w:r w:rsidRPr="002D61DB">
                    <w:t>Индекс эффек</w:t>
                  </w:r>
                  <w:r>
                    <w:t>-</w:t>
                  </w:r>
                  <w:r w:rsidRPr="002D61DB">
                    <w:t>тив-ности опера</w:t>
                  </w:r>
                  <w:r>
                    <w:t>-</w:t>
                  </w:r>
                  <w:r w:rsidRPr="002D61DB">
                    <w:t>цион-ных расхо</w:t>
                  </w:r>
                  <w:r>
                    <w:t>-</w:t>
                  </w:r>
                  <w:r w:rsidRPr="002D61DB">
                    <w:t>дов</w:t>
                  </w:r>
                </w:p>
              </w:tc>
              <w:tc>
                <w:tcPr>
                  <w:tcW w:w="784" w:type="dxa"/>
                  <w:vAlign w:val="center"/>
                </w:tcPr>
                <w:p w:rsidR="00311A12" w:rsidRPr="002D61DB" w:rsidRDefault="00311A12" w:rsidP="00500D3A">
                  <w:pPr>
                    <w:ind w:left="-94" w:right="-158"/>
                    <w:jc w:val="center"/>
                  </w:pPr>
                  <w:r w:rsidRPr="002D61DB">
                    <w:t>Норма</w:t>
                  </w:r>
                  <w:r>
                    <w:t>-</w:t>
                  </w:r>
                  <w:r w:rsidRPr="002D61DB">
                    <w:t>ти</w:t>
                  </w:r>
                  <w:r>
                    <w:t>в</w:t>
                  </w:r>
                  <w:r w:rsidRPr="002D61DB">
                    <w:t>ный уровень прибыли</w:t>
                  </w: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:rsidR="00311A12" w:rsidRPr="002D61DB" w:rsidRDefault="00311A12" w:rsidP="00500D3A">
                  <w:pPr>
                    <w:ind w:left="-79" w:right="-108"/>
                    <w:jc w:val="center"/>
                  </w:pPr>
                  <w:r w:rsidRPr="002D61DB">
                    <w:t>Уровень надеж</w:t>
                  </w:r>
                  <w:r>
                    <w:t>нос-</w:t>
                  </w:r>
                  <w:r w:rsidRPr="002D61DB">
                    <w:t>ти теп</w:t>
                  </w:r>
                  <w:r>
                    <w:t>лоснаб-</w:t>
                  </w:r>
                  <w:r w:rsidRPr="002D61DB">
                    <w:t>жения</w:t>
                  </w:r>
                </w:p>
              </w:tc>
              <w:tc>
                <w:tcPr>
                  <w:tcW w:w="1222" w:type="dxa"/>
                  <w:vMerge w:val="restart"/>
                  <w:vAlign w:val="center"/>
                </w:tcPr>
                <w:p w:rsidR="00311A12" w:rsidRPr="002D61DB" w:rsidRDefault="00311A12" w:rsidP="00500D3A">
                  <w:pPr>
                    <w:ind w:right="-2"/>
                    <w:jc w:val="center"/>
                  </w:pPr>
                  <w:r w:rsidRPr="002D61DB">
                    <w:t>Показатели энергосбе-режения</w:t>
                  </w:r>
                </w:p>
                <w:p w:rsidR="00311A12" w:rsidRPr="002D61DB" w:rsidRDefault="00311A12" w:rsidP="00500D3A">
                  <w:pPr>
                    <w:ind w:right="-2"/>
                    <w:jc w:val="center"/>
                  </w:pPr>
                  <w:r w:rsidRPr="002D61DB">
                    <w:t>и энергети-ческой эффектив-ности</w:t>
                  </w:r>
                </w:p>
              </w:tc>
              <w:tc>
                <w:tcPr>
                  <w:tcW w:w="1698" w:type="dxa"/>
                  <w:vMerge w:val="restart"/>
                  <w:vAlign w:val="center"/>
                </w:tcPr>
                <w:p w:rsidR="00311A12" w:rsidRPr="002D61DB" w:rsidRDefault="00311A12" w:rsidP="00500D3A">
                  <w:pPr>
                    <w:ind w:left="-60" w:right="-106"/>
                    <w:jc w:val="center"/>
                  </w:pPr>
                  <w:r w:rsidRPr="002D61DB">
                    <w:t>Реализация программ в области энергосбережения</w:t>
                  </w:r>
                </w:p>
                <w:p w:rsidR="00311A12" w:rsidRPr="002D61DB" w:rsidRDefault="00311A12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Pr="002D61DB">
                    <w:t>ческой эффективности</w:t>
                  </w:r>
                </w:p>
              </w:tc>
              <w:tc>
                <w:tcPr>
                  <w:tcW w:w="1028" w:type="dxa"/>
                  <w:vMerge w:val="restart"/>
                  <w:vAlign w:val="center"/>
                </w:tcPr>
                <w:p w:rsidR="00311A12" w:rsidRDefault="00311A12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311A12" w:rsidRPr="002D61DB" w:rsidRDefault="00311A12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311A12" w:rsidRPr="002D61DB" w:rsidTr="008B422E">
              <w:trPr>
                <w:trHeight w:val="130"/>
              </w:trPr>
              <w:tc>
                <w:tcPr>
                  <w:tcW w:w="1515" w:type="dxa"/>
                  <w:vMerge/>
                </w:tcPr>
                <w:p w:rsidR="00311A12" w:rsidRPr="002D61DB" w:rsidRDefault="00311A1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48" w:type="dxa"/>
                  <w:vMerge/>
                </w:tcPr>
                <w:p w:rsidR="00311A12" w:rsidRPr="002D61DB" w:rsidRDefault="00311A1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23" w:type="dxa"/>
                </w:tcPr>
                <w:p w:rsidR="00311A12" w:rsidRPr="002D61DB" w:rsidRDefault="00311A12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51" w:type="dxa"/>
                </w:tcPr>
                <w:p w:rsidR="00311A12" w:rsidRPr="002D61DB" w:rsidRDefault="00311A1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784" w:type="dxa"/>
                </w:tcPr>
                <w:p w:rsidR="00311A12" w:rsidRPr="002D61DB" w:rsidRDefault="00311A1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979" w:type="dxa"/>
                  <w:vMerge/>
                </w:tcPr>
                <w:p w:rsidR="00311A12" w:rsidRPr="002D61DB" w:rsidRDefault="00311A1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22" w:type="dxa"/>
                  <w:vMerge/>
                </w:tcPr>
                <w:p w:rsidR="00311A12" w:rsidRPr="002D61DB" w:rsidRDefault="00311A1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8" w:type="dxa"/>
                  <w:vMerge/>
                </w:tcPr>
                <w:p w:rsidR="00311A12" w:rsidRPr="002D61DB" w:rsidRDefault="00311A1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8" w:type="dxa"/>
                  <w:vMerge/>
                </w:tcPr>
                <w:p w:rsidR="00311A12" w:rsidRPr="002D61DB" w:rsidRDefault="00311A1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6128C" w:rsidRPr="002D61DB" w:rsidTr="00311A12">
              <w:trPr>
                <w:trHeight w:val="371"/>
              </w:trPr>
              <w:tc>
                <w:tcPr>
                  <w:tcW w:w="1515" w:type="dxa"/>
                  <w:vMerge w:val="restart"/>
                  <w:vAlign w:val="center"/>
                </w:tcPr>
                <w:p w:rsidR="0076128C" w:rsidRPr="002F2DF7" w:rsidRDefault="0076128C" w:rsidP="008B422E">
                  <w:pPr>
                    <w:ind w:left="-46" w:right="-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r w:rsidR="008B422E" w:rsidRPr="008B422E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Управление котельных и тепловых сетей</w:t>
                  </w:r>
                  <w:r w:rsidRPr="002F2DF7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48" w:type="dxa"/>
                  <w:vMerge w:val="restart"/>
                  <w:vAlign w:val="center"/>
                </w:tcPr>
                <w:p w:rsidR="0076128C" w:rsidRPr="002D61DB" w:rsidRDefault="0076128C" w:rsidP="00B7381D">
                  <w:pPr>
                    <w:ind w:left="-108" w:right="-108"/>
                    <w:jc w:val="center"/>
                  </w:pPr>
                  <w:r w:rsidRPr="002D61DB">
                    <w:t>201</w:t>
                  </w:r>
                  <w:r>
                    <w:t>9</w:t>
                  </w:r>
                </w:p>
              </w:tc>
              <w:tc>
                <w:tcPr>
                  <w:tcW w:w="1223" w:type="dxa"/>
                  <w:vMerge w:val="restart"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53 716,19</w:t>
                  </w:r>
                </w:p>
              </w:tc>
              <w:tc>
                <w:tcPr>
                  <w:tcW w:w="951" w:type="dxa"/>
                  <w:vMerge w:val="restart"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  <w:lang w:val="en-US"/>
                    </w:rPr>
                    <w:t>x</w:t>
                  </w:r>
                </w:p>
              </w:tc>
              <w:tc>
                <w:tcPr>
                  <w:tcW w:w="784" w:type="dxa"/>
                  <w:vMerge w:val="restart"/>
                  <w:vAlign w:val="center"/>
                </w:tcPr>
                <w:p w:rsidR="0076128C" w:rsidRPr="00BC5730" w:rsidRDefault="00661B20" w:rsidP="00661B20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0,65</w:t>
                  </w:r>
                  <w:r w:rsidR="0076128C" w:rsidRPr="00BC5730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500D3A">
                  <w:pPr>
                    <w:ind w:left="-108" w:right="-108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193,40</w:t>
                  </w:r>
                </w:p>
                <w:p w:rsidR="0076128C" w:rsidRPr="00BC5730" w:rsidRDefault="00311A12" w:rsidP="00500D3A">
                  <w:pPr>
                    <w:ind w:left="-108" w:right="-108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к</w:t>
                  </w:r>
                  <w:r w:rsidR="0076128C" w:rsidRPr="00BC5730">
                    <w:rPr>
                      <w:color w:val="000000" w:themeColor="text1"/>
                    </w:rPr>
                    <w:t>г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76128C" w:rsidRPr="00BC5730">
                    <w:rPr>
                      <w:color w:val="000000" w:themeColor="text1"/>
                    </w:rPr>
                    <w:t>у.т/Гкал</w:t>
                  </w:r>
                </w:p>
              </w:tc>
              <w:tc>
                <w:tcPr>
                  <w:tcW w:w="1698" w:type="dxa"/>
                  <w:vMerge w:val="restart"/>
                  <w:vAlign w:val="center"/>
                </w:tcPr>
                <w:p w:rsidR="0076128C" w:rsidRPr="00585422" w:rsidRDefault="0076128C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Merge w:val="restart"/>
                  <w:vAlign w:val="center"/>
                </w:tcPr>
                <w:p w:rsidR="0076128C" w:rsidRPr="00585422" w:rsidRDefault="0076128C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371"/>
              </w:trPr>
              <w:tc>
                <w:tcPr>
                  <w:tcW w:w="1515" w:type="dxa"/>
                  <w:vMerge/>
                </w:tcPr>
                <w:p w:rsidR="0076128C" w:rsidRPr="002D61DB" w:rsidRDefault="0076128C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Merge/>
                  <w:vAlign w:val="center"/>
                </w:tcPr>
                <w:p w:rsidR="0076128C" w:rsidRPr="002D61DB" w:rsidRDefault="0076128C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  <w:vMerge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Merge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500D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1,52</w:t>
                  </w:r>
                </w:p>
                <w:p w:rsidR="0076128C" w:rsidRPr="00BC5730" w:rsidRDefault="0076128C" w:rsidP="00500D3A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BC5730">
                    <w:rPr>
                      <w:color w:val="000000" w:themeColor="text1"/>
                    </w:rPr>
                    <w:t>Гкал/м</w:t>
                  </w:r>
                  <w:r w:rsidRPr="00BC5730"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</w:tc>
              <w:tc>
                <w:tcPr>
                  <w:tcW w:w="1698" w:type="dxa"/>
                  <w:vMerge/>
                  <w:vAlign w:val="center"/>
                </w:tcPr>
                <w:p w:rsidR="0076128C" w:rsidRPr="00585422" w:rsidRDefault="0076128C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76128C" w:rsidRPr="00585422" w:rsidRDefault="0076128C" w:rsidP="00500D3A">
                  <w:pPr>
                    <w:ind w:right="-2"/>
                    <w:jc w:val="center"/>
                  </w:pPr>
                </w:p>
              </w:tc>
            </w:tr>
            <w:tr w:rsidR="0076128C" w:rsidRPr="002D61DB" w:rsidTr="008B422E">
              <w:trPr>
                <w:trHeight w:val="371"/>
              </w:trPr>
              <w:tc>
                <w:tcPr>
                  <w:tcW w:w="1515" w:type="dxa"/>
                  <w:vMerge/>
                </w:tcPr>
                <w:p w:rsidR="0076128C" w:rsidRPr="002D61DB" w:rsidRDefault="0076128C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Merge/>
                  <w:vAlign w:val="center"/>
                </w:tcPr>
                <w:p w:rsidR="0076128C" w:rsidRPr="002D61DB" w:rsidRDefault="0076128C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  <w:vMerge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Merge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:rsidR="0076128C" w:rsidRPr="00BC5730" w:rsidRDefault="0076128C" w:rsidP="00500D3A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500D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2,30</w:t>
                  </w:r>
                </w:p>
                <w:p w:rsidR="0076128C" w:rsidRPr="00BC5730" w:rsidRDefault="00311A12" w:rsidP="00500D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м</w:t>
                  </w:r>
                  <w:r w:rsidR="0076128C" w:rsidRPr="00BC5730">
                    <w:rPr>
                      <w:color w:val="000000" w:themeColor="text1"/>
                      <w:vertAlign w:val="superscript"/>
                    </w:rPr>
                    <w:t>3/</w:t>
                  </w:r>
                  <w:r w:rsidR="0076128C" w:rsidRPr="00BC5730">
                    <w:rPr>
                      <w:color w:val="000000" w:themeColor="text1"/>
                    </w:rPr>
                    <w:t>м</w:t>
                  </w:r>
                  <w:r w:rsidR="0076128C" w:rsidRPr="00BC5730"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</w:tc>
              <w:tc>
                <w:tcPr>
                  <w:tcW w:w="1698" w:type="dxa"/>
                  <w:vMerge/>
                  <w:vAlign w:val="center"/>
                </w:tcPr>
                <w:p w:rsidR="0076128C" w:rsidRPr="00585422" w:rsidRDefault="0076128C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76128C" w:rsidRPr="00585422" w:rsidRDefault="0076128C" w:rsidP="00500D3A">
                  <w:pPr>
                    <w:ind w:right="-2"/>
                    <w:jc w:val="center"/>
                  </w:pP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BC5730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BC5730">
                  <w:pPr>
                    <w:ind w:left="-108" w:right="-108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BC5730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BC5730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BC5730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2,20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BC5730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BC573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585422" w:rsidRDefault="0076128C" w:rsidP="00BC5730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585422" w:rsidRDefault="0076128C" w:rsidP="00BC5730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BC5730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B7381D">
                  <w:pPr>
                    <w:ind w:left="-108" w:right="-108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BC5730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BC5730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661B20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2,35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BC5730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BC573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1C2364" w:rsidRDefault="0076128C" w:rsidP="00BC5730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1C2364" w:rsidRDefault="0076128C" w:rsidP="00BC5730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76128C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76128C">
                  <w:pPr>
                    <w:ind w:left="-108" w:right="-108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2,13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7612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76128C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76128C">
                  <w:pPr>
                    <w:ind w:left="-108" w:right="-108"/>
                    <w:jc w:val="center"/>
                  </w:pPr>
                  <w:r>
                    <w:t>2023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0,80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7612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1C2364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1C2364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76128C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76128C">
                  <w:pPr>
                    <w:ind w:left="-108" w:right="-108"/>
                    <w:jc w:val="center"/>
                  </w:pPr>
                  <w:r>
                    <w:t>2024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0,87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7612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76128C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76128C">
                  <w:pPr>
                    <w:ind w:left="-108" w:right="-108"/>
                    <w:jc w:val="center"/>
                  </w:pPr>
                  <w:r>
                    <w:t>2025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0,72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7612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1C2364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1C2364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76128C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76128C">
                  <w:pPr>
                    <w:ind w:left="-108" w:right="-108"/>
                    <w:jc w:val="center"/>
                  </w:pPr>
                  <w:r>
                    <w:t>2026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1,63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7612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76128C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76128C">
                  <w:pPr>
                    <w:ind w:left="-108" w:right="-108"/>
                    <w:jc w:val="center"/>
                  </w:pPr>
                  <w:r>
                    <w:t>2027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0,65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7612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1C2364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1C2364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76128C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76128C">
                  <w:pPr>
                    <w:ind w:left="-108" w:right="-108"/>
                    <w:jc w:val="center"/>
                  </w:pPr>
                  <w:r>
                    <w:t>2028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0,66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7612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76128C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76128C">
                  <w:pPr>
                    <w:ind w:left="-108" w:right="-108"/>
                    <w:jc w:val="center"/>
                  </w:pPr>
                  <w:r>
                    <w:t>2029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0,82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7612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585422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6128C" w:rsidRPr="002D61DB" w:rsidTr="008B422E">
              <w:trPr>
                <w:trHeight w:val="552"/>
              </w:trPr>
              <w:tc>
                <w:tcPr>
                  <w:tcW w:w="1515" w:type="dxa"/>
                  <w:vMerge/>
                </w:tcPr>
                <w:p w:rsidR="0076128C" w:rsidRPr="002D61DB" w:rsidRDefault="0076128C" w:rsidP="0076128C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76128C" w:rsidRPr="002D61DB" w:rsidRDefault="0076128C" w:rsidP="0076128C">
                  <w:pPr>
                    <w:ind w:left="-108" w:right="-108"/>
                    <w:jc w:val="center"/>
                  </w:pPr>
                  <w:r>
                    <w:t>2030</w:t>
                  </w:r>
                </w:p>
              </w:tc>
              <w:tc>
                <w:tcPr>
                  <w:tcW w:w="1223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951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1,00</w:t>
                  </w:r>
                </w:p>
              </w:tc>
              <w:tc>
                <w:tcPr>
                  <w:tcW w:w="784" w:type="dxa"/>
                  <w:vAlign w:val="center"/>
                </w:tcPr>
                <w:p w:rsidR="0076128C" w:rsidRPr="00BC5730" w:rsidRDefault="00661B20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0,65</w:t>
                  </w:r>
                </w:p>
              </w:tc>
              <w:tc>
                <w:tcPr>
                  <w:tcW w:w="979" w:type="dxa"/>
                  <w:vAlign w:val="center"/>
                </w:tcPr>
                <w:p w:rsidR="0076128C" w:rsidRPr="00BC5730" w:rsidRDefault="0076128C" w:rsidP="0076128C">
                  <w:pPr>
                    <w:ind w:right="-2"/>
                    <w:jc w:val="center"/>
                    <w:rPr>
                      <w:color w:val="000000" w:themeColor="text1"/>
                    </w:rPr>
                  </w:pPr>
                  <w:r w:rsidRPr="00BC5730"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22" w:type="dxa"/>
                  <w:vAlign w:val="center"/>
                </w:tcPr>
                <w:p w:rsidR="0076128C" w:rsidRPr="00BC5730" w:rsidRDefault="0076128C" w:rsidP="007612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х</w:t>
                  </w:r>
                </w:p>
              </w:tc>
              <w:tc>
                <w:tcPr>
                  <w:tcW w:w="1698" w:type="dxa"/>
                  <w:vAlign w:val="center"/>
                </w:tcPr>
                <w:p w:rsidR="0076128C" w:rsidRPr="001C2364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28" w:type="dxa"/>
                  <w:vAlign w:val="center"/>
                </w:tcPr>
                <w:p w:rsidR="0076128C" w:rsidRPr="001C2364" w:rsidRDefault="0076128C" w:rsidP="0076128C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</w:tbl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11A12" w:rsidRDefault="00311A12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10BD" w:rsidRDefault="008A10BD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E3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B738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  <w:r w:rsidR="00B7381D" w:rsidRPr="00B7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</w:t>
            </w:r>
            <w:r w:rsidR="00DF7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E3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169</w:t>
            </w:r>
            <w:bookmarkStart w:id="0" w:name="_GoBack"/>
            <w:bookmarkEnd w:id="0"/>
          </w:p>
          <w:p w:rsidR="00040801" w:rsidRPr="00500D3A" w:rsidRDefault="00040801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E6A85" w:rsidRPr="00500D3A" w:rsidRDefault="001C2364" w:rsidP="00CF7587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</w:t>
            </w:r>
            <w:r w:rsidRP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</w:t>
            </w:r>
            <w:r w:rsidR="00964D04"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«Управление котельных и тепловых сетей»</w:t>
            </w:r>
            <w:r w:rsid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</w:p>
          <w:p w:rsidR="001C2364" w:rsidRDefault="00964D04" w:rsidP="00CF7587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Гурьевского</w:t>
            </w:r>
            <w:r w:rsidR="008A1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</w:t>
            </w:r>
            <w:r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района, </w:t>
            </w:r>
            <w:r w:rsidR="008B422E" w:rsidRPr="008B4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8B422E" w:rsidRPr="008B4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A1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B7381D" w:rsidRPr="00B73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311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B7381D" w:rsidRPr="00B73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.2019 по 31.12.2030</w:t>
            </w:r>
          </w:p>
          <w:p w:rsidR="00D04A36" w:rsidRPr="00500D3A" w:rsidRDefault="00D04A36" w:rsidP="003574D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</w:p>
          <w:tbl>
            <w:tblPr>
              <w:tblpPr w:leftFromText="180" w:rightFromText="180" w:vertAnchor="text" w:horzAnchor="margin" w:tblpY="156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661"/>
              <w:gridCol w:w="1386"/>
              <w:gridCol w:w="1190"/>
              <w:gridCol w:w="847"/>
              <w:gridCol w:w="848"/>
              <w:gridCol w:w="848"/>
              <w:gridCol w:w="745"/>
              <w:gridCol w:w="57"/>
              <w:gridCol w:w="1041"/>
            </w:tblGrid>
            <w:tr w:rsidR="00D04A36" w:rsidRPr="00181F47" w:rsidTr="00D04A36">
              <w:trPr>
                <w:trHeight w:val="310"/>
              </w:trPr>
              <w:tc>
                <w:tcPr>
                  <w:tcW w:w="1437" w:type="dxa"/>
                  <w:vMerge w:val="restart"/>
                  <w:shd w:val="clear" w:color="auto" w:fill="auto"/>
                  <w:vAlign w:val="center"/>
                </w:tcPr>
                <w:p w:rsidR="00181F47" w:rsidRPr="00181F47" w:rsidRDefault="00181F47" w:rsidP="00181F47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вание регулируемой организации</w:t>
                  </w:r>
                </w:p>
              </w:tc>
              <w:tc>
                <w:tcPr>
                  <w:tcW w:w="1661" w:type="dxa"/>
                  <w:vMerge w:val="restart"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тарифа</w:t>
                  </w:r>
                </w:p>
              </w:tc>
              <w:tc>
                <w:tcPr>
                  <w:tcW w:w="1386" w:type="dxa"/>
                  <w:vMerge w:val="restart"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90" w:type="dxa"/>
                  <w:vMerge w:val="restart"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Вода</w:t>
                  </w:r>
                </w:p>
              </w:tc>
              <w:tc>
                <w:tcPr>
                  <w:tcW w:w="3345" w:type="dxa"/>
                  <w:gridSpan w:val="5"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Отборный пар давлением</w:t>
                  </w:r>
                </w:p>
              </w:tc>
              <w:tc>
                <w:tcPr>
                  <w:tcW w:w="1041" w:type="dxa"/>
                  <w:vMerge w:val="restart"/>
                  <w:shd w:val="clear" w:color="auto" w:fill="auto"/>
                  <w:vAlign w:val="center"/>
                </w:tcPr>
                <w:p w:rsidR="00181F47" w:rsidRPr="00181F47" w:rsidRDefault="00181F47" w:rsidP="00C21E30">
                  <w:pPr>
                    <w:spacing w:after="0" w:line="240" w:lineRule="auto"/>
                    <w:ind w:left="-108" w:right="-2" w:hanging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Острый и редуци-рованный пар</w:t>
                  </w:r>
                </w:p>
              </w:tc>
            </w:tr>
            <w:tr w:rsidR="00D04A36" w:rsidRPr="00181F47" w:rsidTr="00D04A36">
              <w:trPr>
                <w:trHeight w:val="253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Merge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1,2 до 2,5 кг/см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2,5 до 7,0 кг/см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 7,0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 13,0 кг/см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802" w:type="dxa"/>
                  <w:gridSpan w:val="2"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свыше 13,0 кг/см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41" w:type="dxa"/>
                  <w:vMerge/>
                  <w:shd w:val="clear" w:color="auto" w:fill="auto"/>
                  <w:vAlign w:val="center"/>
                </w:tcPr>
                <w:p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F42FE" w:rsidRPr="00181F47" w:rsidTr="00D04A36">
              <w:trPr>
                <w:trHeight w:val="253"/>
              </w:trPr>
              <w:tc>
                <w:tcPr>
                  <w:tcW w:w="1437" w:type="dxa"/>
                  <w:shd w:val="clear" w:color="auto" w:fill="auto"/>
                  <w:vAlign w:val="center"/>
                </w:tcPr>
                <w:p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3F42FE" w:rsidRPr="00181F47" w:rsidRDefault="003F42FE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02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D04A36" w:rsidRPr="001C2364" w:rsidTr="00D04A36">
              <w:trPr>
                <w:trHeight w:val="166"/>
              </w:trPr>
              <w:tc>
                <w:tcPr>
                  <w:tcW w:w="1437" w:type="dxa"/>
                  <w:vMerge w:val="restart"/>
                  <w:shd w:val="clear" w:color="auto" w:fill="auto"/>
                  <w:vAlign w:val="center"/>
                </w:tcPr>
                <w:p w:rsidR="00C21E30" w:rsidRPr="00181F47" w:rsidRDefault="00C21E30" w:rsidP="00311A1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0"/>
                      <w:szCs w:val="20"/>
                    </w:rPr>
                    <w:t>ООО «Управление котельных и тепловых</w:t>
                  </w:r>
                  <w:r w:rsidR="00311A1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0"/>
                      <w:szCs w:val="20"/>
                    </w:rPr>
                    <w:br/>
                  </w:r>
                  <w:r w:rsidRPr="00181F47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0"/>
                      <w:szCs w:val="20"/>
                    </w:rPr>
                    <w:t>сетей»</w:t>
                  </w:r>
                </w:p>
              </w:tc>
              <w:tc>
                <w:tcPr>
                  <w:tcW w:w="8623" w:type="dxa"/>
                  <w:gridSpan w:val="9"/>
                  <w:shd w:val="clear" w:color="auto" w:fill="auto"/>
                  <w:vAlign w:val="center"/>
                </w:tcPr>
                <w:p w:rsidR="003659B9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Для потребителей, в </w:t>
                  </w:r>
                  <w:r w:rsidR="003659B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случае отсутствия дифференциации</w:t>
                  </w: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тарифов по схеме подключения </w:t>
                  </w:r>
                </w:p>
                <w:p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(без учета НДС)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 w:val="restart"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 w:hanging="10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Одноставочный</w:t>
                  </w:r>
                </w:p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руб./Гкал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11A12" w:rsidRPr="00311A12" w:rsidRDefault="00311A12" w:rsidP="008A10B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="008A10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.2019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8A10B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="008A10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881</w:t>
                  </w: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,32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01.07.2019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2 049,35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1 844,54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1 844,55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1 844,55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2 007,48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01.01.2022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1 971,35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01.07.2022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1 971,35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01.01.2023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1 971,35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01.07.2023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2 094,55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01.01.2024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2 092,41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01.07.2024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2 092,42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01.01.2025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2 092,42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01.07.2025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2 267,07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01.01.2026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2 267,07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01.07.2026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2 274,31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2 274,31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2 390,73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01.01.2028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2 390,73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01.07.2028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2 430,07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2 430,07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2 576,87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01.01.2030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2 576,87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:rsidTr="00D04A36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01.07.2030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2 578,82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:rsidTr="00D04A36">
              <w:trPr>
                <w:trHeight w:val="97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Двухставочный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:rsidTr="00D04A36">
              <w:trPr>
                <w:trHeight w:val="209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C21E30" w:rsidRPr="00181F47" w:rsidRDefault="00C21E30" w:rsidP="00181F47">
                  <w:pPr>
                    <w:spacing w:after="0" w:line="240" w:lineRule="auto"/>
                    <w:ind w:left="-111" w:right="-1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Ставка за тепло</w:t>
                  </w:r>
                  <w:r w:rsidR="00181F47"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вую энергию, руб./Гкал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:rsidTr="00D04A36">
              <w:trPr>
                <w:trHeight w:val="209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C21E30" w:rsidRPr="00181F47" w:rsidRDefault="00C21E30" w:rsidP="00181F47">
                  <w:pPr>
                    <w:spacing w:after="0" w:line="240" w:lineRule="auto"/>
                    <w:ind w:left="-111" w:right="-1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</w:tbl>
          <w:p w:rsidR="004047A1" w:rsidRDefault="00D04A36">
            <w:r>
              <w:br/>
            </w:r>
          </w:p>
          <w:p w:rsidR="00D04A36" w:rsidRDefault="00D04A36"/>
          <w:p w:rsidR="00D04A36" w:rsidRDefault="00D04A36"/>
          <w:tbl>
            <w:tblPr>
              <w:tblpPr w:leftFromText="180" w:rightFromText="180" w:vertAnchor="text" w:horzAnchor="margin" w:tblpY="156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661"/>
              <w:gridCol w:w="1386"/>
              <w:gridCol w:w="1190"/>
              <w:gridCol w:w="847"/>
              <w:gridCol w:w="848"/>
              <w:gridCol w:w="848"/>
              <w:gridCol w:w="745"/>
              <w:gridCol w:w="57"/>
              <w:gridCol w:w="1041"/>
            </w:tblGrid>
            <w:tr w:rsidR="00D04A36" w:rsidRPr="00181F47" w:rsidTr="00311A12">
              <w:trPr>
                <w:trHeight w:val="253"/>
              </w:trPr>
              <w:tc>
                <w:tcPr>
                  <w:tcW w:w="1437" w:type="dxa"/>
                  <w:shd w:val="clear" w:color="auto" w:fill="auto"/>
                  <w:vAlign w:val="center"/>
                </w:tcPr>
                <w:p w:rsidR="00D04A36" w:rsidRPr="00181F47" w:rsidRDefault="003F42FE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D04A36" w:rsidRPr="00181F47" w:rsidRDefault="003F42FE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D04A36" w:rsidRPr="00181F47" w:rsidRDefault="003F42FE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D04A36" w:rsidRPr="00181F47" w:rsidRDefault="003F42FE" w:rsidP="00D04A3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D04A36" w:rsidRPr="003F42FE" w:rsidRDefault="003F42FE" w:rsidP="003F42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D04A36" w:rsidRPr="00181F47" w:rsidRDefault="003F42FE" w:rsidP="003F42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D04A36" w:rsidRPr="00181F47" w:rsidRDefault="003F42FE" w:rsidP="00D04A36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02" w:type="dxa"/>
                  <w:gridSpan w:val="2"/>
                  <w:shd w:val="clear" w:color="auto" w:fill="auto"/>
                  <w:vAlign w:val="center"/>
                </w:tcPr>
                <w:p w:rsidR="00D04A36" w:rsidRPr="00181F47" w:rsidRDefault="003F42FE" w:rsidP="00D04A36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D04A36" w:rsidRPr="00181F47" w:rsidRDefault="003F42FE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D04A36" w:rsidRPr="001C2364" w:rsidTr="00311A12">
              <w:trPr>
                <w:trHeight w:val="166"/>
              </w:trPr>
              <w:tc>
                <w:tcPr>
                  <w:tcW w:w="1437" w:type="dxa"/>
                  <w:vMerge w:val="restart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23" w:type="dxa"/>
                  <w:gridSpan w:val="9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Население (тарифы указываются с учетом НДС) *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 w:val="restart"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 w:hanging="10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Одноставочный</w:t>
                  </w:r>
                </w:p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руб./Гкал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F42FE" w:rsidRPr="00D04A36" w:rsidRDefault="003F42FE" w:rsidP="008A10B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  </w:t>
                  </w:r>
                  <w:r w:rsidR="008A10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</w:t>
                  </w:r>
                  <w:r w:rsidR="008A56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.2019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8A5639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1881,98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01.07.2019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459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213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408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01.01.2022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23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65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01.07.2022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365,62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01.01.2023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23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65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,6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01.07.2023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513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01.01.2024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510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01.07.2024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25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01.01.2025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25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0,9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01.07.2025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720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01.01.2026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720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01.07.2026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27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29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27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29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28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68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,8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01.01.2028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28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68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,8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01.07.2028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29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16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29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16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30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92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01.01.2030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30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92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:rsidTr="00311A12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01.07.2030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094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,5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:rsidTr="00311A12">
              <w:trPr>
                <w:trHeight w:val="97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Двухставочный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:rsidTr="00311A12">
              <w:trPr>
                <w:trHeight w:val="209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ind w:left="-111" w:right="-1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Ставка за тепло-вую энергию, руб./Гкал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:rsidTr="00311A12">
              <w:trPr>
                <w:trHeight w:val="209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ind w:left="-111" w:right="-1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E10CBD" w:rsidRDefault="00647EEE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BD">
        <w:rPr>
          <w:rFonts w:ascii="Times New Roman" w:eastAsia="Times New Roman" w:hAnsi="Times New Roman" w:cs="Times New Roman"/>
          <w:sz w:val="28"/>
          <w:szCs w:val="28"/>
        </w:rPr>
        <w:lastRenderedPageBreak/>
        <w:t>*</w:t>
      </w:r>
      <w:r w:rsidR="0040193C" w:rsidRPr="00E10CBD">
        <w:rPr>
          <w:rFonts w:ascii="Times New Roman" w:eastAsia="Times New Roman" w:hAnsi="Times New Roman" w:cs="Times New Roman"/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  <w:r w:rsidR="0040193C" w:rsidRPr="00E10CBD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CB5064" w:rsidRPr="00E10CBD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BD" w:rsidRDefault="008A10BD">
      <w:pPr>
        <w:spacing w:after="0" w:line="240" w:lineRule="auto"/>
      </w:pPr>
      <w:r>
        <w:separator/>
      </w:r>
    </w:p>
  </w:endnote>
  <w:endnote w:type="continuationSeparator" w:id="0">
    <w:p w:rsidR="008A10BD" w:rsidRDefault="008A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0BD" w:rsidRDefault="008A10BD" w:rsidP="004047A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0BD" w:rsidRDefault="008A10BD" w:rsidP="004047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0BD" w:rsidRDefault="008A10BD" w:rsidP="004047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BD" w:rsidRDefault="008A10BD">
      <w:pPr>
        <w:spacing w:after="0" w:line="240" w:lineRule="auto"/>
      </w:pPr>
      <w:r>
        <w:separator/>
      </w:r>
    </w:p>
  </w:footnote>
  <w:footnote w:type="continuationSeparator" w:id="0">
    <w:p w:rsidR="008A10BD" w:rsidRDefault="008A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0BD" w:rsidRDefault="008A10BD" w:rsidP="004047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A10BD" w:rsidRDefault="008A10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8A10BD" w:rsidRDefault="008A10BD">
        <w:pPr>
          <w:pStyle w:val="a3"/>
          <w:jc w:val="center"/>
        </w:pPr>
      </w:p>
      <w:p w:rsidR="008A10BD" w:rsidRDefault="008A10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587" w:rsidRPr="00CF7587">
          <w:rPr>
            <w:noProof/>
            <w:lang w:val="ru-RU"/>
          </w:rPr>
          <w:t>3</w:t>
        </w:r>
        <w:r>
          <w:fldChar w:fldCharType="end"/>
        </w:r>
      </w:p>
    </w:sdtContent>
  </w:sdt>
  <w:p w:rsidR="008A10BD" w:rsidRPr="00AF779D" w:rsidRDefault="008A10BD" w:rsidP="004047A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0BD" w:rsidRPr="00765B27" w:rsidRDefault="008A10BD" w:rsidP="004047A1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43FE5"/>
    <w:multiLevelType w:val="hybridMultilevel"/>
    <w:tmpl w:val="67FC9914"/>
    <w:lvl w:ilvl="0" w:tplc="008AE8B8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40801"/>
    <w:rsid w:val="000C1584"/>
    <w:rsid w:val="000E62E6"/>
    <w:rsid w:val="000F0E22"/>
    <w:rsid w:val="00146918"/>
    <w:rsid w:val="00157653"/>
    <w:rsid w:val="00181F47"/>
    <w:rsid w:val="00191FF6"/>
    <w:rsid w:val="001C2364"/>
    <w:rsid w:val="001E0703"/>
    <w:rsid w:val="001F3AFC"/>
    <w:rsid w:val="00257A7E"/>
    <w:rsid w:val="002912A1"/>
    <w:rsid w:val="002A3E6D"/>
    <w:rsid w:val="002F2DF7"/>
    <w:rsid w:val="002F4175"/>
    <w:rsid w:val="00311A12"/>
    <w:rsid w:val="003247A4"/>
    <w:rsid w:val="00356542"/>
    <w:rsid w:val="003574DA"/>
    <w:rsid w:val="003617FE"/>
    <w:rsid w:val="003659B9"/>
    <w:rsid w:val="003D1695"/>
    <w:rsid w:val="003F42FE"/>
    <w:rsid w:val="0040193C"/>
    <w:rsid w:val="004047A1"/>
    <w:rsid w:val="004A69F3"/>
    <w:rsid w:val="004F19E8"/>
    <w:rsid w:val="004F3538"/>
    <w:rsid w:val="00500D3A"/>
    <w:rsid w:val="005020F7"/>
    <w:rsid w:val="00523EB1"/>
    <w:rsid w:val="005454C6"/>
    <w:rsid w:val="00585422"/>
    <w:rsid w:val="005A32D2"/>
    <w:rsid w:val="005D5D83"/>
    <w:rsid w:val="005E33C1"/>
    <w:rsid w:val="005F29E2"/>
    <w:rsid w:val="006343FC"/>
    <w:rsid w:val="00647EEE"/>
    <w:rsid w:val="00661B20"/>
    <w:rsid w:val="00665FBC"/>
    <w:rsid w:val="006663B3"/>
    <w:rsid w:val="006A3904"/>
    <w:rsid w:val="007024B6"/>
    <w:rsid w:val="00732C5B"/>
    <w:rsid w:val="0076128C"/>
    <w:rsid w:val="007A112C"/>
    <w:rsid w:val="007A3021"/>
    <w:rsid w:val="007D19EC"/>
    <w:rsid w:val="007D66F2"/>
    <w:rsid w:val="007E6A85"/>
    <w:rsid w:val="007F5C7E"/>
    <w:rsid w:val="008327E6"/>
    <w:rsid w:val="00855B8C"/>
    <w:rsid w:val="008851ED"/>
    <w:rsid w:val="008A10BD"/>
    <w:rsid w:val="008A3FC4"/>
    <w:rsid w:val="008A5639"/>
    <w:rsid w:val="008B422E"/>
    <w:rsid w:val="008D56C9"/>
    <w:rsid w:val="009502DD"/>
    <w:rsid w:val="00952F46"/>
    <w:rsid w:val="00964D04"/>
    <w:rsid w:val="009678F5"/>
    <w:rsid w:val="00997719"/>
    <w:rsid w:val="009B4392"/>
    <w:rsid w:val="00A04C4B"/>
    <w:rsid w:val="00A10722"/>
    <w:rsid w:val="00A651FA"/>
    <w:rsid w:val="00A72A2B"/>
    <w:rsid w:val="00A778EC"/>
    <w:rsid w:val="00A81A08"/>
    <w:rsid w:val="00AA313E"/>
    <w:rsid w:val="00AC4C84"/>
    <w:rsid w:val="00AE4019"/>
    <w:rsid w:val="00B21A6D"/>
    <w:rsid w:val="00B43779"/>
    <w:rsid w:val="00B7381D"/>
    <w:rsid w:val="00B862E0"/>
    <w:rsid w:val="00B92FA4"/>
    <w:rsid w:val="00BA5A19"/>
    <w:rsid w:val="00BC5730"/>
    <w:rsid w:val="00BF5042"/>
    <w:rsid w:val="00C1109B"/>
    <w:rsid w:val="00C14539"/>
    <w:rsid w:val="00C20C26"/>
    <w:rsid w:val="00C21E30"/>
    <w:rsid w:val="00C55E84"/>
    <w:rsid w:val="00C65843"/>
    <w:rsid w:val="00CB5064"/>
    <w:rsid w:val="00CF7587"/>
    <w:rsid w:val="00D04A36"/>
    <w:rsid w:val="00D90760"/>
    <w:rsid w:val="00D93916"/>
    <w:rsid w:val="00DD202C"/>
    <w:rsid w:val="00DF7EB1"/>
    <w:rsid w:val="00E10CBD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A50388"/>
  <w15:docId w15:val="{378347F3-D184-42DD-A056-585386DA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58</cp:revision>
  <cp:lastPrinted>2019-05-14T10:11:00Z</cp:lastPrinted>
  <dcterms:created xsi:type="dcterms:W3CDTF">2015-07-30T08:25:00Z</dcterms:created>
  <dcterms:modified xsi:type="dcterms:W3CDTF">2019-06-24T03:54:00Z</dcterms:modified>
</cp:coreProperties>
</file>