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1310A2" w:rsidRDefault="001310A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19AD">
        <w:rPr>
          <w:sz w:val="28"/>
          <w:szCs w:val="28"/>
          <w:lang w:eastAsia="ru-RU"/>
        </w:rPr>
        <w:t>13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05B93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605B93">
        <w:rPr>
          <w:sz w:val="28"/>
          <w:szCs w:val="28"/>
          <w:lang w:eastAsia="ru-RU"/>
        </w:rPr>
        <w:t>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919AD">
        <w:rPr>
          <w:sz w:val="28"/>
          <w:szCs w:val="28"/>
          <w:lang w:eastAsia="ru-RU"/>
        </w:rPr>
        <w:t>221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605B93" w:rsidRPr="00613AC4" w:rsidRDefault="00605B93" w:rsidP="00605B9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09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236</w:t>
      </w:r>
      <w:r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Pr="00613AC4">
        <w:rPr>
          <w:b/>
          <w:sz w:val="28"/>
          <w:szCs w:val="28"/>
        </w:rPr>
        <w:t xml:space="preserve">АО «Кемеровская генерация» </w:t>
      </w:r>
      <w:r>
        <w:rPr>
          <w:b/>
          <w:sz w:val="28"/>
          <w:szCs w:val="28"/>
        </w:rPr>
        <w:t xml:space="preserve">(структурное подразделение Кемеровская ГРЭС) </w:t>
      </w:r>
      <w:r w:rsidRPr="00613AC4">
        <w:rPr>
          <w:b/>
          <w:sz w:val="28"/>
          <w:szCs w:val="28"/>
        </w:rPr>
        <w:t>(г. Кемерово)» 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:rsidR="00605B93" w:rsidRDefault="00605B93" w:rsidP="00605B93">
      <w:pPr>
        <w:jc w:val="center"/>
        <w:rPr>
          <w:bCs/>
          <w:kern w:val="32"/>
          <w:sz w:val="28"/>
          <w:szCs w:val="28"/>
        </w:rPr>
      </w:pPr>
    </w:p>
    <w:p w:rsidR="00605B93" w:rsidRPr="007C52A9" w:rsidRDefault="00605B93" w:rsidP="00605B93">
      <w:pPr>
        <w:jc w:val="center"/>
        <w:rPr>
          <w:bCs/>
          <w:kern w:val="32"/>
          <w:sz w:val="28"/>
          <w:szCs w:val="28"/>
        </w:rPr>
      </w:pPr>
    </w:p>
    <w:p w:rsidR="00605B93" w:rsidRPr="007C52A9" w:rsidRDefault="00605B93" w:rsidP="00605B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605B93" w:rsidRDefault="00605B93" w:rsidP="00605B9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605B93">
        <w:rPr>
          <w:bCs/>
          <w:kern w:val="32"/>
          <w:sz w:val="28"/>
          <w:szCs w:val="28"/>
        </w:rPr>
        <w:t xml:space="preserve">от 09.10.2018 № 236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</w:t>
      </w:r>
      <w:r w:rsidRPr="00605B93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05B93">
        <w:rPr>
          <w:bCs/>
          <w:kern w:val="32"/>
          <w:sz w:val="28"/>
          <w:szCs w:val="28"/>
        </w:rPr>
        <w:t>на техническую воду АО «Кемеровская генерация» (структурное подразделение Кемеровская ГРЭС) (г. Кемерово)»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D900BA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D900BA">
        <w:rPr>
          <w:color w:val="000000" w:themeColor="text1"/>
          <w:sz w:val="28"/>
          <w:szCs w:val="28"/>
        </w:rPr>
        <w:t>приложению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605B93" w:rsidRPr="00E00A3E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605B93" w:rsidRPr="00C17112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05B93" w:rsidRDefault="00605B9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1919AD">
        <w:rPr>
          <w:sz w:val="28"/>
          <w:szCs w:val="28"/>
          <w:lang w:eastAsia="ru-RU"/>
        </w:rPr>
        <w:t>13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1919AD">
        <w:rPr>
          <w:sz w:val="28"/>
          <w:szCs w:val="28"/>
          <w:lang w:eastAsia="ru-RU"/>
        </w:rPr>
        <w:t>221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05B93" w:rsidRPr="007C52A9" w:rsidRDefault="00605B93" w:rsidP="00605B9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236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E81DF6" w:rsidRPr="00C1486B" w:rsidTr="00EC0381">
        <w:trPr>
          <w:trHeight w:val="4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E81DF6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E81DF6" w:rsidRPr="001370E0" w:rsidRDefault="00605B93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81DF6" w:rsidRPr="00DF3E37" w:rsidRDefault="00E81DF6" w:rsidP="00E81DF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12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968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38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прочие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81DF6" w:rsidRPr="00C1486B" w:rsidTr="00EC0381">
        <w:trPr>
          <w:trHeight w:val="1539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05B93" w:rsidRPr="00C1486B" w:rsidTr="00EC0381">
        <w:tc>
          <w:tcPr>
            <w:tcW w:w="992" w:type="dxa"/>
            <w:vAlign w:val="center"/>
          </w:tcPr>
          <w:p w:rsidR="00605B93" w:rsidRPr="00F9208F" w:rsidRDefault="00605B93" w:rsidP="00605B93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605B93" w:rsidRPr="00DF3E37" w:rsidRDefault="00605B93" w:rsidP="00605B9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05B93" w:rsidRDefault="00605B93" w:rsidP="00605B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44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1DF6" w:rsidRPr="00C1486B" w:rsidTr="00EC0381">
        <w:trPr>
          <w:trHeight w:val="977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605B93" w:rsidRPr="00C1486B" w:rsidTr="00EC0381">
        <w:tc>
          <w:tcPr>
            <w:tcW w:w="992" w:type="dxa"/>
            <w:vAlign w:val="center"/>
          </w:tcPr>
          <w:p w:rsidR="00605B93" w:rsidRPr="00F9208F" w:rsidRDefault="00605B93" w:rsidP="00605B93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605B93" w:rsidRPr="00DF3E37" w:rsidRDefault="00605B93" w:rsidP="00605B9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05B93" w:rsidRDefault="00605B93" w:rsidP="00605B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605B93" w:rsidRPr="00C1486B" w:rsidTr="00EC0381">
        <w:trPr>
          <w:trHeight w:val="576"/>
        </w:trPr>
        <w:tc>
          <w:tcPr>
            <w:tcW w:w="992" w:type="dxa"/>
            <w:vAlign w:val="center"/>
          </w:tcPr>
          <w:p w:rsidR="00605B93" w:rsidRPr="00F9208F" w:rsidRDefault="00605B93" w:rsidP="00605B93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605B93" w:rsidRPr="00DF3E37" w:rsidRDefault="00605B93" w:rsidP="00605B93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605B93" w:rsidRDefault="00605B93" w:rsidP="00605B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325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05B93" w:rsidRPr="00C1486B" w:rsidTr="00EC0381">
        <w:trPr>
          <w:trHeight w:val="673"/>
        </w:trPr>
        <w:tc>
          <w:tcPr>
            <w:tcW w:w="992" w:type="dxa"/>
            <w:vAlign w:val="center"/>
          </w:tcPr>
          <w:p w:rsidR="00605B93" w:rsidRPr="00F9208F" w:rsidRDefault="00605B93" w:rsidP="00605B93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605B93" w:rsidRPr="00DF3E37" w:rsidRDefault="00605B93" w:rsidP="00605B9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05B93" w:rsidRDefault="00605B93" w:rsidP="00605B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:rsidR="00605B93" w:rsidRPr="001370E0" w:rsidRDefault="00605B93" w:rsidP="00605B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81DF6" w:rsidRPr="00C1486B" w:rsidTr="00EC0381">
        <w:trPr>
          <w:trHeight w:val="863"/>
        </w:trPr>
        <w:tc>
          <w:tcPr>
            <w:tcW w:w="992" w:type="dxa"/>
            <w:vAlign w:val="center"/>
          </w:tcPr>
          <w:p w:rsidR="00E81DF6" w:rsidRPr="00F9208F" w:rsidRDefault="00E81DF6" w:rsidP="00E81DF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E81DF6" w:rsidRPr="00DF3E37" w:rsidRDefault="00E81DF6" w:rsidP="00E81DF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1DF6" w:rsidRDefault="00E81DF6" w:rsidP="00E81DF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1DF6" w:rsidRPr="001370E0" w:rsidRDefault="00E81DF6" w:rsidP="00E81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6B5195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1066,40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8" w:type="dxa"/>
            <w:vAlign w:val="center"/>
          </w:tcPr>
          <w:p w:rsidR="00406499" w:rsidRPr="001F2ADE" w:rsidRDefault="00605B93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1238,81</w:t>
            </w:r>
          </w:p>
        </w:tc>
        <w:tc>
          <w:tcPr>
            <w:tcW w:w="1207" w:type="dxa"/>
            <w:vAlign w:val="center"/>
          </w:tcPr>
          <w:p w:rsidR="00406499" w:rsidRPr="001F2ADE" w:rsidRDefault="00E40BC5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1395,44</w:t>
            </w:r>
          </w:p>
        </w:tc>
        <w:tc>
          <w:tcPr>
            <w:tcW w:w="1207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1353,51</w:t>
            </w:r>
          </w:p>
        </w:tc>
        <w:tc>
          <w:tcPr>
            <w:tcW w:w="1208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256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E81DF6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:rsidR="00406499" w:rsidRPr="001F2ADE" w:rsidRDefault="003344F7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1955,08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605B93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605B93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05B93" w:rsidTr="001310A2">
        <w:tc>
          <w:tcPr>
            <w:tcW w:w="9467" w:type="dxa"/>
            <w:gridSpan w:val="2"/>
          </w:tcPr>
          <w:p w:rsidR="00605B93" w:rsidRDefault="00605B9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05B93" w:rsidTr="001310A2">
        <w:tc>
          <w:tcPr>
            <w:tcW w:w="9467" w:type="dxa"/>
            <w:gridSpan w:val="2"/>
          </w:tcPr>
          <w:p w:rsidR="00605B93" w:rsidRDefault="00605B93" w:rsidP="00605B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605B93" w:rsidRPr="00FB1C58" w:rsidTr="001310A2">
        <w:tc>
          <w:tcPr>
            <w:tcW w:w="5935" w:type="dxa"/>
          </w:tcPr>
          <w:p w:rsidR="00605B93" w:rsidRPr="00A806C8" w:rsidRDefault="00605B93" w:rsidP="001310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05B93" w:rsidRPr="00FB1C58" w:rsidRDefault="00605B93" w:rsidP="001310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05B93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05B93">
        <w:rPr>
          <w:sz w:val="28"/>
          <w:szCs w:val="28"/>
          <w:lang w:eastAsia="ru-RU"/>
        </w:rPr>
        <w:t>236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2032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E40BC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</w:t>
            </w:r>
            <w:r w:rsidR="00E40BC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FA21B1" w:rsidP="003344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</w:t>
            </w:r>
            <w:r w:rsidR="003344F7"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463AFF" w:rsidRDefault="00463AFF" w:rsidP="00463AFF">
      <w:pPr>
        <w:ind w:left="-709" w:firstLine="709"/>
        <w:jc w:val="right"/>
        <w:rPr>
          <w:color w:val="000000" w:themeColor="text1"/>
          <w:sz w:val="28"/>
          <w:szCs w:val="28"/>
        </w:rPr>
      </w:pPr>
    </w:p>
    <w:p w:rsidR="00463AFF" w:rsidRPr="004E1A9D" w:rsidRDefault="00463AFF" w:rsidP="00463AFF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463AFF" w:rsidRDefault="00463AFF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63AFF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A2" w:rsidRDefault="001310A2" w:rsidP="00524BCA">
      <w:r>
        <w:separator/>
      </w:r>
    </w:p>
  </w:endnote>
  <w:endnote w:type="continuationSeparator" w:id="0">
    <w:p w:rsidR="001310A2" w:rsidRDefault="001310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A2" w:rsidRDefault="001310A2" w:rsidP="00524BCA">
      <w:r>
        <w:separator/>
      </w:r>
    </w:p>
  </w:footnote>
  <w:footnote w:type="continuationSeparator" w:id="0">
    <w:p w:rsidR="001310A2" w:rsidRDefault="001310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310A2" w:rsidRDefault="001310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4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10A2" w:rsidRDefault="001310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310A2" w:rsidRDefault="001310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9A">
          <w:rPr>
            <w:noProof/>
          </w:rPr>
          <w:t>13</w:t>
        </w:r>
        <w:r>
          <w:fldChar w:fldCharType="end"/>
        </w:r>
      </w:p>
    </w:sdtContent>
  </w:sdt>
  <w:p w:rsidR="001310A2" w:rsidRDefault="00131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0A2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9AD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AFF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49A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B0A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5B9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0BA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C5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BE4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627E-02D3-4A6C-BB5C-8687F4E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22</cp:revision>
  <cp:lastPrinted>2019-08-12T02:19:00Z</cp:lastPrinted>
  <dcterms:created xsi:type="dcterms:W3CDTF">2018-09-03T08:30:00Z</dcterms:created>
  <dcterms:modified xsi:type="dcterms:W3CDTF">2019-08-13T08:16:00Z</dcterms:modified>
</cp:coreProperties>
</file>