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707704" w:rsidRDefault="00C1139F" w:rsidP="0056310E">
      <w:pPr>
        <w:keepNext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56310E">
      <w:pPr>
        <w:keepNext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56310E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D7037">
        <w:rPr>
          <w:color w:val="000000"/>
          <w:sz w:val="28"/>
          <w:szCs w:val="28"/>
          <w:lang w:eastAsia="ru-RU"/>
        </w:rPr>
        <w:t>12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DC68D9">
        <w:rPr>
          <w:color w:val="000000"/>
          <w:sz w:val="28"/>
          <w:szCs w:val="28"/>
          <w:lang w:eastAsia="ru-RU"/>
        </w:rPr>
        <w:t>сентября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 w:rsidR="00DC68D9">
        <w:rPr>
          <w:color w:val="000000"/>
          <w:sz w:val="28"/>
          <w:szCs w:val="28"/>
          <w:lang w:eastAsia="ru-RU"/>
        </w:rPr>
        <w:t>9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="00DC68D9">
        <w:rPr>
          <w:color w:val="000000"/>
          <w:sz w:val="28"/>
          <w:szCs w:val="28"/>
          <w:lang w:eastAsia="ru-RU"/>
        </w:rPr>
        <w:t>г. №</w:t>
      </w:r>
      <w:r w:rsidR="00BD7037">
        <w:rPr>
          <w:color w:val="000000"/>
          <w:sz w:val="28"/>
          <w:szCs w:val="28"/>
          <w:lang w:eastAsia="ru-RU"/>
        </w:rPr>
        <w:t xml:space="preserve"> 268</w:t>
      </w:r>
    </w:p>
    <w:p w:rsidR="00C1139F" w:rsidRDefault="00C1139F" w:rsidP="0056310E">
      <w:pPr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707704" w:rsidRPr="00677C8E" w:rsidRDefault="00707704" w:rsidP="00541F5C">
      <w:pPr>
        <w:ind w:right="-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541F5C">
        <w:rPr>
          <w:b/>
          <w:bCs/>
          <w:color w:val="000000"/>
          <w:kern w:val="32"/>
          <w:sz w:val="28"/>
          <w:szCs w:val="28"/>
        </w:rPr>
        <w:t xml:space="preserve"> </w:t>
      </w:r>
      <w:r w:rsidR="00541F5C">
        <w:rPr>
          <w:b/>
          <w:bCs/>
          <w:color w:val="000000"/>
          <w:kern w:val="32"/>
          <w:sz w:val="28"/>
          <w:szCs w:val="28"/>
        </w:rPr>
        <w:br/>
      </w:r>
      <w:r w:rsidR="00033BAD">
        <w:rPr>
          <w:b/>
          <w:bCs/>
          <w:color w:val="000000"/>
          <w:kern w:val="32"/>
          <w:sz w:val="28"/>
          <w:szCs w:val="28"/>
        </w:rPr>
        <w:t>ООО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541F5C">
        <w:rPr>
          <w:b/>
          <w:bCs/>
          <w:color w:val="000000"/>
          <w:kern w:val="32"/>
          <w:sz w:val="28"/>
          <w:szCs w:val="28"/>
        </w:rPr>
        <w:t>Шанс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541F5C"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 w:rsidR="00541F5C">
        <w:rPr>
          <w:b/>
          <w:bCs/>
          <w:color w:val="000000"/>
          <w:kern w:val="32"/>
          <w:sz w:val="28"/>
          <w:szCs w:val="28"/>
        </w:rPr>
        <w:t>на 2020-2025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240C4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541F5C">
        <w:rPr>
          <w:bCs/>
          <w:kern w:val="32"/>
          <w:sz w:val="28"/>
          <w:szCs w:val="28"/>
        </w:rPr>
        <w:t>Шанс</w:t>
      </w:r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541F5C">
        <w:rPr>
          <w:color w:val="000000"/>
          <w:kern w:val="32"/>
          <w:sz w:val="28"/>
          <w:szCs w:val="28"/>
        </w:rPr>
        <w:t>4212025734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</w:t>
      </w:r>
      <w:r w:rsidR="00541F5C">
        <w:rPr>
          <w:bCs/>
          <w:kern w:val="32"/>
          <w:sz w:val="28"/>
          <w:szCs w:val="28"/>
        </w:rPr>
        <w:br/>
        <w:t>Ленинск-Кузнецкого района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="00541F5C">
        <w:rPr>
          <w:bCs/>
          <w:kern w:val="32"/>
          <w:sz w:val="28"/>
          <w:szCs w:val="28"/>
        </w:rPr>
        <w:t>.2020 по 31.12.2025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E3088F">
        <w:rPr>
          <w:bCs/>
          <w:kern w:val="32"/>
          <w:sz w:val="28"/>
          <w:szCs w:val="28"/>
        </w:rPr>
        <w:t>Шанс</w:t>
      </w:r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541F5C">
        <w:rPr>
          <w:color w:val="000000"/>
          <w:kern w:val="32"/>
          <w:sz w:val="28"/>
          <w:szCs w:val="28"/>
        </w:rPr>
        <w:t>4212025734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="00707704" w:rsidRPr="00234E66">
        <w:rPr>
          <w:bCs/>
          <w:color w:val="000000"/>
          <w:kern w:val="32"/>
          <w:sz w:val="28"/>
          <w:szCs w:val="28"/>
        </w:rPr>
        <w:t>долгосрочные</w:t>
      </w:r>
      <w:r w:rsidR="00707704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</w:t>
      </w:r>
      <w:r w:rsidR="00541F5C">
        <w:rPr>
          <w:bCs/>
          <w:kern w:val="32"/>
          <w:sz w:val="28"/>
          <w:szCs w:val="28"/>
        </w:rPr>
        <w:t>Ленинск-Кузнецкого района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="00234E66">
        <w:rPr>
          <w:bCs/>
          <w:kern w:val="32"/>
          <w:sz w:val="28"/>
          <w:szCs w:val="28"/>
        </w:rPr>
        <w:t>.2020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541F5C">
        <w:rPr>
          <w:bCs/>
          <w:kern w:val="32"/>
          <w:sz w:val="28"/>
          <w:szCs w:val="28"/>
        </w:rPr>
        <w:t>25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922D64" w:rsidRDefault="00922D64" w:rsidP="00D96A62">
      <w:pPr>
        <w:ind w:right="452" w:firstLine="1418"/>
        <w:rPr>
          <w:color w:val="000000"/>
          <w:sz w:val="28"/>
          <w:szCs w:val="28"/>
        </w:rPr>
      </w:pPr>
    </w:p>
    <w:p w:rsidR="00922D64" w:rsidRDefault="00922D64" w:rsidP="00922D64">
      <w:pPr>
        <w:ind w:right="452" w:firstLine="851"/>
        <w:rPr>
          <w:color w:val="000000"/>
          <w:sz w:val="28"/>
          <w:szCs w:val="28"/>
        </w:rPr>
      </w:pPr>
    </w:p>
    <w:p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:rsidR="00707704" w:rsidRPr="00707704" w:rsidRDefault="00707704" w:rsidP="000E419D">
      <w:pPr>
        <w:tabs>
          <w:tab w:val="left" w:pos="5245"/>
        </w:tabs>
        <w:ind w:left="5529" w:right="140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>от «</w:t>
      </w:r>
      <w:r w:rsidR="00BD7037">
        <w:rPr>
          <w:sz w:val="28"/>
          <w:szCs w:val="28"/>
          <w:lang w:eastAsia="ru-RU"/>
        </w:rPr>
        <w:t>12</w:t>
      </w:r>
      <w:r w:rsidRPr="00707704">
        <w:rPr>
          <w:sz w:val="28"/>
          <w:szCs w:val="28"/>
          <w:lang w:eastAsia="ru-RU"/>
        </w:rPr>
        <w:t xml:space="preserve">» </w:t>
      </w:r>
      <w:r w:rsidR="00DC68D9">
        <w:rPr>
          <w:sz w:val="28"/>
          <w:szCs w:val="28"/>
          <w:lang w:eastAsia="ru-RU"/>
        </w:rPr>
        <w:t>сентября 2019 г. №</w:t>
      </w:r>
      <w:r w:rsidR="00BD7037">
        <w:rPr>
          <w:sz w:val="28"/>
          <w:szCs w:val="28"/>
          <w:lang w:eastAsia="ru-RU"/>
        </w:rPr>
        <w:t xml:space="preserve"> 268</w:t>
      </w:r>
    </w:p>
    <w:p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:rsidR="006F614A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C68D9">
        <w:rPr>
          <w:b/>
          <w:bCs/>
          <w:color w:val="000000"/>
          <w:kern w:val="32"/>
          <w:sz w:val="28"/>
          <w:szCs w:val="28"/>
        </w:rPr>
        <w:t>ООО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 w:rsidR="007537B4">
        <w:rPr>
          <w:b/>
          <w:bCs/>
          <w:color w:val="000000"/>
          <w:kern w:val="32"/>
          <w:sz w:val="28"/>
          <w:szCs w:val="28"/>
        </w:rPr>
        <w:t>Шанс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6D4480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</w:t>
      </w:r>
      <w:r w:rsidR="007537B4"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</w:p>
    <w:p w:rsidR="00707704" w:rsidRDefault="00DC68D9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</w:t>
      </w:r>
      <w:r w:rsidR="007537B4">
        <w:rPr>
          <w:b/>
          <w:bCs/>
          <w:color w:val="000000"/>
          <w:kern w:val="32"/>
          <w:sz w:val="28"/>
          <w:szCs w:val="28"/>
        </w:rPr>
        <w:t>ериод с 01.01.2020 по 31.12.2025</w:t>
      </w:r>
    </w:p>
    <w:p w:rsidR="00B13726" w:rsidRDefault="00B13726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686AB5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686AB5" w:rsidRPr="00707704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993"/>
        <w:gridCol w:w="992"/>
        <w:gridCol w:w="992"/>
        <w:gridCol w:w="1134"/>
        <w:gridCol w:w="1134"/>
        <w:gridCol w:w="1276"/>
        <w:gridCol w:w="850"/>
      </w:tblGrid>
      <w:tr w:rsidR="00240C45" w:rsidTr="000E419D">
        <w:trPr>
          <w:trHeight w:val="254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40C45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операци</w:t>
            </w:r>
            <w:r>
              <w:rPr>
                <w:sz w:val="22"/>
                <w:szCs w:val="22"/>
              </w:rPr>
              <w:t>-</w:t>
            </w:r>
          </w:p>
          <w:p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 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прибыли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419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вень надеж-</w:t>
            </w:r>
            <w:r w:rsidR="000E419D">
              <w:rPr>
                <w:sz w:val="22"/>
                <w:szCs w:val="22"/>
              </w:rPr>
              <w:t>ности тепло</w:t>
            </w:r>
            <w:r w:rsidRPr="0087085E">
              <w:rPr>
                <w:sz w:val="22"/>
                <w:szCs w:val="22"/>
              </w:rPr>
              <w:t>снаб-жения</w:t>
            </w:r>
          </w:p>
          <w:p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эффектив-ности</w:t>
            </w:r>
          </w:p>
          <w:p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  <w:p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</w:t>
            </w:r>
            <w:r w:rsidR="000E419D">
              <w:rPr>
                <w:sz w:val="22"/>
                <w:szCs w:val="22"/>
              </w:rPr>
              <w:t>а изме-нения расхо-дов на топли</w:t>
            </w:r>
            <w:r w:rsidRPr="0087085E">
              <w:rPr>
                <w:sz w:val="22"/>
                <w:szCs w:val="22"/>
              </w:rPr>
              <w:t>во</w:t>
            </w:r>
          </w:p>
          <w:p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0C45" w:rsidTr="000E419D">
        <w:trPr>
          <w:trHeight w:val="45"/>
        </w:trPr>
        <w:tc>
          <w:tcPr>
            <w:tcW w:w="1417" w:type="dxa"/>
            <w:vMerge/>
            <w:vAlign w:val="center"/>
            <w:hideMark/>
          </w:tcPr>
          <w:p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40C45" w:rsidRDefault="00240C45" w:rsidP="000E419D">
            <w:pPr>
              <w:ind w:left="-138" w:right="-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537B4" w:rsidTr="000E419D">
        <w:trPr>
          <w:trHeight w:val="31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«Шанс»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5 507,94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:rsidTr="000E419D">
        <w:trPr>
          <w:trHeight w:val="315"/>
        </w:trPr>
        <w:tc>
          <w:tcPr>
            <w:tcW w:w="1417" w:type="dxa"/>
            <w:vMerge/>
            <w:vAlign w:val="center"/>
            <w:hideMark/>
          </w:tcPr>
          <w:p w:rsidR="007537B4" w:rsidRDefault="007537B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:rsidTr="000E419D">
        <w:trPr>
          <w:trHeight w:val="315"/>
        </w:trPr>
        <w:tc>
          <w:tcPr>
            <w:tcW w:w="1417" w:type="dxa"/>
            <w:vMerge/>
            <w:vAlign w:val="center"/>
            <w:hideMark/>
          </w:tcPr>
          <w:p w:rsidR="007537B4" w:rsidRDefault="007537B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7537B4" w:rsidTr="003F1B1F">
        <w:trPr>
          <w:trHeight w:val="315"/>
        </w:trPr>
        <w:tc>
          <w:tcPr>
            <w:tcW w:w="1417" w:type="dxa"/>
            <w:vMerge/>
            <w:vAlign w:val="center"/>
          </w:tcPr>
          <w:p w:rsidR="007537B4" w:rsidRDefault="007537B4" w:rsidP="007537B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7B4" w:rsidRDefault="007537B4" w:rsidP="007537B4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6207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876AE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825E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1A2B2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AC423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2224CE"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:rsidTr="003F1B1F">
        <w:trPr>
          <w:trHeight w:val="315"/>
        </w:trPr>
        <w:tc>
          <w:tcPr>
            <w:tcW w:w="1417" w:type="dxa"/>
            <w:vMerge/>
            <w:vAlign w:val="center"/>
          </w:tcPr>
          <w:p w:rsidR="007537B4" w:rsidRDefault="007537B4" w:rsidP="007537B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7B4" w:rsidRDefault="007537B4" w:rsidP="007537B4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6207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876AE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825E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1A2B2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AC423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2224CE"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:rsidTr="003F1B1F">
        <w:trPr>
          <w:trHeight w:val="315"/>
        </w:trPr>
        <w:tc>
          <w:tcPr>
            <w:tcW w:w="1417" w:type="dxa"/>
            <w:vMerge/>
            <w:vAlign w:val="center"/>
          </w:tcPr>
          <w:p w:rsidR="007537B4" w:rsidRDefault="007537B4" w:rsidP="007537B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37B4" w:rsidRDefault="007537B4" w:rsidP="007537B4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6207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7B4" w:rsidRDefault="007537B4" w:rsidP="007537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876AE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825E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1A2B2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AC423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7537B4" w:rsidRDefault="007537B4" w:rsidP="007537B4">
            <w:pPr>
              <w:jc w:val="center"/>
            </w:pPr>
            <w:r w:rsidRPr="002224CE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BD7037">
        <w:rPr>
          <w:bCs/>
          <w:sz w:val="28"/>
          <w:szCs w:val="28"/>
          <w:lang w:eastAsia="ru-RU"/>
        </w:rPr>
        <w:t>12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 w:rsidR="00DC68D9">
        <w:rPr>
          <w:bCs/>
          <w:sz w:val="28"/>
          <w:szCs w:val="28"/>
          <w:lang w:eastAsia="ru-RU"/>
        </w:rPr>
        <w:t>сентября</w:t>
      </w:r>
      <w:r>
        <w:rPr>
          <w:bCs/>
          <w:sz w:val="28"/>
          <w:szCs w:val="28"/>
          <w:lang w:eastAsia="ru-RU"/>
        </w:rPr>
        <w:t xml:space="preserve"> 201</w:t>
      </w:r>
      <w:r w:rsidR="00DC68D9">
        <w:rPr>
          <w:bCs/>
          <w:sz w:val="28"/>
          <w:szCs w:val="28"/>
          <w:lang w:eastAsia="ru-RU"/>
        </w:rPr>
        <w:t>9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BD7037">
        <w:rPr>
          <w:bCs/>
          <w:sz w:val="28"/>
          <w:szCs w:val="28"/>
          <w:lang w:eastAsia="ru-RU"/>
        </w:rPr>
        <w:t xml:space="preserve"> 268</w:t>
      </w:r>
      <w:bookmarkStart w:id="0" w:name="_GoBack"/>
      <w:bookmarkEnd w:id="0"/>
    </w:p>
    <w:p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:rsidR="002E036C" w:rsidRDefault="002E036C" w:rsidP="001C268A">
      <w:pPr>
        <w:ind w:left="284" w:right="140"/>
        <w:jc w:val="center"/>
        <w:rPr>
          <w:b/>
          <w:bCs/>
          <w:sz w:val="28"/>
          <w:szCs w:val="28"/>
        </w:rPr>
      </w:pPr>
    </w:p>
    <w:p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DC68D9">
        <w:rPr>
          <w:b/>
          <w:bCs/>
          <w:sz w:val="28"/>
          <w:szCs w:val="28"/>
        </w:rPr>
        <w:t>ООО «</w:t>
      </w:r>
      <w:r w:rsidR="007537B4">
        <w:rPr>
          <w:b/>
          <w:bCs/>
          <w:sz w:val="28"/>
          <w:szCs w:val="28"/>
        </w:rPr>
        <w:t>Шанс</w:t>
      </w:r>
      <w:r w:rsidR="00DC68D9">
        <w:rPr>
          <w:b/>
          <w:bCs/>
          <w:sz w:val="28"/>
          <w:szCs w:val="28"/>
        </w:rPr>
        <w:t>»</w:t>
      </w:r>
      <w:r w:rsidR="001C268A" w:rsidRPr="008F1EF7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</w:p>
    <w:p w:rsidR="006D4480" w:rsidRDefault="001C268A" w:rsidP="001C268A">
      <w:pPr>
        <w:ind w:left="284" w:right="140"/>
        <w:jc w:val="center"/>
        <w:rPr>
          <w:b/>
          <w:bCs/>
          <w:kern w:val="32"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 w:rsidR="007537B4">
        <w:rPr>
          <w:b/>
          <w:bCs/>
          <w:kern w:val="32"/>
          <w:sz w:val="28"/>
          <w:szCs w:val="28"/>
        </w:rPr>
        <w:t>Ленинск-Кузнецкого района</w:t>
      </w:r>
      <w:r>
        <w:rPr>
          <w:b/>
          <w:bCs/>
          <w:kern w:val="32"/>
          <w:sz w:val="28"/>
          <w:szCs w:val="28"/>
        </w:rPr>
        <w:t>,</w:t>
      </w:r>
    </w:p>
    <w:p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857D2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857D2E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="00DC68D9">
        <w:rPr>
          <w:b/>
          <w:bCs/>
          <w:sz w:val="28"/>
          <w:szCs w:val="28"/>
          <w:lang w:eastAsia="ru-RU"/>
        </w:rPr>
        <w:t>2020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7537B4">
        <w:rPr>
          <w:b/>
          <w:bCs/>
          <w:sz w:val="28"/>
          <w:szCs w:val="28"/>
        </w:rPr>
        <w:t>25</w:t>
      </w:r>
    </w:p>
    <w:p w:rsidR="002E036C" w:rsidRDefault="002E036C" w:rsidP="001C268A">
      <w:pPr>
        <w:ind w:left="601" w:right="-142"/>
        <w:jc w:val="right"/>
      </w:pPr>
    </w:p>
    <w:p w:rsidR="002E036C" w:rsidRDefault="002E036C" w:rsidP="001C268A">
      <w:pPr>
        <w:ind w:left="601" w:right="-142"/>
        <w:jc w:val="right"/>
      </w:pPr>
    </w:p>
    <w:p w:rsidR="00B13726" w:rsidRDefault="00C3461C" w:rsidP="00C3461C">
      <w:pPr>
        <w:ind w:left="601" w:right="-2"/>
        <w:jc w:val="right"/>
      </w:pPr>
      <w:r>
        <w:t>(НДС не облагается)</w:t>
      </w:r>
      <w:r w:rsidR="001C268A" w:rsidRPr="001C268A">
        <w:t xml:space="preserve">  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:rsidTr="00E3088F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B13726" w:rsidRPr="002A1A2D" w:rsidTr="0051385E">
        <w:trPr>
          <w:trHeight w:val="911"/>
          <w:tblHeader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3088F" w:rsidRPr="002A1A2D" w:rsidTr="00E3088F">
        <w:trPr>
          <w:trHeight w:val="88"/>
          <w:tblHeader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88F" w:rsidRPr="002A1A2D" w:rsidRDefault="00E3088F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88F" w:rsidRPr="002A1A2D" w:rsidRDefault="00E3088F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88F" w:rsidRPr="002A1A2D" w:rsidRDefault="00E3088F" w:rsidP="00147D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88F" w:rsidRPr="002A1A2D" w:rsidRDefault="00E3088F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88F" w:rsidRPr="002A1A2D" w:rsidRDefault="00E3088F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13726" w:rsidRPr="002A1A2D" w:rsidTr="00B13726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DC68D9" w:rsidP="0051385E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r w:rsidR="0051385E">
              <w:rPr>
                <w:bCs/>
                <w:color w:val="000000"/>
                <w:kern w:val="32"/>
                <w:sz w:val="22"/>
                <w:szCs w:val="22"/>
              </w:rPr>
              <w:t>Шанс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40C45" w:rsidRDefault="00B13726" w:rsidP="004507A7">
            <w:pPr>
              <w:ind w:right="-994"/>
              <w:jc w:val="center"/>
            </w:pPr>
            <w:r w:rsidRPr="00240C45">
              <w:t xml:space="preserve">Для потребителей, в случае отсутствия дифференциации тарифов </w:t>
            </w:r>
          </w:p>
          <w:p w:rsidR="00B13726" w:rsidRPr="002A1A2D" w:rsidRDefault="00B13726" w:rsidP="00B13726">
            <w:pPr>
              <w:ind w:right="-994"/>
              <w:jc w:val="center"/>
              <w:rPr>
                <w:sz w:val="22"/>
                <w:szCs w:val="22"/>
              </w:rPr>
            </w:pPr>
            <w:r w:rsidRPr="00240C45">
              <w:t>по схеме подключения</w:t>
            </w:r>
            <w:r w:rsidR="00240C45" w:rsidRPr="00240C45">
              <w:t xml:space="preserve"> </w:t>
            </w:r>
          </w:p>
        </w:tc>
      </w:tr>
      <w:tr w:rsidR="0051385E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0F213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1385E" w:rsidRPr="002A1A2D" w:rsidRDefault="0051385E" w:rsidP="000F2137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51385E" w:rsidRPr="000F2137" w:rsidRDefault="002E036C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0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328,36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1385E" w:rsidRPr="000F2137" w:rsidRDefault="00C509CA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385E" w:rsidRPr="000F2137" w:rsidRDefault="00C509CA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385E" w:rsidRPr="000F2137" w:rsidRDefault="00C509CA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385E" w:rsidRPr="000F2137" w:rsidRDefault="00C509CA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2 447,05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:rsidTr="00D33E84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385E" w:rsidRPr="000F2137" w:rsidRDefault="00C509CA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2 447,05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385E" w:rsidRDefault="00C509C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2 447,05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385E" w:rsidRDefault="00C509C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2 615,92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1385E" w:rsidRDefault="00C509C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2 615,92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1385E" w:rsidRDefault="00C509C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2 621,91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1385E" w:rsidRDefault="00C509C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2 621,91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</w:t>
            </w:r>
            <w:r w:rsidRPr="002A1A2D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1385E" w:rsidRDefault="00C509CA" w:rsidP="00513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2 796,99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F662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9171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DE248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51385E" w:rsidRPr="002A1A2D" w:rsidTr="00850DF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1385E" w:rsidRPr="002A1A2D" w:rsidRDefault="0051385E" w:rsidP="0051385E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1385E" w:rsidRPr="002A1A2D" w:rsidRDefault="0051385E" w:rsidP="0051385E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85E" w:rsidRPr="002A1A2D" w:rsidRDefault="0051385E" w:rsidP="0051385E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A1A2D" w:rsidRDefault="00B13726" w:rsidP="00B1372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C509CA" w:rsidRPr="002A1A2D" w:rsidTr="00EA59E9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C509CA" w:rsidRPr="002A1A2D" w:rsidRDefault="00C509CA" w:rsidP="00C509CA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C509CA" w:rsidRPr="000F2137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2 328,36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09CA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C509CA" w:rsidRPr="000F2137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09CA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09CA" w:rsidRPr="000F2137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09CA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09CA" w:rsidRPr="000F2137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09CA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09CA" w:rsidRPr="000F2137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2 447,05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09CA" w:rsidRPr="002A1A2D" w:rsidTr="00EA59E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09CA" w:rsidRPr="000F2137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2 447,05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C509CA" w:rsidRPr="002A1A2D" w:rsidTr="004C017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09CA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2 447,05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C509CA" w:rsidRPr="002A1A2D" w:rsidTr="004C017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09CA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2 615,92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C509CA" w:rsidRPr="002A1A2D" w:rsidTr="004C017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509CA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2 615,92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C509CA" w:rsidRPr="002A1A2D" w:rsidTr="004C017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509CA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2 621,91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C509CA" w:rsidRPr="002A1A2D" w:rsidTr="004C017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09CA" w:rsidRPr="002A1A2D" w:rsidRDefault="00C509CA" w:rsidP="00C509C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09CA" w:rsidRPr="002A1A2D" w:rsidRDefault="00C509CA" w:rsidP="00C509C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509CA" w:rsidRDefault="00C509CA" w:rsidP="00C50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2 621,91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C509CA" w:rsidRDefault="00C509CA" w:rsidP="00C509CA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</w:tbl>
    <w:p w:rsidR="00405203" w:rsidRDefault="00405203"/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405203" w:rsidRPr="002A1A2D" w:rsidTr="004C0171">
        <w:trPr>
          <w:trHeight w:val="135"/>
          <w:jc w:val="center"/>
        </w:trPr>
        <w:tc>
          <w:tcPr>
            <w:tcW w:w="1730" w:type="dxa"/>
            <w:shd w:val="clear" w:color="auto" w:fill="auto"/>
          </w:tcPr>
          <w:p w:rsidR="00405203" w:rsidRPr="002A1A2D" w:rsidRDefault="00405203" w:rsidP="0040520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5203" w:rsidRPr="002A1A2D" w:rsidRDefault="00405203" w:rsidP="0040520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05203" w:rsidRPr="002A1A2D" w:rsidRDefault="00405203" w:rsidP="0040520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05203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405203" w:rsidRPr="00510DE8" w:rsidRDefault="00405203" w:rsidP="00405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05203" w:rsidRPr="002A1A2D" w:rsidTr="004C0171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405203" w:rsidRPr="002A1A2D" w:rsidRDefault="00405203" w:rsidP="002E036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05203" w:rsidRPr="002A1A2D" w:rsidRDefault="00405203" w:rsidP="002E036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05203" w:rsidRPr="002A1A2D" w:rsidRDefault="00405203" w:rsidP="002E036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05203" w:rsidRDefault="00C509CA" w:rsidP="002E0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2 796,99</w:t>
            </w:r>
          </w:p>
        </w:tc>
        <w:tc>
          <w:tcPr>
            <w:tcW w:w="709" w:type="dxa"/>
            <w:shd w:val="clear" w:color="auto" w:fill="auto"/>
          </w:tcPr>
          <w:p w:rsidR="00405203" w:rsidRDefault="00405203" w:rsidP="002E036C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05203" w:rsidRDefault="00405203" w:rsidP="002E036C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405203" w:rsidRDefault="00405203" w:rsidP="002E036C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05203" w:rsidRDefault="00405203" w:rsidP="002E036C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:rsidR="00405203" w:rsidRDefault="00405203" w:rsidP="002E036C">
            <w:pPr>
              <w:jc w:val="center"/>
            </w:pPr>
            <w:r w:rsidRPr="00510DE8">
              <w:rPr>
                <w:sz w:val="22"/>
                <w:szCs w:val="22"/>
              </w:rPr>
              <w:t>x</w:t>
            </w:r>
          </w:p>
        </w:tc>
      </w:tr>
      <w:tr w:rsidR="00405203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405203" w:rsidRPr="002A1A2D" w:rsidRDefault="00405203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05203" w:rsidRPr="002A1A2D" w:rsidRDefault="00405203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5203" w:rsidRPr="002A1A2D" w:rsidRDefault="00405203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05203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405203" w:rsidRPr="002A1A2D" w:rsidRDefault="00405203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05203" w:rsidRPr="002A1A2D" w:rsidRDefault="00405203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05203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405203" w:rsidRPr="002A1A2D" w:rsidRDefault="00405203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05203" w:rsidRPr="002A1A2D" w:rsidRDefault="00405203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5203" w:rsidRPr="002A1A2D" w:rsidRDefault="00405203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B13726" w:rsidRPr="001C268A" w:rsidRDefault="00B13726" w:rsidP="001C268A">
      <w:pPr>
        <w:ind w:left="601" w:right="-142"/>
        <w:jc w:val="right"/>
        <w:rPr>
          <w:b/>
        </w:rPr>
      </w:pPr>
    </w:p>
    <w:p w:rsidR="001C268A" w:rsidRPr="00240C45" w:rsidRDefault="00C3461C" w:rsidP="00C3461C">
      <w:pPr>
        <w:ind w:right="-2" w:firstLine="709"/>
        <w:jc w:val="both"/>
        <w:rPr>
          <w:sz w:val="28"/>
          <w:szCs w:val="28"/>
        </w:rPr>
      </w:pPr>
      <w:r w:rsidRPr="00C3461C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1C268A" w:rsidRPr="00240C45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5E" w:rsidRDefault="0088515E">
      <w:r>
        <w:separator/>
      </w:r>
    </w:p>
  </w:endnote>
  <w:endnote w:type="continuationSeparator" w:id="0">
    <w:p w:rsidR="0088515E" w:rsidRDefault="008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5E" w:rsidRDefault="0088515E">
      <w:r>
        <w:separator/>
      </w:r>
    </w:p>
  </w:footnote>
  <w:footnote w:type="continuationSeparator" w:id="0">
    <w:p w:rsidR="0088515E" w:rsidRDefault="0088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:rsidR="00C1139F" w:rsidRDefault="00C1139F">
        <w:pPr>
          <w:pStyle w:val="a3"/>
          <w:jc w:val="center"/>
        </w:pPr>
      </w:p>
      <w:p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80" w:rsidRPr="006D4480">
          <w:rPr>
            <w:noProof/>
            <w:lang w:val="ru-RU"/>
          </w:rPr>
          <w:t>2</w:t>
        </w:r>
        <w:r>
          <w:fldChar w:fldCharType="end"/>
        </w:r>
      </w:p>
    </w:sdtContent>
  </w:sdt>
  <w:p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509CA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CA" w:rsidRPr="00C509CA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3BAD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A1F5A"/>
    <w:rsid w:val="000B15BA"/>
    <w:rsid w:val="000B2627"/>
    <w:rsid w:val="000B5712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19D"/>
    <w:rsid w:val="000E4B98"/>
    <w:rsid w:val="000E6EF4"/>
    <w:rsid w:val="000F2137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7D33"/>
    <w:rsid w:val="0015160D"/>
    <w:rsid w:val="00151787"/>
    <w:rsid w:val="00151ED3"/>
    <w:rsid w:val="001532CD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D33DA"/>
    <w:rsid w:val="001E189A"/>
    <w:rsid w:val="001E22BE"/>
    <w:rsid w:val="001E322E"/>
    <w:rsid w:val="001E3E26"/>
    <w:rsid w:val="001E4F93"/>
    <w:rsid w:val="001E58B7"/>
    <w:rsid w:val="001E786F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4E66"/>
    <w:rsid w:val="00236982"/>
    <w:rsid w:val="00237B1C"/>
    <w:rsid w:val="0024076C"/>
    <w:rsid w:val="00240C45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36C"/>
    <w:rsid w:val="002E0B67"/>
    <w:rsid w:val="002E1AF8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6618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1BD6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203"/>
    <w:rsid w:val="00405B1F"/>
    <w:rsid w:val="00407DCE"/>
    <w:rsid w:val="00412354"/>
    <w:rsid w:val="00421330"/>
    <w:rsid w:val="0042222D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385E"/>
    <w:rsid w:val="0051520B"/>
    <w:rsid w:val="00517B3D"/>
    <w:rsid w:val="0052071D"/>
    <w:rsid w:val="00530A34"/>
    <w:rsid w:val="005325F0"/>
    <w:rsid w:val="00532BD8"/>
    <w:rsid w:val="00532C67"/>
    <w:rsid w:val="005338E2"/>
    <w:rsid w:val="00534E5C"/>
    <w:rsid w:val="00536D5A"/>
    <w:rsid w:val="00541F5C"/>
    <w:rsid w:val="005452CE"/>
    <w:rsid w:val="0054590E"/>
    <w:rsid w:val="00545D4A"/>
    <w:rsid w:val="00550DAF"/>
    <w:rsid w:val="0056310E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86AB5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37B4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34F2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15E"/>
    <w:rsid w:val="008853C9"/>
    <w:rsid w:val="00885B39"/>
    <w:rsid w:val="008875CF"/>
    <w:rsid w:val="008906FD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2F58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407E"/>
    <w:rsid w:val="009A570E"/>
    <w:rsid w:val="009A5912"/>
    <w:rsid w:val="009A6DB6"/>
    <w:rsid w:val="009A6FEA"/>
    <w:rsid w:val="009B159B"/>
    <w:rsid w:val="009B2696"/>
    <w:rsid w:val="009B605C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0A62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C7435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04A2E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67D4D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D7037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61C"/>
    <w:rsid w:val="00C34729"/>
    <w:rsid w:val="00C35817"/>
    <w:rsid w:val="00C402B3"/>
    <w:rsid w:val="00C4272A"/>
    <w:rsid w:val="00C447E8"/>
    <w:rsid w:val="00C44A06"/>
    <w:rsid w:val="00C475DC"/>
    <w:rsid w:val="00C509C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6D7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8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088F"/>
    <w:rsid w:val="00E359EF"/>
    <w:rsid w:val="00E368BB"/>
    <w:rsid w:val="00E36E9E"/>
    <w:rsid w:val="00E4037D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15C5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612412"/>
  <w15:docId w15:val="{D528BE9F-35BD-4BB5-9FC2-9FF376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3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832F-4477-4C0B-975E-07B9AD44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73</cp:revision>
  <cp:lastPrinted>2019-09-11T07:29:00Z</cp:lastPrinted>
  <dcterms:created xsi:type="dcterms:W3CDTF">2016-10-11T03:36:00Z</dcterms:created>
  <dcterms:modified xsi:type="dcterms:W3CDTF">2019-09-12T09:11:00Z</dcterms:modified>
</cp:coreProperties>
</file>