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1310A2" w:rsidRDefault="001310A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64BA9" w:rsidRPr="00564BA9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91758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605B93">
        <w:rPr>
          <w:sz w:val="28"/>
          <w:szCs w:val="28"/>
          <w:lang w:eastAsia="ru-RU"/>
        </w:rPr>
        <w:t>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64BA9">
        <w:rPr>
          <w:sz w:val="28"/>
          <w:szCs w:val="28"/>
          <w:lang w:val="en-US" w:eastAsia="ru-RU"/>
        </w:rPr>
        <w:t>287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616453" w:rsidRDefault="00616453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605B93" w:rsidRPr="00613AC4" w:rsidRDefault="00605B93" w:rsidP="00605B9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 w:rsidR="00491758">
        <w:rPr>
          <w:b/>
          <w:bCs/>
          <w:kern w:val="32"/>
          <w:sz w:val="28"/>
          <w:szCs w:val="28"/>
        </w:rPr>
        <w:t>16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</w:t>
      </w:r>
      <w:r w:rsidR="00491758">
        <w:rPr>
          <w:b/>
          <w:bCs/>
          <w:kern w:val="32"/>
          <w:sz w:val="28"/>
          <w:szCs w:val="28"/>
        </w:rPr>
        <w:t>62</w:t>
      </w:r>
      <w:r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491758">
        <w:rPr>
          <w:b/>
          <w:bCs/>
          <w:kern w:val="32"/>
          <w:sz w:val="28"/>
          <w:szCs w:val="28"/>
        </w:rPr>
        <w:t xml:space="preserve">в сфере холодного водоснабжения, водоотведения </w:t>
      </w:r>
      <w:r w:rsidRPr="00613AC4">
        <w:rPr>
          <w:b/>
          <w:bCs/>
          <w:kern w:val="32"/>
          <w:sz w:val="28"/>
          <w:szCs w:val="28"/>
        </w:rPr>
        <w:t>и об установлении тарифов                     на техническую воду</w:t>
      </w:r>
      <w:r w:rsidR="00491758">
        <w:rPr>
          <w:b/>
          <w:bCs/>
          <w:kern w:val="32"/>
          <w:sz w:val="28"/>
          <w:szCs w:val="28"/>
        </w:rPr>
        <w:t>, водоотведение хозяйственно-бытовых сточных вод, транспортировку питьевой воды, транспортировку сточных вод</w:t>
      </w:r>
      <w:r w:rsidRPr="00613AC4">
        <w:rPr>
          <w:b/>
          <w:bCs/>
          <w:kern w:val="32"/>
          <w:sz w:val="28"/>
          <w:szCs w:val="28"/>
        </w:rPr>
        <w:t xml:space="preserve"> </w:t>
      </w:r>
      <w:r w:rsidR="00491758">
        <w:rPr>
          <w:b/>
          <w:bCs/>
          <w:kern w:val="32"/>
          <w:sz w:val="28"/>
          <w:szCs w:val="28"/>
        </w:rPr>
        <w:t>К</w:t>
      </w:r>
      <w:r w:rsidRPr="00613AC4">
        <w:rPr>
          <w:b/>
          <w:sz w:val="28"/>
          <w:szCs w:val="28"/>
        </w:rPr>
        <w:t>АО «</w:t>
      </w:r>
      <w:r w:rsidR="00491758">
        <w:rPr>
          <w:b/>
          <w:sz w:val="28"/>
          <w:szCs w:val="28"/>
        </w:rPr>
        <w:t>Азот</w:t>
      </w:r>
      <w:r w:rsidRPr="00613AC4">
        <w:rPr>
          <w:b/>
          <w:sz w:val="28"/>
          <w:szCs w:val="28"/>
        </w:rPr>
        <w:t>» (г. Кемерово)» 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:rsidR="00605B93" w:rsidRDefault="00605B93" w:rsidP="00605B93">
      <w:pPr>
        <w:jc w:val="center"/>
        <w:rPr>
          <w:bCs/>
          <w:kern w:val="32"/>
          <w:sz w:val="28"/>
          <w:szCs w:val="28"/>
        </w:rPr>
      </w:pPr>
    </w:p>
    <w:p w:rsidR="00605B93" w:rsidRPr="007C52A9" w:rsidRDefault="00605B93" w:rsidP="00605B93">
      <w:pPr>
        <w:jc w:val="center"/>
        <w:rPr>
          <w:bCs/>
          <w:kern w:val="32"/>
          <w:sz w:val="28"/>
          <w:szCs w:val="28"/>
        </w:rPr>
      </w:pPr>
    </w:p>
    <w:p w:rsidR="00605B93" w:rsidRPr="007C52A9" w:rsidRDefault="00605B93" w:rsidP="00605B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605B93" w:rsidRDefault="00605B93" w:rsidP="00605B9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="00616453" w:rsidRPr="00616453">
        <w:rPr>
          <w:bCs/>
          <w:kern w:val="32"/>
          <w:sz w:val="28"/>
          <w:szCs w:val="28"/>
        </w:rPr>
        <w:t xml:space="preserve">от 16.10.2018 № 262 «Об утверждении производственной программы </w:t>
      </w:r>
      <w:r w:rsidR="00616453">
        <w:rPr>
          <w:bCs/>
          <w:kern w:val="32"/>
          <w:sz w:val="28"/>
          <w:szCs w:val="28"/>
        </w:rPr>
        <w:t xml:space="preserve">                     </w:t>
      </w:r>
      <w:r w:rsidR="00616453" w:rsidRPr="00616453">
        <w:rPr>
          <w:bCs/>
          <w:kern w:val="32"/>
          <w:sz w:val="28"/>
          <w:szCs w:val="28"/>
        </w:rPr>
        <w:t>в сфере холодного водоснабжения, водоотведения и об установлении тарифов</w:t>
      </w:r>
      <w:r w:rsidR="00616453">
        <w:rPr>
          <w:bCs/>
          <w:kern w:val="32"/>
          <w:sz w:val="28"/>
          <w:szCs w:val="28"/>
        </w:rPr>
        <w:t xml:space="preserve"> </w:t>
      </w:r>
      <w:r w:rsidR="00616453" w:rsidRPr="00616453">
        <w:rPr>
          <w:bCs/>
          <w:kern w:val="32"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 КАО «Азот» (г. Кемерово)»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D900BA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D900BA">
        <w:rPr>
          <w:color w:val="000000" w:themeColor="text1"/>
          <w:sz w:val="28"/>
          <w:szCs w:val="28"/>
        </w:rPr>
        <w:t>приложению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605B93" w:rsidRPr="00E00A3E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605B93" w:rsidRPr="00C17112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05B93" w:rsidRDefault="00605B93" w:rsidP="00524BCA">
      <w:pPr>
        <w:jc w:val="both"/>
        <w:rPr>
          <w:bCs/>
          <w:kern w:val="32"/>
          <w:sz w:val="28"/>
          <w:szCs w:val="28"/>
        </w:rPr>
      </w:pPr>
    </w:p>
    <w:p w:rsidR="003C660B" w:rsidRDefault="003C660B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75C"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Default="00605B93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564BA9" w:rsidRPr="00564BA9">
        <w:rPr>
          <w:sz w:val="28"/>
          <w:szCs w:val="28"/>
          <w:lang w:eastAsia="ru-RU"/>
        </w:rPr>
        <w:t>24</w:t>
      </w:r>
      <w:r w:rsidRPr="00613AC4">
        <w:rPr>
          <w:sz w:val="28"/>
          <w:szCs w:val="28"/>
          <w:lang w:eastAsia="ru-RU"/>
        </w:rPr>
        <w:t xml:space="preserve">» </w:t>
      </w:r>
      <w:r w:rsidR="00616453"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564BA9" w:rsidRPr="00564BA9">
        <w:rPr>
          <w:sz w:val="28"/>
          <w:szCs w:val="28"/>
          <w:lang w:eastAsia="ru-RU"/>
        </w:rPr>
        <w:t>287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05B93" w:rsidRPr="007C52A9" w:rsidRDefault="00605B93" w:rsidP="00605B93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616453">
        <w:rPr>
          <w:sz w:val="28"/>
          <w:szCs w:val="28"/>
          <w:lang w:eastAsia="ru-RU"/>
        </w:rPr>
        <w:t>16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2</w:t>
      </w:r>
      <w:r w:rsidR="00616453">
        <w:rPr>
          <w:sz w:val="28"/>
          <w:szCs w:val="28"/>
          <w:lang w:eastAsia="ru-RU"/>
        </w:rPr>
        <w:t>62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16453" w:rsidRPr="007C52A9" w:rsidRDefault="00616453" w:rsidP="00616453">
      <w:pPr>
        <w:tabs>
          <w:tab w:val="left" w:pos="3052"/>
        </w:tabs>
      </w:pPr>
    </w:p>
    <w:p w:rsidR="00616453" w:rsidRDefault="00616453" w:rsidP="0061645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16453" w:rsidRPr="00280FBE" w:rsidRDefault="00616453" w:rsidP="00616453">
      <w:pPr>
        <w:tabs>
          <w:tab w:val="left" w:pos="3052"/>
        </w:tabs>
        <w:jc w:val="center"/>
        <w:rPr>
          <w:b/>
          <w:sz w:val="28"/>
          <w:szCs w:val="28"/>
        </w:rPr>
      </w:pPr>
      <w:r w:rsidRPr="00280FBE">
        <w:rPr>
          <w:b/>
          <w:sz w:val="28"/>
          <w:szCs w:val="28"/>
        </w:rPr>
        <w:t>КАО «Азот» (г. Кемерово)</w:t>
      </w:r>
      <w:bookmarkStart w:id="0" w:name="_GoBack"/>
      <w:bookmarkEnd w:id="0"/>
    </w:p>
    <w:p w:rsidR="00616453" w:rsidRPr="00280FBE" w:rsidRDefault="00616453" w:rsidP="0061645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80FBE">
        <w:rPr>
          <w:b/>
          <w:bCs/>
          <w:kern w:val="32"/>
          <w:sz w:val="28"/>
          <w:szCs w:val="28"/>
        </w:rPr>
        <w:t xml:space="preserve"> </w:t>
      </w:r>
      <w:r w:rsidRPr="00280FBE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616453" w:rsidRPr="00280FBE" w:rsidRDefault="00616453" w:rsidP="00616453">
      <w:pPr>
        <w:tabs>
          <w:tab w:val="left" w:pos="3052"/>
        </w:tabs>
        <w:jc w:val="center"/>
        <w:rPr>
          <w:b/>
        </w:rPr>
      </w:pPr>
      <w:r w:rsidRPr="00280FBE">
        <w:rPr>
          <w:b/>
          <w:bCs/>
          <w:sz w:val="28"/>
          <w:szCs w:val="28"/>
          <w:lang w:eastAsia="ru-RU"/>
        </w:rPr>
        <w:t>на период с 01.01.2019 по 31.12.2023</w:t>
      </w:r>
    </w:p>
    <w:p w:rsidR="00616453" w:rsidRPr="006343C3" w:rsidRDefault="00616453" w:rsidP="00616453">
      <w:pPr>
        <w:rPr>
          <w:b/>
        </w:rPr>
      </w:pPr>
    </w:p>
    <w:p w:rsidR="00616453" w:rsidRPr="007C52A9" w:rsidRDefault="00616453" w:rsidP="00616453"/>
    <w:p w:rsidR="00616453" w:rsidRDefault="00616453" w:rsidP="0061645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16453" w:rsidTr="00616453">
        <w:trPr>
          <w:trHeight w:val="1221"/>
        </w:trPr>
        <w:tc>
          <w:tcPr>
            <w:tcW w:w="5103" w:type="dxa"/>
            <w:vAlign w:val="center"/>
          </w:tcPr>
          <w:p w:rsidR="00616453" w:rsidRDefault="00616453" w:rsidP="0061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Кемеровское Акционерное Общество «Азот»</w:t>
            </w:r>
          </w:p>
        </w:tc>
      </w:tr>
      <w:tr w:rsidR="00616453" w:rsidTr="00616453">
        <w:trPr>
          <w:trHeight w:val="1109"/>
        </w:trPr>
        <w:tc>
          <w:tcPr>
            <w:tcW w:w="5103" w:type="dxa"/>
            <w:vAlign w:val="center"/>
          </w:tcPr>
          <w:p w:rsidR="00616453" w:rsidRDefault="00616453" w:rsidP="0061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650021, г. Кемерово, ул. </w:t>
            </w:r>
            <w:proofErr w:type="gramStart"/>
            <w:r>
              <w:rPr>
                <w:sz w:val="28"/>
                <w:szCs w:val="28"/>
              </w:rPr>
              <w:t xml:space="preserve">Грузовая,   </w:t>
            </w:r>
            <w:proofErr w:type="gramEnd"/>
            <w:r>
              <w:rPr>
                <w:sz w:val="28"/>
                <w:szCs w:val="28"/>
              </w:rPr>
              <w:t xml:space="preserve">          стр. 1</w:t>
            </w:r>
          </w:p>
        </w:tc>
      </w:tr>
      <w:tr w:rsidR="00616453" w:rsidTr="00616453">
        <w:tc>
          <w:tcPr>
            <w:tcW w:w="5103" w:type="dxa"/>
            <w:vAlign w:val="center"/>
          </w:tcPr>
          <w:p w:rsidR="00616453" w:rsidRDefault="00616453" w:rsidP="0061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16453" w:rsidTr="00616453">
        <w:tc>
          <w:tcPr>
            <w:tcW w:w="5103" w:type="dxa"/>
            <w:vAlign w:val="center"/>
          </w:tcPr>
          <w:p w:rsidR="00616453" w:rsidRDefault="00616453" w:rsidP="0061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A1B62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16453" w:rsidTr="00616453">
        <w:trPr>
          <w:trHeight w:val="706"/>
        </w:trPr>
        <w:tc>
          <w:tcPr>
            <w:tcW w:w="636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16453" w:rsidTr="00616453">
        <w:trPr>
          <w:trHeight w:val="844"/>
        </w:trPr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16453" w:rsidTr="00616453">
        <w:tc>
          <w:tcPr>
            <w:tcW w:w="10207" w:type="dxa"/>
            <w:gridSpan w:val="7"/>
          </w:tcPr>
          <w:p w:rsidR="00616453" w:rsidRPr="0079764E" w:rsidRDefault="00616453" w:rsidP="0061645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16453" w:rsidTr="00616453">
        <w:tc>
          <w:tcPr>
            <w:tcW w:w="636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616453" w:rsidRPr="0079764E" w:rsidRDefault="00616453" w:rsidP="0061645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2218,23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2270,71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2337,93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2407,13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2478,38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10207" w:type="dxa"/>
            <w:gridSpan w:val="7"/>
          </w:tcPr>
          <w:p w:rsidR="00616453" w:rsidRPr="0079764E" w:rsidRDefault="00616453" w:rsidP="00616453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616453" w:rsidTr="00616453">
        <w:tc>
          <w:tcPr>
            <w:tcW w:w="636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616453" w:rsidRPr="0079764E" w:rsidRDefault="00616453" w:rsidP="0061645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1139,27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1166,23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1200,75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1236,29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1272,88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7"/>
          </w:tcPr>
          <w:p w:rsidR="00616453" w:rsidRDefault="00616453" w:rsidP="006164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616453" w:rsidRPr="0079764E" w:rsidRDefault="00616453" w:rsidP="006164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616453" w:rsidTr="00616453">
        <w:tc>
          <w:tcPr>
            <w:tcW w:w="636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616453" w:rsidRPr="0079764E" w:rsidRDefault="00616453" w:rsidP="0061645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7"/>
          </w:tcPr>
          <w:p w:rsidR="00616453" w:rsidRPr="00EA3750" w:rsidRDefault="00616453" w:rsidP="0061645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616453" w:rsidTr="00616453">
        <w:tc>
          <w:tcPr>
            <w:tcW w:w="636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334" w:type="dxa"/>
            <w:vMerge w:val="restart"/>
            <w:vAlign w:val="center"/>
          </w:tcPr>
          <w:p w:rsidR="00616453" w:rsidRPr="0079764E" w:rsidRDefault="00616453" w:rsidP="0061645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1856,02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1899,93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1956,17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2014,07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636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16453" w:rsidRDefault="00616453" w:rsidP="0061645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2073,69</w:t>
            </w:r>
          </w:p>
        </w:tc>
        <w:tc>
          <w:tcPr>
            <w:tcW w:w="1983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Pr="008A47E7" w:rsidRDefault="00616453" w:rsidP="00616453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8558C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616453" w:rsidTr="00616453">
        <w:trPr>
          <w:trHeight w:val="706"/>
        </w:trPr>
        <w:tc>
          <w:tcPr>
            <w:tcW w:w="3334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16453" w:rsidTr="00616453">
        <w:trPr>
          <w:trHeight w:val="844"/>
        </w:trPr>
        <w:tc>
          <w:tcPr>
            <w:tcW w:w="3334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16453" w:rsidTr="00616453">
        <w:tc>
          <w:tcPr>
            <w:tcW w:w="10207" w:type="dxa"/>
            <w:gridSpan w:val="6"/>
          </w:tcPr>
          <w:p w:rsidR="00616453" w:rsidRPr="00EA3750" w:rsidRDefault="00616453" w:rsidP="00616453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10207" w:type="dxa"/>
            <w:gridSpan w:val="6"/>
          </w:tcPr>
          <w:p w:rsidR="00616453" w:rsidRPr="0079764E" w:rsidRDefault="00616453" w:rsidP="00616453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6"/>
          </w:tcPr>
          <w:p w:rsidR="00616453" w:rsidRDefault="00616453" w:rsidP="006164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616453" w:rsidRPr="0079764E" w:rsidRDefault="00616453" w:rsidP="006164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6"/>
          </w:tcPr>
          <w:p w:rsidR="00616453" w:rsidRPr="00EA3750" w:rsidRDefault="00616453" w:rsidP="0061645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Pr="00D8558C" w:rsidRDefault="00616453" w:rsidP="0061645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D8558C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D8558C">
        <w:rPr>
          <w:sz w:val="28"/>
          <w:szCs w:val="28"/>
          <w:lang w:eastAsia="ru-RU"/>
        </w:rPr>
        <w:t xml:space="preserve">транспортировке)   </w:t>
      </w:r>
      <w:proofErr w:type="gramEnd"/>
      <w:r w:rsidRPr="00D8558C">
        <w:rPr>
          <w:sz w:val="28"/>
          <w:szCs w:val="28"/>
          <w:lang w:eastAsia="ru-RU"/>
        </w:rPr>
        <w:t xml:space="preserve">                        и водоотведения</w:t>
      </w: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616453" w:rsidTr="00616453">
        <w:trPr>
          <w:trHeight w:val="706"/>
        </w:trPr>
        <w:tc>
          <w:tcPr>
            <w:tcW w:w="3334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16453" w:rsidTr="00616453">
        <w:trPr>
          <w:trHeight w:val="844"/>
        </w:trPr>
        <w:tc>
          <w:tcPr>
            <w:tcW w:w="3334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16453" w:rsidRPr="0079764E" w:rsidTr="00616453">
        <w:tc>
          <w:tcPr>
            <w:tcW w:w="10207" w:type="dxa"/>
            <w:gridSpan w:val="6"/>
          </w:tcPr>
          <w:p w:rsidR="00616453" w:rsidRPr="00EA3750" w:rsidRDefault="00616453" w:rsidP="0061645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6"/>
          </w:tcPr>
          <w:p w:rsidR="00616453" w:rsidRPr="0079764E" w:rsidRDefault="00616453" w:rsidP="0061645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6"/>
          </w:tcPr>
          <w:p w:rsidR="00616453" w:rsidRDefault="00616453" w:rsidP="006164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616453" w:rsidRPr="0079764E" w:rsidRDefault="00616453" w:rsidP="006164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6453" w:rsidRPr="0079764E" w:rsidTr="00616453">
        <w:tc>
          <w:tcPr>
            <w:tcW w:w="10207" w:type="dxa"/>
            <w:gridSpan w:val="6"/>
          </w:tcPr>
          <w:p w:rsidR="00616453" w:rsidRPr="00EA3750" w:rsidRDefault="00616453" w:rsidP="0061645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616453" w:rsidTr="00616453">
        <w:tc>
          <w:tcPr>
            <w:tcW w:w="3334" w:type="dxa"/>
          </w:tcPr>
          <w:p w:rsidR="00616453" w:rsidRPr="0079764E" w:rsidRDefault="00616453" w:rsidP="0061645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  <w:sectPr w:rsidR="00616453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воды и объемы принимаемых сточных вод</w:t>
      </w:r>
    </w:p>
    <w:p w:rsidR="00616453" w:rsidRDefault="00616453" w:rsidP="0061645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616453" w:rsidTr="00616453">
        <w:trPr>
          <w:trHeight w:val="673"/>
        </w:trPr>
        <w:tc>
          <w:tcPr>
            <w:tcW w:w="992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616453" w:rsidTr="00616453">
        <w:trPr>
          <w:trHeight w:val="796"/>
        </w:trPr>
        <w:tc>
          <w:tcPr>
            <w:tcW w:w="992" w:type="dxa"/>
            <w:vMerge/>
          </w:tcPr>
          <w:p w:rsidR="00616453" w:rsidRDefault="00616453" w:rsidP="00616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16453" w:rsidRDefault="00616453" w:rsidP="00616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16453" w:rsidRDefault="00616453" w:rsidP="00616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>с 01.07. по 31.12.</w:t>
            </w:r>
          </w:p>
        </w:tc>
      </w:tr>
      <w:tr w:rsidR="00616453" w:rsidTr="00616453">
        <w:trPr>
          <w:trHeight w:val="253"/>
        </w:trPr>
        <w:tc>
          <w:tcPr>
            <w:tcW w:w="992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6453" w:rsidTr="00616453">
        <w:trPr>
          <w:trHeight w:val="337"/>
        </w:trPr>
        <w:tc>
          <w:tcPr>
            <w:tcW w:w="15593" w:type="dxa"/>
            <w:gridSpan w:val="13"/>
            <w:vAlign w:val="center"/>
          </w:tcPr>
          <w:p w:rsidR="00616453" w:rsidRPr="008F7E58" w:rsidRDefault="00616453" w:rsidP="00616453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8F7E58">
              <w:rPr>
                <w:sz w:val="28"/>
                <w:szCs w:val="28"/>
              </w:rPr>
              <w:t xml:space="preserve"> водой</w:t>
            </w:r>
          </w:p>
        </w:tc>
      </w:tr>
      <w:tr w:rsidR="00616453" w:rsidRPr="00C1486B" w:rsidTr="00616453">
        <w:trPr>
          <w:trHeight w:val="439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16453" w:rsidRPr="00DF3E37" w:rsidRDefault="00616453" w:rsidP="0061645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16453" w:rsidRPr="00DF3E37" w:rsidRDefault="00616453" w:rsidP="0061645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rPr>
          <w:trHeight w:val="912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rPr>
          <w:trHeight w:val="968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rPr>
          <w:trHeight w:val="385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прочие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rPr>
          <w:trHeight w:val="1539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</w:tr>
      <w:tr w:rsidR="00616453" w:rsidRPr="00C1486B" w:rsidTr="00616453">
        <w:trPr>
          <w:trHeight w:val="447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6453" w:rsidRPr="00C1486B" w:rsidTr="00616453">
        <w:trPr>
          <w:trHeight w:val="296"/>
        </w:trPr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6453" w:rsidRPr="00C1486B" w:rsidTr="00616453">
        <w:trPr>
          <w:trHeight w:val="977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</w:tr>
      <w:tr w:rsidR="00616453" w:rsidRPr="00C1486B" w:rsidTr="00616453">
        <w:trPr>
          <w:trHeight w:val="576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</w:tr>
      <w:tr w:rsidR="00616453" w:rsidRPr="00C1486B" w:rsidTr="00616453">
        <w:trPr>
          <w:trHeight w:val="325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rPr>
          <w:trHeight w:val="673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11184185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</w:tr>
      <w:tr w:rsidR="00616453" w:rsidRPr="00C1486B" w:rsidTr="00616453">
        <w:trPr>
          <w:trHeight w:val="863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rPr>
          <w:trHeight w:val="490"/>
        </w:trPr>
        <w:tc>
          <w:tcPr>
            <w:tcW w:w="15593" w:type="dxa"/>
            <w:gridSpan w:val="13"/>
            <w:vAlign w:val="center"/>
          </w:tcPr>
          <w:p w:rsidR="00616453" w:rsidRPr="008F7E58" w:rsidRDefault="00616453" w:rsidP="00616453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  <w:r>
              <w:rPr>
                <w:sz w:val="28"/>
                <w:szCs w:val="28"/>
              </w:rPr>
              <w:t xml:space="preserve"> хозяйственно-бытовых сточных вод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616453" w:rsidRPr="00DF3E37" w:rsidRDefault="00616453" w:rsidP="0061645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616453" w:rsidRPr="00DF3E37" w:rsidRDefault="00616453" w:rsidP="0061645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616453" w:rsidRPr="00DF3E37" w:rsidRDefault="00616453" w:rsidP="0061645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616453" w:rsidRPr="00C1486B" w:rsidTr="00616453">
        <w:trPr>
          <w:trHeight w:val="594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616453" w:rsidRPr="00DF3E37" w:rsidRDefault="00616453" w:rsidP="006164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616453" w:rsidRPr="00C1486B" w:rsidTr="00616453">
        <w:trPr>
          <w:trHeight w:val="377"/>
        </w:trPr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616453" w:rsidRDefault="00616453" w:rsidP="0061645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616453" w:rsidRDefault="00616453" w:rsidP="006164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616453" w:rsidRDefault="00616453" w:rsidP="006164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C1486B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616453" w:rsidRDefault="00616453" w:rsidP="00616453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209163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616453" w:rsidRPr="008F7E58" w:rsidTr="00616453">
        <w:trPr>
          <w:trHeight w:val="337"/>
        </w:trPr>
        <w:tc>
          <w:tcPr>
            <w:tcW w:w="15593" w:type="dxa"/>
            <w:gridSpan w:val="13"/>
            <w:vAlign w:val="center"/>
          </w:tcPr>
          <w:p w:rsidR="00616453" w:rsidRPr="00EA0C84" w:rsidRDefault="00616453" w:rsidP="0061645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0C8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</w:t>
            </w:r>
            <w:r w:rsidRPr="00EA0C84">
              <w:rPr>
                <w:sz w:val="28"/>
                <w:szCs w:val="28"/>
              </w:rPr>
              <w:t xml:space="preserve"> водой</w:t>
            </w:r>
            <w:r>
              <w:rPr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616453" w:rsidRPr="00D8558C" w:rsidTr="00616453">
        <w:trPr>
          <w:trHeight w:val="439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16453" w:rsidRPr="00DF3E37" w:rsidRDefault="00616453" w:rsidP="0061645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16453" w:rsidRPr="00DF3E37" w:rsidRDefault="00616453" w:rsidP="0061645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616453" w:rsidRPr="00D8558C" w:rsidTr="00616453">
        <w:trPr>
          <w:trHeight w:val="912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rPr>
          <w:trHeight w:val="968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rPr>
          <w:trHeight w:val="385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прочие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rPr>
          <w:trHeight w:val="1539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616453" w:rsidRPr="00D8558C" w:rsidTr="00616453">
        <w:trPr>
          <w:trHeight w:val="447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6453" w:rsidTr="00616453">
        <w:trPr>
          <w:trHeight w:val="296"/>
        </w:trPr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6453" w:rsidRPr="00D8558C" w:rsidTr="00616453">
        <w:trPr>
          <w:trHeight w:val="977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6453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</w:tr>
      <w:tr w:rsidR="00616453" w:rsidTr="00616453">
        <w:trPr>
          <w:trHeight w:val="576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</w:tr>
      <w:tr w:rsidR="00616453" w:rsidRPr="00D8558C" w:rsidTr="00616453">
        <w:trPr>
          <w:trHeight w:val="325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rPr>
          <w:trHeight w:val="673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104212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616453" w:rsidRPr="00D8558C" w:rsidTr="00616453">
        <w:trPr>
          <w:trHeight w:val="863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616453" w:rsidRPr="00DF3E37" w:rsidRDefault="00616453" w:rsidP="006164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8F7E58" w:rsidTr="00616453">
        <w:trPr>
          <w:trHeight w:val="490"/>
        </w:trPr>
        <w:tc>
          <w:tcPr>
            <w:tcW w:w="15593" w:type="dxa"/>
            <w:gridSpan w:val="13"/>
            <w:vAlign w:val="center"/>
          </w:tcPr>
          <w:p w:rsidR="00616453" w:rsidRPr="008F7E58" w:rsidRDefault="00616453" w:rsidP="0061645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F7E58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616453" w:rsidRPr="00DF3E37" w:rsidRDefault="00616453" w:rsidP="0061645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616453" w:rsidRPr="00DF3E37" w:rsidRDefault="00616453" w:rsidP="0061645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616453" w:rsidRPr="00DF3E37" w:rsidRDefault="00616453" w:rsidP="0061645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616453" w:rsidRPr="00D8558C" w:rsidTr="00616453">
        <w:trPr>
          <w:trHeight w:val="594"/>
        </w:trPr>
        <w:tc>
          <w:tcPr>
            <w:tcW w:w="992" w:type="dxa"/>
            <w:vAlign w:val="center"/>
          </w:tcPr>
          <w:p w:rsidR="00616453" w:rsidRPr="00F9208F" w:rsidRDefault="00616453" w:rsidP="00616453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616453" w:rsidRPr="00DF3E37" w:rsidRDefault="00616453" w:rsidP="006164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616453" w:rsidRPr="00D8558C" w:rsidTr="00616453">
        <w:trPr>
          <w:trHeight w:val="377"/>
        </w:trPr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616453" w:rsidRDefault="00616453" w:rsidP="0061645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616453" w:rsidRDefault="00616453" w:rsidP="006164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26954681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616453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616453" w:rsidRDefault="00616453" w:rsidP="006164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6453" w:rsidRPr="00D8558C" w:rsidTr="00616453"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616453" w:rsidRDefault="00616453" w:rsidP="00616453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616453" w:rsidRDefault="00616453" w:rsidP="006164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D8558C" w:rsidRDefault="00616453" w:rsidP="006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rPr>
          <w:color w:val="000000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616453" w:rsidTr="00616453">
        <w:trPr>
          <w:trHeight w:val="631"/>
        </w:trPr>
        <w:tc>
          <w:tcPr>
            <w:tcW w:w="595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616453" w:rsidTr="00616453">
        <w:trPr>
          <w:trHeight w:val="850"/>
        </w:trPr>
        <w:tc>
          <w:tcPr>
            <w:tcW w:w="595" w:type="dxa"/>
            <w:vMerge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616453" w:rsidRPr="001B7E5A" w:rsidRDefault="00616453" w:rsidP="0061645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616453" w:rsidTr="00616453">
        <w:tc>
          <w:tcPr>
            <w:tcW w:w="59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16453" w:rsidTr="00616453">
        <w:trPr>
          <w:trHeight w:val="3602"/>
        </w:trPr>
        <w:tc>
          <w:tcPr>
            <w:tcW w:w="59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19093,81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21480,53</w:t>
            </w:r>
          </w:p>
        </w:tc>
        <w:tc>
          <w:tcPr>
            <w:tcW w:w="1208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22144,69</w:t>
            </w:r>
          </w:p>
        </w:tc>
        <w:tc>
          <w:tcPr>
            <w:tcW w:w="1207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23934,16</w:t>
            </w:r>
          </w:p>
        </w:tc>
        <w:tc>
          <w:tcPr>
            <w:tcW w:w="1207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23867,26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26470,96</w:t>
            </w:r>
          </w:p>
        </w:tc>
        <w:tc>
          <w:tcPr>
            <w:tcW w:w="1256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26470,96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29074,66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29074,66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31678,36</w:t>
            </w:r>
          </w:p>
        </w:tc>
      </w:tr>
      <w:tr w:rsidR="00616453" w:rsidTr="00616453">
        <w:trPr>
          <w:trHeight w:val="3525"/>
        </w:trPr>
        <w:tc>
          <w:tcPr>
            <w:tcW w:w="59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хозяйственно-бытовых сточных вод, тыс. руб.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4539,75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5083,22</w:t>
            </w:r>
          </w:p>
        </w:tc>
        <w:tc>
          <w:tcPr>
            <w:tcW w:w="1208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4929,97</w:t>
            </w:r>
          </w:p>
        </w:tc>
        <w:tc>
          <w:tcPr>
            <w:tcW w:w="1207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5070,11</w:t>
            </w:r>
          </w:p>
        </w:tc>
        <w:tc>
          <w:tcPr>
            <w:tcW w:w="1207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5169,49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5247,13</w:t>
            </w:r>
          </w:p>
        </w:tc>
        <w:tc>
          <w:tcPr>
            <w:tcW w:w="1256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5247,13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5342,02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5342,02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5497,30</w:t>
            </w:r>
          </w:p>
        </w:tc>
      </w:tr>
      <w:tr w:rsidR="00616453" w:rsidTr="00616453">
        <w:tc>
          <w:tcPr>
            <w:tcW w:w="59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16453" w:rsidRPr="00DA492D" w:rsidTr="00616453">
        <w:trPr>
          <w:trHeight w:val="4213"/>
        </w:trPr>
        <w:tc>
          <w:tcPr>
            <w:tcW w:w="59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196,14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219,85</w:t>
            </w:r>
          </w:p>
        </w:tc>
        <w:tc>
          <w:tcPr>
            <w:tcW w:w="1208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212,59</w:t>
            </w:r>
          </w:p>
        </w:tc>
        <w:tc>
          <w:tcPr>
            <w:tcW w:w="1207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229,27</w:t>
            </w:r>
          </w:p>
        </w:tc>
        <w:tc>
          <w:tcPr>
            <w:tcW w:w="1207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237,09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254,34</w:t>
            </w:r>
          </w:p>
        </w:tc>
        <w:tc>
          <w:tcPr>
            <w:tcW w:w="1256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254,34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271,58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271,58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286,67</w:t>
            </w:r>
          </w:p>
        </w:tc>
      </w:tr>
      <w:tr w:rsidR="00616453" w:rsidRPr="00DA492D" w:rsidTr="00616453">
        <w:trPr>
          <w:trHeight w:val="3521"/>
        </w:trPr>
        <w:tc>
          <w:tcPr>
            <w:tcW w:w="59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8627,58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9706,03</w:t>
            </w:r>
          </w:p>
        </w:tc>
        <w:tc>
          <w:tcPr>
            <w:tcW w:w="1208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9703,69</w:t>
            </w:r>
          </w:p>
        </w:tc>
        <w:tc>
          <w:tcPr>
            <w:tcW w:w="1207" w:type="dxa"/>
            <w:vAlign w:val="center"/>
          </w:tcPr>
          <w:p w:rsidR="00616453" w:rsidRPr="000B6934" w:rsidRDefault="00C329A8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10242,78</w:t>
            </w:r>
          </w:p>
        </w:tc>
        <w:tc>
          <w:tcPr>
            <w:tcW w:w="1207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9975,64</w:t>
            </w:r>
          </w:p>
        </w:tc>
        <w:tc>
          <w:tcPr>
            <w:tcW w:w="1208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10245,25</w:t>
            </w:r>
          </w:p>
        </w:tc>
        <w:tc>
          <w:tcPr>
            <w:tcW w:w="1256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10245,25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10245,25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10169,76</w:t>
            </w:r>
          </w:p>
        </w:tc>
        <w:tc>
          <w:tcPr>
            <w:tcW w:w="1134" w:type="dxa"/>
            <w:vAlign w:val="center"/>
          </w:tcPr>
          <w:p w:rsidR="00616453" w:rsidRPr="000B6934" w:rsidRDefault="00616453" w:rsidP="00616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10169,76</w:t>
            </w:r>
          </w:p>
        </w:tc>
      </w:tr>
    </w:tbl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616453" w:rsidTr="00616453">
        <w:trPr>
          <w:trHeight w:val="914"/>
        </w:trPr>
        <w:tc>
          <w:tcPr>
            <w:tcW w:w="3539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16453" w:rsidTr="00616453">
        <w:trPr>
          <w:trHeight w:val="1409"/>
        </w:trPr>
        <w:tc>
          <w:tcPr>
            <w:tcW w:w="3539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76783">
              <w:rPr>
                <w:bCs/>
                <w:sz w:val="28"/>
                <w:szCs w:val="28"/>
              </w:rPr>
              <w:t>холодное водоснабжение                            и водоотведение</w:t>
            </w:r>
          </w:p>
        </w:tc>
        <w:tc>
          <w:tcPr>
            <w:tcW w:w="3260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616453" w:rsidRPr="00C93101" w:rsidRDefault="00616453" w:rsidP="00616453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076783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616453" w:rsidTr="00616453">
        <w:trPr>
          <w:trHeight w:val="1154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616453" w:rsidTr="00616453">
        <w:tc>
          <w:tcPr>
            <w:tcW w:w="822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16453" w:rsidTr="00616453">
        <w:trPr>
          <w:trHeight w:val="650"/>
        </w:trPr>
        <w:tc>
          <w:tcPr>
            <w:tcW w:w="13466" w:type="dxa"/>
            <w:gridSpan w:val="10"/>
            <w:vAlign w:val="center"/>
          </w:tcPr>
          <w:p w:rsidR="00616453" w:rsidRDefault="00616453" w:rsidP="006164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16453" w:rsidTr="00616453">
        <w:trPr>
          <w:trHeight w:val="3987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16453" w:rsidRPr="00FE6F9F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</w:tr>
      <w:tr w:rsidR="00616453" w:rsidTr="00616453">
        <w:trPr>
          <w:trHeight w:val="2793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1701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992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</w:tr>
      <w:tr w:rsidR="00616453" w:rsidTr="00616453">
        <w:trPr>
          <w:trHeight w:val="438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16453" w:rsidTr="00616453">
        <w:trPr>
          <w:trHeight w:val="514"/>
        </w:trPr>
        <w:tc>
          <w:tcPr>
            <w:tcW w:w="13466" w:type="dxa"/>
            <w:gridSpan w:val="10"/>
            <w:vAlign w:val="center"/>
          </w:tcPr>
          <w:p w:rsidR="00616453" w:rsidRDefault="00616453" w:rsidP="006164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16453" w:rsidTr="00616453">
        <w:trPr>
          <w:trHeight w:val="4519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</w:tr>
      <w:tr w:rsidR="00616453" w:rsidTr="00616453">
        <w:trPr>
          <w:trHeight w:val="1167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1701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992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</w:tr>
      <w:tr w:rsidR="00616453" w:rsidTr="00616453">
        <w:trPr>
          <w:trHeight w:val="630"/>
        </w:trPr>
        <w:tc>
          <w:tcPr>
            <w:tcW w:w="13466" w:type="dxa"/>
            <w:gridSpan w:val="10"/>
            <w:vAlign w:val="center"/>
          </w:tcPr>
          <w:p w:rsidR="00616453" w:rsidRDefault="00616453" w:rsidP="006164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16453" w:rsidTr="00616453">
        <w:trPr>
          <w:trHeight w:val="2166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701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992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</w:tr>
      <w:tr w:rsidR="00616453" w:rsidTr="00616453">
        <w:trPr>
          <w:trHeight w:val="438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16453" w:rsidTr="00616453">
        <w:trPr>
          <w:trHeight w:val="2244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701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992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</w:tr>
      <w:tr w:rsidR="00616453" w:rsidTr="00616453">
        <w:trPr>
          <w:trHeight w:val="3393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</w:tr>
      <w:tr w:rsidR="00616453" w:rsidTr="00616453">
        <w:trPr>
          <w:trHeight w:val="1133"/>
        </w:trPr>
        <w:tc>
          <w:tcPr>
            <w:tcW w:w="13466" w:type="dxa"/>
            <w:gridSpan w:val="10"/>
            <w:vAlign w:val="center"/>
          </w:tcPr>
          <w:p w:rsidR="00616453" w:rsidRDefault="00616453" w:rsidP="0061645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16453" w:rsidTr="00616453">
        <w:trPr>
          <w:trHeight w:val="2255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</w:tr>
      <w:tr w:rsidR="00616453" w:rsidTr="00616453">
        <w:trPr>
          <w:trHeight w:val="438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16453" w:rsidTr="00616453">
        <w:trPr>
          <w:trHeight w:val="2263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701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616453" w:rsidRPr="001E1260" w:rsidRDefault="00616453" w:rsidP="00616453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</w:tr>
      <w:tr w:rsidR="00616453" w:rsidTr="00616453"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2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</w:tr>
      <w:tr w:rsidR="00616453" w:rsidTr="00616453">
        <w:trPr>
          <w:trHeight w:val="2246"/>
        </w:trPr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16453" w:rsidTr="00616453"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</w:tr>
      <w:tr w:rsidR="00616453" w:rsidTr="00616453">
        <w:tc>
          <w:tcPr>
            <w:tcW w:w="822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6,79</w:t>
            </w:r>
          </w:p>
        </w:tc>
        <w:tc>
          <w:tcPr>
            <w:tcW w:w="1701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4,12</w:t>
            </w:r>
          </w:p>
        </w:tc>
        <w:tc>
          <w:tcPr>
            <w:tcW w:w="992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</w:tr>
    </w:tbl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616453" w:rsidTr="00616453">
        <w:trPr>
          <w:trHeight w:val="2430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616453" w:rsidTr="00616453">
        <w:tc>
          <w:tcPr>
            <w:tcW w:w="736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16453" w:rsidTr="00616453">
        <w:trPr>
          <w:trHeight w:val="538"/>
        </w:trPr>
        <w:tc>
          <w:tcPr>
            <w:tcW w:w="10630" w:type="dxa"/>
            <w:gridSpan w:val="5"/>
            <w:vAlign w:val="center"/>
          </w:tcPr>
          <w:p w:rsidR="00616453" w:rsidRPr="00A31D27" w:rsidRDefault="00616453" w:rsidP="006164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16453" w:rsidTr="00616453">
        <w:trPr>
          <w:trHeight w:val="3565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616453" w:rsidRPr="00FE6F9F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2387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2551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704"/>
        </w:trPr>
        <w:tc>
          <w:tcPr>
            <w:tcW w:w="10630" w:type="dxa"/>
            <w:gridSpan w:val="5"/>
            <w:vAlign w:val="center"/>
          </w:tcPr>
          <w:p w:rsidR="00616453" w:rsidRPr="00A31D27" w:rsidRDefault="00616453" w:rsidP="006164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16453" w:rsidTr="00616453">
        <w:trPr>
          <w:trHeight w:val="3982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2551" w:type="dxa"/>
            <w:vAlign w:val="center"/>
          </w:tcPr>
          <w:p w:rsidR="00616453" w:rsidRPr="00076783" w:rsidRDefault="00616453" w:rsidP="0061645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2125" w:type="dxa"/>
            <w:vAlign w:val="center"/>
          </w:tcPr>
          <w:p w:rsidR="00616453" w:rsidRPr="00C86950" w:rsidRDefault="00616453" w:rsidP="0061645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736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16453" w:rsidTr="00616453">
        <w:trPr>
          <w:trHeight w:val="953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16453" w:rsidRPr="00076783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498"/>
        </w:trPr>
        <w:tc>
          <w:tcPr>
            <w:tcW w:w="10630" w:type="dxa"/>
            <w:gridSpan w:val="5"/>
            <w:vAlign w:val="center"/>
          </w:tcPr>
          <w:p w:rsidR="00616453" w:rsidRPr="00A31D27" w:rsidRDefault="00616453" w:rsidP="006164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16453" w:rsidTr="00616453">
        <w:trPr>
          <w:trHeight w:val="1894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2551" w:type="dxa"/>
            <w:vAlign w:val="center"/>
          </w:tcPr>
          <w:p w:rsidR="00616453" w:rsidRPr="003046BF" w:rsidRDefault="00616453" w:rsidP="0061645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2125" w:type="dxa"/>
            <w:vAlign w:val="center"/>
          </w:tcPr>
          <w:p w:rsidR="00616453" w:rsidRPr="00C86950" w:rsidRDefault="00616453" w:rsidP="0061645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2120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2551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3242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616453" w:rsidRPr="001E126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982"/>
        </w:trPr>
        <w:tc>
          <w:tcPr>
            <w:tcW w:w="10630" w:type="dxa"/>
            <w:gridSpan w:val="5"/>
            <w:vAlign w:val="center"/>
          </w:tcPr>
          <w:p w:rsidR="00616453" w:rsidRPr="00A31D27" w:rsidRDefault="00616453" w:rsidP="0061645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16453" w:rsidTr="00616453">
        <w:trPr>
          <w:trHeight w:val="1980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616453" w:rsidRPr="00AC5E8D" w:rsidRDefault="00616453" w:rsidP="00616453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616453" w:rsidRPr="00AC5E8D" w:rsidRDefault="00616453" w:rsidP="00616453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2534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616453" w:rsidRPr="000B6934" w:rsidRDefault="00616453" w:rsidP="0061645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616453" w:rsidRPr="007C591B" w:rsidRDefault="00616453" w:rsidP="006164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16453" w:rsidTr="00616453">
        <w:trPr>
          <w:trHeight w:val="2228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:rsidR="00616453" w:rsidRPr="00AC5E8D" w:rsidRDefault="00616453" w:rsidP="00616453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2259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616453" w:rsidRPr="00AC5E8D" w:rsidRDefault="00616453" w:rsidP="00616453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1978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616453" w:rsidRDefault="00616453" w:rsidP="0061645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2117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616453" w:rsidTr="00616453">
        <w:trPr>
          <w:trHeight w:val="2248"/>
        </w:trPr>
        <w:tc>
          <w:tcPr>
            <w:tcW w:w="736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616453" w:rsidRPr="00656E97" w:rsidRDefault="00616453" w:rsidP="0061645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616453" w:rsidRPr="00EE56DA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616453" w:rsidRPr="00EE56DA" w:rsidRDefault="00616453" w:rsidP="00616453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:rsidR="00616453" w:rsidRPr="00AC5E8D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</w:tbl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</w:t>
      </w:r>
      <w:r w:rsidR="00C329A8">
        <w:rPr>
          <w:bCs/>
          <w:color w:val="000000"/>
          <w:sz w:val="28"/>
          <w:szCs w:val="28"/>
          <w:lang w:eastAsia="ru-RU"/>
        </w:rPr>
        <w:t>-2018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C329A8">
        <w:rPr>
          <w:bCs/>
          <w:color w:val="000000"/>
          <w:sz w:val="28"/>
          <w:szCs w:val="28"/>
          <w:lang w:eastAsia="ru-RU"/>
        </w:rPr>
        <w:t>ы</w:t>
      </w: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616453" w:rsidRPr="007F5450" w:rsidTr="00616453">
        <w:tc>
          <w:tcPr>
            <w:tcW w:w="706" w:type="dxa"/>
          </w:tcPr>
          <w:p w:rsidR="00616453" w:rsidRPr="007F5450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329A8" w:rsidRPr="007F5450" w:rsidTr="00C329A8">
        <w:trPr>
          <w:trHeight w:val="399"/>
        </w:trPr>
        <w:tc>
          <w:tcPr>
            <w:tcW w:w="10173" w:type="dxa"/>
            <w:gridSpan w:val="3"/>
            <w:vAlign w:val="center"/>
          </w:tcPr>
          <w:p w:rsidR="00C329A8" w:rsidRPr="007F5450" w:rsidRDefault="00C329A8" w:rsidP="00C329A8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616453" w:rsidRPr="007F5450" w:rsidTr="00616453">
        <w:trPr>
          <w:trHeight w:val="541"/>
        </w:trPr>
        <w:tc>
          <w:tcPr>
            <w:tcW w:w="10173" w:type="dxa"/>
            <w:gridSpan w:val="3"/>
            <w:vAlign w:val="center"/>
          </w:tcPr>
          <w:p w:rsidR="00616453" w:rsidRPr="007F5450" w:rsidRDefault="00C329A8" w:rsidP="00C329A8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616453" w:rsidRPr="007F545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16453" w:rsidRPr="007F5450" w:rsidTr="00616453">
        <w:tc>
          <w:tcPr>
            <w:tcW w:w="706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12632,15</w:t>
            </w:r>
          </w:p>
        </w:tc>
      </w:tr>
      <w:tr w:rsidR="00616453" w:rsidRPr="007F5450" w:rsidTr="00616453">
        <w:tc>
          <w:tcPr>
            <w:tcW w:w="6641" w:type="dxa"/>
            <w:gridSpan w:val="2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12632,15</w:t>
            </w:r>
          </w:p>
        </w:tc>
      </w:tr>
      <w:tr w:rsidR="00616453" w:rsidRPr="007F5450" w:rsidTr="00616453">
        <w:trPr>
          <w:trHeight w:val="514"/>
        </w:trPr>
        <w:tc>
          <w:tcPr>
            <w:tcW w:w="10173" w:type="dxa"/>
            <w:gridSpan w:val="3"/>
            <w:vAlign w:val="center"/>
          </w:tcPr>
          <w:p w:rsidR="00616453" w:rsidRPr="007F5450" w:rsidRDefault="00C329A8" w:rsidP="00C329A8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616453" w:rsidRPr="007F545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616453" w:rsidRPr="007F5450" w:rsidTr="00616453">
        <w:tc>
          <w:tcPr>
            <w:tcW w:w="706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1139,27</w:t>
            </w:r>
          </w:p>
        </w:tc>
      </w:tr>
      <w:tr w:rsidR="00616453" w:rsidRPr="007F5450" w:rsidTr="00616453">
        <w:tc>
          <w:tcPr>
            <w:tcW w:w="6641" w:type="dxa"/>
            <w:gridSpan w:val="2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1139,27</w:t>
            </w:r>
          </w:p>
        </w:tc>
      </w:tr>
      <w:tr w:rsidR="00616453" w:rsidRPr="007F5450" w:rsidTr="00616453">
        <w:trPr>
          <w:trHeight w:val="514"/>
        </w:trPr>
        <w:tc>
          <w:tcPr>
            <w:tcW w:w="10173" w:type="dxa"/>
            <w:gridSpan w:val="3"/>
            <w:vAlign w:val="center"/>
          </w:tcPr>
          <w:p w:rsidR="00616453" w:rsidRPr="007F5450" w:rsidRDefault="00C329A8" w:rsidP="00C329A8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616453"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616453" w:rsidRPr="007F5450" w:rsidTr="00616453">
        <w:tc>
          <w:tcPr>
            <w:tcW w:w="706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185,66</w:t>
            </w:r>
          </w:p>
        </w:tc>
      </w:tr>
      <w:tr w:rsidR="00616453" w:rsidRPr="007F5450" w:rsidTr="00616453">
        <w:tc>
          <w:tcPr>
            <w:tcW w:w="6641" w:type="dxa"/>
            <w:gridSpan w:val="2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185,66</w:t>
            </w:r>
          </w:p>
        </w:tc>
      </w:tr>
      <w:tr w:rsidR="00616453" w:rsidRPr="007F5450" w:rsidTr="00616453">
        <w:trPr>
          <w:trHeight w:val="514"/>
        </w:trPr>
        <w:tc>
          <w:tcPr>
            <w:tcW w:w="10173" w:type="dxa"/>
            <w:gridSpan w:val="3"/>
            <w:vAlign w:val="center"/>
          </w:tcPr>
          <w:p w:rsidR="00616453" w:rsidRPr="007F5450" w:rsidRDefault="00C329A8" w:rsidP="00C329A8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="00616453"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616453" w:rsidRPr="007F5450" w:rsidTr="00616453">
        <w:tc>
          <w:tcPr>
            <w:tcW w:w="706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2485,48</w:t>
            </w:r>
          </w:p>
        </w:tc>
      </w:tr>
      <w:tr w:rsidR="00616453" w:rsidRPr="007F5450" w:rsidTr="00616453">
        <w:tc>
          <w:tcPr>
            <w:tcW w:w="6641" w:type="dxa"/>
            <w:gridSpan w:val="2"/>
            <w:vAlign w:val="center"/>
          </w:tcPr>
          <w:p w:rsidR="00616453" w:rsidRPr="007F5450" w:rsidRDefault="00616453" w:rsidP="00616453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16453" w:rsidRPr="007F5450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2485,48</w:t>
            </w:r>
          </w:p>
        </w:tc>
      </w:tr>
      <w:tr w:rsidR="00C329A8" w:rsidRPr="007F5450" w:rsidTr="00955137">
        <w:trPr>
          <w:trHeight w:val="399"/>
        </w:trPr>
        <w:tc>
          <w:tcPr>
            <w:tcW w:w="10173" w:type="dxa"/>
            <w:gridSpan w:val="3"/>
            <w:vAlign w:val="center"/>
          </w:tcPr>
          <w:p w:rsidR="00C329A8" w:rsidRPr="007F5450" w:rsidRDefault="00C329A8" w:rsidP="00C329A8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C329A8" w:rsidRPr="007F5450" w:rsidTr="00955137">
        <w:trPr>
          <w:trHeight w:val="541"/>
        </w:trPr>
        <w:tc>
          <w:tcPr>
            <w:tcW w:w="10173" w:type="dxa"/>
            <w:gridSpan w:val="3"/>
            <w:vAlign w:val="center"/>
          </w:tcPr>
          <w:p w:rsidR="00C329A8" w:rsidRPr="007F5450" w:rsidRDefault="00C329A8" w:rsidP="00955137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7F545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C329A8" w:rsidRPr="007F5450" w:rsidTr="00955137">
        <w:tc>
          <w:tcPr>
            <w:tcW w:w="706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15215,45</w:t>
            </w:r>
          </w:p>
        </w:tc>
      </w:tr>
      <w:tr w:rsidR="00C329A8" w:rsidRPr="007F5450" w:rsidTr="00955137">
        <w:tc>
          <w:tcPr>
            <w:tcW w:w="6641" w:type="dxa"/>
            <w:gridSpan w:val="2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15215,45</w:t>
            </w:r>
          </w:p>
        </w:tc>
      </w:tr>
      <w:tr w:rsidR="00C329A8" w:rsidRPr="007F5450" w:rsidTr="00955137">
        <w:trPr>
          <w:trHeight w:val="514"/>
        </w:trPr>
        <w:tc>
          <w:tcPr>
            <w:tcW w:w="10173" w:type="dxa"/>
            <w:gridSpan w:val="3"/>
            <w:vAlign w:val="center"/>
          </w:tcPr>
          <w:p w:rsidR="00C329A8" w:rsidRPr="007F5450" w:rsidRDefault="00C329A8" w:rsidP="00955137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7F545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C329A8" w:rsidRPr="007F5450" w:rsidTr="00955137">
        <w:tc>
          <w:tcPr>
            <w:tcW w:w="706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1688,52</w:t>
            </w:r>
          </w:p>
        </w:tc>
      </w:tr>
      <w:tr w:rsidR="00C329A8" w:rsidRPr="007F5450" w:rsidTr="00955137">
        <w:tc>
          <w:tcPr>
            <w:tcW w:w="6641" w:type="dxa"/>
            <w:gridSpan w:val="2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1688,52</w:t>
            </w:r>
          </w:p>
        </w:tc>
      </w:tr>
      <w:tr w:rsidR="00C329A8" w:rsidRPr="007F5450" w:rsidTr="00955137">
        <w:trPr>
          <w:trHeight w:val="514"/>
        </w:trPr>
        <w:tc>
          <w:tcPr>
            <w:tcW w:w="10173" w:type="dxa"/>
            <w:gridSpan w:val="3"/>
            <w:vAlign w:val="center"/>
          </w:tcPr>
          <w:p w:rsidR="00C329A8" w:rsidRPr="007F5450" w:rsidRDefault="00C329A8" w:rsidP="00955137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C329A8" w:rsidRPr="007F5450" w:rsidTr="00955137">
        <w:tc>
          <w:tcPr>
            <w:tcW w:w="706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190,70</w:t>
            </w:r>
          </w:p>
        </w:tc>
      </w:tr>
      <w:tr w:rsidR="00C329A8" w:rsidRPr="007F5450" w:rsidTr="00955137">
        <w:tc>
          <w:tcPr>
            <w:tcW w:w="6641" w:type="dxa"/>
            <w:gridSpan w:val="2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190,70</w:t>
            </w:r>
          </w:p>
        </w:tc>
      </w:tr>
      <w:tr w:rsidR="00C329A8" w:rsidRPr="007F5450" w:rsidTr="00955137">
        <w:trPr>
          <w:trHeight w:val="514"/>
        </w:trPr>
        <w:tc>
          <w:tcPr>
            <w:tcW w:w="10173" w:type="dxa"/>
            <w:gridSpan w:val="3"/>
            <w:vAlign w:val="center"/>
          </w:tcPr>
          <w:p w:rsidR="00C329A8" w:rsidRPr="007F5450" w:rsidRDefault="00C329A8" w:rsidP="00955137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  <w:r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329A8" w:rsidRPr="007F5450" w:rsidTr="00955137">
        <w:tc>
          <w:tcPr>
            <w:tcW w:w="706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7F545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2761,35</w:t>
            </w:r>
          </w:p>
        </w:tc>
      </w:tr>
      <w:tr w:rsidR="00C329A8" w:rsidRPr="007F5450" w:rsidTr="00955137">
        <w:tc>
          <w:tcPr>
            <w:tcW w:w="6641" w:type="dxa"/>
            <w:gridSpan w:val="2"/>
            <w:vAlign w:val="center"/>
          </w:tcPr>
          <w:p w:rsidR="00C329A8" w:rsidRPr="007F5450" w:rsidRDefault="00C329A8" w:rsidP="00955137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C329A8" w:rsidRPr="007F5450" w:rsidRDefault="00C329A8" w:rsidP="009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2761,35</w:t>
            </w:r>
          </w:p>
        </w:tc>
      </w:tr>
    </w:tbl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jc w:val="both"/>
        <w:rPr>
          <w:sz w:val="28"/>
          <w:szCs w:val="28"/>
        </w:rPr>
      </w:pP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616453" w:rsidTr="00616453">
        <w:trPr>
          <w:trHeight w:val="748"/>
        </w:trPr>
        <w:tc>
          <w:tcPr>
            <w:tcW w:w="5935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616453" w:rsidTr="00616453">
        <w:trPr>
          <w:trHeight w:val="517"/>
        </w:trPr>
        <w:tc>
          <w:tcPr>
            <w:tcW w:w="5935" w:type="dxa"/>
            <w:vAlign w:val="center"/>
          </w:tcPr>
          <w:p w:rsidR="00616453" w:rsidRPr="00A806C8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616453" w:rsidRPr="00FB1C58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16453" w:rsidRDefault="00616453" w:rsidP="00616453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headerReference w:type="default" r:id="rId11"/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41432">
        <w:rPr>
          <w:sz w:val="28"/>
          <w:szCs w:val="28"/>
          <w:lang w:eastAsia="ru-RU"/>
        </w:rPr>
        <w:t>16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05B93">
        <w:rPr>
          <w:sz w:val="28"/>
          <w:szCs w:val="28"/>
          <w:lang w:eastAsia="ru-RU"/>
        </w:rPr>
        <w:t>2</w:t>
      </w:r>
      <w:r w:rsidR="00C41432">
        <w:rPr>
          <w:sz w:val="28"/>
          <w:szCs w:val="28"/>
          <w:lang w:eastAsia="ru-RU"/>
        </w:rPr>
        <w:t>62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41432" w:rsidRPr="00C41432" w:rsidRDefault="00C41432" w:rsidP="00C41432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41432">
        <w:rPr>
          <w:b/>
          <w:sz w:val="28"/>
          <w:szCs w:val="28"/>
        </w:rPr>
        <w:t>Одноставочные</w:t>
      </w:r>
      <w:proofErr w:type="spellEnd"/>
      <w:r w:rsidRPr="00C41432">
        <w:rPr>
          <w:b/>
          <w:sz w:val="28"/>
          <w:szCs w:val="28"/>
        </w:rPr>
        <w:t xml:space="preserve"> тарифы </w:t>
      </w:r>
      <w:r w:rsidRPr="00C41432">
        <w:rPr>
          <w:b/>
          <w:bCs/>
          <w:kern w:val="32"/>
          <w:sz w:val="28"/>
          <w:szCs w:val="28"/>
        </w:rPr>
        <w:t xml:space="preserve">на техническую воду, </w:t>
      </w:r>
    </w:p>
    <w:p w:rsidR="00C41432" w:rsidRPr="00C41432" w:rsidRDefault="00C41432" w:rsidP="00C41432">
      <w:pPr>
        <w:jc w:val="center"/>
        <w:rPr>
          <w:b/>
          <w:bCs/>
          <w:kern w:val="32"/>
          <w:sz w:val="28"/>
          <w:szCs w:val="28"/>
        </w:rPr>
      </w:pPr>
      <w:r w:rsidRPr="00C41432">
        <w:rPr>
          <w:b/>
          <w:bCs/>
          <w:kern w:val="32"/>
          <w:sz w:val="28"/>
          <w:szCs w:val="28"/>
        </w:rPr>
        <w:t xml:space="preserve">водоотведение хозяйственно-бытовых сточных вод, транспортировку питьевой воды, </w:t>
      </w:r>
    </w:p>
    <w:p w:rsidR="00C41432" w:rsidRPr="00C41432" w:rsidRDefault="00C41432" w:rsidP="00C41432">
      <w:pPr>
        <w:jc w:val="center"/>
        <w:rPr>
          <w:b/>
          <w:bCs/>
          <w:kern w:val="32"/>
          <w:sz w:val="28"/>
          <w:szCs w:val="28"/>
        </w:rPr>
      </w:pPr>
      <w:r w:rsidRPr="00C41432">
        <w:rPr>
          <w:b/>
          <w:bCs/>
          <w:kern w:val="32"/>
          <w:sz w:val="28"/>
          <w:szCs w:val="28"/>
        </w:rPr>
        <w:t>транспортировку сточных вод</w:t>
      </w:r>
      <w:r w:rsidRPr="00C41432">
        <w:rPr>
          <w:b/>
          <w:bCs/>
          <w:color w:val="FF0000"/>
          <w:kern w:val="32"/>
          <w:sz w:val="28"/>
          <w:szCs w:val="28"/>
        </w:rPr>
        <w:t xml:space="preserve"> </w:t>
      </w:r>
      <w:r w:rsidRPr="00C41432">
        <w:rPr>
          <w:b/>
          <w:sz w:val="28"/>
          <w:szCs w:val="28"/>
        </w:rPr>
        <w:t>КАО «Азот» (г. Кемерово)</w:t>
      </w:r>
    </w:p>
    <w:p w:rsidR="00C41432" w:rsidRPr="00C41432" w:rsidRDefault="00C41432" w:rsidP="00C41432">
      <w:pPr>
        <w:jc w:val="center"/>
        <w:rPr>
          <w:b/>
          <w:sz w:val="28"/>
          <w:szCs w:val="28"/>
        </w:rPr>
      </w:pPr>
      <w:r w:rsidRPr="00C41432">
        <w:rPr>
          <w:b/>
          <w:sz w:val="28"/>
          <w:szCs w:val="28"/>
        </w:rPr>
        <w:t>на период с 01.01.2019 по 31.12.2023</w:t>
      </w:r>
    </w:p>
    <w:p w:rsidR="00C41432" w:rsidRPr="00C41432" w:rsidRDefault="00C41432" w:rsidP="00C41432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C41432" w:rsidRPr="00C41432" w:rsidTr="0095513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C4143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41432" w:rsidRPr="00C41432" w:rsidTr="0095513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41432" w:rsidRPr="00C41432" w:rsidTr="0095513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41432" w:rsidRPr="00C41432" w:rsidTr="00955137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41432" w:rsidRPr="00C41432" w:rsidTr="0095513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 xml:space="preserve">1. </w:t>
            </w:r>
            <w:r w:rsidRPr="00C41432"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C41432" w:rsidRPr="00C41432" w:rsidTr="0095513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2,92</w:t>
            </w:r>
          </w:p>
        </w:tc>
      </w:tr>
      <w:tr w:rsidR="00C41432" w:rsidRPr="00C41432" w:rsidTr="0095513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41432">
              <w:rPr>
                <w:sz w:val="28"/>
                <w:szCs w:val="28"/>
                <w:lang w:eastAsia="ru-RU"/>
              </w:rPr>
              <w:t>Водоотведение хозяйственно-бытовых сточных вод</w:t>
            </w:r>
          </w:p>
        </w:tc>
      </w:tr>
      <w:tr w:rsidR="00C41432" w:rsidRPr="00C41432" w:rsidTr="0095513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24,77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25,49</w:t>
            </w:r>
          </w:p>
        </w:tc>
      </w:tr>
      <w:tr w:rsidR="00C41432" w:rsidRPr="00C41432" w:rsidTr="0095513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 xml:space="preserve">3. </w:t>
            </w:r>
            <w:r w:rsidRPr="00C41432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воды*</w:t>
            </w:r>
          </w:p>
        </w:tc>
      </w:tr>
      <w:tr w:rsidR="00C41432" w:rsidRPr="00C41432" w:rsidTr="0095513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2,66</w:t>
            </w:r>
          </w:p>
        </w:tc>
      </w:tr>
      <w:tr w:rsidR="00C41432" w:rsidRPr="00C41432" w:rsidTr="00955137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41432" w:rsidRPr="00C41432" w:rsidTr="0095513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41432">
              <w:rPr>
                <w:sz w:val="28"/>
                <w:szCs w:val="28"/>
                <w:lang w:eastAsia="ru-RU"/>
              </w:rPr>
              <w:t>Транспортировка сточных вод**</w:t>
            </w:r>
          </w:p>
        </w:tc>
      </w:tr>
      <w:tr w:rsidR="00C41432" w:rsidRPr="00C41432" w:rsidTr="0095513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C41432" w:rsidRPr="00C41432" w:rsidRDefault="00C41432" w:rsidP="00C414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C4143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432" w:rsidRPr="00C41432" w:rsidRDefault="00C41432" w:rsidP="00C41432">
            <w:pPr>
              <w:jc w:val="center"/>
              <w:rPr>
                <w:sz w:val="28"/>
                <w:szCs w:val="28"/>
                <w:lang w:eastAsia="ru-RU"/>
              </w:rPr>
            </w:pPr>
            <w:r w:rsidRPr="00C41432">
              <w:rPr>
                <w:sz w:val="28"/>
                <w:szCs w:val="28"/>
                <w:lang w:eastAsia="ru-RU"/>
              </w:rPr>
              <w:t>0,38</w:t>
            </w:r>
          </w:p>
        </w:tc>
      </w:tr>
    </w:tbl>
    <w:p w:rsidR="00C41432" w:rsidRPr="00C41432" w:rsidRDefault="00C41432" w:rsidP="00C41432">
      <w:pPr>
        <w:ind w:firstLine="709"/>
        <w:jc w:val="both"/>
        <w:rPr>
          <w:color w:val="000000" w:themeColor="text1"/>
          <w:sz w:val="28"/>
          <w:szCs w:val="28"/>
        </w:rPr>
      </w:pPr>
    </w:p>
    <w:p w:rsidR="00C41432" w:rsidRPr="00C41432" w:rsidRDefault="00C41432" w:rsidP="00C41432">
      <w:pPr>
        <w:ind w:left="709" w:firstLine="707"/>
        <w:jc w:val="both"/>
        <w:rPr>
          <w:sz w:val="28"/>
          <w:szCs w:val="28"/>
        </w:rPr>
      </w:pPr>
      <w:r w:rsidRPr="00C41432">
        <w:rPr>
          <w:sz w:val="28"/>
          <w:szCs w:val="28"/>
        </w:rPr>
        <w:t>* Тарифы установлены для предъявления организациям: ОАО «СКЭК» (гарантирующая организация</w:t>
      </w:r>
      <w:proofErr w:type="gramStart"/>
      <w:r w:rsidRPr="00C41432">
        <w:rPr>
          <w:sz w:val="28"/>
          <w:szCs w:val="28"/>
        </w:rPr>
        <w:t xml:space="preserve">),   </w:t>
      </w:r>
      <w:proofErr w:type="gramEnd"/>
      <w:r w:rsidRPr="00C41432">
        <w:rPr>
          <w:sz w:val="28"/>
          <w:szCs w:val="28"/>
        </w:rPr>
        <w:t xml:space="preserve">                          ИНН 4205153492, МУП «ЖКУ Кемеровского района», ИНН 4205242791.</w:t>
      </w:r>
    </w:p>
    <w:p w:rsidR="00C41432" w:rsidRPr="00C41432" w:rsidRDefault="00C41432" w:rsidP="00C41432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C41432">
        <w:rPr>
          <w:sz w:val="28"/>
          <w:szCs w:val="28"/>
        </w:rPr>
        <w:t>** Тарифы установлены для предъявления гарантирующей организации - ОАО «СКЭК», ИНН 4205153492.</w:t>
      </w:r>
    </w:p>
    <w:p w:rsidR="00463AFF" w:rsidRDefault="00463AFF" w:rsidP="00463AFF">
      <w:pPr>
        <w:ind w:left="-709" w:firstLine="709"/>
        <w:jc w:val="right"/>
        <w:rPr>
          <w:color w:val="000000" w:themeColor="text1"/>
          <w:sz w:val="28"/>
          <w:szCs w:val="28"/>
        </w:rPr>
      </w:pPr>
    </w:p>
    <w:p w:rsidR="00463AFF" w:rsidRPr="004E1A9D" w:rsidRDefault="00463AFF" w:rsidP="00463AFF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463AFF" w:rsidRDefault="00463AFF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63AFF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53" w:rsidRDefault="00616453" w:rsidP="00524BCA">
      <w:r>
        <w:separator/>
      </w:r>
    </w:p>
  </w:endnote>
  <w:endnote w:type="continuationSeparator" w:id="0">
    <w:p w:rsidR="00616453" w:rsidRDefault="0061645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53" w:rsidRDefault="00616453" w:rsidP="00524BCA">
      <w:r>
        <w:separator/>
      </w:r>
    </w:p>
  </w:footnote>
  <w:footnote w:type="continuationSeparator" w:id="0">
    <w:p w:rsidR="00616453" w:rsidRDefault="0061645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815068"/>
      <w:docPartObj>
        <w:docPartGallery w:val="Page Numbers (Top of Page)"/>
        <w:docPartUnique/>
      </w:docPartObj>
    </w:sdtPr>
    <w:sdtEndPr/>
    <w:sdtContent>
      <w:p w:rsidR="00616453" w:rsidRDefault="006164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75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16453" w:rsidRDefault="006164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707404"/>
      <w:docPartObj>
        <w:docPartGallery w:val="Page Numbers (Top of Page)"/>
        <w:docPartUnique/>
      </w:docPartObj>
    </w:sdtPr>
    <w:sdtEndPr/>
    <w:sdtContent>
      <w:p w:rsidR="00616453" w:rsidRDefault="006164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75C">
          <w:rPr>
            <w:noProof/>
          </w:rPr>
          <w:t>14</w:t>
        </w:r>
        <w:r>
          <w:fldChar w:fldCharType="end"/>
        </w:r>
      </w:p>
    </w:sdtContent>
  </w:sdt>
  <w:p w:rsidR="00616453" w:rsidRDefault="006164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16453" w:rsidRDefault="006164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75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16453" w:rsidRDefault="006164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16453" w:rsidRDefault="006164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75C">
          <w:rPr>
            <w:noProof/>
          </w:rPr>
          <w:t>24</w:t>
        </w:r>
        <w:r>
          <w:fldChar w:fldCharType="end"/>
        </w:r>
      </w:p>
    </w:sdtContent>
  </w:sdt>
  <w:p w:rsidR="00616453" w:rsidRDefault="006164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F3B8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5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0A2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AFF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758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49A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75C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4BA9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B0A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5B9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453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29A8"/>
    <w:rsid w:val="00C348AB"/>
    <w:rsid w:val="00C34ECF"/>
    <w:rsid w:val="00C3624F"/>
    <w:rsid w:val="00C37988"/>
    <w:rsid w:val="00C41432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B62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0BA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C5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27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61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FB0E-E60E-4485-9FB3-C573EAB6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2019-09-03T09:20:00Z</cp:lastPrinted>
  <dcterms:created xsi:type="dcterms:W3CDTF">2018-09-03T08:30:00Z</dcterms:created>
  <dcterms:modified xsi:type="dcterms:W3CDTF">2019-09-25T03:14:00Z</dcterms:modified>
</cp:coreProperties>
</file>