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0AA0" w14:textId="7A4D8B63" w:rsidR="00CB1C18" w:rsidRPr="00042B99" w:rsidRDefault="00CB1C18" w:rsidP="00CB1C18">
      <w:pPr>
        <w:pStyle w:val="a3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DACDA50" wp14:editId="203DB4CB">
            <wp:simplePos x="0" y="0"/>
            <wp:positionH relativeFrom="page">
              <wp:posOffset>3685540</wp:posOffset>
            </wp:positionH>
            <wp:positionV relativeFrom="page">
              <wp:posOffset>711835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4749D" w14:textId="77777777" w:rsidR="00CB1C18" w:rsidRDefault="00CB1C18" w:rsidP="00CB1C18">
      <w:pPr>
        <w:pStyle w:val="3"/>
        <w:rPr>
          <w:sz w:val="20"/>
        </w:rPr>
      </w:pPr>
      <w:bookmarkStart w:id="0" w:name="OCRUncertain002"/>
    </w:p>
    <w:p w14:paraId="415A98BB" w14:textId="77777777" w:rsidR="00CB1C18" w:rsidRPr="00B90B56" w:rsidRDefault="00CB1C18" w:rsidP="00CB1C18"/>
    <w:p w14:paraId="4BA214C6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14:paraId="2403DDC7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КЕМЕРОВСКОЙ ОБЛАСТИ</w:t>
      </w:r>
    </w:p>
    <w:p w14:paraId="435FD9B5" w14:textId="77777777" w:rsidR="00CB1C18" w:rsidRPr="00042B99" w:rsidRDefault="00CB1C18" w:rsidP="00CB1C18">
      <w:pPr>
        <w:jc w:val="center"/>
      </w:pPr>
    </w:p>
    <w:p w14:paraId="4F2FDA5B" w14:textId="77777777" w:rsidR="00CB1C18" w:rsidRPr="00ED2C86" w:rsidRDefault="00CB1C18" w:rsidP="00CB1C18">
      <w:pPr>
        <w:pStyle w:val="1"/>
        <w:ind w:left="567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14:paraId="79D8BA95" w14:textId="77777777" w:rsidR="00CB1C18" w:rsidRPr="00863287" w:rsidRDefault="00CB1C18" w:rsidP="00CB1C18">
      <w:pPr>
        <w:rPr>
          <w:sz w:val="28"/>
          <w:szCs w:val="28"/>
        </w:rPr>
      </w:pPr>
    </w:p>
    <w:bookmarkEnd w:id="0"/>
    <w:p w14:paraId="0A7AEB0E" w14:textId="57665DB6" w:rsidR="00CB1C18" w:rsidRPr="00042B99" w:rsidRDefault="00CB1C18" w:rsidP="00CB1C18">
      <w:pPr>
        <w:pStyle w:val="4"/>
        <w:spacing w:after="120"/>
        <w:ind w:left="567"/>
      </w:pPr>
      <w:r w:rsidRPr="0009784A">
        <w:t xml:space="preserve">от </w:t>
      </w:r>
      <w:r w:rsidR="00F479E6">
        <w:t>«</w:t>
      </w:r>
      <w:r w:rsidR="00E54BE6">
        <w:t>31</w:t>
      </w:r>
      <w:r w:rsidR="00F479E6">
        <w:t>»</w:t>
      </w:r>
      <w:r w:rsidRPr="0009784A">
        <w:t xml:space="preserve"> </w:t>
      </w:r>
      <w:r>
        <w:t>октября</w:t>
      </w:r>
      <w:r w:rsidRPr="0009784A">
        <w:t xml:space="preserve"> 2019 г. № </w:t>
      </w:r>
      <w:r w:rsidR="00993DBB">
        <w:t>390</w:t>
      </w:r>
    </w:p>
    <w:p w14:paraId="2898348E" w14:textId="77777777" w:rsidR="00CB1C18" w:rsidRPr="00133CB9" w:rsidRDefault="00CB1C18" w:rsidP="00CB1C18">
      <w:pPr>
        <w:ind w:left="567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14:paraId="7224F576" w14:textId="77777777" w:rsidR="00CB1C18" w:rsidRDefault="00CB1C18" w:rsidP="00CB1C18">
      <w:pPr>
        <w:jc w:val="center"/>
      </w:pPr>
    </w:p>
    <w:p w14:paraId="0EE9B3D2" w14:textId="77777777" w:rsidR="00CB1C18" w:rsidRDefault="00CB1C18" w:rsidP="00CB1C18">
      <w:pPr>
        <w:jc w:val="center"/>
      </w:pPr>
    </w:p>
    <w:p w14:paraId="36A42DD2" w14:textId="77777777" w:rsidR="00CB1C18" w:rsidRDefault="00CB1C18" w:rsidP="00CB1C18">
      <w:pPr>
        <w:jc w:val="center"/>
      </w:pPr>
    </w:p>
    <w:p w14:paraId="537EA369" w14:textId="77777777" w:rsidR="00CB1C18" w:rsidRDefault="00CB1C18" w:rsidP="00CB1C18">
      <w:pPr>
        <w:jc w:val="both"/>
      </w:pPr>
    </w:p>
    <w:p w14:paraId="3C4FCFFB" w14:textId="77777777" w:rsidR="00CB1C18" w:rsidRDefault="00CB1C18" w:rsidP="00CB1C18">
      <w:pPr>
        <w:pStyle w:val="4"/>
        <w:tabs>
          <w:tab w:val="left" w:pos="9072"/>
        </w:tabs>
        <w:rPr>
          <w:b/>
        </w:rPr>
      </w:pPr>
      <w:r w:rsidRPr="00852BBC">
        <w:rPr>
          <w:b/>
        </w:rPr>
        <w:t>Об утверждении инвестиционной программы</w:t>
      </w:r>
      <w:r>
        <w:rPr>
          <w:b/>
        </w:rPr>
        <w:t xml:space="preserve"> </w:t>
      </w:r>
    </w:p>
    <w:p w14:paraId="5E2C9847" w14:textId="78AAA3B2" w:rsidR="009D504F" w:rsidRDefault="009D504F" w:rsidP="00CB1C18">
      <w:pPr>
        <w:pStyle w:val="4"/>
        <w:tabs>
          <w:tab w:val="left" w:pos="9072"/>
        </w:tabs>
        <w:ind w:left="567"/>
        <w:rPr>
          <w:b/>
          <w:szCs w:val="28"/>
        </w:rPr>
      </w:pPr>
      <w:r w:rsidRPr="009D504F">
        <w:rPr>
          <w:b/>
          <w:szCs w:val="28"/>
        </w:rPr>
        <w:t xml:space="preserve">ООО </w:t>
      </w:r>
      <w:r w:rsidR="00F479E6">
        <w:rPr>
          <w:b/>
          <w:szCs w:val="28"/>
        </w:rPr>
        <w:t>«</w:t>
      </w:r>
      <w:r w:rsidRPr="009D504F">
        <w:rPr>
          <w:b/>
          <w:szCs w:val="28"/>
        </w:rPr>
        <w:t>ОЭСК</w:t>
      </w:r>
      <w:r w:rsidR="00F479E6">
        <w:rPr>
          <w:b/>
          <w:szCs w:val="28"/>
        </w:rPr>
        <w:t>»</w:t>
      </w:r>
      <w:r w:rsidRPr="009D504F">
        <w:rPr>
          <w:b/>
          <w:szCs w:val="28"/>
        </w:rPr>
        <w:t xml:space="preserve"> (г. Прокопьевск)</w:t>
      </w:r>
    </w:p>
    <w:p w14:paraId="31D7165C" w14:textId="54F1E009" w:rsidR="00CB1C18" w:rsidRPr="00765E36" w:rsidRDefault="00CB1C18" w:rsidP="00CB1C18">
      <w:pPr>
        <w:pStyle w:val="4"/>
        <w:tabs>
          <w:tab w:val="left" w:pos="9072"/>
        </w:tabs>
        <w:ind w:left="567"/>
      </w:pPr>
      <w:r>
        <w:rPr>
          <w:b/>
        </w:rPr>
        <w:t>на период 2020 - 2024 гг.</w:t>
      </w:r>
    </w:p>
    <w:p w14:paraId="2381A4A2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3F95B331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6D083E8F" w14:textId="77777777" w:rsidR="00CB1C18" w:rsidRDefault="00CB1C18" w:rsidP="00CB1C18">
      <w:pPr>
        <w:pStyle w:val="21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14:paraId="1D148F5F" w14:textId="0E058986" w:rsidR="000E3767" w:rsidRDefault="000E3767" w:rsidP="00DC33F9">
      <w:pPr>
        <w:pStyle w:val="a5"/>
        <w:tabs>
          <w:tab w:val="right" w:pos="978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27.07.2010 № 35-ФЗ </w:t>
      </w:r>
      <w:r w:rsidR="00DC33F9">
        <w:rPr>
          <w:sz w:val="28"/>
          <w:szCs w:val="28"/>
        </w:rPr>
        <w:t xml:space="preserve">                              </w:t>
      </w:r>
      <w:r w:rsidR="00F479E6">
        <w:rPr>
          <w:sz w:val="28"/>
          <w:szCs w:val="28"/>
        </w:rPr>
        <w:t>«</w:t>
      </w:r>
      <w:r>
        <w:rPr>
          <w:sz w:val="28"/>
          <w:szCs w:val="28"/>
        </w:rPr>
        <w:t>Об э</w:t>
      </w:r>
      <w:r w:rsidR="00DC33F9">
        <w:rPr>
          <w:sz w:val="28"/>
          <w:szCs w:val="28"/>
        </w:rPr>
        <w:t>лектроэнергетике</w:t>
      </w:r>
      <w:r w:rsidR="00F479E6">
        <w:rPr>
          <w:sz w:val="28"/>
          <w:szCs w:val="28"/>
        </w:rPr>
        <w:t>»</w:t>
      </w:r>
      <w:r w:rsidR="00DC33F9">
        <w:rPr>
          <w:sz w:val="28"/>
          <w:szCs w:val="28"/>
        </w:rPr>
        <w:t>, постановления</w:t>
      </w:r>
      <w:r>
        <w:rPr>
          <w:sz w:val="28"/>
          <w:szCs w:val="28"/>
        </w:rPr>
        <w:t>м</w:t>
      </w:r>
      <w:r w:rsidR="00DC33F9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Российской Федерации от 01.12.2009 № 977 </w:t>
      </w:r>
      <w:r w:rsidR="00F479E6">
        <w:rPr>
          <w:sz w:val="28"/>
          <w:szCs w:val="28"/>
        </w:rPr>
        <w:t>«</w:t>
      </w:r>
      <w:r>
        <w:rPr>
          <w:sz w:val="28"/>
          <w:szCs w:val="28"/>
        </w:rPr>
        <w:t>Об инвестиционных программах субъектов электроэнергетики</w:t>
      </w:r>
      <w:r w:rsidR="00F479E6">
        <w:rPr>
          <w:sz w:val="28"/>
          <w:szCs w:val="28"/>
        </w:rPr>
        <w:t>»</w:t>
      </w:r>
      <w:r>
        <w:rPr>
          <w:sz w:val="28"/>
          <w:szCs w:val="28"/>
        </w:rPr>
        <w:t xml:space="preserve">, от 29.12.2011 № 1178 </w:t>
      </w:r>
      <w:r w:rsidR="00F479E6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регулируемых цен (тарифов) в электроэнергетике</w:t>
      </w:r>
      <w:r w:rsidR="00F479E6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Коллегии Администрации Кемеровской области от 06.09.2013 № 371</w:t>
      </w:r>
      <w:r w:rsidR="00DC33F9">
        <w:rPr>
          <w:sz w:val="28"/>
          <w:szCs w:val="28"/>
        </w:rPr>
        <w:t xml:space="preserve"> </w:t>
      </w:r>
      <w:r w:rsidR="00F479E6">
        <w:rPr>
          <w:sz w:val="28"/>
          <w:szCs w:val="28"/>
        </w:rPr>
        <w:t>«</w:t>
      </w:r>
      <w:r w:rsidR="00DC33F9" w:rsidRPr="00DC33F9">
        <w:rPr>
          <w:sz w:val="28"/>
          <w:szCs w:val="28"/>
        </w:rPr>
        <w:t>Об утверждении Положения о региональной энергетической комиссии Кемеровской области</w:t>
      </w:r>
      <w:r w:rsidR="00F479E6">
        <w:rPr>
          <w:sz w:val="28"/>
          <w:szCs w:val="28"/>
        </w:rPr>
        <w:t>»</w:t>
      </w:r>
      <w:r>
        <w:rPr>
          <w:sz w:val="28"/>
          <w:szCs w:val="28"/>
        </w:rPr>
        <w:t>, региональная энергетическа</w:t>
      </w:r>
      <w:r w:rsidR="00DC33F9">
        <w:rPr>
          <w:sz w:val="28"/>
          <w:szCs w:val="28"/>
        </w:rPr>
        <w:t xml:space="preserve">я комиссия Кемеровской области </w:t>
      </w:r>
      <w:r w:rsidR="001779F8" w:rsidRPr="00D05A56">
        <w:rPr>
          <w:spacing w:val="48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 w:rsidR="00DC33F9" w:rsidRPr="00DC33F9">
        <w:rPr>
          <w:spacing w:val="48"/>
          <w:sz w:val="28"/>
          <w:szCs w:val="28"/>
        </w:rPr>
        <w:t xml:space="preserve"> </w:t>
      </w:r>
    </w:p>
    <w:p w14:paraId="611DB8BF" w14:textId="4A6CBDAA" w:rsidR="007259CE" w:rsidRDefault="007259CE" w:rsidP="007259CE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инвестиционную программу</w:t>
      </w:r>
      <w:r w:rsidRPr="00D870D9">
        <w:rPr>
          <w:color w:val="000000"/>
          <w:sz w:val="28"/>
          <w:szCs w:val="28"/>
        </w:rPr>
        <w:t xml:space="preserve"> </w:t>
      </w:r>
      <w:r w:rsidR="009D504F" w:rsidRPr="009D504F">
        <w:rPr>
          <w:color w:val="000000"/>
          <w:sz w:val="28"/>
          <w:szCs w:val="28"/>
        </w:rPr>
        <w:t xml:space="preserve">ООО </w:t>
      </w:r>
      <w:r w:rsidR="00F479E6">
        <w:rPr>
          <w:color w:val="000000"/>
          <w:sz w:val="28"/>
          <w:szCs w:val="28"/>
        </w:rPr>
        <w:t>«</w:t>
      </w:r>
      <w:proofErr w:type="gramStart"/>
      <w:r w:rsidR="009D504F" w:rsidRPr="009D504F">
        <w:rPr>
          <w:color w:val="000000"/>
          <w:sz w:val="28"/>
          <w:szCs w:val="28"/>
        </w:rPr>
        <w:t>ОЭСК</w:t>
      </w:r>
      <w:r w:rsidR="00F479E6">
        <w:rPr>
          <w:color w:val="000000"/>
          <w:sz w:val="28"/>
          <w:szCs w:val="28"/>
        </w:rPr>
        <w:t>»</w:t>
      </w:r>
      <w:r w:rsidR="009D504F" w:rsidRPr="009D504F">
        <w:rPr>
          <w:color w:val="000000"/>
          <w:sz w:val="28"/>
          <w:szCs w:val="28"/>
        </w:rPr>
        <w:t xml:space="preserve"> </w:t>
      </w:r>
      <w:r w:rsidR="00E54BE6">
        <w:rPr>
          <w:color w:val="000000"/>
          <w:sz w:val="28"/>
          <w:szCs w:val="28"/>
        </w:rPr>
        <w:t xml:space="preserve">  </w:t>
      </w:r>
      <w:proofErr w:type="gramEnd"/>
      <w:r w:rsidR="00E54BE6">
        <w:rPr>
          <w:color w:val="000000"/>
          <w:sz w:val="28"/>
          <w:szCs w:val="28"/>
        </w:rPr>
        <w:t xml:space="preserve">                                 </w:t>
      </w:r>
      <w:r w:rsidR="009D504F" w:rsidRPr="009D504F">
        <w:rPr>
          <w:color w:val="000000"/>
          <w:sz w:val="28"/>
          <w:szCs w:val="28"/>
        </w:rPr>
        <w:t>(г. Прокопьевск)</w:t>
      </w:r>
      <w:r w:rsidR="000B4ACD" w:rsidRPr="000B4ACD">
        <w:rPr>
          <w:color w:val="000000"/>
          <w:sz w:val="28"/>
          <w:szCs w:val="28"/>
        </w:rPr>
        <w:t xml:space="preserve">, ИНН </w:t>
      </w:r>
      <w:r w:rsidR="009D504F" w:rsidRPr="009D504F">
        <w:rPr>
          <w:color w:val="000000"/>
          <w:sz w:val="28"/>
          <w:szCs w:val="28"/>
        </w:rPr>
        <w:t>4223052779</w:t>
      </w:r>
      <w:r>
        <w:rPr>
          <w:color w:val="000000"/>
          <w:sz w:val="28"/>
          <w:szCs w:val="28"/>
        </w:rPr>
        <w:t xml:space="preserve">, </w:t>
      </w:r>
      <w:r w:rsidRPr="00D870D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период 202</w:t>
      </w:r>
      <w:r w:rsidR="001779F8">
        <w:rPr>
          <w:color w:val="000000"/>
          <w:sz w:val="28"/>
          <w:szCs w:val="28"/>
        </w:rPr>
        <w:t>0 - 2024 гг. согласно приложениям № 1 - 11</w:t>
      </w:r>
      <w:r>
        <w:rPr>
          <w:color w:val="000000"/>
          <w:sz w:val="28"/>
          <w:szCs w:val="28"/>
        </w:rPr>
        <w:t xml:space="preserve"> </w:t>
      </w:r>
      <w:r w:rsidRPr="005F47BB">
        <w:rPr>
          <w:color w:val="000000"/>
          <w:sz w:val="28"/>
          <w:szCs w:val="28"/>
        </w:rPr>
        <w:t>к настоящему постановлению</w:t>
      </w:r>
      <w:r>
        <w:rPr>
          <w:color w:val="000000"/>
          <w:sz w:val="28"/>
          <w:szCs w:val="28"/>
        </w:rPr>
        <w:t>.</w:t>
      </w:r>
    </w:p>
    <w:p w14:paraId="4C455AD1" w14:textId="078CDE9D" w:rsidR="007259CE" w:rsidRPr="001F75CD" w:rsidRDefault="007259CE" w:rsidP="007259CE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 xml:space="preserve">2. </w:t>
      </w:r>
      <w:r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 w:rsidR="00F479E6">
        <w:rPr>
          <w:color w:val="000000"/>
          <w:sz w:val="28"/>
          <w:szCs w:val="24"/>
          <w:lang w:eastAsia="en-US"/>
        </w:rPr>
        <w:t>«</w:t>
      </w:r>
      <w:r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 w:rsidR="00F479E6">
        <w:rPr>
          <w:color w:val="000000"/>
          <w:sz w:val="28"/>
          <w:szCs w:val="24"/>
          <w:lang w:eastAsia="en-US"/>
        </w:rPr>
        <w:t>»</w:t>
      </w:r>
      <w:r w:rsidRPr="001F75CD">
        <w:rPr>
          <w:color w:val="000000"/>
          <w:sz w:val="28"/>
          <w:szCs w:val="24"/>
          <w:lang w:eastAsia="en-US"/>
        </w:rPr>
        <w:t>.</w:t>
      </w:r>
    </w:p>
    <w:p w14:paraId="1BB9DF31" w14:textId="77777777" w:rsidR="007259CE" w:rsidRPr="001F75CD" w:rsidRDefault="007259CE" w:rsidP="007259CE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3. </w:t>
      </w:r>
      <w:r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1F75CD">
        <w:rPr>
          <w:bCs/>
          <w:color w:val="000000"/>
          <w:sz w:val="28"/>
          <w:szCs w:val="28"/>
          <w:lang w:eastAsia="en-US"/>
        </w:rPr>
        <w:t>.</w:t>
      </w:r>
    </w:p>
    <w:p w14:paraId="442A4000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14:paraId="23E61040" w14:textId="77777777" w:rsidR="00CB1C18" w:rsidRPr="003A7E16" w:rsidRDefault="00CB1C18" w:rsidP="00CB1C18">
      <w:pPr>
        <w:rPr>
          <w:sz w:val="28"/>
        </w:rPr>
      </w:pPr>
    </w:p>
    <w:p w14:paraId="4C0A2F55" w14:textId="77777777" w:rsidR="00CB1C18" w:rsidRPr="003A7E16" w:rsidRDefault="00CB1C18" w:rsidP="00CB1C18">
      <w:pPr>
        <w:rPr>
          <w:sz w:val="28"/>
        </w:rPr>
      </w:pPr>
    </w:p>
    <w:p w14:paraId="3DC69FAE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Председатель </w:t>
      </w:r>
      <w:r w:rsidRPr="00B324F2">
        <w:rPr>
          <w:b w:val="0"/>
          <w:szCs w:val="28"/>
        </w:rPr>
        <w:t xml:space="preserve">региональной </w:t>
      </w:r>
    </w:p>
    <w:p w14:paraId="0E6B6675" w14:textId="077FCE96" w:rsidR="001716BF" w:rsidRDefault="00CB1C18" w:rsidP="00706745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</w:r>
      <w:r w:rsidR="007259CE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Д.В. Малюта</w:t>
      </w:r>
    </w:p>
    <w:p w14:paraId="5B00C87D" w14:textId="77777777" w:rsidR="00936E86" w:rsidRDefault="00936E86" w:rsidP="00936E86"/>
    <w:p w14:paraId="48185D05" w14:textId="77777777" w:rsidR="00936E86" w:rsidRDefault="00936E86" w:rsidP="00936E86"/>
    <w:p w14:paraId="69B55B16" w14:textId="77777777" w:rsidR="00936E86" w:rsidRDefault="00936E86" w:rsidP="00936E86"/>
    <w:p w14:paraId="6D7445C3" w14:textId="77777777" w:rsidR="00936E86" w:rsidRDefault="00936E86" w:rsidP="00936E86"/>
    <w:p w14:paraId="14934523" w14:textId="77777777" w:rsidR="00936E86" w:rsidRDefault="00936E86" w:rsidP="00936E86">
      <w:pPr>
        <w:sectPr w:rsidR="00936E86" w:rsidSect="003C2E36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623BF85E" w14:textId="77777777" w:rsidR="00936E86" w:rsidRPr="009C6D7B" w:rsidRDefault="00936E86" w:rsidP="00936E86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31B425A9" w14:textId="77777777" w:rsidR="00936E86" w:rsidRPr="009C6D7B" w:rsidRDefault="00936E86" w:rsidP="00936E86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6715935E" w14:textId="77777777" w:rsidR="00936E86" w:rsidRDefault="00936E86" w:rsidP="00936E86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41C36839" w14:textId="77777777" w:rsidR="00936E86" w:rsidRDefault="00936E86" w:rsidP="00936E86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00821BD7" w14:textId="19BA5489" w:rsidR="00936E86" w:rsidRDefault="00E54BE6" w:rsidP="00936E86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E86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936E86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936E86">
        <w:rPr>
          <w:sz w:val="28"/>
          <w:szCs w:val="28"/>
        </w:rPr>
        <w:t xml:space="preserve"> октября 2019 г. № </w:t>
      </w:r>
      <w:r w:rsidR="00993DBB">
        <w:rPr>
          <w:sz w:val="28"/>
          <w:szCs w:val="28"/>
        </w:rPr>
        <w:t>390</w:t>
      </w:r>
    </w:p>
    <w:p w14:paraId="7D842EAF" w14:textId="77777777" w:rsidR="00FF4108" w:rsidRDefault="00FF4108" w:rsidP="00FF4108">
      <w:pPr>
        <w:jc w:val="center"/>
        <w:rPr>
          <w:sz w:val="28"/>
          <w:szCs w:val="28"/>
        </w:rPr>
      </w:pPr>
    </w:p>
    <w:p w14:paraId="4D04FD04" w14:textId="70A49CB9" w:rsidR="00FF4108" w:rsidRDefault="00FF4108" w:rsidP="00FF4108">
      <w:pPr>
        <w:jc w:val="center"/>
        <w:rPr>
          <w:sz w:val="28"/>
          <w:szCs w:val="28"/>
        </w:rPr>
      </w:pPr>
      <w:r w:rsidRPr="00FF4108">
        <w:rPr>
          <w:sz w:val="28"/>
          <w:szCs w:val="28"/>
        </w:rPr>
        <w:t>Перечни инвестиционных проектов</w:t>
      </w:r>
    </w:p>
    <w:p w14:paraId="761D4F4D" w14:textId="6ACFF2D5" w:rsidR="00FF4108" w:rsidRDefault="00FF4108" w:rsidP="00FF4108">
      <w:pPr>
        <w:jc w:val="center"/>
        <w:rPr>
          <w:sz w:val="28"/>
          <w:szCs w:val="28"/>
        </w:rPr>
      </w:pPr>
      <w:r w:rsidRPr="00FF4108">
        <w:rPr>
          <w:sz w:val="28"/>
          <w:szCs w:val="28"/>
        </w:rPr>
        <w:t>Раздел 1.  План финансирования капитальных вложений по инвестиционным проектам</w:t>
      </w:r>
    </w:p>
    <w:p w14:paraId="46A3B98F" w14:textId="151F5DD4" w:rsidR="00FF4108" w:rsidRDefault="00D94E2C" w:rsidP="00FF4108">
      <w:pPr>
        <w:jc w:val="center"/>
        <w:rPr>
          <w:sz w:val="28"/>
          <w:szCs w:val="28"/>
        </w:rPr>
      </w:pPr>
      <w:r>
        <w:rPr>
          <w:sz w:val="28"/>
          <w:szCs w:val="28"/>
        </w:rPr>
        <w:t>ОО</w:t>
      </w:r>
      <w:r w:rsidR="00FF4108" w:rsidRPr="00FF4108">
        <w:rPr>
          <w:sz w:val="28"/>
          <w:szCs w:val="28"/>
        </w:rPr>
        <w:t xml:space="preserve">О </w:t>
      </w:r>
      <w:r w:rsidR="00F479E6">
        <w:rPr>
          <w:sz w:val="28"/>
          <w:szCs w:val="28"/>
        </w:rPr>
        <w:t>«</w:t>
      </w:r>
      <w:r>
        <w:rPr>
          <w:sz w:val="28"/>
          <w:szCs w:val="28"/>
        </w:rPr>
        <w:t>ОЭСК</w:t>
      </w:r>
      <w:r w:rsidR="00F479E6">
        <w:rPr>
          <w:sz w:val="28"/>
          <w:szCs w:val="28"/>
        </w:rPr>
        <w:t>»</w:t>
      </w:r>
      <w:r>
        <w:rPr>
          <w:sz w:val="28"/>
          <w:szCs w:val="28"/>
        </w:rPr>
        <w:t xml:space="preserve"> (г. Прокопьевск</w:t>
      </w:r>
      <w:r w:rsidR="00FF4108" w:rsidRPr="00FF4108">
        <w:rPr>
          <w:sz w:val="28"/>
          <w:szCs w:val="28"/>
        </w:rPr>
        <w:t>)</w:t>
      </w:r>
    </w:p>
    <w:p w14:paraId="20A543D3" w14:textId="33A67996" w:rsidR="00936E86" w:rsidRPr="00936E86" w:rsidRDefault="00936E86" w:rsidP="00936E8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589"/>
        <w:gridCol w:w="712"/>
        <w:gridCol w:w="712"/>
        <w:gridCol w:w="712"/>
        <w:gridCol w:w="620"/>
        <w:gridCol w:w="744"/>
        <w:gridCol w:w="591"/>
        <w:gridCol w:w="1019"/>
        <w:gridCol w:w="1019"/>
        <w:gridCol w:w="607"/>
        <w:gridCol w:w="601"/>
        <w:gridCol w:w="611"/>
        <w:gridCol w:w="601"/>
        <w:gridCol w:w="611"/>
        <w:gridCol w:w="601"/>
        <w:gridCol w:w="522"/>
        <w:gridCol w:w="522"/>
        <w:gridCol w:w="522"/>
        <w:gridCol w:w="522"/>
        <w:gridCol w:w="617"/>
        <w:gridCol w:w="591"/>
      </w:tblGrid>
      <w:tr w:rsidR="001D4B52" w:rsidRPr="00EC3320" w14:paraId="1AC8C047" w14:textId="77777777" w:rsidTr="001D4B52">
        <w:trPr>
          <w:trHeight w:val="60"/>
        </w:trPr>
        <w:tc>
          <w:tcPr>
            <w:tcW w:w="20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38B7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Номер группы </w:t>
            </w:r>
            <w:proofErr w:type="spellStart"/>
            <w:proofErr w:type="gramStart"/>
            <w:r w:rsidRPr="00EC3320">
              <w:rPr>
                <w:sz w:val="14"/>
                <w:szCs w:val="14"/>
              </w:rPr>
              <w:t>инвести-ционных</w:t>
            </w:r>
            <w:proofErr w:type="spellEnd"/>
            <w:proofErr w:type="gramEnd"/>
            <w:r w:rsidRPr="00EC3320">
              <w:rPr>
                <w:sz w:val="14"/>
                <w:szCs w:val="14"/>
              </w:rPr>
              <w:t xml:space="preserve"> проектов</w:t>
            </w:r>
          </w:p>
        </w:tc>
        <w:tc>
          <w:tcPr>
            <w:tcW w:w="79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A95E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1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F2BA9" w14:textId="77777777" w:rsidR="00647014" w:rsidRPr="00647014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EC3320">
              <w:rPr>
                <w:sz w:val="14"/>
                <w:szCs w:val="14"/>
              </w:rPr>
              <w:t>Иденти</w:t>
            </w:r>
            <w:r w:rsidR="00647014" w:rsidRPr="00647014">
              <w:rPr>
                <w:sz w:val="14"/>
                <w:szCs w:val="14"/>
              </w:rPr>
              <w:t>-</w:t>
            </w:r>
            <w:r w:rsidRPr="00EC3320">
              <w:rPr>
                <w:sz w:val="14"/>
                <w:szCs w:val="14"/>
              </w:rPr>
              <w:t>фикатор</w:t>
            </w:r>
            <w:proofErr w:type="spellEnd"/>
            <w:proofErr w:type="gramEnd"/>
            <w:r w:rsidRPr="00EC3320">
              <w:rPr>
                <w:sz w:val="14"/>
                <w:szCs w:val="14"/>
              </w:rPr>
              <w:t xml:space="preserve"> </w:t>
            </w:r>
            <w:proofErr w:type="spellStart"/>
            <w:r w:rsidRPr="00EC3320">
              <w:rPr>
                <w:sz w:val="14"/>
                <w:szCs w:val="14"/>
              </w:rPr>
              <w:t>инвести</w:t>
            </w:r>
            <w:proofErr w:type="spellEnd"/>
            <w:r w:rsidR="00647014" w:rsidRPr="00647014">
              <w:rPr>
                <w:sz w:val="14"/>
                <w:szCs w:val="14"/>
              </w:rPr>
              <w:t>-</w:t>
            </w:r>
          </w:p>
          <w:p w14:paraId="362646F7" w14:textId="6513B97C" w:rsidR="00EC3320" w:rsidRPr="00EC3320" w:rsidRDefault="001D4B52" w:rsidP="00EC332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цион</w:t>
            </w:r>
            <w:r w:rsidR="00EC3320" w:rsidRPr="00EC3320">
              <w:rPr>
                <w:sz w:val="14"/>
                <w:szCs w:val="14"/>
              </w:rPr>
              <w:t>ного</w:t>
            </w:r>
            <w:proofErr w:type="spellEnd"/>
            <w:r w:rsidR="00EC3320" w:rsidRPr="00EC3320">
              <w:rPr>
                <w:sz w:val="14"/>
                <w:szCs w:val="14"/>
              </w:rPr>
              <w:t xml:space="preserve"> проекта</w:t>
            </w:r>
          </w:p>
        </w:tc>
        <w:tc>
          <w:tcPr>
            <w:tcW w:w="21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AC043" w14:textId="77777777" w:rsidR="005F2C69" w:rsidRDefault="005F2C69" w:rsidP="00EC33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Год начала </w:t>
            </w:r>
            <w:proofErr w:type="spellStart"/>
            <w:r w:rsidR="00EC3320" w:rsidRPr="00EC3320">
              <w:rPr>
                <w:sz w:val="14"/>
                <w:szCs w:val="14"/>
              </w:rPr>
              <w:t>реали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14:paraId="757D4F76" w14:textId="760004E4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зации</w:t>
            </w:r>
            <w:proofErr w:type="spellEnd"/>
            <w:r w:rsidRPr="00EC3320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C3320">
              <w:rPr>
                <w:sz w:val="14"/>
                <w:szCs w:val="14"/>
              </w:rPr>
              <w:t>инвести</w:t>
            </w:r>
            <w:r w:rsidR="005F2C69">
              <w:rPr>
                <w:sz w:val="14"/>
                <w:szCs w:val="14"/>
              </w:rPr>
              <w:t>-</w:t>
            </w:r>
            <w:r w:rsidRPr="00EC3320">
              <w:rPr>
                <w:sz w:val="14"/>
                <w:szCs w:val="14"/>
              </w:rPr>
              <w:t>ционного</w:t>
            </w:r>
            <w:proofErr w:type="spellEnd"/>
            <w:proofErr w:type="gramEnd"/>
            <w:r w:rsidRPr="00EC3320">
              <w:rPr>
                <w:sz w:val="14"/>
                <w:szCs w:val="14"/>
              </w:rPr>
              <w:t xml:space="preserve"> проекта</w:t>
            </w:r>
          </w:p>
        </w:tc>
        <w:tc>
          <w:tcPr>
            <w:tcW w:w="21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E6AFC" w14:textId="21697ACD" w:rsidR="00EC3320" w:rsidRPr="00EC3320" w:rsidRDefault="00EC3320" w:rsidP="00647014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Год </w:t>
            </w:r>
            <w:proofErr w:type="spellStart"/>
            <w:proofErr w:type="gramStart"/>
            <w:r w:rsidRPr="00EC3320">
              <w:rPr>
                <w:sz w:val="14"/>
                <w:szCs w:val="14"/>
              </w:rPr>
              <w:t>оконча-ния</w:t>
            </w:r>
            <w:proofErr w:type="spellEnd"/>
            <w:proofErr w:type="gramEnd"/>
            <w:r w:rsidRPr="00EC3320">
              <w:rPr>
                <w:sz w:val="14"/>
                <w:szCs w:val="14"/>
              </w:rPr>
              <w:t xml:space="preserve"> </w:t>
            </w:r>
            <w:proofErr w:type="spellStart"/>
            <w:r w:rsidRPr="00EC3320">
              <w:rPr>
                <w:sz w:val="14"/>
                <w:szCs w:val="14"/>
              </w:rPr>
              <w:t>реализа-ции</w:t>
            </w:r>
            <w:proofErr w:type="spellEnd"/>
            <w:r w:rsidRPr="00EC3320">
              <w:rPr>
                <w:sz w:val="14"/>
                <w:szCs w:val="14"/>
              </w:rPr>
              <w:t xml:space="preserve"> </w:t>
            </w:r>
            <w:proofErr w:type="spellStart"/>
            <w:r w:rsidRPr="00EC3320">
              <w:rPr>
                <w:sz w:val="14"/>
                <w:szCs w:val="14"/>
              </w:rPr>
              <w:t>инвести-ционного</w:t>
            </w:r>
            <w:proofErr w:type="spellEnd"/>
            <w:r w:rsidRPr="00EC3320">
              <w:rPr>
                <w:sz w:val="14"/>
                <w:szCs w:val="14"/>
              </w:rPr>
              <w:t xml:space="preserve"> проекта</w:t>
            </w:r>
          </w:p>
        </w:tc>
        <w:tc>
          <w:tcPr>
            <w:tcW w:w="599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B2EF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31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5CFBC" w14:textId="6E143CCD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Оценка полной стоимости </w:t>
            </w:r>
            <w:proofErr w:type="spellStart"/>
            <w:proofErr w:type="gramStart"/>
            <w:r w:rsidRPr="00EC3320">
              <w:rPr>
                <w:sz w:val="14"/>
                <w:szCs w:val="14"/>
              </w:rPr>
              <w:t>инвести</w:t>
            </w:r>
            <w:r w:rsidR="005F2C69">
              <w:rPr>
                <w:sz w:val="14"/>
                <w:szCs w:val="14"/>
              </w:rPr>
              <w:t>-</w:t>
            </w:r>
            <w:r w:rsidRPr="00EC3320">
              <w:rPr>
                <w:sz w:val="14"/>
                <w:szCs w:val="14"/>
              </w:rPr>
              <w:t>ционного</w:t>
            </w:r>
            <w:proofErr w:type="spellEnd"/>
            <w:proofErr w:type="gramEnd"/>
            <w:r w:rsidRPr="00EC3320">
              <w:rPr>
                <w:sz w:val="14"/>
                <w:szCs w:val="14"/>
              </w:rPr>
              <w:t xml:space="preserve"> проекта в прогнозных ценах </w:t>
            </w:r>
            <w:proofErr w:type="spellStart"/>
            <w:r w:rsidRPr="00EC3320">
              <w:rPr>
                <w:sz w:val="14"/>
                <w:szCs w:val="14"/>
              </w:rPr>
              <w:t>соответст</w:t>
            </w:r>
            <w:r w:rsidR="005F2C69">
              <w:rPr>
                <w:sz w:val="14"/>
                <w:szCs w:val="14"/>
              </w:rPr>
              <w:t>-</w:t>
            </w:r>
            <w:r w:rsidRPr="00EC3320">
              <w:rPr>
                <w:sz w:val="14"/>
                <w:szCs w:val="14"/>
              </w:rPr>
              <w:t>вующих</w:t>
            </w:r>
            <w:proofErr w:type="spellEnd"/>
            <w:r w:rsidRPr="00EC3320">
              <w:rPr>
                <w:sz w:val="14"/>
                <w:szCs w:val="14"/>
              </w:rPr>
              <w:t xml:space="preserve"> лет, млн рублей (с НДС) </w:t>
            </w:r>
          </w:p>
        </w:tc>
        <w:tc>
          <w:tcPr>
            <w:tcW w:w="31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081DB" w14:textId="196D704D" w:rsidR="005F2C69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Остаток </w:t>
            </w:r>
            <w:proofErr w:type="spellStart"/>
            <w:proofErr w:type="gramStart"/>
            <w:r w:rsidRPr="00EC3320">
              <w:rPr>
                <w:sz w:val="14"/>
                <w:szCs w:val="14"/>
              </w:rPr>
              <w:t>финанси</w:t>
            </w:r>
            <w:r w:rsidR="005F2C69">
              <w:rPr>
                <w:sz w:val="14"/>
                <w:szCs w:val="14"/>
              </w:rPr>
              <w:t>-</w:t>
            </w:r>
            <w:r w:rsidRPr="00EC3320">
              <w:rPr>
                <w:sz w:val="14"/>
                <w:szCs w:val="14"/>
              </w:rPr>
              <w:t>рования</w:t>
            </w:r>
            <w:proofErr w:type="spellEnd"/>
            <w:proofErr w:type="gramEnd"/>
            <w:r w:rsidRPr="00EC3320">
              <w:rPr>
                <w:sz w:val="14"/>
                <w:szCs w:val="14"/>
              </w:rPr>
              <w:t xml:space="preserve"> капитальных вложений в прогноз</w:t>
            </w:r>
            <w:r w:rsidR="005F2C69">
              <w:rPr>
                <w:sz w:val="14"/>
                <w:szCs w:val="14"/>
              </w:rPr>
              <w:t xml:space="preserve">ных ценах </w:t>
            </w:r>
            <w:proofErr w:type="spellStart"/>
            <w:r w:rsidR="005F2C69">
              <w:rPr>
                <w:sz w:val="14"/>
                <w:szCs w:val="14"/>
              </w:rPr>
              <w:t>соответст-вующих</w:t>
            </w:r>
            <w:proofErr w:type="spellEnd"/>
            <w:r w:rsidR="005F2C69">
              <w:rPr>
                <w:sz w:val="14"/>
                <w:szCs w:val="14"/>
              </w:rPr>
              <w:t xml:space="preserve"> лет, </w:t>
            </w:r>
          </w:p>
          <w:p w14:paraId="157F51DD" w14:textId="283296DC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млн рублей </w:t>
            </w:r>
            <w:r w:rsidRPr="00EC3320">
              <w:rPr>
                <w:sz w:val="14"/>
                <w:szCs w:val="14"/>
              </w:rPr>
              <w:br/>
              <w:t xml:space="preserve">(с НДС) </w:t>
            </w:r>
          </w:p>
        </w:tc>
        <w:tc>
          <w:tcPr>
            <w:tcW w:w="2121" w:type="pct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45AB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647014" w:rsidRPr="00EC3320" w14:paraId="49BD42DD" w14:textId="77777777" w:rsidTr="001D4B52">
        <w:trPr>
          <w:trHeight w:val="521"/>
        </w:trPr>
        <w:tc>
          <w:tcPr>
            <w:tcW w:w="20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2851433" w14:textId="733AC470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79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664A90A" w14:textId="77777777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EB5CD88" w14:textId="77777777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F9ABFA2" w14:textId="77777777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EB692E7" w14:textId="77777777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599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E74B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План</w:t>
            </w:r>
          </w:p>
        </w:tc>
        <w:tc>
          <w:tcPr>
            <w:tcW w:w="31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A4097A8" w14:textId="77777777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31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B06AF37" w14:textId="77777777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37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CD11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 план</w:t>
            </w:r>
            <w:r w:rsidRPr="00EC3320">
              <w:rPr>
                <w:sz w:val="14"/>
                <w:szCs w:val="14"/>
              </w:rPr>
              <w:br/>
              <w:t>2020 года</w:t>
            </w:r>
          </w:p>
        </w:tc>
        <w:tc>
          <w:tcPr>
            <w:tcW w:w="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EEA0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план</w:t>
            </w:r>
            <w:r w:rsidRPr="00EC3320">
              <w:rPr>
                <w:sz w:val="14"/>
                <w:szCs w:val="14"/>
              </w:rPr>
              <w:br/>
              <w:t>2021 года</w:t>
            </w:r>
          </w:p>
        </w:tc>
        <w:tc>
          <w:tcPr>
            <w:tcW w:w="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4D3B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 план</w:t>
            </w:r>
            <w:r w:rsidRPr="00EC3320">
              <w:rPr>
                <w:sz w:val="14"/>
                <w:szCs w:val="14"/>
              </w:rPr>
              <w:br/>
              <w:t>2022 года</w:t>
            </w:r>
          </w:p>
        </w:tc>
        <w:tc>
          <w:tcPr>
            <w:tcW w:w="32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A6CF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 план</w:t>
            </w:r>
            <w:r w:rsidRPr="00EC3320">
              <w:rPr>
                <w:sz w:val="14"/>
                <w:szCs w:val="14"/>
              </w:rPr>
              <w:br/>
              <w:t>2023 года</w:t>
            </w:r>
          </w:p>
        </w:tc>
        <w:tc>
          <w:tcPr>
            <w:tcW w:w="32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331F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 план</w:t>
            </w:r>
            <w:r w:rsidRPr="00EC3320">
              <w:rPr>
                <w:sz w:val="14"/>
                <w:szCs w:val="14"/>
              </w:rPr>
              <w:br/>
              <w:t>2024 года</w:t>
            </w:r>
          </w:p>
        </w:tc>
        <w:tc>
          <w:tcPr>
            <w:tcW w:w="37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1DD8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Итого за период реализации инвестиционной программы</w:t>
            </w:r>
            <w:r w:rsidRPr="00EC3320">
              <w:rPr>
                <w:sz w:val="14"/>
                <w:szCs w:val="14"/>
              </w:rPr>
              <w:br/>
              <w:t>(план)</w:t>
            </w:r>
          </w:p>
        </w:tc>
      </w:tr>
      <w:tr w:rsidR="00647014" w:rsidRPr="00EC3320" w14:paraId="5FF09767" w14:textId="77777777" w:rsidTr="001D4B52">
        <w:trPr>
          <w:trHeight w:val="2817"/>
        </w:trPr>
        <w:tc>
          <w:tcPr>
            <w:tcW w:w="20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CBAED8D" w14:textId="77777777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79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A382F30" w14:textId="77777777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8770CBE" w14:textId="77777777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A30B9BB" w14:textId="77777777" w:rsidR="00EC3320" w:rsidRPr="00EC3320" w:rsidRDefault="00EC3320" w:rsidP="00EC3320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51F33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План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EBFB8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в базисном уровне цен, млн рублей </w:t>
            </w:r>
            <w:r w:rsidRPr="00EC3320">
              <w:rPr>
                <w:sz w:val="14"/>
                <w:szCs w:val="14"/>
              </w:rPr>
              <w:br/>
              <w:t>(с НДС)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1DBB5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A7F8A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месяц и год составления сметной документации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5FA090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План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39823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План </w:t>
            </w:r>
            <w:r w:rsidRPr="00EC3320">
              <w:rPr>
                <w:sz w:val="14"/>
                <w:szCs w:val="14"/>
              </w:rPr>
              <w:br/>
              <w:t>на 01.01.2020 год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9BC283" w14:textId="77777777" w:rsidR="00E54BE6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Общий объем финансирования, в том числе </w:t>
            </w:r>
          </w:p>
          <w:p w14:paraId="1ED1D9C3" w14:textId="39821007" w:rsid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за счет:</w:t>
            </w:r>
          </w:p>
          <w:p w14:paraId="5D45AA62" w14:textId="77777777" w:rsidR="00E54BE6" w:rsidRPr="00EC3320" w:rsidRDefault="00E54BE6" w:rsidP="00EC3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4A65E2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ADC0DF" w14:textId="77777777" w:rsidR="00E54BE6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Общий объем финансирования, в том числе</w:t>
            </w:r>
          </w:p>
          <w:p w14:paraId="0D779F65" w14:textId="1DCD0D2C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 за счет: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2A9E4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7F0283" w14:textId="77777777" w:rsidR="00E54BE6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Общий объем финансирования, в том числе</w:t>
            </w:r>
          </w:p>
          <w:p w14:paraId="1B064F80" w14:textId="499037E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 за счет: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24AF3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BD6A5E" w14:textId="77777777" w:rsidR="00E54BE6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Общий объем финансирования, в том числе </w:t>
            </w:r>
          </w:p>
          <w:p w14:paraId="06621F3B" w14:textId="49A65CA2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за счет: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D54DCE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3C8D71" w14:textId="77777777" w:rsidR="00E54BE6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Общий объем финансирования, в том числе</w:t>
            </w:r>
          </w:p>
          <w:p w14:paraId="3BAB1B74" w14:textId="440AF2AE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 за счет: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E48F81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0CD3C0" w14:textId="77777777" w:rsidR="00E54BE6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Общий объем финансирования, в том числе </w:t>
            </w:r>
          </w:p>
          <w:p w14:paraId="4062B172" w14:textId="4E246516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за счет: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3E3E8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</w:tr>
      <w:tr w:rsidR="00647014" w:rsidRPr="00EC3320" w14:paraId="3C04EFE4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D41A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B96F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AE3D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3505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F3F3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9718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6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44F1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BB8B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A32A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4FE6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10.1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0FDA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11.1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ECA2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E0AA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B129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11.4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4081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11.5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8064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11.6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6493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3478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CC92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11.9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D002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11.10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CD4F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12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2723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13</w:t>
            </w:r>
          </w:p>
        </w:tc>
      </w:tr>
      <w:tr w:rsidR="00647014" w:rsidRPr="00EC3320" w14:paraId="4BC2DA11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3C8F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22625" w14:textId="77777777" w:rsidR="00EC3320" w:rsidRPr="00EC3320" w:rsidRDefault="00EC3320" w:rsidP="00647014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ВСЕГО по инвестиционной программе, в том числе: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E0E91" w14:textId="77777777" w:rsidR="00EC3320" w:rsidRPr="005111B9" w:rsidRDefault="00EC3320" w:rsidP="00EC3320">
            <w:pPr>
              <w:jc w:val="center"/>
              <w:rPr>
                <w:bCs/>
                <w:sz w:val="14"/>
                <w:szCs w:val="14"/>
              </w:rPr>
            </w:pPr>
            <w:r w:rsidRPr="005111B9">
              <w:rPr>
                <w:bCs/>
                <w:sz w:val="14"/>
                <w:szCs w:val="14"/>
              </w:rPr>
              <w:t>Г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1A23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849F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AF8A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1E9A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E3E8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0BE9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C9DF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5EBC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28,533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2BDE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28,533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B4E5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29,930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9EF4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29,930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E023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29,288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7B60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29,288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EC6F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33,575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2DF6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33,575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1095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28,612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0652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28,612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4C65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983D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</w:tr>
      <w:tr w:rsidR="00647014" w:rsidRPr="00EC3320" w14:paraId="3C6417CB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4A2A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0D0C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Технологическое присоединение, всего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5987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Г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7D07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57C5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0BD8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2967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236B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9866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7318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3125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3130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CFC2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3635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74A1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2186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E8B7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95E0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8E77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3BD0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7B3B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6958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proofErr w:type="spellStart"/>
            <w:r w:rsidRPr="00EC3320">
              <w:rPr>
                <w:sz w:val="14"/>
                <w:szCs w:val="14"/>
              </w:rPr>
              <w:t>нд</w:t>
            </w:r>
            <w:proofErr w:type="spellEnd"/>
          </w:p>
        </w:tc>
      </w:tr>
      <w:tr w:rsidR="00647014" w:rsidRPr="00EC3320" w14:paraId="5480C0F7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18B0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E916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Кемеровская область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D402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Г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2542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278E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482D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B6A6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E19D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2CCF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EC50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8689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28,533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14FA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28,533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9C1F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29,930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2E3B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29,930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6CC2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29,288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2EAD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29,288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8A29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33,575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3065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33,575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76FB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28,612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5316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28,612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4C3D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9C1E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</w:tr>
      <w:tr w:rsidR="00647014" w:rsidRPr="00EC3320" w14:paraId="398AC0E8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79BD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29EB0" w14:textId="3E6B878B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Реконструкция, модернизация, </w:t>
            </w:r>
            <w:proofErr w:type="spellStart"/>
            <w:proofErr w:type="gramStart"/>
            <w:r w:rsidRPr="00EC3320">
              <w:rPr>
                <w:sz w:val="14"/>
                <w:szCs w:val="14"/>
              </w:rPr>
              <w:t>техни</w:t>
            </w:r>
            <w:r w:rsidR="001D4B52" w:rsidRPr="001D4B52">
              <w:rPr>
                <w:sz w:val="14"/>
                <w:szCs w:val="14"/>
              </w:rPr>
              <w:t>-</w:t>
            </w:r>
            <w:r w:rsidRPr="00EC3320">
              <w:rPr>
                <w:sz w:val="14"/>
                <w:szCs w:val="14"/>
              </w:rPr>
              <w:t>ческое</w:t>
            </w:r>
            <w:proofErr w:type="spellEnd"/>
            <w:proofErr w:type="gramEnd"/>
            <w:r w:rsidRPr="00EC3320">
              <w:rPr>
                <w:sz w:val="14"/>
                <w:szCs w:val="14"/>
              </w:rPr>
              <w:t xml:space="preserve"> п</w:t>
            </w:r>
            <w:r w:rsidR="00FF4108">
              <w:rPr>
                <w:sz w:val="14"/>
                <w:szCs w:val="14"/>
              </w:rPr>
              <w:t>еревооружение всего, в т.ч.</w:t>
            </w:r>
            <w:r w:rsidRPr="00EC3320">
              <w:rPr>
                <w:sz w:val="14"/>
                <w:szCs w:val="14"/>
              </w:rPr>
              <w:t>: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E8B0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Г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82AC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E576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C0A5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4C7F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79F4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727A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869F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5E2B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28,533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7C3A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28,533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A900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29,930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5122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29,930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603F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29,288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2CB2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29,288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7BE3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33,575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99FF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33,575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AD25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28,612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37CD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28,612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910E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A751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149,939</w:t>
            </w:r>
          </w:p>
        </w:tc>
      </w:tr>
      <w:tr w:rsidR="00647014" w:rsidRPr="00EC3320" w14:paraId="6F509E84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75E0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1.2.1.1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FBD1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4EC5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Г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AFA0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5C7A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898C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AA91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6CA0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1383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5C53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B636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20,398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289B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20,398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A1D0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20,398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77BF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20,398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A989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18,805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D33C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18,805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8E98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24,818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2F64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24,818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D967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24,818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158C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24,818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86B9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465C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</w:tr>
      <w:tr w:rsidR="00647014" w:rsidRPr="00EC3320" w14:paraId="094DE2E9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E130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1.2.1.1.1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CBB8D" w14:textId="58B8AB47" w:rsidR="00EC3320" w:rsidRPr="00EC3320" w:rsidRDefault="00EC3320" w:rsidP="00EC3320">
            <w:pPr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Реконструкция ОРУ - 35/6 </w:t>
            </w:r>
            <w:proofErr w:type="spellStart"/>
            <w:r w:rsidRPr="00EC3320">
              <w:rPr>
                <w:sz w:val="14"/>
                <w:szCs w:val="14"/>
              </w:rPr>
              <w:t>кВ</w:t>
            </w:r>
            <w:proofErr w:type="spellEnd"/>
            <w:r w:rsidRPr="00EC3320">
              <w:rPr>
                <w:sz w:val="14"/>
                <w:szCs w:val="14"/>
              </w:rPr>
              <w:t xml:space="preserve"> ПС № 10 с заменой трансформ</w:t>
            </w:r>
            <w:r w:rsidR="007A43B1">
              <w:rPr>
                <w:sz w:val="14"/>
                <w:szCs w:val="14"/>
              </w:rPr>
              <w:t>аторов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3D90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К_PS10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ACDD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7B68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2022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32C5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980B3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4585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DBD0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96A9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B13C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20,398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2628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20,398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9C4F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20,398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5B99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20,398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E378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18,805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586D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18,805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3D56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EB9B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69D0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22A2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8A8A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B2A9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59,601</w:t>
            </w:r>
          </w:p>
        </w:tc>
      </w:tr>
      <w:tr w:rsidR="00647014" w:rsidRPr="00EC3320" w14:paraId="5628CE78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6C87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1.2.1.2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4F2B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Модернизация, техническое перевооружение трансформаторных и иных подстанций, распределительных пунктов, всего, в том числе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12C6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Г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0587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F5F5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8913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7252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8F18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7AAD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1637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21ED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681D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EE2A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2,941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8FAB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2,941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6986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2103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51BE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24,818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BFB1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24,818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C14D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21,297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86F7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21,297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A2A7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CBE9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</w:tr>
      <w:tr w:rsidR="00FF4108" w:rsidRPr="00EC3320" w14:paraId="59D7540D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8A1AB" w14:textId="47037311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ED0E5" w14:textId="6A6224EC" w:rsidR="00FF4108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0CEBD" w14:textId="522F5217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7F192" w14:textId="7C6D2CD2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DB1767" w14:textId="035D66C9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5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D8817" w14:textId="313CCF1D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6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A9146" w14:textId="04E257D1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40219" w14:textId="7A4F9CF4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F1407E" w14:textId="5B45270A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43D939" w14:textId="06F781C7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10.1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12311" w14:textId="603A6C48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11.1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B2854" w14:textId="3C5900D0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70098" w14:textId="3D8112AA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CEBE95" w14:textId="1BB5DB34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11.4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21B2B" w14:textId="2AA70C65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11.5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90D92" w14:textId="65934280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11.6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A88C9" w14:textId="5D6B1119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E4C54" w14:textId="6F7BDBCC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30D08" w14:textId="7DAC1AA4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11.9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7AF90" w14:textId="4E86F765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11.10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72857" w14:textId="2ACDB43C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12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3635A" w14:textId="308833C5" w:rsidR="00FF4108" w:rsidRPr="00EC3320" w:rsidRDefault="00FF4108" w:rsidP="00FF4108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13</w:t>
            </w:r>
          </w:p>
        </w:tc>
      </w:tr>
      <w:tr w:rsidR="00647014" w:rsidRPr="00EC3320" w14:paraId="5F768A5C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5B81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1.2.1.2.1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45D25" w14:textId="180BB620" w:rsidR="00EC3320" w:rsidRPr="00EC3320" w:rsidRDefault="00FF4108" w:rsidP="00EC3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Техническое перевооружение</w:t>
            </w:r>
            <w:r w:rsidR="00EC3320" w:rsidRPr="00EC3320">
              <w:rPr>
                <w:sz w:val="14"/>
                <w:szCs w:val="14"/>
              </w:rPr>
              <w:t xml:space="preserve"> ОРУ 110 </w:t>
            </w:r>
            <w:proofErr w:type="spellStart"/>
            <w:r w:rsidR="00EC3320" w:rsidRPr="00EC3320">
              <w:rPr>
                <w:sz w:val="14"/>
                <w:szCs w:val="14"/>
              </w:rPr>
              <w:t>кВ</w:t>
            </w:r>
            <w:proofErr w:type="spellEnd"/>
            <w:r w:rsidR="00EC3320" w:rsidRPr="00EC3320">
              <w:rPr>
                <w:sz w:val="14"/>
                <w:szCs w:val="14"/>
              </w:rPr>
              <w:t xml:space="preserve"> ПС 110/6/6 </w:t>
            </w:r>
            <w:proofErr w:type="spellStart"/>
            <w:r w:rsidR="00EC3320" w:rsidRPr="00EC3320">
              <w:rPr>
                <w:sz w:val="14"/>
                <w:szCs w:val="14"/>
              </w:rPr>
              <w:t>кВ</w:t>
            </w:r>
            <w:proofErr w:type="spellEnd"/>
            <w:r w:rsidR="00EC3320" w:rsidRPr="00EC3320">
              <w:rPr>
                <w:sz w:val="14"/>
                <w:szCs w:val="14"/>
              </w:rPr>
              <w:t xml:space="preserve"> </w:t>
            </w:r>
            <w:r w:rsidR="00F479E6">
              <w:rPr>
                <w:sz w:val="14"/>
                <w:szCs w:val="14"/>
              </w:rPr>
              <w:t>«</w:t>
            </w:r>
            <w:r w:rsidR="00EC3320" w:rsidRPr="00EC3320">
              <w:rPr>
                <w:sz w:val="14"/>
                <w:szCs w:val="14"/>
              </w:rPr>
              <w:t>Машзавод</w:t>
            </w:r>
            <w:r w:rsidR="00F479E6">
              <w:rPr>
                <w:sz w:val="14"/>
                <w:szCs w:val="14"/>
              </w:rPr>
              <w:t>»</w:t>
            </w:r>
            <w:r w:rsidR="00EC3320" w:rsidRPr="00EC3320">
              <w:rPr>
                <w:sz w:val="14"/>
                <w:szCs w:val="14"/>
              </w:rPr>
              <w:t xml:space="preserve"> замена масляных выключателей ВМ 110 </w:t>
            </w:r>
            <w:proofErr w:type="spellStart"/>
            <w:r w:rsidR="00EC3320" w:rsidRPr="00EC3320">
              <w:rPr>
                <w:sz w:val="14"/>
                <w:szCs w:val="14"/>
              </w:rPr>
              <w:t>кВ</w:t>
            </w:r>
            <w:proofErr w:type="spellEnd"/>
            <w:r w:rsidR="00EC3320" w:rsidRPr="00EC3320">
              <w:rPr>
                <w:sz w:val="14"/>
                <w:szCs w:val="14"/>
              </w:rPr>
              <w:t xml:space="preserve"> на </w:t>
            </w:r>
            <w:proofErr w:type="spellStart"/>
            <w:r w:rsidR="00EC3320" w:rsidRPr="00EC3320">
              <w:rPr>
                <w:sz w:val="14"/>
                <w:szCs w:val="14"/>
              </w:rPr>
              <w:t>элегазовые</w:t>
            </w:r>
            <w:proofErr w:type="spellEnd"/>
            <w:r w:rsidR="00EC3320" w:rsidRPr="00EC3320">
              <w:rPr>
                <w:sz w:val="14"/>
                <w:szCs w:val="14"/>
              </w:rPr>
              <w:t xml:space="preserve"> 110 </w:t>
            </w:r>
            <w:proofErr w:type="spellStart"/>
            <w:r w:rsidR="00EC3320" w:rsidRPr="00EC3320">
              <w:rPr>
                <w:sz w:val="14"/>
                <w:szCs w:val="14"/>
              </w:rPr>
              <w:t>кВ</w:t>
            </w:r>
            <w:proofErr w:type="spellEnd"/>
            <w:r w:rsidR="00EC3320" w:rsidRPr="00EC3320">
              <w:rPr>
                <w:sz w:val="14"/>
                <w:szCs w:val="14"/>
              </w:rPr>
              <w:t xml:space="preserve">  и трансформаторов напряжения ТН 110 </w:t>
            </w:r>
            <w:proofErr w:type="spellStart"/>
            <w:r w:rsidR="00EC3320" w:rsidRPr="00EC3320">
              <w:rPr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6019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L_MZ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91EE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39BA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2024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7025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10DE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E67E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3CED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41A5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2CFC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9AEC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3E07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2,941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60D1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2,941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1147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B868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4CCB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21,297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DB8F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21,297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E59B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21,297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5785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21,297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72CF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443B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45,535</w:t>
            </w:r>
          </w:p>
        </w:tc>
      </w:tr>
      <w:tr w:rsidR="00647014" w:rsidRPr="00EC3320" w14:paraId="5A4C550A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6E55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1.2.3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8B5A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DEEA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Г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A84B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1615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FA3F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2FDE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323F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88D0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749D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99B1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0,313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FD29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0,313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DDF4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AFE5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BD96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0D63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67E2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2824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C84A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AEB7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80F6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457E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</w:tr>
      <w:tr w:rsidR="00647014" w:rsidRPr="00EC3320" w14:paraId="6185C3EF" w14:textId="77777777" w:rsidTr="001D4B52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7359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1.2.3.1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02E0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Установка приборов учета, класс напряжения 0,22 (0,4) </w:t>
            </w:r>
            <w:proofErr w:type="spellStart"/>
            <w:r w:rsidRPr="00EC3320">
              <w:rPr>
                <w:sz w:val="14"/>
                <w:szCs w:val="14"/>
              </w:rPr>
              <w:t>кВ</w:t>
            </w:r>
            <w:proofErr w:type="spellEnd"/>
            <w:r w:rsidRPr="00EC3320">
              <w:rPr>
                <w:sz w:val="14"/>
                <w:szCs w:val="14"/>
              </w:rPr>
              <w:t>, всего, в том числе: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2E7F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Г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A8AC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B0B7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4F61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2441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B483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DB38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E1F0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A5F6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0,313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C0F2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0,313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D046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E019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EC29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CB79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BB1F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6FFC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E2E9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F5EF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C148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C92B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</w:tr>
      <w:tr w:rsidR="00647014" w:rsidRPr="00EC3320" w14:paraId="18196162" w14:textId="77777777" w:rsidTr="001D4B52">
        <w:trPr>
          <w:trHeight w:val="465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A840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1.2.3.1.1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9244C" w14:textId="22F485A5" w:rsidR="00EC3320" w:rsidRPr="00EC3320" w:rsidRDefault="00EC3320" w:rsidP="0035433F">
            <w:pPr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Система учета электроэнергии с </w:t>
            </w:r>
            <w:proofErr w:type="spellStart"/>
            <w:proofErr w:type="gramStart"/>
            <w:r w:rsidRPr="00EC3320">
              <w:rPr>
                <w:sz w:val="14"/>
                <w:szCs w:val="14"/>
              </w:rPr>
              <w:t>возмож</w:t>
            </w:r>
            <w:r w:rsidR="0035433F">
              <w:rPr>
                <w:sz w:val="14"/>
                <w:szCs w:val="14"/>
              </w:rPr>
              <w:t>-</w:t>
            </w:r>
            <w:r w:rsidRPr="00EC3320">
              <w:rPr>
                <w:sz w:val="14"/>
                <w:szCs w:val="14"/>
              </w:rPr>
              <w:t>ностью</w:t>
            </w:r>
            <w:proofErr w:type="spellEnd"/>
            <w:proofErr w:type="gramEnd"/>
            <w:r w:rsidRPr="00EC3320">
              <w:rPr>
                <w:sz w:val="14"/>
                <w:szCs w:val="14"/>
              </w:rPr>
              <w:t xml:space="preserve"> дистанционного снятия показа</w:t>
            </w:r>
            <w:r w:rsidR="0035433F">
              <w:rPr>
                <w:sz w:val="14"/>
                <w:szCs w:val="14"/>
              </w:rPr>
              <w:t>-</w:t>
            </w:r>
            <w:proofErr w:type="spellStart"/>
            <w:r w:rsidRPr="00EC3320">
              <w:rPr>
                <w:sz w:val="14"/>
                <w:szCs w:val="14"/>
              </w:rPr>
              <w:t>ний</w:t>
            </w:r>
            <w:proofErr w:type="spellEnd"/>
            <w:r w:rsidRPr="00EC3320">
              <w:rPr>
                <w:sz w:val="14"/>
                <w:szCs w:val="14"/>
              </w:rPr>
              <w:t xml:space="preserve">. Проектирование </w:t>
            </w:r>
            <w:proofErr w:type="spellStart"/>
            <w:proofErr w:type="gramStart"/>
            <w:r w:rsidR="0035433F">
              <w:rPr>
                <w:sz w:val="14"/>
                <w:szCs w:val="14"/>
              </w:rPr>
              <w:t>автоматизиро</w:t>
            </w:r>
            <w:proofErr w:type="spellEnd"/>
            <w:r w:rsidR="0035433F">
              <w:rPr>
                <w:sz w:val="14"/>
                <w:szCs w:val="14"/>
              </w:rPr>
              <w:t>-ван</w:t>
            </w:r>
            <w:r w:rsidRPr="00EC3320">
              <w:rPr>
                <w:sz w:val="14"/>
                <w:szCs w:val="14"/>
              </w:rPr>
              <w:t>ной</w:t>
            </w:r>
            <w:proofErr w:type="gramEnd"/>
            <w:r w:rsidRPr="00EC3320">
              <w:rPr>
                <w:sz w:val="14"/>
                <w:szCs w:val="14"/>
              </w:rPr>
              <w:t xml:space="preserve"> системы учета.</w:t>
            </w:r>
            <w:r w:rsidR="007A43B1">
              <w:rPr>
                <w:sz w:val="14"/>
                <w:szCs w:val="14"/>
              </w:rPr>
              <w:t xml:space="preserve"> </w:t>
            </w:r>
            <w:r w:rsidRPr="00EC3320">
              <w:rPr>
                <w:sz w:val="14"/>
                <w:szCs w:val="14"/>
              </w:rPr>
              <w:t xml:space="preserve">Приобретение и </w:t>
            </w:r>
            <w:r w:rsidR="0035433F">
              <w:rPr>
                <w:sz w:val="14"/>
                <w:szCs w:val="14"/>
              </w:rPr>
              <w:t>м</w:t>
            </w:r>
            <w:r w:rsidRPr="00EC3320">
              <w:rPr>
                <w:sz w:val="14"/>
                <w:szCs w:val="14"/>
              </w:rPr>
              <w:t>онтаж системы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219D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К_SI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69A6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E7C4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2024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3346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DD6C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5E3E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4855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D600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A75F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0,313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B604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0,313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8CFA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2B69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3D44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2EFA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1717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A2C0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908C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27F2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3,521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4D24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5040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14,396</w:t>
            </w:r>
          </w:p>
        </w:tc>
      </w:tr>
      <w:tr w:rsidR="00647014" w:rsidRPr="00EC3320" w14:paraId="664C00F1" w14:textId="77777777" w:rsidTr="007A43B1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9AD5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1.2.4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BBA0D" w14:textId="49C57BCC" w:rsidR="00EC3320" w:rsidRPr="00EC3320" w:rsidRDefault="00EC3320" w:rsidP="0035433F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Реконструкция, модернизация, техническое перевооружение прочих объектов осн</w:t>
            </w:r>
            <w:r w:rsidR="0035433F">
              <w:rPr>
                <w:sz w:val="14"/>
                <w:szCs w:val="14"/>
              </w:rPr>
              <w:t>овных средств, всего, в т.ч.</w:t>
            </w:r>
            <w:r w:rsidRPr="00EC3320">
              <w:rPr>
                <w:sz w:val="14"/>
                <w:szCs w:val="14"/>
              </w:rPr>
              <w:t>: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D373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Г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C6FE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CF35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019F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0C58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70A9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DF2F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E928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7D94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72E1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F21B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3,070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D0D4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3,070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3EFB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6,962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FB71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6,962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FBA0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FB19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D105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3,794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A0BE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3,794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6FB9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E16C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</w:tr>
      <w:tr w:rsidR="00647014" w:rsidRPr="00EC3320" w14:paraId="40CDA635" w14:textId="77777777" w:rsidTr="00D94E2C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D101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1.2.4.2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01E5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81E4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Г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F937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9231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4ABB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C23F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D3D3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 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2F39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8156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96AE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6138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7069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3,070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3C63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3,070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6ED4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6,962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9FF2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6,962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E821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2718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AC79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3,794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90EB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3,794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5F79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9354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30,407</w:t>
            </w:r>
          </w:p>
        </w:tc>
      </w:tr>
      <w:tr w:rsidR="00647014" w:rsidRPr="00EC3320" w14:paraId="57F01ACD" w14:textId="77777777" w:rsidTr="00D94E2C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E08A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1.2.4.2.1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FFBB7" w14:textId="77777777" w:rsidR="00EC3320" w:rsidRPr="00EC3320" w:rsidRDefault="00EC3320" w:rsidP="00EC3320">
            <w:pPr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Приобретение автотехники - </w:t>
            </w:r>
            <w:proofErr w:type="spellStart"/>
            <w:r w:rsidRPr="00EC3320">
              <w:rPr>
                <w:sz w:val="14"/>
                <w:szCs w:val="14"/>
              </w:rPr>
              <w:t>автогрузоподьемной</w:t>
            </w:r>
            <w:proofErr w:type="spellEnd"/>
            <w:r w:rsidRPr="00EC3320">
              <w:rPr>
                <w:sz w:val="14"/>
                <w:szCs w:val="14"/>
              </w:rPr>
              <w:t xml:space="preserve"> машины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862A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K_AT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DDCA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7357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2020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B93B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E99D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0961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AA0A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3397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110B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AAE3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B6D1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5132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B919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BFA1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6D1E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E3FB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F28E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2451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1959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5977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7,823</w:t>
            </w:r>
          </w:p>
        </w:tc>
      </w:tr>
      <w:tr w:rsidR="00647014" w:rsidRPr="00EC3320" w14:paraId="68C3868C" w14:textId="77777777" w:rsidTr="00D94E2C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1064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1.2.4.2.1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9FF60" w14:textId="7C33AEF9" w:rsidR="00EC3320" w:rsidRPr="00EC3320" w:rsidRDefault="00EC3320" w:rsidP="00EC3320">
            <w:pPr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Приобретение автотехники. Приобретение а</w:t>
            </w:r>
            <w:r w:rsidR="00D94E2C">
              <w:rPr>
                <w:sz w:val="14"/>
                <w:szCs w:val="14"/>
              </w:rPr>
              <w:t xml:space="preserve">втомобиля для перевозки бригад </w:t>
            </w:r>
            <w:r w:rsidRPr="00EC3320">
              <w:rPr>
                <w:sz w:val="14"/>
                <w:szCs w:val="14"/>
              </w:rPr>
              <w:t>- 3 шт.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6C0D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L-AT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0F66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AE3C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2021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03E6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2,287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5CBD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2,287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A686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3003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2,287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C39E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2,287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68A4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33EC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B22E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2,287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6683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2,287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7A75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CA83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F76B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93D2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C5E6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F8A9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37FA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2,287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5964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2,287</w:t>
            </w:r>
          </w:p>
        </w:tc>
      </w:tr>
      <w:tr w:rsidR="00647014" w:rsidRPr="00EC3320" w14:paraId="7F9C6976" w14:textId="77777777" w:rsidTr="00D94E2C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D97C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1.2.4.2.1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39A5D" w14:textId="77777777" w:rsidR="00EC3320" w:rsidRPr="00EC3320" w:rsidRDefault="00EC3320" w:rsidP="00EC3320">
            <w:pPr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Приобретение автотехники -  Автосамосвал.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58DB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М_AT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9AA1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E6E8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2022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2D96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3,870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C272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3,870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5F27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43C4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3,870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8BF8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3,870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8EBD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DA29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2D61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B1CE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06B6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3,870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57C6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3,870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24C6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A65E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4689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D7DF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6320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3,870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A842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3,870</w:t>
            </w:r>
          </w:p>
        </w:tc>
      </w:tr>
      <w:tr w:rsidR="00647014" w:rsidRPr="00EC3320" w14:paraId="3C57A8C4" w14:textId="77777777" w:rsidTr="00D94E2C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6D4E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1.2.4.2.1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226F1" w14:textId="77777777" w:rsidR="00EC3320" w:rsidRPr="00EC3320" w:rsidRDefault="00EC3320" w:rsidP="00EC3320">
            <w:pPr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Приобретение автотехники -самоходной колесной машины с навесным оборудованием (экскаватор-погрузчик)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CA58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N_AT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7B5F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2023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C90D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2023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E106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7258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70F5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48D5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0264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9C85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6805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5D32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1972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121F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0D64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A0C1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E5FB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BB4E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789D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0A08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A37B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8,757</w:t>
            </w:r>
          </w:p>
        </w:tc>
      </w:tr>
      <w:tr w:rsidR="00647014" w:rsidRPr="00EC3320" w14:paraId="53CC297B" w14:textId="77777777" w:rsidTr="00D94E2C">
        <w:trPr>
          <w:trHeight w:val="66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23FC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1.2.4.2.1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536DE" w14:textId="77777777" w:rsidR="00EC3320" w:rsidRPr="00EC3320" w:rsidRDefault="00EC3320" w:rsidP="00EC3320">
            <w:pPr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Приобретение автотехники - легковой автомобиль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6B55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O_AT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8C55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2024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8886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2024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5CEC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0,858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A8FC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0,858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A4C7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51BA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0,858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35B2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0,858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D579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6F77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FF9A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A484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38AE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3D7B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6881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02F6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65F3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0,858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FF66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0,858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BDDE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0,858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D9C2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0,858</w:t>
            </w:r>
          </w:p>
        </w:tc>
      </w:tr>
      <w:tr w:rsidR="00647014" w:rsidRPr="00EC3320" w14:paraId="65B1C3BE" w14:textId="77777777" w:rsidTr="00D94E2C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03F0E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1.2.4.2.2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FE117" w14:textId="77777777" w:rsidR="00EC3320" w:rsidRPr="00EC3320" w:rsidRDefault="00EC3320" w:rsidP="00EC3320">
            <w:pPr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Модернизация и техническое перевооружение информационно-вычислительных систем, в том числе: Приобретение сервера.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B038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L_PO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21EA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F3F7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2021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1AA2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0,783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9FE7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0,783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4536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0826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0,783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7065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0,783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B843C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CCDF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619E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0,783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B997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0,783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B441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F383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C490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99FF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A1F6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331A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54E0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0,783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E50E3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0,783</w:t>
            </w:r>
          </w:p>
        </w:tc>
      </w:tr>
      <w:tr w:rsidR="00647014" w:rsidRPr="00EC3320" w14:paraId="62C18C2E" w14:textId="77777777" w:rsidTr="00BD4358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F417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1.2.4.2.2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F4C38" w14:textId="2CA640EF" w:rsidR="00EC3320" w:rsidRPr="00EC3320" w:rsidRDefault="00EC3320" w:rsidP="00B470FA">
            <w:pPr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Модернизация и техническое </w:t>
            </w:r>
            <w:proofErr w:type="spellStart"/>
            <w:proofErr w:type="gramStart"/>
            <w:r w:rsidRPr="00EC3320">
              <w:rPr>
                <w:sz w:val="14"/>
                <w:szCs w:val="14"/>
              </w:rPr>
              <w:t>перевоору</w:t>
            </w:r>
            <w:r w:rsidR="00B470FA">
              <w:rPr>
                <w:sz w:val="14"/>
                <w:szCs w:val="14"/>
              </w:rPr>
              <w:t>-</w:t>
            </w:r>
            <w:r w:rsidRPr="00EC3320">
              <w:rPr>
                <w:sz w:val="14"/>
                <w:szCs w:val="14"/>
              </w:rPr>
              <w:t>жение</w:t>
            </w:r>
            <w:proofErr w:type="spellEnd"/>
            <w:proofErr w:type="gramEnd"/>
            <w:r w:rsidRPr="00EC3320">
              <w:rPr>
                <w:sz w:val="14"/>
                <w:szCs w:val="14"/>
              </w:rPr>
              <w:t xml:space="preserve"> информационно-вычислительных систем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BE00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М-PO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E44A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CD24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2022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AA65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3,093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BF6D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3,093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9D93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F12E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3,093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4444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3,093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BA83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112B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7839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02FE4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A173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3,093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98D9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3,093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8E5C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468B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2621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9E0E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4C70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3,093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3D5E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3,093</w:t>
            </w:r>
          </w:p>
        </w:tc>
      </w:tr>
      <w:tr w:rsidR="00647014" w:rsidRPr="00EC3320" w14:paraId="12827546" w14:textId="77777777" w:rsidTr="00BD4358">
        <w:trPr>
          <w:trHeight w:val="60"/>
        </w:trPr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BA052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1.2.4.2.3</w:t>
            </w:r>
          </w:p>
        </w:tc>
        <w:tc>
          <w:tcPr>
            <w:tcW w:w="7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23AF0" w14:textId="1628085A" w:rsidR="00EC3320" w:rsidRPr="00EC3320" w:rsidRDefault="00EC3320" w:rsidP="00EC3320">
            <w:pPr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 xml:space="preserve">Приобретение </w:t>
            </w:r>
            <w:proofErr w:type="gramStart"/>
            <w:r w:rsidRPr="00EC3320">
              <w:rPr>
                <w:sz w:val="14"/>
                <w:szCs w:val="14"/>
              </w:rPr>
              <w:t xml:space="preserve">приборов  </w:t>
            </w:r>
            <w:r w:rsidR="00F479E6">
              <w:rPr>
                <w:sz w:val="14"/>
                <w:szCs w:val="14"/>
              </w:rPr>
              <w:t>«</w:t>
            </w:r>
            <w:proofErr w:type="gramEnd"/>
            <w:r w:rsidRPr="00EC3320">
              <w:rPr>
                <w:sz w:val="14"/>
                <w:szCs w:val="14"/>
              </w:rPr>
              <w:t>АИМ-90А</w:t>
            </w:r>
            <w:r w:rsidR="00F479E6">
              <w:rPr>
                <w:sz w:val="14"/>
                <w:szCs w:val="14"/>
              </w:rPr>
              <w:t>»</w:t>
            </w:r>
            <w:r w:rsidRPr="00EC3320">
              <w:rPr>
                <w:sz w:val="14"/>
                <w:szCs w:val="14"/>
              </w:rPr>
              <w:t xml:space="preserve">; </w:t>
            </w:r>
            <w:r w:rsidR="00F479E6">
              <w:rPr>
                <w:sz w:val="14"/>
                <w:szCs w:val="14"/>
              </w:rPr>
              <w:t>«</w:t>
            </w:r>
            <w:r w:rsidRPr="00EC3320">
              <w:rPr>
                <w:sz w:val="14"/>
                <w:szCs w:val="14"/>
              </w:rPr>
              <w:t>ЛРМ-1000</w:t>
            </w:r>
            <w:r w:rsidR="00F479E6">
              <w:rPr>
                <w:sz w:val="14"/>
                <w:szCs w:val="14"/>
              </w:rPr>
              <w:t>»</w:t>
            </w:r>
            <w:r w:rsidRPr="00EC3320">
              <w:rPr>
                <w:sz w:val="14"/>
                <w:szCs w:val="14"/>
              </w:rPr>
              <w:t xml:space="preserve">; </w:t>
            </w:r>
            <w:r w:rsidR="00F479E6">
              <w:rPr>
                <w:sz w:val="14"/>
                <w:szCs w:val="14"/>
              </w:rPr>
              <w:t>«</w:t>
            </w:r>
            <w:r w:rsidRPr="00EC3320">
              <w:rPr>
                <w:sz w:val="14"/>
                <w:szCs w:val="14"/>
              </w:rPr>
              <w:t xml:space="preserve">МПУ-3 </w:t>
            </w:r>
            <w:r w:rsidR="00F479E6">
              <w:rPr>
                <w:sz w:val="14"/>
                <w:szCs w:val="14"/>
              </w:rPr>
              <w:t>«</w:t>
            </w:r>
            <w:r w:rsidRPr="00EC3320">
              <w:rPr>
                <w:sz w:val="14"/>
                <w:szCs w:val="14"/>
              </w:rPr>
              <w:t>Феникс</w:t>
            </w:r>
            <w:r w:rsidR="00D1673B">
              <w:rPr>
                <w:sz w:val="14"/>
                <w:szCs w:val="14"/>
              </w:rPr>
              <w:t>»</w:t>
            </w:r>
            <w:r w:rsidRPr="00EC3320">
              <w:rPr>
                <w:sz w:val="14"/>
                <w:szCs w:val="14"/>
              </w:rPr>
              <w:t xml:space="preserve">; </w:t>
            </w:r>
            <w:r w:rsidR="00F479E6">
              <w:rPr>
                <w:sz w:val="14"/>
                <w:szCs w:val="14"/>
              </w:rPr>
              <w:t>«</w:t>
            </w:r>
            <w:proofErr w:type="spellStart"/>
            <w:r w:rsidRPr="00EC3320">
              <w:rPr>
                <w:sz w:val="14"/>
                <w:szCs w:val="14"/>
              </w:rPr>
              <w:t>Энергомонитор</w:t>
            </w:r>
            <w:proofErr w:type="spellEnd"/>
            <w:r w:rsidRPr="00EC3320">
              <w:rPr>
                <w:sz w:val="14"/>
                <w:szCs w:val="14"/>
              </w:rPr>
              <w:t xml:space="preserve"> 3.3Т1</w:t>
            </w:r>
            <w:r w:rsidR="00F479E6">
              <w:rPr>
                <w:sz w:val="14"/>
                <w:szCs w:val="14"/>
              </w:rPr>
              <w:t>»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BD82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О_PR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087F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2024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CFE3A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2024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1B556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2,936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67BE9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2,936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C610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январь 2019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40D88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2,936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8042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2,936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34B3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96607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C0DB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6B98F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996D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D7620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97B4B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BEC0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0,000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98A4D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2,936</w:t>
            </w:r>
          </w:p>
        </w:tc>
        <w:tc>
          <w:tcPr>
            <w:tcW w:w="1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B7EB1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2,936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83A8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2,936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9E1A5" w14:textId="77777777" w:rsidR="00EC3320" w:rsidRPr="00EC3320" w:rsidRDefault="00EC3320" w:rsidP="00EC3320">
            <w:pPr>
              <w:jc w:val="center"/>
              <w:rPr>
                <w:sz w:val="14"/>
                <w:szCs w:val="14"/>
              </w:rPr>
            </w:pPr>
            <w:r w:rsidRPr="00EC3320">
              <w:rPr>
                <w:sz w:val="14"/>
                <w:szCs w:val="14"/>
              </w:rPr>
              <w:t>2,936</w:t>
            </w:r>
          </w:p>
        </w:tc>
      </w:tr>
    </w:tbl>
    <w:p w14:paraId="7F27C466" w14:textId="77777777" w:rsidR="00936E86" w:rsidRDefault="00936E86" w:rsidP="00936E86">
      <w:pPr>
        <w:rPr>
          <w:sz w:val="28"/>
          <w:szCs w:val="28"/>
        </w:rPr>
      </w:pPr>
    </w:p>
    <w:p w14:paraId="0115CC3F" w14:textId="77777777" w:rsidR="00B470FA" w:rsidRDefault="00B470FA" w:rsidP="00936E86">
      <w:pPr>
        <w:rPr>
          <w:sz w:val="28"/>
          <w:szCs w:val="28"/>
        </w:rPr>
      </w:pPr>
    </w:p>
    <w:p w14:paraId="3C4941F0" w14:textId="77777777" w:rsidR="00B470FA" w:rsidRDefault="00B470FA" w:rsidP="00936E86">
      <w:pPr>
        <w:rPr>
          <w:sz w:val="28"/>
          <w:szCs w:val="28"/>
        </w:rPr>
      </w:pPr>
    </w:p>
    <w:p w14:paraId="61735EBE" w14:textId="77777777" w:rsidR="00B470FA" w:rsidRDefault="00B470FA" w:rsidP="00936E86">
      <w:pPr>
        <w:rPr>
          <w:sz w:val="28"/>
          <w:szCs w:val="28"/>
        </w:rPr>
      </w:pPr>
    </w:p>
    <w:p w14:paraId="22067A10" w14:textId="77777777" w:rsidR="00B470FA" w:rsidRDefault="00B470FA" w:rsidP="00936E86">
      <w:pPr>
        <w:rPr>
          <w:sz w:val="28"/>
          <w:szCs w:val="28"/>
        </w:rPr>
      </w:pPr>
    </w:p>
    <w:p w14:paraId="6D8585E3" w14:textId="77777777" w:rsidR="00B470FA" w:rsidRDefault="00B470FA" w:rsidP="00936E86">
      <w:pPr>
        <w:rPr>
          <w:sz w:val="28"/>
          <w:szCs w:val="28"/>
        </w:rPr>
      </w:pPr>
    </w:p>
    <w:p w14:paraId="366E39A5" w14:textId="77777777" w:rsidR="00B470FA" w:rsidRDefault="00B470FA" w:rsidP="00936E86">
      <w:pPr>
        <w:rPr>
          <w:sz w:val="28"/>
          <w:szCs w:val="28"/>
        </w:rPr>
      </w:pPr>
    </w:p>
    <w:p w14:paraId="3DA6433C" w14:textId="77777777" w:rsidR="00B470FA" w:rsidRDefault="00B470FA" w:rsidP="00936E86">
      <w:pPr>
        <w:rPr>
          <w:sz w:val="28"/>
          <w:szCs w:val="28"/>
        </w:rPr>
      </w:pPr>
    </w:p>
    <w:p w14:paraId="2E6E3BE6" w14:textId="77777777" w:rsidR="00B470FA" w:rsidRDefault="00B470FA" w:rsidP="00936E86">
      <w:pPr>
        <w:rPr>
          <w:sz w:val="28"/>
          <w:szCs w:val="28"/>
        </w:rPr>
      </w:pPr>
    </w:p>
    <w:p w14:paraId="21AC6FEA" w14:textId="209E19E3" w:rsidR="000433FF" w:rsidRPr="009C6D7B" w:rsidRDefault="000433FF" w:rsidP="000433F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F4E1EE6" w14:textId="77777777" w:rsidR="000433FF" w:rsidRPr="009C6D7B" w:rsidRDefault="000433FF" w:rsidP="000433F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230454EB" w14:textId="77777777" w:rsidR="000433FF" w:rsidRDefault="000433FF" w:rsidP="000433F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783A7C7B" w14:textId="77777777" w:rsidR="000433FF" w:rsidRDefault="000433FF" w:rsidP="000433F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76C674F7" w14:textId="6630EBD9" w:rsidR="000433FF" w:rsidRDefault="000433FF" w:rsidP="000433F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4BE6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="00E54BE6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2019 г. № </w:t>
      </w:r>
      <w:r w:rsidR="00993DBB">
        <w:rPr>
          <w:sz w:val="28"/>
          <w:szCs w:val="28"/>
        </w:rPr>
        <w:t>390</w:t>
      </w:r>
    </w:p>
    <w:p w14:paraId="3682125B" w14:textId="77777777" w:rsidR="000433FF" w:rsidRDefault="000433FF" w:rsidP="000433FF">
      <w:pPr>
        <w:jc w:val="center"/>
        <w:rPr>
          <w:sz w:val="28"/>
          <w:szCs w:val="28"/>
        </w:rPr>
      </w:pPr>
    </w:p>
    <w:p w14:paraId="55FCBDFF" w14:textId="77777777" w:rsidR="00B470FA" w:rsidRDefault="00B470FA" w:rsidP="00F93D93">
      <w:pPr>
        <w:spacing w:after="360"/>
        <w:jc w:val="center"/>
        <w:rPr>
          <w:sz w:val="28"/>
          <w:szCs w:val="28"/>
        </w:rPr>
      </w:pPr>
    </w:p>
    <w:p w14:paraId="6C53EAC2" w14:textId="2FE0012C" w:rsidR="000433FF" w:rsidRDefault="00ED0782" w:rsidP="000433FF">
      <w:pPr>
        <w:jc w:val="center"/>
        <w:rPr>
          <w:bCs/>
          <w:sz w:val="28"/>
          <w:szCs w:val="28"/>
        </w:rPr>
      </w:pPr>
      <w:r w:rsidRPr="0061449D">
        <w:rPr>
          <w:bCs/>
          <w:sz w:val="28"/>
          <w:szCs w:val="28"/>
        </w:rPr>
        <w:t>Перечни инвестиционных проектов</w:t>
      </w:r>
    </w:p>
    <w:p w14:paraId="3F99CAC7" w14:textId="45AB023A" w:rsidR="00ED0782" w:rsidRDefault="00ED0782" w:rsidP="000433FF">
      <w:pPr>
        <w:jc w:val="center"/>
        <w:rPr>
          <w:sz w:val="28"/>
          <w:szCs w:val="28"/>
        </w:rPr>
      </w:pPr>
      <w:r w:rsidRPr="00ED0782">
        <w:rPr>
          <w:sz w:val="28"/>
          <w:szCs w:val="28"/>
        </w:rPr>
        <w:t>Раздел 2. План освоения капитальных вложений по инвестиционным проектам</w:t>
      </w:r>
    </w:p>
    <w:p w14:paraId="4C814D73" w14:textId="240CD719" w:rsidR="00ED0782" w:rsidRDefault="00ED0782" w:rsidP="00043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479E6">
        <w:rPr>
          <w:sz w:val="28"/>
          <w:szCs w:val="28"/>
        </w:rPr>
        <w:t>«</w:t>
      </w:r>
      <w:r>
        <w:rPr>
          <w:sz w:val="28"/>
          <w:szCs w:val="28"/>
        </w:rPr>
        <w:t>ОЭСК</w:t>
      </w:r>
      <w:r w:rsidR="00F479E6">
        <w:rPr>
          <w:sz w:val="28"/>
          <w:szCs w:val="28"/>
        </w:rPr>
        <w:t>»</w:t>
      </w:r>
      <w:r>
        <w:rPr>
          <w:sz w:val="28"/>
          <w:szCs w:val="28"/>
        </w:rPr>
        <w:t xml:space="preserve"> (г. Прокопьевск</w:t>
      </w:r>
      <w:r w:rsidRPr="00ED0782">
        <w:rPr>
          <w:sz w:val="28"/>
          <w:szCs w:val="28"/>
        </w:rPr>
        <w:t>)</w:t>
      </w:r>
    </w:p>
    <w:p w14:paraId="5F284607" w14:textId="77777777" w:rsidR="00C535F9" w:rsidRDefault="00C535F9" w:rsidP="000433FF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2440"/>
        <w:gridCol w:w="919"/>
        <w:gridCol w:w="640"/>
        <w:gridCol w:w="1124"/>
        <w:gridCol w:w="1124"/>
        <w:gridCol w:w="844"/>
        <w:gridCol w:w="527"/>
        <w:gridCol w:w="550"/>
        <w:gridCol w:w="667"/>
        <w:gridCol w:w="654"/>
        <w:gridCol w:w="628"/>
        <w:gridCol w:w="628"/>
        <w:gridCol w:w="658"/>
        <w:gridCol w:w="782"/>
        <w:gridCol w:w="782"/>
        <w:gridCol w:w="783"/>
        <w:gridCol w:w="783"/>
        <w:gridCol w:w="1077"/>
      </w:tblGrid>
      <w:tr w:rsidR="00B0455C" w:rsidRPr="00996A68" w14:paraId="64ABD601" w14:textId="77777777" w:rsidTr="000B1D6A">
        <w:trPr>
          <w:trHeight w:val="96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91AF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Номер группы </w:t>
            </w:r>
            <w:proofErr w:type="spellStart"/>
            <w:proofErr w:type="gramStart"/>
            <w:r w:rsidRPr="00996A68">
              <w:rPr>
                <w:sz w:val="12"/>
                <w:szCs w:val="12"/>
              </w:rPr>
              <w:t>инвести-ционных</w:t>
            </w:r>
            <w:proofErr w:type="spellEnd"/>
            <w:proofErr w:type="gramEnd"/>
            <w:r w:rsidRPr="00996A68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C8B4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85EA3" w14:textId="53BA42F3" w:rsidR="00B0455C" w:rsidRPr="00996A68" w:rsidRDefault="00E54BE6" w:rsidP="00B0455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Идентифика</w:t>
            </w:r>
            <w:r w:rsidR="00B0455C" w:rsidRPr="00996A68">
              <w:rPr>
                <w:sz w:val="12"/>
                <w:szCs w:val="12"/>
              </w:rPr>
              <w:t xml:space="preserve">тор </w:t>
            </w:r>
            <w:proofErr w:type="spellStart"/>
            <w:proofErr w:type="gramStart"/>
            <w:r w:rsidR="00B0455C" w:rsidRPr="00996A68">
              <w:rPr>
                <w:sz w:val="12"/>
                <w:szCs w:val="12"/>
              </w:rPr>
              <w:t>инвестицион-ного</w:t>
            </w:r>
            <w:proofErr w:type="spellEnd"/>
            <w:proofErr w:type="gramEnd"/>
            <w:r w:rsidR="00B0455C" w:rsidRPr="00996A68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37B5D" w14:textId="2F95923D" w:rsidR="00B0455C" w:rsidRPr="00996A68" w:rsidRDefault="000B1D6A" w:rsidP="00B0455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Год начала </w:t>
            </w:r>
            <w:r w:rsidR="00B0455C" w:rsidRPr="00996A68">
              <w:rPr>
                <w:sz w:val="12"/>
                <w:szCs w:val="12"/>
              </w:rPr>
              <w:t xml:space="preserve">реализации </w:t>
            </w:r>
            <w:proofErr w:type="spellStart"/>
            <w:proofErr w:type="gramStart"/>
            <w:r w:rsidR="00B0455C" w:rsidRPr="00996A68">
              <w:rPr>
                <w:sz w:val="12"/>
                <w:szCs w:val="12"/>
              </w:rPr>
              <w:t>инвести</w:t>
            </w:r>
            <w:r>
              <w:rPr>
                <w:sz w:val="12"/>
                <w:szCs w:val="12"/>
              </w:rPr>
              <w:t>-</w:t>
            </w:r>
            <w:r w:rsidR="00B0455C" w:rsidRPr="00996A68">
              <w:rPr>
                <w:sz w:val="12"/>
                <w:szCs w:val="12"/>
              </w:rPr>
              <w:t>ционного</w:t>
            </w:r>
            <w:proofErr w:type="spellEnd"/>
            <w:proofErr w:type="gramEnd"/>
            <w:r w:rsidR="00B0455C" w:rsidRPr="00996A68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08B0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Год окончания реализации инвестиционного проекта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383FB" w14:textId="51970C1C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Полная сметная стоимость </w:t>
            </w:r>
            <w:proofErr w:type="spellStart"/>
            <w:proofErr w:type="gramStart"/>
            <w:r w:rsidRPr="00996A68">
              <w:rPr>
                <w:sz w:val="12"/>
                <w:szCs w:val="12"/>
              </w:rPr>
              <w:t>инвести</w:t>
            </w:r>
            <w:r w:rsidR="00F93D93">
              <w:rPr>
                <w:sz w:val="12"/>
                <w:szCs w:val="12"/>
              </w:rPr>
              <w:t>-</w:t>
            </w:r>
            <w:r w:rsidRPr="00996A68">
              <w:rPr>
                <w:sz w:val="12"/>
                <w:szCs w:val="12"/>
              </w:rPr>
              <w:t>ционного</w:t>
            </w:r>
            <w:proofErr w:type="spellEnd"/>
            <w:proofErr w:type="gramEnd"/>
            <w:r w:rsidRPr="00996A68">
              <w:rPr>
                <w:sz w:val="12"/>
                <w:szCs w:val="12"/>
              </w:rPr>
              <w:t xml:space="preserve"> проекта в соответствии с утвержденной проектной документацией</w:t>
            </w:r>
            <w:r w:rsidRPr="00996A68">
              <w:rPr>
                <w:sz w:val="12"/>
                <w:szCs w:val="12"/>
                <w:vertAlign w:val="superscript"/>
              </w:rPr>
              <w:t xml:space="preserve"> </w:t>
            </w:r>
            <w:r w:rsidRPr="00996A68">
              <w:rPr>
                <w:sz w:val="12"/>
                <w:szCs w:val="12"/>
              </w:rPr>
              <w:t>в базисном уровне цен, млн рублей (без НДС)</w:t>
            </w:r>
          </w:p>
        </w:tc>
        <w:tc>
          <w:tcPr>
            <w:tcW w:w="9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B239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Оценка полной стоимости в прогнозных ценах соответствующих лет, </w:t>
            </w:r>
            <w:r w:rsidRPr="00996A68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D879F" w14:textId="77777777" w:rsidR="00FD1096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Остаток освоения капитальных вложений, </w:t>
            </w:r>
            <w:r w:rsidRPr="00996A68">
              <w:rPr>
                <w:sz w:val="12"/>
                <w:szCs w:val="12"/>
              </w:rPr>
              <w:br/>
              <w:t xml:space="preserve">млн рублей </w:t>
            </w:r>
          </w:p>
          <w:p w14:paraId="54A1A8AE" w14:textId="09988DF8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(без НДС)</w:t>
            </w:r>
          </w:p>
        </w:tc>
        <w:tc>
          <w:tcPr>
            <w:tcW w:w="14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0FDF7" w14:textId="10C3E3F6" w:rsidR="00B0455C" w:rsidRPr="00996A68" w:rsidRDefault="00B0455C" w:rsidP="00996A6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Освоение капитальных вложений в прогнозных ценах соответствующих лет, млн рублей (без НДС)</w:t>
            </w:r>
          </w:p>
        </w:tc>
      </w:tr>
      <w:tr w:rsidR="000B1D6A" w:rsidRPr="00996A68" w14:paraId="082CE97D" w14:textId="77777777" w:rsidTr="00FD1096">
        <w:trPr>
          <w:trHeight w:val="389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3DC612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E474FB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68B639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23780F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C198A4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098019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  <w:tc>
          <w:tcPr>
            <w:tcW w:w="9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44BF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План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2866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План </w:t>
            </w:r>
            <w:r w:rsidRPr="00996A68">
              <w:rPr>
                <w:sz w:val="12"/>
                <w:szCs w:val="12"/>
              </w:rPr>
              <w:br/>
              <w:t>на 01.01.2020 года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B61E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год 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6D89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год 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1041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год 2022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7706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год 2023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0DFA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год 2024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13CF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Итого за период реализации инвестиционной программы</w:t>
            </w:r>
            <w:r w:rsidRPr="00996A68">
              <w:rPr>
                <w:sz w:val="12"/>
                <w:szCs w:val="12"/>
              </w:rPr>
              <w:br/>
              <w:t>(план)</w:t>
            </w:r>
          </w:p>
        </w:tc>
      </w:tr>
      <w:tr w:rsidR="00FD1096" w:rsidRPr="00996A68" w14:paraId="3572B475" w14:textId="77777777" w:rsidTr="00FD1096">
        <w:trPr>
          <w:trHeight w:val="1407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060965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A34F3F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23D868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321AA6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5185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План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47B4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План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2953C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Всего, в т.ч.: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0804AC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проектно-изыскательские работы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4C2227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строительные работы, реконструкция, монтаж оборудования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6B1FFF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оборудование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B53F1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прочие затраты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41E3B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в базисном уровне цен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CAC51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в прогнозных ценах соответствующих лет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6FD3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План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DBB6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План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AC7F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План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52F8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План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C689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План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4544F2" w14:textId="77777777" w:rsidR="00B0455C" w:rsidRPr="00996A68" w:rsidRDefault="00B0455C" w:rsidP="00B0455C">
            <w:pPr>
              <w:rPr>
                <w:sz w:val="12"/>
                <w:szCs w:val="12"/>
              </w:rPr>
            </w:pPr>
          </w:p>
        </w:tc>
      </w:tr>
      <w:tr w:rsidR="00FD1096" w:rsidRPr="00996A68" w14:paraId="6E9591B9" w14:textId="77777777" w:rsidTr="00FD1096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1BD5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9FF2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E9D1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D42F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FB04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9D7B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4D44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18BE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1E9E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FE7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DD00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1CB5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1E68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5856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14.1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CDCC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14.2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D7B0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14.3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5AE1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14.4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5379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14.5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2C7B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15</w:t>
            </w:r>
          </w:p>
        </w:tc>
      </w:tr>
      <w:tr w:rsidR="00FD1096" w:rsidRPr="00996A68" w14:paraId="56C9C7E1" w14:textId="77777777" w:rsidTr="00FD1096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44DE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DA61A" w14:textId="77777777" w:rsidR="00B0455C" w:rsidRPr="00996A68" w:rsidRDefault="00B0455C" w:rsidP="001E6B79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A3825" w14:textId="77777777" w:rsidR="00B0455C" w:rsidRPr="00996A68" w:rsidRDefault="00B0455C" w:rsidP="00B0455C">
            <w:pPr>
              <w:jc w:val="center"/>
              <w:rPr>
                <w:bCs/>
                <w:sz w:val="12"/>
                <w:szCs w:val="12"/>
              </w:rPr>
            </w:pPr>
            <w:r w:rsidRPr="00996A68">
              <w:rPr>
                <w:bCs/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8B14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6598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523E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F0D9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8337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2,712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A3FB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11,380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ACB6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103,268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B42A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7,589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8FEF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B5FE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B87C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23,778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482C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24,942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91F6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24,407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74EF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27,979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E618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23,843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0708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</w:tr>
      <w:tr w:rsidR="00FD1096" w:rsidRPr="00996A68" w14:paraId="21D8D70A" w14:textId="77777777" w:rsidTr="00FD1096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5DE9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987F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12C2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69FF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3A67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6E8A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7D69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1024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03A7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F288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2289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C247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09E2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0610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8784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C2BD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AB95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4F71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878A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</w:tr>
      <w:tr w:rsidR="00FD1096" w:rsidRPr="00996A68" w14:paraId="27E051D7" w14:textId="77777777" w:rsidTr="00FD1096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E5B9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0.2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CC29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1012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706A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6C5F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5E02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564A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339C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2,712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B67E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11,380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E952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103,268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D2A3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7,589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9AED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62C2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9A50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23,778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D8A0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24,942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467F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24,407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51E2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27,979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2EF6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23,843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76F9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</w:tr>
      <w:tr w:rsidR="00FD1096" w:rsidRPr="00996A68" w14:paraId="1E570CDD" w14:textId="77777777" w:rsidTr="00FD1096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06D1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6BA5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870E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0361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72D7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7779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4658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8AFC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2,712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D6D1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11,380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F03D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103,268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32BF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7,589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9986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8E88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CA07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23,778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3C10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24,942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1094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24,407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EAE1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27,979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83C2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23,843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99C8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</w:tr>
      <w:tr w:rsidR="00FD1096" w:rsidRPr="00996A68" w14:paraId="35B47BCB" w14:textId="77777777" w:rsidTr="00FD1096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52CA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E457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B3D9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7C55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B815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E9AE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AADF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0F9B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2,712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85CD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11,380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E4D8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103,268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1922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7,589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FE48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E5E6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8E6C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23,778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9DA6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24,942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B614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24,407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0AB4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27,979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88B2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23,843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E490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124,949</w:t>
            </w:r>
          </w:p>
        </w:tc>
      </w:tr>
      <w:tr w:rsidR="00FD1096" w:rsidRPr="00996A68" w14:paraId="68595F09" w14:textId="77777777" w:rsidTr="00FD1096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DE3F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ECCE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680E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CA58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6933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B86A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87,613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9289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87,614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792C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6DFA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11,380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E807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66,193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2AED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7,589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B547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87,613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5111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87,613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D2C0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16,998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E8A0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19,449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293B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15,671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AF8B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17,747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4D87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17,747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0AEA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87,613</w:t>
            </w:r>
          </w:p>
        </w:tc>
      </w:tr>
      <w:tr w:rsidR="00FD1096" w:rsidRPr="00996A68" w14:paraId="4CC7BAD9" w14:textId="77777777" w:rsidTr="00FD1096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FCDB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1.2.1.1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3991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5806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C5A0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640C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0709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49,668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CC17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49,668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63C3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0988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3,292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7E2E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40,428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9C2A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5,948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CE2E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49,668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A4D4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49,668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46D7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16,998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78C8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16,998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6CFE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15,671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318A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6886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CA6C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49,668</w:t>
            </w:r>
          </w:p>
        </w:tc>
      </w:tr>
      <w:tr w:rsidR="00FD1096" w:rsidRPr="00996A68" w14:paraId="69F413FC" w14:textId="77777777" w:rsidTr="00FD1096">
        <w:trPr>
          <w:trHeight w:val="11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7EF7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1.2.1.1.1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ACA3A" w14:textId="59183483" w:rsidR="00B0455C" w:rsidRPr="00996A68" w:rsidRDefault="00B0455C" w:rsidP="00B0455C">
            <w:pPr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Реконструкция ОРУ - 35/6 </w:t>
            </w:r>
            <w:proofErr w:type="spellStart"/>
            <w:r w:rsidRPr="00996A68">
              <w:rPr>
                <w:sz w:val="12"/>
                <w:szCs w:val="12"/>
              </w:rPr>
              <w:t>кВ</w:t>
            </w:r>
            <w:proofErr w:type="spellEnd"/>
            <w:r w:rsidRPr="00996A68">
              <w:rPr>
                <w:sz w:val="12"/>
                <w:szCs w:val="12"/>
              </w:rPr>
              <w:t xml:space="preserve"> ПС № </w:t>
            </w:r>
            <w:r w:rsidR="00FD1096">
              <w:rPr>
                <w:sz w:val="12"/>
                <w:szCs w:val="12"/>
              </w:rPr>
              <w:t>10 с заменой трансформаторов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CE1A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К_PS10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A4BB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7893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7E5D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49,668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8267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49,668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79AA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4340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3,292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D086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40,428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8F83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5,948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64B4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49,668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3276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49,668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B8C3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16,998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FB04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16,998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9EBB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15,671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451C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1FCA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6B03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49,668</w:t>
            </w:r>
          </w:p>
        </w:tc>
      </w:tr>
      <w:tr w:rsidR="00FD1096" w:rsidRPr="00996A68" w14:paraId="7315181F" w14:textId="77777777" w:rsidTr="00FD1096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FA61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1.2.1.2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4387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630B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7213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1FAD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01AD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37,946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267B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37,946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0FD5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3DF1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8,088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2C2E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25,766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B3B2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1,641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957D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37,946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ACCC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37,946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F846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82D0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440C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701F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17,747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3467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17,747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3D02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37,946</w:t>
            </w:r>
          </w:p>
        </w:tc>
      </w:tr>
      <w:tr w:rsidR="00FD1096" w:rsidRPr="00996A68" w14:paraId="268E4244" w14:textId="77777777" w:rsidTr="005E63B8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B40B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1.2.1.2.1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DAD2D" w14:textId="2598DCAB" w:rsidR="00B0455C" w:rsidRPr="00996A68" w:rsidRDefault="00B0455C" w:rsidP="00B0455C">
            <w:pPr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Техническое перевооружение  ОРУ 110 </w:t>
            </w:r>
            <w:proofErr w:type="spellStart"/>
            <w:r w:rsidRPr="00996A68">
              <w:rPr>
                <w:sz w:val="12"/>
                <w:szCs w:val="12"/>
              </w:rPr>
              <w:t>кВ</w:t>
            </w:r>
            <w:proofErr w:type="spellEnd"/>
            <w:r w:rsidRPr="00996A68">
              <w:rPr>
                <w:sz w:val="12"/>
                <w:szCs w:val="12"/>
              </w:rPr>
              <w:t xml:space="preserve"> ПС 110/6/6 </w:t>
            </w:r>
            <w:proofErr w:type="spellStart"/>
            <w:r w:rsidRPr="00996A68">
              <w:rPr>
                <w:sz w:val="12"/>
                <w:szCs w:val="12"/>
              </w:rPr>
              <w:t>кВ</w:t>
            </w:r>
            <w:proofErr w:type="spellEnd"/>
            <w:r w:rsidRPr="00996A68">
              <w:rPr>
                <w:sz w:val="12"/>
                <w:szCs w:val="12"/>
              </w:rPr>
              <w:t xml:space="preserve"> </w:t>
            </w:r>
            <w:r w:rsidR="00F479E6">
              <w:rPr>
                <w:sz w:val="12"/>
                <w:szCs w:val="12"/>
              </w:rPr>
              <w:t>«</w:t>
            </w:r>
            <w:r w:rsidRPr="00996A68">
              <w:rPr>
                <w:sz w:val="12"/>
                <w:szCs w:val="12"/>
              </w:rPr>
              <w:t>Машзавод</w:t>
            </w:r>
            <w:r w:rsidR="00F479E6">
              <w:rPr>
                <w:sz w:val="12"/>
                <w:szCs w:val="12"/>
              </w:rPr>
              <w:t>»</w:t>
            </w:r>
            <w:r w:rsidRPr="00996A68">
              <w:rPr>
                <w:sz w:val="12"/>
                <w:szCs w:val="12"/>
              </w:rPr>
              <w:t xml:space="preserve"> замена масляных выключателей ВМ 110 </w:t>
            </w:r>
            <w:proofErr w:type="spellStart"/>
            <w:r w:rsidRPr="00996A68">
              <w:rPr>
                <w:sz w:val="12"/>
                <w:szCs w:val="12"/>
              </w:rPr>
              <w:t>кВ</w:t>
            </w:r>
            <w:proofErr w:type="spellEnd"/>
            <w:r w:rsidRPr="00996A68">
              <w:rPr>
                <w:sz w:val="12"/>
                <w:szCs w:val="12"/>
              </w:rPr>
              <w:t xml:space="preserve"> на </w:t>
            </w:r>
            <w:proofErr w:type="spellStart"/>
            <w:r w:rsidRPr="00996A68">
              <w:rPr>
                <w:sz w:val="12"/>
                <w:szCs w:val="12"/>
              </w:rPr>
              <w:t>элегазовые</w:t>
            </w:r>
            <w:proofErr w:type="spellEnd"/>
            <w:r w:rsidRPr="00996A68">
              <w:rPr>
                <w:sz w:val="12"/>
                <w:szCs w:val="12"/>
              </w:rPr>
              <w:t xml:space="preserve"> 110 </w:t>
            </w:r>
            <w:proofErr w:type="spellStart"/>
            <w:r w:rsidRPr="00996A68">
              <w:rPr>
                <w:sz w:val="12"/>
                <w:szCs w:val="12"/>
              </w:rPr>
              <w:t>кВ</w:t>
            </w:r>
            <w:proofErr w:type="spellEnd"/>
            <w:r w:rsidRPr="00996A68">
              <w:rPr>
                <w:sz w:val="12"/>
                <w:szCs w:val="12"/>
              </w:rPr>
              <w:t xml:space="preserve">  и трансформаторов напряжения ТН 110 </w:t>
            </w:r>
            <w:proofErr w:type="spellStart"/>
            <w:r w:rsidRPr="00996A68">
              <w:rPr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9803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L_MZ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9D61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7FFA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7CA2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37,946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389F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37,946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FD6D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1CC5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8,088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94EC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25,766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0A14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1,641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8115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37,946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DE37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37,946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D04A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971F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6A43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7B43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17,747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A809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17,747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336E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37,946</w:t>
            </w:r>
          </w:p>
        </w:tc>
      </w:tr>
      <w:tr w:rsidR="005E63B8" w:rsidRPr="00996A68" w14:paraId="6609EED2" w14:textId="77777777" w:rsidTr="005E63B8">
        <w:trPr>
          <w:trHeight w:val="6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2F773" w14:textId="3832D11B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BB198" w14:textId="108CDD97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9049D" w14:textId="071DA919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2C032" w14:textId="17ECE340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40ABF" w14:textId="75D6C671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CE6ED" w14:textId="4B87E618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3EC02" w14:textId="3793091A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207BB" w14:textId="1ED0F0E1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F6647" w14:textId="50B5B7B0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3875D" w14:textId="6654AD82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CBEE5" w14:textId="59913482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4354D" w14:textId="329848BA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DAA34" w14:textId="172AD7D2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787EC" w14:textId="61A65B5E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14.1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664C50" w14:textId="460C1B4F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14.2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A8242" w14:textId="598090B2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14.3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41F15" w14:textId="343BE531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14.4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91AE9" w14:textId="78D44B2F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14.5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A0B8D" w14:textId="035547BC" w:rsidR="005E63B8" w:rsidRPr="00996A68" w:rsidRDefault="005E63B8" w:rsidP="005E63B8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15</w:t>
            </w:r>
          </w:p>
        </w:tc>
      </w:tr>
      <w:tr w:rsidR="00FD1096" w:rsidRPr="00996A68" w14:paraId="38858F67" w14:textId="77777777" w:rsidTr="005E63B8">
        <w:trPr>
          <w:trHeight w:val="6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0F86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66F1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1BAB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5297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4A76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6E6E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5B0B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A4E0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0,261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036B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ED71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11,736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EE02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92A1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118A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BF6D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0,261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9821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0094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1356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B4C6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EA89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</w:tr>
      <w:tr w:rsidR="00FD1096" w:rsidRPr="00996A68" w14:paraId="677DFFD3" w14:textId="77777777" w:rsidTr="00215DB4">
        <w:trPr>
          <w:trHeight w:val="6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B3C4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1.2.3.1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381A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Pr="00996A68">
              <w:rPr>
                <w:sz w:val="12"/>
                <w:szCs w:val="12"/>
              </w:rPr>
              <w:t>кВ</w:t>
            </w:r>
            <w:proofErr w:type="spellEnd"/>
            <w:r w:rsidRPr="00996A68">
              <w:rPr>
                <w:sz w:val="12"/>
                <w:szCs w:val="12"/>
              </w:rPr>
              <w:t>, всего, в том числе: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196D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4B8A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BE25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7D68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D396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102A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0,261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EDA3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74AB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11,736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B738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AE7E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FE3D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53F5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0,261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B02C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786C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985D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12A6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4975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</w:tr>
      <w:tr w:rsidR="00FD1096" w:rsidRPr="00996A68" w14:paraId="7E8E381E" w14:textId="77777777" w:rsidTr="00215DB4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C361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1.2.3.1.1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3F489" w14:textId="4FF24BC9" w:rsidR="00B0455C" w:rsidRPr="00996A68" w:rsidRDefault="00B0455C" w:rsidP="00B0455C">
            <w:pPr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Система учета электроэнергии с возможностью дистанционного снятия показаний. Проектирование </w:t>
            </w:r>
            <w:r w:rsidR="00215DB4">
              <w:rPr>
                <w:sz w:val="12"/>
                <w:szCs w:val="12"/>
              </w:rPr>
              <w:t>автоматизированной</w:t>
            </w:r>
            <w:r w:rsidRPr="00996A68">
              <w:rPr>
                <w:sz w:val="12"/>
                <w:szCs w:val="12"/>
              </w:rPr>
              <w:t xml:space="preserve"> системы учета.</w:t>
            </w:r>
            <w:r w:rsidR="00215DB4">
              <w:rPr>
                <w:sz w:val="12"/>
                <w:szCs w:val="12"/>
              </w:rPr>
              <w:t xml:space="preserve"> Приобретение и м</w:t>
            </w:r>
            <w:r w:rsidRPr="00996A68">
              <w:rPr>
                <w:sz w:val="12"/>
                <w:szCs w:val="12"/>
              </w:rPr>
              <w:t>онтаж системы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8FFF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К_SI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16D0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11A8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4B89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A4E2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3F06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0,261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9690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FA07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11,736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CBEE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4F93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A780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B300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0,261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D9A2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0043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E8C5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AE80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2,934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543F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11,997</w:t>
            </w:r>
          </w:p>
        </w:tc>
      </w:tr>
      <w:tr w:rsidR="00FD1096" w:rsidRPr="00996A68" w14:paraId="551D8BA6" w14:textId="77777777" w:rsidTr="00215DB4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BD6B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972E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A509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201E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ECC9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A702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D58B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1486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4B00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0DC7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7CE9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CC07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0274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0132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6,519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CA89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2,559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DBE9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5,802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5972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7,298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5578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3,162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C19F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</w:tr>
      <w:tr w:rsidR="00FD1096" w:rsidRPr="00996A68" w14:paraId="003BFCCD" w14:textId="77777777" w:rsidTr="00215DB4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3347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1.2.4.2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1DA2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A16B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5D4C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FB00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0D42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7032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0D11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2958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E658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8F89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5232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17FE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4B5B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6,519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CA79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2,559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631D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5,802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29A6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7,298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991E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3,162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FC8E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25,339</w:t>
            </w:r>
          </w:p>
        </w:tc>
      </w:tr>
      <w:tr w:rsidR="00FD1096" w:rsidRPr="00996A68" w14:paraId="584DC3E3" w14:textId="77777777" w:rsidTr="00215DB4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DE9B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1.2.4.2.1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BCF85" w14:textId="7211F1B8" w:rsidR="00B0455C" w:rsidRPr="00996A68" w:rsidRDefault="00B0455C" w:rsidP="00B0455C">
            <w:pPr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 xml:space="preserve">Приобретение автотехники </w:t>
            </w:r>
            <w:r w:rsidR="00215DB4">
              <w:rPr>
                <w:sz w:val="12"/>
                <w:szCs w:val="12"/>
              </w:rPr>
              <w:t>–</w:t>
            </w:r>
            <w:r w:rsidRPr="00996A68">
              <w:rPr>
                <w:sz w:val="12"/>
                <w:szCs w:val="12"/>
              </w:rPr>
              <w:t xml:space="preserve"> </w:t>
            </w:r>
            <w:proofErr w:type="spellStart"/>
            <w:r w:rsidRPr="00996A68">
              <w:rPr>
                <w:sz w:val="12"/>
                <w:szCs w:val="12"/>
              </w:rPr>
              <w:t>автогрузо</w:t>
            </w:r>
            <w:r w:rsidR="00215DB4">
              <w:rPr>
                <w:sz w:val="12"/>
                <w:szCs w:val="12"/>
              </w:rPr>
              <w:t>-</w:t>
            </w:r>
            <w:r w:rsidRPr="00996A68">
              <w:rPr>
                <w:sz w:val="12"/>
                <w:szCs w:val="12"/>
              </w:rPr>
              <w:t>подьемной</w:t>
            </w:r>
            <w:proofErr w:type="spellEnd"/>
            <w:r w:rsidRPr="00996A68">
              <w:rPr>
                <w:sz w:val="12"/>
                <w:szCs w:val="12"/>
              </w:rPr>
              <w:t xml:space="preserve"> машины Автокран </w:t>
            </w:r>
            <w:proofErr w:type="spellStart"/>
            <w:r w:rsidRPr="00996A68">
              <w:rPr>
                <w:sz w:val="12"/>
                <w:szCs w:val="12"/>
              </w:rPr>
              <w:t>г.п</w:t>
            </w:r>
            <w:proofErr w:type="spellEnd"/>
            <w:r w:rsidRPr="00996A68">
              <w:rPr>
                <w:sz w:val="12"/>
                <w:szCs w:val="12"/>
              </w:rPr>
              <w:t>. 25 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518C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K_AT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5940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D317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FFA1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6,519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A76A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6,519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7FD1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5AD0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AE20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6,519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EA24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549C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6,519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D118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6,519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6D3B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6,519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4111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1108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4BF9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72A4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D832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6,519</w:t>
            </w:r>
          </w:p>
        </w:tc>
      </w:tr>
      <w:tr w:rsidR="00FD1096" w:rsidRPr="00996A68" w14:paraId="65195743" w14:textId="77777777" w:rsidTr="005E63B8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0CF4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1.2.4.2.1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DB622" w14:textId="77777777" w:rsidR="00B0455C" w:rsidRPr="00996A68" w:rsidRDefault="00B0455C" w:rsidP="00B0455C">
            <w:pPr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Приобретение автотехники. Приобретение автомобиля для перевозки бригад - 3 шт.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1052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L-AT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06C7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EA26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9C6C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1,906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A927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1,906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1831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0165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554B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1,906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056F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4EAB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1,906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D560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1,906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A4BC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A913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1,906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30A4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F4C3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CD4A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77E6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1,906</w:t>
            </w:r>
          </w:p>
        </w:tc>
      </w:tr>
      <w:tr w:rsidR="00FD1096" w:rsidRPr="00996A68" w14:paraId="413B68B8" w14:textId="77777777" w:rsidTr="005E63B8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58C5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1.2.4.2.1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6C29F" w14:textId="77777777" w:rsidR="00B0455C" w:rsidRPr="00996A68" w:rsidRDefault="00B0455C" w:rsidP="00B0455C">
            <w:pPr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Приобретение автотехники -  Автосамосвал.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52AB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М_AT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5CB2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0B63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A7A1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3,225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BEEE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3,225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9B0B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D6CA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DBBB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3,225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69FF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47E5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3,225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053F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3,225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2A5B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D308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BB3D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3,225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E82C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AE0E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3FAD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3,225</w:t>
            </w:r>
          </w:p>
        </w:tc>
      </w:tr>
      <w:tr w:rsidR="00FD1096" w:rsidRPr="00996A68" w14:paraId="09970D2B" w14:textId="77777777" w:rsidTr="005E63B8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D277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1.2.4.2.1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10602" w14:textId="77777777" w:rsidR="00B0455C" w:rsidRPr="00996A68" w:rsidRDefault="00B0455C" w:rsidP="00B0455C">
            <w:pPr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Приобретение автотехники -самоходной колесной машины с навесным оборудованием (экскаватор-погрузчик)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0508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N_AT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DD75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AA9A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A3F7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7,298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2422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7,298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09E4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5921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1627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7,298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AD2A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1558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7,298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BAAE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7,298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8785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CCD2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782E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585B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7,298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6FD3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C207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7,298</w:t>
            </w:r>
          </w:p>
        </w:tc>
      </w:tr>
      <w:tr w:rsidR="00FD1096" w:rsidRPr="00996A68" w14:paraId="74BEB343" w14:textId="77777777" w:rsidTr="005E63B8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0CF1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1.2.4.2.1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6509F" w14:textId="77777777" w:rsidR="00B0455C" w:rsidRPr="00996A68" w:rsidRDefault="00B0455C" w:rsidP="00B0455C">
            <w:pPr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Приобретение автотехники - легковой автомобиль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FA96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O_AT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1888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F8AA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6341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0,715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8CB3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0,715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7EE2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8B98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1F6D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0,715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8442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AFA5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0,715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2863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0,715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4B9A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2763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DC0D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C066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E280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0,715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3995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0,715</w:t>
            </w:r>
          </w:p>
        </w:tc>
      </w:tr>
      <w:tr w:rsidR="00FD1096" w:rsidRPr="00996A68" w14:paraId="770DBE16" w14:textId="77777777" w:rsidTr="005E63B8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FF99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1.2.4.2.2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5FCA0" w14:textId="77777777" w:rsidR="00B0455C" w:rsidRPr="00996A68" w:rsidRDefault="00B0455C" w:rsidP="00B0455C">
            <w:pPr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Модернизация и техническое перевооружение информационно-вычислительных систем, в том числе: Приобретение сервера.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974D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L_PO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55452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0A84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57BF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0,652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2C04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0,652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81B9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6827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7BB3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0,652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5F86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890C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0,652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786C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0,652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946D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FB72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0,652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2B94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A854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8B0C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2283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0,652</w:t>
            </w:r>
          </w:p>
        </w:tc>
      </w:tr>
      <w:tr w:rsidR="00FD1096" w:rsidRPr="00996A68" w14:paraId="01577C2C" w14:textId="77777777" w:rsidTr="005E63B8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258B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1.2.4.2.2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22EBC" w14:textId="59DAF074" w:rsidR="00B0455C" w:rsidRPr="00996A68" w:rsidRDefault="00B0455C" w:rsidP="005E63B8">
            <w:pPr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Модернизация и техническое перевооружение информационно-вычислительных систем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7BC5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М-PO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1FC0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D590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D30E5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2,577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9826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2,577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B9E2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E182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0700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2,577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74FD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E5F31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2,577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6B949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2,577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F013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F1ADC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64F6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2,577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FED7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5D50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A75D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2,577</w:t>
            </w:r>
          </w:p>
        </w:tc>
      </w:tr>
      <w:tr w:rsidR="00FD1096" w:rsidRPr="00996A68" w14:paraId="58926060" w14:textId="77777777" w:rsidTr="005E63B8">
        <w:trPr>
          <w:trHeight w:val="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346E7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1.2.4.2.3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3D81E" w14:textId="48995575" w:rsidR="00B0455C" w:rsidRPr="00996A68" w:rsidRDefault="005E63B8" w:rsidP="00B0455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Приобретение приборов</w:t>
            </w:r>
            <w:r w:rsidR="00B0455C" w:rsidRPr="00996A68">
              <w:rPr>
                <w:sz w:val="12"/>
                <w:szCs w:val="12"/>
              </w:rPr>
              <w:t xml:space="preserve"> </w:t>
            </w:r>
            <w:r w:rsidR="00F479E6">
              <w:rPr>
                <w:sz w:val="12"/>
                <w:szCs w:val="12"/>
              </w:rPr>
              <w:t>«</w:t>
            </w:r>
            <w:r w:rsidR="00B0455C" w:rsidRPr="00996A68">
              <w:rPr>
                <w:sz w:val="12"/>
                <w:szCs w:val="12"/>
              </w:rPr>
              <w:t>АИМ-90А</w:t>
            </w:r>
            <w:r w:rsidR="00F479E6">
              <w:rPr>
                <w:sz w:val="12"/>
                <w:szCs w:val="12"/>
              </w:rPr>
              <w:t>»</w:t>
            </w:r>
            <w:r w:rsidR="00B0455C" w:rsidRPr="00996A68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r w:rsidR="00B0455C" w:rsidRPr="00996A68">
              <w:rPr>
                <w:sz w:val="12"/>
                <w:szCs w:val="12"/>
              </w:rPr>
              <w:t>ЛРМ-1000</w:t>
            </w:r>
            <w:r w:rsidR="00F479E6">
              <w:rPr>
                <w:sz w:val="12"/>
                <w:szCs w:val="12"/>
              </w:rPr>
              <w:t>»</w:t>
            </w:r>
            <w:r w:rsidR="00B0455C" w:rsidRPr="00996A68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r w:rsidR="00B0455C" w:rsidRPr="00996A68">
              <w:rPr>
                <w:sz w:val="12"/>
                <w:szCs w:val="12"/>
              </w:rPr>
              <w:t xml:space="preserve">МПУ-3 </w:t>
            </w:r>
            <w:r w:rsidR="00F479E6">
              <w:rPr>
                <w:sz w:val="12"/>
                <w:szCs w:val="12"/>
              </w:rPr>
              <w:t>«</w:t>
            </w:r>
            <w:proofErr w:type="gramStart"/>
            <w:r w:rsidR="00B0455C" w:rsidRPr="00996A68">
              <w:rPr>
                <w:sz w:val="12"/>
                <w:szCs w:val="12"/>
              </w:rPr>
              <w:t>Феникс</w:t>
            </w:r>
            <w:r w:rsidR="00F479E6">
              <w:rPr>
                <w:sz w:val="12"/>
                <w:szCs w:val="12"/>
              </w:rPr>
              <w:t>»«</w:t>
            </w:r>
            <w:proofErr w:type="gramEnd"/>
            <w:r w:rsidR="00B0455C" w:rsidRPr="00996A68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proofErr w:type="spellStart"/>
            <w:r w:rsidR="00B0455C" w:rsidRPr="00996A68">
              <w:rPr>
                <w:sz w:val="12"/>
                <w:szCs w:val="12"/>
              </w:rPr>
              <w:t>Энергомонитор</w:t>
            </w:r>
            <w:proofErr w:type="spellEnd"/>
            <w:r w:rsidR="00B0455C" w:rsidRPr="00996A68">
              <w:rPr>
                <w:sz w:val="12"/>
                <w:szCs w:val="12"/>
              </w:rPr>
              <w:t xml:space="preserve"> 3.3Т1</w:t>
            </w:r>
            <w:r w:rsidR="00F479E6">
              <w:rPr>
                <w:sz w:val="12"/>
                <w:szCs w:val="12"/>
              </w:rPr>
              <w:t>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6F83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О_PR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C204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F31A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2024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01EFE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1DBE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D05E8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84D7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12400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2,447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EF64F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BF42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2,447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2C354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2,447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C3FB6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50CED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D917A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2C3B3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A5D5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C2FCB" w14:textId="77777777" w:rsidR="00B0455C" w:rsidRPr="00996A68" w:rsidRDefault="00B0455C" w:rsidP="00B0455C">
            <w:pPr>
              <w:jc w:val="center"/>
              <w:rPr>
                <w:sz w:val="12"/>
                <w:szCs w:val="12"/>
              </w:rPr>
            </w:pPr>
            <w:r w:rsidRPr="00996A68">
              <w:rPr>
                <w:sz w:val="12"/>
                <w:szCs w:val="12"/>
              </w:rPr>
              <w:t>2,447</w:t>
            </w:r>
          </w:p>
        </w:tc>
      </w:tr>
    </w:tbl>
    <w:p w14:paraId="4209E49A" w14:textId="77777777" w:rsidR="00B0455C" w:rsidRDefault="00B0455C" w:rsidP="000433FF">
      <w:pPr>
        <w:jc w:val="center"/>
        <w:rPr>
          <w:sz w:val="28"/>
          <w:szCs w:val="28"/>
        </w:rPr>
      </w:pPr>
    </w:p>
    <w:p w14:paraId="1817F02D" w14:textId="77777777" w:rsidR="000B1D6A" w:rsidRDefault="000B1D6A" w:rsidP="000433FF">
      <w:pPr>
        <w:jc w:val="center"/>
        <w:rPr>
          <w:sz w:val="28"/>
          <w:szCs w:val="28"/>
        </w:rPr>
      </w:pPr>
    </w:p>
    <w:p w14:paraId="6965A2CC" w14:textId="77777777" w:rsidR="000B1D6A" w:rsidRDefault="000B1D6A" w:rsidP="000433FF">
      <w:pPr>
        <w:jc w:val="center"/>
        <w:rPr>
          <w:sz w:val="28"/>
          <w:szCs w:val="28"/>
        </w:rPr>
      </w:pPr>
    </w:p>
    <w:p w14:paraId="7B234BA4" w14:textId="77777777" w:rsidR="000B1D6A" w:rsidRDefault="000B1D6A" w:rsidP="000433FF">
      <w:pPr>
        <w:jc w:val="center"/>
        <w:rPr>
          <w:sz w:val="28"/>
          <w:szCs w:val="28"/>
        </w:rPr>
      </w:pPr>
    </w:p>
    <w:p w14:paraId="1419C320" w14:textId="77777777" w:rsidR="000B1D6A" w:rsidRDefault="000B1D6A" w:rsidP="000433FF">
      <w:pPr>
        <w:jc w:val="center"/>
        <w:rPr>
          <w:sz w:val="28"/>
          <w:szCs w:val="28"/>
        </w:rPr>
      </w:pPr>
    </w:p>
    <w:p w14:paraId="3B5F4F82" w14:textId="77777777" w:rsidR="000B1D6A" w:rsidRDefault="000B1D6A" w:rsidP="000433FF">
      <w:pPr>
        <w:jc w:val="center"/>
        <w:rPr>
          <w:sz w:val="28"/>
          <w:szCs w:val="28"/>
        </w:rPr>
      </w:pPr>
    </w:p>
    <w:p w14:paraId="527A007F" w14:textId="77777777" w:rsidR="000B1D6A" w:rsidRDefault="000B1D6A" w:rsidP="000433FF">
      <w:pPr>
        <w:jc w:val="center"/>
        <w:rPr>
          <w:sz w:val="28"/>
          <w:szCs w:val="28"/>
        </w:rPr>
      </w:pPr>
    </w:p>
    <w:p w14:paraId="2D71F2E9" w14:textId="77777777" w:rsidR="000B1D6A" w:rsidRDefault="000B1D6A" w:rsidP="000433FF">
      <w:pPr>
        <w:jc w:val="center"/>
        <w:rPr>
          <w:sz w:val="28"/>
          <w:szCs w:val="28"/>
        </w:rPr>
      </w:pPr>
    </w:p>
    <w:p w14:paraId="0780A845" w14:textId="77777777" w:rsidR="000B1D6A" w:rsidRDefault="000B1D6A" w:rsidP="000433FF">
      <w:pPr>
        <w:jc w:val="center"/>
        <w:rPr>
          <w:sz w:val="28"/>
          <w:szCs w:val="28"/>
        </w:rPr>
      </w:pPr>
    </w:p>
    <w:p w14:paraId="6DC40773" w14:textId="77777777" w:rsidR="000B1D6A" w:rsidRDefault="000B1D6A" w:rsidP="000433FF">
      <w:pPr>
        <w:jc w:val="center"/>
        <w:rPr>
          <w:sz w:val="28"/>
          <w:szCs w:val="28"/>
        </w:rPr>
      </w:pPr>
    </w:p>
    <w:p w14:paraId="145EC350" w14:textId="77777777" w:rsidR="000B1D6A" w:rsidRDefault="000B1D6A" w:rsidP="000433FF">
      <w:pPr>
        <w:jc w:val="center"/>
        <w:rPr>
          <w:sz w:val="28"/>
          <w:szCs w:val="28"/>
        </w:rPr>
      </w:pPr>
    </w:p>
    <w:p w14:paraId="12778358" w14:textId="77777777" w:rsidR="000B1D6A" w:rsidRDefault="000B1D6A" w:rsidP="000433FF">
      <w:pPr>
        <w:jc w:val="center"/>
        <w:rPr>
          <w:sz w:val="28"/>
          <w:szCs w:val="28"/>
        </w:rPr>
      </w:pPr>
    </w:p>
    <w:p w14:paraId="0DF6920D" w14:textId="77777777" w:rsidR="000B1D6A" w:rsidRDefault="000B1D6A" w:rsidP="000433FF">
      <w:pPr>
        <w:jc w:val="center"/>
        <w:rPr>
          <w:sz w:val="28"/>
          <w:szCs w:val="28"/>
        </w:rPr>
      </w:pPr>
    </w:p>
    <w:p w14:paraId="474DB059" w14:textId="77777777" w:rsidR="000B1D6A" w:rsidRDefault="000B1D6A" w:rsidP="000433FF">
      <w:pPr>
        <w:jc w:val="center"/>
        <w:rPr>
          <w:sz w:val="28"/>
          <w:szCs w:val="28"/>
        </w:rPr>
      </w:pPr>
    </w:p>
    <w:p w14:paraId="0A7325F2" w14:textId="77777777" w:rsidR="000B1D6A" w:rsidRDefault="000B1D6A" w:rsidP="000433FF">
      <w:pPr>
        <w:jc w:val="center"/>
        <w:rPr>
          <w:sz w:val="28"/>
          <w:szCs w:val="28"/>
        </w:rPr>
      </w:pPr>
    </w:p>
    <w:p w14:paraId="7E835FB2" w14:textId="77777777" w:rsidR="000B1D6A" w:rsidRDefault="000B1D6A" w:rsidP="000433FF">
      <w:pPr>
        <w:jc w:val="center"/>
        <w:rPr>
          <w:sz w:val="28"/>
          <w:szCs w:val="28"/>
        </w:rPr>
      </w:pPr>
    </w:p>
    <w:p w14:paraId="0BA0C458" w14:textId="77777777" w:rsidR="000B1D6A" w:rsidRPr="009C6D7B" w:rsidRDefault="000B1D6A" w:rsidP="000B1D6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31992B3A" w14:textId="77777777" w:rsidR="000B1D6A" w:rsidRPr="009C6D7B" w:rsidRDefault="000B1D6A" w:rsidP="000B1D6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5C1C1FF1" w14:textId="77777777" w:rsidR="000B1D6A" w:rsidRDefault="000B1D6A" w:rsidP="000B1D6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3E025284" w14:textId="77777777" w:rsidR="000B1D6A" w:rsidRDefault="000B1D6A" w:rsidP="000B1D6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7A24765B" w14:textId="6EA6FF8D" w:rsidR="000B1D6A" w:rsidRDefault="00E54BE6" w:rsidP="000B1D6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1D6A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0B1D6A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0B1D6A">
        <w:rPr>
          <w:sz w:val="28"/>
          <w:szCs w:val="28"/>
        </w:rPr>
        <w:t xml:space="preserve"> октября 2019 г. № </w:t>
      </w:r>
      <w:r w:rsidR="00993DBB">
        <w:rPr>
          <w:sz w:val="28"/>
          <w:szCs w:val="28"/>
        </w:rPr>
        <w:t>390</w:t>
      </w:r>
    </w:p>
    <w:p w14:paraId="10FB2501" w14:textId="77777777" w:rsidR="000B1D6A" w:rsidRDefault="000B1D6A" w:rsidP="000433FF">
      <w:pPr>
        <w:jc w:val="center"/>
        <w:rPr>
          <w:sz w:val="28"/>
          <w:szCs w:val="28"/>
        </w:rPr>
      </w:pPr>
    </w:p>
    <w:p w14:paraId="09CD1A12" w14:textId="77777777" w:rsidR="00471A06" w:rsidRDefault="00471A06" w:rsidP="00E9263C">
      <w:pPr>
        <w:spacing w:after="120"/>
        <w:jc w:val="center"/>
        <w:rPr>
          <w:sz w:val="28"/>
          <w:szCs w:val="28"/>
        </w:rPr>
      </w:pPr>
    </w:p>
    <w:p w14:paraId="1C6DE2E2" w14:textId="00F5D3EF" w:rsidR="00471A06" w:rsidRDefault="00471A06" w:rsidP="000433FF">
      <w:pPr>
        <w:jc w:val="center"/>
        <w:rPr>
          <w:bCs/>
          <w:color w:val="000000"/>
          <w:sz w:val="28"/>
          <w:szCs w:val="28"/>
        </w:rPr>
      </w:pPr>
      <w:r w:rsidRPr="005A008D">
        <w:rPr>
          <w:bCs/>
          <w:color w:val="000000"/>
          <w:sz w:val="28"/>
          <w:szCs w:val="28"/>
        </w:rPr>
        <w:t>Раздел 3. Цели реализации инвестиционных проектов сетевой организации</w:t>
      </w:r>
      <w:r>
        <w:rPr>
          <w:bCs/>
          <w:color w:val="000000"/>
          <w:sz w:val="28"/>
          <w:szCs w:val="28"/>
        </w:rPr>
        <w:t xml:space="preserve"> </w:t>
      </w:r>
      <w:r w:rsidRPr="00471A06">
        <w:rPr>
          <w:bCs/>
          <w:color w:val="000000"/>
          <w:sz w:val="28"/>
          <w:szCs w:val="28"/>
        </w:rPr>
        <w:t>на 2020 год</w:t>
      </w:r>
    </w:p>
    <w:p w14:paraId="4E9B0114" w14:textId="48985390" w:rsidR="00471A06" w:rsidRDefault="00471A06" w:rsidP="00043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479E6">
        <w:rPr>
          <w:sz w:val="28"/>
          <w:szCs w:val="28"/>
        </w:rPr>
        <w:t>«</w:t>
      </w:r>
      <w:r>
        <w:rPr>
          <w:sz w:val="28"/>
          <w:szCs w:val="28"/>
        </w:rPr>
        <w:t>ОЭСК</w:t>
      </w:r>
      <w:r w:rsidR="00F479E6">
        <w:rPr>
          <w:sz w:val="28"/>
          <w:szCs w:val="28"/>
        </w:rPr>
        <w:t>»</w:t>
      </w:r>
      <w:r>
        <w:rPr>
          <w:sz w:val="28"/>
          <w:szCs w:val="28"/>
        </w:rPr>
        <w:t xml:space="preserve"> (г. Прокопьевск)</w:t>
      </w:r>
    </w:p>
    <w:p w14:paraId="1320CD7E" w14:textId="77777777" w:rsidR="00471A06" w:rsidRDefault="00471A06" w:rsidP="000433FF">
      <w:pPr>
        <w:jc w:val="center"/>
        <w:rPr>
          <w:sz w:val="28"/>
          <w:szCs w:val="28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21"/>
        <w:gridCol w:w="1671"/>
        <w:gridCol w:w="887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23"/>
        <w:gridCol w:w="423"/>
        <w:gridCol w:w="423"/>
        <w:gridCol w:w="423"/>
        <w:gridCol w:w="423"/>
        <w:gridCol w:w="348"/>
        <w:gridCol w:w="498"/>
        <w:gridCol w:w="496"/>
        <w:gridCol w:w="496"/>
        <w:gridCol w:w="619"/>
        <w:gridCol w:w="619"/>
        <w:gridCol w:w="610"/>
        <w:gridCol w:w="631"/>
        <w:gridCol w:w="709"/>
        <w:gridCol w:w="709"/>
        <w:gridCol w:w="708"/>
        <w:gridCol w:w="956"/>
      </w:tblGrid>
      <w:tr w:rsidR="00471A06" w:rsidRPr="00471A06" w14:paraId="4D322DC5" w14:textId="77777777" w:rsidTr="0040788D">
        <w:trPr>
          <w:trHeight w:val="6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FE23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 xml:space="preserve">Номер группы </w:t>
            </w:r>
            <w:proofErr w:type="spellStart"/>
            <w:proofErr w:type="gramStart"/>
            <w:r w:rsidRPr="00471A06">
              <w:rPr>
                <w:sz w:val="12"/>
                <w:szCs w:val="12"/>
              </w:rPr>
              <w:t>инвести-ционных</w:t>
            </w:r>
            <w:proofErr w:type="spellEnd"/>
            <w:proofErr w:type="gramEnd"/>
            <w:r w:rsidRPr="00471A06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5E26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B200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71A06">
              <w:rPr>
                <w:sz w:val="12"/>
                <w:szCs w:val="12"/>
              </w:rPr>
              <w:t>Идентифика</w:t>
            </w:r>
            <w:proofErr w:type="spellEnd"/>
            <w:r w:rsidRPr="00471A06">
              <w:rPr>
                <w:sz w:val="12"/>
                <w:szCs w:val="12"/>
              </w:rPr>
              <w:t>-тор</w:t>
            </w:r>
            <w:proofErr w:type="gramEnd"/>
            <w:r w:rsidRPr="00471A06">
              <w:rPr>
                <w:sz w:val="12"/>
                <w:szCs w:val="12"/>
              </w:rPr>
              <w:t xml:space="preserve"> </w:t>
            </w:r>
            <w:proofErr w:type="spellStart"/>
            <w:r w:rsidRPr="00471A06">
              <w:rPr>
                <w:sz w:val="12"/>
                <w:szCs w:val="12"/>
              </w:rPr>
              <w:t>инвестицион-ного</w:t>
            </w:r>
            <w:proofErr w:type="spellEnd"/>
            <w:r w:rsidRPr="00471A06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1304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940A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40788D" w:rsidRPr="00471A06" w14:paraId="2B58D2B4" w14:textId="77777777" w:rsidTr="0040788D">
        <w:trPr>
          <w:trHeight w:val="419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12B603" w14:textId="77777777" w:rsidR="00471A06" w:rsidRPr="00471A06" w:rsidRDefault="00471A06" w:rsidP="00471A06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DD4397" w14:textId="77777777" w:rsidR="00471A06" w:rsidRPr="00471A06" w:rsidRDefault="00471A06" w:rsidP="00471A06">
            <w:pPr>
              <w:rPr>
                <w:sz w:val="12"/>
                <w:szCs w:val="12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76E208" w14:textId="77777777" w:rsidR="00471A06" w:rsidRPr="00471A06" w:rsidRDefault="00471A06" w:rsidP="00471A06">
            <w:pPr>
              <w:rPr>
                <w:sz w:val="12"/>
                <w:szCs w:val="12"/>
              </w:rPr>
            </w:pPr>
          </w:p>
        </w:tc>
        <w:tc>
          <w:tcPr>
            <w:tcW w:w="3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A0F3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2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6A7A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B1A2B" w14:textId="724EE23B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 xml:space="preserve">Повышение надежности оказываемых услуг в сфере </w:t>
            </w:r>
            <w:proofErr w:type="gramStart"/>
            <w:r w:rsidRPr="00471A06">
              <w:rPr>
                <w:sz w:val="12"/>
                <w:szCs w:val="12"/>
              </w:rPr>
              <w:t>электро</w:t>
            </w:r>
            <w:r w:rsidR="0040788D">
              <w:rPr>
                <w:sz w:val="12"/>
                <w:szCs w:val="12"/>
              </w:rPr>
              <w:t>-</w:t>
            </w:r>
            <w:r w:rsidRPr="00471A06">
              <w:rPr>
                <w:sz w:val="12"/>
                <w:szCs w:val="12"/>
              </w:rPr>
              <w:t>энергетики</w:t>
            </w:r>
            <w:proofErr w:type="gramEnd"/>
            <w:r w:rsidRPr="00471A06">
              <w:rPr>
                <w:sz w:val="12"/>
                <w:szCs w:val="1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7D5A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C9FE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FC6F2" w14:textId="64649B56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 xml:space="preserve">Обеспечение текущей деятельности в сфере электроэнергетики, в том числе развитие </w:t>
            </w:r>
            <w:proofErr w:type="spellStart"/>
            <w:proofErr w:type="gramStart"/>
            <w:r w:rsidRPr="00471A06">
              <w:rPr>
                <w:sz w:val="12"/>
                <w:szCs w:val="12"/>
              </w:rPr>
              <w:t>инфор</w:t>
            </w:r>
            <w:r w:rsidR="002723B1">
              <w:rPr>
                <w:sz w:val="12"/>
                <w:szCs w:val="12"/>
              </w:rPr>
              <w:t>-</w:t>
            </w:r>
            <w:r w:rsidRPr="00471A06">
              <w:rPr>
                <w:sz w:val="12"/>
                <w:szCs w:val="12"/>
              </w:rPr>
              <w:t>мационной</w:t>
            </w:r>
            <w:proofErr w:type="spellEnd"/>
            <w:proofErr w:type="gramEnd"/>
            <w:r w:rsidRPr="00471A06">
              <w:rPr>
                <w:sz w:val="12"/>
                <w:szCs w:val="12"/>
              </w:rPr>
              <w:t xml:space="preserve"> </w:t>
            </w:r>
            <w:proofErr w:type="spellStart"/>
            <w:r w:rsidRPr="00471A06">
              <w:rPr>
                <w:sz w:val="12"/>
                <w:szCs w:val="12"/>
              </w:rPr>
              <w:t>инфраструк</w:t>
            </w:r>
            <w:proofErr w:type="spellEnd"/>
            <w:r w:rsidR="002723B1">
              <w:rPr>
                <w:sz w:val="12"/>
                <w:szCs w:val="12"/>
              </w:rPr>
              <w:t>-</w:t>
            </w:r>
            <w:r w:rsidRPr="00471A06">
              <w:rPr>
                <w:sz w:val="12"/>
                <w:szCs w:val="12"/>
              </w:rPr>
              <w:t>туры, хозяйственное обеспечение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0242E" w14:textId="4A05B01F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 xml:space="preserve">Инвестиции, связанные с деятельностью, не относящейся к сфере </w:t>
            </w:r>
            <w:proofErr w:type="gramStart"/>
            <w:r w:rsidRPr="00471A06">
              <w:rPr>
                <w:sz w:val="12"/>
                <w:szCs w:val="12"/>
              </w:rPr>
              <w:t>электро</w:t>
            </w:r>
            <w:r w:rsidR="00645A07">
              <w:rPr>
                <w:sz w:val="12"/>
                <w:szCs w:val="12"/>
              </w:rPr>
              <w:t>-</w:t>
            </w:r>
            <w:r w:rsidRPr="00471A06">
              <w:rPr>
                <w:sz w:val="12"/>
                <w:szCs w:val="12"/>
              </w:rPr>
              <w:t>энергетики</w:t>
            </w:r>
            <w:proofErr w:type="gramEnd"/>
          </w:p>
        </w:tc>
      </w:tr>
      <w:tr w:rsidR="00645A07" w:rsidRPr="00471A06" w14:paraId="27F2346C" w14:textId="77777777" w:rsidTr="00EB45DE">
        <w:trPr>
          <w:trHeight w:val="4418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97FCA4" w14:textId="77777777" w:rsidR="00471A06" w:rsidRPr="00471A06" w:rsidRDefault="00471A06" w:rsidP="00471A06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C3CA5D" w14:textId="77777777" w:rsidR="00471A06" w:rsidRPr="00471A06" w:rsidRDefault="00471A06" w:rsidP="00471A06">
            <w:pPr>
              <w:rPr>
                <w:sz w:val="12"/>
                <w:szCs w:val="12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3720C3" w14:textId="77777777" w:rsidR="00471A06" w:rsidRPr="00471A06" w:rsidRDefault="00471A06" w:rsidP="00471A06">
            <w:pPr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704C2C" w14:textId="77777777" w:rsid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увеличения мощности силовых (авто-) трансформаторов на подстанциях, не связанного</w:t>
            </w:r>
          </w:p>
          <w:p w14:paraId="1DF09D8D" w14:textId="41272E6B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 xml:space="preserve"> с осуществлением технологического присоединения к электрическим сетям  (Δ10Pтр)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72C9138" w14:textId="77777777" w:rsid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увеличения мощности силовых (авто-) трансформаторов на подстанциях, не связанного</w:t>
            </w:r>
          </w:p>
          <w:p w14:paraId="32D8F35B" w14:textId="23CBDCB9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 xml:space="preserve"> с осуществлением технологического присоединения к электрическим сетям  (Δ6Pтр)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7FCA853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</w:t>
            </w:r>
            <w:proofErr w:type="spellStart"/>
            <w:r w:rsidRPr="00E54BE6">
              <w:rPr>
                <w:sz w:val="10"/>
                <w:szCs w:val="10"/>
              </w:rPr>
              <w:t>ΔnPтп_тр</w:t>
            </w:r>
            <w:proofErr w:type="spellEnd"/>
            <w:r w:rsidRPr="00E54BE6">
              <w:rPr>
                <w:sz w:val="10"/>
                <w:szCs w:val="10"/>
              </w:rPr>
              <w:t>)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D24FD2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94CF2B3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807747A" w14:textId="071C6F6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 xml:space="preserve">Показатель увеличения протяженности линий электропередачи в рамках </w:t>
            </w:r>
            <w:r w:rsidR="00E9263C" w:rsidRPr="00E54BE6">
              <w:rPr>
                <w:sz w:val="10"/>
                <w:szCs w:val="10"/>
              </w:rPr>
              <w:t>осуществления</w:t>
            </w:r>
            <w:r w:rsidRPr="00E54BE6">
              <w:rPr>
                <w:sz w:val="10"/>
                <w:szCs w:val="10"/>
              </w:rPr>
              <w:t xml:space="preserve"> технологического присоединения к электрическим сетям, км (</w:t>
            </w:r>
            <w:proofErr w:type="spellStart"/>
            <w:r w:rsidRPr="00E54BE6">
              <w:rPr>
                <w:sz w:val="10"/>
                <w:szCs w:val="10"/>
              </w:rPr>
              <w:t>ΔnLтп_лэп</w:t>
            </w:r>
            <w:proofErr w:type="spellEnd"/>
            <w:r w:rsidRPr="00E54BE6">
              <w:rPr>
                <w:sz w:val="10"/>
                <w:szCs w:val="10"/>
              </w:rPr>
              <w:t>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10C2FAF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максимальной мощности присоединяемых потребителей электрической энергии (</w:t>
            </w:r>
            <w:proofErr w:type="spellStart"/>
            <w:r w:rsidRPr="00E54BE6">
              <w:rPr>
                <w:sz w:val="10"/>
                <w:szCs w:val="10"/>
              </w:rPr>
              <w:t>тпSпотр</w:t>
            </w:r>
            <w:proofErr w:type="spellEnd"/>
            <w:r w:rsidRPr="00E54BE6">
              <w:rPr>
                <w:sz w:val="10"/>
                <w:szCs w:val="10"/>
              </w:rPr>
              <w:t>)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8E0B5E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максимальной мощности присоединяемых объектов по производству электрической энергии (</w:t>
            </w:r>
            <w:proofErr w:type="spellStart"/>
            <w:r w:rsidRPr="00E54BE6">
              <w:rPr>
                <w:sz w:val="10"/>
                <w:szCs w:val="10"/>
              </w:rPr>
              <w:t>тпSг</w:t>
            </w:r>
            <w:proofErr w:type="spellEnd"/>
            <w:r w:rsidRPr="00E54BE6">
              <w:rPr>
                <w:sz w:val="10"/>
                <w:szCs w:val="10"/>
              </w:rPr>
              <w:t>)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356D0DE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</w:t>
            </w:r>
            <w:proofErr w:type="spellStart"/>
            <w:r w:rsidRPr="00E54BE6">
              <w:rPr>
                <w:sz w:val="10"/>
                <w:szCs w:val="10"/>
              </w:rPr>
              <w:t>тпSэх</w:t>
            </w:r>
            <w:proofErr w:type="spellEnd"/>
            <w:r w:rsidRPr="00E54BE6">
              <w:rPr>
                <w:sz w:val="10"/>
                <w:szCs w:val="10"/>
              </w:rPr>
              <w:t>)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497A593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степени загрузки трансформаторной подстанции (</w:t>
            </w:r>
            <w:proofErr w:type="spellStart"/>
            <w:r w:rsidRPr="00E54BE6">
              <w:rPr>
                <w:sz w:val="10"/>
                <w:szCs w:val="10"/>
              </w:rPr>
              <w:t>Кзагр</w:t>
            </w:r>
            <w:proofErr w:type="spellEnd"/>
            <w:r w:rsidRPr="00E54BE6">
              <w:rPr>
                <w:sz w:val="10"/>
                <w:szCs w:val="10"/>
              </w:rPr>
              <w:t>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B7B278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замены силовых (авто-) трансформаторов (35Рз_тр)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469D07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 xml:space="preserve">Показатель замены линий электропередачи, </w:t>
            </w:r>
            <w:proofErr w:type="gramStart"/>
            <w:r w:rsidRPr="00E54BE6">
              <w:rPr>
                <w:sz w:val="10"/>
                <w:szCs w:val="10"/>
              </w:rPr>
              <w:t>км  (</w:t>
            </w:r>
            <w:proofErr w:type="gramEnd"/>
            <w:r w:rsidRPr="00E54BE6">
              <w:rPr>
                <w:sz w:val="10"/>
                <w:szCs w:val="10"/>
              </w:rPr>
              <w:t>10Lз_лэп)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0303EA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 xml:space="preserve">Показатель замены линий электропередачи, </w:t>
            </w:r>
            <w:proofErr w:type="gramStart"/>
            <w:r w:rsidRPr="00E54BE6">
              <w:rPr>
                <w:sz w:val="10"/>
                <w:szCs w:val="10"/>
              </w:rPr>
              <w:t>км  (</w:t>
            </w:r>
            <w:proofErr w:type="gramEnd"/>
            <w:r w:rsidRPr="00E54BE6">
              <w:rPr>
                <w:sz w:val="10"/>
                <w:szCs w:val="10"/>
              </w:rPr>
              <w:t>6Lз_лэп)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8B9F0D7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замены выключателей (10Вз)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5930DC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замены выключателей (6Вз)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8B45013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замены устройств компенсации реактивной мощности (</w:t>
            </w:r>
            <w:proofErr w:type="spellStart"/>
            <w:r w:rsidRPr="00E54BE6">
              <w:rPr>
                <w:sz w:val="10"/>
                <w:szCs w:val="10"/>
              </w:rPr>
              <w:t>nPз_укрм</w:t>
            </w:r>
            <w:proofErr w:type="spellEnd"/>
            <w:r w:rsidRPr="00E54BE6">
              <w:rPr>
                <w:sz w:val="10"/>
                <w:szCs w:val="10"/>
              </w:rPr>
              <w:t>)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870AED0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</w:t>
            </w:r>
            <w:proofErr w:type="spellStart"/>
            <w:r w:rsidRPr="00E54BE6">
              <w:rPr>
                <w:sz w:val="10"/>
                <w:szCs w:val="10"/>
              </w:rPr>
              <w:t>ΔПОдист</w:t>
            </w:r>
            <w:proofErr w:type="spellEnd"/>
            <w:r w:rsidRPr="00E54BE6">
              <w:rPr>
                <w:sz w:val="10"/>
                <w:szCs w:val="10"/>
              </w:rPr>
              <w:t>)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34B1C4" w14:textId="77777777" w:rsid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 xml:space="preserve">Показатель оценки изменения средней продолжительности прекращения передачи </w:t>
            </w:r>
          </w:p>
          <w:p w14:paraId="65EF2718" w14:textId="6D94866A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электрической энергии потребителям услуг (</w:t>
            </w:r>
            <w:proofErr w:type="spellStart"/>
            <w:r w:rsidRPr="00E54BE6">
              <w:rPr>
                <w:sz w:val="10"/>
                <w:szCs w:val="10"/>
              </w:rPr>
              <w:t>ΔПsaidi</w:t>
            </w:r>
            <w:proofErr w:type="spellEnd"/>
            <w:r w:rsidRPr="00E54BE6">
              <w:rPr>
                <w:sz w:val="10"/>
                <w:szCs w:val="10"/>
              </w:rPr>
              <w:t>)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5F5907B" w14:textId="77777777" w:rsidR="00E54BE6" w:rsidRDefault="00645A07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</w:t>
            </w:r>
            <w:r w:rsidR="00471A06" w:rsidRPr="00E54BE6">
              <w:rPr>
                <w:sz w:val="10"/>
                <w:szCs w:val="10"/>
              </w:rPr>
              <w:t xml:space="preserve"> оценки изменения средней частоты прекращения передачи электрической</w:t>
            </w:r>
          </w:p>
          <w:p w14:paraId="22BBB324" w14:textId="68B4C82D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 xml:space="preserve"> энергии потребителям услуг (</w:t>
            </w:r>
            <w:proofErr w:type="spellStart"/>
            <w:r w:rsidRPr="00E54BE6">
              <w:rPr>
                <w:sz w:val="10"/>
                <w:szCs w:val="10"/>
              </w:rPr>
              <w:t>ΔПsaifi</w:t>
            </w:r>
            <w:proofErr w:type="spellEnd"/>
            <w:r w:rsidRPr="00E54BE6">
              <w:rPr>
                <w:sz w:val="10"/>
                <w:szCs w:val="1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D42361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65DF5AA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A641CA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spellStart"/>
            <w:proofErr w:type="gramStart"/>
            <w:r w:rsidRPr="00E54BE6">
              <w:rPr>
                <w:sz w:val="10"/>
                <w:szCs w:val="10"/>
              </w:rPr>
              <w:t>Фтз</w:t>
            </w:r>
            <w:proofErr w:type="spellEnd"/>
            <w:r w:rsidRPr="00E54BE6">
              <w:rPr>
                <w:sz w:val="10"/>
                <w:szCs w:val="10"/>
              </w:rPr>
              <w:t xml:space="preserve"> )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36C3B7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spellStart"/>
            <w:proofErr w:type="gramStart"/>
            <w:r w:rsidRPr="00E54BE6">
              <w:rPr>
                <w:sz w:val="10"/>
                <w:szCs w:val="10"/>
              </w:rPr>
              <w:t>Фоив</w:t>
            </w:r>
            <w:proofErr w:type="spellEnd"/>
            <w:r w:rsidRPr="00E54BE6">
              <w:rPr>
                <w:sz w:val="10"/>
                <w:szCs w:val="10"/>
              </w:rPr>
              <w:t xml:space="preserve"> )</w:t>
            </w:r>
            <w:proofErr w:type="gramEnd"/>
            <w:r w:rsidRPr="00E54BE6">
              <w:rPr>
                <w:sz w:val="10"/>
                <w:szCs w:val="10"/>
              </w:rPr>
              <w:t xml:space="preserve">, </w:t>
            </w:r>
            <w:proofErr w:type="spellStart"/>
            <w:r w:rsidRPr="00E54BE6">
              <w:rPr>
                <w:sz w:val="10"/>
                <w:szCs w:val="10"/>
              </w:rPr>
              <w:t>млн.руб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FF1B73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spellStart"/>
            <w:proofErr w:type="gramStart"/>
            <w:r w:rsidRPr="00E54BE6">
              <w:rPr>
                <w:sz w:val="10"/>
                <w:szCs w:val="10"/>
              </w:rPr>
              <w:t>Фтрр</w:t>
            </w:r>
            <w:proofErr w:type="spellEnd"/>
            <w:r w:rsidRPr="00E54BE6">
              <w:rPr>
                <w:sz w:val="10"/>
                <w:szCs w:val="10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6CCC7B2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spellStart"/>
            <w:proofErr w:type="gramStart"/>
            <w:r w:rsidRPr="00E54BE6">
              <w:rPr>
                <w:sz w:val="10"/>
                <w:szCs w:val="10"/>
              </w:rPr>
              <w:t>Фит</w:t>
            </w:r>
            <w:proofErr w:type="spellEnd"/>
            <w:r w:rsidRPr="00E54BE6">
              <w:rPr>
                <w:sz w:val="10"/>
                <w:szCs w:val="10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15C4FE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spellStart"/>
            <w:proofErr w:type="gramStart"/>
            <w:r w:rsidRPr="00E54BE6">
              <w:rPr>
                <w:sz w:val="10"/>
                <w:szCs w:val="10"/>
              </w:rPr>
              <w:t>Фхо</w:t>
            </w:r>
            <w:proofErr w:type="spellEnd"/>
            <w:r w:rsidRPr="00E54BE6">
              <w:rPr>
                <w:sz w:val="10"/>
                <w:szCs w:val="10"/>
              </w:rPr>
              <w:t xml:space="preserve"> )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330923" w14:textId="77777777" w:rsidR="00471A06" w:rsidRPr="00E54BE6" w:rsidRDefault="00471A06" w:rsidP="00471A06">
            <w:pPr>
              <w:jc w:val="center"/>
              <w:rPr>
                <w:sz w:val="10"/>
                <w:szCs w:val="10"/>
              </w:rPr>
            </w:pPr>
            <w:r w:rsidRPr="00E54BE6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</w:t>
            </w:r>
            <w:proofErr w:type="spellStart"/>
            <w:proofErr w:type="gramStart"/>
            <w:r w:rsidRPr="00E54BE6">
              <w:rPr>
                <w:sz w:val="10"/>
                <w:szCs w:val="10"/>
              </w:rPr>
              <w:t>Фнэ</w:t>
            </w:r>
            <w:proofErr w:type="spellEnd"/>
            <w:r w:rsidRPr="00E54BE6">
              <w:rPr>
                <w:sz w:val="10"/>
                <w:szCs w:val="10"/>
              </w:rPr>
              <w:t xml:space="preserve"> )</w:t>
            </w:r>
            <w:proofErr w:type="gramEnd"/>
          </w:p>
        </w:tc>
      </w:tr>
      <w:tr w:rsidR="00645A07" w:rsidRPr="00471A06" w14:paraId="6B712689" w14:textId="77777777" w:rsidTr="002723B1">
        <w:trPr>
          <w:trHeight w:val="6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D1C943" w14:textId="77777777" w:rsidR="00471A06" w:rsidRPr="00471A06" w:rsidRDefault="00471A06" w:rsidP="00471A06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22C165" w14:textId="77777777" w:rsidR="00471A06" w:rsidRPr="00471A06" w:rsidRDefault="00471A06" w:rsidP="00471A06">
            <w:pPr>
              <w:rPr>
                <w:sz w:val="12"/>
                <w:szCs w:val="12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62000E" w14:textId="77777777" w:rsidR="00471A06" w:rsidRPr="00471A06" w:rsidRDefault="00471A06" w:rsidP="00471A06">
            <w:pPr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8F40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75DD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7765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2D54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C9BB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ED22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1537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B339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85A9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8283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B021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C3D3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45EE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9EFE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45F7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FDC3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0A88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D84B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8C27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7FC6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A103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C2AC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1DB3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5009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5634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E3EE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0394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План</w:t>
            </w:r>
          </w:p>
        </w:tc>
      </w:tr>
      <w:tr w:rsidR="00645A07" w:rsidRPr="00471A06" w14:paraId="33830375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0514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9EB4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3D35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F948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317A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E41B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B2B1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0307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0711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0599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A2A5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7D4D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D895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A6F6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1718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C319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72B8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D79F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CBAB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4E5E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5022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6.1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031D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6.2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5BED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7.1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6B93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7.2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D140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8.1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72E1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FC30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9D6D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9.1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47E4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9.2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E3BA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10</w:t>
            </w:r>
          </w:p>
        </w:tc>
      </w:tr>
      <w:tr w:rsidR="00645A07" w:rsidRPr="00471A06" w14:paraId="6229EFA4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8632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11CEB" w14:textId="77777777" w:rsidR="00471A06" w:rsidRPr="00471A06" w:rsidRDefault="00471A06" w:rsidP="00471A06">
            <w:pPr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F5B5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F9E4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8C25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38F2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8344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A182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C746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A085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E5CD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CE4F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8ECC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FD99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C680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EAD8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3F29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EE0A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C3C6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744C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0,312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6EAC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89AD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93B2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FAD4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7294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20,398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844C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2EC3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CFD8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808E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7,823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B4BD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60030C10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B53A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0.1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5D94E" w14:textId="681A1462" w:rsidR="00E54BE6" w:rsidRPr="00471A06" w:rsidRDefault="00471A06" w:rsidP="00E54BE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E6DD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979A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D92C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4A73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00D4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B036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EB51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5833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916E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1528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6A82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DCE1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80DB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3ED4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323B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E430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D4C3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0AA9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C9AC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A81D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2C0E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F806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DB1C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9932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F2F0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C646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3BD9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D60B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38D39A3B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2B0A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F0321" w14:textId="4B8CDADA" w:rsidR="00E54BE6" w:rsidRPr="00471A06" w:rsidRDefault="00471A06" w:rsidP="00E54BE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7DF8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7366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DF62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880D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2C58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1236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7682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37C2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FCCA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AD14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B43A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FDDC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BC8E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7F75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8131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0BDA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7C1C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0AAA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0,312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0CBD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7B2B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0139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D2E8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F99C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20,398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A8CB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4C9E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28E1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0F24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7,823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B47F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6504C870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08D5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1.2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A4BF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23AD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9508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445B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3F13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9ECD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F41A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780A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0969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CD5D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3CC6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48A8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3C02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F60D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3460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1D17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E473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E88D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41F4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0,312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0E72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0560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201D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E96F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32C9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20,398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398E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D477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B2B2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3FE6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7,823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3202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4406B2" w:rsidRPr="00471A06" w14:paraId="7BF7AED5" w14:textId="77777777" w:rsidTr="002723B1">
        <w:trPr>
          <w:trHeight w:val="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A1A92" w14:textId="0ADD4BF0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9FD00" w14:textId="66B6EB50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BB80C" w14:textId="126E4495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09666" w14:textId="2B49BB3B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66B26E" w14:textId="46A09BA1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7E499" w14:textId="1A7F371F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9BC18" w14:textId="1D726C9E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19799" w14:textId="49BDA065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188E0" w14:textId="0ABF28F9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CBE03" w14:textId="6293899C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423B41" w14:textId="51130581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7EF00" w14:textId="61C70BEA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8AA4A" w14:textId="2C20F8FC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4.10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9CA2C" w14:textId="07FCA162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DEC66" w14:textId="01C7EB2C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2ECE8" w14:textId="6D959DCB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750AD" w14:textId="1FD37866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EF93B" w14:textId="0EBEB102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C13FE" w14:textId="449945EF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7BCA9" w14:textId="471CC21B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5.7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D5A84" w14:textId="354F6F4F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6.1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6397E" w14:textId="436DF9F3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6.2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871D1" w14:textId="6D1AA75B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7.1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306A2" w14:textId="32934439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7.2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27F66" w14:textId="56AD036A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8.1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E19FD" w14:textId="4668E900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7BFA6" w14:textId="41BF89A1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01ABF" w14:textId="6C0FBD27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9.1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EEA40" w14:textId="32D86EF0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9.2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D836D" w14:textId="3424CB13" w:rsidR="004406B2" w:rsidRPr="00471A06" w:rsidRDefault="004406B2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10</w:t>
            </w:r>
          </w:p>
        </w:tc>
      </w:tr>
      <w:tr w:rsidR="00645A07" w:rsidRPr="00471A06" w14:paraId="49F5C1C6" w14:textId="77777777" w:rsidTr="002723B1">
        <w:trPr>
          <w:trHeight w:val="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A55D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1.2.1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BFB2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0315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276D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680B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46EB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8C0A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3431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0EE2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DBF5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3213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EDB7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5D74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03BA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D110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2ABC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3FB2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6101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4C3F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E7A4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5BB5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04E9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314B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DF2D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9030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20,398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6323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0EF1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175B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E9D7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BB4D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740337FD" w14:textId="77777777" w:rsidTr="002723B1">
        <w:trPr>
          <w:trHeight w:val="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793B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1.2.1.1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A6B3C" w14:textId="51B852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Реконструкция трансформаторных и ины</w:t>
            </w:r>
            <w:r w:rsidR="004406B2">
              <w:rPr>
                <w:sz w:val="12"/>
                <w:szCs w:val="12"/>
              </w:rPr>
              <w:t>х подстанций, всего, в т.ч.</w:t>
            </w:r>
            <w:r w:rsidRPr="00471A06">
              <w:rPr>
                <w:sz w:val="12"/>
                <w:szCs w:val="12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0A69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4389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AC54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E196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0F5C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2CFE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FAD1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0E84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CF01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2C69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8955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5532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44D1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D8B1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D222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4329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5D7C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4912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0D85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929C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551E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4AA4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4E33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20,398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EBAF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819F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989FA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08BE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2E68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5E78FF20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7C86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1.2.1.1.1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06CBE" w14:textId="50C62BFD" w:rsidR="00471A06" w:rsidRPr="00471A06" w:rsidRDefault="00471A06" w:rsidP="00471A06">
            <w:pPr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 xml:space="preserve">Реконструкция ОРУ - 35/6 </w:t>
            </w:r>
            <w:proofErr w:type="spellStart"/>
            <w:r w:rsidRPr="00471A06">
              <w:rPr>
                <w:sz w:val="12"/>
                <w:szCs w:val="12"/>
              </w:rPr>
              <w:t>кВ</w:t>
            </w:r>
            <w:proofErr w:type="spellEnd"/>
            <w:r w:rsidRPr="00471A06">
              <w:rPr>
                <w:sz w:val="12"/>
                <w:szCs w:val="12"/>
              </w:rPr>
              <w:t xml:space="preserve"> ПС № 10 с заменой трансформ</w:t>
            </w:r>
            <w:r w:rsidR="004406B2">
              <w:rPr>
                <w:sz w:val="12"/>
                <w:szCs w:val="12"/>
              </w:rPr>
              <w:t xml:space="preserve">аторов (Замена ячеек ОРУ-6 </w:t>
            </w:r>
            <w:proofErr w:type="spellStart"/>
            <w:r w:rsidR="004406B2">
              <w:rPr>
                <w:sz w:val="12"/>
                <w:szCs w:val="12"/>
              </w:rPr>
              <w:t>кВ</w:t>
            </w:r>
            <w:proofErr w:type="spellEnd"/>
            <w:r w:rsidRPr="00471A06">
              <w:rPr>
                <w:sz w:val="12"/>
                <w:szCs w:val="12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86D8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К_PS10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E5F8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2D00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443B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57CE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6363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B871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A81C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0A16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BDF2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DB29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829D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9C35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6ECB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31C3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E42A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EA30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1388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19B7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5B53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6C7E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0454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EBCD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20,398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03EB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35A9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7E1D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101B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B1A3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3380899E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05E5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1.2.3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02923" w14:textId="51D8BADC" w:rsidR="00471A06" w:rsidRPr="00471A06" w:rsidRDefault="00471A06" w:rsidP="004406B2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Развитие и модернизация учета электрической энерг</w:t>
            </w:r>
            <w:r w:rsidR="004406B2">
              <w:rPr>
                <w:sz w:val="12"/>
                <w:szCs w:val="12"/>
              </w:rPr>
              <w:t>ии (мощности), всего, в т.ч.</w:t>
            </w:r>
            <w:r w:rsidRPr="00471A06">
              <w:rPr>
                <w:sz w:val="12"/>
                <w:szCs w:val="12"/>
              </w:rPr>
              <w:t>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7156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C192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D009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CBFD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8F8F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415B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1DC3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A999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37E7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6724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A83E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30FA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C789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B53E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DD7D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D818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E399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2FAE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0,312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0C64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3D23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4267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4ED6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3CB5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D141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95CE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DBE8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2BB6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D068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1C0044A6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C2FC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1.2.3.1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142F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Pr="00471A06">
              <w:rPr>
                <w:sz w:val="12"/>
                <w:szCs w:val="12"/>
              </w:rPr>
              <w:t>кВ</w:t>
            </w:r>
            <w:proofErr w:type="spellEnd"/>
            <w:r w:rsidRPr="00471A06">
              <w:rPr>
                <w:sz w:val="12"/>
                <w:szCs w:val="12"/>
              </w:rPr>
              <w:t>, всего, в том числе: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3435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A53D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E472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C6EE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81FB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56A0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0568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401F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C058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CA04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D78E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4A0E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D3CA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C67E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9BF5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F151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9306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2D4D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0,312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BBB0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3F37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FB48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CB35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A1CA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AF88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D518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D4C8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DE8D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ADF2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5DFF8DB8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6477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1.2.3.1.1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115D8" w14:textId="1B9073E8" w:rsidR="00471A06" w:rsidRPr="00471A06" w:rsidRDefault="00471A06" w:rsidP="00471A06">
            <w:pPr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 xml:space="preserve">Система учета электроэнергии с возможностью </w:t>
            </w:r>
            <w:proofErr w:type="spellStart"/>
            <w:proofErr w:type="gramStart"/>
            <w:r w:rsidRPr="00471A06">
              <w:rPr>
                <w:sz w:val="12"/>
                <w:szCs w:val="12"/>
              </w:rPr>
              <w:t>дистанцион</w:t>
            </w:r>
            <w:r w:rsidR="004406B2">
              <w:rPr>
                <w:sz w:val="12"/>
                <w:szCs w:val="12"/>
              </w:rPr>
              <w:t>-</w:t>
            </w:r>
            <w:r w:rsidRPr="00471A06">
              <w:rPr>
                <w:sz w:val="12"/>
                <w:szCs w:val="12"/>
              </w:rPr>
              <w:t>ного</w:t>
            </w:r>
            <w:proofErr w:type="spellEnd"/>
            <w:proofErr w:type="gramEnd"/>
            <w:r w:rsidRPr="00471A06">
              <w:rPr>
                <w:sz w:val="12"/>
                <w:szCs w:val="12"/>
              </w:rPr>
              <w:t xml:space="preserve"> снятия показаний. Проектирование интеллектуальной системы учета.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FE95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К_SI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7A1C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5E36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0A76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3DA5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CEC7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954F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E8F8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5269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6C5D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00E5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3D00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0E9B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2383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46F8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8439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51F9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9BEB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0,312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7659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191F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9CCC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2E26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3CAD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9F3B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6EB9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8BB9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2373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D609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19A91257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CB84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1.2.4.1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5DC2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C6B2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7E24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19F1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0ACD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28CA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A4AB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03D5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E390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E962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2995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0F27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2E65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AB40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93B1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CFDA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BEC2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E563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EB74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AE2B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81C8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A908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6603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5A5B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292B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2D29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5C47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F12B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E290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7643790E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165C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1.2.4.2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B4D4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0748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37A2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1B72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B571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8C8A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56F9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739B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EFCD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6EDF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4148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4DCF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E63E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C2D4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2B14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79D2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4A90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52C7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695D5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F01B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1B48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874B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2751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38AD6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2218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C7C6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D3EC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E3D7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7,823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8207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  <w:tr w:rsidR="00645A07" w:rsidRPr="00471A06" w14:paraId="05CBD589" w14:textId="77777777" w:rsidTr="002723B1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814E3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1.2.4.2.1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5F340" w14:textId="77777777" w:rsidR="00471A06" w:rsidRPr="00471A06" w:rsidRDefault="00471A06" w:rsidP="00471A06">
            <w:pPr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 xml:space="preserve">Приобретение автотехники - </w:t>
            </w:r>
            <w:proofErr w:type="spellStart"/>
            <w:r w:rsidRPr="00471A06">
              <w:rPr>
                <w:sz w:val="12"/>
                <w:szCs w:val="12"/>
              </w:rPr>
              <w:t>автогрузоподьемной</w:t>
            </w:r>
            <w:proofErr w:type="spellEnd"/>
            <w:r w:rsidRPr="00471A06">
              <w:rPr>
                <w:sz w:val="12"/>
                <w:szCs w:val="12"/>
              </w:rPr>
              <w:t xml:space="preserve"> машины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1AD3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K_AT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F4EC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E17CA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35EA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2DDF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A60D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2DC1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26E7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3CA3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10EF9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83762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164A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FEB8E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C951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1039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3054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E5DB1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D3487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5081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44DA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487DD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D14F4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9D598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3F2EB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B253F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0AFBC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2B4F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7,823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41590" w14:textId="77777777" w:rsidR="00471A06" w:rsidRPr="00471A06" w:rsidRDefault="00471A06" w:rsidP="00471A06">
            <w:pPr>
              <w:jc w:val="center"/>
              <w:rPr>
                <w:sz w:val="12"/>
                <w:szCs w:val="12"/>
              </w:rPr>
            </w:pPr>
            <w:r w:rsidRPr="00471A06">
              <w:rPr>
                <w:sz w:val="12"/>
                <w:szCs w:val="12"/>
              </w:rPr>
              <w:t>0,000</w:t>
            </w:r>
          </w:p>
        </w:tc>
      </w:tr>
    </w:tbl>
    <w:p w14:paraId="6C781810" w14:textId="77777777" w:rsidR="00471A06" w:rsidRDefault="00471A06" w:rsidP="000433FF">
      <w:pPr>
        <w:jc w:val="center"/>
        <w:rPr>
          <w:sz w:val="28"/>
          <w:szCs w:val="28"/>
        </w:rPr>
      </w:pPr>
    </w:p>
    <w:p w14:paraId="1B4F8D4D" w14:textId="77777777" w:rsidR="00653890" w:rsidRDefault="00653890" w:rsidP="000433FF">
      <w:pPr>
        <w:jc w:val="center"/>
        <w:rPr>
          <w:sz w:val="28"/>
          <w:szCs w:val="28"/>
        </w:rPr>
      </w:pPr>
    </w:p>
    <w:p w14:paraId="55EC946B" w14:textId="77777777" w:rsidR="00653890" w:rsidRDefault="00653890" w:rsidP="000433FF">
      <w:pPr>
        <w:jc w:val="center"/>
        <w:rPr>
          <w:sz w:val="28"/>
          <w:szCs w:val="28"/>
        </w:rPr>
      </w:pPr>
    </w:p>
    <w:p w14:paraId="7006B7B7" w14:textId="77777777" w:rsidR="00653890" w:rsidRDefault="00653890" w:rsidP="000433FF">
      <w:pPr>
        <w:jc w:val="center"/>
        <w:rPr>
          <w:sz w:val="28"/>
          <w:szCs w:val="28"/>
        </w:rPr>
      </w:pPr>
    </w:p>
    <w:p w14:paraId="4CC2E86E" w14:textId="77777777" w:rsidR="00653890" w:rsidRDefault="00653890" w:rsidP="000433FF">
      <w:pPr>
        <w:jc w:val="center"/>
        <w:rPr>
          <w:sz w:val="28"/>
          <w:szCs w:val="28"/>
        </w:rPr>
      </w:pPr>
    </w:p>
    <w:p w14:paraId="6C5BB506" w14:textId="77777777" w:rsidR="00653890" w:rsidRDefault="00653890" w:rsidP="000433FF">
      <w:pPr>
        <w:jc w:val="center"/>
        <w:rPr>
          <w:sz w:val="28"/>
          <w:szCs w:val="28"/>
        </w:rPr>
      </w:pPr>
    </w:p>
    <w:p w14:paraId="153CAB0E" w14:textId="77777777" w:rsidR="00653890" w:rsidRDefault="00653890" w:rsidP="000433FF">
      <w:pPr>
        <w:jc w:val="center"/>
        <w:rPr>
          <w:sz w:val="28"/>
          <w:szCs w:val="28"/>
        </w:rPr>
      </w:pPr>
    </w:p>
    <w:p w14:paraId="537B05F0" w14:textId="77777777" w:rsidR="00653890" w:rsidRDefault="00653890" w:rsidP="000433FF">
      <w:pPr>
        <w:jc w:val="center"/>
        <w:rPr>
          <w:sz w:val="28"/>
          <w:szCs w:val="28"/>
        </w:rPr>
      </w:pPr>
    </w:p>
    <w:p w14:paraId="319F9776" w14:textId="77777777" w:rsidR="00653890" w:rsidRDefault="00653890" w:rsidP="000433FF">
      <w:pPr>
        <w:jc w:val="center"/>
        <w:rPr>
          <w:sz w:val="28"/>
          <w:szCs w:val="28"/>
        </w:rPr>
      </w:pPr>
    </w:p>
    <w:p w14:paraId="52826A73" w14:textId="77777777" w:rsidR="00653890" w:rsidRDefault="00653890" w:rsidP="000433FF">
      <w:pPr>
        <w:jc w:val="center"/>
        <w:rPr>
          <w:sz w:val="28"/>
          <w:szCs w:val="28"/>
        </w:rPr>
      </w:pPr>
    </w:p>
    <w:p w14:paraId="703A9CC9" w14:textId="77777777" w:rsidR="00653890" w:rsidRDefault="00653890" w:rsidP="000433FF">
      <w:pPr>
        <w:jc w:val="center"/>
        <w:rPr>
          <w:sz w:val="28"/>
          <w:szCs w:val="28"/>
        </w:rPr>
      </w:pPr>
    </w:p>
    <w:p w14:paraId="139DB126" w14:textId="77777777" w:rsidR="00653890" w:rsidRDefault="00653890" w:rsidP="000433FF">
      <w:pPr>
        <w:jc w:val="center"/>
        <w:rPr>
          <w:sz w:val="28"/>
          <w:szCs w:val="28"/>
        </w:rPr>
      </w:pPr>
    </w:p>
    <w:p w14:paraId="23A1C876" w14:textId="77777777" w:rsidR="00653890" w:rsidRDefault="00653890" w:rsidP="000433FF">
      <w:pPr>
        <w:jc w:val="center"/>
        <w:rPr>
          <w:sz w:val="28"/>
          <w:szCs w:val="28"/>
        </w:rPr>
      </w:pPr>
    </w:p>
    <w:p w14:paraId="10941F8D" w14:textId="77777777" w:rsidR="00653890" w:rsidRDefault="00653890" w:rsidP="000433FF">
      <w:pPr>
        <w:jc w:val="center"/>
        <w:rPr>
          <w:sz w:val="28"/>
          <w:szCs w:val="28"/>
        </w:rPr>
      </w:pPr>
    </w:p>
    <w:p w14:paraId="1D8B1F0B" w14:textId="77777777" w:rsidR="00653890" w:rsidRDefault="00653890" w:rsidP="000433FF">
      <w:pPr>
        <w:jc w:val="center"/>
        <w:rPr>
          <w:sz w:val="28"/>
          <w:szCs w:val="28"/>
        </w:rPr>
      </w:pPr>
    </w:p>
    <w:p w14:paraId="7D32B306" w14:textId="77777777" w:rsidR="00653890" w:rsidRDefault="00653890" w:rsidP="000433FF">
      <w:pPr>
        <w:jc w:val="center"/>
        <w:rPr>
          <w:sz w:val="28"/>
          <w:szCs w:val="28"/>
        </w:rPr>
      </w:pPr>
    </w:p>
    <w:p w14:paraId="1D0AD8B4" w14:textId="77777777" w:rsidR="00653890" w:rsidRDefault="00653890" w:rsidP="000433FF">
      <w:pPr>
        <w:jc w:val="center"/>
        <w:rPr>
          <w:sz w:val="28"/>
          <w:szCs w:val="28"/>
        </w:rPr>
      </w:pPr>
    </w:p>
    <w:p w14:paraId="0CBB2539" w14:textId="77777777" w:rsidR="00653890" w:rsidRPr="009C6D7B" w:rsidRDefault="00653890" w:rsidP="00653890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028FA4B2" w14:textId="77777777" w:rsidR="00653890" w:rsidRPr="009C6D7B" w:rsidRDefault="00653890" w:rsidP="00653890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5BAE01DA" w14:textId="77777777" w:rsidR="00653890" w:rsidRDefault="00653890" w:rsidP="00653890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3D89E316" w14:textId="77777777" w:rsidR="00653890" w:rsidRDefault="00653890" w:rsidP="00653890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6DD99A22" w14:textId="66722A12" w:rsidR="00653890" w:rsidRDefault="00653890" w:rsidP="00653890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4BE6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="00E54BE6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2019 г. № </w:t>
      </w:r>
      <w:r w:rsidR="00993DBB">
        <w:rPr>
          <w:sz w:val="28"/>
          <w:szCs w:val="28"/>
        </w:rPr>
        <w:t>390</w:t>
      </w:r>
    </w:p>
    <w:p w14:paraId="4FFAEDB5" w14:textId="77777777" w:rsidR="00653890" w:rsidRPr="00F87248" w:rsidRDefault="00653890" w:rsidP="00653890">
      <w:pPr>
        <w:spacing w:after="160" w:line="259" w:lineRule="auto"/>
        <w:ind w:left="11907"/>
        <w:jc w:val="center"/>
        <w:rPr>
          <w:sz w:val="28"/>
          <w:szCs w:val="28"/>
        </w:rPr>
      </w:pPr>
    </w:p>
    <w:p w14:paraId="44283E0B" w14:textId="09BC1494" w:rsidR="00653890" w:rsidRDefault="00653890" w:rsidP="000433FF">
      <w:pPr>
        <w:jc w:val="center"/>
        <w:rPr>
          <w:sz w:val="28"/>
          <w:szCs w:val="28"/>
        </w:rPr>
      </w:pPr>
      <w:r w:rsidRPr="00653890">
        <w:rPr>
          <w:sz w:val="28"/>
          <w:szCs w:val="28"/>
        </w:rPr>
        <w:t>Раздел 3. Цели реализации инвестиционных проектов сетевой организации на 2021 год</w:t>
      </w:r>
    </w:p>
    <w:p w14:paraId="1EECA467" w14:textId="5D9F1614" w:rsidR="00653890" w:rsidRDefault="00653890" w:rsidP="0065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479E6">
        <w:rPr>
          <w:sz w:val="28"/>
          <w:szCs w:val="28"/>
        </w:rPr>
        <w:t>«</w:t>
      </w:r>
      <w:r>
        <w:rPr>
          <w:sz w:val="28"/>
          <w:szCs w:val="28"/>
        </w:rPr>
        <w:t>ОЭСК</w:t>
      </w:r>
      <w:r w:rsidR="00F479E6">
        <w:rPr>
          <w:sz w:val="28"/>
          <w:szCs w:val="28"/>
        </w:rPr>
        <w:t>»</w:t>
      </w:r>
      <w:r>
        <w:rPr>
          <w:sz w:val="28"/>
          <w:szCs w:val="28"/>
        </w:rPr>
        <w:t xml:space="preserve"> (г. Прокопьевск)</w:t>
      </w:r>
    </w:p>
    <w:p w14:paraId="776BCE7E" w14:textId="77777777" w:rsidR="00653890" w:rsidRPr="002723B1" w:rsidRDefault="00653890" w:rsidP="00653890">
      <w:pPr>
        <w:jc w:val="center"/>
      </w:pPr>
    </w:p>
    <w:tbl>
      <w:tblPr>
        <w:tblW w:w="4926" w:type="pct"/>
        <w:tblInd w:w="137" w:type="dxa"/>
        <w:tblLook w:val="04A0" w:firstRow="1" w:lastRow="0" w:firstColumn="1" w:lastColumn="0" w:noHBand="0" w:noVBand="1"/>
      </w:tblPr>
      <w:tblGrid>
        <w:gridCol w:w="522"/>
        <w:gridCol w:w="1330"/>
        <w:gridCol w:w="847"/>
        <w:gridCol w:w="506"/>
        <w:gridCol w:w="487"/>
        <w:gridCol w:w="326"/>
        <w:gridCol w:w="407"/>
        <w:gridCol w:w="407"/>
        <w:gridCol w:w="407"/>
        <w:gridCol w:w="326"/>
        <w:gridCol w:w="394"/>
        <w:gridCol w:w="500"/>
        <w:gridCol w:w="407"/>
        <w:gridCol w:w="407"/>
        <w:gridCol w:w="407"/>
        <w:gridCol w:w="407"/>
        <w:gridCol w:w="407"/>
        <w:gridCol w:w="407"/>
        <w:gridCol w:w="407"/>
        <w:gridCol w:w="460"/>
        <w:gridCol w:w="664"/>
        <w:gridCol w:w="612"/>
        <w:gridCol w:w="664"/>
        <w:gridCol w:w="612"/>
        <w:gridCol w:w="481"/>
        <w:gridCol w:w="583"/>
        <w:gridCol w:w="567"/>
        <w:gridCol w:w="568"/>
        <w:gridCol w:w="578"/>
        <w:gridCol w:w="987"/>
      </w:tblGrid>
      <w:tr w:rsidR="003B1862" w:rsidRPr="003B1862" w14:paraId="4FDE9899" w14:textId="77777777" w:rsidTr="00EB45DE">
        <w:trPr>
          <w:trHeight w:val="6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3CA6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Номер группы </w:t>
            </w:r>
            <w:proofErr w:type="spellStart"/>
            <w:proofErr w:type="gramStart"/>
            <w:r w:rsidRPr="003B1862">
              <w:rPr>
                <w:sz w:val="12"/>
                <w:szCs w:val="12"/>
              </w:rPr>
              <w:t>инвести-ционных</w:t>
            </w:r>
            <w:proofErr w:type="spellEnd"/>
            <w:proofErr w:type="gramEnd"/>
            <w:r w:rsidRPr="003B1862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9BCF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35C3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3B1862">
              <w:rPr>
                <w:sz w:val="12"/>
                <w:szCs w:val="12"/>
              </w:rPr>
              <w:t>Идентифика</w:t>
            </w:r>
            <w:proofErr w:type="spellEnd"/>
            <w:r w:rsidRPr="003B1862">
              <w:rPr>
                <w:sz w:val="12"/>
                <w:szCs w:val="12"/>
              </w:rPr>
              <w:t>-тор</w:t>
            </w:r>
            <w:proofErr w:type="gramEnd"/>
            <w:r w:rsidRPr="003B1862">
              <w:rPr>
                <w:sz w:val="12"/>
                <w:szCs w:val="12"/>
              </w:rPr>
              <w:t xml:space="preserve"> </w:t>
            </w:r>
            <w:proofErr w:type="spellStart"/>
            <w:r w:rsidRPr="003B1862">
              <w:rPr>
                <w:sz w:val="12"/>
                <w:szCs w:val="12"/>
              </w:rPr>
              <w:t>инвестицион-ного</w:t>
            </w:r>
            <w:proofErr w:type="spellEnd"/>
            <w:r w:rsidRPr="003B1862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416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5C04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6E4A6E" w:rsidRPr="003B1862" w14:paraId="71417DD0" w14:textId="77777777" w:rsidTr="00C96A59">
        <w:trPr>
          <w:trHeight w:val="1112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90FB87" w14:textId="77777777" w:rsidR="003B1862" w:rsidRPr="003B1862" w:rsidRDefault="003B1862" w:rsidP="003B1862">
            <w:pPr>
              <w:rPr>
                <w:sz w:val="12"/>
                <w:szCs w:val="1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0E2AA2" w14:textId="77777777" w:rsidR="003B1862" w:rsidRPr="003B1862" w:rsidRDefault="003B1862" w:rsidP="003B1862">
            <w:pPr>
              <w:rPr>
                <w:sz w:val="12"/>
                <w:szCs w:val="12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86525B" w14:textId="77777777" w:rsidR="003B1862" w:rsidRPr="003B1862" w:rsidRDefault="003B1862" w:rsidP="003B1862">
            <w:pPr>
              <w:rPr>
                <w:sz w:val="12"/>
                <w:szCs w:val="12"/>
              </w:rPr>
            </w:pPr>
          </w:p>
        </w:tc>
        <w:tc>
          <w:tcPr>
            <w:tcW w:w="13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24E2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8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D8AA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E24D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8B1C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8554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BD9DC" w14:textId="52971BE6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Обеспечение </w:t>
            </w:r>
            <w:proofErr w:type="gramStart"/>
            <w:r w:rsidRPr="003B1862">
              <w:rPr>
                <w:sz w:val="12"/>
                <w:szCs w:val="12"/>
              </w:rPr>
              <w:t>теку</w:t>
            </w:r>
            <w:r w:rsidR="00C96A59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щей</w:t>
            </w:r>
            <w:proofErr w:type="gramEnd"/>
            <w:r w:rsidRPr="003B1862">
              <w:rPr>
                <w:sz w:val="12"/>
                <w:szCs w:val="12"/>
              </w:rPr>
              <w:t xml:space="preserve"> деятельности в сфере электро</w:t>
            </w:r>
            <w:r w:rsidR="00C96A59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E3EBF" w14:textId="77777777" w:rsidR="001B204A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Инвестиции, связанные с деятельностью, не относящейся к сфере электро</w:t>
            </w:r>
            <w:r w:rsidR="001B204A">
              <w:rPr>
                <w:sz w:val="12"/>
                <w:szCs w:val="12"/>
              </w:rPr>
              <w:t>-</w:t>
            </w:r>
          </w:p>
          <w:p w14:paraId="5F91A3B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энергетики</w:t>
            </w:r>
          </w:p>
        </w:tc>
      </w:tr>
      <w:tr w:rsidR="006E4A6E" w:rsidRPr="003B1862" w14:paraId="3E1C3702" w14:textId="77777777" w:rsidTr="006E4A6E">
        <w:trPr>
          <w:trHeight w:val="481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847D75" w14:textId="7E19DA35" w:rsidR="003B1862" w:rsidRPr="003B1862" w:rsidRDefault="003B1862" w:rsidP="003B1862">
            <w:pPr>
              <w:rPr>
                <w:sz w:val="12"/>
                <w:szCs w:val="1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CDFD19" w14:textId="77777777" w:rsidR="003B1862" w:rsidRPr="003B1862" w:rsidRDefault="003B1862" w:rsidP="003B1862">
            <w:pPr>
              <w:rPr>
                <w:sz w:val="12"/>
                <w:szCs w:val="12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736AD8" w14:textId="77777777" w:rsidR="003B1862" w:rsidRPr="003B1862" w:rsidRDefault="003B1862" w:rsidP="003B1862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16ECE1D" w14:textId="77777777" w:rsid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мощности силовых (авто-) трансформаторов на подстанциях, не связанного</w:t>
            </w:r>
          </w:p>
          <w:p w14:paraId="10D6B43E" w14:textId="12E5F0B4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 с осуществлением технологического присоединения к электрическим сетям  (Δ10Pтр)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A4FD3CA" w14:textId="77777777" w:rsid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мощности силовых (авто-) трансформаторов на подстанциях, не связанного </w:t>
            </w:r>
          </w:p>
          <w:p w14:paraId="17CD64D9" w14:textId="037CB37E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с осуществлением технологического присоединения к электрическим сетям  (Δ6Pтр)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A2A6C2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</w:t>
            </w:r>
            <w:proofErr w:type="spellStart"/>
            <w:r w:rsidRPr="00E54BE6">
              <w:rPr>
                <w:sz w:val="11"/>
                <w:szCs w:val="11"/>
              </w:rPr>
              <w:t>ΔnPтп_тр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E436B9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140D4F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D4F48B8" w14:textId="331FD9E1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протяженности линий электропередачи в рамках </w:t>
            </w:r>
            <w:r w:rsidR="00B83A6B" w:rsidRPr="00E54BE6">
              <w:rPr>
                <w:sz w:val="11"/>
                <w:szCs w:val="11"/>
              </w:rPr>
              <w:t>осуществления</w:t>
            </w:r>
            <w:r w:rsidRPr="00E54BE6">
              <w:rPr>
                <w:sz w:val="11"/>
                <w:szCs w:val="11"/>
              </w:rPr>
              <w:t xml:space="preserve"> технологического присоединения к электрическим сетям, км (</w:t>
            </w:r>
            <w:proofErr w:type="spellStart"/>
            <w:r w:rsidRPr="00E54BE6">
              <w:rPr>
                <w:sz w:val="11"/>
                <w:szCs w:val="11"/>
              </w:rPr>
              <w:t>ΔnLтп_лэп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A59D74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присоединяемых потребителей электрической энергии (</w:t>
            </w:r>
            <w:proofErr w:type="spellStart"/>
            <w:r w:rsidRPr="00E54BE6">
              <w:rPr>
                <w:sz w:val="11"/>
                <w:szCs w:val="11"/>
              </w:rPr>
              <w:t>тпSпотр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D96201E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присоединяемых объектов по производству электрической энергии (</w:t>
            </w:r>
            <w:proofErr w:type="spellStart"/>
            <w:r w:rsidRPr="00E54BE6">
              <w:rPr>
                <w:sz w:val="11"/>
                <w:szCs w:val="11"/>
              </w:rPr>
              <w:t>тпSг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5AE27C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</w:t>
            </w:r>
            <w:proofErr w:type="spellStart"/>
            <w:r w:rsidRPr="00E54BE6">
              <w:rPr>
                <w:sz w:val="11"/>
                <w:szCs w:val="11"/>
              </w:rPr>
              <w:t>тпSэх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AF82BD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степени загрузки трансформаторной подстанции (</w:t>
            </w:r>
            <w:proofErr w:type="spellStart"/>
            <w:r w:rsidRPr="00E54BE6">
              <w:rPr>
                <w:sz w:val="11"/>
                <w:szCs w:val="11"/>
              </w:rPr>
              <w:t>Кзагр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83788BE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силовых (авто-) трансформаторов (35Рз_тр)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85B313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замены линий электропередачи, </w:t>
            </w:r>
            <w:proofErr w:type="gramStart"/>
            <w:r w:rsidRPr="00E54BE6">
              <w:rPr>
                <w:sz w:val="11"/>
                <w:szCs w:val="11"/>
              </w:rPr>
              <w:t>км  (</w:t>
            </w:r>
            <w:proofErr w:type="gramEnd"/>
            <w:r w:rsidRPr="00E54BE6">
              <w:rPr>
                <w:sz w:val="11"/>
                <w:szCs w:val="11"/>
              </w:rPr>
              <w:t>10Lз_лэп)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338F68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замены линий электропередачи, </w:t>
            </w:r>
            <w:proofErr w:type="gramStart"/>
            <w:r w:rsidRPr="00E54BE6">
              <w:rPr>
                <w:sz w:val="11"/>
                <w:szCs w:val="11"/>
              </w:rPr>
              <w:t>км  (</w:t>
            </w:r>
            <w:proofErr w:type="gramEnd"/>
            <w:r w:rsidRPr="00E54BE6">
              <w:rPr>
                <w:sz w:val="11"/>
                <w:szCs w:val="11"/>
              </w:rPr>
              <w:t>6Lз_лэп)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1168C3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выключателей (10Вз)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ECF4D4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выключателей (6Вз)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7949BF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устройств компенсации реактивной мощности (</w:t>
            </w:r>
            <w:proofErr w:type="spellStart"/>
            <w:r w:rsidRPr="00E54BE6">
              <w:rPr>
                <w:sz w:val="11"/>
                <w:szCs w:val="11"/>
              </w:rPr>
              <w:t>nPз_укрм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A31A7A" w14:textId="77777777" w:rsid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оценки изменения доли полезного отпуска электрической энергии, который </w:t>
            </w:r>
          </w:p>
          <w:p w14:paraId="5ADE9403" w14:textId="003B63C3" w:rsid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формируется посредством приборов учета электрической энергии, включенных в систему </w:t>
            </w:r>
          </w:p>
          <w:p w14:paraId="350F1155" w14:textId="27E12DB4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сбора и передачи данных (</w:t>
            </w:r>
            <w:proofErr w:type="spellStart"/>
            <w:r w:rsidRPr="00E54BE6">
              <w:rPr>
                <w:rFonts w:ascii="Calibri" w:hAnsi="Calibri" w:cs="Calibri"/>
                <w:sz w:val="11"/>
                <w:szCs w:val="11"/>
              </w:rPr>
              <w:t>Δ</w:t>
            </w:r>
            <w:r w:rsidRPr="00E54BE6">
              <w:rPr>
                <w:sz w:val="11"/>
                <w:szCs w:val="11"/>
              </w:rPr>
              <w:t>ПОдист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E18C7C4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оценки изменения средней продолжительности прекращения передачи электрической энергии потребителям услуг (</w:t>
            </w:r>
            <w:proofErr w:type="spellStart"/>
            <w:r w:rsidRPr="00E54BE6">
              <w:rPr>
                <w:rFonts w:ascii="Calibri" w:hAnsi="Calibri" w:cs="Calibri"/>
                <w:sz w:val="11"/>
                <w:szCs w:val="11"/>
              </w:rPr>
              <w:t>ΔПsaidi</w:t>
            </w:r>
            <w:proofErr w:type="spellEnd"/>
            <w:r w:rsidRPr="00E54BE6">
              <w:rPr>
                <w:rFonts w:ascii="Calibri" w:hAnsi="Calibri" w:cs="Calibri"/>
                <w:sz w:val="11"/>
                <w:szCs w:val="11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B47488" w14:textId="3A75B0D4" w:rsidR="003B1862" w:rsidRPr="00E54BE6" w:rsidRDefault="00B83A6B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</w:t>
            </w:r>
            <w:r w:rsidR="003B1862" w:rsidRPr="00E54BE6">
              <w:rPr>
                <w:sz w:val="11"/>
                <w:szCs w:val="11"/>
              </w:rPr>
              <w:t xml:space="preserve"> оценки изменения средней частоты прекращения передачи электрической энергии потребителям услуг (</w:t>
            </w:r>
            <w:proofErr w:type="spellStart"/>
            <w:r w:rsidR="003B1862" w:rsidRPr="00E54BE6">
              <w:rPr>
                <w:rFonts w:ascii="Calibri" w:hAnsi="Calibri" w:cs="Calibri"/>
                <w:sz w:val="11"/>
                <w:szCs w:val="11"/>
              </w:rPr>
              <w:t>ΔП</w:t>
            </w:r>
            <w:r w:rsidR="003B1862" w:rsidRPr="00E54BE6">
              <w:rPr>
                <w:sz w:val="11"/>
                <w:szCs w:val="11"/>
              </w:rPr>
              <w:t>saifi</w:t>
            </w:r>
            <w:proofErr w:type="spellEnd"/>
            <w:r w:rsidR="003B1862" w:rsidRPr="00E54BE6">
              <w:rPr>
                <w:sz w:val="11"/>
                <w:szCs w:val="11"/>
              </w:rPr>
              <w:t>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E76671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51B924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2388DD8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Фтз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A6634B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Фоив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  <w:r w:rsidRPr="00E54BE6">
              <w:rPr>
                <w:sz w:val="11"/>
                <w:szCs w:val="11"/>
              </w:rPr>
              <w:t xml:space="preserve">, </w:t>
            </w:r>
            <w:proofErr w:type="spellStart"/>
            <w:r w:rsidRPr="00E54BE6">
              <w:rPr>
                <w:sz w:val="11"/>
                <w:szCs w:val="11"/>
              </w:rPr>
              <w:t>млн.руб</w:t>
            </w:r>
            <w:proofErr w:type="spell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03C2D8F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Фтрр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AC7D6D" w14:textId="77777777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Фит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547419" w14:textId="61FEAAB5" w:rsidR="003B1862" w:rsidRPr="00E54BE6" w:rsidRDefault="003B1862" w:rsidP="00E54BE6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spellStart"/>
            <w:r w:rsidRPr="00E54BE6">
              <w:rPr>
                <w:sz w:val="11"/>
                <w:szCs w:val="11"/>
              </w:rPr>
              <w:t>Фхо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7A7B7C" w14:textId="77777777" w:rsid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</w:t>
            </w:r>
          </w:p>
          <w:p w14:paraId="3DF6BF78" w14:textId="3DE02455" w:rsidR="003B1862" w:rsidRPr="00E54BE6" w:rsidRDefault="003B1862" w:rsidP="003B186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не относящейся к сфере электроэнергетики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Фнэ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</w:tr>
      <w:tr w:rsidR="006E4A6E" w:rsidRPr="003B1862" w14:paraId="03560D26" w14:textId="77777777" w:rsidTr="006E4A6E">
        <w:trPr>
          <w:trHeight w:val="144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772E74" w14:textId="77777777" w:rsidR="003B1862" w:rsidRPr="003B1862" w:rsidRDefault="003B1862" w:rsidP="003B1862">
            <w:pPr>
              <w:rPr>
                <w:sz w:val="12"/>
                <w:szCs w:val="1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3DF31C" w14:textId="77777777" w:rsidR="003B1862" w:rsidRPr="003B1862" w:rsidRDefault="003B1862" w:rsidP="003B1862">
            <w:pPr>
              <w:rPr>
                <w:sz w:val="12"/>
                <w:szCs w:val="12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A419EB" w14:textId="77777777" w:rsidR="003B1862" w:rsidRPr="003B1862" w:rsidRDefault="003B1862" w:rsidP="003B1862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30E4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8C08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F782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139F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9DC1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C9DD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0324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47F5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702E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6416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7500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5E6F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9B9F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1043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B7BA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2E4E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4068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B1AA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A0F3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6CB1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ABD0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1899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7F82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73CD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5F40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0587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D7FA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План</w:t>
            </w:r>
          </w:p>
        </w:tc>
      </w:tr>
      <w:tr w:rsidR="006E4A6E" w:rsidRPr="003B1862" w14:paraId="6ABD4D1F" w14:textId="77777777" w:rsidTr="006E4A6E">
        <w:trPr>
          <w:trHeight w:val="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3242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DB7B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EBEE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D82D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09E4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4405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6095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0915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393E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F2AE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4.7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E2CD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B528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8F84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4.10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8AF5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B76F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FE42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19B9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BCD3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DC35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C290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F3A4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6.1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B80D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6.2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BC50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7.1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1709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7.2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9E1D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8.1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9044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8.2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5696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8.3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9D0A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9.1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5E1D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9.2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5F32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10</w:t>
            </w:r>
          </w:p>
        </w:tc>
      </w:tr>
      <w:tr w:rsidR="006E4A6E" w:rsidRPr="003B1862" w14:paraId="247863AA" w14:textId="77777777" w:rsidTr="006E4A6E">
        <w:trPr>
          <w:trHeight w:val="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47C1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8BF45" w14:textId="4F4059B0" w:rsidR="003B1862" w:rsidRPr="003B1862" w:rsidRDefault="003B1862" w:rsidP="00255743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ВСЕГО по </w:t>
            </w:r>
            <w:proofErr w:type="spellStart"/>
            <w:proofErr w:type="gramStart"/>
            <w:r w:rsidRPr="003B1862">
              <w:rPr>
                <w:sz w:val="12"/>
                <w:szCs w:val="12"/>
              </w:rPr>
              <w:t>инвести</w:t>
            </w:r>
            <w:r w:rsidR="00255743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ционной</w:t>
            </w:r>
            <w:proofErr w:type="spellEnd"/>
            <w:proofErr w:type="gramEnd"/>
            <w:r w:rsidRPr="003B1862">
              <w:rPr>
                <w:sz w:val="12"/>
                <w:szCs w:val="12"/>
              </w:rPr>
              <w:t xml:space="preserve"> программе, в том числе: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E6FF1" w14:textId="77777777" w:rsidR="003B1862" w:rsidRPr="003B1862" w:rsidRDefault="003B1862" w:rsidP="003B1862">
            <w:pPr>
              <w:jc w:val="center"/>
              <w:rPr>
                <w:b/>
                <w:bCs/>
                <w:sz w:val="12"/>
                <w:szCs w:val="12"/>
              </w:rPr>
            </w:pPr>
            <w:r w:rsidRPr="003B1862">
              <w:rPr>
                <w:b/>
                <w:bCs/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93B0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A6A8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4FDC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995F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BDE2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676C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8813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3218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946F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4BAF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6518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37FA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576B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95CF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173C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3B4F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35F5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3,521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DA27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E6D8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B78C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63E3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EAE5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23,339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2DC9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5E51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2D24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0,783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B25E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2,287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AA71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2D851CA4" w14:textId="77777777" w:rsidTr="006E4A6E">
        <w:trPr>
          <w:trHeight w:val="6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4297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0.1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81A6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A405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2BEF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4EB8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BDC0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3DCE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EF2F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B042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B4EF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245A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720A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BE88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5532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492A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BF2E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3668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05F1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CFBB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0F60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AD83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4701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D2D9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A269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8101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DAE3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0B9B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062A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4EEE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E6FD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C10A37" w:rsidRPr="003B1862" w14:paraId="539CAC20" w14:textId="77777777" w:rsidTr="006E4A6E">
        <w:trPr>
          <w:trHeight w:val="6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32EF4" w14:textId="7E86F0EA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D2785" w14:textId="19D52F88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21434" w14:textId="228D24E3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DBE2C" w14:textId="1BCCDFF3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56910" w14:textId="1DB82BB2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C64CE" w14:textId="3D710AE7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3EC16" w14:textId="34BC2572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4B2C7" w14:textId="30F564FA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B4B45" w14:textId="512F8723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35AC8" w14:textId="27602C06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E4D6C" w14:textId="2F85A1A5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D0CDD" w14:textId="34970B03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35207" w14:textId="218E444A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4.10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EA4EA" w14:textId="69DE8852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9A510" w14:textId="1920AFE5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E1AA0" w14:textId="1608B292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E02E5D" w14:textId="66B73E5D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F6F25" w14:textId="1EE05FE3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78B3F" w14:textId="20CB42BC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5E18D" w14:textId="30CBF3C6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5.7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0ACD1E" w14:textId="1B53C5BA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6.1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BCB24" w14:textId="77D53F64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6.2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D1CB6" w14:textId="4AEDE2D4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7.1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235CE3" w14:textId="2323B077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7.2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F6A73" w14:textId="2B3589B7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8.1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38C86" w14:textId="3FF10C12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8.2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2ED36" w14:textId="1D68D92C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8.3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3061D" w14:textId="5A601D29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9.1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E43AE" w14:textId="344BA63B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9.2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72614" w14:textId="5534F455" w:rsidR="00EB45DE" w:rsidRPr="003B1862" w:rsidRDefault="00EB45DE" w:rsidP="00EB45DE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10</w:t>
            </w:r>
          </w:p>
        </w:tc>
      </w:tr>
      <w:tr w:rsidR="006E4A6E" w:rsidRPr="003B1862" w14:paraId="054BB23D" w14:textId="77777777" w:rsidTr="006E4A6E">
        <w:trPr>
          <w:trHeight w:val="6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8866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0.2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85064" w14:textId="33B4A8C5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Реконструкция, </w:t>
            </w:r>
            <w:proofErr w:type="spellStart"/>
            <w:proofErr w:type="gramStart"/>
            <w:r w:rsidRPr="003B1862">
              <w:rPr>
                <w:sz w:val="12"/>
                <w:szCs w:val="12"/>
              </w:rPr>
              <w:t>модер</w:t>
            </w:r>
            <w:r w:rsidR="003A710E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низация</w:t>
            </w:r>
            <w:proofErr w:type="spellEnd"/>
            <w:proofErr w:type="gramEnd"/>
            <w:r w:rsidRPr="003B1862">
              <w:rPr>
                <w:sz w:val="12"/>
                <w:szCs w:val="12"/>
              </w:rPr>
              <w:t>, техническое перевооружение, всего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0F0A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D3F3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DEC5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02ED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14C7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F35B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C881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CE52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0792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5123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9305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0110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B40A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CC04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8592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1EBD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15E7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0C58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3,521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6B9E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61E3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3162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4AF2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049C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23,339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C273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88E5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89B8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0,783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29B2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2,287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6E13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6A2CFF9A" w14:textId="77777777" w:rsidTr="006E4A6E">
        <w:trPr>
          <w:trHeight w:val="6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16FC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AFAA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F3AE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28B8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F7FF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C792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17C6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E591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C300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C501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A703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05F6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8AF5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B439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BFCE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1DA9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CE22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CA43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4DF1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E908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3,521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A6BF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CF17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8636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A6C5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A299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23,339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AF26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2441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BFF8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0,783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7971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2,287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C498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595EF4DC" w14:textId="77777777" w:rsidTr="006E4A6E">
        <w:trPr>
          <w:trHeight w:val="24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6AF0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68C72" w14:textId="34BB644C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Реконструкция, </w:t>
            </w:r>
            <w:proofErr w:type="spellStart"/>
            <w:proofErr w:type="gramStart"/>
            <w:r w:rsidRPr="003B1862">
              <w:rPr>
                <w:sz w:val="12"/>
                <w:szCs w:val="12"/>
              </w:rPr>
              <w:t>модер</w:t>
            </w:r>
            <w:r w:rsidR="003A710E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низация</w:t>
            </w:r>
            <w:proofErr w:type="spellEnd"/>
            <w:proofErr w:type="gramEnd"/>
            <w:r w:rsidRPr="003B1862">
              <w:rPr>
                <w:sz w:val="12"/>
                <w:szCs w:val="12"/>
              </w:rPr>
              <w:t>, техническое перевооружение всего, в том числе: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6BB8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4A97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542D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3314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6BA4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4F9D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1112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C0EE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3EEC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B6F9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4583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8D91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DFF5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A2D6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BF50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3BAB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F395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80BF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3,521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097A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73BC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D5E7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EE4C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AD05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23,339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7D96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CDE1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0509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0,783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FF0F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2,287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B29C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12242D05" w14:textId="77777777" w:rsidTr="006E4A6E">
        <w:trPr>
          <w:trHeight w:val="24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48AE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1270B" w14:textId="009802CE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Реконструкция, </w:t>
            </w:r>
            <w:proofErr w:type="spellStart"/>
            <w:proofErr w:type="gramStart"/>
            <w:r w:rsidRPr="003B1862">
              <w:rPr>
                <w:sz w:val="12"/>
                <w:szCs w:val="12"/>
              </w:rPr>
              <w:t>модер</w:t>
            </w:r>
            <w:r w:rsidR="003A710E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низация</w:t>
            </w:r>
            <w:proofErr w:type="spellEnd"/>
            <w:proofErr w:type="gramEnd"/>
            <w:r w:rsidRPr="003B1862">
              <w:rPr>
                <w:sz w:val="12"/>
                <w:szCs w:val="12"/>
              </w:rPr>
              <w:t>, техническое перевооружение транс</w:t>
            </w:r>
            <w:r w:rsidR="003A710E">
              <w:rPr>
                <w:sz w:val="12"/>
                <w:szCs w:val="12"/>
              </w:rPr>
              <w:t>-</w:t>
            </w:r>
            <w:proofErr w:type="spellStart"/>
            <w:r w:rsidRPr="003B1862">
              <w:rPr>
                <w:sz w:val="12"/>
                <w:szCs w:val="12"/>
              </w:rPr>
              <w:t>форматорных</w:t>
            </w:r>
            <w:proofErr w:type="spellEnd"/>
            <w:r w:rsidRPr="003B1862">
              <w:rPr>
                <w:sz w:val="12"/>
                <w:szCs w:val="12"/>
              </w:rPr>
              <w:t xml:space="preserve"> и иных подстанций, распре</w:t>
            </w:r>
            <w:r w:rsidR="003A710E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делительных пунктов, всего, в том числе: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39F2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D399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725F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7E23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E83B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FE99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1CF4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8B25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DFF7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DF52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2EE9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75E9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46A8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75BD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B13A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EEC7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2DE3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47C7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6A9F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2EA9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F048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DFFD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DCA6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23,339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ABAD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EB9D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BA6D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BB7F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CFA8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56AF8935" w14:textId="77777777" w:rsidTr="006E4A6E">
        <w:trPr>
          <w:trHeight w:val="1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FC4B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AD7FA" w14:textId="51CBDB07" w:rsidR="003B1862" w:rsidRPr="003B1862" w:rsidRDefault="003B1862" w:rsidP="00C10A37">
            <w:pPr>
              <w:ind w:left="-124" w:right="-25"/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Реконструкция </w:t>
            </w:r>
            <w:proofErr w:type="gramStart"/>
            <w:r w:rsidRPr="003B1862">
              <w:rPr>
                <w:sz w:val="12"/>
                <w:szCs w:val="12"/>
              </w:rPr>
              <w:t>транс</w:t>
            </w:r>
            <w:r w:rsidR="003A710E">
              <w:rPr>
                <w:sz w:val="12"/>
                <w:szCs w:val="12"/>
              </w:rPr>
              <w:t>-</w:t>
            </w:r>
            <w:proofErr w:type="spellStart"/>
            <w:r w:rsidRPr="003B1862">
              <w:rPr>
                <w:sz w:val="12"/>
                <w:szCs w:val="12"/>
              </w:rPr>
              <w:t>форматорных</w:t>
            </w:r>
            <w:proofErr w:type="spellEnd"/>
            <w:proofErr w:type="gramEnd"/>
            <w:r w:rsidRPr="003B1862">
              <w:rPr>
                <w:sz w:val="12"/>
                <w:szCs w:val="12"/>
              </w:rPr>
              <w:t xml:space="preserve"> и ин</w:t>
            </w:r>
            <w:r w:rsidR="00C10A37">
              <w:rPr>
                <w:sz w:val="12"/>
                <w:szCs w:val="12"/>
              </w:rPr>
              <w:t>ых подстанций, всего, в т.ч.</w:t>
            </w:r>
            <w:r w:rsidRPr="003B1862">
              <w:rPr>
                <w:sz w:val="12"/>
                <w:szCs w:val="12"/>
              </w:rPr>
              <w:t>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C8BC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C2C9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74CA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4C4E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21BF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7DB5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5DE1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5D12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592D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0365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1DD2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E25C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CA38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B4B0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9966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C690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6096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4C3B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4F58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C492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E785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A828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E83B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20,398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F8A9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4F33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434F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0BE5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3354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62D9B155" w14:textId="77777777" w:rsidTr="006E4A6E">
        <w:trPr>
          <w:trHeight w:val="19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F9AB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1.2.1.1.1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FE806" w14:textId="148F596A" w:rsidR="003B1862" w:rsidRPr="003B1862" w:rsidRDefault="003B1862" w:rsidP="0060793B">
            <w:pPr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Реконструкция ОРУ - 35/6 </w:t>
            </w:r>
            <w:proofErr w:type="spellStart"/>
            <w:r w:rsidRPr="003B1862">
              <w:rPr>
                <w:sz w:val="12"/>
                <w:szCs w:val="12"/>
              </w:rPr>
              <w:t>кВ</w:t>
            </w:r>
            <w:proofErr w:type="spellEnd"/>
            <w:r w:rsidRPr="003B1862">
              <w:rPr>
                <w:sz w:val="12"/>
                <w:szCs w:val="12"/>
              </w:rPr>
              <w:t xml:space="preserve"> ПС № 10 с </w:t>
            </w:r>
            <w:proofErr w:type="gramStart"/>
            <w:r w:rsidRPr="003B1862">
              <w:rPr>
                <w:sz w:val="12"/>
                <w:szCs w:val="12"/>
              </w:rPr>
              <w:t>заме</w:t>
            </w:r>
            <w:r w:rsidR="0060793B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ной</w:t>
            </w:r>
            <w:proofErr w:type="gramEnd"/>
            <w:r w:rsidRPr="003B1862">
              <w:rPr>
                <w:sz w:val="12"/>
                <w:szCs w:val="12"/>
              </w:rPr>
              <w:t xml:space="preserve"> трансфор</w:t>
            </w:r>
            <w:r w:rsidR="00E032BA">
              <w:rPr>
                <w:sz w:val="12"/>
                <w:szCs w:val="12"/>
              </w:rPr>
              <w:t>маторов</w:t>
            </w:r>
            <w:r w:rsidR="0060793B">
              <w:rPr>
                <w:sz w:val="12"/>
                <w:szCs w:val="12"/>
              </w:rPr>
              <w:t>.</w:t>
            </w:r>
            <w:r w:rsidR="00E032BA">
              <w:rPr>
                <w:sz w:val="12"/>
                <w:szCs w:val="12"/>
              </w:rPr>
              <w:t xml:space="preserve"> </w:t>
            </w:r>
            <w:r w:rsidRPr="003B1862">
              <w:rPr>
                <w:sz w:val="12"/>
                <w:szCs w:val="12"/>
              </w:rPr>
              <w:t xml:space="preserve">Замена ячеек ОРУ-6 </w:t>
            </w:r>
            <w:proofErr w:type="spellStart"/>
            <w:r w:rsidRPr="003B1862">
              <w:rPr>
                <w:sz w:val="12"/>
                <w:szCs w:val="12"/>
              </w:rPr>
              <w:t>к</w:t>
            </w:r>
            <w:r w:rsidR="00C10A37">
              <w:rPr>
                <w:sz w:val="12"/>
                <w:szCs w:val="12"/>
              </w:rPr>
              <w:t>В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5243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L_PS10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A48D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A10B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F180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9106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6BC5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46B0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A334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DCE7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64A0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2BB1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1604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8C4E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7158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2CC8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DAFD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E84C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85AF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6E16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1987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3C11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436D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9F1D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20,398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F7D1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E360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C0C4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0CAA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C2D7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57E8591B" w14:textId="77777777" w:rsidTr="006E4A6E">
        <w:trPr>
          <w:trHeight w:val="26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4E81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1.2.1.2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79404" w14:textId="69DA5E8B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Модернизация, </w:t>
            </w:r>
            <w:proofErr w:type="spellStart"/>
            <w:proofErr w:type="gramStart"/>
            <w:r w:rsidRPr="003B1862">
              <w:rPr>
                <w:sz w:val="12"/>
                <w:szCs w:val="12"/>
              </w:rPr>
              <w:t>техни</w:t>
            </w:r>
            <w:r w:rsidR="006E4A6E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ческое</w:t>
            </w:r>
            <w:proofErr w:type="spellEnd"/>
            <w:proofErr w:type="gramEnd"/>
            <w:r w:rsidRPr="003B1862">
              <w:rPr>
                <w:sz w:val="12"/>
                <w:szCs w:val="12"/>
              </w:rPr>
              <w:t xml:space="preserve"> перевооружение трансформаторных и иных подстанций, распределител</w:t>
            </w:r>
            <w:r w:rsidR="0060793B">
              <w:rPr>
                <w:sz w:val="12"/>
                <w:szCs w:val="12"/>
              </w:rPr>
              <w:t>ьных пунктов, всего, в т.ч.: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62E0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F99F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20B7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ECEA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B21F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2717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6FA2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79EE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803F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D2B3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ED87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1E7C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6764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40F6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F5B1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7395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03F6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C7F0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1DCA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AB37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4541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AF17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E266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2,941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4959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B769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1ED5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B75C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141D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31DF0EE6" w14:textId="77777777" w:rsidTr="006E4A6E">
        <w:trPr>
          <w:trHeight w:val="56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F45E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1.2.1.2.1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8F093" w14:textId="2AB77E4D" w:rsidR="003B1862" w:rsidRPr="003B1862" w:rsidRDefault="003B1862" w:rsidP="003B1862">
            <w:pPr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Техническое </w:t>
            </w:r>
            <w:proofErr w:type="spellStart"/>
            <w:r w:rsidRPr="003B1862">
              <w:rPr>
                <w:sz w:val="12"/>
                <w:szCs w:val="12"/>
              </w:rPr>
              <w:t>перево</w:t>
            </w:r>
            <w:r w:rsidR="006E4A6E">
              <w:rPr>
                <w:sz w:val="12"/>
                <w:szCs w:val="12"/>
              </w:rPr>
              <w:t>-</w:t>
            </w:r>
            <w:proofErr w:type="gramStart"/>
            <w:r w:rsidRPr="003B1862">
              <w:rPr>
                <w:sz w:val="12"/>
                <w:szCs w:val="12"/>
              </w:rPr>
              <w:t>оружение</w:t>
            </w:r>
            <w:proofErr w:type="spellEnd"/>
            <w:r w:rsidRPr="003B1862">
              <w:rPr>
                <w:sz w:val="12"/>
                <w:szCs w:val="12"/>
              </w:rPr>
              <w:t xml:space="preserve">  ОРУ</w:t>
            </w:r>
            <w:proofErr w:type="gramEnd"/>
            <w:r w:rsidRPr="003B1862">
              <w:rPr>
                <w:sz w:val="12"/>
                <w:szCs w:val="12"/>
              </w:rPr>
              <w:t xml:space="preserve"> 110 </w:t>
            </w:r>
            <w:proofErr w:type="spellStart"/>
            <w:r w:rsidRPr="003B1862">
              <w:rPr>
                <w:sz w:val="12"/>
                <w:szCs w:val="12"/>
              </w:rPr>
              <w:t>кВ</w:t>
            </w:r>
            <w:proofErr w:type="spellEnd"/>
            <w:r w:rsidRPr="003B1862">
              <w:rPr>
                <w:sz w:val="12"/>
                <w:szCs w:val="12"/>
              </w:rPr>
              <w:t xml:space="preserve"> ПС 110/6/6 </w:t>
            </w:r>
            <w:proofErr w:type="spellStart"/>
            <w:r w:rsidRPr="003B1862">
              <w:rPr>
                <w:sz w:val="12"/>
                <w:szCs w:val="12"/>
              </w:rPr>
              <w:t>кВ</w:t>
            </w:r>
            <w:proofErr w:type="spellEnd"/>
            <w:r w:rsidRPr="003B1862">
              <w:rPr>
                <w:sz w:val="12"/>
                <w:szCs w:val="12"/>
              </w:rPr>
              <w:t xml:space="preserve"> </w:t>
            </w:r>
            <w:r w:rsidR="00F479E6">
              <w:rPr>
                <w:sz w:val="12"/>
                <w:szCs w:val="12"/>
              </w:rPr>
              <w:t>«</w:t>
            </w:r>
            <w:r w:rsidRPr="003B1862">
              <w:rPr>
                <w:sz w:val="12"/>
                <w:szCs w:val="12"/>
              </w:rPr>
              <w:t>Машзавод</w:t>
            </w:r>
            <w:r w:rsidR="00F479E6">
              <w:rPr>
                <w:sz w:val="12"/>
                <w:szCs w:val="12"/>
              </w:rPr>
              <w:t>»</w:t>
            </w:r>
            <w:r w:rsidRPr="003B1862">
              <w:rPr>
                <w:sz w:val="12"/>
                <w:szCs w:val="12"/>
              </w:rPr>
              <w:t xml:space="preserve"> замена масляных </w:t>
            </w:r>
            <w:proofErr w:type="spellStart"/>
            <w:r w:rsidRPr="003B1862">
              <w:rPr>
                <w:sz w:val="12"/>
                <w:szCs w:val="12"/>
              </w:rPr>
              <w:t>выключате</w:t>
            </w:r>
            <w:proofErr w:type="spellEnd"/>
            <w:r w:rsidR="006E4A6E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 xml:space="preserve">лей ВМ 110 </w:t>
            </w:r>
            <w:proofErr w:type="spellStart"/>
            <w:r w:rsidRPr="003B1862">
              <w:rPr>
                <w:sz w:val="12"/>
                <w:szCs w:val="12"/>
              </w:rPr>
              <w:t>кВ</w:t>
            </w:r>
            <w:proofErr w:type="spellEnd"/>
            <w:r w:rsidRPr="003B1862">
              <w:rPr>
                <w:sz w:val="12"/>
                <w:szCs w:val="12"/>
              </w:rPr>
              <w:t xml:space="preserve"> на эле</w:t>
            </w:r>
            <w:r w:rsidR="006E4A6E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 xml:space="preserve">газовые 110 </w:t>
            </w:r>
            <w:proofErr w:type="spellStart"/>
            <w:r w:rsidRPr="003B1862">
              <w:rPr>
                <w:sz w:val="12"/>
                <w:szCs w:val="12"/>
              </w:rPr>
              <w:t>кВ</w:t>
            </w:r>
            <w:proofErr w:type="spellEnd"/>
            <w:r w:rsidRPr="003B1862">
              <w:rPr>
                <w:sz w:val="12"/>
                <w:szCs w:val="12"/>
              </w:rPr>
              <w:t xml:space="preserve">  и транс</w:t>
            </w:r>
            <w:r w:rsidR="006E4A6E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 xml:space="preserve">форматоров напряжения ТН 110 </w:t>
            </w:r>
            <w:proofErr w:type="spellStart"/>
            <w:r w:rsidRPr="003B1862">
              <w:rPr>
                <w:sz w:val="12"/>
                <w:szCs w:val="12"/>
              </w:rPr>
              <w:t>кВ.</w:t>
            </w:r>
            <w:proofErr w:type="spellEnd"/>
            <w:r w:rsidRPr="003B1862">
              <w:rPr>
                <w:sz w:val="12"/>
                <w:szCs w:val="12"/>
              </w:rPr>
              <w:t xml:space="preserve"> Выполнение проектных работ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232C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L_MZ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40F4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A2B9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65CB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0198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EFEE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4E8D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5AC9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AFBF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0134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09CF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30B4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437D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F5B3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C4A7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0A0A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EF03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26E6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1026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6CB8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9E30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7468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991B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2,941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8102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110A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9622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7AA4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BD7B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64EE3AE2" w14:textId="77777777" w:rsidTr="006E4A6E">
        <w:trPr>
          <w:trHeight w:val="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B66B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08087" w14:textId="32241D25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Развитие и </w:t>
            </w:r>
            <w:proofErr w:type="spellStart"/>
            <w:proofErr w:type="gramStart"/>
            <w:r w:rsidRPr="003B1862">
              <w:rPr>
                <w:sz w:val="12"/>
                <w:szCs w:val="12"/>
              </w:rPr>
              <w:t>модерни</w:t>
            </w:r>
            <w:r w:rsidR="0060793B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зация</w:t>
            </w:r>
            <w:proofErr w:type="spellEnd"/>
            <w:proofErr w:type="gramEnd"/>
            <w:r w:rsidRPr="003B1862">
              <w:rPr>
                <w:sz w:val="12"/>
                <w:szCs w:val="12"/>
              </w:rPr>
              <w:t xml:space="preserve"> учета </w:t>
            </w:r>
            <w:proofErr w:type="spellStart"/>
            <w:r w:rsidRPr="003B1862">
              <w:rPr>
                <w:sz w:val="12"/>
                <w:szCs w:val="12"/>
              </w:rPr>
              <w:t>электри</w:t>
            </w:r>
            <w:proofErr w:type="spellEnd"/>
            <w:r w:rsidR="0060793B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ческой энергии (</w:t>
            </w:r>
            <w:proofErr w:type="spellStart"/>
            <w:r w:rsidRPr="003B1862">
              <w:rPr>
                <w:sz w:val="12"/>
                <w:szCs w:val="12"/>
              </w:rPr>
              <w:t>мощ</w:t>
            </w:r>
            <w:r w:rsidR="00A179CA">
              <w:rPr>
                <w:sz w:val="12"/>
                <w:szCs w:val="12"/>
              </w:rPr>
              <w:t>-ности</w:t>
            </w:r>
            <w:proofErr w:type="spellEnd"/>
            <w:r w:rsidR="00A179CA">
              <w:rPr>
                <w:sz w:val="12"/>
                <w:szCs w:val="12"/>
              </w:rPr>
              <w:t>), всего, в т.ч.</w:t>
            </w:r>
            <w:r w:rsidRPr="003B1862">
              <w:rPr>
                <w:sz w:val="12"/>
                <w:szCs w:val="12"/>
              </w:rPr>
              <w:t>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F932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D56C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5C8D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67F5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06FC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D9F4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358A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CE8E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048B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2DAB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E765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E3D0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8C89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4B49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07CB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C4D7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5C7A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8DBD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3,521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7555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2FE2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D9D9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3D89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8E2C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203C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6D3D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89E1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5B5C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BF3A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51D77245" w14:textId="77777777" w:rsidTr="006E4A6E">
        <w:trPr>
          <w:trHeight w:val="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5D05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5493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Pr="003B1862">
              <w:rPr>
                <w:sz w:val="12"/>
                <w:szCs w:val="12"/>
              </w:rPr>
              <w:t>кВ</w:t>
            </w:r>
            <w:proofErr w:type="spellEnd"/>
            <w:r w:rsidRPr="003B1862">
              <w:rPr>
                <w:sz w:val="12"/>
                <w:szCs w:val="12"/>
              </w:rPr>
              <w:t>, всего, в том числе: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730C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8168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5A5D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71C2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05DE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F87A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369C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EEBC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76F3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2162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89E1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60D4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95C9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15B5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97CE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8BBF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113E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679B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3,521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721E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BF03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B0CE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BBA9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2DCB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9735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A2F1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E3DF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BB25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5F22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21DE626E" w14:textId="77777777" w:rsidTr="00C10A37">
        <w:trPr>
          <w:trHeight w:val="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7B26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1.2.3.1.1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51F58" w14:textId="2F47DC4C" w:rsidR="003B1862" w:rsidRPr="003B1862" w:rsidRDefault="003B1862" w:rsidP="006E4A6E">
            <w:pPr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Система учета </w:t>
            </w:r>
            <w:proofErr w:type="gramStart"/>
            <w:r w:rsidRPr="003B1862">
              <w:rPr>
                <w:sz w:val="12"/>
                <w:szCs w:val="12"/>
              </w:rPr>
              <w:t>электро</w:t>
            </w:r>
            <w:r w:rsidR="006E4A6E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энергии</w:t>
            </w:r>
            <w:proofErr w:type="gramEnd"/>
            <w:r w:rsidRPr="003B1862">
              <w:rPr>
                <w:sz w:val="12"/>
                <w:szCs w:val="12"/>
              </w:rPr>
              <w:t xml:space="preserve"> с </w:t>
            </w:r>
            <w:proofErr w:type="spellStart"/>
            <w:r w:rsidRPr="003B1862">
              <w:rPr>
                <w:sz w:val="12"/>
                <w:szCs w:val="12"/>
              </w:rPr>
              <w:t>возмож</w:t>
            </w:r>
            <w:r w:rsidR="006E4A6E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ностью</w:t>
            </w:r>
            <w:proofErr w:type="spellEnd"/>
            <w:r w:rsidRPr="003B1862">
              <w:rPr>
                <w:sz w:val="12"/>
                <w:szCs w:val="12"/>
              </w:rPr>
              <w:t xml:space="preserve"> дистанционн</w:t>
            </w:r>
            <w:r w:rsidR="006E4A6E">
              <w:rPr>
                <w:sz w:val="12"/>
                <w:szCs w:val="12"/>
              </w:rPr>
              <w:t xml:space="preserve">ого снятия показаний: - Монтаж </w:t>
            </w:r>
            <w:proofErr w:type="spellStart"/>
            <w:r w:rsidR="006E4A6E">
              <w:rPr>
                <w:sz w:val="12"/>
                <w:szCs w:val="12"/>
              </w:rPr>
              <w:t>автоматизи</w:t>
            </w:r>
            <w:r w:rsidR="00C10A37">
              <w:rPr>
                <w:sz w:val="12"/>
                <w:szCs w:val="12"/>
              </w:rPr>
              <w:t>-</w:t>
            </w:r>
            <w:r w:rsidR="006E4A6E">
              <w:rPr>
                <w:sz w:val="12"/>
                <w:szCs w:val="12"/>
              </w:rPr>
              <w:t>рованной</w:t>
            </w:r>
            <w:proofErr w:type="spellEnd"/>
            <w:r w:rsidR="00C10A37">
              <w:rPr>
                <w:sz w:val="12"/>
                <w:szCs w:val="12"/>
              </w:rPr>
              <w:t xml:space="preserve"> </w:t>
            </w:r>
            <w:r w:rsidRPr="003B1862">
              <w:rPr>
                <w:sz w:val="12"/>
                <w:szCs w:val="12"/>
              </w:rPr>
              <w:t xml:space="preserve">системы учета </w:t>
            </w:r>
            <w:r w:rsidR="00C10A37" w:rsidRPr="003B1862">
              <w:rPr>
                <w:sz w:val="12"/>
                <w:szCs w:val="12"/>
              </w:rPr>
              <w:t>эклектической</w:t>
            </w:r>
            <w:r w:rsidRPr="003B1862">
              <w:rPr>
                <w:sz w:val="12"/>
                <w:szCs w:val="12"/>
              </w:rPr>
              <w:t xml:space="preserve"> энергии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056B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L_SI_3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AE1C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547F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6CE7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C395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0DE0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386F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CACC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E523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42F9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19AA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5DAD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A627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07E1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32DB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DF07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EF26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625E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3,521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993A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2E52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E07C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DF5E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F5BC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00E3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D838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AE8E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66DA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9FAF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233F256C" w14:textId="77777777" w:rsidTr="00C10A37">
        <w:trPr>
          <w:trHeight w:val="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2C80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1.2.4.1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001D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289F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396C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D410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40AA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A489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0B0F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1A5D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4B05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D645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EADE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14F8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4D01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12C8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6D74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E295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3F6C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FB8F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6BE4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F9E7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FE77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FBA1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1DEF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46E5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9148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58FF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068B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E35F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8CD0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7F6C683A" w14:textId="77777777" w:rsidTr="00C10A37">
        <w:trPr>
          <w:trHeight w:val="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B5CD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1.2.4.2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5930A" w14:textId="5D53044D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Модернизация, </w:t>
            </w:r>
            <w:proofErr w:type="spellStart"/>
            <w:proofErr w:type="gramStart"/>
            <w:r w:rsidRPr="003B1862">
              <w:rPr>
                <w:sz w:val="12"/>
                <w:szCs w:val="12"/>
              </w:rPr>
              <w:t>техни</w:t>
            </w:r>
            <w:r w:rsidR="0060793B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ческое</w:t>
            </w:r>
            <w:proofErr w:type="spellEnd"/>
            <w:proofErr w:type="gramEnd"/>
            <w:r w:rsidRPr="003B1862">
              <w:rPr>
                <w:sz w:val="12"/>
                <w:szCs w:val="12"/>
              </w:rPr>
              <w:t xml:space="preserve"> перевооружение прочих объектов осно</w:t>
            </w:r>
            <w:r w:rsidR="0060793B">
              <w:rPr>
                <w:sz w:val="12"/>
                <w:szCs w:val="12"/>
              </w:rPr>
              <w:t>вных средств, всего, в т.ч.</w:t>
            </w:r>
            <w:r w:rsidRPr="003B1862">
              <w:rPr>
                <w:sz w:val="12"/>
                <w:szCs w:val="12"/>
              </w:rPr>
              <w:t>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6AA3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CFA0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1275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F79B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E43E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F61F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DF60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363D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9590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8AD3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B059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2DC3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7A3D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64CC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CFD1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5F9B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9378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3CDF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0949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0DFA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2285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1B34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743F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75C2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6528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7E3B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0,783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8075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2,287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EC4A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6FBE6E7F" w14:textId="77777777" w:rsidTr="00A179CA">
        <w:trPr>
          <w:trHeight w:val="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7868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1.2.4.2.1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10D36" w14:textId="1467B9E0" w:rsidR="003B1862" w:rsidRPr="003B1862" w:rsidRDefault="003B1862" w:rsidP="003B1862">
            <w:pPr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 xml:space="preserve">Приобретение </w:t>
            </w:r>
            <w:proofErr w:type="gramStart"/>
            <w:r w:rsidRPr="003B1862">
              <w:rPr>
                <w:sz w:val="12"/>
                <w:szCs w:val="12"/>
              </w:rPr>
              <w:t>авто</w:t>
            </w:r>
            <w:r w:rsidR="00C10A37">
              <w:rPr>
                <w:sz w:val="12"/>
                <w:szCs w:val="12"/>
              </w:rPr>
              <w:t>-</w:t>
            </w:r>
            <w:r w:rsidRPr="003B1862">
              <w:rPr>
                <w:sz w:val="12"/>
                <w:szCs w:val="12"/>
              </w:rPr>
              <w:t>техники</w:t>
            </w:r>
            <w:proofErr w:type="gramEnd"/>
            <w:r w:rsidRPr="003B1862">
              <w:rPr>
                <w:sz w:val="12"/>
                <w:szCs w:val="12"/>
              </w:rPr>
              <w:t>. Приобретение автомобиля для перевозки бригад - 3шт.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4A98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L-AT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99DB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4CD0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B3574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E72C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68C7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6BBD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028EC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EEA7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4722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CF79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46F5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061F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B99F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DC8D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F61A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1693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ECD0F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D7D0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1974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5920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FED7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5965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4822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2257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4975A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F565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2,287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F871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  <w:tr w:rsidR="006E4A6E" w:rsidRPr="003B1862" w14:paraId="3166A18B" w14:textId="77777777" w:rsidTr="00C10A37">
        <w:trPr>
          <w:trHeight w:val="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1E2C3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1.2.4.2.2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550F2" w14:textId="77777777" w:rsidR="003B1862" w:rsidRPr="003B1862" w:rsidRDefault="003B1862" w:rsidP="003B1862">
            <w:pPr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Модернизация и техническое перевооружение информационно-вычислительных систем, в том числе: Приобретение сервера.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F225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L_PO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62A7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7170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B498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1702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95E6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75DCD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646C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6412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EF8A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5ACA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E67C6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00B9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998F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D1D6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E000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450C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BD7A2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C321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96797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7F0D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FFC10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5F158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87649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ECD01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B43DB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0,783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6EDA5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7AF8E" w14:textId="77777777" w:rsidR="003B1862" w:rsidRPr="003B1862" w:rsidRDefault="003B1862" w:rsidP="003B1862">
            <w:pPr>
              <w:jc w:val="center"/>
              <w:rPr>
                <w:sz w:val="12"/>
                <w:szCs w:val="12"/>
              </w:rPr>
            </w:pPr>
            <w:r w:rsidRPr="003B1862">
              <w:rPr>
                <w:sz w:val="12"/>
                <w:szCs w:val="12"/>
              </w:rPr>
              <w:t>0,000</w:t>
            </w:r>
          </w:p>
        </w:tc>
      </w:tr>
    </w:tbl>
    <w:p w14:paraId="75A04529" w14:textId="77777777" w:rsidR="00A179CA" w:rsidRPr="009C6D7B" w:rsidRDefault="00A179CA" w:rsidP="00A179C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14:paraId="208A2431" w14:textId="77777777" w:rsidR="00A179CA" w:rsidRPr="009C6D7B" w:rsidRDefault="00A179CA" w:rsidP="00A179C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6E9B2DA9" w14:textId="77777777" w:rsidR="00A179CA" w:rsidRDefault="00A179CA" w:rsidP="00A179C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52339FA2" w14:textId="77777777" w:rsidR="00A179CA" w:rsidRDefault="00A179CA" w:rsidP="00A179C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217FF1C7" w14:textId="7965E164" w:rsidR="00A179CA" w:rsidRDefault="00E54BE6" w:rsidP="00A179C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9CA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A179CA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A179CA">
        <w:rPr>
          <w:sz w:val="28"/>
          <w:szCs w:val="28"/>
        </w:rPr>
        <w:t xml:space="preserve"> октября 2019 г. № </w:t>
      </w:r>
      <w:r w:rsidR="00993DBB">
        <w:rPr>
          <w:sz w:val="28"/>
          <w:szCs w:val="28"/>
        </w:rPr>
        <w:t>390</w:t>
      </w:r>
    </w:p>
    <w:p w14:paraId="115AACFB" w14:textId="77777777" w:rsidR="003B1862" w:rsidRDefault="003B1862" w:rsidP="00D57174">
      <w:pPr>
        <w:spacing w:after="480"/>
        <w:jc w:val="center"/>
        <w:rPr>
          <w:sz w:val="28"/>
          <w:szCs w:val="28"/>
        </w:rPr>
      </w:pPr>
    </w:p>
    <w:p w14:paraId="3007E654" w14:textId="51F956BD" w:rsidR="007B4012" w:rsidRDefault="007B4012" w:rsidP="00653890">
      <w:pPr>
        <w:jc w:val="center"/>
        <w:rPr>
          <w:sz w:val="28"/>
          <w:szCs w:val="28"/>
        </w:rPr>
      </w:pPr>
      <w:r w:rsidRPr="007B4012">
        <w:rPr>
          <w:sz w:val="28"/>
          <w:szCs w:val="28"/>
        </w:rPr>
        <w:t>Раздел 3. Цели реализации инвестиционных проектов сетевой организации на 2022 год</w:t>
      </w:r>
    </w:p>
    <w:p w14:paraId="65817117" w14:textId="02D73FA2" w:rsidR="007B4012" w:rsidRDefault="007B4012" w:rsidP="00653890">
      <w:pPr>
        <w:jc w:val="center"/>
        <w:rPr>
          <w:sz w:val="28"/>
          <w:szCs w:val="28"/>
        </w:rPr>
      </w:pPr>
      <w:r w:rsidRPr="007B4012">
        <w:rPr>
          <w:sz w:val="28"/>
          <w:szCs w:val="28"/>
        </w:rPr>
        <w:t xml:space="preserve">ООО </w:t>
      </w:r>
      <w:r w:rsidR="00F479E6">
        <w:rPr>
          <w:sz w:val="28"/>
          <w:szCs w:val="28"/>
        </w:rPr>
        <w:t>«</w:t>
      </w:r>
      <w:r w:rsidRPr="007B4012">
        <w:rPr>
          <w:sz w:val="28"/>
          <w:szCs w:val="28"/>
        </w:rPr>
        <w:t>ОЭСК</w:t>
      </w:r>
      <w:r w:rsidR="00F479E6">
        <w:rPr>
          <w:sz w:val="28"/>
          <w:szCs w:val="28"/>
        </w:rPr>
        <w:t>»</w:t>
      </w:r>
      <w:r w:rsidRPr="007B4012">
        <w:rPr>
          <w:sz w:val="28"/>
          <w:szCs w:val="28"/>
        </w:rPr>
        <w:t xml:space="preserve"> (г. Прокопьевск)</w:t>
      </w:r>
    </w:p>
    <w:p w14:paraId="2898ABC6" w14:textId="77777777" w:rsidR="007B4012" w:rsidRDefault="007B4012" w:rsidP="00653890">
      <w:pPr>
        <w:jc w:val="center"/>
        <w:rPr>
          <w:sz w:val="28"/>
          <w:szCs w:val="28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34"/>
        <w:gridCol w:w="1688"/>
        <w:gridCol w:w="891"/>
        <w:gridCol w:w="353"/>
        <w:gridCol w:w="353"/>
        <w:gridCol w:w="434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567"/>
        <w:gridCol w:w="567"/>
        <w:gridCol w:w="709"/>
        <w:gridCol w:w="425"/>
        <w:gridCol w:w="851"/>
      </w:tblGrid>
      <w:tr w:rsidR="007B4012" w:rsidRPr="000A5F40" w14:paraId="7194CB57" w14:textId="77777777" w:rsidTr="00D57174">
        <w:trPr>
          <w:trHeight w:val="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C32A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 xml:space="preserve">Номер группы </w:t>
            </w:r>
            <w:proofErr w:type="spellStart"/>
            <w:proofErr w:type="gramStart"/>
            <w:r w:rsidRPr="000A5F40">
              <w:rPr>
                <w:sz w:val="12"/>
                <w:szCs w:val="12"/>
              </w:rPr>
              <w:t>инвести-ционных</w:t>
            </w:r>
            <w:proofErr w:type="spellEnd"/>
            <w:proofErr w:type="gramEnd"/>
            <w:r w:rsidRPr="000A5F40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EDB3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BFA6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0A5F40">
              <w:rPr>
                <w:sz w:val="12"/>
                <w:szCs w:val="12"/>
              </w:rPr>
              <w:t>Идентифика</w:t>
            </w:r>
            <w:proofErr w:type="spellEnd"/>
            <w:r w:rsidRPr="000A5F40">
              <w:rPr>
                <w:sz w:val="12"/>
                <w:szCs w:val="12"/>
              </w:rPr>
              <w:t>-тор</w:t>
            </w:r>
            <w:proofErr w:type="gramEnd"/>
            <w:r w:rsidRPr="000A5F40">
              <w:rPr>
                <w:sz w:val="12"/>
                <w:szCs w:val="12"/>
              </w:rPr>
              <w:t xml:space="preserve"> </w:t>
            </w:r>
            <w:proofErr w:type="spellStart"/>
            <w:r w:rsidRPr="000A5F40">
              <w:rPr>
                <w:sz w:val="12"/>
                <w:szCs w:val="12"/>
              </w:rPr>
              <w:t>инвестицион-ного</w:t>
            </w:r>
            <w:proofErr w:type="spellEnd"/>
            <w:r w:rsidRPr="000A5F40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129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2618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A924F6" w:rsidRPr="000A5F40" w14:paraId="0BA5B1F2" w14:textId="77777777" w:rsidTr="00D57174">
        <w:trPr>
          <w:trHeight w:val="11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49C223" w14:textId="77777777" w:rsidR="007B4012" w:rsidRPr="000A5F40" w:rsidRDefault="007B4012" w:rsidP="007B4012">
            <w:pPr>
              <w:rPr>
                <w:sz w:val="12"/>
                <w:szCs w:val="12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A9AA88" w14:textId="77777777" w:rsidR="007B4012" w:rsidRPr="000A5F40" w:rsidRDefault="007B4012" w:rsidP="007B4012">
            <w:pPr>
              <w:rPr>
                <w:sz w:val="12"/>
                <w:szCs w:val="12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FFF9F3" w14:textId="77777777" w:rsidR="007B4012" w:rsidRPr="000A5F40" w:rsidRDefault="007B4012" w:rsidP="007B401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4B14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0B32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36B6A" w14:textId="77777777" w:rsidR="00A924F6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Повышение надежности оказываемых услуг в сфере электро</w:t>
            </w:r>
            <w:r w:rsidR="00A924F6">
              <w:rPr>
                <w:sz w:val="12"/>
                <w:szCs w:val="12"/>
              </w:rPr>
              <w:t>-</w:t>
            </w:r>
          </w:p>
          <w:p w14:paraId="25D59CE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 xml:space="preserve">энергетики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163E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22C7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FEC9A" w14:textId="2E70DC23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 xml:space="preserve">Обеспечение </w:t>
            </w:r>
            <w:proofErr w:type="gramStart"/>
            <w:r w:rsidRPr="000A5F40">
              <w:rPr>
                <w:sz w:val="12"/>
                <w:szCs w:val="12"/>
              </w:rPr>
              <w:t>теку</w:t>
            </w:r>
            <w:r w:rsidR="00F93D93">
              <w:rPr>
                <w:sz w:val="12"/>
                <w:szCs w:val="12"/>
              </w:rPr>
              <w:t>-</w:t>
            </w:r>
            <w:r w:rsidRPr="000A5F40">
              <w:rPr>
                <w:sz w:val="12"/>
                <w:szCs w:val="12"/>
              </w:rPr>
              <w:t>щей</w:t>
            </w:r>
            <w:proofErr w:type="gramEnd"/>
            <w:r w:rsidRPr="000A5F40">
              <w:rPr>
                <w:sz w:val="12"/>
                <w:szCs w:val="12"/>
              </w:rPr>
              <w:t xml:space="preserve"> деятельности в сфере электро</w:t>
            </w:r>
            <w:r w:rsidR="00A924F6">
              <w:rPr>
                <w:sz w:val="12"/>
                <w:szCs w:val="12"/>
              </w:rPr>
              <w:t>-</w:t>
            </w:r>
            <w:r w:rsidRPr="000A5F40">
              <w:rPr>
                <w:sz w:val="12"/>
                <w:szCs w:val="12"/>
              </w:rPr>
              <w:t>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3D623" w14:textId="77777777" w:rsid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Инвестиции, связанные с деятельностью, не относящейся к сфере электро</w:t>
            </w:r>
            <w:r w:rsidR="000A5F40">
              <w:rPr>
                <w:sz w:val="12"/>
                <w:szCs w:val="12"/>
              </w:rPr>
              <w:t>-</w:t>
            </w:r>
          </w:p>
          <w:p w14:paraId="1CE4ABF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энергетики</w:t>
            </w:r>
          </w:p>
        </w:tc>
      </w:tr>
      <w:tr w:rsidR="00D57174" w:rsidRPr="000A5F40" w14:paraId="4803B752" w14:textId="77777777" w:rsidTr="00D57174">
        <w:trPr>
          <w:trHeight w:val="46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A83F84" w14:textId="5C1C87A4" w:rsidR="007B4012" w:rsidRPr="000A5F40" w:rsidRDefault="007B4012" w:rsidP="007B4012">
            <w:pPr>
              <w:rPr>
                <w:sz w:val="12"/>
                <w:szCs w:val="12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99AA68" w14:textId="77777777" w:rsidR="007B4012" w:rsidRPr="000A5F40" w:rsidRDefault="007B4012" w:rsidP="007B4012">
            <w:pPr>
              <w:rPr>
                <w:sz w:val="12"/>
                <w:szCs w:val="12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2B3092" w14:textId="77777777" w:rsidR="007B4012" w:rsidRPr="000A5F40" w:rsidRDefault="007B4012" w:rsidP="007B4012">
            <w:pPr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F3343F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E54BE6">
              <w:rPr>
                <w:sz w:val="11"/>
                <w:szCs w:val="11"/>
              </w:rPr>
              <w:t>сетям  (</w:t>
            </w:r>
            <w:proofErr w:type="gramEnd"/>
            <w:r w:rsidRPr="00E54BE6">
              <w:rPr>
                <w:sz w:val="11"/>
                <w:szCs w:val="11"/>
              </w:rPr>
              <w:t>Δ10Pтр)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281B40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E54BE6">
              <w:rPr>
                <w:sz w:val="11"/>
                <w:szCs w:val="11"/>
              </w:rPr>
              <w:t>сетям  (</w:t>
            </w:r>
            <w:proofErr w:type="gramEnd"/>
            <w:r w:rsidRPr="00E54BE6">
              <w:rPr>
                <w:sz w:val="11"/>
                <w:szCs w:val="11"/>
              </w:rPr>
              <w:t>Δ6Pтр)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AA08DD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</w:t>
            </w:r>
            <w:proofErr w:type="spellStart"/>
            <w:r w:rsidRPr="00E54BE6">
              <w:rPr>
                <w:sz w:val="11"/>
                <w:szCs w:val="11"/>
              </w:rPr>
              <w:t>ΔnPтп_тр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230357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A440083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D48E9D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протяженности линий электропередачи в рамках </w:t>
            </w:r>
            <w:proofErr w:type="spellStart"/>
            <w:r w:rsidRPr="00E54BE6">
              <w:rPr>
                <w:sz w:val="11"/>
                <w:szCs w:val="11"/>
              </w:rPr>
              <w:t>осущуствления</w:t>
            </w:r>
            <w:proofErr w:type="spellEnd"/>
            <w:r w:rsidRPr="00E54BE6">
              <w:rPr>
                <w:sz w:val="11"/>
                <w:szCs w:val="11"/>
              </w:rPr>
              <w:t xml:space="preserve"> технологического присоединения к электрическим сетям, км (</w:t>
            </w:r>
            <w:proofErr w:type="spellStart"/>
            <w:r w:rsidRPr="00E54BE6">
              <w:rPr>
                <w:sz w:val="11"/>
                <w:szCs w:val="11"/>
              </w:rPr>
              <w:t>ΔnLтп_лэп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6FDB86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присоединяемых потребителей электрической энергии (</w:t>
            </w:r>
            <w:proofErr w:type="spellStart"/>
            <w:r w:rsidRPr="00E54BE6">
              <w:rPr>
                <w:sz w:val="11"/>
                <w:szCs w:val="11"/>
              </w:rPr>
              <w:t>тпSпотр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459040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присоединяемых объектов по производству электрической энергии (</w:t>
            </w:r>
            <w:proofErr w:type="spellStart"/>
            <w:r w:rsidRPr="00E54BE6">
              <w:rPr>
                <w:sz w:val="11"/>
                <w:szCs w:val="11"/>
              </w:rPr>
              <w:t>тпSг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BBBC8A8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</w:t>
            </w:r>
            <w:proofErr w:type="spellStart"/>
            <w:r w:rsidRPr="00E54BE6">
              <w:rPr>
                <w:sz w:val="11"/>
                <w:szCs w:val="11"/>
              </w:rPr>
              <w:t>тпSэх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E0DB3F8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степени загрузки трансформаторной подстанции (</w:t>
            </w:r>
            <w:proofErr w:type="spellStart"/>
            <w:r w:rsidRPr="00E54BE6">
              <w:rPr>
                <w:sz w:val="11"/>
                <w:szCs w:val="11"/>
              </w:rPr>
              <w:t>Кзагр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BDE9F8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силовых (авто-) трансформаторов (35Рз_тр)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C57D67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замены линий электропередачи, </w:t>
            </w:r>
            <w:proofErr w:type="gramStart"/>
            <w:r w:rsidRPr="00E54BE6">
              <w:rPr>
                <w:sz w:val="11"/>
                <w:szCs w:val="11"/>
              </w:rPr>
              <w:t>км  (</w:t>
            </w:r>
            <w:proofErr w:type="gramEnd"/>
            <w:r w:rsidRPr="00E54BE6">
              <w:rPr>
                <w:sz w:val="11"/>
                <w:szCs w:val="11"/>
              </w:rPr>
              <w:t>10Lз_лэп)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16895A3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замены линий электропередачи, </w:t>
            </w:r>
            <w:proofErr w:type="gramStart"/>
            <w:r w:rsidRPr="00E54BE6">
              <w:rPr>
                <w:sz w:val="11"/>
                <w:szCs w:val="11"/>
              </w:rPr>
              <w:t>км  (</w:t>
            </w:r>
            <w:proofErr w:type="gramEnd"/>
            <w:r w:rsidRPr="00E54BE6">
              <w:rPr>
                <w:sz w:val="11"/>
                <w:szCs w:val="11"/>
              </w:rPr>
              <w:t>6Lз_лэп)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441510E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выключателей (10Вз)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8CF3A75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выключателей (6Вз)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02A4EF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устройств компенсации реактивной мощности (</w:t>
            </w:r>
            <w:proofErr w:type="spellStart"/>
            <w:r w:rsidRPr="00E54BE6">
              <w:rPr>
                <w:sz w:val="11"/>
                <w:szCs w:val="11"/>
              </w:rPr>
              <w:t>nPз_укрм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7E41D0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</w:t>
            </w:r>
            <w:proofErr w:type="spellStart"/>
            <w:r w:rsidRPr="00E54BE6">
              <w:rPr>
                <w:rFonts w:ascii="Calibri" w:hAnsi="Calibri" w:cs="Calibri"/>
                <w:sz w:val="11"/>
                <w:szCs w:val="11"/>
              </w:rPr>
              <w:t>Δ</w:t>
            </w:r>
            <w:r w:rsidRPr="00E54BE6">
              <w:rPr>
                <w:sz w:val="11"/>
                <w:szCs w:val="11"/>
              </w:rPr>
              <w:t>ПОдист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FAF8C00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оценки изменения средней продолжительности прекращения передачи электрической энергии потребителям услуг (</w:t>
            </w:r>
            <w:proofErr w:type="spellStart"/>
            <w:r w:rsidRPr="00E54BE6">
              <w:rPr>
                <w:rFonts w:ascii="Calibri" w:hAnsi="Calibri" w:cs="Calibri"/>
                <w:sz w:val="11"/>
                <w:szCs w:val="11"/>
              </w:rPr>
              <w:t>ΔПsaidi</w:t>
            </w:r>
            <w:proofErr w:type="spellEnd"/>
            <w:r w:rsidRPr="00E54BE6">
              <w:rPr>
                <w:rFonts w:ascii="Calibri" w:hAnsi="Calibri" w:cs="Calibri"/>
                <w:sz w:val="11"/>
                <w:szCs w:val="11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9AA1C2" w14:textId="091E86F8" w:rsidR="007B4012" w:rsidRPr="00E54BE6" w:rsidRDefault="00E524CB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</w:t>
            </w:r>
            <w:r w:rsidR="007B4012" w:rsidRPr="00E54BE6">
              <w:rPr>
                <w:sz w:val="11"/>
                <w:szCs w:val="11"/>
              </w:rPr>
              <w:t xml:space="preserve"> оценки изменения средней частоты прекращения передачи электрической энергии потребителям услуг (</w:t>
            </w:r>
            <w:proofErr w:type="spellStart"/>
            <w:r w:rsidR="007B4012" w:rsidRPr="00E54BE6">
              <w:rPr>
                <w:rFonts w:ascii="Calibri" w:hAnsi="Calibri" w:cs="Calibri"/>
                <w:sz w:val="11"/>
                <w:szCs w:val="11"/>
              </w:rPr>
              <w:t>ΔП</w:t>
            </w:r>
            <w:r w:rsidR="007B4012" w:rsidRPr="00E54BE6">
              <w:rPr>
                <w:sz w:val="11"/>
                <w:szCs w:val="11"/>
              </w:rPr>
              <w:t>saifi</w:t>
            </w:r>
            <w:proofErr w:type="spellEnd"/>
            <w:r w:rsidR="007B4012" w:rsidRPr="00E54BE6">
              <w:rPr>
                <w:sz w:val="11"/>
                <w:szCs w:val="11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33C6D70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3F32FC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393CA76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Фтз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CACD55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Фоив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  <w:r w:rsidRPr="00E54BE6">
              <w:rPr>
                <w:sz w:val="11"/>
                <w:szCs w:val="11"/>
              </w:rPr>
              <w:t xml:space="preserve">, </w:t>
            </w:r>
            <w:proofErr w:type="spellStart"/>
            <w:r w:rsidRPr="00E54BE6">
              <w:rPr>
                <w:sz w:val="11"/>
                <w:szCs w:val="11"/>
              </w:rPr>
              <w:t>млн.руб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A342620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Фтрр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A750D8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Фит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6D569A6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Фхо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42F6D1" w14:textId="77777777" w:rsidR="007B4012" w:rsidRPr="00E54BE6" w:rsidRDefault="007B4012" w:rsidP="007B4012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Фнэ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</w:tr>
      <w:tr w:rsidR="003D11D7" w:rsidRPr="000A5F40" w14:paraId="3CF30DAD" w14:textId="77777777" w:rsidTr="00D57174">
        <w:trPr>
          <w:trHeight w:val="1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9CA752" w14:textId="77777777" w:rsidR="007B4012" w:rsidRPr="000A5F40" w:rsidRDefault="007B4012" w:rsidP="007B4012">
            <w:pPr>
              <w:rPr>
                <w:sz w:val="12"/>
                <w:szCs w:val="12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CBC92A" w14:textId="77777777" w:rsidR="007B4012" w:rsidRPr="000A5F40" w:rsidRDefault="007B4012" w:rsidP="007B4012">
            <w:pPr>
              <w:rPr>
                <w:sz w:val="12"/>
                <w:szCs w:val="12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F0F19B" w14:textId="77777777" w:rsidR="007B4012" w:rsidRPr="000A5F40" w:rsidRDefault="007B4012" w:rsidP="007B4012">
            <w:pPr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1744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644F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FA78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A2BB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B219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51E4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6B9D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4749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914D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0D24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079D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DEFF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C851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9B3F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90B9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DFD3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8EA2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B773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A4B4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6E71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D3B3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4CA1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91DB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67F2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9BEE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EABA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BA41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План</w:t>
            </w:r>
          </w:p>
        </w:tc>
      </w:tr>
      <w:tr w:rsidR="003D11D7" w:rsidRPr="000A5F40" w14:paraId="4187EA99" w14:textId="77777777" w:rsidTr="00D57174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0815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E91C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AD7A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01E8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EDF8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12AE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703D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AD32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351A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0C02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8400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D3EA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9A55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A0E8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CCCF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F7A0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9C3D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A542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A9E6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CA20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0A5A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6.1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F0F7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6.2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048D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7CC2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7.2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EC04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2C5F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1B00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BF7C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9.1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C8BD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CAF9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10</w:t>
            </w:r>
          </w:p>
        </w:tc>
      </w:tr>
      <w:tr w:rsidR="003D11D7" w:rsidRPr="000A5F40" w14:paraId="4A0A4D02" w14:textId="77777777" w:rsidTr="00D57174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FCDC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5BE68" w14:textId="77777777" w:rsidR="007B4012" w:rsidRPr="000A5F40" w:rsidRDefault="007B4012" w:rsidP="00E524CB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66C54" w14:textId="77777777" w:rsidR="007B4012" w:rsidRPr="00D57174" w:rsidRDefault="007B4012" w:rsidP="007B4012">
            <w:pPr>
              <w:jc w:val="center"/>
              <w:rPr>
                <w:bCs/>
                <w:sz w:val="12"/>
                <w:szCs w:val="12"/>
              </w:rPr>
            </w:pPr>
            <w:r w:rsidRPr="00D57174">
              <w:rPr>
                <w:bCs/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6B67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2FF4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7E6A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7DCB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A7E9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65BB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9498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7B0C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5236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CC65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2DFB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D219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F251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E4E2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8F87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2012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3B12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FF98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4EAD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20D8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CC7B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64D4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18,805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FBDE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49B8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FAA1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3,093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D0D9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3,870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F66D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  <w:tr w:rsidR="003D11D7" w:rsidRPr="000A5F40" w14:paraId="18FB2E97" w14:textId="77777777" w:rsidTr="00D57174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910F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C489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8BA0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609E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65E2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5B37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38F4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CCB4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FEC0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F15C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3141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7657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B6FD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EC2D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5278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AC1E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CD28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5F75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F6EB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8659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D066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C578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64D9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AEC7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DCEC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18,805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230F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E101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BDBF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3,093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30AD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3,870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2DD9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  <w:tr w:rsidR="00D57174" w:rsidRPr="000A5F40" w14:paraId="1F8B122E" w14:textId="77777777" w:rsidTr="00D57174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9F192" w14:textId="730C826E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558F5" w14:textId="41F4ABD3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2B700" w14:textId="62708CDA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3488C" w14:textId="12D860D0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322FC" w14:textId="1206C855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20EC3" w14:textId="29402445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D3A5D" w14:textId="1CBC382C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4CE5D" w14:textId="7BC39FEF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D91B0" w14:textId="1ADB9D9F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AE6DA" w14:textId="763A91BC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711D6" w14:textId="3FF5C33F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41403" w14:textId="52501BBB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085B0" w14:textId="6644B896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4.10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59F89" w14:textId="756A42A8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60224" w14:textId="088C2404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AD01D4" w14:textId="034E6009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C31A8" w14:textId="70C6DDAF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9B573" w14:textId="1833670F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2D831" w14:textId="070564D2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C9A5C" w14:textId="74F992DE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5.7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A64A3" w14:textId="258452E6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6.1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370F3" w14:textId="606D0BF5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6.2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0C270" w14:textId="52709E01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7.1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02A50" w14:textId="456A6AB3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7.2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42C88" w14:textId="1E8C22CE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8.1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D45C9" w14:textId="01200125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8.2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AE478" w14:textId="43D8A6C8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BAF21" w14:textId="6983254A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9.1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A4F2B" w14:textId="673A7CFE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BF7B7" w14:textId="49DA18CE" w:rsidR="00D57174" w:rsidRPr="000A5F40" w:rsidRDefault="00D57174" w:rsidP="00D57174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10</w:t>
            </w:r>
          </w:p>
        </w:tc>
      </w:tr>
      <w:tr w:rsidR="003D11D7" w:rsidRPr="000A5F40" w14:paraId="18E04DC0" w14:textId="77777777" w:rsidTr="00D57174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716B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1.2.1.1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E7B3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9AAA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4689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D2AD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2617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1CB6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4F8A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4B89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B995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5349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FEE0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B8CF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A998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158D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A06C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3A00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EA67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554D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375E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FA7B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1EE2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AEDE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530D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FD9A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18,805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EFB2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59BD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8B2C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EE85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5057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  <w:tr w:rsidR="003D11D7" w:rsidRPr="000A5F40" w14:paraId="21EB97D8" w14:textId="77777777" w:rsidTr="00D57174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3813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1.2.1.1.1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0D2E1" w14:textId="7379FE04" w:rsidR="007B4012" w:rsidRPr="000A5F40" w:rsidRDefault="007B4012" w:rsidP="007B4012">
            <w:pPr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 xml:space="preserve">Реконструкция ОРУ - 35/6 </w:t>
            </w:r>
            <w:proofErr w:type="spellStart"/>
            <w:r w:rsidRPr="000A5F40">
              <w:rPr>
                <w:sz w:val="12"/>
                <w:szCs w:val="12"/>
              </w:rPr>
              <w:t>кВ</w:t>
            </w:r>
            <w:proofErr w:type="spellEnd"/>
            <w:r w:rsidRPr="000A5F40">
              <w:rPr>
                <w:sz w:val="12"/>
                <w:szCs w:val="12"/>
              </w:rPr>
              <w:t xml:space="preserve"> ПС № 10 с заменой </w:t>
            </w:r>
            <w:proofErr w:type="spellStart"/>
            <w:proofErr w:type="gramStart"/>
            <w:r w:rsidRPr="000A5F40">
              <w:rPr>
                <w:sz w:val="12"/>
                <w:szCs w:val="12"/>
              </w:rPr>
              <w:t>трансфор</w:t>
            </w:r>
            <w:r w:rsidR="00D57174">
              <w:rPr>
                <w:sz w:val="12"/>
                <w:szCs w:val="12"/>
              </w:rPr>
              <w:t>-</w:t>
            </w:r>
            <w:r w:rsidRPr="000A5F40">
              <w:rPr>
                <w:sz w:val="12"/>
                <w:szCs w:val="12"/>
              </w:rPr>
              <w:t>маторов</w:t>
            </w:r>
            <w:proofErr w:type="spellEnd"/>
            <w:proofErr w:type="gramEnd"/>
            <w:r w:rsidRPr="000A5F40">
              <w:rPr>
                <w:sz w:val="12"/>
                <w:szCs w:val="12"/>
              </w:rPr>
              <w:t xml:space="preserve"> - Замена силового трансформатора.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6C8B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М_PS10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E2F0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EFBA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8326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21D8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4109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D92C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4A3E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1877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6242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538F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83FC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4083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C0C0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6780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79EC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20F6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5D29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C9B1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75A1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8D55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C428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1983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18,805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9B8B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047E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359D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A365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2978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  <w:tr w:rsidR="00D57174" w:rsidRPr="000A5F40" w14:paraId="1BC7B40C" w14:textId="77777777" w:rsidTr="00D57174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CFAB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1.2.3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BB9C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35CC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A91A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1EA2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11FE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1C82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8FF2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1335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C597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10C8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AC99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4C6A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5C6D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AF01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97A1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DDF7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2653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0F2E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3432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555F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0A4A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A4B8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13DB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A232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3381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B37D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A5EE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8242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0C52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  <w:tr w:rsidR="00D57174" w:rsidRPr="000A5F40" w14:paraId="0740925B" w14:textId="77777777" w:rsidTr="00D57174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2EC2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1.2.3.1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A6C1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Pr="000A5F40">
              <w:rPr>
                <w:sz w:val="12"/>
                <w:szCs w:val="12"/>
              </w:rPr>
              <w:t>кВ</w:t>
            </w:r>
            <w:proofErr w:type="spellEnd"/>
            <w:r w:rsidRPr="000A5F40">
              <w:rPr>
                <w:sz w:val="12"/>
                <w:szCs w:val="12"/>
              </w:rPr>
              <w:t>, 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057C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3A54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8CC5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50CB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6794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7E26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6419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E4CF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A775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2255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0674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710B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93B5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6199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0019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B0A8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FA7E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8E7A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B443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3B58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8294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460D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3B5A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BAAD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5F3A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0A5E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897A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DF51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  <w:tr w:rsidR="00D57174" w:rsidRPr="000A5F40" w14:paraId="48E53A7E" w14:textId="77777777" w:rsidTr="000B5832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B717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1.2.3.1.1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CDC37" w14:textId="7093102C" w:rsidR="007B4012" w:rsidRPr="000A5F40" w:rsidRDefault="007B4012" w:rsidP="000B5832">
            <w:pPr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 xml:space="preserve">Система учета электроэнергии с возможностью </w:t>
            </w:r>
            <w:proofErr w:type="spellStart"/>
            <w:proofErr w:type="gramStart"/>
            <w:r w:rsidRPr="000A5F40">
              <w:rPr>
                <w:sz w:val="12"/>
                <w:szCs w:val="12"/>
              </w:rPr>
              <w:t>дистанцион</w:t>
            </w:r>
            <w:r w:rsidR="000B5832">
              <w:rPr>
                <w:sz w:val="12"/>
                <w:szCs w:val="12"/>
              </w:rPr>
              <w:t>-ного</w:t>
            </w:r>
            <w:proofErr w:type="spellEnd"/>
            <w:proofErr w:type="gramEnd"/>
            <w:r w:rsidR="000B5832">
              <w:rPr>
                <w:sz w:val="12"/>
                <w:szCs w:val="12"/>
              </w:rPr>
              <w:t xml:space="preserve"> снятия показаний. </w:t>
            </w:r>
            <w:r w:rsidRPr="000A5F40">
              <w:rPr>
                <w:sz w:val="12"/>
                <w:szCs w:val="12"/>
              </w:rPr>
              <w:t xml:space="preserve">Монтаж  </w:t>
            </w:r>
            <w:r w:rsidR="000B5832">
              <w:rPr>
                <w:sz w:val="12"/>
                <w:szCs w:val="12"/>
              </w:rPr>
              <w:t>автоматизирован</w:t>
            </w:r>
            <w:r w:rsidRPr="000A5F40">
              <w:rPr>
                <w:sz w:val="12"/>
                <w:szCs w:val="12"/>
              </w:rPr>
              <w:t xml:space="preserve">ной системы учета </w:t>
            </w:r>
            <w:r w:rsidR="000B5832" w:rsidRPr="000A5F40">
              <w:rPr>
                <w:sz w:val="12"/>
                <w:szCs w:val="12"/>
              </w:rPr>
              <w:t>эклектической</w:t>
            </w:r>
            <w:r w:rsidRPr="000A5F40">
              <w:rPr>
                <w:sz w:val="12"/>
                <w:szCs w:val="12"/>
              </w:rPr>
              <w:t xml:space="preserve"> энергии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8F8B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М_SI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AF41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35EE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E00B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D688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0084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9F0E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B531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F614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415B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30D4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0AB1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1675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5DBA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8833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E9DE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BDD3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1757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4042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0800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B311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6A52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9CD2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0867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47F7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BD7F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82A3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86EF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  <w:tr w:rsidR="00D57174" w:rsidRPr="000A5F40" w14:paraId="42FC4AFB" w14:textId="77777777" w:rsidTr="000B5832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1C1E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1.2.4.1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965E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65F3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F080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4195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BD5F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B947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C1E4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283B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3584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D4A2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23E7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2361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1DD4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3E81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B32F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DFBB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DEC0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5896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46C9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5B9B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350F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4F9C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E308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8E64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77BA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F762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5AB9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564E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CB4A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  <w:tr w:rsidR="00D57174" w:rsidRPr="000A5F40" w14:paraId="3D9CB049" w14:textId="77777777" w:rsidTr="000B5832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55BD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1.2.4.2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247F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E986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A906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35E9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1B60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01FB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CFFF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4ED8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8B6B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7966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1BF2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F8E9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F0DA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B99B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581A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C0B5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C8F8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B165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501D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36C4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E4A0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A745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D116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09AC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F2E7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596F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C78F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3,093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A48C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3,870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7672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  <w:tr w:rsidR="00D57174" w:rsidRPr="000A5F40" w14:paraId="0ABEE713" w14:textId="77777777" w:rsidTr="000B5832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3C30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1.2.4.2.1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E9E17" w14:textId="77777777" w:rsidR="007B4012" w:rsidRPr="000A5F40" w:rsidRDefault="007B4012" w:rsidP="007B4012">
            <w:pPr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Приобретение автотехники -  Автосамосвал.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3C66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М_AT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016E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C0E9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95D5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E0D2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B360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4B8D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39AD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7432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8195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1073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E459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144D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ADDC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ABD7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32B1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9C9C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FCEC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BCA0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281C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9864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1740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C7A9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7FB73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649B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6AA4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F337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3,870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75BF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  <w:tr w:rsidR="00D57174" w:rsidRPr="000A5F40" w14:paraId="6B0B7815" w14:textId="77777777" w:rsidTr="00C273BC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3720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1.2.4.2.2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B7F17" w14:textId="7C2F5D60" w:rsidR="007B4012" w:rsidRPr="000A5F40" w:rsidRDefault="007B4012" w:rsidP="00C273BC">
            <w:pPr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 xml:space="preserve">Модернизация и техническое перевооружение </w:t>
            </w:r>
            <w:proofErr w:type="spellStart"/>
            <w:r w:rsidRPr="000A5F40">
              <w:rPr>
                <w:sz w:val="12"/>
                <w:szCs w:val="12"/>
              </w:rPr>
              <w:t>информа</w:t>
            </w:r>
            <w:proofErr w:type="spellEnd"/>
            <w:r w:rsidR="00C273BC">
              <w:rPr>
                <w:sz w:val="12"/>
                <w:szCs w:val="12"/>
              </w:rPr>
              <w:t>-</w:t>
            </w:r>
            <w:proofErr w:type="spellStart"/>
            <w:r w:rsidRPr="000A5F40">
              <w:rPr>
                <w:sz w:val="12"/>
                <w:szCs w:val="12"/>
              </w:rPr>
              <w:t>ционно</w:t>
            </w:r>
            <w:proofErr w:type="spellEnd"/>
            <w:r w:rsidRPr="000A5F40">
              <w:rPr>
                <w:sz w:val="12"/>
                <w:szCs w:val="12"/>
              </w:rPr>
              <w:t xml:space="preserve">-вычислительных систем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786CC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М-PO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B1A3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AD06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AFB3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4D62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8A08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47A9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001B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FBEC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68938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B1AA2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9AB4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C37A1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EF2D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78D7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A8970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74F8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3A119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823D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4785A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9EED5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C4EED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CA327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BECD4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95CCE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A11DF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3,093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C52FB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83F26" w14:textId="77777777" w:rsidR="007B4012" w:rsidRPr="000A5F40" w:rsidRDefault="007B4012" w:rsidP="007B4012">
            <w:pPr>
              <w:jc w:val="center"/>
              <w:rPr>
                <w:sz w:val="12"/>
                <w:szCs w:val="12"/>
              </w:rPr>
            </w:pPr>
            <w:r w:rsidRPr="000A5F40">
              <w:rPr>
                <w:sz w:val="12"/>
                <w:szCs w:val="12"/>
              </w:rPr>
              <w:t>0,000</w:t>
            </w:r>
          </w:p>
        </w:tc>
      </w:tr>
    </w:tbl>
    <w:p w14:paraId="040285E7" w14:textId="77777777" w:rsidR="007B4012" w:rsidRDefault="007B4012" w:rsidP="00653890">
      <w:pPr>
        <w:jc w:val="center"/>
        <w:rPr>
          <w:sz w:val="28"/>
          <w:szCs w:val="28"/>
        </w:rPr>
      </w:pPr>
    </w:p>
    <w:p w14:paraId="7BEEBE56" w14:textId="77777777" w:rsidR="00C273BC" w:rsidRDefault="00C273BC" w:rsidP="00653890">
      <w:pPr>
        <w:jc w:val="center"/>
        <w:rPr>
          <w:sz w:val="28"/>
          <w:szCs w:val="28"/>
        </w:rPr>
      </w:pPr>
    </w:p>
    <w:p w14:paraId="1108DA16" w14:textId="77777777" w:rsidR="00C273BC" w:rsidRDefault="00C273BC" w:rsidP="00653890">
      <w:pPr>
        <w:jc w:val="center"/>
        <w:rPr>
          <w:sz w:val="28"/>
          <w:szCs w:val="28"/>
        </w:rPr>
      </w:pPr>
    </w:p>
    <w:p w14:paraId="1BA346C0" w14:textId="77777777" w:rsidR="00C273BC" w:rsidRDefault="00C273BC" w:rsidP="00653890">
      <w:pPr>
        <w:jc w:val="center"/>
        <w:rPr>
          <w:sz w:val="28"/>
          <w:szCs w:val="28"/>
        </w:rPr>
      </w:pPr>
    </w:p>
    <w:p w14:paraId="61DDF589" w14:textId="77777777" w:rsidR="00C273BC" w:rsidRDefault="00C273BC" w:rsidP="00653890">
      <w:pPr>
        <w:jc w:val="center"/>
        <w:rPr>
          <w:sz w:val="28"/>
          <w:szCs w:val="28"/>
        </w:rPr>
      </w:pPr>
    </w:p>
    <w:p w14:paraId="1B21750B" w14:textId="77777777" w:rsidR="00C273BC" w:rsidRDefault="00C273BC" w:rsidP="00653890">
      <w:pPr>
        <w:jc w:val="center"/>
        <w:rPr>
          <w:sz w:val="28"/>
          <w:szCs w:val="28"/>
        </w:rPr>
      </w:pPr>
    </w:p>
    <w:p w14:paraId="6D93EC87" w14:textId="77777777" w:rsidR="00C273BC" w:rsidRDefault="00C273BC" w:rsidP="00653890">
      <w:pPr>
        <w:jc w:val="center"/>
        <w:rPr>
          <w:sz w:val="28"/>
          <w:szCs w:val="28"/>
        </w:rPr>
      </w:pPr>
    </w:p>
    <w:p w14:paraId="5EE5E676" w14:textId="77777777" w:rsidR="00C273BC" w:rsidRDefault="00C273BC" w:rsidP="00653890">
      <w:pPr>
        <w:jc w:val="center"/>
        <w:rPr>
          <w:sz w:val="28"/>
          <w:szCs w:val="28"/>
        </w:rPr>
      </w:pPr>
    </w:p>
    <w:p w14:paraId="34C71A9A" w14:textId="77777777" w:rsidR="00C273BC" w:rsidRDefault="00C273BC" w:rsidP="00653890">
      <w:pPr>
        <w:jc w:val="center"/>
        <w:rPr>
          <w:sz w:val="28"/>
          <w:szCs w:val="28"/>
        </w:rPr>
      </w:pPr>
    </w:p>
    <w:p w14:paraId="555468B3" w14:textId="77777777" w:rsidR="00C273BC" w:rsidRDefault="00C273BC" w:rsidP="00653890">
      <w:pPr>
        <w:jc w:val="center"/>
        <w:rPr>
          <w:sz w:val="28"/>
          <w:szCs w:val="28"/>
        </w:rPr>
      </w:pPr>
    </w:p>
    <w:p w14:paraId="2241844E" w14:textId="77777777" w:rsidR="00C273BC" w:rsidRDefault="00C273BC" w:rsidP="00653890">
      <w:pPr>
        <w:jc w:val="center"/>
        <w:rPr>
          <w:sz w:val="28"/>
          <w:szCs w:val="28"/>
        </w:rPr>
      </w:pPr>
    </w:p>
    <w:p w14:paraId="467D5FAE" w14:textId="77777777" w:rsidR="00C273BC" w:rsidRDefault="00C273BC" w:rsidP="00653890">
      <w:pPr>
        <w:jc w:val="center"/>
        <w:rPr>
          <w:sz w:val="28"/>
          <w:szCs w:val="28"/>
        </w:rPr>
      </w:pPr>
    </w:p>
    <w:p w14:paraId="52CC6AA8" w14:textId="77777777" w:rsidR="00C273BC" w:rsidRDefault="00C273BC" w:rsidP="00653890">
      <w:pPr>
        <w:jc w:val="center"/>
        <w:rPr>
          <w:sz w:val="28"/>
          <w:szCs w:val="28"/>
        </w:rPr>
      </w:pPr>
    </w:p>
    <w:p w14:paraId="07247DB6" w14:textId="77777777" w:rsidR="00C273BC" w:rsidRDefault="00C273BC" w:rsidP="00653890">
      <w:pPr>
        <w:jc w:val="center"/>
        <w:rPr>
          <w:sz w:val="28"/>
          <w:szCs w:val="28"/>
        </w:rPr>
      </w:pPr>
    </w:p>
    <w:p w14:paraId="1DF757F5" w14:textId="77777777" w:rsidR="00C273BC" w:rsidRDefault="00C273BC" w:rsidP="00653890">
      <w:pPr>
        <w:jc w:val="center"/>
        <w:rPr>
          <w:sz w:val="28"/>
          <w:szCs w:val="28"/>
        </w:rPr>
      </w:pPr>
    </w:p>
    <w:p w14:paraId="34F60542" w14:textId="77777777" w:rsidR="00C273BC" w:rsidRDefault="00C273BC" w:rsidP="00653890">
      <w:pPr>
        <w:jc w:val="center"/>
        <w:rPr>
          <w:sz w:val="28"/>
          <w:szCs w:val="28"/>
        </w:rPr>
      </w:pPr>
    </w:p>
    <w:p w14:paraId="5D3471BE" w14:textId="77777777" w:rsidR="00C273BC" w:rsidRDefault="00C273BC" w:rsidP="00653890">
      <w:pPr>
        <w:jc w:val="center"/>
        <w:rPr>
          <w:sz w:val="28"/>
          <w:szCs w:val="28"/>
        </w:rPr>
      </w:pPr>
    </w:p>
    <w:p w14:paraId="55104D63" w14:textId="77777777" w:rsidR="00C273BC" w:rsidRPr="009C6D7B" w:rsidRDefault="00C273BC" w:rsidP="00C273BC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14:paraId="6D75A44E" w14:textId="77777777" w:rsidR="00C273BC" w:rsidRPr="009C6D7B" w:rsidRDefault="00C273BC" w:rsidP="00C273BC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552D4044" w14:textId="77777777" w:rsidR="00C273BC" w:rsidRDefault="00C273BC" w:rsidP="00C273BC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44075B53" w14:textId="77777777" w:rsidR="00C273BC" w:rsidRDefault="00C273BC" w:rsidP="00C273BC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69476B32" w14:textId="0C2867F4" w:rsidR="00C273BC" w:rsidRDefault="00E54BE6" w:rsidP="00C273BC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3BC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C273BC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C273BC">
        <w:rPr>
          <w:sz w:val="28"/>
          <w:szCs w:val="28"/>
        </w:rPr>
        <w:t xml:space="preserve"> октября 2019 г. № </w:t>
      </w:r>
      <w:r w:rsidR="00993DBB">
        <w:rPr>
          <w:sz w:val="28"/>
          <w:szCs w:val="28"/>
        </w:rPr>
        <w:t>390</w:t>
      </w:r>
    </w:p>
    <w:p w14:paraId="3FFC6BC7" w14:textId="77777777" w:rsidR="00C273BC" w:rsidRDefault="00C273BC" w:rsidP="00653890">
      <w:pPr>
        <w:jc w:val="center"/>
        <w:rPr>
          <w:sz w:val="28"/>
          <w:szCs w:val="28"/>
        </w:rPr>
      </w:pPr>
    </w:p>
    <w:p w14:paraId="0E0540EA" w14:textId="77777777" w:rsidR="00F4735A" w:rsidRDefault="00F4735A" w:rsidP="008E4BB3">
      <w:pPr>
        <w:spacing w:after="120"/>
        <w:jc w:val="center"/>
        <w:rPr>
          <w:sz w:val="28"/>
          <w:szCs w:val="28"/>
        </w:rPr>
      </w:pPr>
    </w:p>
    <w:p w14:paraId="7A980E12" w14:textId="7AB65EF1" w:rsidR="00F4735A" w:rsidRDefault="00F4735A" w:rsidP="00653890">
      <w:pPr>
        <w:jc w:val="center"/>
        <w:rPr>
          <w:bCs/>
          <w:color w:val="000000"/>
          <w:sz w:val="28"/>
          <w:szCs w:val="28"/>
        </w:rPr>
      </w:pPr>
      <w:r w:rsidRPr="000D5741">
        <w:rPr>
          <w:bCs/>
          <w:color w:val="000000"/>
          <w:sz w:val="28"/>
          <w:szCs w:val="28"/>
        </w:rPr>
        <w:t>Раздел 3. Цели реализации инвестиционных проектов сетевой организации на 2023 год</w:t>
      </w:r>
    </w:p>
    <w:p w14:paraId="443DEB0F" w14:textId="1177F1EA" w:rsidR="00F4735A" w:rsidRPr="00F4735A" w:rsidRDefault="00F4735A" w:rsidP="00F4735A">
      <w:pPr>
        <w:jc w:val="center"/>
        <w:rPr>
          <w:sz w:val="28"/>
          <w:szCs w:val="28"/>
        </w:rPr>
      </w:pPr>
      <w:r w:rsidRPr="00F4735A">
        <w:rPr>
          <w:sz w:val="28"/>
          <w:szCs w:val="28"/>
        </w:rPr>
        <w:t xml:space="preserve">ООО </w:t>
      </w:r>
      <w:r w:rsidR="00F479E6">
        <w:rPr>
          <w:sz w:val="28"/>
          <w:szCs w:val="28"/>
        </w:rPr>
        <w:t>«</w:t>
      </w:r>
      <w:r w:rsidRPr="00F4735A">
        <w:rPr>
          <w:sz w:val="28"/>
          <w:szCs w:val="28"/>
        </w:rPr>
        <w:t>ОЭСК</w:t>
      </w:r>
      <w:r w:rsidR="00F479E6">
        <w:rPr>
          <w:sz w:val="28"/>
          <w:szCs w:val="28"/>
        </w:rPr>
        <w:t>»</w:t>
      </w:r>
      <w:r w:rsidRPr="00F4735A">
        <w:rPr>
          <w:sz w:val="28"/>
          <w:szCs w:val="28"/>
        </w:rPr>
        <w:t xml:space="preserve"> (г. Прокопьевск)</w:t>
      </w:r>
    </w:p>
    <w:p w14:paraId="4165403B" w14:textId="77777777" w:rsidR="00F4735A" w:rsidRDefault="00F4735A" w:rsidP="00653890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3"/>
        <w:gridCol w:w="1581"/>
        <w:gridCol w:w="837"/>
        <w:gridCol w:w="435"/>
        <w:gridCol w:w="434"/>
        <w:gridCol w:w="434"/>
        <w:gridCol w:w="434"/>
        <w:gridCol w:w="434"/>
        <w:gridCol w:w="434"/>
        <w:gridCol w:w="405"/>
        <w:gridCol w:w="356"/>
        <w:gridCol w:w="542"/>
        <w:gridCol w:w="434"/>
        <w:gridCol w:w="434"/>
        <w:gridCol w:w="434"/>
        <w:gridCol w:w="434"/>
        <w:gridCol w:w="434"/>
        <w:gridCol w:w="434"/>
        <w:gridCol w:w="434"/>
        <w:gridCol w:w="460"/>
        <w:gridCol w:w="526"/>
        <w:gridCol w:w="447"/>
        <w:gridCol w:w="526"/>
        <w:gridCol w:w="447"/>
        <w:gridCol w:w="513"/>
        <w:gridCol w:w="555"/>
        <w:gridCol w:w="565"/>
        <w:gridCol w:w="483"/>
        <w:gridCol w:w="673"/>
        <w:gridCol w:w="1074"/>
      </w:tblGrid>
      <w:tr w:rsidR="00F4735A" w:rsidRPr="00F4735A" w14:paraId="760DFBB9" w14:textId="77777777" w:rsidTr="00DD1029">
        <w:trPr>
          <w:trHeight w:val="6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EFEB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 xml:space="preserve">Номер группы </w:t>
            </w:r>
            <w:proofErr w:type="spellStart"/>
            <w:proofErr w:type="gramStart"/>
            <w:r w:rsidRPr="00F4735A">
              <w:rPr>
                <w:sz w:val="12"/>
                <w:szCs w:val="12"/>
              </w:rPr>
              <w:t>инвести-ционных</w:t>
            </w:r>
            <w:proofErr w:type="spellEnd"/>
            <w:proofErr w:type="gramEnd"/>
            <w:r w:rsidRPr="00F4735A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F05B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AA60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F4735A">
              <w:rPr>
                <w:sz w:val="12"/>
                <w:szCs w:val="12"/>
              </w:rPr>
              <w:t>Идентифика</w:t>
            </w:r>
            <w:proofErr w:type="spellEnd"/>
            <w:r w:rsidRPr="00F4735A">
              <w:rPr>
                <w:sz w:val="12"/>
                <w:szCs w:val="12"/>
              </w:rPr>
              <w:t>-тор</w:t>
            </w:r>
            <w:proofErr w:type="gramEnd"/>
            <w:r w:rsidRPr="00F4735A">
              <w:rPr>
                <w:sz w:val="12"/>
                <w:szCs w:val="12"/>
              </w:rPr>
              <w:t xml:space="preserve"> </w:t>
            </w:r>
            <w:proofErr w:type="spellStart"/>
            <w:r w:rsidRPr="00F4735A">
              <w:rPr>
                <w:sz w:val="12"/>
                <w:szCs w:val="12"/>
              </w:rPr>
              <w:t>инвестицион-ного</w:t>
            </w:r>
            <w:proofErr w:type="spellEnd"/>
            <w:r w:rsidRPr="00F4735A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4048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03A0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381D9B" w:rsidRPr="00F4735A" w14:paraId="0DF35EA4" w14:textId="77777777" w:rsidTr="00DD1029">
        <w:trPr>
          <w:trHeight w:val="6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7ECD5D" w14:textId="77777777" w:rsidR="00F4735A" w:rsidRPr="00F4735A" w:rsidRDefault="00F4735A" w:rsidP="00F4735A">
            <w:pPr>
              <w:rPr>
                <w:sz w:val="12"/>
                <w:szCs w:val="1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9924A7" w14:textId="77777777" w:rsidR="00F4735A" w:rsidRPr="00F4735A" w:rsidRDefault="00F4735A" w:rsidP="00F4735A">
            <w:pPr>
              <w:rPr>
                <w:sz w:val="12"/>
                <w:szCs w:val="1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1FF987" w14:textId="77777777" w:rsidR="00F4735A" w:rsidRPr="00F4735A" w:rsidRDefault="00F4735A" w:rsidP="00F4735A">
            <w:pPr>
              <w:rPr>
                <w:sz w:val="12"/>
                <w:szCs w:val="12"/>
              </w:rPr>
            </w:pPr>
          </w:p>
        </w:tc>
        <w:tc>
          <w:tcPr>
            <w:tcW w:w="13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4883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9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B379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18FB9" w14:textId="40DA9359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 xml:space="preserve">Повышение надежности оказываемых услуг в сфере </w:t>
            </w:r>
            <w:proofErr w:type="gramStart"/>
            <w:r w:rsidRPr="00F4735A">
              <w:rPr>
                <w:sz w:val="12"/>
                <w:szCs w:val="12"/>
              </w:rPr>
              <w:t>электро</w:t>
            </w:r>
            <w:r w:rsidR="00687AE2">
              <w:rPr>
                <w:sz w:val="12"/>
                <w:szCs w:val="12"/>
              </w:rPr>
              <w:t>-</w:t>
            </w:r>
            <w:r w:rsidRPr="00F4735A">
              <w:rPr>
                <w:sz w:val="12"/>
                <w:szCs w:val="12"/>
              </w:rPr>
              <w:t>энергетики</w:t>
            </w:r>
            <w:proofErr w:type="gramEnd"/>
            <w:r w:rsidRPr="00F4735A">
              <w:rPr>
                <w:sz w:val="12"/>
                <w:szCs w:val="12"/>
              </w:rPr>
              <w:t xml:space="preserve"> 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3988D" w14:textId="1C5381F8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 xml:space="preserve">Повышение качества оказываемых услуг в сфере </w:t>
            </w:r>
            <w:proofErr w:type="gramStart"/>
            <w:r w:rsidRPr="00F4735A">
              <w:rPr>
                <w:sz w:val="12"/>
                <w:szCs w:val="12"/>
              </w:rPr>
              <w:t>электро</w:t>
            </w:r>
            <w:r w:rsidR="00687AE2">
              <w:rPr>
                <w:sz w:val="12"/>
                <w:szCs w:val="12"/>
              </w:rPr>
              <w:t>-</w:t>
            </w:r>
            <w:r w:rsidRPr="00F4735A">
              <w:rPr>
                <w:sz w:val="12"/>
                <w:szCs w:val="12"/>
              </w:rPr>
              <w:t>энергетики</w:t>
            </w:r>
            <w:proofErr w:type="gramEnd"/>
            <w:r w:rsidRPr="00F4735A">
              <w:rPr>
                <w:sz w:val="12"/>
                <w:szCs w:val="12"/>
              </w:rPr>
              <w:t xml:space="preserve"> 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04C1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3D34A" w14:textId="691C11DB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 xml:space="preserve">Обеспечение </w:t>
            </w:r>
            <w:proofErr w:type="gramStart"/>
            <w:r w:rsidRPr="00F4735A">
              <w:rPr>
                <w:sz w:val="12"/>
                <w:szCs w:val="12"/>
              </w:rPr>
              <w:t>теку</w:t>
            </w:r>
            <w:r w:rsidR="00630129">
              <w:rPr>
                <w:sz w:val="12"/>
                <w:szCs w:val="12"/>
              </w:rPr>
              <w:t>-</w:t>
            </w:r>
            <w:r w:rsidRPr="00F4735A">
              <w:rPr>
                <w:sz w:val="12"/>
                <w:szCs w:val="12"/>
              </w:rPr>
              <w:t>щей</w:t>
            </w:r>
            <w:proofErr w:type="gramEnd"/>
            <w:r w:rsidRPr="00F4735A">
              <w:rPr>
                <w:sz w:val="12"/>
                <w:szCs w:val="12"/>
              </w:rPr>
              <w:t xml:space="preserve"> деятельности в сфере электро</w:t>
            </w:r>
            <w:r w:rsidR="00630129">
              <w:rPr>
                <w:sz w:val="12"/>
                <w:szCs w:val="12"/>
              </w:rPr>
              <w:t>-</w:t>
            </w:r>
            <w:r w:rsidRPr="00F4735A">
              <w:rPr>
                <w:sz w:val="12"/>
                <w:szCs w:val="12"/>
              </w:rPr>
              <w:t>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D9BEB" w14:textId="11C800FD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 xml:space="preserve">Инвестиции, связанные с деятельностью, не относящейся к сфере </w:t>
            </w:r>
            <w:proofErr w:type="gramStart"/>
            <w:r w:rsidRPr="00F4735A">
              <w:rPr>
                <w:sz w:val="12"/>
                <w:szCs w:val="12"/>
              </w:rPr>
              <w:t>электро</w:t>
            </w:r>
            <w:r w:rsidR="00687AE2">
              <w:rPr>
                <w:sz w:val="12"/>
                <w:szCs w:val="12"/>
              </w:rPr>
              <w:t>-</w:t>
            </w:r>
            <w:r w:rsidRPr="00F4735A">
              <w:rPr>
                <w:sz w:val="12"/>
                <w:szCs w:val="12"/>
              </w:rPr>
              <w:t>энергетики</w:t>
            </w:r>
            <w:proofErr w:type="gramEnd"/>
          </w:p>
        </w:tc>
      </w:tr>
      <w:tr w:rsidR="00381D9B" w:rsidRPr="00F4735A" w14:paraId="38E7A3CE" w14:textId="77777777" w:rsidTr="00DD1029">
        <w:trPr>
          <w:trHeight w:val="455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826C01" w14:textId="77777777" w:rsidR="00F4735A" w:rsidRPr="00F4735A" w:rsidRDefault="00F4735A" w:rsidP="00F4735A">
            <w:pPr>
              <w:rPr>
                <w:sz w:val="12"/>
                <w:szCs w:val="1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764592" w14:textId="77777777" w:rsidR="00F4735A" w:rsidRPr="00F4735A" w:rsidRDefault="00F4735A" w:rsidP="00F4735A">
            <w:pPr>
              <w:rPr>
                <w:sz w:val="12"/>
                <w:szCs w:val="1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57B865" w14:textId="77777777" w:rsidR="00F4735A" w:rsidRPr="00F4735A" w:rsidRDefault="00F4735A" w:rsidP="00F4735A">
            <w:pPr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649EA0A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E54BE6">
              <w:rPr>
                <w:sz w:val="11"/>
                <w:szCs w:val="11"/>
              </w:rPr>
              <w:t>сетям  (</w:t>
            </w:r>
            <w:proofErr w:type="gramEnd"/>
            <w:r w:rsidRPr="00E54BE6">
              <w:rPr>
                <w:sz w:val="11"/>
                <w:szCs w:val="11"/>
              </w:rPr>
              <w:t>Δ10Pтр)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A431F7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E54BE6">
              <w:rPr>
                <w:sz w:val="11"/>
                <w:szCs w:val="11"/>
              </w:rPr>
              <w:t>сетям  (</w:t>
            </w:r>
            <w:proofErr w:type="gramEnd"/>
            <w:r w:rsidRPr="00E54BE6">
              <w:rPr>
                <w:sz w:val="11"/>
                <w:szCs w:val="11"/>
              </w:rPr>
              <w:t>Δ6Pтр)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1D8A47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</w:t>
            </w:r>
            <w:proofErr w:type="spellStart"/>
            <w:r w:rsidRPr="00E54BE6">
              <w:rPr>
                <w:sz w:val="11"/>
                <w:szCs w:val="11"/>
              </w:rPr>
              <w:t>ΔnPтп_тр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4E8C74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6EFCA2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DE990F" w14:textId="0C234516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протяженности линий электропередачи в рамках </w:t>
            </w:r>
            <w:r w:rsidR="00381D9B" w:rsidRPr="00E54BE6">
              <w:rPr>
                <w:sz w:val="11"/>
                <w:szCs w:val="11"/>
              </w:rPr>
              <w:t>осуществления</w:t>
            </w:r>
            <w:r w:rsidRPr="00E54BE6">
              <w:rPr>
                <w:sz w:val="11"/>
                <w:szCs w:val="11"/>
              </w:rPr>
              <w:t xml:space="preserve"> технологического присоединения к электрическим сетям, км (</w:t>
            </w:r>
            <w:proofErr w:type="spellStart"/>
            <w:r w:rsidRPr="00E54BE6">
              <w:rPr>
                <w:sz w:val="11"/>
                <w:szCs w:val="11"/>
              </w:rPr>
              <w:t>ΔnLтп_лэп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A2B5DC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присоединяемых потребителей электрической энергии (</w:t>
            </w:r>
            <w:proofErr w:type="spellStart"/>
            <w:r w:rsidRPr="00E54BE6">
              <w:rPr>
                <w:sz w:val="11"/>
                <w:szCs w:val="11"/>
              </w:rPr>
              <w:t>тпSпотр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27717F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присоединяемых объектов по производству электрической энергии (</w:t>
            </w:r>
            <w:proofErr w:type="spellStart"/>
            <w:r w:rsidRPr="00E54BE6">
              <w:rPr>
                <w:sz w:val="11"/>
                <w:szCs w:val="11"/>
              </w:rPr>
              <w:t>тпSг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939CDEE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</w:t>
            </w:r>
            <w:proofErr w:type="spellStart"/>
            <w:r w:rsidRPr="00E54BE6">
              <w:rPr>
                <w:sz w:val="11"/>
                <w:szCs w:val="11"/>
              </w:rPr>
              <w:t>тпSэх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99E1786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степени загрузки трансформаторной подстанции (</w:t>
            </w:r>
            <w:proofErr w:type="spellStart"/>
            <w:r w:rsidRPr="00E54BE6">
              <w:rPr>
                <w:sz w:val="11"/>
                <w:szCs w:val="11"/>
              </w:rPr>
              <w:t>Кзагр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0F95761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силовых (авто-) трансформаторов (35Рз_тр)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9A0D11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замены линий электропередачи, </w:t>
            </w:r>
            <w:proofErr w:type="gramStart"/>
            <w:r w:rsidRPr="00E54BE6">
              <w:rPr>
                <w:sz w:val="11"/>
                <w:szCs w:val="11"/>
              </w:rPr>
              <w:t>км  (</w:t>
            </w:r>
            <w:proofErr w:type="gramEnd"/>
            <w:r w:rsidRPr="00E54BE6">
              <w:rPr>
                <w:sz w:val="11"/>
                <w:szCs w:val="11"/>
              </w:rPr>
              <w:t>10Lз_лэп)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8F3FD26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замены линий электропередачи, </w:t>
            </w:r>
            <w:proofErr w:type="gramStart"/>
            <w:r w:rsidRPr="00E54BE6">
              <w:rPr>
                <w:sz w:val="11"/>
                <w:szCs w:val="11"/>
              </w:rPr>
              <w:t>км  (</w:t>
            </w:r>
            <w:proofErr w:type="gramEnd"/>
            <w:r w:rsidRPr="00E54BE6">
              <w:rPr>
                <w:sz w:val="11"/>
                <w:szCs w:val="11"/>
              </w:rPr>
              <w:t>6Lз_лэп)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3436896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выключателей (10Вз)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0FE46F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выключателей (6Вз)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8BB5B08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устройств компенсации реактивной мощности (</w:t>
            </w:r>
            <w:proofErr w:type="spellStart"/>
            <w:r w:rsidRPr="00E54BE6">
              <w:rPr>
                <w:sz w:val="11"/>
                <w:szCs w:val="11"/>
              </w:rPr>
              <w:t>nPз_укрм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A0112E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</w:t>
            </w:r>
            <w:proofErr w:type="spellStart"/>
            <w:r w:rsidRPr="00E54BE6">
              <w:rPr>
                <w:rFonts w:ascii="Calibri" w:hAnsi="Calibri" w:cs="Calibri"/>
                <w:sz w:val="11"/>
                <w:szCs w:val="11"/>
              </w:rPr>
              <w:t>Δ</w:t>
            </w:r>
            <w:r w:rsidRPr="00E54BE6">
              <w:rPr>
                <w:sz w:val="11"/>
                <w:szCs w:val="11"/>
              </w:rPr>
              <w:t>ПОдист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BFF24C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оценки изменения средней продолжительности прекращения передачи электрической энергии потребителям услуг (</w:t>
            </w:r>
            <w:proofErr w:type="spellStart"/>
            <w:r w:rsidRPr="00E54BE6">
              <w:rPr>
                <w:rFonts w:ascii="Calibri" w:hAnsi="Calibri" w:cs="Calibri"/>
                <w:sz w:val="11"/>
                <w:szCs w:val="11"/>
              </w:rPr>
              <w:t>ΔПsaidi</w:t>
            </w:r>
            <w:proofErr w:type="spellEnd"/>
            <w:r w:rsidRPr="00E54BE6">
              <w:rPr>
                <w:rFonts w:ascii="Calibri" w:hAnsi="Calibri" w:cs="Calibri"/>
                <w:sz w:val="11"/>
                <w:szCs w:val="11"/>
              </w:rPr>
              <w:t>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BF0641" w14:textId="28BC0308" w:rsidR="00F4735A" w:rsidRPr="00E54BE6" w:rsidRDefault="00381D9B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</w:t>
            </w:r>
            <w:r w:rsidR="00F4735A" w:rsidRPr="00E54BE6">
              <w:rPr>
                <w:sz w:val="11"/>
                <w:szCs w:val="11"/>
              </w:rPr>
              <w:t xml:space="preserve"> оценки изменения средней частоты прекращения передачи электрической энергии потребителям услуг (</w:t>
            </w:r>
            <w:proofErr w:type="spellStart"/>
            <w:r w:rsidR="00F4735A" w:rsidRPr="00E54BE6">
              <w:rPr>
                <w:rFonts w:ascii="Calibri" w:hAnsi="Calibri" w:cs="Calibri"/>
                <w:sz w:val="11"/>
                <w:szCs w:val="11"/>
              </w:rPr>
              <w:t>ΔП</w:t>
            </w:r>
            <w:r w:rsidR="00F4735A" w:rsidRPr="00E54BE6">
              <w:rPr>
                <w:sz w:val="11"/>
                <w:szCs w:val="11"/>
              </w:rPr>
              <w:t>saifi</w:t>
            </w:r>
            <w:proofErr w:type="spellEnd"/>
            <w:r w:rsidR="00F4735A" w:rsidRPr="00E54BE6">
              <w:rPr>
                <w:sz w:val="11"/>
                <w:szCs w:val="11"/>
              </w:rPr>
              <w:t>)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5FD1BD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FE2F9A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750F2B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Фтз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D3D7F0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Фоив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  <w:r w:rsidRPr="00E54BE6">
              <w:rPr>
                <w:sz w:val="11"/>
                <w:szCs w:val="11"/>
              </w:rPr>
              <w:t xml:space="preserve">, </w:t>
            </w:r>
            <w:proofErr w:type="spellStart"/>
            <w:r w:rsidRPr="00E54BE6">
              <w:rPr>
                <w:sz w:val="11"/>
                <w:szCs w:val="11"/>
              </w:rPr>
              <w:t>млн.руб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0FDAA5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Фтрр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43B837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Фит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FF12BD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Фхо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7EA0B1" w14:textId="77777777" w:rsidR="00F4735A" w:rsidRPr="00E54BE6" w:rsidRDefault="00F4735A" w:rsidP="00F4735A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Фнэ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</w:tr>
      <w:tr w:rsidR="00381D9B" w:rsidRPr="00F4735A" w14:paraId="459ED0FC" w14:textId="77777777" w:rsidTr="00DD1029">
        <w:trPr>
          <w:trHeight w:val="6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83F944" w14:textId="77777777" w:rsidR="00F4735A" w:rsidRPr="00F4735A" w:rsidRDefault="00F4735A" w:rsidP="00F4735A">
            <w:pPr>
              <w:rPr>
                <w:sz w:val="12"/>
                <w:szCs w:val="1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FE80F7" w14:textId="77777777" w:rsidR="00F4735A" w:rsidRPr="00F4735A" w:rsidRDefault="00F4735A" w:rsidP="00F4735A">
            <w:pPr>
              <w:rPr>
                <w:sz w:val="12"/>
                <w:szCs w:val="1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A666B6" w14:textId="77777777" w:rsidR="00F4735A" w:rsidRPr="00F4735A" w:rsidRDefault="00F4735A" w:rsidP="00F4735A">
            <w:pPr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F2BF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5452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B583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3140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56F8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3322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6F16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7FF5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AACC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32CC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9AA0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BCEC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900E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4C93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7B29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A6D5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1AEC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B9C2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379E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8BA6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31A2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FB1E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97D7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EB95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9DFA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6E73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0C3A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План</w:t>
            </w:r>
          </w:p>
        </w:tc>
      </w:tr>
      <w:tr w:rsidR="00381D9B" w:rsidRPr="00F4735A" w14:paraId="46DF0E7B" w14:textId="77777777" w:rsidTr="00DD1029">
        <w:trPr>
          <w:trHeight w:val="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41C0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31EA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B501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D873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9D7B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4ABC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E71D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1432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B16E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A519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8039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F730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BC69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EE89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E099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23DF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1213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378E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1BB3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8E90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0918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6.1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BB5A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6.2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541D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7.1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C352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7.2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F83F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6650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FD17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8.3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43E3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9.1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3985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9.2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87C8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10</w:t>
            </w:r>
          </w:p>
        </w:tc>
      </w:tr>
      <w:tr w:rsidR="00381D9B" w:rsidRPr="00F4735A" w14:paraId="239A3C8F" w14:textId="77777777" w:rsidTr="00DD1029">
        <w:trPr>
          <w:trHeight w:val="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B55A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2DB9C" w14:textId="77777777" w:rsidR="00F4735A" w:rsidRPr="00F4735A" w:rsidRDefault="00F4735A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FE2FC" w14:textId="77777777" w:rsidR="00F4735A" w:rsidRPr="00F4735A" w:rsidRDefault="00F4735A" w:rsidP="00F4735A">
            <w:pPr>
              <w:jc w:val="center"/>
              <w:rPr>
                <w:b/>
                <w:bCs/>
                <w:sz w:val="12"/>
                <w:szCs w:val="12"/>
              </w:rPr>
            </w:pPr>
            <w:r w:rsidRPr="00F4735A">
              <w:rPr>
                <w:b/>
                <w:bCs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3CC4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11E8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E081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9911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0937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65A8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CCC1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E1AF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C7D2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AD0D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B538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0201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BAEC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BF5E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4BBC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5026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946D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E71E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48AA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8EE1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2704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AF73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21,297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9D5A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5A8F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F713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6CC8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8,757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2364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0624B459" w14:textId="77777777" w:rsidTr="00DD1029">
        <w:trPr>
          <w:trHeight w:val="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1F4D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0.1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AD37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F63B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0EAA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7B31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EFED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3EE8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36CB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E8BF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D24C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8C52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0415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8383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289D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F362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E664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70E1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4165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AECB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7F6C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3296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7361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317F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BA2D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2135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C4A7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1A5F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92D2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5258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C898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630129" w:rsidRPr="00F4735A" w14:paraId="71EACED4" w14:textId="77777777" w:rsidTr="00DD1029">
        <w:trPr>
          <w:trHeight w:val="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C320C" w14:textId="43EFA59B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8DCB6" w14:textId="5BB0F855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8109B" w14:textId="2F33CA98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91BFA8" w14:textId="70EFEA67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27676" w14:textId="3F0072AB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74C09" w14:textId="0F3BF0B4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CAD78" w14:textId="098DD00F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790E9" w14:textId="20737870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F1CF4" w14:textId="08E021E1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567C1C" w14:textId="19806944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3EBE1" w14:textId="6E5315D7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CE8EF" w14:textId="0479C588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0FCA1" w14:textId="4E9B9F96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4.10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8843C" w14:textId="43462BA3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599CF" w14:textId="7604E680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A73E3" w14:textId="350BB7FC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CB58F" w14:textId="1D9DFF36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E36F1" w14:textId="51548B17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EAF76" w14:textId="3368CE58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E4212" w14:textId="56C0C967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5.7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97E49" w14:textId="3CFB608A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6.1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E96E1" w14:textId="12B36C19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6.2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EFFD9" w14:textId="0846A605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7.1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9CD98" w14:textId="195BC45E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7.2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D12F0A" w14:textId="7089069D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65EE8" w14:textId="53CFA547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3E709" w14:textId="60047287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32EAA" w14:textId="25AA87CD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9.1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22D44" w14:textId="1A288663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9.2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1F46C5" w14:textId="1FB83F4F" w:rsidR="00630129" w:rsidRPr="00F4735A" w:rsidRDefault="00630129" w:rsidP="006301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10</w:t>
            </w:r>
          </w:p>
        </w:tc>
      </w:tr>
      <w:tr w:rsidR="00381D9B" w:rsidRPr="00F4735A" w14:paraId="0190C2F9" w14:textId="77777777" w:rsidTr="00DD1029">
        <w:trPr>
          <w:trHeight w:val="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7659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03E1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B176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EA25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6B34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7A1A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2344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B634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B6C9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1844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C136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0083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8049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5E4B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2EBC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B57A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F7EC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EBC6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FADA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532B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74A8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40CA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5CE8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056C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CD17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21,297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C107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1012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5C6B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4AE3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8,757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BA6F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3F5CE0ED" w14:textId="77777777" w:rsidTr="00DD1029">
        <w:trPr>
          <w:trHeight w:val="22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4864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1.2.1.2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F1D24" w14:textId="13ADB458" w:rsidR="00F4735A" w:rsidRPr="00F4735A" w:rsidRDefault="00F4735A" w:rsidP="00DD10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 xml:space="preserve">Модернизация, техническое перевооружение </w:t>
            </w:r>
            <w:proofErr w:type="gramStart"/>
            <w:r w:rsidRPr="00F4735A">
              <w:rPr>
                <w:sz w:val="12"/>
                <w:szCs w:val="12"/>
              </w:rPr>
              <w:t>транс</w:t>
            </w:r>
            <w:r w:rsidR="00DD1029">
              <w:rPr>
                <w:sz w:val="12"/>
                <w:szCs w:val="12"/>
              </w:rPr>
              <w:t>-</w:t>
            </w:r>
            <w:proofErr w:type="spellStart"/>
            <w:r w:rsidRPr="00F4735A">
              <w:rPr>
                <w:sz w:val="12"/>
                <w:szCs w:val="12"/>
              </w:rPr>
              <w:t>форматорных</w:t>
            </w:r>
            <w:proofErr w:type="spellEnd"/>
            <w:proofErr w:type="gramEnd"/>
            <w:r w:rsidRPr="00F4735A">
              <w:rPr>
                <w:sz w:val="12"/>
                <w:szCs w:val="12"/>
              </w:rPr>
              <w:t xml:space="preserve"> и иных подстанций, </w:t>
            </w:r>
            <w:proofErr w:type="spellStart"/>
            <w:r w:rsidRPr="00F4735A">
              <w:rPr>
                <w:sz w:val="12"/>
                <w:szCs w:val="12"/>
              </w:rPr>
              <w:t>распреде</w:t>
            </w:r>
            <w:r w:rsidR="00DD1029">
              <w:rPr>
                <w:sz w:val="12"/>
                <w:szCs w:val="12"/>
              </w:rPr>
              <w:t>-</w:t>
            </w:r>
            <w:r w:rsidRPr="00F4735A">
              <w:rPr>
                <w:sz w:val="12"/>
                <w:szCs w:val="12"/>
              </w:rPr>
              <w:t>лите</w:t>
            </w:r>
            <w:r w:rsidR="0091618D">
              <w:rPr>
                <w:sz w:val="12"/>
                <w:szCs w:val="12"/>
              </w:rPr>
              <w:t>льных</w:t>
            </w:r>
            <w:proofErr w:type="spellEnd"/>
            <w:r w:rsidR="0091618D">
              <w:rPr>
                <w:sz w:val="12"/>
                <w:szCs w:val="12"/>
              </w:rPr>
              <w:t xml:space="preserve"> пунктов, всего, в т.ч.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DD5E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36BE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EB80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7F41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AD0C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7EFE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C598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432C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C5A0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77E3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0CCA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72A7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5BA6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CD5B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F8E3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FD1C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FE4F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F7C3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D5BC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7405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CB31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F062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C7BC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21,297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5918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CDB3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2611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2705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D798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2DB31ABA" w14:textId="77777777" w:rsidTr="00DD1029">
        <w:trPr>
          <w:trHeight w:val="232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DC19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1.2.1.2.1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94B86" w14:textId="50A5AE31" w:rsidR="00F4735A" w:rsidRPr="00F4735A" w:rsidRDefault="00F4735A" w:rsidP="00F4735A">
            <w:pPr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 xml:space="preserve">Техническое </w:t>
            </w:r>
            <w:proofErr w:type="spellStart"/>
            <w:r w:rsidRPr="00F4735A">
              <w:rPr>
                <w:sz w:val="12"/>
                <w:szCs w:val="12"/>
              </w:rPr>
              <w:t>перевооруже</w:t>
            </w:r>
            <w:r w:rsidR="00DD1029">
              <w:rPr>
                <w:sz w:val="12"/>
                <w:szCs w:val="12"/>
              </w:rPr>
              <w:t>-</w:t>
            </w:r>
            <w:proofErr w:type="gramStart"/>
            <w:r w:rsidRPr="00F4735A">
              <w:rPr>
                <w:sz w:val="12"/>
                <w:szCs w:val="12"/>
              </w:rPr>
              <w:t>ние</w:t>
            </w:r>
            <w:proofErr w:type="spellEnd"/>
            <w:r w:rsidRPr="00F4735A">
              <w:rPr>
                <w:sz w:val="12"/>
                <w:szCs w:val="12"/>
              </w:rPr>
              <w:t xml:space="preserve">  ОРУ</w:t>
            </w:r>
            <w:proofErr w:type="gramEnd"/>
            <w:r w:rsidRPr="00F4735A">
              <w:rPr>
                <w:sz w:val="12"/>
                <w:szCs w:val="12"/>
              </w:rPr>
              <w:t xml:space="preserve"> 110 </w:t>
            </w:r>
            <w:proofErr w:type="spellStart"/>
            <w:r w:rsidRPr="00F4735A">
              <w:rPr>
                <w:sz w:val="12"/>
                <w:szCs w:val="12"/>
              </w:rPr>
              <w:t>кВ</w:t>
            </w:r>
            <w:proofErr w:type="spellEnd"/>
            <w:r w:rsidRPr="00F4735A">
              <w:rPr>
                <w:sz w:val="12"/>
                <w:szCs w:val="12"/>
              </w:rPr>
              <w:t xml:space="preserve"> ПС 110/6/6 </w:t>
            </w:r>
            <w:proofErr w:type="spellStart"/>
            <w:r w:rsidRPr="00F4735A">
              <w:rPr>
                <w:sz w:val="12"/>
                <w:szCs w:val="12"/>
              </w:rPr>
              <w:t>кВ</w:t>
            </w:r>
            <w:proofErr w:type="spellEnd"/>
            <w:r w:rsidRPr="00F4735A">
              <w:rPr>
                <w:sz w:val="12"/>
                <w:szCs w:val="12"/>
              </w:rPr>
              <w:t xml:space="preserve"> </w:t>
            </w:r>
            <w:r w:rsidR="00F479E6">
              <w:rPr>
                <w:sz w:val="12"/>
                <w:szCs w:val="12"/>
              </w:rPr>
              <w:t>«</w:t>
            </w:r>
            <w:r w:rsidRPr="00F4735A">
              <w:rPr>
                <w:sz w:val="12"/>
                <w:szCs w:val="12"/>
              </w:rPr>
              <w:t>Маш</w:t>
            </w:r>
            <w:r w:rsidR="0091618D">
              <w:rPr>
                <w:sz w:val="12"/>
                <w:szCs w:val="12"/>
              </w:rPr>
              <w:t>-</w:t>
            </w:r>
            <w:r w:rsidRPr="00F4735A">
              <w:rPr>
                <w:sz w:val="12"/>
                <w:szCs w:val="12"/>
              </w:rPr>
              <w:t>завод</w:t>
            </w:r>
            <w:r w:rsidR="00F479E6">
              <w:rPr>
                <w:sz w:val="12"/>
                <w:szCs w:val="12"/>
              </w:rPr>
              <w:t>»</w:t>
            </w:r>
            <w:r w:rsidRPr="00F4735A">
              <w:rPr>
                <w:sz w:val="12"/>
                <w:szCs w:val="12"/>
              </w:rPr>
              <w:t xml:space="preserve"> замена масляных выключателей ВМ 110 </w:t>
            </w:r>
            <w:proofErr w:type="spellStart"/>
            <w:r w:rsidRPr="00F4735A">
              <w:rPr>
                <w:sz w:val="12"/>
                <w:szCs w:val="12"/>
              </w:rPr>
              <w:t>кВ</w:t>
            </w:r>
            <w:proofErr w:type="spellEnd"/>
            <w:r w:rsidRPr="00F4735A">
              <w:rPr>
                <w:sz w:val="12"/>
                <w:szCs w:val="12"/>
              </w:rPr>
              <w:t xml:space="preserve"> на </w:t>
            </w:r>
            <w:proofErr w:type="spellStart"/>
            <w:r w:rsidRPr="00F4735A">
              <w:rPr>
                <w:sz w:val="12"/>
                <w:szCs w:val="12"/>
              </w:rPr>
              <w:t>элегазовые</w:t>
            </w:r>
            <w:proofErr w:type="spellEnd"/>
            <w:r w:rsidRPr="00F4735A">
              <w:rPr>
                <w:sz w:val="12"/>
                <w:szCs w:val="12"/>
              </w:rPr>
              <w:t xml:space="preserve"> 110 </w:t>
            </w:r>
            <w:proofErr w:type="spellStart"/>
            <w:r w:rsidRPr="00F4735A">
              <w:rPr>
                <w:sz w:val="12"/>
                <w:szCs w:val="12"/>
              </w:rPr>
              <w:t>кВ</w:t>
            </w:r>
            <w:proofErr w:type="spellEnd"/>
            <w:r w:rsidRPr="00F4735A">
              <w:rPr>
                <w:sz w:val="12"/>
                <w:szCs w:val="12"/>
              </w:rPr>
              <w:t xml:space="preserve">  и трансформа</w:t>
            </w:r>
            <w:r w:rsidR="0091618D">
              <w:rPr>
                <w:sz w:val="12"/>
                <w:szCs w:val="12"/>
              </w:rPr>
              <w:t>-</w:t>
            </w:r>
            <w:r w:rsidRPr="00F4735A">
              <w:rPr>
                <w:sz w:val="12"/>
                <w:szCs w:val="12"/>
              </w:rPr>
              <w:t xml:space="preserve">торов напряжения ТН 110 </w:t>
            </w:r>
            <w:proofErr w:type="spellStart"/>
            <w:r w:rsidRPr="00F4735A">
              <w:rPr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322F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N-MZ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0CB3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128B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3DA9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65C4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DEB5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9B47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CB62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50BA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CC77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C996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63D0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0980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6086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C736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38A7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2ACB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829D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9FCA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DE9C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D8A9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9EDC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5182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21,297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D91D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021E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12AA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E280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35D6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795A0288" w14:textId="77777777" w:rsidTr="00DD1029">
        <w:trPr>
          <w:trHeight w:val="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5110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1.2.3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B5A5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58DC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DD54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BF38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ABA7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F729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B05A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3F37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0E1D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5EB3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DD7E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1805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5F40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0A49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5FC3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A4E0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15B3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4DE3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DB54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041B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5793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8499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BDD1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D1D1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1A02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98C6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C008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DA60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6D94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623EBB53" w14:textId="77777777" w:rsidTr="00DD1029">
        <w:trPr>
          <w:trHeight w:val="128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00CC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1.2.3.1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6DB0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Pr="00F4735A">
              <w:rPr>
                <w:sz w:val="12"/>
                <w:szCs w:val="12"/>
              </w:rPr>
              <w:t>кВ</w:t>
            </w:r>
            <w:proofErr w:type="spellEnd"/>
            <w:r w:rsidRPr="00F4735A">
              <w:rPr>
                <w:sz w:val="12"/>
                <w:szCs w:val="12"/>
              </w:rPr>
              <w:t>,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D5FE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4076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C5A3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D2C5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A1EC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C969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9B27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12F8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8A71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E991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3AD5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DE66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CEAB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62F0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6D54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0749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6558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BA8C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6D5D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6D3D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9385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44B8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1A08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74C6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A051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1699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CAEF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1A6F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4069DDE8" w14:textId="77777777" w:rsidTr="00DD1029">
        <w:trPr>
          <w:trHeight w:val="13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5537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1.2.3.1.1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EEC4B" w14:textId="490E8A41" w:rsidR="00F4735A" w:rsidRPr="00F4735A" w:rsidRDefault="00F4735A" w:rsidP="00F4735A">
            <w:pPr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Система учета электро</w:t>
            </w:r>
            <w:r w:rsidR="00FA4F5D">
              <w:rPr>
                <w:sz w:val="12"/>
                <w:szCs w:val="12"/>
              </w:rPr>
              <w:t>-</w:t>
            </w:r>
            <w:r w:rsidRPr="00F4735A">
              <w:rPr>
                <w:sz w:val="12"/>
                <w:szCs w:val="12"/>
              </w:rPr>
              <w:t xml:space="preserve">энергии с возможностью дистанционного снятия показаний: </w:t>
            </w:r>
            <w:proofErr w:type="gramStart"/>
            <w:r w:rsidRPr="00F4735A">
              <w:rPr>
                <w:sz w:val="12"/>
                <w:szCs w:val="12"/>
              </w:rPr>
              <w:t>Монтаж  интеллектуальной</w:t>
            </w:r>
            <w:proofErr w:type="gramEnd"/>
            <w:r w:rsidRPr="00F4735A">
              <w:rPr>
                <w:sz w:val="12"/>
                <w:szCs w:val="12"/>
              </w:rPr>
              <w:t xml:space="preserve"> системы учета </w:t>
            </w:r>
            <w:r w:rsidR="0091618D" w:rsidRPr="00F4735A">
              <w:rPr>
                <w:sz w:val="12"/>
                <w:szCs w:val="12"/>
              </w:rPr>
              <w:t>электрической</w:t>
            </w:r>
            <w:r w:rsidRPr="00F4735A">
              <w:rPr>
                <w:sz w:val="12"/>
                <w:szCs w:val="12"/>
              </w:rPr>
              <w:t xml:space="preserve"> энергии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BD5B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N-SI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2602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F015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2822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6EF9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1AE1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0CAC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0EC8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E802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86B3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5ABE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0294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CBF1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BD2F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8052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A52F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E284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CBF8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C88A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3CDC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B2ED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0506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A8ED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7744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47FE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C0FB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3EC4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BF88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767DA469" w14:textId="77777777" w:rsidTr="00DD1029">
        <w:trPr>
          <w:trHeight w:val="291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2F41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1.2.4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AAB90" w14:textId="4DDABBD9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 xml:space="preserve">Реконструкция, </w:t>
            </w:r>
            <w:proofErr w:type="spellStart"/>
            <w:proofErr w:type="gramStart"/>
            <w:r w:rsidRPr="00F4735A">
              <w:rPr>
                <w:sz w:val="12"/>
                <w:szCs w:val="12"/>
              </w:rPr>
              <w:t>модер</w:t>
            </w:r>
            <w:r w:rsidR="00FA4F5D">
              <w:rPr>
                <w:sz w:val="12"/>
                <w:szCs w:val="12"/>
              </w:rPr>
              <w:t>-</w:t>
            </w:r>
            <w:r w:rsidRPr="00F4735A">
              <w:rPr>
                <w:sz w:val="12"/>
                <w:szCs w:val="12"/>
              </w:rPr>
              <w:t>низация</w:t>
            </w:r>
            <w:proofErr w:type="spellEnd"/>
            <w:proofErr w:type="gramEnd"/>
            <w:r w:rsidRPr="00F4735A">
              <w:rPr>
                <w:sz w:val="12"/>
                <w:szCs w:val="12"/>
              </w:rPr>
              <w:t>, техническое перевооружение прочих объектов основных средств,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4764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B2A4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202D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3E78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5A4F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78FA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E920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4A4E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8138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11BE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9015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4D02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148F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8465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FCDC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51D8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AE1F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CA33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E5BE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9A95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1DC9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9A93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C5FB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0E20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CB5D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9880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5070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8,757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A989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67F4D663" w14:textId="77777777" w:rsidTr="00DD1029">
        <w:trPr>
          <w:trHeight w:val="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9472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1.2.4.1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AA7E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8773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1CC6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B3BF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88DE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8DDF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7262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FFB4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729A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5F69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1A93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4885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EE77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222C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D441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A4D1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B8B2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601F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5BC9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1BE1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7014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9CB9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4AA9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2109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35C9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4616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A787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DA18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B04D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3ADC5192" w14:textId="77777777" w:rsidTr="00DD1029">
        <w:trPr>
          <w:trHeight w:val="454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1759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1.2.4.2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93C0F" w14:textId="62BA8B41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1DE3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7E5B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4544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112F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F2316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F014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1FDF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853B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006F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8252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4E59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9793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C5AC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21F7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DD60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95E9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E33E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9DA1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1896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088A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7923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1F5A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9795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18C0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6891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6244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B7BD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8,757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B7CB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43215F64" w14:textId="77777777" w:rsidTr="00DD1029">
        <w:trPr>
          <w:trHeight w:val="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226C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1.2.4.2.1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59659" w14:textId="297D3AB8" w:rsidR="00F4735A" w:rsidRPr="00F4735A" w:rsidRDefault="00F4735A" w:rsidP="008E4BB3">
            <w:pPr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Приобретение автотехники -самоходной колесной машины с навесным оборудованием (экскаватор-погрузчик)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5C52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N_AT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A181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B859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1047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61B4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26EC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FBFC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CEAD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B1BB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2355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5DF2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F38C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31BE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2BB1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1694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1B56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8B84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2A52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5D05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5411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DDEE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D007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77FB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B68F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5E11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9B6C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6C93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8,757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113C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6C899A78" w14:textId="77777777" w:rsidTr="00DD1029">
        <w:trPr>
          <w:trHeight w:val="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5477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1.3.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436D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7B09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E615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8B08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8084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337B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DDEE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CC87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4405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46CA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7D9B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8260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8036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87CD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9EA8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7B74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FF8E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BF63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2002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C1C3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3AAE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0EF1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0E04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7FF7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080F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0BD5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C166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56EC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7829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74D0EE95" w14:textId="77777777" w:rsidTr="00DD1029">
        <w:trPr>
          <w:trHeight w:val="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7CF9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410E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Прочее новое строительство объектов электросетевого хозяйства,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92C2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0DEB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DE66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DE7C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15A4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1AE0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E715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F719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6B82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29BE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31B6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EE56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2A57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276E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98B3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E6F0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66CA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25DD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5E22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2F50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EB9C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8DB0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7AB6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7850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74BF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AF8D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9E27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2DC0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440E5E86" w14:textId="77777777" w:rsidTr="00DD1029">
        <w:trPr>
          <w:trHeight w:val="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DC0B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8012E" w14:textId="78F21691" w:rsidR="00F4735A" w:rsidRPr="00F4735A" w:rsidRDefault="00F4735A" w:rsidP="00DD1029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2187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1E73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F521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C150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009A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04B8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E426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714E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9E2C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E6FC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2B33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2B02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DB51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83DA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1AF1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60DFE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3BBEA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CD66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9F17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0C64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39B8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1C4E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AF93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71754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6F0B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E9359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78D81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C755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  <w:tr w:rsidR="00381D9B" w:rsidRPr="00F4735A" w14:paraId="0DD4769C" w14:textId="77777777" w:rsidTr="00DD1029">
        <w:trPr>
          <w:trHeight w:val="1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D254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1.6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CE70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781F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1775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CD8B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2CB9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8EA92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BBBE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4771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995F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AA15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D199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BA78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68837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452D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BBA8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0C45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9D10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561C0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3B28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5C715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732DC6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FC0C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430F8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7894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AA4A3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AE95D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7810F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EE1FC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0499B" w14:textId="77777777" w:rsidR="00F4735A" w:rsidRPr="00F4735A" w:rsidRDefault="00F4735A" w:rsidP="00F4735A">
            <w:pPr>
              <w:jc w:val="center"/>
              <w:rPr>
                <w:sz w:val="12"/>
                <w:szCs w:val="12"/>
              </w:rPr>
            </w:pPr>
            <w:r w:rsidRPr="00F4735A">
              <w:rPr>
                <w:sz w:val="12"/>
                <w:szCs w:val="12"/>
              </w:rPr>
              <w:t>0,000</w:t>
            </w:r>
          </w:p>
        </w:tc>
      </w:tr>
    </w:tbl>
    <w:p w14:paraId="166F65DC" w14:textId="77777777" w:rsidR="00F4735A" w:rsidRDefault="00F4735A" w:rsidP="00653890">
      <w:pPr>
        <w:jc w:val="center"/>
        <w:rPr>
          <w:sz w:val="28"/>
          <w:szCs w:val="28"/>
        </w:rPr>
      </w:pPr>
    </w:p>
    <w:p w14:paraId="3AD56D1D" w14:textId="77777777" w:rsidR="008E4BB3" w:rsidRDefault="008E4BB3" w:rsidP="00653890">
      <w:pPr>
        <w:jc w:val="center"/>
        <w:rPr>
          <w:sz w:val="28"/>
          <w:szCs w:val="28"/>
        </w:rPr>
      </w:pPr>
    </w:p>
    <w:p w14:paraId="28C7C455" w14:textId="77777777" w:rsidR="008E4BB3" w:rsidRDefault="008E4BB3" w:rsidP="00653890">
      <w:pPr>
        <w:jc w:val="center"/>
        <w:rPr>
          <w:sz w:val="28"/>
          <w:szCs w:val="28"/>
        </w:rPr>
      </w:pPr>
    </w:p>
    <w:p w14:paraId="12C3BFB5" w14:textId="77777777" w:rsidR="008E4BB3" w:rsidRDefault="008E4BB3" w:rsidP="00653890">
      <w:pPr>
        <w:jc w:val="center"/>
        <w:rPr>
          <w:sz w:val="28"/>
          <w:szCs w:val="28"/>
        </w:rPr>
      </w:pPr>
    </w:p>
    <w:p w14:paraId="7A9E3986" w14:textId="77777777" w:rsidR="008E4BB3" w:rsidRDefault="008E4BB3" w:rsidP="00653890">
      <w:pPr>
        <w:jc w:val="center"/>
        <w:rPr>
          <w:sz w:val="28"/>
          <w:szCs w:val="28"/>
        </w:rPr>
      </w:pPr>
    </w:p>
    <w:p w14:paraId="4A3DB415" w14:textId="77777777" w:rsidR="008E4BB3" w:rsidRPr="009C6D7B" w:rsidRDefault="008E4BB3" w:rsidP="008E4BB3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14:paraId="3C3255AF" w14:textId="77777777" w:rsidR="008E4BB3" w:rsidRPr="009C6D7B" w:rsidRDefault="008E4BB3" w:rsidP="008E4BB3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720DDC0F" w14:textId="77777777" w:rsidR="008E4BB3" w:rsidRDefault="008E4BB3" w:rsidP="008E4BB3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18C02237" w14:textId="77777777" w:rsidR="008E4BB3" w:rsidRDefault="008E4BB3" w:rsidP="008E4BB3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1DED47B6" w14:textId="04F3C7D1" w:rsidR="008E4BB3" w:rsidRDefault="00E54BE6" w:rsidP="008E4BB3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BB3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8E4BB3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8E4BB3">
        <w:rPr>
          <w:sz w:val="28"/>
          <w:szCs w:val="28"/>
        </w:rPr>
        <w:t xml:space="preserve"> октября 2019 г. № </w:t>
      </w:r>
      <w:r w:rsidR="00993DBB">
        <w:rPr>
          <w:sz w:val="28"/>
          <w:szCs w:val="28"/>
        </w:rPr>
        <w:t>390</w:t>
      </w:r>
    </w:p>
    <w:p w14:paraId="2311C16B" w14:textId="77777777" w:rsidR="008E4BB3" w:rsidRDefault="008E4BB3" w:rsidP="00653890">
      <w:pPr>
        <w:jc w:val="center"/>
        <w:rPr>
          <w:sz w:val="28"/>
          <w:szCs w:val="28"/>
        </w:rPr>
      </w:pPr>
    </w:p>
    <w:p w14:paraId="32E4DFA5" w14:textId="77777777" w:rsidR="008E4BB3" w:rsidRDefault="008E4BB3" w:rsidP="00653890">
      <w:pPr>
        <w:jc w:val="center"/>
        <w:rPr>
          <w:sz w:val="28"/>
          <w:szCs w:val="28"/>
        </w:rPr>
      </w:pPr>
    </w:p>
    <w:p w14:paraId="11647E35" w14:textId="77777777" w:rsidR="008E4BB3" w:rsidRDefault="008E4BB3" w:rsidP="00653890">
      <w:pPr>
        <w:jc w:val="center"/>
        <w:rPr>
          <w:sz w:val="28"/>
          <w:szCs w:val="28"/>
        </w:rPr>
      </w:pPr>
    </w:p>
    <w:p w14:paraId="574A72BF" w14:textId="50EEA29C" w:rsidR="008E4BB3" w:rsidRDefault="0014264E" w:rsidP="00653890">
      <w:pPr>
        <w:jc w:val="center"/>
        <w:rPr>
          <w:sz w:val="28"/>
          <w:szCs w:val="28"/>
        </w:rPr>
      </w:pPr>
      <w:r w:rsidRPr="0014264E">
        <w:rPr>
          <w:sz w:val="28"/>
          <w:szCs w:val="28"/>
        </w:rPr>
        <w:t>Раздел 3. Цели реализации инвестиционных проектов сетевой организации на 2024 год</w:t>
      </w:r>
    </w:p>
    <w:p w14:paraId="6DE10E70" w14:textId="2F78A446" w:rsidR="0014264E" w:rsidRDefault="0014264E" w:rsidP="0065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479E6">
        <w:rPr>
          <w:sz w:val="28"/>
          <w:szCs w:val="28"/>
        </w:rPr>
        <w:t>«</w:t>
      </w:r>
      <w:r>
        <w:rPr>
          <w:sz w:val="28"/>
          <w:szCs w:val="28"/>
        </w:rPr>
        <w:t>ОЭСК</w:t>
      </w:r>
      <w:r w:rsidR="00F479E6">
        <w:rPr>
          <w:sz w:val="28"/>
          <w:szCs w:val="28"/>
        </w:rPr>
        <w:t>»</w:t>
      </w:r>
      <w:r>
        <w:rPr>
          <w:sz w:val="28"/>
          <w:szCs w:val="28"/>
        </w:rPr>
        <w:t xml:space="preserve"> (г. Прокопьевск)</w:t>
      </w:r>
    </w:p>
    <w:p w14:paraId="09F0C351" w14:textId="77777777" w:rsidR="0014264E" w:rsidRDefault="0014264E" w:rsidP="00653890">
      <w:pPr>
        <w:jc w:val="center"/>
        <w:rPr>
          <w:sz w:val="28"/>
          <w:szCs w:val="28"/>
        </w:rPr>
      </w:pPr>
    </w:p>
    <w:tbl>
      <w:tblPr>
        <w:tblW w:w="4926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1707"/>
        <w:gridCol w:w="758"/>
        <w:gridCol w:w="440"/>
        <w:gridCol w:w="441"/>
        <w:gridCol w:w="441"/>
        <w:gridCol w:w="441"/>
        <w:gridCol w:w="441"/>
        <w:gridCol w:w="454"/>
        <w:gridCol w:w="428"/>
        <w:gridCol w:w="425"/>
        <w:gridCol w:w="569"/>
        <w:gridCol w:w="335"/>
        <w:gridCol w:w="441"/>
        <w:gridCol w:w="441"/>
        <w:gridCol w:w="441"/>
        <w:gridCol w:w="441"/>
        <w:gridCol w:w="441"/>
        <w:gridCol w:w="441"/>
        <w:gridCol w:w="447"/>
        <w:gridCol w:w="534"/>
        <w:gridCol w:w="457"/>
        <w:gridCol w:w="534"/>
        <w:gridCol w:w="457"/>
        <w:gridCol w:w="428"/>
        <w:gridCol w:w="534"/>
        <w:gridCol w:w="463"/>
        <w:gridCol w:w="653"/>
        <w:gridCol w:w="621"/>
        <w:gridCol w:w="862"/>
      </w:tblGrid>
      <w:tr w:rsidR="0014264E" w:rsidRPr="00645911" w14:paraId="00CDB847" w14:textId="77777777" w:rsidTr="0065380C">
        <w:trPr>
          <w:trHeight w:val="6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6BE7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 xml:space="preserve">Номер группы </w:t>
            </w:r>
            <w:proofErr w:type="spellStart"/>
            <w:proofErr w:type="gramStart"/>
            <w:r w:rsidRPr="00645911">
              <w:rPr>
                <w:sz w:val="12"/>
                <w:szCs w:val="12"/>
              </w:rPr>
              <w:t>инвести-ционных</w:t>
            </w:r>
            <w:proofErr w:type="spellEnd"/>
            <w:proofErr w:type="gramEnd"/>
            <w:r w:rsidRPr="00645911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6500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8B9C5" w14:textId="77777777" w:rsidR="0014264E" w:rsidRPr="00645911" w:rsidRDefault="0014264E" w:rsidP="0065380C">
            <w:pPr>
              <w:ind w:left="-33" w:right="-18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645911">
              <w:rPr>
                <w:sz w:val="12"/>
                <w:szCs w:val="12"/>
              </w:rPr>
              <w:t>Идентифика</w:t>
            </w:r>
            <w:proofErr w:type="spellEnd"/>
            <w:r w:rsidRPr="00645911">
              <w:rPr>
                <w:sz w:val="12"/>
                <w:szCs w:val="12"/>
              </w:rPr>
              <w:t>-тор</w:t>
            </w:r>
            <w:proofErr w:type="gramEnd"/>
            <w:r w:rsidRPr="00645911">
              <w:rPr>
                <w:sz w:val="12"/>
                <w:szCs w:val="12"/>
              </w:rPr>
              <w:t xml:space="preserve"> </w:t>
            </w:r>
            <w:proofErr w:type="spellStart"/>
            <w:r w:rsidRPr="00645911">
              <w:rPr>
                <w:sz w:val="12"/>
                <w:szCs w:val="12"/>
              </w:rPr>
              <w:t>инвестицион-ного</w:t>
            </w:r>
            <w:proofErr w:type="spellEnd"/>
            <w:r w:rsidRPr="00645911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405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B67E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F7695C" w:rsidRPr="00645911" w14:paraId="76EE415C" w14:textId="77777777" w:rsidTr="0065380C">
        <w:trPr>
          <w:trHeight w:val="1232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232779" w14:textId="77777777" w:rsidR="0014264E" w:rsidRPr="00645911" w:rsidRDefault="0014264E" w:rsidP="0014264E">
            <w:pPr>
              <w:rPr>
                <w:sz w:val="12"/>
                <w:szCs w:val="1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AE4931" w14:textId="77777777" w:rsidR="0014264E" w:rsidRPr="00645911" w:rsidRDefault="0014264E" w:rsidP="0014264E">
            <w:pPr>
              <w:rPr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3AA1F5" w14:textId="77777777" w:rsidR="0014264E" w:rsidRPr="00645911" w:rsidRDefault="0014264E" w:rsidP="0014264E">
            <w:pPr>
              <w:rPr>
                <w:sz w:val="12"/>
                <w:szCs w:val="12"/>
              </w:rPr>
            </w:pPr>
          </w:p>
        </w:tc>
        <w:tc>
          <w:tcPr>
            <w:tcW w:w="13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426F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9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6DDD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874D7" w14:textId="27892252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 xml:space="preserve">Повышение надежности оказываемых услуг в сфере </w:t>
            </w:r>
            <w:proofErr w:type="gramStart"/>
            <w:r w:rsidRPr="00645911">
              <w:rPr>
                <w:sz w:val="12"/>
                <w:szCs w:val="12"/>
              </w:rPr>
              <w:t>электро</w:t>
            </w:r>
            <w:r w:rsidR="00645911">
              <w:rPr>
                <w:sz w:val="12"/>
                <w:szCs w:val="12"/>
              </w:rPr>
              <w:t>-</w:t>
            </w:r>
            <w:r w:rsidRPr="00645911">
              <w:rPr>
                <w:sz w:val="12"/>
                <w:szCs w:val="12"/>
              </w:rPr>
              <w:t>энергетики</w:t>
            </w:r>
            <w:proofErr w:type="gramEnd"/>
            <w:r w:rsidRPr="00645911">
              <w:rPr>
                <w:sz w:val="12"/>
                <w:szCs w:val="12"/>
              </w:rPr>
              <w:t xml:space="preserve">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734BF" w14:textId="52F66E58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 xml:space="preserve">Повышение качества оказываемых услуг в сфере </w:t>
            </w:r>
            <w:proofErr w:type="gramStart"/>
            <w:r w:rsidRPr="00645911">
              <w:rPr>
                <w:sz w:val="12"/>
                <w:szCs w:val="12"/>
              </w:rPr>
              <w:t>электро</w:t>
            </w:r>
            <w:r w:rsidR="00645911">
              <w:rPr>
                <w:sz w:val="12"/>
                <w:szCs w:val="12"/>
              </w:rPr>
              <w:t>-</w:t>
            </w:r>
            <w:r w:rsidRPr="00645911">
              <w:rPr>
                <w:sz w:val="12"/>
                <w:szCs w:val="12"/>
              </w:rPr>
              <w:t>энергетики</w:t>
            </w:r>
            <w:proofErr w:type="gramEnd"/>
            <w:r w:rsidRPr="00645911">
              <w:rPr>
                <w:sz w:val="12"/>
                <w:szCs w:val="12"/>
              </w:rPr>
              <w:t xml:space="preserve"> 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F58A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8F3A1" w14:textId="46593719" w:rsidR="0014264E" w:rsidRPr="00645911" w:rsidRDefault="0014264E" w:rsidP="0065380C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75615" w14:textId="52F3F58B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 xml:space="preserve">Инвестиции, связанные с </w:t>
            </w:r>
            <w:proofErr w:type="gramStart"/>
            <w:r w:rsidRPr="00645911">
              <w:rPr>
                <w:sz w:val="12"/>
                <w:szCs w:val="12"/>
              </w:rPr>
              <w:t>деятель</w:t>
            </w:r>
            <w:r w:rsidR="00645911">
              <w:rPr>
                <w:sz w:val="12"/>
                <w:szCs w:val="12"/>
              </w:rPr>
              <w:t>-</w:t>
            </w:r>
            <w:proofErr w:type="spellStart"/>
            <w:r w:rsidRPr="00645911">
              <w:rPr>
                <w:sz w:val="12"/>
                <w:szCs w:val="12"/>
              </w:rPr>
              <w:t>ностью</w:t>
            </w:r>
            <w:proofErr w:type="spellEnd"/>
            <w:proofErr w:type="gramEnd"/>
            <w:r w:rsidRPr="00645911">
              <w:rPr>
                <w:sz w:val="12"/>
                <w:szCs w:val="12"/>
              </w:rPr>
              <w:t>, не относящейся к сфере электро</w:t>
            </w:r>
            <w:r w:rsidR="00645911">
              <w:rPr>
                <w:sz w:val="12"/>
                <w:szCs w:val="12"/>
              </w:rPr>
              <w:t>-</w:t>
            </w:r>
            <w:r w:rsidRPr="00645911">
              <w:rPr>
                <w:sz w:val="12"/>
                <w:szCs w:val="12"/>
              </w:rPr>
              <w:t>энергетики</w:t>
            </w:r>
          </w:p>
        </w:tc>
      </w:tr>
      <w:tr w:rsidR="000E52AE" w:rsidRPr="00645911" w14:paraId="7C39EE0B" w14:textId="77777777" w:rsidTr="000E52AE">
        <w:trPr>
          <w:trHeight w:val="408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4E6F8B" w14:textId="77777777" w:rsidR="0014264E" w:rsidRPr="00645911" w:rsidRDefault="0014264E" w:rsidP="0014264E">
            <w:pPr>
              <w:rPr>
                <w:sz w:val="12"/>
                <w:szCs w:val="1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19EA8F" w14:textId="77777777" w:rsidR="0014264E" w:rsidRPr="00645911" w:rsidRDefault="0014264E" w:rsidP="0014264E">
            <w:pPr>
              <w:rPr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48393B" w14:textId="77777777" w:rsidR="0014264E" w:rsidRPr="00645911" w:rsidRDefault="0014264E" w:rsidP="0014264E">
            <w:pPr>
              <w:rPr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C858A2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E54BE6">
              <w:rPr>
                <w:sz w:val="11"/>
                <w:szCs w:val="11"/>
              </w:rPr>
              <w:t>сетям  (</w:t>
            </w:r>
            <w:proofErr w:type="gramEnd"/>
            <w:r w:rsidRPr="00E54BE6">
              <w:rPr>
                <w:sz w:val="11"/>
                <w:szCs w:val="11"/>
              </w:rPr>
              <w:t>Δ10Pтр)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FD34A3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E54BE6">
              <w:rPr>
                <w:sz w:val="11"/>
                <w:szCs w:val="11"/>
              </w:rPr>
              <w:t>сетям  (</w:t>
            </w:r>
            <w:proofErr w:type="gramEnd"/>
            <w:r w:rsidRPr="00E54BE6">
              <w:rPr>
                <w:sz w:val="11"/>
                <w:szCs w:val="11"/>
              </w:rPr>
              <w:t>Δ6Pтр)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7D93FBB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</w:t>
            </w:r>
            <w:proofErr w:type="spellStart"/>
            <w:r w:rsidRPr="00E54BE6">
              <w:rPr>
                <w:sz w:val="11"/>
                <w:szCs w:val="11"/>
              </w:rPr>
              <w:t>ΔnPтп_тр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46EE610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D7CDAD8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E43A95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увеличения протяженности линий электропередачи в рамках </w:t>
            </w:r>
            <w:proofErr w:type="spellStart"/>
            <w:r w:rsidRPr="00E54BE6">
              <w:rPr>
                <w:sz w:val="11"/>
                <w:szCs w:val="11"/>
              </w:rPr>
              <w:t>осущуствления</w:t>
            </w:r>
            <w:proofErr w:type="spellEnd"/>
            <w:r w:rsidRPr="00E54BE6">
              <w:rPr>
                <w:sz w:val="11"/>
                <w:szCs w:val="11"/>
              </w:rPr>
              <w:t xml:space="preserve"> технологического присоединения к электрическим сетям, км (</w:t>
            </w:r>
            <w:proofErr w:type="spellStart"/>
            <w:r w:rsidRPr="00E54BE6">
              <w:rPr>
                <w:sz w:val="11"/>
                <w:szCs w:val="11"/>
              </w:rPr>
              <w:t>ΔnLтп_лэп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A81CC1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присоединяемых потребителей электрической энергии (</w:t>
            </w:r>
            <w:proofErr w:type="spellStart"/>
            <w:r w:rsidRPr="00E54BE6">
              <w:rPr>
                <w:sz w:val="11"/>
                <w:szCs w:val="11"/>
              </w:rPr>
              <w:t>тпSпотр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363DB8D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присоединяемых объектов по производству электрической энергии (</w:t>
            </w:r>
            <w:proofErr w:type="spellStart"/>
            <w:r w:rsidRPr="00E54BE6">
              <w:rPr>
                <w:sz w:val="11"/>
                <w:szCs w:val="11"/>
              </w:rPr>
              <w:t>тпSг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8EA75FC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</w:t>
            </w:r>
            <w:proofErr w:type="spellStart"/>
            <w:r w:rsidRPr="00E54BE6">
              <w:rPr>
                <w:sz w:val="11"/>
                <w:szCs w:val="11"/>
              </w:rPr>
              <w:t>тпSэх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5BCFC24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степени загрузки трансформаторной подстанции (</w:t>
            </w:r>
            <w:proofErr w:type="spellStart"/>
            <w:r w:rsidRPr="00E54BE6">
              <w:rPr>
                <w:sz w:val="11"/>
                <w:szCs w:val="11"/>
              </w:rPr>
              <w:t>Кзагр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21E8BC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силовых (авто-) трансформаторов (35Рз_тр)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EA77A6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замены линий электропередачи, </w:t>
            </w:r>
            <w:proofErr w:type="gramStart"/>
            <w:r w:rsidRPr="00E54BE6">
              <w:rPr>
                <w:sz w:val="11"/>
                <w:szCs w:val="11"/>
              </w:rPr>
              <w:t>км  (</w:t>
            </w:r>
            <w:proofErr w:type="gramEnd"/>
            <w:r w:rsidRPr="00E54BE6">
              <w:rPr>
                <w:sz w:val="11"/>
                <w:szCs w:val="11"/>
              </w:rPr>
              <w:t>10Lз_лэп)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EFCDED1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 xml:space="preserve">Показатель замены линий электропередачи, </w:t>
            </w:r>
            <w:proofErr w:type="gramStart"/>
            <w:r w:rsidRPr="00E54BE6">
              <w:rPr>
                <w:sz w:val="11"/>
                <w:szCs w:val="11"/>
              </w:rPr>
              <w:t>км  (</w:t>
            </w:r>
            <w:proofErr w:type="gramEnd"/>
            <w:r w:rsidRPr="00E54BE6">
              <w:rPr>
                <w:sz w:val="11"/>
                <w:szCs w:val="11"/>
              </w:rPr>
              <w:t>6Lз_лэп)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FCC4A7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выключателей (10Вз)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111482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выключателей (6Вз)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4C90E6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замены устройств компенсации реактивной мощности (</w:t>
            </w:r>
            <w:proofErr w:type="spellStart"/>
            <w:r w:rsidRPr="00E54BE6">
              <w:rPr>
                <w:sz w:val="11"/>
                <w:szCs w:val="11"/>
              </w:rPr>
              <w:t>nPз_укрм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B5FA0F2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</w:t>
            </w:r>
            <w:proofErr w:type="spellStart"/>
            <w:r w:rsidRPr="00E54BE6">
              <w:rPr>
                <w:rFonts w:ascii="Calibri" w:hAnsi="Calibri" w:cs="Calibri"/>
                <w:sz w:val="11"/>
                <w:szCs w:val="11"/>
              </w:rPr>
              <w:t>Δ</w:t>
            </w:r>
            <w:r w:rsidRPr="00E54BE6">
              <w:rPr>
                <w:sz w:val="11"/>
                <w:szCs w:val="11"/>
              </w:rPr>
              <w:t>ПОдист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AE3223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оценки изменения средней продолжительности прекращения передачи электрической энергии потребителям услуг (</w:t>
            </w:r>
            <w:proofErr w:type="spellStart"/>
            <w:r w:rsidRPr="00E54BE6">
              <w:rPr>
                <w:rFonts w:ascii="Calibri" w:hAnsi="Calibri" w:cs="Calibri"/>
                <w:sz w:val="11"/>
                <w:szCs w:val="11"/>
              </w:rPr>
              <w:t>ΔПsaidi</w:t>
            </w:r>
            <w:proofErr w:type="spellEnd"/>
            <w:r w:rsidRPr="00E54BE6">
              <w:rPr>
                <w:rFonts w:ascii="Calibri" w:hAnsi="Calibri" w:cs="Calibri"/>
                <w:sz w:val="11"/>
                <w:szCs w:val="11"/>
              </w:rPr>
              <w:t>)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C65AD4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proofErr w:type="spellStart"/>
            <w:r w:rsidRPr="00E54BE6">
              <w:rPr>
                <w:sz w:val="11"/>
                <w:szCs w:val="11"/>
              </w:rPr>
              <w:t>Показетель</w:t>
            </w:r>
            <w:proofErr w:type="spellEnd"/>
            <w:r w:rsidRPr="00E54BE6">
              <w:rPr>
                <w:sz w:val="11"/>
                <w:szCs w:val="11"/>
              </w:rPr>
              <w:t xml:space="preserve"> оценки изменения средней частоты прекращения передачи электрической энергии потребителям услуг (</w:t>
            </w:r>
            <w:proofErr w:type="spellStart"/>
            <w:r w:rsidRPr="00E54BE6">
              <w:rPr>
                <w:rFonts w:ascii="Calibri" w:hAnsi="Calibri" w:cs="Calibri"/>
                <w:sz w:val="11"/>
                <w:szCs w:val="11"/>
              </w:rPr>
              <w:t>ΔП</w:t>
            </w:r>
            <w:r w:rsidRPr="00E54BE6">
              <w:rPr>
                <w:sz w:val="11"/>
                <w:szCs w:val="11"/>
              </w:rPr>
              <w:t>saifi</w:t>
            </w:r>
            <w:proofErr w:type="spellEnd"/>
            <w:r w:rsidRPr="00E54BE6">
              <w:rPr>
                <w:sz w:val="11"/>
                <w:szCs w:val="11"/>
              </w:rPr>
              <w:t>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97695B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B1A8F1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AAFA12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Фтз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E485A2F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Фоив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  <w:r w:rsidRPr="00E54BE6">
              <w:rPr>
                <w:sz w:val="11"/>
                <w:szCs w:val="11"/>
              </w:rPr>
              <w:t xml:space="preserve">, </w:t>
            </w:r>
            <w:proofErr w:type="spellStart"/>
            <w:r w:rsidRPr="00E54BE6">
              <w:rPr>
                <w:sz w:val="11"/>
                <w:szCs w:val="11"/>
              </w:rPr>
              <w:t>млн.руб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B88827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Фтрр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A4C1A28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Фит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945025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Фхо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8D3463A" w14:textId="77777777" w:rsidR="0014264E" w:rsidRPr="00E54BE6" w:rsidRDefault="0014264E" w:rsidP="0014264E">
            <w:pPr>
              <w:jc w:val="center"/>
              <w:rPr>
                <w:sz w:val="11"/>
                <w:szCs w:val="11"/>
              </w:rPr>
            </w:pPr>
            <w:r w:rsidRPr="00E54BE6">
              <w:rPr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</w:t>
            </w:r>
            <w:proofErr w:type="spellStart"/>
            <w:proofErr w:type="gramStart"/>
            <w:r w:rsidRPr="00E54BE6">
              <w:rPr>
                <w:sz w:val="11"/>
                <w:szCs w:val="11"/>
              </w:rPr>
              <w:t>Фнэ</w:t>
            </w:r>
            <w:proofErr w:type="spellEnd"/>
            <w:r w:rsidRPr="00E54BE6">
              <w:rPr>
                <w:sz w:val="11"/>
                <w:szCs w:val="11"/>
              </w:rPr>
              <w:t xml:space="preserve"> )</w:t>
            </w:r>
            <w:proofErr w:type="gramEnd"/>
          </w:p>
        </w:tc>
      </w:tr>
      <w:tr w:rsidR="000E52AE" w:rsidRPr="00645911" w14:paraId="673DECBE" w14:textId="77777777" w:rsidTr="000E52AE">
        <w:trPr>
          <w:trHeight w:val="137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6E0711" w14:textId="77777777" w:rsidR="0014264E" w:rsidRPr="00645911" w:rsidRDefault="0014264E" w:rsidP="0014264E">
            <w:pPr>
              <w:rPr>
                <w:sz w:val="12"/>
                <w:szCs w:val="1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1206BE" w14:textId="77777777" w:rsidR="0014264E" w:rsidRPr="00645911" w:rsidRDefault="0014264E" w:rsidP="0014264E">
            <w:pPr>
              <w:rPr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99929F" w14:textId="77777777" w:rsidR="0014264E" w:rsidRPr="00645911" w:rsidRDefault="0014264E" w:rsidP="0014264E">
            <w:pPr>
              <w:rPr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AB14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0EB7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6A82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C905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9523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3B2E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397E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7F53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95C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C842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6A0F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AD51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CA7C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D0C0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446A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87A1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FDDD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EE1D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9DEC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52A3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1BF0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B103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AEF0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14EA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2B4A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96B0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B7E6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План</w:t>
            </w:r>
          </w:p>
        </w:tc>
      </w:tr>
      <w:tr w:rsidR="000E52AE" w:rsidRPr="00645911" w14:paraId="74A4745D" w14:textId="77777777" w:rsidTr="000E52AE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02A5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5F67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E2F4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8285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01C8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3EE4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8848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07F4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1053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1F13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F837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3B78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3EE6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E197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3FCF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B760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CBC0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5E9D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9287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20FA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F833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6.1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A818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6.2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7944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7.1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0FE4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7.2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8AFE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8.1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037C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8.2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7F25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8.3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86D3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9.1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3863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9.2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0C9A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10</w:t>
            </w:r>
          </w:p>
        </w:tc>
      </w:tr>
      <w:tr w:rsidR="000E52AE" w:rsidRPr="00645911" w14:paraId="69DDD2AC" w14:textId="77777777" w:rsidTr="000E52AE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1012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7230A" w14:textId="77777777" w:rsidR="0014264E" w:rsidRPr="00645911" w:rsidRDefault="0014264E" w:rsidP="00F7695C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834F6" w14:textId="77777777" w:rsidR="0014264E" w:rsidRPr="00645911" w:rsidRDefault="0014264E" w:rsidP="0014264E">
            <w:pPr>
              <w:jc w:val="center"/>
              <w:rPr>
                <w:b/>
                <w:bCs/>
                <w:sz w:val="12"/>
                <w:szCs w:val="12"/>
              </w:rPr>
            </w:pPr>
            <w:r w:rsidRPr="00645911">
              <w:rPr>
                <w:b/>
                <w:bCs/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4A4C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3015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87C7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CC59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5073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2051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A543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CB9E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4FEE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2D27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1A33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FFF0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86FC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5589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4B2B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7B9E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3434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8163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A052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40DE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5DF8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D605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24,233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5ADB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6239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0371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E420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0,858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7C3C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1513F26E" w14:textId="77777777" w:rsidTr="000E52AE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8119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7800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88DE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8913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7AA9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86B3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65A0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87CB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608F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3EA2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B2AB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1B58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E8F4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A90D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2AAD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00EA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F311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B85C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7897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09AB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BBF6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A043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FB3B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EBDF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9721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A7DE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DAEF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DE03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0924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95D7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4CA3659C" w14:textId="77777777" w:rsidTr="000E52AE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8290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A947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E3F1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664F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C1FE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01E3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4A44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0539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3F9C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3635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63AF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22C4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A030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3E05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2428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FBFA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7B4B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BDA7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9043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3648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58CC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77FE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3465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E6DF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E82D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24,233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D41B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F401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A325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AA6E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0,858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1973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30C26E2E" w14:textId="77777777" w:rsidTr="000E52AE">
        <w:trPr>
          <w:trHeight w:val="6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5D5B3" w14:textId="559A4ADA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3FE6E" w14:textId="1B3681DC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4A9F5" w14:textId="1520A7A5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920B4" w14:textId="20CC2CCD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8673F" w14:textId="53DF6F5E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D84CC" w14:textId="3DC03A25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C66B2" w14:textId="128384D8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C7350" w14:textId="5A8C1F6B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D083D5" w14:textId="4C9E3A9D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E3110" w14:textId="6D3B84B4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CEC81" w14:textId="1F5EEE45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A0BD3" w14:textId="17E790BB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453FA" w14:textId="29A80A3C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4.10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66BBF" w14:textId="2E9D7165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054A1" w14:textId="6914021C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B80F4" w14:textId="3FA1E4E2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EC9AA" w14:textId="40D67D7B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0B3B01" w14:textId="7F98A72E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34A56" w14:textId="1E528533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7AF32" w14:textId="5ECCC82C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5.7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8CC22" w14:textId="7128273C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6.1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C0C51" w14:textId="2C760E2D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6.2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162B4" w14:textId="480AA50C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7.1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48714" w14:textId="5B6A88E3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7.2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EF57E" w14:textId="211249E7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8.1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C937A" w14:textId="55A9E9CD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8.2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28BB4" w14:textId="727B30DD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8.3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6772C" w14:textId="7B0E94DA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9.1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69359" w14:textId="79717816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9.2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F984B" w14:textId="1118DECE" w:rsidR="000E52AE" w:rsidRPr="00645911" w:rsidRDefault="000E52AE" w:rsidP="000E52A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10</w:t>
            </w:r>
          </w:p>
        </w:tc>
      </w:tr>
      <w:tr w:rsidR="000E52AE" w:rsidRPr="00645911" w14:paraId="6B73BD8C" w14:textId="77777777" w:rsidTr="000E52AE">
        <w:trPr>
          <w:trHeight w:val="6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DEDD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9EE4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6005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7E37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D698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7179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1061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3CBC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DF50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CDB1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CDB6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9585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F6A6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1FF6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01AB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DA17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83AE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8A69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C575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0301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21A7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DB92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4949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517A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967B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24,233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CAFA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C2B6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9169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5278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0,858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9489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2D0FA3A4" w14:textId="77777777" w:rsidTr="000E52AE">
        <w:trPr>
          <w:trHeight w:val="10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B902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52DF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1066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F03D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437C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DEA1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9A7B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3853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9C31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DB00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6ED9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6572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B73E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B1A7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26EF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7D49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497E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43EF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0D04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38E0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DB3D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9D3A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A0B4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0946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A819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24,233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B85C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90FE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398C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933A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0,858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E94D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5BE1013B" w14:textId="77777777" w:rsidTr="00DF6358">
        <w:trPr>
          <w:trHeight w:val="24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5874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357D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E34B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9273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382C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C5BD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B26C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AC56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3F3F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2DB4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3853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9847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A9C2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5210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06DA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C237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89C9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C0DF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0B70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9D8B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BAA3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EC41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6AAB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FCCA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BEA6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21,297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C5E7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FD38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341B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C77C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CAC0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4A1C0850" w14:textId="77777777" w:rsidTr="00DF6358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9091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1.2.1.1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F0E0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9E56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194F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D137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06B3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DCC3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F11B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6C5B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BAE1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33D9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EA66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230A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261B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AC56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2DA4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DA17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98A0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2444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2481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53EB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4364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2C09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364A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947E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8AF6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DE2B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ED68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8C94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F0A5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10D32468" w14:textId="77777777" w:rsidTr="00DF6358">
        <w:trPr>
          <w:trHeight w:val="38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7D01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1.2.1.2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5B7F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FB43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12CB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C818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2025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1A05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0514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A71A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5CB6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85AA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A694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65E0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20F1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958B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C63D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E9A9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CDC1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3F3E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1FDA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CC3B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DFBD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3E47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F7B7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0A22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21,297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A94A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5B19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BEA4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713D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FD59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70461206" w14:textId="77777777" w:rsidTr="00DF6358">
        <w:trPr>
          <w:trHeight w:val="25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875F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1.2.1.2.1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313F9" w14:textId="3D551EC9" w:rsidR="0014264E" w:rsidRPr="00645911" w:rsidRDefault="0014264E" w:rsidP="0014264E">
            <w:pPr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Техническое перевооружен</w:t>
            </w:r>
            <w:r w:rsidR="00B606C2">
              <w:rPr>
                <w:sz w:val="12"/>
                <w:szCs w:val="12"/>
              </w:rPr>
              <w:t>ие</w:t>
            </w:r>
            <w:r w:rsidRPr="00645911">
              <w:rPr>
                <w:sz w:val="12"/>
                <w:szCs w:val="12"/>
              </w:rPr>
              <w:t xml:space="preserve"> ОРУ 110 </w:t>
            </w:r>
            <w:proofErr w:type="spellStart"/>
            <w:r w:rsidRPr="00645911">
              <w:rPr>
                <w:sz w:val="12"/>
                <w:szCs w:val="12"/>
              </w:rPr>
              <w:t>кВ</w:t>
            </w:r>
            <w:proofErr w:type="spellEnd"/>
            <w:r w:rsidRPr="00645911">
              <w:rPr>
                <w:sz w:val="12"/>
                <w:szCs w:val="12"/>
              </w:rPr>
              <w:t xml:space="preserve"> ПС 110/6/6 </w:t>
            </w:r>
            <w:proofErr w:type="spellStart"/>
            <w:r w:rsidRPr="00645911">
              <w:rPr>
                <w:sz w:val="12"/>
                <w:szCs w:val="12"/>
              </w:rPr>
              <w:t>кВ</w:t>
            </w:r>
            <w:proofErr w:type="spellEnd"/>
            <w:r w:rsidRPr="00645911">
              <w:rPr>
                <w:sz w:val="12"/>
                <w:szCs w:val="12"/>
              </w:rPr>
              <w:t xml:space="preserve"> </w:t>
            </w:r>
            <w:r w:rsidR="00F479E6">
              <w:rPr>
                <w:sz w:val="12"/>
                <w:szCs w:val="12"/>
              </w:rPr>
              <w:t>«</w:t>
            </w:r>
            <w:r w:rsidRPr="00645911">
              <w:rPr>
                <w:sz w:val="12"/>
                <w:szCs w:val="12"/>
              </w:rPr>
              <w:t>Машзавод</w:t>
            </w:r>
            <w:r w:rsidR="00F479E6">
              <w:rPr>
                <w:sz w:val="12"/>
                <w:szCs w:val="12"/>
              </w:rPr>
              <w:t>»</w:t>
            </w:r>
            <w:r w:rsidRPr="00645911">
              <w:rPr>
                <w:sz w:val="12"/>
                <w:szCs w:val="12"/>
              </w:rPr>
              <w:t xml:space="preserve"> замена масляных выключателей ВМ 110 </w:t>
            </w:r>
            <w:proofErr w:type="spellStart"/>
            <w:r w:rsidRPr="00645911">
              <w:rPr>
                <w:sz w:val="12"/>
                <w:szCs w:val="12"/>
              </w:rPr>
              <w:t>кВ</w:t>
            </w:r>
            <w:proofErr w:type="spellEnd"/>
            <w:r w:rsidRPr="00645911">
              <w:rPr>
                <w:sz w:val="12"/>
                <w:szCs w:val="12"/>
              </w:rPr>
              <w:t xml:space="preserve"> на </w:t>
            </w:r>
            <w:proofErr w:type="spellStart"/>
            <w:r w:rsidRPr="00645911">
              <w:rPr>
                <w:sz w:val="12"/>
                <w:szCs w:val="12"/>
              </w:rPr>
              <w:t>элегазовые</w:t>
            </w:r>
            <w:proofErr w:type="spellEnd"/>
            <w:r w:rsidRPr="00645911">
              <w:rPr>
                <w:sz w:val="12"/>
                <w:szCs w:val="12"/>
              </w:rPr>
              <w:t xml:space="preserve"> 110 </w:t>
            </w:r>
            <w:proofErr w:type="spellStart"/>
            <w:proofErr w:type="gramStart"/>
            <w:r w:rsidRPr="00645911">
              <w:rPr>
                <w:sz w:val="12"/>
                <w:szCs w:val="12"/>
              </w:rPr>
              <w:t>кВ</w:t>
            </w:r>
            <w:proofErr w:type="spellEnd"/>
            <w:r w:rsidRPr="00645911">
              <w:rPr>
                <w:sz w:val="12"/>
                <w:szCs w:val="12"/>
              </w:rPr>
              <w:t xml:space="preserve">  и</w:t>
            </w:r>
            <w:proofErr w:type="gramEnd"/>
            <w:r w:rsidRPr="00645911">
              <w:rPr>
                <w:sz w:val="12"/>
                <w:szCs w:val="12"/>
              </w:rPr>
              <w:t xml:space="preserve"> </w:t>
            </w:r>
            <w:proofErr w:type="spellStart"/>
            <w:r w:rsidRPr="00645911">
              <w:rPr>
                <w:sz w:val="12"/>
                <w:szCs w:val="12"/>
              </w:rPr>
              <w:t>трансфор</w:t>
            </w:r>
            <w:r w:rsidR="00DF6358">
              <w:rPr>
                <w:sz w:val="12"/>
                <w:szCs w:val="12"/>
              </w:rPr>
              <w:t>-</w:t>
            </w:r>
            <w:r w:rsidRPr="00645911">
              <w:rPr>
                <w:sz w:val="12"/>
                <w:szCs w:val="12"/>
              </w:rPr>
              <w:t>маторов</w:t>
            </w:r>
            <w:proofErr w:type="spellEnd"/>
            <w:r w:rsidRPr="00645911">
              <w:rPr>
                <w:sz w:val="12"/>
                <w:szCs w:val="12"/>
              </w:rPr>
              <w:t xml:space="preserve"> напряжения ТН 110 </w:t>
            </w:r>
            <w:proofErr w:type="spellStart"/>
            <w:r w:rsidRPr="00645911">
              <w:rPr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1FF9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О-MZ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800C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39F5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5023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376A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C1A7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F6B3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11B1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9005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00D3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79C2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E14E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3C29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E2F8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2C2E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C2F3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B871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AC68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F6AA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B96A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F8CE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CC2D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BC54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21,297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B91A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F863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DBDF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E2EB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2BE9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4D65B5F5" w14:textId="77777777" w:rsidTr="00DF6358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E5D8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5D1F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3C73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F744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DCBE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4F2A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EBDC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42AF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199E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B028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C97F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E849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0A47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2316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D79B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3E1C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AAB1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2C35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B96B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3108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ED21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F2A5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7AE2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125F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A9B7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A441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34B3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8AE6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6AAA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EE78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24371273" w14:textId="77777777" w:rsidTr="00DF6358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2588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1.2.3.1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A71A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Pr="00645911">
              <w:rPr>
                <w:sz w:val="12"/>
                <w:szCs w:val="12"/>
              </w:rPr>
              <w:t>кВ</w:t>
            </w:r>
            <w:proofErr w:type="spellEnd"/>
            <w:r w:rsidRPr="00645911">
              <w:rPr>
                <w:sz w:val="12"/>
                <w:szCs w:val="12"/>
              </w:rPr>
              <w:t>, 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617B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976D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1E7E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99CA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B541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5AA4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2615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D815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73FD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A050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F040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971E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2A49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05B1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36A5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304B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89F0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A5C9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FB0E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34F6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B3F5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A13F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DEF3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FA33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56DB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DEAC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3C49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9532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0307B936" w14:textId="77777777" w:rsidTr="00BA7A52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B8A1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1.2.3.1.1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E472F" w14:textId="2716CA5C" w:rsidR="0014264E" w:rsidRPr="00645911" w:rsidRDefault="0014264E" w:rsidP="00DF6358">
            <w:pPr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 xml:space="preserve">Система учета электроэнергии с возможностью </w:t>
            </w:r>
            <w:proofErr w:type="spellStart"/>
            <w:proofErr w:type="gramStart"/>
            <w:r w:rsidRPr="00645911">
              <w:rPr>
                <w:sz w:val="12"/>
                <w:szCs w:val="12"/>
              </w:rPr>
              <w:t>д</w:t>
            </w:r>
            <w:r w:rsidR="00DF6358">
              <w:rPr>
                <w:sz w:val="12"/>
                <w:szCs w:val="12"/>
              </w:rPr>
              <w:t>истанцион</w:t>
            </w:r>
            <w:r w:rsidR="00BA7A52">
              <w:rPr>
                <w:sz w:val="12"/>
                <w:szCs w:val="12"/>
              </w:rPr>
              <w:t>-</w:t>
            </w:r>
            <w:r w:rsidR="00DF6358">
              <w:rPr>
                <w:sz w:val="12"/>
                <w:szCs w:val="12"/>
              </w:rPr>
              <w:t>ного</w:t>
            </w:r>
            <w:proofErr w:type="spellEnd"/>
            <w:proofErr w:type="gramEnd"/>
            <w:r w:rsidR="00DF6358">
              <w:rPr>
                <w:sz w:val="12"/>
                <w:szCs w:val="12"/>
              </w:rPr>
              <w:t xml:space="preserve"> снятия показаний. </w:t>
            </w:r>
            <w:proofErr w:type="gramStart"/>
            <w:r w:rsidR="00DF6358">
              <w:rPr>
                <w:sz w:val="12"/>
                <w:szCs w:val="12"/>
              </w:rPr>
              <w:t>Мон</w:t>
            </w:r>
            <w:r w:rsidR="00BA7A52">
              <w:rPr>
                <w:sz w:val="12"/>
                <w:szCs w:val="12"/>
              </w:rPr>
              <w:t>-</w:t>
            </w:r>
            <w:proofErr w:type="spellStart"/>
            <w:r w:rsidR="00DF6358">
              <w:rPr>
                <w:sz w:val="12"/>
                <w:szCs w:val="12"/>
              </w:rPr>
              <w:t>таж</w:t>
            </w:r>
            <w:proofErr w:type="spellEnd"/>
            <w:proofErr w:type="gramEnd"/>
            <w:r w:rsidR="00DF6358">
              <w:rPr>
                <w:sz w:val="12"/>
                <w:szCs w:val="12"/>
              </w:rPr>
              <w:t xml:space="preserve"> автоматизированной</w:t>
            </w:r>
            <w:r w:rsidRPr="00645911">
              <w:rPr>
                <w:sz w:val="12"/>
                <w:szCs w:val="12"/>
              </w:rPr>
              <w:t xml:space="preserve"> </w:t>
            </w:r>
            <w:proofErr w:type="spellStart"/>
            <w:r w:rsidRPr="00645911">
              <w:rPr>
                <w:sz w:val="12"/>
                <w:szCs w:val="12"/>
              </w:rPr>
              <w:t>сис</w:t>
            </w:r>
            <w:proofErr w:type="spellEnd"/>
            <w:r w:rsidR="00BA7A52">
              <w:rPr>
                <w:sz w:val="12"/>
                <w:szCs w:val="12"/>
              </w:rPr>
              <w:t>-</w:t>
            </w:r>
            <w:r w:rsidRPr="00645911">
              <w:rPr>
                <w:sz w:val="12"/>
                <w:szCs w:val="12"/>
              </w:rPr>
              <w:t xml:space="preserve">темы учета </w:t>
            </w:r>
            <w:r w:rsidR="00BA7A52" w:rsidRPr="00645911">
              <w:rPr>
                <w:sz w:val="12"/>
                <w:szCs w:val="12"/>
              </w:rPr>
              <w:t>электрической</w:t>
            </w:r>
            <w:r w:rsidRPr="00645911">
              <w:rPr>
                <w:sz w:val="12"/>
                <w:szCs w:val="12"/>
              </w:rPr>
              <w:t xml:space="preserve"> энергии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DCF6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О-SI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9BF7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2079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B5A1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C23C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694E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BB13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B885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B46C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6345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248A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A8CE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C706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019B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88C6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01BE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BFCE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237E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7A12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D9E1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6EB8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5F6E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DCE7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771B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17CC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D94B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F454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1F7A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0A341071" w14:textId="77777777" w:rsidTr="00B62F6B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90EC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8D10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8814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4DC1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9CEB1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4F30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B590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388C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34AA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4CFF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A75D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7ADC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2314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9ABB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E52E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FD28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C074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08CF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C679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F353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8861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E2DA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92F3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50D8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49E8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2,936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27A8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2A29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3909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F74C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0,858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FFAC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081B7C11" w14:textId="77777777" w:rsidTr="00B62F6B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76D5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1.2.4.2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B1FA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9996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Г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F523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3137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E177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61CC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A9FC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0C34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04BC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86BC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BCAF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67AD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34F6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A700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859D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B67C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8C22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D97C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3A06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E633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12B3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3CEF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6FE5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7528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2,936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6BEF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9F31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0550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B086B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0,858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EDC0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0C71531D" w14:textId="77777777" w:rsidTr="00B62F6B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3604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1.2.4.2.1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093C6" w14:textId="77777777" w:rsidR="0014264E" w:rsidRPr="00645911" w:rsidRDefault="0014264E" w:rsidP="0014264E">
            <w:pPr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Приобретение автотехники - легковой автомобиль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1FDE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O_AT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7559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C9D8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381E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A860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4ACF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C1AD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F13F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D741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BB19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96EE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1A8A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0FD9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D76A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DB49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F6E3F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4816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4296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4182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E4BB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B2E8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5C23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8C6DF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21B6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1EF5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7F44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27A6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0,858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E362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  <w:tr w:rsidR="000E52AE" w:rsidRPr="00645911" w14:paraId="29790FF0" w14:textId="77777777" w:rsidTr="00B606C2">
        <w:trPr>
          <w:trHeight w:val="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E2F3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1.2.4.2.3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5325B" w14:textId="0DCD58BD" w:rsidR="0014264E" w:rsidRPr="00645911" w:rsidRDefault="00B62F6B" w:rsidP="001426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Приобретение приборов </w:t>
            </w:r>
            <w:r w:rsidR="00F479E6">
              <w:rPr>
                <w:sz w:val="12"/>
                <w:szCs w:val="12"/>
              </w:rPr>
              <w:t>«</w:t>
            </w:r>
            <w:r w:rsidR="0014264E" w:rsidRPr="00645911">
              <w:rPr>
                <w:sz w:val="12"/>
                <w:szCs w:val="12"/>
              </w:rPr>
              <w:t>АИМ-90А</w:t>
            </w:r>
            <w:r w:rsidR="00F479E6">
              <w:rPr>
                <w:sz w:val="12"/>
                <w:szCs w:val="12"/>
              </w:rPr>
              <w:t>»</w:t>
            </w:r>
            <w:r w:rsidR="0014264E" w:rsidRPr="00645911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r w:rsidR="0014264E" w:rsidRPr="00645911">
              <w:rPr>
                <w:sz w:val="12"/>
                <w:szCs w:val="12"/>
              </w:rPr>
              <w:t>ЛРМ-1000</w:t>
            </w:r>
            <w:r w:rsidR="00F479E6">
              <w:rPr>
                <w:sz w:val="12"/>
                <w:szCs w:val="12"/>
              </w:rPr>
              <w:t>»</w:t>
            </w:r>
            <w:r w:rsidR="0014264E" w:rsidRPr="00645911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r w:rsidR="0014264E" w:rsidRPr="00645911">
              <w:rPr>
                <w:sz w:val="12"/>
                <w:szCs w:val="12"/>
              </w:rPr>
              <w:t xml:space="preserve">МПУ-3 </w:t>
            </w:r>
            <w:r w:rsidR="00F479E6">
              <w:rPr>
                <w:sz w:val="12"/>
                <w:szCs w:val="12"/>
              </w:rPr>
              <w:t>«</w:t>
            </w:r>
            <w:r w:rsidR="0014264E" w:rsidRPr="00645911">
              <w:rPr>
                <w:sz w:val="12"/>
                <w:szCs w:val="12"/>
              </w:rPr>
              <w:t>Феникс</w:t>
            </w:r>
            <w:r w:rsidR="00F479E6">
              <w:rPr>
                <w:sz w:val="12"/>
                <w:szCs w:val="12"/>
              </w:rPr>
              <w:t>»</w:t>
            </w:r>
            <w:r w:rsidR="0014264E" w:rsidRPr="00645911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proofErr w:type="spellStart"/>
            <w:r w:rsidR="0014264E" w:rsidRPr="00645911">
              <w:rPr>
                <w:sz w:val="12"/>
                <w:szCs w:val="12"/>
              </w:rPr>
              <w:t>Энергомонитор</w:t>
            </w:r>
            <w:proofErr w:type="spellEnd"/>
            <w:r w:rsidR="0014264E" w:rsidRPr="00645911">
              <w:rPr>
                <w:sz w:val="12"/>
                <w:szCs w:val="12"/>
              </w:rPr>
              <w:t xml:space="preserve"> 3.3Т1</w:t>
            </w:r>
            <w:r w:rsidR="00F479E6">
              <w:rPr>
                <w:sz w:val="12"/>
                <w:szCs w:val="12"/>
              </w:rPr>
              <w:t>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9B8E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О_PR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6783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DAB3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E5EC1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6030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F197A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159C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DF5E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F1A6D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57EF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4D2D9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9B84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E855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DE10C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F7B06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F841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AA02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EA41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957A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55B78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2D957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8DB2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BA335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2,936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10BC3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CF3B4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E459E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17060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0F2A2" w14:textId="77777777" w:rsidR="0014264E" w:rsidRPr="00645911" w:rsidRDefault="0014264E" w:rsidP="0014264E">
            <w:pPr>
              <w:jc w:val="center"/>
              <w:rPr>
                <w:sz w:val="12"/>
                <w:szCs w:val="12"/>
              </w:rPr>
            </w:pPr>
            <w:r w:rsidRPr="00645911">
              <w:rPr>
                <w:sz w:val="12"/>
                <w:szCs w:val="12"/>
              </w:rPr>
              <w:t>0,000</w:t>
            </w:r>
          </w:p>
        </w:tc>
      </w:tr>
    </w:tbl>
    <w:p w14:paraId="7481B58B" w14:textId="77777777" w:rsidR="0014264E" w:rsidRDefault="0014264E" w:rsidP="00653890">
      <w:pPr>
        <w:jc w:val="center"/>
        <w:rPr>
          <w:sz w:val="28"/>
          <w:szCs w:val="28"/>
        </w:rPr>
      </w:pPr>
    </w:p>
    <w:p w14:paraId="6015591E" w14:textId="77777777" w:rsidR="00B606C2" w:rsidRDefault="00B606C2" w:rsidP="00653890">
      <w:pPr>
        <w:jc w:val="center"/>
        <w:rPr>
          <w:sz w:val="28"/>
          <w:szCs w:val="28"/>
        </w:rPr>
      </w:pPr>
    </w:p>
    <w:p w14:paraId="2E08C4E4" w14:textId="77777777" w:rsidR="00B606C2" w:rsidRDefault="00B606C2" w:rsidP="00653890">
      <w:pPr>
        <w:jc w:val="center"/>
        <w:rPr>
          <w:sz w:val="28"/>
          <w:szCs w:val="28"/>
        </w:rPr>
      </w:pPr>
    </w:p>
    <w:p w14:paraId="2176355F" w14:textId="77777777" w:rsidR="00B606C2" w:rsidRDefault="00B606C2" w:rsidP="00653890">
      <w:pPr>
        <w:jc w:val="center"/>
        <w:rPr>
          <w:sz w:val="28"/>
          <w:szCs w:val="28"/>
        </w:rPr>
      </w:pPr>
    </w:p>
    <w:p w14:paraId="4EEA4F7C" w14:textId="77777777" w:rsidR="00B606C2" w:rsidRDefault="00B606C2" w:rsidP="00653890">
      <w:pPr>
        <w:jc w:val="center"/>
        <w:rPr>
          <w:sz w:val="28"/>
          <w:szCs w:val="28"/>
        </w:rPr>
      </w:pPr>
    </w:p>
    <w:p w14:paraId="0DF816F3" w14:textId="77777777" w:rsidR="00B606C2" w:rsidRDefault="00B606C2" w:rsidP="00653890">
      <w:pPr>
        <w:jc w:val="center"/>
        <w:rPr>
          <w:sz w:val="28"/>
          <w:szCs w:val="28"/>
        </w:rPr>
      </w:pPr>
    </w:p>
    <w:p w14:paraId="01952606" w14:textId="77777777" w:rsidR="00B606C2" w:rsidRDefault="00B606C2" w:rsidP="00653890">
      <w:pPr>
        <w:jc w:val="center"/>
        <w:rPr>
          <w:sz w:val="28"/>
          <w:szCs w:val="28"/>
        </w:rPr>
      </w:pPr>
    </w:p>
    <w:p w14:paraId="51E05B11" w14:textId="77777777" w:rsidR="00B606C2" w:rsidRDefault="00B606C2" w:rsidP="00653890">
      <w:pPr>
        <w:jc w:val="center"/>
        <w:rPr>
          <w:sz w:val="28"/>
          <w:szCs w:val="28"/>
        </w:rPr>
      </w:pPr>
    </w:p>
    <w:p w14:paraId="27127F6F" w14:textId="77777777" w:rsidR="00B606C2" w:rsidRDefault="00B606C2" w:rsidP="00653890">
      <w:pPr>
        <w:jc w:val="center"/>
        <w:rPr>
          <w:sz w:val="28"/>
          <w:szCs w:val="28"/>
        </w:rPr>
      </w:pPr>
    </w:p>
    <w:p w14:paraId="3FAECBD3" w14:textId="77777777" w:rsidR="00FD3A39" w:rsidRPr="009C6D7B" w:rsidRDefault="00FD3A39" w:rsidP="00FD3A39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14:paraId="2FCE268F" w14:textId="77777777" w:rsidR="00FD3A39" w:rsidRPr="009C6D7B" w:rsidRDefault="00FD3A39" w:rsidP="00FD3A39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12AA0BAD" w14:textId="77777777" w:rsidR="00FD3A39" w:rsidRDefault="00FD3A39" w:rsidP="00FD3A39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208EA984" w14:textId="77777777" w:rsidR="00FD3A39" w:rsidRDefault="00FD3A39" w:rsidP="00FD3A39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1C09F33D" w14:textId="42EED0F8" w:rsidR="00FD3A39" w:rsidRDefault="00E54BE6" w:rsidP="00FD3A39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3A39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FD3A39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FD3A39">
        <w:rPr>
          <w:sz w:val="28"/>
          <w:szCs w:val="28"/>
        </w:rPr>
        <w:t xml:space="preserve"> октября 2019 г. № </w:t>
      </w:r>
      <w:r w:rsidR="00993DBB">
        <w:rPr>
          <w:sz w:val="28"/>
          <w:szCs w:val="28"/>
        </w:rPr>
        <w:t>390</w:t>
      </w:r>
    </w:p>
    <w:p w14:paraId="0BAF859E" w14:textId="77777777" w:rsidR="00B606C2" w:rsidRDefault="00B606C2" w:rsidP="00653890">
      <w:pPr>
        <w:jc w:val="center"/>
        <w:rPr>
          <w:sz w:val="28"/>
          <w:szCs w:val="28"/>
        </w:rPr>
      </w:pPr>
    </w:p>
    <w:p w14:paraId="44C52D2C" w14:textId="77777777" w:rsidR="00FD3A39" w:rsidRDefault="00FD3A39" w:rsidP="00653890">
      <w:pPr>
        <w:jc w:val="center"/>
        <w:rPr>
          <w:sz w:val="28"/>
          <w:szCs w:val="28"/>
        </w:rPr>
      </w:pPr>
    </w:p>
    <w:p w14:paraId="42A74E32" w14:textId="77777777" w:rsidR="00FD3A39" w:rsidRDefault="00FD3A39" w:rsidP="003859EF">
      <w:pPr>
        <w:spacing w:after="120"/>
        <w:jc w:val="center"/>
        <w:rPr>
          <w:sz w:val="28"/>
          <w:szCs w:val="28"/>
        </w:rPr>
      </w:pPr>
    </w:p>
    <w:p w14:paraId="5B62CBCC" w14:textId="0E6C8832" w:rsidR="00FD3A39" w:rsidRDefault="00FD3A39" w:rsidP="00653890">
      <w:pPr>
        <w:jc w:val="center"/>
        <w:rPr>
          <w:sz w:val="28"/>
          <w:szCs w:val="28"/>
        </w:rPr>
      </w:pPr>
      <w:r w:rsidRPr="00FD3A39">
        <w:rPr>
          <w:sz w:val="28"/>
          <w:szCs w:val="28"/>
        </w:rPr>
        <w:t>План ввода основных средств</w:t>
      </w:r>
    </w:p>
    <w:p w14:paraId="74B1A34D" w14:textId="11E2BE32" w:rsidR="00FD3A39" w:rsidRDefault="00FD3A39" w:rsidP="0065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Pr="00FD3A39">
        <w:rPr>
          <w:sz w:val="28"/>
          <w:szCs w:val="28"/>
        </w:rPr>
        <w:t>План принятия основных средств и нематериальных активов к бухгалтерскому учету</w:t>
      </w:r>
    </w:p>
    <w:p w14:paraId="276F9953" w14:textId="734F10CE" w:rsidR="00FD3A39" w:rsidRDefault="00FD3A39" w:rsidP="00653890">
      <w:pPr>
        <w:jc w:val="center"/>
        <w:rPr>
          <w:sz w:val="28"/>
          <w:szCs w:val="28"/>
        </w:rPr>
      </w:pPr>
      <w:r w:rsidRPr="00FD3A39">
        <w:rPr>
          <w:sz w:val="28"/>
          <w:szCs w:val="28"/>
        </w:rPr>
        <w:t xml:space="preserve">ООО </w:t>
      </w:r>
      <w:r w:rsidR="00F479E6">
        <w:rPr>
          <w:sz w:val="28"/>
          <w:szCs w:val="28"/>
        </w:rPr>
        <w:t>«</w:t>
      </w:r>
      <w:r w:rsidRPr="00FD3A39">
        <w:rPr>
          <w:sz w:val="28"/>
          <w:szCs w:val="28"/>
        </w:rPr>
        <w:t>ОЭСК</w:t>
      </w:r>
      <w:r w:rsidR="00F479E6">
        <w:rPr>
          <w:sz w:val="28"/>
          <w:szCs w:val="28"/>
        </w:rPr>
        <w:t>»</w:t>
      </w:r>
      <w:r w:rsidRPr="00FD3A39">
        <w:rPr>
          <w:sz w:val="28"/>
          <w:szCs w:val="28"/>
        </w:rPr>
        <w:t xml:space="preserve"> (г. Прокопьевск)</w:t>
      </w:r>
    </w:p>
    <w:p w14:paraId="21892AD9" w14:textId="77777777" w:rsidR="00FD3A39" w:rsidRDefault="00FD3A39" w:rsidP="00653890">
      <w:pPr>
        <w:jc w:val="center"/>
        <w:rPr>
          <w:sz w:val="28"/>
          <w:szCs w:val="28"/>
        </w:rPr>
      </w:pPr>
    </w:p>
    <w:tbl>
      <w:tblPr>
        <w:tblW w:w="16209" w:type="dxa"/>
        <w:tblLayout w:type="fixed"/>
        <w:tblLook w:val="04A0" w:firstRow="1" w:lastRow="0" w:firstColumn="1" w:lastColumn="0" w:noHBand="0" w:noVBand="1"/>
      </w:tblPr>
      <w:tblGrid>
        <w:gridCol w:w="521"/>
        <w:gridCol w:w="1175"/>
        <w:gridCol w:w="695"/>
        <w:gridCol w:w="422"/>
        <w:gridCol w:w="386"/>
        <w:gridCol w:w="296"/>
        <w:gridCol w:w="296"/>
        <w:gridCol w:w="296"/>
        <w:gridCol w:w="296"/>
        <w:gridCol w:w="326"/>
        <w:gridCol w:w="422"/>
        <w:gridCol w:w="386"/>
        <w:gridCol w:w="296"/>
        <w:gridCol w:w="296"/>
        <w:gridCol w:w="296"/>
        <w:gridCol w:w="296"/>
        <w:gridCol w:w="296"/>
        <w:gridCol w:w="422"/>
        <w:gridCol w:w="386"/>
        <w:gridCol w:w="296"/>
        <w:gridCol w:w="296"/>
        <w:gridCol w:w="296"/>
        <w:gridCol w:w="296"/>
        <w:gridCol w:w="296"/>
        <w:gridCol w:w="422"/>
        <w:gridCol w:w="386"/>
        <w:gridCol w:w="296"/>
        <w:gridCol w:w="296"/>
        <w:gridCol w:w="296"/>
        <w:gridCol w:w="296"/>
        <w:gridCol w:w="296"/>
        <w:gridCol w:w="422"/>
        <w:gridCol w:w="386"/>
        <w:gridCol w:w="296"/>
        <w:gridCol w:w="296"/>
        <w:gridCol w:w="296"/>
        <w:gridCol w:w="296"/>
        <w:gridCol w:w="296"/>
        <w:gridCol w:w="422"/>
        <w:gridCol w:w="446"/>
        <w:gridCol w:w="296"/>
        <w:gridCol w:w="296"/>
        <w:gridCol w:w="296"/>
        <w:gridCol w:w="296"/>
        <w:gridCol w:w="296"/>
      </w:tblGrid>
      <w:tr w:rsidR="00394236" w:rsidRPr="0051649E" w14:paraId="36C69348" w14:textId="77777777" w:rsidTr="00394236">
        <w:trPr>
          <w:trHeight w:val="6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9E1B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Номер группы </w:t>
            </w:r>
            <w:proofErr w:type="spellStart"/>
            <w:proofErr w:type="gramStart"/>
            <w:r w:rsidRPr="0051649E">
              <w:rPr>
                <w:sz w:val="12"/>
                <w:szCs w:val="12"/>
              </w:rPr>
              <w:t>инвести-ционных</w:t>
            </w:r>
            <w:proofErr w:type="spellEnd"/>
            <w:proofErr w:type="gramEnd"/>
            <w:r w:rsidRPr="0051649E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50005" w14:textId="01F24ADF" w:rsidR="0051649E" w:rsidRPr="0051649E" w:rsidRDefault="0051649E" w:rsidP="00394236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EB827" w14:textId="461F9604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1649E">
              <w:rPr>
                <w:sz w:val="12"/>
                <w:szCs w:val="12"/>
              </w:rPr>
              <w:t>Идентифи</w:t>
            </w:r>
            <w:r w:rsidR="003859EF">
              <w:rPr>
                <w:sz w:val="12"/>
                <w:szCs w:val="12"/>
              </w:rPr>
              <w:t>-ка</w:t>
            </w:r>
            <w:r w:rsidRPr="0051649E">
              <w:rPr>
                <w:sz w:val="12"/>
                <w:szCs w:val="12"/>
              </w:rPr>
              <w:t>тор</w:t>
            </w:r>
            <w:proofErr w:type="spellEnd"/>
            <w:proofErr w:type="gramEnd"/>
            <w:r w:rsidRPr="0051649E">
              <w:rPr>
                <w:sz w:val="12"/>
                <w:szCs w:val="12"/>
              </w:rPr>
              <w:t xml:space="preserve"> </w:t>
            </w:r>
            <w:proofErr w:type="spellStart"/>
            <w:r w:rsidRPr="0051649E">
              <w:rPr>
                <w:sz w:val="12"/>
                <w:szCs w:val="12"/>
              </w:rPr>
              <w:t>инвестици</w:t>
            </w:r>
            <w:r w:rsidR="003859EF">
              <w:rPr>
                <w:sz w:val="12"/>
                <w:szCs w:val="12"/>
              </w:rPr>
              <w:t>-он</w:t>
            </w:r>
            <w:r w:rsidRPr="0051649E">
              <w:rPr>
                <w:sz w:val="12"/>
                <w:szCs w:val="12"/>
              </w:rPr>
              <w:t>ного</w:t>
            </w:r>
            <w:proofErr w:type="spellEnd"/>
            <w:r w:rsidRPr="0051649E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1381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B7F1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A345CE" w:rsidRPr="0051649E" w14:paraId="0F2004E9" w14:textId="77777777" w:rsidTr="00394236">
        <w:trPr>
          <w:trHeight w:val="6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0CFE67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88C009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3BF49B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3C842" w14:textId="77777777" w:rsidR="0051649E" w:rsidRPr="00F770C5" w:rsidRDefault="0051649E" w:rsidP="0051649E">
            <w:pPr>
              <w:jc w:val="center"/>
              <w:rPr>
                <w:sz w:val="12"/>
                <w:szCs w:val="12"/>
              </w:rPr>
            </w:pPr>
            <w:r w:rsidRPr="00F770C5">
              <w:rPr>
                <w:sz w:val="12"/>
                <w:szCs w:val="12"/>
              </w:rPr>
              <w:t>2020год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65FAC" w14:textId="77777777" w:rsidR="0051649E" w:rsidRPr="00F770C5" w:rsidRDefault="0051649E" w:rsidP="0051649E">
            <w:pPr>
              <w:jc w:val="center"/>
              <w:rPr>
                <w:sz w:val="12"/>
                <w:szCs w:val="12"/>
              </w:rPr>
            </w:pPr>
            <w:r w:rsidRPr="00F770C5">
              <w:rPr>
                <w:sz w:val="12"/>
                <w:szCs w:val="12"/>
              </w:rPr>
              <w:t>2021год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11F35" w14:textId="77777777" w:rsidR="0051649E" w:rsidRPr="00F770C5" w:rsidRDefault="0051649E" w:rsidP="0051649E">
            <w:pPr>
              <w:jc w:val="center"/>
              <w:rPr>
                <w:sz w:val="12"/>
                <w:szCs w:val="12"/>
              </w:rPr>
            </w:pPr>
            <w:r w:rsidRPr="00F770C5">
              <w:rPr>
                <w:sz w:val="12"/>
                <w:szCs w:val="12"/>
              </w:rPr>
              <w:t>2022год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6DFEF" w14:textId="77777777" w:rsidR="0051649E" w:rsidRPr="00F770C5" w:rsidRDefault="0051649E" w:rsidP="0051649E">
            <w:pPr>
              <w:jc w:val="center"/>
              <w:rPr>
                <w:sz w:val="12"/>
                <w:szCs w:val="12"/>
              </w:rPr>
            </w:pPr>
            <w:r w:rsidRPr="00F770C5">
              <w:rPr>
                <w:sz w:val="12"/>
                <w:szCs w:val="12"/>
              </w:rPr>
              <w:t>2023год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9D00F" w14:textId="77777777" w:rsidR="0051649E" w:rsidRPr="00F770C5" w:rsidRDefault="0051649E" w:rsidP="0051649E">
            <w:pPr>
              <w:jc w:val="center"/>
              <w:rPr>
                <w:sz w:val="12"/>
                <w:szCs w:val="12"/>
              </w:rPr>
            </w:pPr>
            <w:r w:rsidRPr="00F770C5">
              <w:rPr>
                <w:sz w:val="12"/>
                <w:szCs w:val="12"/>
              </w:rPr>
              <w:t>2024год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F893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Итого за период реализации инвестиционной программы</w:t>
            </w:r>
          </w:p>
        </w:tc>
      </w:tr>
      <w:tr w:rsidR="00A345CE" w:rsidRPr="0051649E" w14:paraId="3E06CE35" w14:textId="77777777" w:rsidTr="00394236">
        <w:trPr>
          <w:trHeight w:val="6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6910EC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BB0302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6F0BF7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ACAF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91D1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E513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DFAC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B6C2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1F52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План</w:t>
            </w:r>
          </w:p>
        </w:tc>
      </w:tr>
      <w:tr w:rsidR="00394236" w:rsidRPr="0051649E" w14:paraId="3DD3CB21" w14:textId="77777777" w:rsidTr="00394236">
        <w:trPr>
          <w:trHeight w:val="47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21969B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9B797E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90D806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C44C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нема-</w:t>
            </w:r>
            <w:proofErr w:type="spellStart"/>
            <w:r w:rsidRPr="0051649E">
              <w:rPr>
                <w:sz w:val="12"/>
                <w:szCs w:val="12"/>
              </w:rPr>
              <w:t>тери</w:t>
            </w:r>
            <w:proofErr w:type="spellEnd"/>
            <w:r w:rsidRPr="0051649E">
              <w:rPr>
                <w:sz w:val="12"/>
                <w:szCs w:val="12"/>
              </w:rPr>
              <w:t>-аль-</w:t>
            </w:r>
            <w:proofErr w:type="spellStart"/>
            <w:r w:rsidRPr="0051649E">
              <w:rPr>
                <w:sz w:val="12"/>
                <w:szCs w:val="12"/>
              </w:rPr>
              <w:t>ные</w:t>
            </w:r>
            <w:proofErr w:type="spellEnd"/>
            <w:r w:rsidRPr="0051649E">
              <w:rPr>
                <w:sz w:val="12"/>
                <w:szCs w:val="12"/>
              </w:rPr>
              <w:t xml:space="preserve"> активы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6939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основные средства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86B2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нема-</w:t>
            </w:r>
            <w:proofErr w:type="spellStart"/>
            <w:r w:rsidRPr="0051649E">
              <w:rPr>
                <w:sz w:val="12"/>
                <w:szCs w:val="12"/>
              </w:rPr>
              <w:t>тери</w:t>
            </w:r>
            <w:proofErr w:type="spellEnd"/>
            <w:r w:rsidRPr="0051649E">
              <w:rPr>
                <w:sz w:val="12"/>
                <w:szCs w:val="12"/>
              </w:rPr>
              <w:t>-аль-</w:t>
            </w:r>
            <w:proofErr w:type="spellStart"/>
            <w:r w:rsidRPr="0051649E">
              <w:rPr>
                <w:sz w:val="12"/>
                <w:szCs w:val="12"/>
              </w:rPr>
              <w:t>ные</w:t>
            </w:r>
            <w:proofErr w:type="spellEnd"/>
            <w:r w:rsidRPr="0051649E">
              <w:rPr>
                <w:sz w:val="12"/>
                <w:szCs w:val="12"/>
              </w:rPr>
              <w:t xml:space="preserve"> активы</w:t>
            </w:r>
          </w:p>
        </w:tc>
        <w:tc>
          <w:tcPr>
            <w:tcW w:w="1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3C7E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основные средства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9CC9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нема-</w:t>
            </w:r>
            <w:proofErr w:type="spellStart"/>
            <w:r w:rsidRPr="0051649E">
              <w:rPr>
                <w:sz w:val="12"/>
                <w:szCs w:val="12"/>
              </w:rPr>
              <w:t>тери</w:t>
            </w:r>
            <w:proofErr w:type="spellEnd"/>
            <w:r w:rsidRPr="0051649E">
              <w:rPr>
                <w:sz w:val="12"/>
                <w:szCs w:val="12"/>
              </w:rPr>
              <w:t>-аль-</w:t>
            </w:r>
            <w:proofErr w:type="spellStart"/>
            <w:r w:rsidRPr="0051649E">
              <w:rPr>
                <w:sz w:val="12"/>
                <w:szCs w:val="12"/>
              </w:rPr>
              <w:t>ные</w:t>
            </w:r>
            <w:proofErr w:type="spellEnd"/>
            <w:r w:rsidRPr="0051649E">
              <w:rPr>
                <w:sz w:val="12"/>
                <w:szCs w:val="12"/>
              </w:rPr>
              <w:t xml:space="preserve"> активы</w:t>
            </w:r>
          </w:p>
        </w:tc>
        <w:tc>
          <w:tcPr>
            <w:tcW w:w="1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B134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основные средства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0454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нема-</w:t>
            </w:r>
            <w:proofErr w:type="spellStart"/>
            <w:r w:rsidRPr="0051649E">
              <w:rPr>
                <w:sz w:val="12"/>
                <w:szCs w:val="12"/>
              </w:rPr>
              <w:t>тери</w:t>
            </w:r>
            <w:proofErr w:type="spellEnd"/>
            <w:r w:rsidRPr="0051649E">
              <w:rPr>
                <w:sz w:val="12"/>
                <w:szCs w:val="12"/>
              </w:rPr>
              <w:t>-аль-</w:t>
            </w:r>
            <w:proofErr w:type="spellStart"/>
            <w:r w:rsidRPr="0051649E">
              <w:rPr>
                <w:sz w:val="12"/>
                <w:szCs w:val="12"/>
              </w:rPr>
              <w:t>ные</w:t>
            </w:r>
            <w:proofErr w:type="spellEnd"/>
            <w:r w:rsidRPr="0051649E">
              <w:rPr>
                <w:sz w:val="12"/>
                <w:szCs w:val="12"/>
              </w:rPr>
              <w:t xml:space="preserve"> активы</w:t>
            </w:r>
          </w:p>
        </w:tc>
        <w:tc>
          <w:tcPr>
            <w:tcW w:w="1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E28C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основные средства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03E4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нема-</w:t>
            </w:r>
            <w:proofErr w:type="spellStart"/>
            <w:r w:rsidRPr="0051649E">
              <w:rPr>
                <w:sz w:val="12"/>
                <w:szCs w:val="12"/>
              </w:rPr>
              <w:t>тери</w:t>
            </w:r>
            <w:proofErr w:type="spellEnd"/>
            <w:r w:rsidRPr="0051649E">
              <w:rPr>
                <w:sz w:val="12"/>
                <w:szCs w:val="12"/>
              </w:rPr>
              <w:t>-аль-</w:t>
            </w:r>
            <w:proofErr w:type="spellStart"/>
            <w:r w:rsidRPr="0051649E">
              <w:rPr>
                <w:sz w:val="12"/>
                <w:szCs w:val="12"/>
              </w:rPr>
              <w:t>ные</w:t>
            </w:r>
            <w:proofErr w:type="spellEnd"/>
            <w:r w:rsidRPr="0051649E">
              <w:rPr>
                <w:sz w:val="12"/>
                <w:szCs w:val="12"/>
              </w:rPr>
              <w:t xml:space="preserve"> активы</w:t>
            </w:r>
          </w:p>
        </w:tc>
        <w:tc>
          <w:tcPr>
            <w:tcW w:w="1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202A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основные средства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CD13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нема-</w:t>
            </w:r>
            <w:proofErr w:type="spellStart"/>
            <w:r w:rsidRPr="0051649E">
              <w:rPr>
                <w:sz w:val="12"/>
                <w:szCs w:val="12"/>
              </w:rPr>
              <w:t>тери</w:t>
            </w:r>
            <w:proofErr w:type="spellEnd"/>
            <w:r w:rsidRPr="0051649E">
              <w:rPr>
                <w:sz w:val="12"/>
                <w:szCs w:val="12"/>
              </w:rPr>
              <w:t>-аль-</w:t>
            </w:r>
            <w:proofErr w:type="spellStart"/>
            <w:r w:rsidRPr="0051649E">
              <w:rPr>
                <w:sz w:val="12"/>
                <w:szCs w:val="12"/>
              </w:rPr>
              <w:t>ные</w:t>
            </w:r>
            <w:proofErr w:type="spellEnd"/>
            <w:r w:rsidRPr="0051649E">
              <w:rPr>
                <w:sz w:val="12"/>
                <w:szCs w:val="12"/>
              </w:rPr>
              <w:t xml:space="preserve"> активы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2A07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основные средства</w:t>
            </w:r>
          </w:p>
        </w:tc>
      </w:tr>
      <w:tr w:rsidR="00E06EBF" w:rsidRPr="0051649E" w14:paraId="2C4CA51A" w14:textId="77777777" w:rsidTr="00394236">
        <w:trPr>
          <w:cantSplit/>
          <w:trHeight w:val="843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24842A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EEE432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B54110" w14:textId="77777777" w:rsidR="0051649E" w:rsidRPr="0051649E" w:rsidRDefault="0051649E" w:rsidP="0051649E">
            <w:pPr>
              <w:rPr>
                <w:sz w:val="12"/>
                <w:szCs w:val="1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8DBB3C" w14:textId="3A39C7A6" w:rsidR="0051649E" w:rsidRPr="0051649E" w:rsidRDefault="00BE02B1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="0051649E" w:rsidRPr="0051649E">
              <w:rPr>
                <w:sz w:val="12"/>
                <w:szCs w:val="12"/>
              </w:rPr>
              <w:t>лн</w:t>
            </w:r>
            <w:r>
              <w:rPr>
                <w:sz w:val="12"/>
                <w:szCs w:val="12"/>
              </w:rPr>
              <w:t>. руб.</w:t>
            </w:r>
            <w:r w:rsidR="0051649E" w:rsidRPr="0051649E">
              <w:rPr>
                <w:sz w:val="12"/>
                <w:szCs w:val="12"/>
              </w:rPr>
              <w:t xml:space="preserve"> (без НДС)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54BE06" w14:textId="7B25FBAB" w:rsidR="0051649E" w:rsidRPr="0051649E" w:rsidRDefault="00BE02B1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="0051649E" w:rsidRPr="0051649E">
              <w:rPr>
                <w:sz w:val="12"/>
                <w:szCs w:val="12"/>
              </w:rPr>
              <w:t>лн</w:t>
            </w:r>
            <w:r>
              <w:rPr>
                <w:sz w:val="12"/>
                <w:szCs w:val="12"/>
              </w:rPr>
              <w:t>. руб.</w:t>
            </w:r>
            <w:r w:rsidR="0051649E" w:rsidRPr="0051649E">
              <w:rPr>
                <w:sz w:val="12"/>
                <w:szCs w:val="12"/>
              </w:rPr>
              <w:t xml:space="preserve"> (без НДС)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0A9BC3" w14:textId="78A481CB" w:rsidR="0051649E" w:rsidRPr="0051649E" w:rsidRDefault="0051649E" w:rsidP="00E06EBF">
            <w:pPr>
              <w:ind w:left="-25" w:right="-11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МВА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B06486E" w14:textId="77777777" w:rsidR="0051649E" w:rsidRPr="0051649E" w:rsidRDefault="0051649E" w:rsidP="00E06EBF">
            <w:pPr>
              <w:ind w:left="-32" w:right="-4"/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B156D76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км ЛЭП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0154F57" w14:textId="1AF9BB01" w:rsidR="0051649E" w:rsidRPr="0051649E" w:rsidRDefault="005F5E16" w:rsidP="005F5E16">
            <w:pPr>
              <w:ind w:left="113" w:right="-10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</w:t>
            </w:r>
            <w:r w:rsidR="0051649E" w:rsidRPr="0051649E">
              <w:rPr>
                <w:sz w:val="12"/>
                <w:szCs w:val="12"/>
              </w:rPr>
              <w:t>МВт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917FAA" w14:textId="0AD1216D" w:rsidR="0051649E" w:rsidRPr="0051649E" w:rsidRDefault="005E6424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Другое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DB8C68" w14:textId="43FC5044" w:rsidR="0051649E" w:rsidRPr="0051649E" w:rsidRDefault="00A345C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млн. руб.</w:t>
            </w:r>
            <w:r w:rsidR="0051649E" w:rsidRPr="0051649E">
              <w:rPr>
                <w:sz w:val="12"/>
                <w:szCs w:val="12"/>
              </w:rPr>
              <w:t xml:space="preserve"> (без НДС)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5A62541" w14:textId="55A5D508" w:rsidR="0051649E" w:rsidRPr="0051649E" w:rsidRDefault="00A345C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="0051649E" w:rsidRPr="0051649E">
              <w:rPr>
                <w:sz w:val="12"/>
                <w:szCs w:val="12"/>
              </w:rPr>
              <w:t>лн</w:t>
            </w:r>
            <w:r>
              <w:rPr>
                <w:sz w:val="12"/>
                <w:szCs w:val="12"/>
              </w:rPr>
              <w:t>. руб.</w:t>
            </w:r>
            <w:r w:rsidR="0051649E" w:rsidRPr="0051649E">
              <w:rPr>
                <w:sz w:val="12"/>
                <w:szCs w:val="12"/>
              </w:rPr>
              <w:t xml:space="preserve"> (без НДС)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1F026A7" w14:textId="55EA6DF8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МВА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50787D7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F345A2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км ЛЭП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C33270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МВт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72E3AD" w14:textId="13FC046E" w:rsidR="0051649E" w:rsidRPr="0051649E" w:rsidRDefault="005E6424" w:rsidP="000061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Другое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49560C1" w14:textId="325C305D" w:rsidR="0051649E" w:rsidRPr="0051649E" w:rsidRDefault="00A345C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млн руб.</w:t>
            </w:r>
            <w:r w:rsidR="0051649E" w:rsidRPr="0051649E">
              <w:rPr>
                <w:sz w:val="12"/>
                <w:szCs w:val="12"/>
              </w:rPr>
              <w:t xml:space="preserve"> (без НДС)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1AD9E17" w14:textId="05DC96E2" w:rsidR="0051649E" w:rsidRPr="0051649E" w:rsidRDefault="00A345C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="0051649E" w:rsidRPr="0051649E">
              <w:rPr>
                <w:sz w:val="12"/>
                <w:szCs w:val="12"/>
              </w:rPr>
              <w:t>лн</w:t>
            </w:r>
            <w:r>
              <w:rPr>
                <w:sz w:val="12"/>
                <w:szCs w:val="12"/>
              </w:rPr>
              <w:t>. руб.</w:t>
            </w:r>
            <w:r w:rsidR="0051649E" w:rsidRPr="0051649E">
              <w:rPr>
                <w:sz w:val="12"/>
                <w:szCs w:val="12"/>
              </w:rPr>
              <w:t xml:space="preserve"> (без НДС)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C9680E3" w14:textId="1D89A9AC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МВА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DB8EF0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074B27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км ЛЭП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DAF953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МВт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B9BBD0B" w14:textId="46429B6B" w:rsidR="0051649E" w:rsidRPr="0051649E" w:rsidRDefault="005E6424" w:rsidP="000061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Другое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0B02B50" w14:textId="1D0D82B6" w:rsidR="0051649E" w:rsidRPr="0051649E" w:rsidRDefault="00EF540F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млн руб.</w:t>
            </w:r>
            <w:r w:rsidR="0051649E" w:rsidRPr="0051649E">
              <w:rPr>
                <w:sz w:val="12"/>
                <w:szCs w:val="12"/>
              </w:rPr>
              <w:t xml:space="preserve"> (без НДС)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7A4725" w14:textId="7ED8092F" w:rsidR="0051649E" w:rsidRPr="0051649E" w:rsidRDefault="00EF540F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="0051649E" w:rsidRPr="0051649E">
              <w:rPr>
                <w:sz w:val="12"/>
                <w:szCs w:val="12"/>
              </w:rPr>
              <w:t>лн</w:t>
            </w:r>
            <w:r>
              <w:rPr>
                <w:sz w:val="12"/>
                <w:szCs w:val="12"/>
              </w:rPr>
              <w:t>.</w:t>
            </w:r>
            <w:r w:rsidR="0051649E" w:rsidRPr="0051649E">
              <w:rPr>
                <w:sz w:val="12"/>
                <w:szCs w:val="12"/>
              </w:rPr>
              <w:t xml:space="preserve"> рублей (без НДС)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08414A" w14:textId="453EF883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МВА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BD8E78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10F8297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км ЛЭП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118B09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МВт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0FAA3F" w14:textId="04513F34" w:rsidR="0051649E" w:rsidRPr="0051649E" w:rsidRDefault="005E6424" w:rsidP="000061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Другое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02DB6C" w14:textId="483993C4" w:rsidR="0051649E" w:rsidRPr="0051649E" w:rsidRDefault="00EF540F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млн. руб.</w:t>
            </w:r>
            <w:r w:rsidR="0051649E" w:rsidRPr="0051649E">
              <w:rPr>
                <w:sz w:val="12"/>
                <w:szCs w:val="12"/>
              </w:rPr>
              <w:t xml:space="preserve"> (без НДС)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A8A257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68B0DC" w14:textId="1BD088F1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МВА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55A5D0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AC6F7C1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км ЛЭП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1B5CC3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МВт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C280C7" w14:textId="59946717" w:rsidR="0051649E" w:rsidRPr="0051649E" w:rsidRDefault="005E6424" w:rsidP="000061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Другое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D32742" w14:textId="53F393E8" w:rsidR="0051649E" w:rsidRPr="0051649E" w:rsidRDefault="00EF540F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млн. руб.</w:t>
            </w:r>
            <w:r w:rsidR="0051649E" w:rsidRPr="0051649E">
              <w:rPr>
                <w:sz w:val="12"/>
                <w:szCs w:val="12"/>
              </w:rPr>
              <w:t xml:space="preserve"> (без НДС)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960E6E" w14:textId="72D384A7" w:rsidR="0051649E" w:rsidRPr="0051649E" w:rsidRDefault="00EF540F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млн. руб.</w:t>
            </w:r>
            <w:r w:rsidR="0051649E" w:rsidRPr="0051649E">
              <w:rPr>
                <w:sz w:val="12"/>
                <w:szCs w:val="12"/>
              </w:rPr>
              <w:t xml:space="preserve"> (без НДС)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CB46ABF" w14:textId="2A2246BD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МВА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702AF5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2CBF5C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км ЛЭП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1B61BC5" w14:textId="77777777" w:rsidR="0051649E" w:rsidRPr="0051649E" w:rsidRDefault="0051649E" w:rsidP="00E06E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МВт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5404E5" w14:textId="3BF24D83" w:rsidR="0051649E" w:rsidRPr="0051649E" w:rsidRDefault="005E6424" w:rsidP="000061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Другое</w:t>
            </w:r>
          </w:p>
        </w:tc>
      </w:tr>
      <w:tr w:rsidR="00E06EBF" w:rsidRPr="0051649E" w14:paraId="161D8096" w14:textId="77777777" w:rsidTr="00394236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6B41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84B9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8F39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6AF5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2811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018D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4D74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29D7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0020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A7CB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F5ED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5EFD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FCD1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B18E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86A2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D589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BC34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FB71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FB2A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5FE5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B66F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9C1E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0D99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9517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6747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E718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5939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C025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382F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3841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00C3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1CFD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EF22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C78A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D077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3480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FF7E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7642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A7F0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79B8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6C3D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4E11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CB15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BF2A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7E1C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6.1.7</w:t>
            </w:r>
          </w:p>
        </w:tc>
      </w:tr>
      <w:tr w:rsidR="00E06EBF" w:rsidRPr="0051649E" w14:paraId="5F9F99C6" w14:textId="77777777" w:rsidTr="00394236">
        <w:trPr>
          <w:trHeight w:val="13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AC68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FAA58" w14:textId="472F019C" w:rsidR="0051649E" w:rsidRPr="0051649E" w:rsidRDefault="0051649E" w:rsidP="005F5E16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ВСЕГО по </w:t>
            </w:r>
            <w:proofErr w:type="spellStart"/>
            <w:proofErr w:type="gramStart"/>
            <w:r w:rsidRPr="0051649E">
              <w:rPr>
                <w:sz w:val="12"/>
                <w:szCs w:val="12"/>
              </w:rPr>
              <w:t>инвести</w:t>
            </w:r>
            <w:r w:rsidR="00394236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ционной</w:t>
            </w:r>
            <w:proofErr w:type="spellEnd"/>
            <w:proofErr w:type="gramEnd"/>
            <w:r w:rsidRPr="0051649E">
              <w:rPr>
                <w:sz w:val="12"/>
                <w:szCs w:val="12"/>
              </w:rPr>
              <w:t xml:space="preserve"> программе, в том числе: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6E8BC" w14:textId="77777777" w:rsidR="0051649E" w:rsidRPr="0051649E" w:rsidRDefault="0051649E" w:rsidP="0051649E">
            <w:pPr>
              <w:jc w:val="center"/>
              <w:rPr>
                <w:b/>
                <w:bCs/>
                <w:sz w:val="12"/>
                <w:szCs w:val="12"/>
              </w:rPr>
            </w:pPr>
            <w:r w:rsidRPr="0051649E">
              <w:rPr>
                <w:b/>
                <w:bCs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B23F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F0F3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23,517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6DCE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5B82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5899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CBAF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CEC9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D67C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3,104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2E7C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21,838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296C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E65A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F3F1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52E3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C2A9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B947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2,577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C55E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21,830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763B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A431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DC0A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55A1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E8C8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42,0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3201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3F46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27,979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383D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5649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1938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5A09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EF66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FD20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9B6C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23,843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6C94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3F3A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7C94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180A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295E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CF6E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5,942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9339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119,007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C233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07B4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7365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C09F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5F25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71</w:t>
            </w:r>
          </w:p>
        </w:tc>
      </w:tr>
      <w:tr w:rsidR="00E06EBF" w:rsidRPr="0051649E" w14:paraId="0BE836EB" w14:textId="77777777" w:rsidTr="00394236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B1F9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6C0F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57B8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1B66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0442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3236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1BF5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765A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3456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97D4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8850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4552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2A8E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7996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5410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BF13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0F49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40E2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F20E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EA6C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1A84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10F7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B559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0853D" w14:textId="3B3A964A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proofErr w:type="spellStart"/>
            <w:r w:rsidR="00E54BE6"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42BC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0817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3424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1FF9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762C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5501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EA6D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2BB0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DD53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A228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B9D0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4561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842F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DF2E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CFE8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C929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0DB7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01C9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5240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3ADE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2775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</w:tr>
      <w:tr w:rsidR="00E06EBF" w:rsidRPr="0051649E" w14:paraId="51FD7B45" w14:textId="77777777" w:rsidTr="00394236">
        <w:trPr>
          <w:trHeight w:val="13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F9CB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B7C3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9D14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E759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147A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23,517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6441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F9E5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B5ED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1CD5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EA89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7897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3,104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192F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21,838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EF2E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A63F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9A37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1EB6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14F2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53DA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2,577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A8D3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21,830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7C87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1C55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C3AC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6AEA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7A49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42,0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155B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173A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27,979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E3C9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7107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ECA0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9DFA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6442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1DD1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ABEE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23,843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A79B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C142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D2E1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E557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09A2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6BCA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5,943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067D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119,007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CE27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9125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1CAB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B3F1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F9F4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71</w:t>
            </w:r>
          </w:p>
        </w:tc>
      </w:tr>
      <w:tr w:rsidR="00E06EBF" w:rsidRPr="0051649E" w14:paraId="214012C3" w14:textId="77777777" w:rsidTr="00394236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EED2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D621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7D8A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04F0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45B6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23,517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3ECB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C0D7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CFC1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026B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A404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1B38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3,104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1D91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21,838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1983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9B93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4670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03EE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AA80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BA76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2,577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1ABA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21,830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30E0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E96E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F429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AFA5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3BBB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42,0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4637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7E6B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27,979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A5C8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BCE4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4642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35CD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DD68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B25B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304A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23,843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6111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9C54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29B5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E7BA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A72B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0719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5,943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15DE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119,007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D4B4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DB82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DEC5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1508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A18A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71</w:t>
            </w:r>
          </w:p>
        </w:tc>
      </w:tr>
      <w:tr w:rsidR="00E06EBF" w:rsidRPr="0051649E" w14:paraId="7A18202C" w14:textId="77777777" w:rsidTr="00394236">
        <w:trPr>
          <w:trHeight w:val="55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C8BB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9EE1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08C3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F6D2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C195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23,517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5B93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0125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C110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73F8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DA23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424D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3,104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538D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21,838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39FC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543D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7C7D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AB3B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D2BD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72E4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2,577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6E73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21,830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0A37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AC89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E3EF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1879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B256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42,0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7158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16A2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27,979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1538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E05D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39C0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5303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7F4B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2F90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93DF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23,843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B094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F5C0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B63B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D737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486F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A4B3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5,943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400C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117,736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F9C6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0E76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B14A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4B65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3253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71</w:t>
            </w:r>
          </w:p>
        </w:tc>
      </w:tr>
      <w:tr w:rsidR="00E06EBF" w:rsidRPr="0051649E" w14:paraId="4E5E8208" w14:textId="77777777" w:rsidTr="00394236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72CB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B8F0B" w14:textId="317B8362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Реконструкция, модернизация, техническое </w:t>
            </w:r>
            <w:proofErr w:type="gramStart"/>
            <w:r w:rsidRPr="0051649E">
              <w:rPr>
                <w:sz w:val="12"/>
                <w:szCs w:val="12"/>
              </w:rPr>
              <w:t>пере</w:t>
            </w:r>
            <w:r w:rsidR="00394236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вооружение</w:t>
            </w:r>
            <w:proofErr w:type="gramEnd"/>
            <w:r w:rsidRPr="0051649E">
              <w:rPr>
                <w:sz w:val="12"/>
                <w:szCs w:val="12"/>
              </w:rPr>
              <w:t xml:space="preserve"> транс</w:t>
            </w:r>
            <w:r w:rsidR="00394236">
              <w:rPr>
                <w:sz w:val="12"/>
                <w:szCs w:val="12"/>
              </w:rPr>
              <w:t>-</w:t>
            </w:r>
            <w:proofErr w:type="spellStart"/>
            <w:r w:rsidRPr="0051649E">
              <w:rPr>
                <w:sz w:val="12"/>
                <w:szCs w:val="12"/>
              </w:rPr>
              <w:t>форматорных</w:t>
            </w:r>
            <w:proofErr w:type="spellEnd"/>
            <w:r w:rsidRPr="0051649E">
              <w:rPr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B910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7B94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C66D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16,998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1EB7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4331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9C06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79D6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DDAF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64D8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2,451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95AC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16,998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BA41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2B12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2810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DBAC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3ED3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121C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2,577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A1A2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15,671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90BF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E35B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E8B1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B99C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70A49" w14:textId="51A46ECC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proofErr w:type="spellStart"/>
            <w:r w:rsidR="00E54BE6"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265C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6E27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17,747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B26B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9A78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DC15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EED6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6C7E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1002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FBA5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17,747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BDA0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8B45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A0C2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0D24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03B7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65BA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2,451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73FF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85,163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E550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FD28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BF2F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5900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243C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</w:tr>
      <w:tr w:rsidR="00E06EBF" w:rsidRPr="0051649E" w14:paraId="6ABBF84D" w14:textId="77777777" w:rsidTr="003859EF">
        <w:trPr>
          <w:trHeight w:val="2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F3FD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1.2.1.1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16AF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10DE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F02A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683A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16,998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6AC6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212B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3C72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BD52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CCC3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29F9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210C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16,998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A1B0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B9DA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B0B4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C317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3063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321D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2,577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4DF5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15,671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8B79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8E5E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920B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8FD1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28225" w14:textId="2C3B60C0" w:rsidR="0051649E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7AC0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F08D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315D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8DA7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2553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BB8C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BB08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04B3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34A5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7A3A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E126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530C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CBB4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8745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3411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5A86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49,668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AAAC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7281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A5F0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CC43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F898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17</w:t>
            </w:r>
          </w:p>
        </w:tc>
      </w:tr>
      <w:tr w:rsidR="003859EF" w:rsidRPr="0051649E" w14:paraId="3D570CB1" w14:textId="77777777" w:rsidTr="003859EF">
        <w:trPr>
          <w:trHeight w:val="1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67C47" w14:textId="7FF2D86A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2AB2B0" w14:textId="22656786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616BB" w14:textId="274153D3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2C319" w14:textId="10399ED2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374A3" w14:textId="0D8E979D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E9A43" w14:textId="325B13CA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0B85B" w14:textId="6B12F73C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D67DB" w14:textId="51A3A43E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60C82" w14:textId="0DE0CAA6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AA9CD" w14:textId="03CAF9E8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0D764" w14:textId="1CE1E438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400D4" w14:textId="20FCEEE5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09544" w14:textId="226583A9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B19C8" w14:textId="2B78B447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903D1" w14:textId="50A8BF04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453FF" w14:textId="74B4D145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74D34" w14:textId="57CD3595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A9AF7D" w14:textId="768D7628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E21F4" w14:textId="2BFAE55A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297BC8" w14:textId="533D7B3F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7EA850" w14:textId="78ADF9A6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BB3E4" w14:textId="454F465F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11FD3" w14:textId="0D4B881A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EB98A" w14:textId="25B0FBE7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0E5D0" w14:textId="11BC9813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D07A5" w14:textId="0B22CB80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B2FCA" w14:textId="50E5A2A0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532F8" w14:textId="149CA5A6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14516" w14:textId="588B9CC2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43389" w14:textId="7F0994F1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9E0BD" w14:textId="2DA3D2EB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FA7ED" w14:textId="00DF5479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9ECD7" w14:textId="12B843EE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FC15A" w14:textId="4212CE1D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9A450" w14:textId="667A0CE8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16C67" w14:textId="734E04AF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86F00" w14:textId="131696B4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74D0E" w14:textId="64A024DF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40E3D" w14:textId="6EB362AA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3399E" w14:textId="72DD03EC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614D3" w14:textId="23EC71CB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9C5DC" w14:textId="40D6325E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84F49" w14:textId="74570DC5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764624" w14:textId="4AB845A9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D8369" w14:textId="1A55516B" w:rsidR="003859EF" w:rsidRPr="0051649E" w:rsidRDefault="003859EF" w:rsidP="003859E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6.1.7</w:t>
            </w:r>
          </w:p>
        </w:tc>
      </w:tr>
      <w:tr w:rsidR="00E54BE6" w:rsidRPr="0051649E" w14:paraId="50CDA4E6" w14:textId="77777777" w:rsidTr="00E54BE6">
        <w:trPr>
          <w:trHeight w:val="1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19058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1.2.1.1.1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B48CD" w14:textId="6A332634" w:rsidR="00E54BE6" w:rsidRPr="0051649E" w:rsidRDefault="00E54BE6" w:rsidP="0051649E">
            <w:pPr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Реконструкция ОРУ - 35/6 </w:t>
            </w:r>
            <w:proofErr w:type="spellStart"/>
            <w:r w:rsidRPr="0051649E">
              <w:rPr>
                <w:sz w:val="12"/>
                <w:szCs w:val="12"/>
              </w:rPr>
              <w:t>кВ</w:t>
            </w:r>
            <w:proofErr w:type="spellEnd"/>
            <w:r w:rsidRPr="0051649E">
              <w:rPr>
                <w:sz w:val="12"/>
                <w:szCs w:val="12"/>
              </w:rPr>
              <w:t xml:space="preserve"> ПС № 10 с заменой </w:t>
            </w:r>
            <w:proofErr w:type="gramStart"/>
            <w:r w:rsidRPr="0051649E">
              <w:rPr>
                <w:sz w:val="12"/>
                <w:szCs w:val="12"/>
              </w:rPr>
              <w:t>трансформа</w:t>
            </w:r>
            <w:r>
              <w:rPr>
                <w:sz w:val="12"/>
                <w:szCs w:val="12"/>
              </w:rPr>
              <w:t>-торов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4A93B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К_PS10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CFE39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1969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16,998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BF0EE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6C9E1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B9A7A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1F6B6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28D65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71709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B88B6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16,998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8A328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804BB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A538C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404F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043A9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09DDB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4D73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15,671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22296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5D61E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42008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D925E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51A95" w14:textId="60F9A8FF" w:rsidR="00E54BE6" w:rsidRPr="0051649E" w:rsidRDefault="00E54BE6" w:rsidP="00E54BE6">
            <w:pPr>
              <w:jc w:val="center"/>
              <w:rPr>
                <w:sz w:val="12"/>
                <w:szCs w:val="12"/>
              </w:rPr>
            </w:pPr>
            <w:proofErr w:type="spellStart"/>
            <w:r w:rsidRPr="00501674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99879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B4BB3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3E187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FC72B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88F45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D0AF4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A1804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84884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2BB8F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21AF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24509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F3E0A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BE252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631B7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E0FB9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E08AB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49,668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F6782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2A279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FB0EF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38468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B83D7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17</w:t>
            </w:r>
          </w:p>
        </w:tc>
      </w:tr>
      <w:tr w:rsidR="00E54BE6" w:rsidRPr="0051649E" w14:paraId="6E33F091" w14:textId="77777777" w:rsidTr="00E54BE6">
        <w:trPr>
          <w:trHeight w:val="38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BE491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1.2.1.2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C86CA" w14:textId="371EB3ED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Модернизация, </w:t>
            </w:r>
            <w:proofErr w:type="gramStart"/>
            <w:r w:rsidRPr="0051649E">
              <w:rPr>
                <w:sz w:val="12"/>
                <w:szCs w:val="12"/>
              </w:rPr>
              <w:t>тех</w:t>
            </w:r>
            <w:r>
              <w:rPr>
                <w:sz w:val="12"/>
                <w:szCs w:val="12"/>
              </w:rPr>
              <w:t>-</w:t>
            </w:r>
            <w:proofErr w:type="spellStart"/>
            <w:r w:rsidRPr="0051649E">
              <w:rPr>
                <w:sz w:val="12"/>
                <w:szCs w:val="12"/>
              </w:rPr>
              <w:t>ническое</w:t>
            </w:r>
            <w:proofErr w:type="spellEnd"/>
            <w:proofErr w:type="gramEnd"/>
            <w:r w:rsidRPr="0051649E">
              <w:rPr>
                <w:sz w:val="12"/>
                <w:szCs w:val="12"/>
              </w:rPr>
              <w:t xml:space="preserve"> </w:t>
            </w:r>
            <w:proofErr w:type="spellStart"/>
            <w:r w:rsidRPr="0051649E">
              <w:rPr>
                <w:sz w:val="12"/>
                <w:szCs w:val="12"/>
              </w:rPr>
              <w:t>перево</w:t>
            </w:r>
            <w:r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оружение</w:t>
            </w:r>
            <w:proofErr w:type="spellEnd"/>
            <w:r w:rsidRPr="0051649E">
              <w:rPr>
                <w:sz w:val="12"/>
                <w:szCs w:val="12"/>
              </w:rPr>
              <w:t xml:space="preserve"> </w:t>
            </w:r>
            <w:proofErr w:type="spellStart"/>
            <w:r w:rsidRPr="0051649E">
              <w:rPr>
                <w:sz w:val="12"/>
                <w:szCs w:val="12"/>
              </w:rPr>
              <w:t>трансфор</w:t>
            </w:r>
            <w:r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маторных</w:t>
            </w:r>
            <w:proofErr w:type="spellEnd"/>
            <w:r w:rsidRPr="0051649E">
              <w:rPr>
                <w:sz w:val="12"/>
                <w:szCs w:val="12"/>
              </w:rPr>
              <w:t xml:space="preserve"> и иных подстанций, распре</w:t>
            </w:r>
            <w:r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 xml:space="preserve">делительных </w:t>
            </w:r>
            <w:proofErr w:type="spellStart"/>
            <w:r w:rsidRPr="0051649E">
              <w:rPr>
                <w:sz w:val="12"/>
                <w:szCs w:val="12"/>
              </w:rPr>
              <w:t>пунк</w:t>
            </w:r>
            <w:r>
              <w:rPr>
                <w:sz w:val="12"/>
                <w:szCs w:val="12"/>
              </w:rPr>
              <w:t>-тов</w:t>
            </w:r>
            <w:proofErr w:type="spellEnd"/>
            <w:r>
              <w:rPr>
                <w:sz w:val="12"/>
                <w:szCs w:val="12"/>
              </w:rPr>
              <w:t>, всего, в т.ч.: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BAD73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A0C37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36223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8AF7B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0E890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69ED8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8D010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2B893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FB32B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2,451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97BA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A437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BC941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4C150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9202F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48A4F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ACD5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572BB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F32D7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E6A2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C14CC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67E6C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CC46E" w14:textId="5F60833F" w:rsidR="00E54BE6" w:rsidRPr="0051649E" w:rsidRDefault="00E54BE6" w:rsidP="00E54BE6">
            <w:pPr>
              <w:jc w:val="center"/>
              <w:rPr>
                <w:sz w:val="12"/>
                <w:szCs w:val="12"/>
              </w:rPr>
            </w:pPr>
            <w:proofErr w:type="spellStart"/>
            <w:r w:rsidRPr="00501674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8AFF0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26D51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17,747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8A22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28BD1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A80E1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F1B2C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21BE3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49014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84D72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17,747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FE3C3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15F0B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81378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FCC50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E2493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E23FE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2,451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7CC92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35,495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FDC46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23E1A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528AA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5C499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3D5F5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</w:t>
            </w:r>
          </w:p>
        </w:tc>
      </w:tr>
      <w:tr w:rsidR="00E54BE6" w:rsidRPr="0051649E" w14:paraId="5E8B44C4" w14:textId="77777777" w:rsidTr="00E54BE6">
        <w:trPr>
          <w:trHeight w:val="99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0DF57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1.2.1.2.1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4DF68" w14:textId="15FF948F" w:rsidR="00E54BE6" w:rsidRPr="0051649E" w:rsidRDefault="00E54BE6" w:rsidP="00003567">
            <w:pPr>
              <w:ind w:right="-28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Техническое </w:t>
            </w:r>
            <w:proofErr w:type="spellStart"/>
            <w:proofErr w:type="gramStart"/>
            <w:r w:rsidRPr="0051649E">
              <w:rPr>
                <w:sz w:val="12"/>
                <w:szCs w:val="12"/>
              </w:rPr>
              <w:t>перево</w:t>
            </w:r>
            <w:r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оружение</w:t>
            </w:r>
            <w:proofErr w:type="spellEnd"/>
            <w:proofErr w:type="gramEnd"/>
            <w:r w:rsidRPr="0051649E">
              <w:rPr>
                <w:sz w:val="12"/>
                <w:szCs w:val="12"/>
              </w:rPr>
              <w:t xml:space="preserve"> ОРУ 110 </w:t>
            </w:r>
            <w:proofErr w:type="spellStart"/>
            <w:r w:rsidRPr="0051649E">
              <w:rPr>
                <w:sz w:val="12"/>
                <w:szCs w:val="12"/>
              </w:rPr>
              <w:t>кВ</w:t>
            </w:r>
            <w:proofErr w:type="spellEnd"/>
            <w:r w:rsidRPr="0051649E">
              <w:rPr>
                <w:sz w:val="12"/>
                <w:szCs w:val="12"/>
              </w:rPr>
              <w:t xml:space="preserve"> ПС 110/6/6 </w:t>
            </w:r>
            <w:proofErr w:type="spellStart"/>
            <w:r w:rsidRPr="0051649E">
              <w:rPr>
                <w:sz w:val="12"/>
                <w:szCs w:val="12"/>
              </w:rPr>
              <w:t>кВ</w:t>
            </w:r>
            <w:proofErr w:type="spellEnd"/>
            <w:r w:rsidRPr="0051649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«</w:t>
            </w:r>
            <w:r w:rsidRPr="0051649E">
              <w:rPr>
                <w:sz w:val="12"/>
                <w:szCs w:val="12"/>
              </w:rPr>
              <w:t>Маш</w:t>
            </w:r>
            <w:r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завод</w:t>
            </w:r>
            <w:r>
              <w:rPr>
                <w:sz w:val="12"/>
                <w:szCs w:val="12"/>
              </w:rPr>
              <w:t>»</w:t>
            </w:r>
            <w:r w:rsidRPr="0051649E">
              <w:rPr>
                <w:sz w:val="12"/>
                <w:szCs w:val="12"/>
              </w:rPr>
              <w:t xml:space="preserve"> замена масля</w:t>
            </w:r>
            <w:r>
              <w:rPr>
                <w:sz w:val="12"/>
                <w:szCs w:val="12"/>
              </w:rPr>
              <w:t>-</w:t>
            </w:r>
            <w:proofErr w:type="spellStart"/>
            <w:r w:rsidRPr="0051649E">
              <w:rPr>
                <w:sz w:val="12"/>
                <w:szCs w:val="12"/>
              </w:rPr>
              <w:t>ных</w:t>
            </w:r>
            <w:proofErr w:type="spellEnd"/>
            <w:r w:rsidRPr="0051649E">
              <w:rPr>
                <w:sz w:val="12"/>
                <w:szCs w:val="12"/>
              </w:rPr>
              <w:t xml:space="preserve"> выключателей ВМ 110 </w:t>
            </w:r>
            <w:proofErr w:type="spellStart"/>
            <w:r w:rsidRPr="0051649E">
              <w:rPr>
                <w:sz w:val="12"/>
                <w:szCs w:val="12"/>
              </w:rPr>
              <w:t>кВ</w:t>
            </w:r>
            <w:proofErr w:type="spellEnd"/>
            <w:r w:rsidRPr="0051649E">
              <w:rPr>
                <w:sz w:val="12"/>
                <w:szCs w:val="12"/>
              </w:rPr>
              <w:t xml:space="preserve"> на </w:t>
            </w:r>
            <w:proofErr w:type="spellStart"/>
            <w:r w:rsidRPr="0051649E">
              <w:rPr>
                <w:sz w:val="12"/>
                <w:szCs w:val="12"/>
              </w:rPr>
              <w:t>элега</w:t>
            </w:r>
            <w:r>
              <w:rPr>
                <w:sz w:val="12"/>
                <w:szCs w:val="12"/>
              </w:rPr>
              <w:t>-зовые</w:t>
            </w:r>
            <w:proofErr w:type="spellEnd"/>
            <w:r>
              <w:rPr>
                <w:sz w:val="12"/>
                <w:szCs w:val="12"/>
              </w:rPr>
              <w:t xml:space="preserve"> 110 </w:t>
            </w:r>
            <w:proofErr w:type="spellStart"/>
            <w:r>
              <w:rPr>
                <w:sz w:val="12"/>
                <w:szCs w:val="12"/>
              </w:rPr>
              <w:t>кВ</w:t>
            </w:r>
            <w:proofErr w:type="spellEnd"/>
            <w:r w:rsidRPr="0051649E">
              <w:rPr>
                <w:sz w:val="12"/>
                <w:szCs w:val="12"/>
              </w:rPr>
              <w:t xml:space="preserve"> и транс</w:t>
            </w:r>
            <w:r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 xml:space="preserve">форматоров </w:t>
            </w:r>
            <w:proofErr w:type="spellStart"/>
            <w:r w:rsidRPr="0051649E">
              <w:rPr>
                <w:sz w:val="12"/>
                <w:szCs w:val="12"/>
              </w:rPr>
              <w:t>напря</w:t>
            </w:r>
            <w:r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жения</w:t>
            </w:r>
            <w:proofErr w:type="spellEnd"/>
            <w:r w:rsidRPr="0051649E">
              <w:rPr>
                <w:sz w:val="12"/>
                <w:szCs w:val="12"/>
              </w:rPr>
              <w:t xml:space="preserve"> ТН 110 </w:t>
            </w:r>
            <w:proofErr w:type="spellStart"/>
            <w:r w:rsidRPr="0051649E">
              <w:rPr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B413E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L_MZ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2C4A8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F58C3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D3B15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0736A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87ABB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92DE1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1D153" w14:textId="7CFB7B04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  <w:r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84D05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2,451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F99EC" w14:textId="56AB3D6A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  <w:r w:rsidRPr="0051649E">
              <w:rPr>
                <w:sz w:val="12"/>
                <w:szCs w:val="1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0DC29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ADA2E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0BC8C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E3CA5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97475" w14:textId="68F87AD0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5A9A2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992E0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49237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9FEC2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F037C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58FEE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F55CE" w14:textId="25FFBD1A" w:rsidR="00E54BE6" w:rsidRPr="0051649E" w:rsidRDefault="00E54BE6" w:rsidP="00E54BE6">
            <w:pPr>
              <w:jc w:val="center"/>
              <w:rPr>
                <w:sz w:val="12"/>
                <w:szCs w:val="12"/>
              </w:rPr>
            </w:pPr>
            <w:proofErr w:type="spellStart"/>
            <w:r w:rsidRPr="00501674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BB075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D2C34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17,747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5AD77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CA1B2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3FFFC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0239E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3194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E5B96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C87A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17,747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DBDD5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860E1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98308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4CE4D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B5EAE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BF29C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2,451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70365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35,495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A006D" w14:textId="409685B1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F1B0F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DD08A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5F98C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371A4" w14:textId="77777777" w:rsidR="00E54BE6" w:rsidRPr="0051649E" w:rsidRDefault="00E54BE6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</w:t>
            </w:r>
          </w:p>
        </w:tc>
      </w:tr>
      <w:tr w:rsidR="0072654E" w:rsidRPr="0051649E" w14:paraId="3224F005" w14:textId="77777777" w:rsidTr="0072654E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A092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D802D" w14:textId="70822E26" w:rsidR="0072654E" w:rsidRPr="0051649E" w:rsidRDefault="0072654E" w:rsidP="004E0256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Развитие и </w:t>
            </w:r>
            <w:proofErr w:type="spellStart"/>
            <w:proofErr w:type="gramStart"/>
            <w:r w:rsidRPr="0051649E">
              <w:rPr>
                <w:sz w:val="12"/>
                <w:szCs w:val="12"/>
              </w:rPr>
              <w:t>модер</w:t>
            </w:r>
            <w:r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низация</w:t>
            </w:r>
            <w:proofErr w:type="spellEnd"/>
            <w:proofErr w:type="gramEnd"/>
            <w:r w:rsidRPr="0051649E">
              <w:rPr>
                <w:sz w:val="12"/>
                <w:szCs w:val="12"/>
              </w:rPr>
              <w:t xml:space="preserve"> учета электрической энергии (мощности), всего, в том числе: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AE682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9F0DA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9BD0D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67E41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657FC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A2641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A5EEF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8D011" w14:textId="55F34D84" w:rsidR="0072654E" w:rsidRPr="0051649E" w:rsidRDefault="0072654E" w:rsidP="0072654E">
            <w:pPr>
              <w:jc w:val="center"/>
              <w:rPr>
                <w:sz w:val="12"/>
                <w:szCs w:val="12"/>
              </w:rPr>
            </w:pPr>
            <w:proofErr w:type="spellStart"/>
            <w:r w:rsidRPr="00990B02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2DC76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09539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99D4D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4548A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BE323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5879C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059F8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840F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0C3E1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77683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A6F63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FDCB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42C35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0B62A" w14:textId="0F13014A" w:rsidR="0072654E" w:rsidRPr="0051649E" w:rsidRDefault="0072654E" w:rsidP="00E54BE6">
            <w:pPr>
              <w:jc w:val="center"/>
              <w:rPr>
                <w:sz w:val="12"/>
                <w:szCs w:val="12"/>
              </w:rPr>
            </w:pPr>
            <w:proofErr w:type="spellStart"/>
            <w:r w:rsidRPr="00501674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9129F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C1B6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5113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35FE5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2D571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3368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0ABA5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5AC6A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41F53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26B33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75845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2399D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9211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830A6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F255A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8B5C6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11,736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26317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0545B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0E939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FF218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75A0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</w:tr>
      <w:tr w:rsidR="0072654E" w:rsidRPr="0051649E" w14:paraId="2C54158E" w14:textId="77777777" w:rsidTr="0072654E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8BBDF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1.2.3.1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C29E3" w14:textId="047389EA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Установка приборов учета, класс </w:t>
            </w:r>
            <w:proofErr w:type="spellStart"/>
            <w:proofErr w:type="gramStart"/>
            <w:r w:rsidRPr="0051649E">
              <w:rPr>
                <w:sz w:val="12"/>
                <w:szCs w:val="12"/>
              </w:rPr>
              <w:t>напря</w:t>
            </w:r>
            <w:r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жения</w:t>
            </w:r>
            <w:proofErr w:type="spellEnd"/>
            <w:proofErr w:type="gramEnd"/>
            <w:r w:rsidRPr="0051649E">
              <w:rPr>
                <w:sz w:val="12"/>
                <w:szCs w:val="12"/>
              </w:rPr>
              <w:t xml:space="preserve"> 0,22 (0,4) </w:t>
            </w:r>
            <w:proofErr w:type="spellStart"/>
            <w:r w:rsidRPr="0051649E">
              <w:rPr>
                <w:sz w:val="12"/>
                <w:szCs w:val="12"/>
              </w:rPr>
              <w:t>кВ</w:t>
            </w:r>
            <w:proofErr w:type="spellEnd"/>
            <w:r w:rsidRPr="0051649E">
              <w:rPr>
                <w:sz w:val="12"/>
                <w:szCs w:val="12"/>
              </w:rPr>
              <w:t>, всего, в том числе: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FB511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23195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4E3E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7759A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74B4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F63FF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BDD8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DED6A" w14:textId="5C47F55E" w:rsidR="0072654E" w:rsidRPr="0051649E" w:rsidRDefault="0072654E" w:rsidP="0072654E">
            <w:pPr>
              <w:jc w:val="center"/>
              <w:rPr>
                <w:sz w:val="12"/>
                <w:szCs w:val="12"/>
              </w:rPr>
            </w:pPr>
            <w:proofErr w:type="spellStart"/>
            <w:r w:rsidRPr="00990B02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9E66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87B9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B4ED1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B696A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7D7E7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2B54D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21288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DB0C9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416D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E0243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9A658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F6E4A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6CB26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C4879" w14:textId="15F3D6A6" w:rsidR="0072654E" w:rsidRPr="0051649E" w:rsidRDefault="0072654E" w:rsidP="00E54BE6">
            <w:pPr>
              <w:jc w:val="center"/>
              <w:rPr>
                <w:sz w:val="12"/>
                <w:szCs w:val="12"/>
              </w:rPr>
            </w:pPr>
            <w:proofErr w:type="spellStart"/>
            <w:r w:rsidRPr="00501674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5115C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7FA99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582F2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D3CB5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EB2FA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4DA07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D1F62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9FD39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428AF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98528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64997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1FB92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D087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9F9B9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DEECC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ED19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11,736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C552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B2F82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A4825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E9CF1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799CC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</w:tr>
      <w:tr w:rsidR="0072654E" w:rsidRPr="0051649E" w14:paraId="54398276" w14:textId="77777777" w:rsidTr="0072654E">
        <w:trPr>
          <w:trHeight w:val="1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BB863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1.2.3.1.1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D729A" w14:textId="180DB884" w:rsidR="0072654E" w:rsidRPr="0051649E" w:rsidRDefault="0072654E" w:rsidP="00F03884">
            <w:pPr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Система учета электроэнергии с возможностью дистанционного снятия показаний. Проектирование </w:t>
            </w:r>
            <w:r>
              <w:rPr>
                <w:sz w:val="12"/>
                <w:szCs w:val="12"/>
              </w:rPr>
              <w:t>автоматизирован</w:t>
            </w:r>
            <w:r w:rsidRPr="0051649E">
              <w:rPr>
                <w:sz w:val="12"/>
                <w:szCs w:val="12"/>
              </w:rPr>
              <w:t>ной системы учета.</w:t>
            </w:r>
            <w:r>
              <w:rPr>
                <w:sz w:val="12"/>
                <w:szCs w:val="12"/>
              </w:rPr>
              <w:t xml:space="preserve"> </w:t>
            </w:r>
            <w:r w:rsidRPr="0051649E">
              <w:rPr>
                <w:sz w:val="12"/>
                <w:szCs w:val="12"/>
              </w:rPr>
              <w:t>Приобретение и Монтаж системы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2401C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К_SI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23490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7293E" w14:textId="285789A5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  <w:r w:rsidRPr="0051649E">
              <w:rPr>
                <w:sz w:val="12"/>
                <w:szCs w:val="1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5FA74" w14:textId="2702CF75" w:rsidR="0072654E" w:rsidRPr="0051649E" w:rsidRDefault="0072654E" w:rsidP="0072654E">
            <w:pPr>
              <w:jc w:val="center"/>
              <w:rPr>
                <w:sz w:val="12"/>
                <w:szCs w:val="12"/>
              </w:rPr>
            </w:pPr>
            <w:proofErr w:type="spellStart"/>
            <w:r w:rsidRPr="00B876B8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60031" w14:textId="1A38FF5B" w:rsidR="0072654E" w:rsidRPr="0051649E" w:rsidRDefault="0072654E" w:rsidP="0072654E">
            <w:pPr>
              <w:jc w:val="center"/>
              <w:rPr>
                <w:sz w:val="12"/>
                <w:szCs w:val="12"/>
              </w:rPr>
            </w:pPr>
            <w:proofErr w:type="spellStart"/>
            <w:r w:rsidRPr="00B876B8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23FA7" w14:textId="4788594E" w:rsidR="0072654E" w:rsidRPr="0051649E" w:rsidRDefault="0072654E" w:rsidP="0072654E">
            <w:pPr>
              <w:jc w:val="center"/>
              <w:rPr>
                <w:sz w:val="12"/>
                <w:szCs w:val="12"/>
              </w:rPr>
            </w:pPr>
            <w:proofErr w:type="spellStart"/>
            <w:r w:rsidRPr="00B876B8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0BA38" w14:textId="524DD23E" w:rsidR="0072654E" w:rsidRPr="0051649E" w:rsidRDefault="0072654E" w:rsidP="0072654E">
            <w:pPr>
              <w:jc w:val="center"/>
              <w:rPr>
                <w:sz w:val="12"/>
                <w:szCs w:val="12"/>
              </w:rPr>
            </w:pPr>
            <w:proofErr w:type="spellStart"/>
            <w:r w:rsidRPr="00B876B8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4B3F0" w14:textId="526E703D" w:rsidR="0072654E" w:rsidRPr="0051649E" w:rsidRDefault="0072654E" w:rsidP="0072654E">
            <w:pPr>
              <w:jc w:val="center"/>
              <w:rPr>
                <w:sz w:val="12"/>
                <w:szCs w:val="12"/>
              </w:rPr>
            </w:pPr>
            <w:proofErr w:type="spellStart"/>
            <w:r w:rsidRPr="00990B02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7BD80" w14:textId="767A1B64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DC3F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4E813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80408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F8CA8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3FC7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A6A74" w14:textId="4579B3EE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2C792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F074D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7F7F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0237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D14D9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59E67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A9988" w14:textId="7B52C671" w:rsidR="0072654E" w:rsidRPr="0051649E" w:rsidRDefault="0072654E" w:rsidP="00E54BE6">
            <w:pPr>
              <w:jc w:val="center"/>
              <w:rPr>
                <w:sz w:val="12"/>
                <w:szCs w:val="12"/>
              </w:rPr>
            </w:pPr>
            <w:proofErr w:type="spellStart"/>
            <w:r w:rsidRPr="00501674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0AE26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5ED67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15D2A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FD870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F4C21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8692E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7BF5C" w14:textId="235FAC09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5085D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E8664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2,934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6836B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C840C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2BAF1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A8FB0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70822" w14:textId="6F4774FB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FFF36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0,261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E5BAA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11,736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F4035" w14:textId="6993AF31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EF49D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B102F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8E386" w14:textId="77777777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D3651" w14:textId="61B4C71C" w:rsidR="0072654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0</w:t>
            </w:r>
          </w:p>
        </w:tc>
      </w:tr>
      <w:tr w:rsidR="00E06EBF" w:rsidRPr="0051649E" w14:paraId="205CCC0E" w14:textId="77777777" w:rsidTr="00F03884">
        <w:trPr>
          <w:trHeight w:val="32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EDC2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1BF7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AB0D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DF61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620E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6,519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9FEC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F507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DAB1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A238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187B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FA47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0,653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512D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1,906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FAE8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61E6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9D85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E84C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7F4E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BD18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2,577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2396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3,225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10CF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A626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CDB2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F948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1A51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42,0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7E12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4DDD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7,298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08BE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3F93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D1DE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02B9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4F41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4945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B5E6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3,162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0F02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AE3F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91B2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2A00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0DFC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52BC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3,231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9D8B4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20,837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4BA5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CB6F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470D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982C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AFF9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51</w:t>
            </w:r>
          </w:p>
        </w:tc>
      </w:tr>
      <w:tr w:rsidR="00E06EBF" w:rsidRPr="0051649E" w14:paraId="53EEB3CD" w14:textId="77777777" w:rsidTr="00F03884">
        <w:trPr>
          <w:trHeight w:val="47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CFA6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1.2.4.2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ECF34" w14:textId="76B89CCA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Модернизация, техническое </w:t>
            </w:r>
            <w:proofErr w:type="gramStart"/>
            <w:r w:rsidRPr="0051649E">
              <w:rPr>
                <w:sz w:val="12"/>
                <w:szCs w:val="12"/>
              </w:rPr>
              <w:t>пере</w:t>
            </w:r>
            <w:r w:rsidR="00620980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вооружение</w:t>
            </w:r>
            <w:proofErr w:type="gramEnd"/>
            <w:r w:rsidRPr="0051649E">
              <w:rPr>
                <w:sz w:val="12"/>
                <w:szCs w:val="12"/>
              </w:rPr>
              <w:t xml:space="preserve"> прочих объектов осно</w:t>
            </w:r>
            <w:r w:rsidR="004E0256">
              <w:rPr>
                <w:sz w:val="12"/>
                <w:szCs w:val="12"/>
              </w:rPr>
              <w:t>вных средств, всего, в т.ч.</w:t>
            </w:r>
            <w:r w:rsidRPr="0051649E">
              <w:rPr>
                <w:sz w:val="12"/>
                <w:szCs w:val="12"/>
              </w:rPr>
              <w:t>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FE7E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0D6A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8561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6,519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B360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5631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674E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02AD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97C2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C1D5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0,653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F39A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1,906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4610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A8EA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F58F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59DD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59A0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2AC4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2,577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6E59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3,225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2E9F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6520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5408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8D25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AD50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42,0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C7EC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8B2C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7,298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0046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63B3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A654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B31E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622B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F92F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4D8B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3,162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A513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ADDC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A447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0DC0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6A44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8410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3,231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3ADA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20,837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94F5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5592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A0ED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97BD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FF60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51</w:t>
            </w:r>
          </w:p>
        </w:tc>
      </w:tr>
      <w:tr w:rsidR="00E06EBF" w:rsidRPr="0051649E" w14:paraId="6F07379C" w14:textId="77777777" w:rsidTr="00F03884">
        <w:trPr>
          <w:trHeight w:val="20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494F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1.2.4.2.1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3AB3D" w14:textId="7FCC0E95" w:rsidR="0051649E" w:rsidRPr="0051649E" w:rsidRDefault="0051649E" w:rsidP="0051649E">
            <w:pPr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Приобретение </w:t>
            </w:r>
            <w:proofErr w:type="gramStart"/>
            <w:r w:rsidRPr="0051649E">
              <w:rPr>
                <w:sz w:val="12"/>
                <w:szCs w:val="12"/>
              </w:rPr>
              <w:t>авто</w:t>
            </w:r>
            <w:r w:rsidR="00F03884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техники</w:t>
            </w:r>
            <w:proofErr w:type="gramEnd"/>
            <w:r w:rsidRPr="0051649E">
              <w:rPr>
                <w:sz w:val="12"/>
                <w:szCs w:val="12"/>
              </w:rPr>
              <w:t xml:space="preserve"> </w:t>
            </w:r>
            <w:r w:rsidR="00F03884">
              <w:rPr>
                <w:sz w:val="12"/>
                <w:szCs w:val="12"/>
              </w:rPr>
              <w:t>–</w:t>
            </w:r>
            <w:r w:rsidRPr="0051649E">
              <w:rPr>
                <w:sz w:val="12"/>
                <w:szCs w:val="12"/>
              </w:rPr>
              <w:t xml:space="preserve"> </w:t>
            </w:r>
            <w:proofErr w:type="spellStart"/>
            <w:r w:rsidRPr="0051649E">
              <w:rPr>
                <w:sz w:val="12"/>
                <w:szCs w:val="12"/>
              </w:rPr>
              <w:t>автогрузо</w:t>
            </w:r>
            <w:r w:rsidR="00F03884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подьемной</w:t>
            </w:r>
            <w:proofErr w:type="spellEnd"/>
            <w:r w:rsidRPr="0051649E">
              <w:rPr>
                <w:sz w:val="12"/>
                <w:szCs w:val="12"/>
              </w:rPr>
              <w:t xml:space="preserve"> машины, </w:t>
            </w:r>
            <w:proofErr w:type="spellStart"/>
            <w:r w:rsidRPr="0051649E">
              <w:rPr>
                <w:sz w:val="12"/>
                <w:szCs w:val="12"/>
              </w:rPr>
              <w:t>г.п</w:t>
            </w:r>
            <w:proofErr w:type="spellEnd"/>
            <w:r w:rsidRPr="0051649E">
              <w:rPr>
                <w:sz w:val="12"/>
                <w:szCs w:val="12"/>
              </w:rPr>
              <w:t>. автокран 25 т.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CFF0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K_AT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08E6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3DD9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6,519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97B9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6580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C8D3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1708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7FD0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3090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D30D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6D0D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5A44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D688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EF5B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5CAB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FC3A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09A7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333D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923D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19DD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02E2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82042" w14:textId="384C2993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A486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7D19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0363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DBEB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961C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98C3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6557C" w14:textId="78D2DC53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A2E9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B428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5412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12E3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5CA0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4E35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21DD3" w14:textId="1535F7E0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F21B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D18E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6,519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17BAA" w14:textId="1F8C7719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1D42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4497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217F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D529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</w:tr>
      <w:tr w:rsidR="00E06EBF" w:rsidRPr="0051649E" w14:paraId="744AD354" w14:textId="77777777" w:rsidTr="00394236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D4F1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1.2.4.2.2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EE829" w14:textId="0F48900D" w:rsidR="0051649E" w:rsidRPr="0051649E" w:rsidRDefault="0051649E" w:rsidP="0051649E">
            <w:pPr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Приобретение </w:t>
            </w:r>
            <w:proofErr w:type="gramStart"/>
            <w:r w:rsidRPr="0051649E">
              <w:rPr>
                <w:sz w:val="12"/>
                <w:szCs w:val="12"/>
              </w:rPr>
              <w:t>авто</w:t>
            </w:r>
            <w:r w:rsidR="00620980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техники</w:t>
            </w:r>
            <w:proofErr w:type="gramEnd"/>
            <w:r w:rsidRPr="0051649E">
              <w:rPr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51649E">
              <w:rPr>
                <w:sz w:val="12"/>
                <w:szCs w:val="12"/>
              </w:rPr>
              <w:t>Приобрете</w:t>
            </w:r>
            <w:r w:rsidR="00620980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ние</w:t>
            </w:r>
            <w:proofErr w:type="spellEnd"/>
            <w:proofErr w:type="gramEnd"/>
            <w:r w:rsidRPr="0051649E">
              <w:rPr>
                <w:sz w:val="12"/>
                <w:szCs w:val="12"/>
              </w:rPr>
              <w:t xml:space="preserve"> автомобиля для перевозки бригад - 3 шт.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D547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L-AT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D8B4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60CC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4CED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ED4F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C9B3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B492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20B3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664E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AA77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1,906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6A7F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689C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018A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E2FC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AF9B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A01C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3CAAC" w14:textId="27983CF3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300F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93E2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2350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87B9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974D2" w14:textId="5CE3BB60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35B8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B2F9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CD29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81A4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45EA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FDCC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562EE" w14:textId="4C5B58AF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13DE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14B1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9BE3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230A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20C4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DD8C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34EF3" w14:textId="527310C9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87A4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7998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0,635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9E8E6" w14:textId="6AC1C562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8880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6A75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F97B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B334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</w:t>
            </w:r>
          </w:p>
        </w:tc>
      </w:tr>
      <w:tr w:rsidR="00E06EBF" w:rsidRPr="0051649E" w14:paraId="1CA3FD9E" w14:textId="77777777" w:rsidTr="0039423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A219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1.2.4.2.1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8A98E" w14:textId="77777777" w:rsidR="0051649E" w:rsidRPr="0051649E" w:rsidRDefault="0051649E" w:rsidP="0051649E">
            <w:pPr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Приобретение автотехники -  Автосамосвал.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D698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М_AT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5473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8E7A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C157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02C4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E920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4FD4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51B0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AC90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E606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4B02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76BA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93C6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E523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50748" w14:textId="08611D6A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5464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6B61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3,225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45A1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0CDA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DE9A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902F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43F2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8CC6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6A5E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8170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8BF6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404B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6F8E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80791" w14:textId="6766073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7285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40D5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18E9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8F12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94AE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A531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13E91" w14:textId="2357C2A4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A0B8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9257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3,225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01862" w14:textId="26BE2F7F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437A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6CEA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32BE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8C03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</w:tr>
      <w:tr w:rsidR="00E06EBF" w:rsidRPr="0051649E" w14:paraId="3D19B27C" w14:textId="77777777" w:rsidTr="00620980">
        <w:trPr>
          <w:trHeight w:val="9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549D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1.2.4.2.1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FE80C" w14:textId="1D84DD83" w:rsidR="0051649E" w:rsidRPr="0051649E" w:rsidRDefault="0051649E" w:rsidP="0051649E">
            <w:pPr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Приобретение </w:t>
            </w:r>
            <w:proofErr w:type="gramStart"/>
            <w:r w:rsidRPr="0051649E">
              <w:rPr>
                <w:sz w:val="12"/>
                <w:szCs w:val="12"/>
              </w:rPr>
              <w:t>авто</w:t>
            </w:r>
            <w:r w:rsidR="00620980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техники</w:t>
            </w:r>
            <w:proofErr w:type="gramEnd"/>
            <w:r w:rsidRPr="0051649E">
              <w:rPr>
                <w:sz w:val="12"/>
                <w:szCs w:val="12"/>
              </w:rPr>
              <w:t xml:space="preserve"> -самоходной колесной машины с навесным </w:t>
            </w:r>
            <w:proofErr w:type="spellStart"/>
            <w:r w:rsidRPr="0051649E">
              <w:rPr>
                <w:sz w:val="12"/>
                <w:szCs w:val="12"/>
              </w:rPr>
              <w:t>оборудо</w:t>
            </w:r>
            <w:r w:rsidR="00620980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ванием</w:t>
            </w:r>
            <w:proofErr w:type="spellEnd"/>
            <w:r w:rsidRPr="0051649E">
              <w:rPr>
                <w:sz w:val="12"/>
                <w:szCs w:val="12"/>
              </w:rPr>
              <w:t xml:space="preserve"> (экскаватор-погрузчик)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5EDB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N_AT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EACF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EBE9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1D96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D3F1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B5CC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33A4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0672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117A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56A7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30AD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2996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3644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AAE3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962B2" w14:textId="1C081EF9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C18C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FB3D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3B47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0412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161D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3770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A4666" w14:textId="3BC2B951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B7E6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C72C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7,298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D36A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795F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1F08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4B71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1D87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9E32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D647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3A2E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EA12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88E4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766C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FAFFA" w14:textId="502FBA6C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EB3B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0EED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7,298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7578B" w14:textId="6930EE61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6342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ABE8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B905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D30E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</w:tr>
      <w:tr w:rsidR="00E06EBF" w:rsidRPr="0051649E" w14:paraId="739DB738" w14:textId="77777777" w:rsidTr="00620980">
        <w:trPr>
          <w:trHeight w:val="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10B1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1.2.4.2.1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3A5EE" w14:textId="77777777" w:rsidR="0051649E" w:rsidRPr="0051649E" w:rsidRDefault="0051649E" w:rsidP="0051649E">
            <w:pPr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Приобретение автотехники - легковой автомобиль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1923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O_AT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36AB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2292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09C5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BC9F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0FB2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0C86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44C0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5FFD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3A2D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B92A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634D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5CE9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3FAA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2E906" w14:textId="7E98EDE7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272A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56B0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7B6C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B8B7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3382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D8EF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2D4C1" w14:textId="1666FF69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8B1F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090B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BE47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78C7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524D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279D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8CFA6" w14:textId="520F9B39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2E30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C679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0,715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E38B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179F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03A1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163E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1EC0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7DBD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8F1F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0,715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8439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4BE2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0E6D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5ABA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76A8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</w:tr>
      <w:tr w:rsidR="004E0256" w:rsidRPr="0051649E" w14:paraId="7CB1BEDA" w14:textId="77777777" w:rsidTr="00792D83">
        <w:trPr>
          <w:trHeight w:val="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8D322" w14:textId="738A735A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8A52F" w14:textId="217847DF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5A9C8" w14:textId="1E69F960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F2FDA" w14:textId="629096AA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BA1FF" w14:textId="5FF0D9D6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2B1BE" w14:textId="35E1DE07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399479" w14:textId="350F92FA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1C69C" w14:textId="318651E5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D5B03" w14:textId="09008634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9642C" w14:textId="74291B5B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5.1.7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4BCFB" w14:textId="680B612D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2D095" w14:textId="179BE393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8D771" w14:textId="52764B47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DF8CC" w14:textId="1F32CA92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E6F6C" w14:textId="7A920C77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53663" w14:textId="4FF531BB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437A0" w14:textId="0C81C08F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5.2.7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6CFC9" w14:textId="68C4D775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E49FB" w14:textId="628A9578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8F49B" w14:textId="799500FF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CB0A9" w14:textId="64541FC2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1E869" w14:textId="0A534FB0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DD3A4" w14:textId="3924D03B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D3011" w14:textId="5455313D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5.3.7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9CED2" w14:textId="634EC7C7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0358A" w14:textId="6052F63B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2D483" w14:textId="69BD2693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F7637" w14:textId="187DB9E2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6E08A" w14:textId="2A50DCD5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0EFB2" w14:textId="7B34A706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81FCE" w14:textId="2DF8949B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5.4.7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91F1F" w14:textId="3469C8DD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BA76D" w14:textId="594B95DC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2DF29" w14:textId="43C0EF04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7E437" w14:textId="5B9E3AFA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1ACDED" w14:textId="60497072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ABC90" w14:textId="7C6BA744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0B461" w14:textId="48FCE472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5.5.7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4F42E" w14:textId="28D4D649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88E28" w14:textId="082D8571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281B4" w14:textId="5564E823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6A2D0" w14:textId="1B2A6760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11042" w14:textId="44CC8D7D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96FD7" w14:textId="765CD66A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49054" w14:textId="629A90D3" w:rsidR="004E0256" w:rsidRPr="0051649E" w:rsidRDefault="004E0256" w:rsidP="000061DF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6.1.7</w:t>
            </w:r>
          </w:p>
        </w:tc>
      </w:tr>
      <w:tr w:rsidR="00E06EBF" w:rsidRPr="0051649E" w14:paraId="248E7BC7" w14:textId="77777777" w:rsidTr="00620980">
        <w:trPr>
          <w:trHeight w:val="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ACFD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1.2.4.2.1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32AC3" w14:textId="44784AAF" w:rsidR="0051649E" w:rsidRPr="0051649E" w:rsidRDefault="0051649E" w:rsidP="0051649E">
            <w:pPr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Модернизация и </w:t>
            </w:r>
            <w:proofErr w:type="gramStart"/>
            <w:r w:rsidRPr="0051649E">
              <w:rPr>
                <w:sz w:val="12"/>
                <w:szCs w:val="12"/>
              </w:rPr>
              <w:t>тех</w:t>
            </w:r>
            <w:r w:rsidR="00556B57">
              <w:rPr>
                <w:sz w:val="12"/>
                <w:szCs w:val="12"/>
              </w:rPr>
              <w:t>-</w:t>
            </w:r>
            <w:proofErr w:type="spellStart"/>
            <w:r w:rsidRPr="0051649E">
              <w:rPr>
                <w:sz w:val="12"/>
                <w:szCs w:val="12"/>
              </w:rPr>
              <w:t>ническое</w:t>
            </w:r>
            <w:proofErr w:type="spellEnd"/>
            <w:proofErr w:type="gramEnd"/>
            <w:r w:rsidRPr="0051649E">
              <w:rPr>
                <w:sz w:val="12"/>
                <w:szCs w:val="12"/>
              </w:rPr>
              <w:t xml:space="preserve"> </w:t>
            </w:r>
            <w:proofErr w:type="spellStart"/>
            <w:r w:rsidRPr="0051649E">
              <w:rPr>
                <w:sz w:val="12"/>
                <w:szCs w:val="12"/>
              </w:rPr>
              <w:t>перево</w:t>
            </w:r>
            <w:r w:rsidR="003C0E7D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оружение</w:t>
            </w:r>
            <w:proofErr w:type="spellEnd"/>
            <w:r w:rsidRPr="0051649E">
              <w:rPr>
                <w:sz w:val="12"/>
                <w:szCs w:val="12"/>
              </w:rPr>
              <w:t xml:space="preserve"> </w:t>
            </w:r>
            <w:proofErr w:type="spellStart"/>
            <w:r w:rsidRPr="0051649E">
              <w:rPr>
                <w:sz w:val="12"/>
                <w:szCs w:val="12"/>
              </w:rPr>
              <w:t>информа</w:t>
            </w:r>
            <w:proofErr w:type="spellEnd"/>
            <w:r w:rsidR="003C0E7D">
              <w:rPr>
                <w:sz w:val="12"/>
                <w:szCs w:val="12"/>
              </w:rPr>
              <w:t>-</w:t>
            </w:r>
            <w:proofErr w:type="spellStart"/>
            <w:r w:rsidRPr="0051649E">
              <w:rPr>
                <w:sz w:val="12"/>
                <w:szCs w:val="12"/>
              </w:rPr>
              <w:t>ционно</w:t>
            </w:r>
            <w:proofErr w:type="spellEnd"/>
            <w:r w:rsidRPr="0051649E">
              <w:rPr>
                <w:sz w:val="12"/>
                <w:szCs w:val="12"/>
              </w:rPr>
              <w:t>-вычисли</w:t>
            </w:r>
            <w:r w:rsidR="003C0E7D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 xml:space="preserve">тельных систем, в том числе: </w:t>
            </w:r>
            <w:proofErr w:type="spellStart"/>
            <w:r w:rsidRPr="0051649E">
              <w:rPr>
                <w:sz w:val="12"/>
                <w:szCs w:val="12"/>
              </w:rPr>
              <w:t>Приоб</w:t>
            </w:r>
            <w:r w:rsidR="003C0E7D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>ретение</w:t>
            </w:r>
            <w:proofErr w:type="spellEnd"/>
            <w:r w:rsidRPr="0051649E">
              <w:rPr>
                <w:sz w:val="12"/>
                <w:szCs w:val="12"/>
              </w:rPr>
              <w:t xml:space="preserve"> сервера.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C70A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L_PO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998A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1C8C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08E9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A892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C584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3CE6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2E04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2AB9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0,653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D37E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6DC1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6D85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5737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B867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2E5E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A211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3365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92F3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4B82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A91D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9590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9CB78" w14:textId="07FCBF24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F979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6F29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46A7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4025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B5BB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947B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18DC7" w14:textId="78B8FFE2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8D1A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FBCA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5030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0D08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D518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D19C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3E069" w14:textId="45EE9016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4D731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0,653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02B5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CD1AD" w14:textId="4E919944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49E7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0BD3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7830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994C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</w:t>
            </w:r>
          </w:p>
        </w:tc>
      </w:tr>
      <w:tr w:rsidR="00E06EBF" w:rsidRPr="0051649E" w14:paraId="381E6878" w14:textId="77777777" w:rsidTr="003A10E0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F4C1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1.2.4.2.1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64A05" w14:textId="5F714A18" w:rsidR="0051649E" w:rsidRPr="0051649E" w:rsidRDefault="0051649E" w:rsidP="0051649E">
            <w:pPr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Модернизация и техническое пере</w:t>
            </w:r>
            <w:r w:rsidR="00C3490E">
              <w:rPr>
                <w:sz w:val="12"/>
                <w:szCs w:val="12"/>
              </w:rPr>
              <w:t>-</w:t>
            </w:r>
            <w:r w:rsidRPr="0051649E">
              <w:rPr>
                <w:sz w:val="12"/>
                <w:szCs w:val="12"/>
              </w:rPr>
              <w:t xml:space="preserve">вооружение </w:t>
            </w:r>
            <w:proofErr w:type="spellStart"/>
            <w:r w:rsidRPr="0051649E">
              <w:rPr>
                <w:sz w:val="12"/>
                <w:szCs w:val="12"/>
              </w:rPr>
              <w:t>инфор</w:t>
            </w:r>
            <w:proofErr w:type="spellEnd"/>
            <w:r w:rsidR="00DE105C">
              <w:rPr>
                <w:sz w:val="12"/>
                <w:szCs w:val="12"/>
              </w:rPr>
              <w:t>-</w:t>
            </w:r>
            <w:proofErr w:type="spellStart"/>
            <w:r w:rsidRPr="0051649E">
              <w:rPr>
                <w:sz w:val="12"/>
                <w:szCs w:val="12"/>
              </w:rPr>
              <w:t>мационно</w:t>
            </w:r>
            <w:proofErr w:type="spellEnd"/>
            <w:r w:rsidRPr="0051649E">
              <w:rPr>
                <w:sz w:val="12"/>
                <w:szCs w:val="12"/>
              </w:rPr>
              <w:t>-вычислительных систем, в том числе: Приобретение програм</w:t>
            </w:r>
            <w:r w:rsidR="003A10E0">
              <w:rPr>
                <w:sz w:val="12"/>
                <w:szCs w:val="12"/>
              </w:rPr>
              <w:t>м</w:t>
            </w:r>
            <w:r w:rsidRPr="0051649E">
              <w:rPr>
                <w:sz w:val="12"/>
                <w:szCs w:val="12"/>
              </w:rPr>
              <w:t xml:space="preserve">ного </w:t>
            </w:r>
            <w:proofErr w:type="gramStart"/>
            <w:r w:rsidRPr="0051649E">
              <w:rPr>
                <w:sz w:val="12"/>
                <w:szCs w:val="12"/>
              </w:rPr>
              <w:t>обеспечения  на</w:t>
            </w:r>
            <w:proofErr w:type="gramEnd"/>
            <w:r w:rsidRPr="0051649E">
              <w:rPr>
                <w:sz w:val="12"/>
                <w:szCs w:val="12"/>
              </w:rPr>
              <w:t xml:space="preserve"> 40 рабочих мест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288D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М_PO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8970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6586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A737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C3C0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6A67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BF9B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8CCF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BB22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EC2F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A18B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2B13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586A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CE38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0B67C" w14:textId="4BEBA0A4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59F1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2,577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532B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7459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6554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1618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7336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B316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357D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FCE2A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F6EC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9301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6C8D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465F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921A7" w14:textId="6C3D7444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CEAD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A3EE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B127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0E33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A338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703B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5E56F" w14:textId="6C1A789A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FB36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2,578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18B3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5D9C6" w14:textId="42B1A024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06E4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2679D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DCE1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95E2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40</w:t>
            </w:r>
          </w:p>
        </w:tc>
      </w:tr>
      <w:tr w:rsidR="00E06EBF" w:rsidRPr="0051649E" w14:paraId="173FE9C1" w14:textId="77777777" w:rsidTr="003A10E0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A9D1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1.2.4.2.2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81DA5" w14:textId="32A15B37" w:rsidR="0051649E" w:rsidRPr="0051649E" w:rsidRDefault="0051649E" w:rsidP="00556B57">
            <w:pPr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51649E">
              <w:rPr>
                <w:sz w:val="12"/>
                <w:szCs w:val="12"/>
              </w:rPr>
              <w:t>прибо</w:t>
            </w:r>
            <w:proofErr w:type="spellEnd"/>
            <w:r w:rsidR="000061DF">
              <w:rPr>
                <w:sz w:val="12"/>
                <w:szCs w:val="12"/>
              </w:rPr>
              <w:t>-</w:t>
            </w:r>
            <w:proofErr w:type="gramStart"/>
            <w:r w:rsidRPr="0051649E">
              <w:rPr>
                <w:sz w:val="12"/>
                <w:szCs w:val="12"/>
              </w:rPr>
              <w:t xml:space="preserve">ров  </w:t>
            </w:r>
            <w:r w:rsidR="00F479E6">
              <w:rPr>
                <w:sz w:val="12"/>
                <w:szCs w:val="12"/>
              </w:rPr>
              <w:t>«</w:t>
            </w:r>
            <w:proofErr w:type="gramEnd"/>
            <w:r w:rsidRPr="0051649E">
              <w:rPr>
                <w:sz w:val="12"/>
                <w:szCs w:val="12"/>
              </w:rPr>
              <w:t>АИМ-90А</w:t>
            </w:r>
            <w:r w:rsidR="00F479E6">
              <w:rPr>
                <w:sz w:val="12"/>
                <w:szCs w:val="12"/>
              </w:rPr>
              <w:t>»</w:t>
            </w:r>
            <w:r w:rsidRPr="0051649E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r w:rsidRPr="0051649E">
              <w:rPr>
                <w:sz w:val="12"/>
                <w:szCs w:val="12"/>
              </w:rPr>
              <w:t>ЛРМ-1000</w:t>
            </w:r>
            <w:r w:rsidR="00F479E6">
              <w:rPr>
                <w:sz w:val="12"/>
                <w:szCs w:val="12"/>
              </w:rPr>
              <w:t>»</w:t>
            </w:r>
            <w:r w:rsidRPr="0051649E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r w:rsidRPr="0051649E">
              <w:rPr>
                <w:sz w:val="12"/>
                <w:szCs w:val="12"/>
              </w:rPr>
              <w:t xml:space="preserve">МПУ-3 </w:t>
            </w:r>
            <w:r w:rsidR="00F479E6">
              <w:rPr>
                <w:sz w:val="12"/>
                <w:szCs w:val="12"/>
              </w:rPr>
              <w:t>«</w:t>
            </w:r>
            <w:r w:rsidRPr="0051649E">
              <w:rPr>
                <w:sz w:val="12"/>
                <w:szCs w:val="12"/>
              </w:rPr>
              <w:t>Феникс</w:t>
            </w:r>
            <w:r w:rsidR="00F479E6">
              <w:rPr>
                <w:sz w:val="12"/>
                <w:szCs w:val="12"/>
              </w:rPr>
              <w:t>»</w:t>
            </w:r>
            <w:r w:rsidRPr="0051649E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proofErr w:type="spellStart"/>
            <w:r w:rsidRPr="0051649E">
              <w:rPr>
                <w:sz w:val="12"/>
                <w:szCs w:val="12"/>
              </w:rPr>
              <w:t>Энергомонитор</w:t>
            </w:r>
            <w:proofErr w:type="spellEnd"/>
            <w:r w:rsidRPr="0051649E">
              <w:rPr>
                <w:sz w:val="12"/>
                <w:szCs w:val="12"/>
              </w:rPr>
              <w:t xml:space="preserve"> 3.3Т1</w:t>
            </w:r>
            <w:r w:rsidR="00F479E6">
              <w:rPr>
                <w:sz w:val="12"/>
                <w:szCs w:val="12"/>
              </w:rPr>
              <w:t>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60A9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О_PR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0814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B86A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9D86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F236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D432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57C1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576D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BCCD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E7F0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BA2A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BD79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A2CB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2748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CFEE3" w14:textId="297E98CF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B2BDF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EE8F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B6B1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7859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D4CA5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23EC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EC37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D730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3131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F0AC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D567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A51AB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BE970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718C6" w14:textId="0CA2359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 </w:t>
            </w:r>
            <w:r w:rsidR="0072654E">
              <w:rPr>
                <w:sz w:val="12"/>
                <w:szCs w:val="1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E286A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14519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2,447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49AB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00EA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F3B5E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55432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BF43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45A43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0,000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7A158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2,447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5811D" w14:textId="33596822" w:rsidR="0051649E" w:rsidRPr="0051649E" w:rsidRDefault="0072654E" w:rsidP="00516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1649E" w:rsidRPr="0051649E">
              <w:rPr>
                <w:sz w:val="12"/>
                <w:szCs w:val="1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70EB4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BC8B6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FC63C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proofErr w:type="spellStart"/>
            <w:r w:rsidRPr="0051649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4B6A7" w14:textId="77777777" w:rsidR="0051649E" w:rsidRPr="0051649E" w:rsidRDefault="0051649E" w:rsidP="0051649E">
            <w:pPr>
              <w:jc w:val="center"/>
              <w:rPr>
                <w:sz w:val="12"/>
                <w:szCs w:val="12"/>
              </w:rPr>
            </w:pPr>
            <w:r w:rsidRPr="0051649E">
              <w:rPr>
                <w:sz w:val="12"/>
                <w:szCs w:val="12"/>
              </w:rPr>
              <w:t>4</w:t>
            </w:r>
          </w:p>
        </w:tc>
      </w:tr>
    </w:tbl>
    <w:p w14:paraId="263D79A3" w14:textId="77777777" w:rsidR="00FD3A39" w:rsidRDefault="00FD3A39" w:rsidP="00653890">
      <w:pPr>
        <w:jc w:val="center"/>
        <w:rPr>
          <w:sz w:val="28"/>
          <w:szCs w:val="28"/>
        </w:rPr>
      </w:pPr>
    </w:p>
    <w:p w14:paraId="3D9DA919" w14:textId="77777777" w:rsidR="00F82DBF" w:rsidRDefault="00F82DBF" w:rsidP="00653890">
      <w:pPr>
        <w:jc w:val="center"/>
        <w:rPr>
          <w:sz w:val="28"/>
          <w:szCs w:val="28"/>
        </w:rPr>
      </w:pPr>
    </w:p>
    <w:p w14:paraId="646CE6C4" w14:textId="77777777" w:rsidR="00F82DBF" w:rsidRDefault="00F82DBF" w:rsidP="00653890">
      <w:pPr>
        <w:jc w:val="center"/>
        <w:rPr>
          <w:sz w:val="28"/>
          <w:szCs w:val="28"/>
        </w:rPr>
      </w:pPr>
    </w:p>
    <w:p w14:paraId="40DDE05E" w14:textId="77777777" w:rsidR="00F82DBF" w:rsidRDefault="00F82DBF" w:rsidP="00653890">
      <w:pPr>
        <w:jc w:val="center"/>
        <w:rPr>
          <w:sz w:val="28"/>
          <w:szCs w:val="28"/>
        </w:rPr>
      </w:pPr>
    </w:p>
    <w:p w14:paraId="1AF556F5" w14:textId="77777777" w:rsidR="00F82DBF" w:rsidRDefault="00F82DBF" w:rsidP="00653890">
      <w:pPr>
        <w:jc w:val="center"/>
        <w:rPr>
          <w:sz w:val="28"/>
          <w:szCs w:val="28"/>
        </w:rPr>
      </w:pPr>
    </w:p>
    <w:p w14:paraId="5115C28E" w14:textId="77777777" w:rsidR="00F82DBF" w:rsidRDefault="00F82DBF" w:rsidP="00653890">
      <w:pPr>
        <w:jc w:val="center"/>
        <w:rPr>
          <w:sz w:val="28"/>
          <w:szCs w:val="28"/>
        </w:rPr>
      </w:pPr>
    </w:p>
    <w:p w14:paraId="4AD59B5A" w14:textId="77777777" w:rsidR="00F82DBF" w:rsidRDefault="00F82DBF" w:rsidP="00653890">
      <w:pPr>
        <w:jc w:val="center"/>
        <w:rPr>
          <w:sz w:val="28"/>
          <w:szCs w:val="28"/>
        </w:rPr>
      </w:pPr>
    </w:p>
    <w:p w14:paraId="7FB59665" w14:textId="77777777" w:rsidR="00F82DBF" w:rsidRDefault="00F82DBF" w:rsidP="00653890">
      <w:pPr>
        <w:jc w:val="center"/>
        <w:rPr>
          <w:sz w:val="28"/>
          <w:szCs w:val="28"/>
        </w:rPr>
      </w:pPr>
    </w:p>
    <w:p w14:paraId="7457A490" w14:textId="77777777" w:rsidR="00F82DBF" w:rsidRDefault="00F82DBF" w:rsidP="00653890">
      <w:pPr>
        <w:jc w:val="center"/>
        <w:rPr>
          <w:sz w:val="28"/>
          <w:szCs w:val="28"/>
        </w:rPr>
      </w:pPr>
    </w:p>
    <w:p w14:paraId="61511C86" w14:textId="77777777" w:rsidR="00F82DBF" w:rsidRDefault="00F82DBF" w:rsidP="00653890">
      <w:pPr>
        <w:jc w:val="center"/>
        <w:rPr>
          <w:sz w:val="28"/>
          <w:szCs w:val="28"/>
        </w:rPr>
      </w:pPr>
    </w:p>
    <w:p w14:paraId="7FC03663" w14:textId="77777777" w:rsidR="00F82DBF" w:rsidRDefault="00F82DBF" w:rsidP="00653890">
      <w:pPr>
        <w:jc w:val="center"/>
        <w:rPr>
          <w:sz w:val="28"/>
          <w:szCs w:val="28"/>
        </w:rPr>
      </w:pPr>
    </w:p>
    <w:p w14:paraId="0BF381E2" w14:textId="77777777" w:rsidR="00F82DBF" w:rsidRDefault="00F82DBF" w:rsidP="00653890">
      <w:pPr>
        <w:jc w:val="center"/>
        <w:rPr>
          <w:sz w:val="28"/>
          <w:szCs w:val="28"/>
        </w:rPr>
      </w:pPr>
    </w:p>
    <w:p w14:paraId="17CA6FC7" w14:textId="77777777" w:rsidR="00F82DBF" w:rsidRDefault="00F82DBF" w:rsidP="00653890">
      <w:pPr>
        <w:jc w:val="center"/>
        <w:rPr>
          <w:sz w:val="28"/>
          <w:szCs w:val="28"/>
        </w:rPr>
      </w:pPr>
    </w:p>
    <w:p w14:paraId="4C2EF35E" w14:textId="77777777" w:rsidR="00F82DBF" w:rsidRDefault="00F82DBF" w:rsidP="00653890">
      <w:pPr>
        <w:jc w:val="center"/>
        <w:rPr>
          <w:sz w:val="28"/>
          <w:szCs w:val="28"/>
        </w:rPr>
      </w:pPr>
    </w:p>
    <w:p w14:paraId="403B4154" w14:textId="77777777" w:rsidR="00F82DBF" w:rsidRDefault="00F82DBF" w:rsidP="00653890">
      <w:pPr>
        <w:jc w:val="center"/>
        <w:rPr>
          <w:sz w:val="28"/>
          <w:szCs w:val="28"/>
        </w:rPr>
      </w:pPr>
    </w:p>
    <w:p w14:paraId="3C4607BC" w14:textId="77777777" w:rsidR="00F82DBF" w:rsidRDefault="00F82DBF" w:rsidP="00653890">
      <w:pPr>
        <w:jc w:val="center"/>
        <w:rPr>
          <w:sz w:val="28"/>
          <w:szCs w:val="28"/>
        </w:rPr>
      </w:pPr>
    </w:p>
    <w:p w14:paraId="65A3976E" w14:textId="77777777" w:rsidR="00F82DBF" w:rsidRDefault="00F82DBF" w:rsidP="00653890">
      <w:pPr>
        <w:jc w:val="center"/>
        <w:rPr>
          <w:sz w:val="28"/>
          <w:szCs w:val="28"/>
        </w:rPr>
      </w:pPr>
    </w:p>
    <w:p w14:paraId="4FF53286" w14:textId="77777777" w:rsidR="00F82DBF" w:rsidRDefault="00F82DBF" w:rsidP="00653890">
      <w:pPr>
        <w:jc w:val="center"/>
        <w:rPr>
          <w:sz w:val="28"/>
          <w:szCs w:val="28"/>
        </w:rPr>
      </w:pPr>
    </w:p>
    <w:p w14:paraId="0CA0172C" w14:textId="77777777" w:rsidR="00F82DBF" w:rsidRDefault="00F82DBF" w:rsidP="00653890">
      <w:pPr>
        <w:jc w:val="center"/>
        <w:rPr>
          <w:sz w:val="28"/>
          <w:szCs w:val="28"/>
        </w:rPr>
      </w:pPr>
    </w:p>
    <w:p w14:paraId="74A5BA50" w14:textId="77777777" w:rsidR="00F82DBF" w:rsidRDefault="00F82DBF" w:rsidP="00653890">
      <w:pPr>
        <w:jc w:val="center"/>
        <w:rPr>
          <w:sz w:val="28"/>
          <w:szCs w:val="28"/>
        </w:rPr>
      </w:pPr>
    </w:p>
    <w:p w14:paraId="14E98C45" w14:textId="77777777" w:rsidR="00F82DBF" w:rsidRDefault="00F82DBF" w:rsidP="00653890">
      <w:pPr>
        <w:jc w:val="center"/>
        <w:rPr>
          <w:sz w:val="28"/>
          <w:szCs w:val="28"/>
        </w:rPr>
      </w:pPr>
    </w:p>
    <w:p w14:paraId="5EB6FA9F" w14:textId="77777777" w:rsidR="00F82DBF" w:rsidRDefault="00F82DBF" w:rsidP="00653890">
      <w:pPr>
        <w:jc w:val="center"/>
        <w:rPr>
          <w:sz w:val="28"/>
          <w:szCs w:val="28"/>
        </w:rPr>
      </w:pPr>
    </w:p>
    <w:p w14:paraId="4E2A9BA9" w14:textId="77777777" w:rsidR="00F82DBF" w:rsidRPr="009C6D7B" w:rsidRDefault="00F82DBF" w:rsidP="00F82DB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14:paraId="53A27DF5" w14:textId="77777777" w:rsidR="00F82DBF" w:rsidRPr="009C6D7B" w:rsidRDefault="00F82DBF" w:rsidP="00F82DB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1BC6F87F" w14:textId="77777777" w:rsidR="00F82DBF" w:rsidRDefault="00F82DBF" w:rsidP="00F82DB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3B37E778" w14:textId="77777777" w:rsidR="00F82DBF" w:rsidRDefault="00F82DBF" w:rsidP="00F82DB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6AB7BD6F" w14:textId="445D62A0" w:rsidR="00F82DBF" w:rsidRDefault="00F82DBF" w:rsidP="00F82DBF">
      <w:pPr>
        <w:spacing w:after="160" w:line="259" w:lineRule="auto"/>
        <w:ind w:left="1190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72654E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31</w:t>
      </w:r>
      <w:r w:rsidR="0072654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2019 г. № </w:t>
      </w:r>
      <w:r w:rsidR="00993DBB">
        <w:rPr>
          <w:sz w:val="28"/>
          <w:szCs w:val="28"/>
        </w:rPr>
        <w:t>390</w:t>
      </w:r>
    </w:p>
    <w:p w14:paraId="2CB99183" w14:textId="77777777" w:rsidR="00F82DBF" w:rsidRDefault="00F82DBF" w:rsidP="00653890">
      <w:pPr>
        <w:jc w:val="center"/>
        <w:rPr>
          <w:sz w:val="28"/>
          <w:szCs w:val="28"/>
        </w:rPr>
      </w:pPr>
    </w:p>
    <w:p w14:paraId="25EB392C" w14:textId="77777777" w:rsidR="00F82DBF" w:rsidRDefault="00F82DBF" w:rsidP="007E6CDB">
      <w:pPr>
        <w:spacing w:after="120"/>
        <w:jc w:val="center"/>
        <w:rPr>
          <w:sz w:val="28"/>
          <w:szCs w:val="28"/>
        </w:rPr>
      </w:pPr>
    </w:p>
    <w:p w14:paraId="4BFD0B66" w14:textId="31017A68" w:rsidR="00F82DBF" w:rsidRDefault="00792D83" w:rsidP="00653890">
      <w:pPr>
        <w:jc w:val="center"/>
        <w:rPr>
          <w:sz w:val="28"/>
          <w:szCs w:val="28"/>
        </w:rPr>
      </w:pPr>
      <w:r w:rsidRPr="00792D83">
        <w:rPr>
          <w:sz w:val="28"/>
          <w:szCs w:val="28"/>
        </w:rPr>
        <w:t>Плановые показатели реализации инвестиционной программы</w:t>
      </w:r>
    </w:p>
    <w:p w14:paraId="20C1B4CF" w14:textId="13A2B7D4" w:rsidR="00792D83" w:rsidRDefault="00792D83" w:rsidP="00653890">
      <w:pPr>
        <w:jc w:val="center"/>
        <w:rPr>
          <w:sz w:val="28"/>
          <w:szCs w:val="28"/>
        </w:rPr>
      </w:pPr>
      <w:r w:rsidRPr="00792D83">
        <w:rPr>
          <w:sz w:val="28"/>
          <w:szCs w:val="28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</w:r>
    </w:p>
    <w:p w14:paraId="6472F463" w14:textId="08B11E7B" w:rsidR="00792D83" w:rsidRDefault="00792D83" w:rsidP="00653890">
      <w:pPr>
        <w:jc w:val="center"/>
        <w:rPr>
          <w:sz w:val="28"/>
          <w:szCs w:val="28"/>
        </w:rPr>
      </w:pPr>
      <w:r w:rsidRPr="00792D83">
        <w:rPr>
          <w:sz w:val="28"/>
          <w:szCs w:val="28"/>
        </w:rPr>
        <w:t xml:space="preserve">ООО </w:t>
      </w:r>
      <w:r w:rsidR="00F479E6">
        <w:rPr>
          <w:sz w:val="28"/>
          <w:szCs w:val="28"/>
        </w:rPr>
        <w:t>«</w:t>
      </w:r>
      <w:r w:rsidRPr="00792D83">
        <w:rPr>
          <w:sz w:val="28"/>
          <w:szCs w:val="28"/>
        </w:rPr>
        <w:t>ОЭСК</w:t>
      </w:r>
      <w:r w:rsidR="00F479E6">
        <w:rPr>
          <w:sz w:val="28"/>
          <w:szCs w:val="28"/>
        </w:rPr>
        <w:t>»</w:t>
      </w:r>
      <w:r w:rsidRPr="00792D83">
        <w:rPr>
          <w:sz w:val="28"/>
          <w:szCs w:val="28"/>
        </w:rPr>
        <w:t xml:space="preserve"> (г. Прокопьевск)</w:t>
      </w:r>
    </w:p>
    <w:p w14:paraId="3C63C6AB" w14:textId="77777777" w:rsidR="00792D83" w:rsidRDefault="00792D83" w:rsidP="00653890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2929"/>
        <w:gridCol w:w="797"/>
        <w:gridCol w:w="454"/>
        <w:gridCol w:w="398"/>
        <w:gridCol w:w="333"/>
        <w:gridCol w:w="317"/>
        <w:gridCol w:w="317"/>
        <w:gridCol w:w="444"/>
        <w:gridCol w:w="565"/>
        <w:gridCol w:w="398"/>
        <w:gridCol w:w="333"/>
        <w:gridCol w:w="317"/>
        <w:gridCol w:w="317"/>
        <w:gridCol w:w="522"/>
        <w:gridCol w:w="464"/>
        <w:gridCol w:w="398"/>
        <w:gridCol w:w="353"/>
        <w:gridCol w:w="353"/>
        <w:gridCol w:w="353"/>
        <w:gridCol w:w="418"/>
        <w:gridCol w:w="496"/>
        <w:gridCol w:w="398"/>
        <w:gridCol w:w="333"/>
        <w:gridCol w:w="323"/>
        <w:gridCol w:w="330"/>
        <w:gridCol w:w="421"/>
        <w:gridCol w:w="555"/>
        <w:gridCol w:w="398"/>
        <w:gridCol w:w="385"/>
        <w:gridCol w:w="385"/>
        <w:gridCol w:w="385"/>
        <w:gridCol w:w="581"/>
      </w:tblGrid>
      <w:tr w:rsidR="00BB6ACE" w:rsidRPr="00792D83" w14:paraId="07D3220A" w14:textId="77777777" w:rsidTr="007E6CDB">
        <w:trPr>
          <w:trHeight w:val="16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A8181" w14:textId="77777777" w:rsidR="00BB6ACE" w:rsidRPr="00792D83" w:rsidRDefault="00BB6ACE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Номер группы </w:t>
            </w:r>
            <w:proofErr w:type="spellStart"/>
            <w:proofErr w:type="gramStart"/>
            <w:r w:rsidRPr="00792D83">
              <w:rPr>
                <w:sz w:val="12"/>
                <w:szCs w:val="12"/>
              </w:rPr>
              <w:t>инвести-ционных</w:t>
            </w:r>
            <w:proofErr w:type="spellEnd"/>
            <w:proofErr w:type="gramEnd"/>
            <w:r w:rsidRPr="00792D83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6E497" w14:textId="77777777" w:rsidR="00BB6ACE" w:rsidRPr="00792D83" w:rsidRDefault="00BB6ACE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C4D93" w14:textId="77777777" w:rsidR="00BB6ACE" w:rsidRPr="00792D83" w:rsidRDefault="00BB6ACE" w:rsidP="00792D83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792D83">
              <w:rPr>
                <w:sz w:val="12"/>
                <w:szCs w:val="12"/>
              </w:rPr>
              <w:t>Идентифика</w:t>
            </w:r>
            <w:proofErr w:type="spellEnd"/>
            <w:r w:rsidRPr="00792D83">
              <w:rPr>
                <w:sz w:val="12"/>
                <w:szCs w:val="12"/>
              </w:rPr>
              <w:t>-тор</w:t>
            </w:r>
            <w:proofErr w:type="gramEnd"/>
            <w:r w:rsidRPr="00792D83">
              <w:rPr>
                <w:sz w:val="12"/>
                <w:szCs w:val="12"/>
              </w:rPr>
              <w:t xml:space="preserve"> </w:t>
            </w:r>
            <w:proofErr w:type="spellStart"/>
            <w:r w:rsidRPr="00792D83">
              <w:rPr>
                <w:sz w:val="12"/>
                <w:szCs w:val="12"/>
              </w:rPr>
              <w:t>инвестицион-ного</w:t>
            </w:r>
            <w:proofErr w:type="spellEnd"/>
            <w:r w:rsidRPr="00792D83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3689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58C46" w14:textId="6702CFA4" w:rsidR="00BB6ACE" w:rsidRPr="00792D83" w:rsidRDefault="00BB6ACE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792D83" w:rsidRPr="00792D83" w14:paraId="44B925E9" w14:textId="77777777" w:rsidTr="007E6CDB">
        <w:trPr>
          <w:trHeight w:val="6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CD8D7C" w14:textId="77777777" w:rsidR="00792D83" w:rsidRPr="00792D83" w:rsidRDefault="00792D83" w:rsidP="00792D83">
            <w:pPr>
              <w:rPr>
                <w:sz w:val="12"/>
                <w:szCs w:val="12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B99C32" w14:textId="77777777" w:rsidR="00792D83" w:rsidRPr="00792D83" w:rsidRDefault="00792D83" w:rsidP="00792D83">
            <w:pPr>
              <w:rPr>
                <w:sz w:val="12"/>
                <w:szCs w:val="1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AA1551" w14:textId="77777777" w:rsidR="00792D83" w:rsidRPr="00792D83" w:rsidRDefault="00792D83" w:rsidP="00792D83">
            <w:pPr>
              <w:rPr>
                <w:sz w:val="12"/>
                <w:szCs w:val="12"/>
              </w:rPr>
            </w:pPr>
          </w:p>
        </w:tc>
        <w:tc>
          <w:tcPr>
            <w:tcW w:w="6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06E50" w14:textId="77777777" w:rsidR="00792D83" w:rsidRPr="00BB6ACE" w:rsidRDefault="00792D83" w:rsidP="00792D83">
            <w:pPr>
              <w:jc w:val="center"/>
              <w:rPr>
                <w:sz w:val="12"/>
                <w:szCs w:val="12"/>
              </w:rPr>
            </w:pPr>
            <w:r w:rsidRPr="00BB6ACE">
              <w:rPr>
                <w:sz w:val="12"/>
                <w:szCs w:val="12"/>
              </w:rPr>
              <w:t>2020 год</w:t>
            </w:r>
          </w:p>
        </w:tc>
        <w:tc>
          <w:tcPr>
            <w:tcW w:w="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4BB26" w14:textId="77777777" w:rsidR="00792D83" w:rsidRPr="00BB6ACE" w:rsidRDefault="00792D83" w:rsidP="00792D83">
            <w:pPr>
              <w:jc w:val="center"/>
              <w:rPr>
                <w:sz w:val="12"/>
                <w:szCs w:val="12"/>
              </w:rPr>
            </w:pPr>
            <w:r w:rsidRPr="00BB6ACE">
              <w:rPr>
                <w:sz w:val="12"/>
                <w:szCs w:val="12"/>
              </w:rPr>
              <w:t>2021 год</w:t>
            </w:r>
          </w:p>
        </w:tc>
        <w:tc>
          <w:tcPr>
            <w:tcW w:w="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C4A3D" w14:textId="77777777" w:rsidR="00792D83" w:rsidRPr="00BB6ACE" w:rsidRDefault="00792D83" w:rsidP="00792D83">
            <w:pPr>
              <w:jc w:val="center"/>
              <w:rPr>
                <w:sz w:val="12"/>
                <w:szCs w:val="12"/>
              </w:rPr>
            </w:pPr>
            <w:r w:rsidRPr="00BB6ACE">
              <w:rPr>
                <w:sz w:val="12"/>
                <w:szCs w:val="12"/>
              </w:rPr>
              <w:t>2022 год</w:t>
            </w:r>
          </w:p>
        </w:tc>
        <w:tc>
          <w:tcPr>
            <w:tcW w:w="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8F128" w14:textId="77777777" w:rsidR="00792D83" w:rsidRPr="00BB6ACE" w:rsidRDefault="00792D83" w:rsidP="00792D83">
            <w:pPr>
              <w:jc w:val="center"/>
              <w:rPr>
                <w:sz w:val="12"/>
                <w:szCs w:val="12"/>
              </w:rPr>
            </w:pPr>
            <w:r w:rsidRPr="00BB6ACE">
              <w:rPr>
                <w:sz w:val="12"/>
                <w:szCs w:val="12"/>
              </w:rPr>
              <w:t>2023год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8740E" w14:textId="77777777" w:rsidR="00792D83" w:rsidRPr="00BB6ACE" w:rsidRDefault="00792D83" w:rsidP="00792D83">
            <w:pPr>
              <w:jc w:val="center"/>
              <w:rPr>
                <w:sz w:val="12"/>
                <w:szCs w:val="12"/>
              </w:rPr>
            </w:pPr>
            <w:r w:rsidRPr="00BB6ACE">
              <w:rPr>
                <w:sz w:val="12"/>
                <w:szCs w:val="12"/>
              </w:rPr>
              <w:t>2024год</w:t>
            </w:r>
          </w:p>
        </w:tc>
      </w:tr>
      <w:tr w:rsidR="00792D83" w:rsidRPr="00792D83" w14:paraId="1F5A9DE3" w14:textId="77777777" w:rsidTr="007E6CDB">
        <w:trPr>
          <w:trHeight w:val="6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F039E8" w14:textId="77777777" w:rsidR="00792D83" w:rsidRPr="00792D83" w:rsidRDefault="00792D83" w:rsidP="00792D83">
            <w:pPr>
              <w:rPr>
                <w:sz w:val="12"/>
                <w:szCs w:val="12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EA4016" w14:textId="77777777" w:rsidR="00792D83" w:rsidRPr="00792D83" w:rsidRDefault="00792D83" w:rsidP="00792D83">
            <w:pPr>
              <w:rPr>
                <w:sz w:val="12"/>
                <w:szCs w:val="1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A97EC8" w14:textId="77777777" w:rsidR="00792D83" w:rsidRPr="00792D83" w:rsidRDefault="00792D83" w:rsidP="00792D83">
            <w:pPr>
              <w:rPr>
                <w:sz w:val="12"/>
                <w:szCs w:val="12"/>
              </w:rPr>
            </w:pPr>
          </w:p>
        </w:tc>
        <w:tc>
          <w:tcPr>
            <w:tcW w:w="6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1A2F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 План</w:t>
            </w:r>
          </w:p>
        </w:tc>
        <w:tc>
          <w:tcPr>
            <w:tcW w:w="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67FB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 План</w:t>
            </w:r>
          </w:p>
        </w:tc>
        <w:tc>
          <w:tcPr>
            <w:tcW w:w="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DF46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 План</w:t>
            </w:r>
          </w:p>
        </w:tc>
        <w:tc>
          <w:tcPr>
            <w:tcW w:w="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70A3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 План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F82D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 План</w:t>
            </w:r>
          </w:p>
        </w:tc>
      </w:tr>
      <w:tr w:rsidR="00792D83" w:rsidRPr="00792D83" w14:paraId="7D2CC48C" w14:textId="77777777" w:rsidTr="007E6CDB">
        <w:trPr>
          <w:trHeight w:val="25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67E102" w14:textId="77777777" w:rsidR="00792D83" w:rsidRPr="00792D83" w:rsidRDefault="00792D83" w:rsidP="00792D83">
            <w:pPr>
              <w:rPr>
                <w:sz w:val="12"/>
                <w:szCs w:val="12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2FF7E0" w14:textId="77777777" w:rsidR="00792D83" w:rsidRPr="00792D83" w:rsidRDefault="00792D83" w:rsidP="00792D83">
            <w:pPr>
              <w:rPr>
                <w:sz w:val="12"/>
                <w:szCs w:val="1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450073" w14:textId="77777777" w:rsidR="00792D83" w:rsidRPr="00792D83" w:rsidRDefault="00792D83" w:rsidP="00792D83">
            <w:pPr>
              <w:rPr>
                <w:sz w:val="12"/>
                <w:szCs w:val="1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F1ED4" w14:textId="48C1A4B0" w:rsidR="00792D83" w:rsidRPr="00792D83" w:rsidRDefault="009B0A2B" w:rsidP="00792D83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к</w:t>
            </w:r>
            <w:r w:rsidR="00792D83" w:rsidRPr="00792D83">
              <w:rPr>
                <w:sz w:val="12"/>
                <w:szCs w:val="12"/>
              </w:rPr>
              <w:t>вар</w:t>
            </w:r>
            <w:proofErr w:type="spellEnd"/>
            <w:r>
              <w:rPr>
                <w:sz w:val="12"/>
                <w:szCs w:val="12"/>
              </w:rPr>
              <w:t>-</w:t>
            </w:r>
            <w:r w:rsidR="00792D83" w:rsidRPr="00792D83">
              <w:rPr>
                <w:sz w:val="12"/>
                <w:szCs w:val="12"/>
              </w:rPr>
              <w:t>тал</w:t>
            </w:r>
            <w:proofErr w:type="gram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EB02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МВ×А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90C8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3807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км ЛЭП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56AF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МВт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575F9" w14:textId="43311F2E" w:rsidR="00792D83" w:rsidRPr="00792D83" w:rsidRDefault="006A2370" w:rsidP="00792D83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Д</w:t>
            </w:r>
            <w:r w:rsidR="00BB6ACE">
              <w:rPr>
                <w:sz w:val="12"/>
                <w:szCs w:val="12"/>
              </w:rPr>
              <w:t>ру</w:t>
            </w:r>
            <w:proofErr w:type="spellEnd"/>
            <w:r>
              <w:rPr>
                <w:sz w:val="12"/>
                <w:szCs w:val="12"/>
              </w:rPr>
              <w:t>-</w:t>
            </w:r>
            <w:r w:rsidR="00BB6ACE">
              <w:rPr>
                <w:sz w:val="12"/>
                <w:szCs w:val="12"/>
              </w:rPr>
              <w:t>гое</w:t>
            </w:r>
            <w:proofErr w:type="gram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7C3E2" w14:textId="66D371BB" w:rsidR="009B0A2B" w:rsidRDefault="009B0A2B" w:rsidP="00792D83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к</w:t>
            </w:r>
            <w:r w:rsidR="00792D83" w:rsidRPr="00792D83">
              <w:rPr>
                <w:sz w:val="12"/>
                <w:szCs w:val="12"/>
              </w:rPr>
              <w:t>вар</w:t>
            </w:r>
            <w:proofErr w:type="spellEnd"/>
            <w:r>
              <w:rPr>
                <w:sz w:val="12"/>
                <w:szCs w:val="12"/>
              </w:rPr>
              <w:t>-</w:t>
            </w:r>
          </w:p>
          <w:p w14:paraId="5DABAF0A" w14:textId="6A226820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тал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70DD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МВ×А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9D61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69E3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км ЛЭП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0CC5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МВт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D93DE" w14:textId="77777777" w:rsidR="006A2370" w:rsidRDefault="006A2370" w:rsidP="00792D83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Д</w:t>
            </w:r>
            <w:r w:rsidR="00BB6ACE">
              <w:rPr>
                <w:sz w:val="12"/>
                <w:szCs w:val="12"/>
              </w:rPr>
              <w:t>ру</w:t>
            </w:r>
            <w:proofErr w:type="spellEnd"/>
            <w:r>
              <w:rPr>
                <w:sz w:val="12"/>
                <w:szCs w:val="12"/>
              </w:rPr>
              <w:t>-</w:t>
            </w:r>
          </w:p>
          <w:p w14:paraId="04BC2B6E" w14:textId="6CDEA375" w:rsidR="00792D83" w:rsidRPr="00792D83" w:rsidRDefault="00BB6ACE" w:rsidP="00792D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ADE2C" w14:textId="68AA6001" w:rsidR="00792D83" w:rsidRPr="00792D83" w:rsidRDefault="009B0A2B" w:rsidP="00792D83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к</w:t>
            </w:r>
            <w:r w:rsidR="00792D83" w:rsidRPr="00792D83">
              <w:rPr>
                <w:sz w:val="12"/>
                <w:szCs w:val="12"/>
              </w:rPr>
              <w:t>вар</w:t>
            </w:r>
            <w:proofErr w:type="spellEnd"/>
            <w:r>
              <w:rPr>
                <w:sz w:val="12"/>
                <w:szCs w:val="12"/>
              </w:rPr>
              <w:t>-</w:t>
            </w:r>
            <w:r w:rsidR="00792D83" w:rsidRPr="00792D83">
              <w:rPr>
                <w:sz w:val="12"/>
                <w:szCs w:val="12"/>
              </w:rPr>
              <w:t>тал</w:t>
            </w:r>
            <w:proofErr w:type="gram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A153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МВ×А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C2FD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48E5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км ЛЭП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6939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МВт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A350C" w14:textId="465D19E9" w:rsidR="00792D83" w:rsidRPr="00792D83" w:rsidRDefault="006A2370" w:rsidP="00792D83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Д</w:t>
            </w:r>
            <w:r w:rsidR="00BB6ACE">
              <w:rPr>
                <w:sz w:val="12"/>
                <w:szCs w:val="12"/>
              </w:rPr>
              <w:t>ру</w:t>
            </w:r>
            <w:proofErr w:type="spellEnd"/>
            <w:r>
              <w:rPr>
                <w:sz w:val="12"/>
                <w:szCs w:val="12"/>
              </w:rPr>
              <w:t>-</w:t>
            </w:r>
            <w:r w:rsidR="00BB6ACE">
              <w:rPr>
                <w:sz w:val="12"/>
                <w:szCs w:val="12"/>
              </w:rPr>
              <w:t>гое</w:t>
            </w:r>
            <w:proofErr w:type="gram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F74F3" w14:textId="77777777" w:rsidR="009B0A2B" w:rsidRDefault="009B0A2B" w:rsidP="00792D83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к</w:t>
            </w:r>
            <w:r w:rsidR="00792D83" w:rsidRPr="00792D83">
              <w:rPr>
                <w:sz w:val="12"/>
                <w:szCs w:val="12"/>
              </w:rPr>
              <w:t>вар</w:t>
            </w:r>
            <w:proofErr w:type="spellEnd"/>
            <w:r>
              <w:rPr>
                <w:sz w:val="12"/>
                <w:szCs w:val="12"/>
              </w:rPr>
              <w:t>-</w:t>
            </w:r>
          </w:p>
          <w:p w14:paraId="5921D19E" w14:textId="37D64CEB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тал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3867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МВ×А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99A6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55D3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км ЛЭП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5558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МВт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EFA60" w14:textId="0BF4CD72" w:rsidR="00792D83" w:rsidRPr="00792D83" w:rsidRDefault="006A2370" w:rsidP="00792D83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Д</w:t>
            </w:r>
            <w:r w:rsidR="00BB6ACE">
              <w:rPr>
                <w:sz w:val="12"/>
                <w:szCs w:val="12"/>
              </w:rPr>
              <w:t>ру</w:t>
            </w:r>
            <w:proofErr w:type="spellEnd"/>
            <w:r>
              <w:rPr>
                <w:sz w:val="12"/>
                <w:szCs w:val="12"/>
              </w:rPr>
              <w:t>-</w:t>
            </w:r>
            <w:r w:rsidR="00BB6ACE">
              <w:rPr>
                <w:sz w:val="12"/>
                <w:szCs w:val="12"/>
              </w:rPr>
              <w:t>гое</w:t>
            </w:r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2D6FA" w14:textId="2C4680DE" w:rsidR="006A2370" w:rsidRDefault="006A2370" w:rsidP="00792D83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к</w:t>
            </w:r>
            <w:r w:rsidR="00792D83" w:rsidRPr="00792D83">
              <w:rPr>
                <w:sz w:val="12"/>
                <w:szCs w:val="12"/>
              </w:rPr>
              <w:t>вар</w:t>
            </w:r>
            <w:proofErr w:type="spellEnd"/>
            <w:r>
              <w:rPr>
                <w:sz w:val="12"/>
                <w:szCs w:val="12"/>
              </w:rPr>
              <w:t>-</w:t>
            </w:r>
          </w:p>
          <w:p w14:paraId="1E382904" w14:textId="525DF5C8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тал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A46E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МВ×А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F24E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8484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км ЛЭП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99DC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МВт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4A5E2" w14:textId="77777777" w:rsidR="006A2370" w:rsidRDefault="006A2370" w:rsidP="00792D83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Д</w:t>
            </w:r>
            <w:r w:rsidR="00BB6ACE">
              <w:rPr>
                <w:sz w:val="12"/>
                <w:szCs w:val="12"/>
              </w:rPr>
              <w:t>ру</w:t>
            </w:r>
            <w:proofErr w:type="spellEnd"/>
            <w:r>
              <w:rPr>
                <w:sz w:val="12"/>
                <w:szCs w:val="12"/>
              </w:rPr>
              <w:t>-</w:t>
            </w:r>
          </w:p>
          <w:p w14:paraId="2776371B" w14:textId="024CA978" w:rsidR="00792D83" w:rsidRPr="00792D83" w:rsidRDefault="00BB6ACE" w:rsidP="00792D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гое</w:t>
            </w:r>
          </w:p>
        </w:tc>
      </w:tr>
      <w:tr w:rsidR="00792D83" w:rsidRPr="00792D83" w14:paraId="37EE6677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D227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0604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AB2A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56EB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6250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815C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833A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29A8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DCFE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D468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8031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B2CA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CA4F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238B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727F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4F3E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D3E6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FE7B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7FE7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ADA0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BF9F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253E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880A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D77E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E2AA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6BF3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2F24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48DD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15B7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F14E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2147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83A0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6F0B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4.5.6</w:t>
            </w:r>
          </w:p>
        </w:tc>
      </w:tr>
      <w:tr w:rsidR="00792D83" w:rsidRPr="00792D83" w14:paraId="0E23087B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DBAF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AB0D6" w14:textId="77777777" w:rsidR="00792D83" w:rsidRPr="00792D83" w:rsidRDefault="00792D83" w:rsidP="00792D83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EB512" w14:textId="77777777" w:rsidR="00792D83" w:rsidRPr="00792D83" w:rsidRDefault="00792D83" w:rsidP="00792D83">
            <w:pPr>
              <w:jc w:val="center"/>
              <w:rPr>
                <w:b/>
                <w:bCs/>
                <w:sz w:val="12"/>
                <w:szCs w:val="12"/>
              </w:rPr>
            </w:pPr>
            <w:r w:rsidRPr="00792D83">
              <w:rPr>
                <w:b/>
                <w:bCs/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5374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65A1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9E55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0FA8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8BDE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B0A9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2D08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673F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B4F3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B3A0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D6C0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6AB8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E2EA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1B99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A347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BAC2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8DFE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1E16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01EE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D730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1E25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478B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9151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C290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E67B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E2C4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5743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916E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0BEE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7E6E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7</w:t>
            </w:r>
          </w:p>
        </w:tc>
      </w:tr>
      <w:tr w:rsidR="00792D83" w:rsidRPr="00792D83" w14:paraId="75415E13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91FF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0.1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C12F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F2A5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7814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7537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8D6F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A9A9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87D4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BB78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CBDF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0733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1C22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2279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5820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A2CE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92BA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D679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ABF6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CAB5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58D1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32B9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CE19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7BA4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2B7E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6A90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0738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BC12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EC6B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A65D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209F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594F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1673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21A8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</w:tr>
      <w:tr w:rsidR="00792D83" w:rsidRPr="00792D83" w14:paraId="7906BEB7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2EA5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0.2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5447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FF41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45AB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A07F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F3EA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37CE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BD43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9B04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B78C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4D82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5786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8191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8AC1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E51C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5442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51AE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5343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0A28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7131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5413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44,0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484B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5671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0665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3366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9FD1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FD4C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33D6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6463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1A57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5CA7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59B0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8A31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7</w:t>
            </w:r>
          </w:p>
        </w:tc>
      </w:tr>
      <w:tr w:rsidR="00792D83" w:rsidRPr="00792D83" w14:paraId="1572511D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F666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80A8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8D51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339A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7B04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19FB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994E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28F8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9029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423F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4391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EB49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3F10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1AAE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5225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39B6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DADE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5A84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55D1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14F7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34C3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FEA1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3735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C3F9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0A19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3923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E287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261A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9EF8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70B6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D1D7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0877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AD32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7</w:t>
            </w:r>
          </w:p>
        </w:tc>
      </w:tr>
      <w:tr w:rsidR="00792D83" w:rsidRPr="00792D83" w14:paraId="1D0B0C89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E7AE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D168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61E7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CC5B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A577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9994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B774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C3B0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08F7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DD7D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D879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70F0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79C3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FC85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4E30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6F8B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01E2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2B02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D12D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8F5A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429C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3C70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65A0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901F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CE30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F5BC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0335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F435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812B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1C3D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35AD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0990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AD6B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7</w:t>
            </w:r>
          </w:p>
        </w:tc>
      </w:tr>
      <w:tr w:rsidR="00792D83" w:rsidRPr="00792D83" w14:paraId="19FE499A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C9B2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896D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F52A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2B25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1E15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DD58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5E54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A907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508B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CF68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A77F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9910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E9AC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3C1B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A8C8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CE53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32DB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E06E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A6BC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6B30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ECA5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456C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2B3F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FCF9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CD10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B609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56E7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C0E3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95FC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BC69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F116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CA32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C8C4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7</w:t>
            </w:r>
          </w:p>
        </w:tc>
      </w:tr>
      <w:tr w:rsidR="00792D83" w:rsidRPr="00792D83" w14:paraId="2A9FB712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A493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1.2.1.1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7027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6805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7A0F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7FA0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EC80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BF82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BBA9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15B1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14CD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D9DC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A0A8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2718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9058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5F79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7425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8636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9A2C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5C57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6448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F82A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4F0F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C8CC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12A0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5F47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002E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BF59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978F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3B1F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0319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A6EC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89FB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4C82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0</w:t>
            </w:r>
          </w:p>
        </w:tc>
      </w:tr>
      <w:tr w:rsidR="00792D83" w:rsidRPr="00792D83" w14:paraId="75803AFC" w14:textId="77777777" w:rsidTr="007E6CDB">
        <w:trPr>
          <w:trHeight w:val="86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EEFD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1.2.1.1.1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44E85" w14:textId="539E205B" w:rsidR="00792D83" w:rsidRPr="00792D83" w:rsidRDefault="00792D83" w:rsidP="00792D83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Реконструкция ОРУ - 35/6 </w:t>
            </w:r>
            <w:proofErr w:type="spellStart"/>
            <w:r w:rsidRPr="00792D83">
              <w:rPr>
                <w:sz w:val="12"/>
                <w:szCs w:val="12"/>
              </w:rPr>
              <w:t>кВ</w:t>
            </w:r>
            <w:proofErr w:type="spellEnd"/>
            <w:r w:rsidRPr="00792D83">
              <w:rPr>
                <w:sz w:val="12"/>
                <w:szCs w:val="12"/>
              </w:rPr>
              <w:t xml:space="preserve"> ПС № </w:t>
            </w:r>
            <w:r w:rsidR="00C14E00">
              <w:rPr>
                <w:sz w:val="12"/>
                <w:szCs w:val="12"/>
              </w:rPr>
              <w:t>10 с заменой трансформаторов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5135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К_PS10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4C8D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9320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0F53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AE03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89D8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F640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E798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80C9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929E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9130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BCF6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096C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553D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F43F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020A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21F3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3FAF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0815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1,0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FDB9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85E5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8F13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9FC1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8813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17DF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AFB2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1A90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E9C0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3B53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B091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9A87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0</w:t>
            </w:r>
          </w:p>
        </w:tc>
      </w:tr>
      <w:tr w:rsidR="00792D83" w:rsidRPr="00792D83" w14:paraId="59EFB6B3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3D56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1.2.1.2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D993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BCEE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DAB1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A7C0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437F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3AD0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215D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D0F0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680A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2128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CD38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BB4C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2A20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0180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5B04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7C24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4B94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53F2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3870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0715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9B17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9C9F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506B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0082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5A04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3858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6B14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B1EA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4835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EF50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9BF6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12B1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</w:tr>
      <w:tr w:rsidR="00792D83" w:rsidRPr="00792D83" w14:paraId="246D25FB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0CF9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1.2.1.2.1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8902C" w14:textId="71386DFC" w:rsidR="00792D83" w:rsidRPr="00792D83" w:rsidRDefault="00A81C3E" w:rsidP="00792D8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Техническое перевооружение </w:t>
            </w:r>
            <w:r w:rsidR="00792D83" w:rsidRPr="00792D83">
              <w:rPr>
                <w:sz w:val="12"/>
                <w:szCs w:val="12"/>
              </w:rPr>
              <w:t xml:space="preserve">ОРУ 110 </w:t>
            </w:r>
            <w:proofErr w:type="spellStart"/>
            <w:r w:rsidR="00792D83" w:rsidRPr="00792D83">
              <w:rPr>
                <w:sz w:val="12"/>
                <w:szCs w:val="12"/>
              </w:rPr>
              <w:t>кВ</w:t>
            </w:r>
            <w:proofErr w:type="spellEnd"/>
            <w:r w:rsidR="00792D83" w:rsidRPr="00792D83">
              <w:rPr>
                <w:sz w:val="12"/>
                <w:szCs w:val="12"/>
              </w:rPr>
              <w:t xml:space="preserve"> ПС 110/6/6 </w:t>
            </w:r>
            <w:proofErr w:type="spellStart"/>
            <w:r w:rsidR="00792D83" w:rsidRPr="00792D83">
              <w:rPr>
                <w:sz w:val="12"/>
                <w:szCs w:val="12"/>
              </w:rPr>
              <w:t>кВ</w:t>
            </w:r>
            <w:proofErr w:type="spellEnd"/>
            <w:r w:rsidR="00792D83" w:rsidRPr="00792D83">
              <w:rPr>
                <w:sz w:val="12"/>
                <w:szCs w:val="12"/>
              </w:rPr>
              <w:t xml:space="preserve"> </w:t>
            </w:r>
            <w:r w:rsidR="00F479E6">
              <w:rPr>
                <w:sz w:val="12"/>
                <w:szCs w:val="12"/>
              </w:rPr>
              <w:t>«</w:t>
            </w:r>
            <w:r w:rsidR="00792D83" w:rsidRPr="00792D83">
              <w:rPr>
                <w:sz w:val="12"/>
                <w:szCs w:val="12"/>
              </w:rPr>
              <w:t>Машзавод</w:t>
            </w:r>
            <w:r w:rsidR="00F479E6">
              <w:rPr>
                <w:sz w:val="12"/>
                <w:szCs w:val="12"/>
              </w:rPr>
              <w:t>»</w:t>
            </w:r>
            <w:r w:rsidR="00792D83" w:rsidRPr="00792D83">
              <w:rPr>
                <w:sz w:val="12"/>
                <w:szCs w:val="12"/>
              </w:rPr>
              <w:t xml:space="preserve"> замена масляных выключателей ВМ 110 </w:t>
            </w:r>
            <w:proofErr w:type="spellStart"/>
            <w:r w:rsidR="00792D83" w:rsidRPr="00792D83">
              <w:rPr>
                <w:sz w:val="12"/>
                <w:szCs w:val="12"/>
              </w:rPr>
              <w:t>кВ</w:t>
            </w:r>
            <w:proofErr w:type="spellEnd"/>
            <w:r w:rsidR="00792D83" w:rsidRPr="00792D83">
              <w:rPr>
                <w:sz w:val="12"/>
                <w:szCs w:val="12"/>
              </w:rPr>
              <w:t xml:space="preserve"> на </w:t>
            </w:r>
            <w:proofErr w:type="spellStart"/>
            <w:r w:rsidR="00792D83" w:rsidRPr="00792D83">
              <w:rPr>
                <w:sz w:val="12"/>
                <w:szCs w:val="12"/>
              </w:rPr>
              <w:t>элегазовые</w:t>
            </w:r>
            <w:proofErr w:type="spellEnd"/>
            <w:r w:rsidR="00792D83" w:rsidRPr="00792D83">
              <w:rPr>
                <w:sz w:val="12"/>
                <w:szCs w:val="12"/>
              </w:rPr>
              <w:t xml:space="preserve"> 110 </w:t>
            </w:r>
            <w:proofErr w:type="spellStart"/>
            <w:r w:rsidR="00792D83" w:rsidRPr="00792D83">
              <w:rPr>
                <w:sz w:val="12"/>
                <w:szCs w:val="12"/>
              </w:rPr>
              <w:t>кВ</w:t>
            </w:r>
            <w:proofErr w:type="spellEnd"/>
            <w:r w:rsidR="00792D83" w:rsidRPr="00792D83">
              <w:rPr>
                <w:sz w:val="12"/>
                <w:szCs w:val="12"/>
              </w:rPr>
              <w:t xml:space="preserve">  и трансформаторов напряжения ТН 110 </w:t>
            </w:r>
            <w:proofErr w:type="spellStart"/>
            <w:r w:rsidR="00792D83" w:rsidRPr="00792D83">
              <w:rPr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FCA4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L_MZ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05EB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E404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4238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2EB8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3320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3EE8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331D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B31A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C06B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A85D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DE13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535A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8E0A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F202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0C4D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C5C0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4206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D27B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8F51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F3EE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C418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B120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EF6D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0C30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7392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4,000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8D4A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1EC3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F0D7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5274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1022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</w:tr>
      <w:tr w:rsidR="00792D83" w:rsidRPr="00792D83" w14:paraId="3ABC9A77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6D96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F791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47EE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55C2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E18A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433C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432B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A57E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AB5A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66EE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95B1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8BD5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4F56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7EDE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E7D4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8D5D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0C37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894B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DDF1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4281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2865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8BA3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C4DC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1CDC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FFB0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DE3B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5580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E734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A801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06C2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151A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5824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4A4A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</w:tr>
      <w:tr w:rsidR="00792D83" w:rsidRPr="00792D83" w14:paraId="3878E339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EA93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1.2.3.1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F531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Pr="00792D83">
              <w:rPr>
                <w:sz w:val="12"/>
                <w:szCs w:val="12"/>
              </w:rPr>
              <w:t>кВ</w:t>
            </w:r>
            <w:proofErr w:type="spellEnd"/>
            <w:r w:rsidRPr="00792D83">
              <w:rPr>
                <w:sz w:val="12"/>
                <w:szCs w:val="12"/>
              </w:rPr>
              <w:t>, всего, в том числе: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4642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376E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6298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F317B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2EB1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13F4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6292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51E7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DE97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30D5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4A86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CC49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FB56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EAF0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C352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085D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C67E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B8D2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2981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06C9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1A67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C922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0ABD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DAC6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CB07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A50B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68E7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5125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EB2D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06E9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ED04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</w:tr>
      <w:tr w:rsidR="00792D83" w:rsidRPr="00792D83" w14:paraId="00632BA4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1DAB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1.2.3.1.1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0BCF5" w14:textId="0FB14AD9" w:rsidR="00792D83" w:rsidRPr="00792D83" w:rsidRDefault="00792D83" w:rsidP="005A00AA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Система учета электроэнергии с возможностью дистанционного снятия показаний. Проектирование </w:t>
            </w:r>
            <w:r w:rsidR="005A00AA">
              <w:rPr>
                <w:sz w:val="12"/>
                <w:szCs w:val="12"/>
              </w:rPr>
              <w:t xml:space="preserve">автоматизированной </w:t>
            </w:r>
            <w:r w:rsidRPr="00792D83">
              <w:rPr>
                <w:sz w:val="12"/>
                <w:szCs w:val="12"/>
              </w:rPr>
              <w:t>системы учета.</w:t>
            </w:r>
            <w:r w:rsidR="00C14E00">
              <w:rPr>
                <w:sz w:val="12"/>
                <w:szCs w:val="12"/>
              </w:rPr>
              <w:t xml:space="preserve"> </w:t>
            </w:r>
            <w:r w:rsidRPr="00792D83">
              <w:rPr>
                <w:sz w:val="12"/>
                <w:szCs w:val="12"/>
              </w:rPr>
              <w:t>Пр</w:t>
            </w:r>
            <w:r w:rsidR="005A00AA">
              <w:rPr>
                <w:sz w:val="12"/>
                <w:szCs w:val="12"/>
              </w:rPr>
              <w:t>иобретение и монтаж автоматизирован</w:t>
            </w:r>
            <w:r w:rsidRPr="00792D83">
              <w:rPr>
                <w:sz w:val="12"/>
                <w:szCs w:val="12"/>
              </w:rPr>
              <w:t>ной системы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DBD0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К_SI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8731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49EE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225A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AF73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AF5B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217B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3DEC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7683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4F41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523D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C06B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B0CC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6D84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42AC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91DD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A478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7B78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87EA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1,0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F808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23C7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68C6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4355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F04C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611C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55CA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4,000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F7C0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710A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7DD1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AB60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69E4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</w:tr>
      <w:tr w:rsidR="00792D83" w:rsidRPr="00792D83" w14:paraId="3F86D9C3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DF33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9620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15F0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6B4B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03E1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A5E6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581A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B6F2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33D2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EA85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BCB0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957D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C7E4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5E83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BB36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E02D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06B3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F01B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19B4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FC04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10FF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DF68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69E3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148C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2B49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7EA8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E760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18FD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789D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FBE1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B7E8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1A72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77B0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5</w:t>
            </w:r>
          </w:p>
        </w:tc>
      </w:tr>
      <w:tr w:rsidR="00792D83" w:rsidRPr="00792D83" w14:paraId="0A302B20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CE61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1.2.4.2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4729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D3AC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51DB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2CB1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59BE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BAEE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1188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5BEC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43DF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B1C7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0610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7ABF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D6C8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8BD7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A9E2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2497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9010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9E04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E097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DF5D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E251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2666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E94D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0003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6676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A81B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EF70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7FEE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A5CF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CB43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B599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97A2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5</w:t>
            </w:r>
          </w:p>
        </w:tc>
      </w:tr>
      <w:tr w:rsidR="007E6CDB" w:rsidRPr="00792D83" w14:paraId="03B73B59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30EE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1.2.4.2.1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F175F" w14:textId="77777777" w:rsidR="00792D83" w:rsidRPr="00792D83" w:rsidRDefault="00792D83" w:rsidP="00792D83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Приобретение автотехники - </w:t>
            </w:r>
            <w:proofErr w:type="spellStart"/>
            <w:r w:rsidRPr="00792D83">
              <w:rPr>
                <w:sz w:val="12"/>
                <w:szCs w:val="12"/>
              </w:rPr>
              <w:t>автогрузоподьемной</w:t>
            </w:r>
            <w:proofErr w:type="spellEnd"/>
            <w:r w:rsidRPr="00792D83">
              <w:rPr>
                <w:sz w:val="12"/>
                <w:szCs w:val="12"/>
              </w:rPr>
              <w:t xml:space="preserve"> машины автокран </w:t>
            </w:r>
            <w:proofErr w:type="spellStart"/>
            <w:r w:rsidRPr="00792D83">
              <w:rPr>
                <w:sz w:val="12"/>
                <w:szCs w:val="12"/>
              </w:rPr>
              <w:t>г.п</w:t>
            </w:r>
            <w:proofErr w:type="spellEnd"/>
            <w:r w:rsidRPr="00792D83">
              <w:rPr>
                <w:sz w:val="12"/>
                <w:szCs w:val="12"/>
              </w:rPr>
              <w:t>. 25 т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0698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K_AT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E68D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7F9E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B2D5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770A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A38F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77A2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6D72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8E5F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ACC5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DBB0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D202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7A13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03FB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8A0E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08BF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64D5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298F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30DC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4612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041E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C227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20A6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560C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F03A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B97C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96D4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11B8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AA7E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7D48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1452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</w:tr>
      <w:tr w:rsidR="007E6CDB" w:rsidRPr="00792D83" w14:paraId="7E1668C5" w14:textId="77777777" w:rsidTr="007E6CDB">
        <w:trPr>
          <w:trHeight w:val="6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BFF89" w14:textId="2A8DFAB0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71C6F" w14:textId="23D70D80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ABD4C" w14:textId="0C2DBFFE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CC08A" w14:textId="522B3A9B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31CE3" w14:textId="5F742326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8177D" w14:textId="057556A7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A0D3F" w14:textId="018A0316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B0706" w14:textId="26A5223C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9428D" w14:textId="281F16F7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AFF1B" w14:textId="4BC0C56E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96727" w14:textId="3D62D7ED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733CA" w14:textId="140281DB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A802A" w14:textId="3F3C7178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F36C14" w14:textId="0CD9EA4E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86042C" w14:textId="1EFE606B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4.2.6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AEA18" w14:textId="1FC5B78C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D379F3" w14:textId="7F1F450E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A5A4F" w14:textId="6DA92A10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76C6D" w14:textId="0DBF8AF2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788BC" w14:textId="08422562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566CB" w14:textId="6CA0CE4E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5530F" w14:textId="70177EE5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05413" w14:textId="506BFB12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60669" w14:textId="598BC052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0DC1D" w14:textId="615E015F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E902A7" w14:textId="6E6795D1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78A66" w14:textId="16EB59E1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4.4.6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53AB3" w14:textId="5DE3D664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9E875" w14:textId="08A4A960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774B1" w14:textId="300282B2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4A03D" w14:textId="6B5CB0B1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43142" w14:textId="5DF361D2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27670" w14:textId="5CFCA84D" w:rsidR="007E6CDB" w:rsidRPr="00792D83" w:rsidRDefault="007E6CDB" w:rsidP="007E6CDB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4.5.6</w:t>
            </w:r>
          </w:p>
        </w:tc>
      </w:tr>
      <w:tr w:rsidR="007E6CDB" w:rsidRPr="00792D83" w14:paraId="3480A106" w14:textId="77777777" w:rsidTr="007E6CDB">
        <w:trPr>
          <w:trHeight w:val="6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C65B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1.2.4.2.2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66FDA" w14:textId="65079AE1" w:rsidR="00792D83" w:rsidRPr="00792D83" w:rsidRDefault="00792D83" w:rsidP="00792D83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Приобретение автотехни</w:t>
            </w:r>
            <w:r w:rsidR="007E6CDB">
              <w:rPr>
                <w:sz w:val="12"/>
                <w:szCs w:val="12"/>
              </w:rPr>
              <w:t>ки. Приобретение автомобиля для</w:t>
            </w:r>
            <w:r w:rsidRPr="00792D83">
              <w:rPr>
                <w:sz w:val="12"/>
                <w:szCs w:val="12"/>
              </w:rPr>
              <w:t xml:space="preserve"> перевозки бригад  - 3 шт.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DC04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L-AT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66BF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7B19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52B8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29D1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0B7F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F802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48C8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FAC2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CF65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4461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1724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95DF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7A81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8A43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0C9C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A354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BD2E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661B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EE6F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EA05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AF07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7050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8BF8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94E2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8F8E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1869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626E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02F8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C61A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B171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</w:tr>
      <w:tr w:rsidR="007E6CDB" w:rsidRPr="00792D83" w14:paraId="196B1473" w14:textId="77777777" w:rsidTr="007E6CDB">
        <w:trPr>
          <w:trHeight w:val="6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E365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1.2.4.2.1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7E600" w14:textId="77777777" w:rsidR="00792D83" w:rsidRPr="00792D83" w:rsidRDefault="00792D83" w:rsidP="00792D83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Приобретение автотехники -  Автосамосвал.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F568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М_AT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772A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6430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5BBD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3AA0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EAB9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A23B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8E51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A8E3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F6D3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C98A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97D8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0D69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4598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C977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BAC3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B6B3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DDD2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9DA6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CE5A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32D0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26A6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A13D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71D8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5A84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48D0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2D6A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0A1D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DE6F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333A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0787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</w:tr>
      <w:tr w:rsidR="00792D83" w:rsidRPr="00792D83" w14:paraId="4C042F0F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C4CB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1.2.4.2.1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86A50" w14:textId="77777777" w:rsidR="00792D83" w:rsidRPr="00792D83" w:rsidRDefault="00792D83" w:rsidP="00792D83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Приобретение автотехники -самоходной колесной машины с навесным оборудованием (экскаватор-погрузчик)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36AB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N_AT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288D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7573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A005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D0E1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3283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BEBF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8AFA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7B81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D491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A5DF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469D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CEFB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40E9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FFCD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46D7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9785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AFF0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6331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1DB5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822B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8DAC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D569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F9A1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88B1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D373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D145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2777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E080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7527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4134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</w:tr>
      <w:tr w:rsidR="00792D83" w:rsidRPr="00792D83" w14:paraId="287F208A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E28F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1.2.4.2.1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76A40" w14:textId="77777777" w:rsidR="00792D83" w:rsidRPr="00792D83" w:rsidRDefault="00792D83" w:rsidP="00792D83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Приобретение автотехники - легковой автомобиль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3C1C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O_AT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E202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338E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9CDA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274A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2ECD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58FD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CBFE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A726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45A4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7FC6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A03F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79FD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C6F1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DEF9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C505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3CCB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2370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6664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F98D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7A6D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8FA3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42E4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138D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E1CB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F9FE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6F09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95C4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5CDD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64D8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821A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</w:tr>
      <w:tr w:rsidR="00792D83" w:rsidRPr="00792D83" w14:paraId="757823AC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01C0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1.2.4.2.1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141B0" w14:textId="77777777" w:rsidR="00792D83" w:rsidRPr="00792D83" w:rsidRDefault="00792D83" w:rsidP="00792D83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Модернизация и техническое перевооружение информационно-вычислительных систем, в том числе: Приобретение сервера.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1FFC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L_PO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DBB5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A1C0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3185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9472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B679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1836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A591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87EF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B27E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7FF1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244E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A8EE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8780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25F8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822A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61B4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0B4D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5FA8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94B9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5900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37B3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BC86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4BB5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3C5DC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A46D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B74C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AC5C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1A5C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1984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B1B6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</w:tr>
      <w:tr w:rsidR="00792D83" w:rsidRPr="00792D83" w14:paraId="2D1CE21D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D801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1.2.4.2.1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7968C" w14:textId="32AB0262" w:rsidR="00792D83" w:rsidRPr="00792D83" w:rsidRDefault="00792D83" w:rsidP="007E6CDB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Модернизация и техническое перевооружение информационно-вычислительных систем, в том числе: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7486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М-PO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2A06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0F76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FC55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1964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F2A8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FB69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BA8A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0D4B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C90F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17D6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51BC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6A9A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6829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DCE4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F3C5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A47B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F2D1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0FEB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8203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8121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A631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8D47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C4C1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F432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F14B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B88F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3A5E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FA3B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7C04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82AC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</w:tr>
      <w:tr w:rsidR="00792D83" w:rsidRPr="00792D83" w14:paraId="1B19052B" w14:textId="77777777" w:rsidTr="007E6CDB">
        <w:trPr>
          <w:trHeight w:val="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B4E9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1.2.4.2.2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40CAA" w14:textId="6B78777D" w:rsidR="00792D83" w:rsidRPr="00792D83" w:rsidRDefault="00792D83" w:rsidP="00792D83">
            <w:pPr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 xml:space="preserve">Приобретение </w:t>
            </w:r>
            <w:proofErr w:type="gramStart"/>
            <w:r w:rsidRPr="00792D83">
              <w:rPr>
                <w:sz w:val="12"/>
                <w:szCs w:val="12"/>
              </w:rPr>
              <w:t xml:space="preserve">приборов  </w:t>
            </w:r>
            <w:r w:rsidR="00F479E6">
              <w:rPr>
                <w:sz w:val="12"/>
                <w:szCs w:val="12"/>
              </w:rPr>
              <w:t>«</w:t>
            </w:r>
            <w:proofErr w:type="gramEnd"/>
            <w:r w:rsidRPr="00792D83">
              <w:rPr>
                <w:sz w:val="12"/>
                <w:szCs w:val="12"/>
              </w:rPr>
              <w:t>АИМ-90А</w:t>
            </w:r>
            <w:r w:rsidR="00F479E6">
              <w:rPr>
                <w:sz w:val="12"/>
                <w:szCs w:val="12"/>
              </w:rPr>
              <w:t>»</w:t>
            </w:r>
            <w:r w:rsidRPr="00792D83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r w:rsidRPr="00792D83">
              <w:rPr>
                <w:sz w:val="12"/>
                <w:szCs w:val="12"/>
              </w:rPr>
              <w:t>ЛРМ-1000</w:t>
            </w:r>
            <w:r w:rsidR="00F479E6">
              <w:rPr>
                <w:sz w:val="12"/>
                <w:szCs w:val="12"/>
              </w:rPr>
              <w:t>»</w:t>
            </w:r>
            <w:r w:rsidRPr="00792D83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r w:rsidRPr="00792D83">
              <w:rPr>
                <w:sz w:val="12"/>
                <w:szCs w:val="12"/>
              </w:rPr>
              <w:t xml:space="preserve">МПУ-3 </w:t>
            </w:r>
            <w:r w:rsidR="00F479E6">
              <w:rPr>
                <w:sz w:val="12"/>
                <w:szCs w:val="12"/>
              </w:rPr>
              <w:t>«</w:t>
            </w:r>
            <w:r w:rsidRPr="00792D83">
              <w:rPr>
                <w:sz w:val="12"/>
                <w:szCs w:val="12"/>
              </w:rPr>
              <w:t>Феникс</w:t>
            </w:r>
            <w:r w:rsidR="00F479E6">
              <w:rPr>
                <w:sz w:val="12"/>
                <w:szCs w:val="12"/>
              </w:rPr>
              <w:t>»«</w:t>
            </w:r>
            <w:r w:rsidRPr="00792D83">
              <w:rPr>
                <w:sz w:val="12"/>
                <w:szCs w:val="12"/>
              </w:rPr>
              <w:t xml:space="preserve">; </w:t>
            </w:r>
            <w:r w:rsidR="00F479E6">
              <w:rPr>
                <w:sz w:val="12"/>
                <w:szCs w:val="12"/>
              </w:rPr>
              <w:t>«</w:t>
            </w:r>
            <w:proofErr w:type="spellStart"/>
            <w:r w:rsidRPr="00792D83">
              <w:rPr>
                <w:sz w:val="12"/>
                <w:szCs w:val="12"/>
              </w:rPr>
              <w:t>Энергомонитор</w:t>
            </w:r>
            <w:proofErr w:type="spellEnd"/>
            <w:r w:rsidRPr="00792D83">
              <w:rPr>
                <w:sz w:val="12"/>
                <w:szCs w:val="12"/>
              </w:rPr>
              <w:t xml:space="preserve"> 3.3Т1</w:t>
            </w:r>
            <w:r w:rsidR="00F479E6">
              <w:rPr>
                <w:sz w:val="12"/>
                <w:szCs w:val="12"/>
              </w:rPr>
              <w:t>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6CCF8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О_PR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21F8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1862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4011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A024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5550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C9AAE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6DF9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BE67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62C5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EF04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486E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7D462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BA19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336EF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F4C30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A8D59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D8D3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F3073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291D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15AF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C881B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E58BD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F17D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24A0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ECDDA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BFFD5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26DD6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C9451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2BEA4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proofErr w:type="spellStart"/>
            <w:r w:rsidRPr="00792D83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883E7" w14:textId="77777777" w:rsidR="00792D83" w:rsidRPr="00792D83" w:rsidRDefault="00792D83" w:rsidP="00792D83">
            <w:pPr>
              <w:jc w:val="center"/>
              <w:rPr>
                <w:sz w:val="12"/>
                <w:szCs w:val="12"/>
              </w:rPr>
            </w:pPr>
            <w:r w:rsidRPr="00792D83">
              <w:rPr>
                <w:sz w:val="12"/>
                <w:szCs w:val="12"/>
              </w:rPr>
              <w:t>4</w:t>
            </w:r>
          </w:p>
        </w:tc>
      </w:tr>
    </w:tbl>
    <w:p w14:paraId="5AC9529B" w14:textId="77777777" w:rsidR="00792D83" w:rsidRDefault="00792D83" w:rsidP="00653890">
      <w:pPr>
        <w:jc w:val="center"/>
        <w:rPr>
          <w:sz w:val="28"/>
          <w:szCs w:val="28"/>
        </w:rPr>
      </w:pPr>
    </w:p>
    <w:p w14:paraId="4BADEBC8" w14:textId="77777777" w:rsidR="00A81C3E" w:rsidRDefault="00A81C3E" w:rsidP="00653890">
      <w:pPr>
        <w:jc w:val="center"/>
        <w:rPr>
          <w:sz w:val="28"/>
          <w:szCs w:val="28"/>
        </w:rPr>
      </w:pPr>
    </w:p>
    <w:p w14:paraId="6A3B25F4" w14:textId="77777777" w:rsidR="00A81C3E" w:rsidRDefault="00A81C3E" w:rsidP="00653890">
      <w:pPr>
        <w:jc w:val="center"/>
        <w:rPr>
          <w:sz w:val="28"/>
          <w:szCs w:val="28"/>
        </w:rPr>
      </w:pPr>
    </w:p>
    <w:p w14:paraId="7A2BFAB9" w14:textId="77777777" w:rsidR="00A81C3E" w:rsidRDefault="00A81C3E" w:rsidP="00653890">
      <w:pPr>
        <w:jc w:val="center"/>
        <w:rPr>
          <w:sz w:val="28"/>
          <w:szCs w:val="28"/>
        </w:rPr>
      </w:pPr>
    </w:p>
    <w:p w14:paraId="043E796E" w14:textId="77777777" w:rsidR="00A81C3E" w:rsidRDefault="00A81C3E" w:rsidP="00653890">
      <w:pPr>
        <w:jc w:val="center"/>
        <w:rPr>
          <w:sz w:val="28"/>
          <w:szCs w:val="28"/>
        </w:rPr>
      </w:pPr>
    </w:p>
    <w:p w14:paraId="6BC52BED" w14:textId="77777777" w:rsidR="00A81C3E" w:rsidRDefault="00A81C3E" w:rsidP="00653890">
      <w:pPr>
        <w:jc w:val="center"/>
        <w:rPr>
          <w:sz w:val="28"/>
          <w:szCs w:val="28"/>
        </w:rPr>
      </w:pPr>
    </w:p>
    <w:p w14:paraId="0633216E" w14:textId="77777777" w:rsidR="00A81C3E" w:rsidRDefault="00A81C3E" w:rsidP="00653890">
      <w:pPr>
        <w:jc w:val="center"/>
        <w:rPr>
          <w:sz w:val="28"/>
          <w:szCs w:val="28"/>
        </w:rPr>
      </w:pPr>
    </w:p>
    <w:p w14:paraId="72963606" w14:textId="77777777" w:rsidR="00A81C3E" w:rsidRDefault="00A81C3E" w:rsidP="00653890">
      <w:pPr>
        <w:jc w:val="center"/>
        <w:rPr>
          <w:sz w:val="28"/>
          <w:szCs w:val="28"/>
        </w:rPr>
      </w:pPr>
    </w:p>
    <w:p w14:paraId="07A385CF" w14:textId="77777777" w:rsidR="00A81C3E" w:rsidRDefault="00A81C3E" w:rsidP="00653890">
      <w:pPr>
        <w:jc w:val="center"/>
        <w:rPr>
          <w:sz w:val="28"/>
          <w:szCs w:val="28"/>
        </w:rPr>
      </w:pPr>
    </w:p>
    <w:p w14:paraId="275112F8" w14:textId="77777777" w:rsidR="00A81C3E" w:rsidRDefault="00A81C3E" w:rsidP="00653890">
      <w:pPr>
        <w:jc w:val="center"/>
        <w:rPr>
          <w:sz w:val="28"/>
          <w:szCs w:val="28"/>
        </w:rPr>
      </w:pPr>
    </w:p>
    <w:p w14:paraId="6C51737B" w14:textId="77777777" w:rsidR="00A81C3E" w:rsidRDefault="00A81C3E" w:rsidP="00653890">
      <w:pPr>
        <w:jc w:val="center"/>
        <w:rPr>
          <w:sz w:val="28"/>
          <w:szCs w:val="28"/>
        </w:rPr>
      </w:pPr>
    </w:p>
    <w:p w14:paraId="0BC82927" w14:textId="77777777" w:rsidR="00A81C3E" w:rsidRDefault="00A81C3E" w:rsidP="00653890">
      <w:pPr>
        <w:jc w:val="center"/>
        <w:rPr>
          <w:sz w:val="28"/>
          <w:szCs w:val="28"/>
        </w:rPr>
      </w:pPr>
    </w:p>
    <w:p w14:paraId="18DF6D33" w14:textId="77777777" w:rsidR="00A81C3E" w:rsidRDefault="00A81C3E" w:rsidP="00653890">
      <w:pPr>
        <w:jc w:val="center"/>
        <w:rPr>
          <w:sz w:val="28"/>
          <w:szCs w:val="28"/>
        </w:rPr>
      </w:pPr>
    </w:p>
    <w:p w14:paraId="4E6D0190" w14:textId="77777777" w:rsidR="00A81C3E" w:rsidRDefault="00A81C3E" w:rsidP="00653890">
      <w:pPr>
        <w:jc w:val="center"/>
        <w:rPr>
          <w:sz w:val="28"/>
          <w:szCs w:val="28"/>
        </w:rPr>
      </w:pPr>
    </w:p>
    <w:p w14:paraId="46E1C874" w14:textId="77777777" w:rsidR="00A81C3E" w:rsidRDefault="00A81C3E" w:rsidP="00653890">
      <w:pPr>
        <w:jc w:val="center"/>
        <w:rPr>
          <w:sz w:val="28"/>
          <w:szCs w:val="28"/>
        </w:rPr>
      </w:pPr>
    </w:p>
    <w:p w14:paraId="5ED3ED7E" w14:textId="77777777" w:rsidR="00A81C3E" w:rsidRDefault="00A81C3E" w:rsidP="00653890">
      <w:pPr>
        <w:jc w:val="center"/>
        <w:rPr>
          <w:sz w:val="28"/>
          <w:szCs w:val="28"/>
        </w:rPr>
      </w:pPr>
    </w:p>
    <w:p w14:paraId="034AF56F" w14:textId="77777777" w:rsidR="00A81C3E" w:rsidRDefault="00A81C3E" w:rsidP="00653890">
      <w:pPr>
        <w:jc w:val="center"/>
        <w:rPr>
          <w:sz w:val="28"/>
          <w:szCs w:val="28"/>
        </w:rPr>
      </w:pPr>
    </w:p>
    <w:p w14:paraId="6DB6640F" w14:textId="77777777" w:rsidR="00A81C3E" w:rsidRDefault="00A81C3E" w:rsidP="00653890">
      <w:pPr>
        <w:jc w:val="center"/>
        <w:rPr>
          <w:sz w:val="28"/>
          <w:szCs w:val="28"/>
        </w:rPr>
      </w:pPr>
    </w:p>
    <w:p w14:paraId="09299143" w14:textId="77777777" w:rsidR="00A81C3E" w:rsidRDefault="00A81C3E" w:rsidP="00653890">
      <w:pPr>
        <w:jc w:val="center"/>
        <w:rPr>
          <w:sz w:val="28"/>
          <w:szCs w:val="28"/>
        </w:rPr>
      </w:pPr>
    </w:p>
    <w:p w14:paraId="1AB65A7C" w14:textId="77777777" w:rsidR="00A81C3E" w:rsidRDefault="00A81C3E" w:rsidP="00653890">
      <w:pPr>
        <w:jc w:val="center"/>
        <w:rPr>
          <w:sz w:val="28"/>
          <w:szCs w:val="28"/>
        </w:rPr>
      </w:pPr>
    </w:p>
    <w:p w14:paraId="60BA01CA" w14:textId="77777777" w:rsidR="00A81C3E" w:rsidRDefault="00A81C3E" w:rsidP="00653890">
      <w:pPr>
        <w:jc w:val="center"/>
        <w:rPr>
          <w:sz w:val="28"/>
          <w:szCs w:val="28"/>
        </w:rPr>
      </w:pPr>
    </w:p>
    <w:p w14:paraId="5AE38BCE" w14:textId="77777777" w:rsidR="00A81C3E" w:rsidRDefault="00A81C3E" w:rsidP="00653890">
      <w:pPr>
        <w:jc w:val="center"/>
        <w:rPr>
          <w:sz w:val="28"/>
          <w:szCs w:val="28"/>
        </w:rPr>
      </w:pPr>
    </w:p>
    <w:p w14:paraId="66774D7A" w14:textId="77777777" w:rsidR="00A81C3E" w:rsidRDefault="00A81C3E" w:rsidP="00653890">
      <w:pPr>
        <w:jc w:val="center"/>
        <w:rPr>
          <w:sz w:val="28"/>
          <w:szCs w:val="28"/>
        </w:rPr>
      </w:pPr>
    </w:p>
    <w:p w14:paraId="09E433E4" w14:textId="77777777" w:rsidR="00A81C3E" w:rsidRDefault="00A81C3E" w:rsidP="00653890">
      <w:pPr>
        <w:jc w:val="center"/>
        <w:rPr>
          <w:sz w:val="28"/>
          <w:szCs w:val="28"/>
        </w:rPr>
      </w:pPr>
    </w:p>
    <w:p w14:paraId="12A75AE4" w14:textId="77777777" w:rsidR="00A81C3E" w:rsidRDefault="00A81C3E" w:rsidP="00653890">
      <w:pPr>
        <w:jc w:val="center"/>
        <w:rPr>
          <w:sz w:val="28"/>
          <w:szCs w:val="28"/>
        </w:rPr>
      </w:pPr>
    </w:p>
    <w:p w14:paraId="6D6BAA7E" w14:textId="77777777" w:rsidR="00A81C3E" w:rsidRPr="009C6D7B" w:rsidRDefault="00A81C3E" w:rsidP="00A81C3E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14:paraId="567884A8" w14:textId="77777777" w:rsidR="00A81C3E" w:rsidRPr="009C6D7B" w:rsidRDefault="00A81C3E" w:rsidP="00A81C3E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6885F5A0" w14:textId="77777777" w:rsidR="00A81C3E" w:rsidRDefault="00A81C3E" w:rsidP="00A81C3E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762CD7BC" w14:textId="77777777" w:rsidR="00A81C3E" w:rsidRDefault="00A81C3E" w:rsidP="00A81C3E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315D349E" w14:textId="7527485F" w:rsidR="00A81C3E" w:rsidRDefault="00A81C3E" w:rsidP="00A81C3E">
      <w:pPr>
        <w:spacing w:after="160" w:line="259" w:lineRule="auto"/>
        <w:ind w:left="1190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72654E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31</w:t>
      </w:r>
      <w:r w:rsidR="0072654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2019 г № </w:t>
      </w:r>
      <w:r w:rsidR="00993DBB">
        <w:rPr>
          <w:sz w:val="28"/>
          <w:szCs w:val="28"/>
        </w:rPr>
        <w:t>390</w:t>
      </w:r>
    </w:p>
    <w:p w14:paraId="3956A4FC" w14:textId="77777777" w:rsidR="00A81C3E" w:rsidRDefault="00A81C3E" w:rsidP="00653890">
      <w:pPr>
        <w:jc w:val="center"/>
        <w:rPr>
          <w:sz w:val="28"/>
          <w:szCs w:val="28"/>
        </w:rPr>
      </w:pPr>
    </w:p>
    <w:p w14:paraId="5FB86BD6" w14:textId="77777777" w:rsidR="00A81C3E" w:rsidRDefault="00A81C3E" w:rsidP="00653890">
      <w:pPr>
        <w:jc w:val="center"/>
        <w:rPr>
          <w:sz w:val="28"/>
          <w:szCs w:val="28"/>
        </w:rPr>
      </w:pPr>
    </w:p>
    <w:p w14:paraId="48CAB8BB" w14:textId="77777777" w:rsidR="00383E0B" w:rsidRDefault="00383E0B" w:rsidP="00C54AB8">
      <w:pPr>
        <w:spacing w:after="120"/>
        <w:jc w:val="center"/>
        <w:rPr>
          <w:sz w:val="28"/>
          <w:szCs w:val="28"/>
        </w:rPr>
      </w:pPr>
    </w:p>
    <w:p w14:paraId="410DD3CC" w14:textId="3B26A4A5" w:rsidR="00A81C3E" w:rsidRDefault="00A81C3E" w:rsidP="00653890">
      <w:pPr>
        <w:jc w:val="center"/>
        <w:rPr>
          <w:sz w:val="28"/>
          <w:szCs w:val="28"/>
        </w:rPr>
      </w:pPr>
      <w:r w:rsidRPr="00A81C3E">
        <w:rPr>
          <w:sz w:val="28"/>
          <w:szCs w:val="28"/>
        </w:rPr>
        <w:t>Плановые показатели реализации инвестиционной программы</w:t>
      </w:r>
    </w:p>
    <w:p w14:paraId="54871A84" w14:textId="5FE16F98" w:rsidR="00A81C3E" w:rsidRDefault="00A81C3E" w:rsidP="00653890">
      <w:pPr>
        <w:jc w:val="center"/>
        <w:rPr>
          <w:sz w:val="28"/>
          <w:szCs w:val="28"/>
        </w:rPr>
      </w:pPr>
      <w:r w:rsidRPr="00A81C3E">
        <w:rPr>
          <w:sz w:val="28"/>
          <w:szCs w:val="28"/>
        </w:rPr>
        <w:t>Раздел 2. Ввод объектов инвестиционной деятельности (мощностей) в эксплуатацию</w:t>
      </w:r>
    </w:p>
    <w:p w14:paraId="6682F268" w14:textId="7EF10CAC" w:rsidR="00A81C3E" w:rsidRDefault="00A81C3E" w:rsidP="0065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Инвестиционная программа ООО </w:t>
      </w:r>
      <w:r w:rsidR="00F479E6">
        <w:rPr>
          <w:sz w:val="28"/>
          <w:szCs w:val="28"/>
        </w:rPr>
        <w:t>«</w:t>
      </w:r>
      <w:r>
        <w:rPr>
          <w:sz w:val="28"/>
          <w:szCs w:val="28"/>
        </w:rPr>
        <w:t>ОЭСК</w:t>
      </w:r>
      <w:r w:rsidR="00F479E6">
        <w:rPr>
          <w:sz w:val="28"/>
          <w:szCs w:val="28"/>
        </w:rPr>
        <w:t>»</w:t>
      </w:r>
      <w:r>
        <w:rPr>
          <w:sz w:val="28"/>
          <w:szCs w:val="28"/>
        </w:rPr>
        <w:t xml:space="preserve"> (г. Прокопьевск</w:t>
      </w:r>
      <w:r w:rsidRPr="00A81C3E">
        <w:rPr>
          <w:sz w:val="28"/>
          <w:szCs w:val="28"/>
        </w:rPr>
        <w:t>)</w:t>
      </w:r>
    </w:p>
    <w:p w14:paraId="2FE28FB9" w14:textId="77777777" w:rsidR="00A81C3E" w:rsidRDefault="00A81C3E" w:rsidP="00653890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"/>
        <w:gridCol w:w="1148"/>
        <w:gridCol w:w="714"/>
        <w:gridCol w:w="280"/>
        <w:gridCol w:w="280"/>
        <w:gridCol w:w="280"/>
        <w:gridCol w:w="280"/>
        <w:gridCol w:w="280"/>
        <w:gridCol w:w="280"/>
        <w:gridCol w:w="320"/>
        <w:gridCol w:w="281"/>
        <w:gridCol w:w="281"/>
        <w:gridCol w:w="281"/>
        <w:gridCol w:w="323"/>
        <w:gridCol w:w="281"/>
        <w:gridCol w:w="281"/>
        <w:gridCol w:w="291"/>
        <w:gridCol w:w="281"/>
        <w:gridCol w:w="281"/>
        <w:gridCol w:w="281"/>
        <w:gridCol w:w="281"/>
        <w:gridCol w:w="281"/>
        <w:gridCol w:w="281"/>
        <w:gridCol w:w="291"/>
        <w:gridCol w:w="281"/>
        <w:gridCol w:w="281"/>
        <w:gridCol w:w="281"/>
        <w:gridCol w:w="281"/>
        <w:gridCol w:w="281"/>
        <w:gridCol w:w="281"/>
        <w:gridCol w:w="291"/>
        <w:gridCol w:w="281"/>
        <w:gridCol w:w="281"/>
        <w:gridCol w:w="281"/>
        <w:gridCol w:w="281"/>
        <w:gridCol w:w="281"/>
        <w:gridCol w:w="281"/>
        <w:gridCol w:w="291"/>
        <w:gridCol w:w="281"/>
        <w:gridCol w:w="281"/>
        <w:gridCol w:w="281"/>
        <w:gridCol w:w="323"/>
        <w:gridCol w:w="281"/>
        <w:gridCol w:w="281"/>
        <w:gridCol w:w="291"/>
        <w:gridCol w:w="281"/>
        <w:gridCol w:w="281"/>
        <w:gridCol w:w="281"/>
        <w:gridCol w:w="281"/>
        <w:gridCol w:w="281"/>
        <w:gridCol w:w="281"/>
        <w:gridCol w:w="317"/>
      </w:tblGrid>
      <w:tr w:rsidR="00EA3521" w:rsidRPr="00C57569" w14:paraId="7B638FB6" w14:textId="77777777" w:rsidTr="00C54AB8">
        <w:trPr>
          <w:trHeight w:val="6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84A2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Номер группы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инвести-ционных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 xml:space="preserve"> проектов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2B60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F0DC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57569">
              <w:rPr>
                <w:sz w:val="11"/>
                <w:szCs w:val="11"/>
              </w:rPr>
              <w:t>Идентифика</w:t>
            </w:r>
            <w:proofErr w:type="spellEnd"/>
            <w:r w:rsidRPr="00C57569">
              <w:rPr>
                <w:sz w:val="11"/>
                <w:szCs w:val="11"/>
              </w:rPr>
              <w:t>-тор</w:t>
            </w:r>
            <w:proofErr w:type="gramEnd"/>
            <w:r w:rsidRPr="00C57569">
              <w:rPr>
                <w:sz w:val="11"/>
                <w:szCs w:val="11"/>
              </w:rPr>
              <w:t xml:space="preserve"> </w:t>
            </w:r>
            <w:proofErr w:type="spellStart"/>
            <w:r w:rsidRPr="00C57569">
              <w:rPr>
                <w:sz w:val="11"/>
                <w:szCs w:val="11"/>
              </w:rPr>
              <w:t>инвестицион-ного</w:t>
            </w:r>
            <w:proofErr w:type="spellEnd"/>
            <w:r w:rsidRPr="00C57569">
              <w:rPr>
                <w:sz w:val="11"/>
                <w:szCs w:val="11"/>
              </w:rPr>
              <w:t xml:space="preserve"> проекта</w:t>
            </w:r>
          </w:p>
        </w:tc>
        <w:tc>
          <w:tcPr>
            <w:tcW w:w="61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06B3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Характеристики объекта электроэнергетики (объекта инвестиционной деятельности)</w:t>
            </w:r>
          </w:p>
        </w:tc>
        <w:tc>
          <w:tcPr>
            <w:tcW w:w="3666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D708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Ввод объектов инвестиционной деятельности (мощностей) в эксплуатацию</w:t>
            </w:r>
          </w:p>
        </w:tc>
      </w:tr>
      <w:tr w:rsidR="00EA3521" w:rsidRPr="00C57569" w14:paraId="26D9C7C1" w14:textId="77777777" w:rsidTr="00C54AB8">
        <w:trPr>
          <w:trHeight w:val="62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8D25B0" w14:textId="77777777" w:rsidR="00EA3521" w:rsidRPr="00C57569" w:rsidRDefault="00EA3521" w:rsidP="00EA3521">
            <w:pPr>
              <w:rPr>
                <w:sz w:val="11"/>
                <w:szCs w:val="11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EBB26C" w14:textId="77777777" w:rsidR="00EA3521" w:rsidRPr="00C57569" w:rsidRDefault="00EA3521" w:rsidP="00EA3521">
            <w:pPr>
              <w:rPr>
                <w:sz w:val="11"/>
                <w:szCs w:val="11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2898C7" w14:textId="77777777" w:rsidR="00EA3521" w:rsidRPr="00C57569" w:rsidRDefault="00EA3521" w:rsidP="00EA3521">
            <w:pPr>
              <w:rPr>
                <w:sz w:val="11"/>
                <w:szCs w:val="11"/>
              </w:rPr>
            </w:pPr>
          </w:p>
        </w:tc>
        <w:tc>
          <w:tcPr>
            <w:tcW w:w="61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79BEF8" w14:textId="77777777" w:rsidR="00EA3521" w:rsidRPr="00C57569" w:rsidRDefault="00EA3521" w:rsidP="00EA3521">
            <w:pPr>
              <w:rPr>
                <w:sz w:val="11"/>
                <w:szCs w:val="11"/>
              </w:rPr>
            </w:pPr>
          </w:p>
        </w:tc>
        <w:tc>
          <w:tcPr>
            <w:tcW w:w="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0152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2020 год</w:t>
            </w:r>
          </w:p>
        </w:tc>
        <w:tc>
          <w:tcPr>
            <w:tcW w:w="6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9141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2021 год</w:t>
            </w:r>
          </w:p>
        </w:tc>
        <w:tc>
          <w:tcPr>
            <w:tcW w:w="6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4D82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2022 год</w:t>
            </w:r>
          </w:p>
        </w:tc>
        <w:tc>
          <w:tcPr>
            <w:tcW w:w="6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423A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2023 год</w:t>
            </w:r>
          </w:p>
        </w:tc>
        <w:tc>
          <w:tcPr>
            <w:tcW w:w="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9C52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2024 год</w:t>
            </w:r>
          </w:p>
        </w:tc>
        <w:tc>
          <w:tcPr>
            <w:tcW w:w="6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DDF3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Итого за период реализации инвестиционной программы </w:t>
            </w:r>
          </w:p>
        </w:tc>
      </w:tr>
      <w:tr w:rsidR="00EA3521" w:rsidRPr="00C57569" w14:paraId="37C809B3" w14:textId="77777777" w:rsidTr="00C54AB8">
        <w:trPr>
          <w:trHeight w:val="6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D1117B" w14:textId="77777777" w:rsidR="00EA3521" w:rsidRPr="00C57569" w:rsidRDefault="00EA3521" w:rsidP="00EA3521">
            <w:pPr>
              <w:rPr>
                <w:sz w:val="11"/>
                <w:szCs w:val="11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985168" w14:textId="77777777" w:rsidR="00EA3521" w:rsidRPr="00C57569" w:rsidRDefault="00EA3521" w:rsidP="00EA3521">
            <w:pPr>
              <w:rPr>
                <w:sz w:val="11"/>
                <w:szCs w:val="11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77E5AF" w14:textId="77777777" w:rsidR="00EA3521" w:rsidRPr="00C57569" w:rsidRDefault="00EA3521" w:rsidP="00EA3521">
            <w:pPr>
              <w:rPr>
                <w:sz w:val="11"/>
                <w:szCs w:val="11"/>
              </w:rPr>
            </w:pPr>
          </w:p>
        </w:tc>
        <w:tc>
          <w:tcPr>
            <w:tcW w:w="6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361C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План</w:t>
            </w:r>
          </w:p>
        </w:tc>
        <w:tc>
          <w:tcPr>
            <w:tcW w:w="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B357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План</w:t>
            </w:r>
          </w:p>
        </w:tc>
        <w:tc>
          <w:tcPr>
            <w:tcW w:w="6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FAB3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План</w:t>
            </w:r>
          </w:p>
        </w:tc>
        <w:tc>
          <w:tcPr>
            <w:tcW w:w="6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9312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План</w:t>
            </w:r>
          </w:p>
        </w:tc>
        <w:tc>
          <w:tcPr>
            <w:tcW w:w="6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F97E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План</w:t>
            </w:r>
          </w:p>
        </w:tc>
        <w:tc>
          <w:tcPr>
            <w:tcW w:w="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2967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План</w:t>
            </w:r>
          </w:p>
        </w:tc>
        <w:tc>
          <w:tcPr>
            <w:tcW w:w="6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3134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План</w:t>
            </w:r>
          </w:p>
        </w:tc>
      </w:tr>
      <w:tr w:rsidR="00EA3521" w:rsidRPr="00C57569" w14:paraId="3F311844" w14:textId="77777777" w:rsidTr="00C54AB8">
        <w:trPr>
          <w:trHeight w:val="857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28EF9F" w14:textId="77777777" w:rsidR="00EA3521" w:rsidRPr="00C57569" w:rsidRDefault="00EA3521" w:rsidP="00EA3521">
            <w:pPr>
              <w:rPr>
                <w:sz w:val="11"/>
                <w:szCs w:val="11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7D6734" w14:textId="77777777" w:rsidR="00EA3521" w:rsidRPr="00C57569" w:rsidRDefault="00EA3521" w:rsidP="00EA3521">
            <w:pPr>
              <w:rPr>
                <w:sz w:val="11"/>
                <w:szCs w:val="11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ECF176" w14:textId="77777777" w:rsidR="00EA3521" w:rsidRPr="00C57569" w:rsidRDefault="00EA3521" w:rsidP="00EA3521">
            <w:pPr>
              <w:rPr>
                <w:sz w:val="11"/>
                <w:szCs w:val="11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F7FED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EF8D9D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BCB105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1-цеп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3E995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2-цеп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8E9B1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КЛ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DE0A96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МВт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D0C64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другое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52E85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A8DA1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C3F8A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1-цеп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26028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</w:t>
            </w:r>
            <w:r w:rsidRPr="00C57569">
              <w:rPr>
                <w:sz w:val="11"/>
                <w:szCs w:val="11"/>
              </w:rPr>
              <w:br/>
              <w:t xml:space="preserve"> 2-цеп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3B6D7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КЛ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DE3ADF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МВт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295FC5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другое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FDF87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31877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7265D2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1-цеп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D0B69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2-цеп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F906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КЛ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67E728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МВт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FC43D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другое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C35BA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A1147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9B663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1-цеп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6ADE47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2-цеп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2171F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КЛ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1D929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МВт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8E0C8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другое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83E7D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63126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C5E2D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1-цеп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9C41C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2-цеп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49345F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КЛ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EF8E5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МВт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354EC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другое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1B8BE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D2B02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BD7BF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1-цеп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49E03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</w:t>
            </w:r>
            <w:r w:rsidRPr="00C57569">
              <w:rPr>
                <w:sz w:val="11"/>
                <w:szCs w:val="11"/>
              </w:rPr>
              <w:br/>
              <w:t xml:space="preserve"> 2-цеп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2A7E6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КЛ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3F537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МВт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72ACB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другое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59AFB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B5FBC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880EE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ВЛ 1-цеп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AF999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км </w:t>
            </w:r>
            <w:proofErr w:type="gramStart"/>
            <w:r w:rsidRPr="00C57569">
              <w:rPr>
                <w:sz w:val="11"/>
                <w:szCs w:val="11"/>
              </w:rPr>
              <w:t>ВЛ  2</w:t>
            </w:r>
            <w:proofErr w:type="gramEnd"/>
            <w:r w:rsidRPr="00C57569">
              <w:rPr>
                <w:sz w:val="11"/>
                <w:szCs w:val="11"/>
              </w:rPr>
              <w:t>-цеп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A3229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км КЛ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A740A8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МВт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0C48BB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другое</w:t>
            </w:r>
          </w:p>
        </w:tc>
      </w:tr>
      <w:tr w:rsidR="00EA3521" w:rsidRPr="00C57569" w14:paraId="0A43867B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CBD7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CA8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ACA7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5528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BDA1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A5E0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6ED5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B190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C5B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28A3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D629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BB89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6016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19AB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A7DA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3820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F306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01F8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5740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0F40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F89E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9AA4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60CF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CD2F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57EF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540B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FBA8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3293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176A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1C3A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CA9F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1A56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3222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1314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CD3E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A0D9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887C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D343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9A6F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6D19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30D0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7C5D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CE1E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43CB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AA08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D700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E8DB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0480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9040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B2F6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6F74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6.1.6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9761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6.1.7</w:t>
            </w:r>
          </w:p>
        </w:tc>
      </w:tr>
      <w:tr w:rsidR="00EA3521" w:rsidRPr="00C57569" w14:paraId="1F8DCE94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ACC6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0CD08" w14:textId="4894592E" w:rsidR="00EA3521" w:rsidRPr="00C57569" w:rsidRDefault="00EA3521" w:rsidP="00383E0B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ВСЕГО по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инвести</w:t>
            </w:r>
            <w:r w:rsidR="00383E0B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ционной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 xml:space="preserve"> программе, в том числе: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69388" w14:textId="77777777" w:rsidR="00EA3521" w:rsidRPr="00C57569" w:rsidRDefault="00EA3521" w:rsidP="00EA3521">
            <w:pPr>
              <w:jc w:val="center"/>
              <w:rPr>
                <w:b/>
                <w:bCs/>
                <w:sz w:val="11"/>
                <w:szCs w:val="11"/>
              </w:rPr>
            </w:pPr>
            <w:r w:rsidRPr="00C57569">
              <w:rPr>
                <w:b/>
                <w:bCs/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6AA5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18E9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81FA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4347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DCCC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547A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9CFD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6671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D7F8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1AEE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0172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6275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FF01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AD17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288A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1B1B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B3F5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94A7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98B1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AF55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2AC3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6DC1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5DA6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7C9C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3B7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126B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7038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F7C6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563C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083C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C70F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771F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B618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9416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EB93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4B16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5786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9010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952D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AFDA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1044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EA65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0ED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78F5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32CE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ECFD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86C3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C05D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8179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</w:tr>
      <w:tr w:rsidR="00EA3521" w:rsidRPr="00C57569" w14:paraId="14D1E4D7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ACBA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274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9B4D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A76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2AEA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44EF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5EF9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60F0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AA9A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C25B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EDAF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2B2F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8458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14FA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95ED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7EED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18EE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34E7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6075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3915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B3AB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8CB1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4CD5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61FC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CFBE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920D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CBF7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A851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067B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6F52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88D3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0,0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DACC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B150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3991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513D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7356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8E53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E7AA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3FBF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5D50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B0E8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9B48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F643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3EB7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D268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AB02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39B3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71DF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49BE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D3E8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4FD4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4E5D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</w:tr>
      <w:tr w:rsidR="00EA3521" w:rsidRPr="00C57569" w14:paraId="190D8CB5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4C9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0.2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0B882" w14:textId="6167076A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Реконструкция,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модер</w:t>
            </w:r>
            <w:r w:rsidR="00383E0B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низация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>, техническое перевооружение, всего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3181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FDB0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3AAD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DAC2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2614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9FBF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313A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6135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0951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4A52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1283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12F7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6750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5032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6FF6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105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005F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095B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D4D6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0194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77C8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24EC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4A6B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CC1C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3B0F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89E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73C2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B768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E715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44,0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E996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EED5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4DB6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2F23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2E70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4954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EEFE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62C3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9FAE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BB5C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A6EB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7066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D6AA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2065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B6C1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D7DE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3C37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E56B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19AF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1CC6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B050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</w:tr>
      <w:tr w:rsidR="00EA3521" w:rsidRPr="00C57569" w14:paraId="7D781C28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BAC1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5818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Кемеровская область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751C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9973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BD0D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8C4B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07CA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BAF8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A584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8EA6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5C9D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BFA3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AFF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66A5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B3BE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565F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5477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3637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ABD4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BC40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C10C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D03D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8ABF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9F54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46B6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945D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9AA9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1458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454F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D095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BEE2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C13B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CA97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D581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8ACB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5C95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9A33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726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0056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C5A7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798D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E60F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BCCA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747E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D96E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1C6D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5500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B683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AF49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6AF3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D4AD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DF7C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73</w:t>
            </w:r>
          </w:p>
        </w:tc>
      </w:tr>
      <w:tr w:rsidR="00EA3521" w:rsidRPr="00C57569" w14:paraId="45E65CC8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D1C9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DF88F" w14:textId="4EC42B32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Реконструкция,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модер</w:t>
            </w:r>
            <w:r w:rsidR="009974F2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низация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>, техническое перевооружение всего, в том числе: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578E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B8EB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F75D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8DE7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B9D3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B88A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6F6C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6882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2727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F57A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2F35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D4D4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9A6D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2FD2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6495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83A5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3DE9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0559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1A94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7CDA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956B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146A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17FF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7F3A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A8F2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39ED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0A03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FA4E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688A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5AB9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389E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F486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9623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8FCA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10FB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5E91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B842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A790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1004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50A6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DAE8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D03A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0ECC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7D44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8512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F4F4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1B43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B256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7AE1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DE2E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</w:tr>
      <w:tr w:rsidR="00EA3521" w:rsidRPr="00C57569" w14:paraId="2B2D756C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24C9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0C77E" w14:textId="56B9F5F4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Реконструкция,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модер</w:t>
            </w:r>
            <w:r w:rsidR="009974F2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низация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>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2250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3924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F76B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980D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009A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F0DD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266C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D447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9871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F633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E8FE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4212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7EB5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D631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E6EE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2353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064E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B0D2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3EC2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7785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0D10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F426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3028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47C6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4B42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06CB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6E6C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FE1F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BB43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E724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22F9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9412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5219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6DFD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6459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7E5A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21BE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607E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AC4B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AAF5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4D83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6D63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51D4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1EF9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1147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A5A3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3D30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3DF0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0ED6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FA58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</w:tr>
      <w:tr w:rsidR="00EA3521" w:rsidRPr="00C57569" w14:paraId="53939625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E7A1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1.2.1.1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F8820" w14:textId="371D74D9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Реконструкция </w:t>
            </w:r>
            <w:proofErr w:type="gramStart"/>
            <w:r w:rsidRPr="00C57569">
              <w:rPr>
                <w:sz w:val="11"/>
                <w:szCs w:val="11"/>
              </w:rPr>
              <w:t>транс</w:t>
            </w:r>
            <w:r w:rsidR="009974F2">
              <w:rPr>
                <w:sz w:val="11"/>
                <w:szCs w:val="11"/>
              </w:rPr>
              <w:t>-</w:t>
            </w:r>
            <w:proofErr w:type="spellStart"/>
            <w:r w:rsidRPr="00C57569">
              <w:rPr>
                <w:sz w:val="11"/>
                <w:szCs w:val="11"/>
              </w:rPr>
              <w:t>форматорных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 xml:space="preserve"> и иных подстанций, всего, в том числе: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5E21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F0AC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D929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E89D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A0FA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6ABA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495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B8CD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7A7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F2F2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0B7D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8C62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6E8A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980F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4E26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DD05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DCA4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5122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73E2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78CD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41DC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7422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2548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1578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8588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9BFA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A973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7737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48FE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0EF8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0DAE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A2B0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283D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89B2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5356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DC10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1F31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7AE3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4682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C5BA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544C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C4CB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84B8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5FFE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687B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293E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03BB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FA39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29B1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56C2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74</w:t>
            </w:r>
          </w:p>
        </w:tc>
      </w:tr>
      <w:tr w:rsidR="00EA3521" w:rsidRPr="00C57569" w14:paraId="4B9D0055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3F23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1.2.1.1.1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F3019" w14:textId="7E2E1439" w:rsidR="00EA3521" w:rsidRPr="00C57569" w:rsidRDefault="00EA3521" w:rsidP="00EA3521">
            <w:pPr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Реконструкция ОРУ - 35/6 </w:t>
            </w:r>
            <w:proofErr w:type="spellStart"/>
            <w:r w:rsidRPr="00C57569">
              <w:rPr>
                <w:sz w:val="11"/>
                <w:szCs w:val="11"/>
              </w:rPr>
              <w:t>кВ</w:t>
            </w:r>
            <w:proofErr w:type="spellEnd"/>
            <w:r w:rsidRPr="00C57569">
              <w:rPr>
                <w:sz w:val="11"/>
                <w:szCs w:val="11"/>
              </w:rPr>
              <w:t xml:space="preserve"> ПС № 10 с </w:t>
            </w:r>
            <w:proofErr w:type="gramStart"/>
            <w:r w:rsidRPr="00C57569">
              <w:rPr>
                <w:sz w:val="11"/>
                <w:szCs w:val="11"/>
              </w:rPr>
              <w:t>за</w:t>
            </w:r>
            <w:r w:rsidR="00383E0B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меной</w:t>
            </w:r>
            <w:proofErr w:type="gramEnd"/>
            <w:r w:rsidRPr="00C57569">
              <w:rPr>
                <w:sz w:val="11"/>
                <w:szCs w:val="11"/>
              </w:rPr>
              <w:t xml:space="preserve"> трансформа</w:t>
            </w:r>
            <w:r w:rsidR="00C57569">
              <w:rPr>
                <w:sz w:val="11"/>
                <w:szCs w:val="11"/>
              </w:rPr>
              <w:t>-торов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4F0F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К_PS10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C40C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E6D4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4471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7293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5459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AF86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7BB9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4709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0177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0019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92EB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29CF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C923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108D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CEBE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402C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B1C5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A976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F694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6328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DB3F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F0BA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E496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3B2F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4810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682D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767A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F2AF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1,0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FDDE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1E6F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7C84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B77E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3BB8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DDF0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1867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0D0F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E252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3CED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3C6A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8004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086C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057D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6A63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2DD4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0A69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3E3F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D774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51AD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340E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18</w:t>
            </w:r>
          </w:p>
        </w:tc>
      </w:tr>
      <w:tr w:rsidR="00EA3521" w:rsidRPr="00C57569" w14:paraId="22A8D46D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29BB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1.2.1.2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D79DB" w14:textId="6700C1E0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Модернизация,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техни</w:t>
            </w:r>
            <w:r w:rsidR="009974F2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ческое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 xml:space="preserve"> </w:t>
            </w:r>
            <w:proofErr w:type="spellStart"/>
            <w:r w:rsidRPr="00C57569">
              <w:rPr>
                <w:sz w:val="11"/>
                <w:szCs w:val="11"/>
              </w:rPr>
              <w:t>перево</w:t>
            </w:r>
            <w:r w:rsidR="009974F2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оружение</w:t>
            </w:r>
            <w:proofErr w:type="spellEnd"/>
            <w:r w:rsidRPr="00C57569">
              <w:rPr>
                <w:sz w:val="11"/>
                <w:szCs w:val="11"/>
              </w:rPr>
              <w:t xml:space="preserve"> </w:t>
            </w:r>
            <w:proofErr w:type="spellStart"/>
            <w:r w:rsidRPr="00C57569">
              <w:rPr>
                <w:sz w:val="11"/>
                <w:szCs w:val="11"/>
              </w:rPr>
              <w:t>трансфор</w:t>
            </w:r>
            <w:r w:rsidR="009974F2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маторных</w:t>
            </w:r>
            <w:proofErr w:type="spellEnd"/>
            <w:r w:rsidRPr="00C57569">
              <w:rPr>
                <w:sz w:val="11"/>
                <w:szCs w:val="11"/>
              </w:rPr>
              <w:t xml:space="preserve"> и иных подстанций, распре</w:t>
            </w:r>
            <w:r w:rsidR="009974F2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делительных пунктов, всего, в том числе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872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AEAC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DC0A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4203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54A4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0682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7930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F5F1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0958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54C8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509B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2A04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C763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14BA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FBCF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199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C55B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16E8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90B9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EF5D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A7D0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BE87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1CC1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E498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746A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DB47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0ACC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1BBB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C3ED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4922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6E0C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9A4C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4585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EC65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C00A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1C29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3C08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CC29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12D3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13AA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4DD8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4813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D81F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F543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EB55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0CCD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FFB7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F2BD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1E3F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38D8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3</w:t>
            </w:r>
          </w:p>
        </w:tc>
      </w:tr>
      <w:tr w:rsidR="00C54AB8" w:rsidRPr="00C57569" w14:paraId="72B2EF89" w14:textId="77777777" w:rsidTr="00C54AB8">
        <w:trPr>
          <w:trHeight w:val="6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97B65" w14:textId="227352C3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FA071" w14:textId="3D3ACEAB" w:rsidR="00C54AB8" w:rsidRPr="00C57569" w:rsidRDefault="00C54AB8" w:rsidP="00EF7E40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AE538" w14:textId="14174912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86AD6" w14:textId="5C5AEDF0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7773E" w14:textId="2766E515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68E1F" w14:textId="316F28C0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6F3D5" w14:textId="107B2A97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5118A" w14:textId="601D985A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EA8D5" w14:textId="6A6AA90F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4.1.6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4FDB15" w14:textId="18E481AA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4.1.7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47717" w14:textId="114F08BD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98B9D" w14:textId="200EF40F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DF335" w14:textId="78B59C2B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804AE" w14:textId="6A350AB7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86B8B" w14:textId="0FE8FA4E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26F4B" w14:textId="77D7446B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441C6" w14:textId="1868C505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5.1.7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FC253F" w14:textId="065B05F2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D8CF9" w14:textId="6CFFC012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5F0F3" w14:textId="2A78645B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93F25" w14:textId="67AECD99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83001" w14:textId="38125EEB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66DBC" w14:textId="33D02C46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C70D5" w14:textId="543F372B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5.2.7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1634F" w14:textId="1834603D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0BB5EC" w14:textId="2C5CC20D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F11FA" w14:textId="7D8D47E8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1653C" w14:textId="300C91A8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5783B" w14:textId="6D3CB5F7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23A34" w14:textId="4D1DC010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FB220" w14:textId="095DFF0E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5.3.7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012D86" w14:textId="760E7C5F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C347D" w14:textId="24C642DF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B66BD6" w14:textId="65003050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3D512" w14:textId="534A5BF5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1F5B1" w14:textId="66B6993F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B858D" w14:textId="0621FE86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F74FA" w14:textId="612E1F16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5.4.7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574CF3" w14:textId="416B88FA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FCD9D" w14:textId="5572AD92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FB084" w14:textId="2B799035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37F70" w14:textId="719E16BF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CAA1A" w14:textId="58DB80E4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68D0E" w14:textId="77EC8D0E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E01E4" w14:textId="48EC574F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5.5.7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B5D51" w14:textId="2DDE4A0B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7F64A" w14:textId="43CB4164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07D79" w14:textId="67987869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A9041" w14:textId="5F50413D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CECD9" w14:textId="24E3ACFC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71580" w14:textId="4D7001A2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0B314" w14:textId="5CFB85A2" w:rsidR="00C54AB8" w:rsidRPr="00C57569" w:rsidRDefault="00C54AB8" w:rsidP="00C54AB8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6.1.7</w:t>
            </w:r>
          </w:p>
        </w:tc>
      </w:tr>
      <w:tr w:rsidR="00EA3521" w:rsidRPr="00C57569" w14:paraId="065FC8D4" w14:textId="77777777" w:rsidTr="00C54AB8">
        <w:trPr>
          <w:trHeight w:val="6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A1A6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1.2.1.2.1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40C8E" w14:textId="37B235EA" w:rsidR="00EA3521" w:rsidRPr="00C57569" w:rsidRDefault="00EA3521" w:rsidP="00EA3521">
            <w:pPr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Техническое </w:t>
            </w:r>
            <w:proofErr w:type="spellStart"/>
            <w:r w:rsidRPr="00C57569">
              <w:rPr>
                <w:sz w:val="11"/>
                <w:szCs w:val="11"/>
              </w:rPr>
              <w:t>перево</w:t>
            </w:r>
            <w:r w:rsidR="009974F2">
              <w:rPr>
                <w:sz w:val="11"/>
                <w:szCs w:val="11"/>
              </w:rPr>
              <w:t>-</w:t>
            </w:r>
            <w:proofErr w:type="gramStart"/>
            <w:r w:rsidRPr="00C57569">
              <w:rPr>
                <w:sz w:val="11"/>
                <w:szCs w:val="11"/>
              </w:rPr>
              <w:t>оружение</w:t>
            </w:r>
            <w:proofErr w:type="spellEnd"/>
            <w:r w:rsidRPr="00C57569">
              <w:rPr>
                <w:sz w:val="11"/>
                <w:szCs w:val="11"/>
              </w:rPr>
              <w:t xml:space="preserve">  ОРУ</w:t>
            </w:r>
            <w:proofErr w:type="gramEnd"/>
            <w:r w:rsidRPr="00C57569">
              <w:rPr>
                <w:sz w:val="11"/>
                <w:szCs w:val="11"/>
              </w:rPr>
              <w:t xml:space="preserve"> 110 </w:t>
            </w:r>
            <w:proofErr w:type="spellStart"/>
            <w:r w:rsidRPr="00C57569">
              <w:rPr>
                <w:sz w:val="11"/>
                <w:szCs w:val="11"/>
              </w:rPr>
              <w:t>кВ</w:t>
            </w:r>
            <w:proofErr w:type="spellEnd"/>
            <w:r w:rsidRPr="00C57569">
              <w:rPr>
                <w:sz w:val="11"/>
                <w:szCs w:val="11"/>
              </w:rPr>
              <w:t xml:space="preserve"> ПС 110/6/6 </w:t>
            </w:r>
            <w:proofErr w:type="spellStart"/>
            <w:r w:rsidRPr="00C57569">
              <w:rPr>
                <w:sz w:val="11"/>
                <w:szCs w:val="11"/>
              </w:rPr>
              <w:t>кВ</w:t>
            </w:r>
            <w:proofErr w:type="spellEnd"/>
            <w:r w:rsidRPr="00C57569">
              <w:rPr>
                <w:sz w:val="11"/>
                <w:szCs w:val="11"/>
              </w:rPr>
              <w:t xml:space="preserve"> </w:t>
            </w:r>
            <w:r w:rsidR="00F479E6">
              <w:rPr>
                <w:sz w:val="11"/>
                <w:szCs w:val="11"/>
              </w:rPr>
              <w:t>«</w:t>
            </w:r>
            <w:r w:rsidRPr="00C57569">
              <w:rPr>
                <w:sz w:val="11"/>
                <w:szCs w:val="11"/>
              </w:rPr>
              <w:t>Маш</w:t>
            </w:r>
            <w:r w:rsidR="009974F2">
              <w:rPr>
                <w:sz w:val="11"/>
                <w:szCs w:val="11"/>
              </w:rPr>
              <w:t>-</w:t>
            </w:r>
            <w:proofErr w:type="spellStart"/>
            <w:r w:rsidRPr="00C57569">
              <w:rPr>
                <w:sz w:val="11"/>
                <w:szCs w:val="11"/>
              </w:rPr>
              <w:t>завод</w:t>
            </w:r>
            <w:r w:rsidR="00F479E6">
              <w:rPr>
                <w:sz w:val="11"/>
                <w:szCs w:val="11"/>
              </w:rPr>
              <w:t>»</w:t>
            </w:r>
            <w:r w:rsidRPr="00C57569">
              <w:rPr>
                <w:sz w:val="11"/>
                <w:szCs w:val="11"/>
              </w:rPr>
              <w:t>замена</w:t>
            </w:r>
            <w:proofErr w:type="spellEnd"/>
            <w:r w:rsidRPr="00C57569">
              <w:rPr>
                <w:sz w:val="11"/>
                <w:szCs w:val="11"/>
              </w:rPr>
              <w:t xml:space="preserve"> масля</w:t>
            </w:r>
            <w:r w:rsidR="009974F2">
              <w:rPr>
                <w:sz w:val="11"/>
                <w:szCs w:val="11"/>
              </w:rPr>
              <w:t>-</w:t>
            </w:r>
            <w:proofErr w:type="spellStart"/>
            <w:r w:rsidRPr="00C57569">
              <w:rPr>
                <w:sz w:val="11"/>
                <w:szCs w:val="11"/>
              </w:rPr>
              <w:t>ных</w:t>
            </w:r>
            <w:proofErr w:type="spellEnd"/>
            <w:r w:rsidRPr="00C57569">
              <w:rPr>
                <w:sz w:val="11"/>
                <w:szCs w:val="11"/>
              </w:rPr>
              <w:t xml:space="preserve"> выключателей ВМ 110 </w:t>
            </w:r>
            <w:proofErr w:type="spellStart"/>
            <w:r w:rsidRPr="00C57569">
              <w:rPr>
                <w:sz w:val="11"/>
                <w:szCs w:val="11"/>
              </w:rPr>
              <w:t>кВ</w:t>
            </w:r>
            <w:proofErr w:type="spellEnd"/>
            <w:r w:rsidRPr="00C57569">
              <w:rPr>
                <w:sz w:val="11"/>
                <w:szCs w:val="11"/>
              </w:rPr>
              <w:t xml:space="preserve"> на </w:t>
            </w:r>
            <w:proofErr w:type="spellStart"/>
            <w:r w:rsidRPr="00C57569">
              <w:rPr>
                <w:sz w:val="11"/>
                <w:szCs w:val="11"/>
              </w:rPr>
              <w:t>элега</w:t>
            </w:r>
            <w:r w:rsidR="00383E0B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зовые</w:t>
            </w:r>
            <w:proofErr w:type="spellEnd"/>
            <w:r w:rsidRPr="00C57569">
              <w:rPr>
                <w:sz w:val="11"/>
                <w:szCs w:val="11"/>
              </w:rPr>
              <w:t xml:space="preserve"> 110 </w:t>
            </w:r>
            <w:proofErr w:type="spellStart"/>
            <w:r w:rsidRPr="00C57569">
              <w:rPr>
                <w:sz w:val="11"/>
                <w:szCs w:val="11"/>
              </w:rPr>
              <w:t>кВ</w:t>
            </w:r>
            <w:proofErr w:type="spellEnd"/>
            <w:r w:rsidRPr="00C57569">
              <w:rPr>
                <w:sz w:val="11"/>
                <w:szCs w:val="11"/>
              </w:rPr>
              <w:t xml:space="preserve">  и транс</w:t>
            </w:r>
            <w:r w:rsidR="00383E0B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 xml:space="preserve">форматоров </w:t>
            </w:r>
            <w:proofErr w:type="spellStart"/>
            <w:r w:rsidRPr="00C57569">
              <w:rPr>
                <w:sz w:val="11"/>
                <w:szCs w:val="11"/>
              </w:rPr>
              <w:t>напряже</w:t>
            </w:r>
            <w:r w:rsidR="00383E0B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ния</w:t>
            </w:r>
            <w:proofErr w:type="spellEnd"/>
            <w:r w:rsidRPr="00C57569">
              <w:rPr>
                <w:sz w:val="11"/>
                <w:szCs w:val="11"/>
              </w:rPr>
              <w:t xml:space="preserve"> ТН 110 </w:t>
            </w:r>
            <w:proofErr w:type="spellStart"/>
            <w:r w:rsidRPr="00C57569">
              <w:rPr>
                <w:sz w:val="11"/>
                <w:szCs w:val="11"/>
              </w:rPr>
              <w:t>кВ</w:t>
            </w:r>
            <w:proofErr w:type="spell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2785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L_MZ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F191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15FE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8890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D3A7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8C32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41D9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002F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DD6A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FBAB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B3C2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E674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CC57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13D2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4CF5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367A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CD8E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9B7D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F57A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173C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2CE9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C4D0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3B4A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70DF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0852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094F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E936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8C20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9A0C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9B84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F484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5508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FC28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6B3A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7A64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2AEA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2699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8F56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A874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5282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24D3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80F4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F769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5E14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0AA9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CA95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828B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EFFB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43C3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7AB3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3</w:t>
            </w:r>
          </w:p>
        </w:tc>
      </w:tr>
      <w:tr w:rsidR="00EA3521" w:rsidRPr="00C57569" w14:paraId="632AC6A1" w14:textId="77777777" w:rsidTr="00C54AB8">
        <w:trPr>
          <w:trHeight w:val="6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825D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F6A44" w14:textId="7C74F56D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Развитие и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модер</w:t>
            </w:r>
            <w:r w:rsidR="00C54AB8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низация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 xml:space="preserve"> учета электрической энергии (мощности), всего, в том числе: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C740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C8C7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542C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F202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19F4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7833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19F7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F3A7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1,000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30E2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37C2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E0F8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5719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3DB1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8D96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8E1F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0A3E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CCE7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9037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5F4F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2BB2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2E62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4C40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13A8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F1BC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A10F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A966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7B0F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D20F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67BC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71EE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8E11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F845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51A2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84EF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B021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B554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3CF2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FBC4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6BBD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1355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75B3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2168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72DE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9EB1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C8CD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4433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369C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DF0A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7009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DFE8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1,000</w:t>
            </w:r>
          </w:p>
        </w:tc>
      </w:tr>
      <w:tr w:rsidR="00EA3521" w:rsidRPr="00C57569" w14:paraId="71182550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2E7E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1.2.3.1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670F7" w14:textId="3D3BD68E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Установка приборов учета, класс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напря</w:t>
            </w:r>
            <w:r w:rsidR="003F5AAF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жения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 xml:space="preserve"> 0,22 (0,4) </w:t>
            </w:r>
            <w:proofErr w:type="spellStart"/>
            <w:r w:rsidRPr="00C57569">
              <w:rPr>
                <w:sz w:val="11"/>
                <w:szCs w:val="11"/>
              </w:rPr>
              <w:t>кВ</w:t>
            </w:r>
            <w:proofErr w:type="spellEnd"/>
            <w:r w:rsidRPr="00C57569">
              <w:rPr>
                <w:sz w:val="11"/>
                <w:szCs w:val="11"/>
              </w:rPr>
              <w:t>, всего, в том числе: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87F7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F840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8BB1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D295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7778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11AC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C5E7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0DAD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1,000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83B4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5FB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1949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D47C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88E7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E42F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C18D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17D1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7DF4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D620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7CD4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B62A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57C0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4426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4613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2D8E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7889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183F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1C17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84F1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01E0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C9AC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A56E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51AF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7A67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9A99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C3D4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7BFC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63B1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4F75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150E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932F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4018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C21F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FCCD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2DC6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D418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73B5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C895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EB24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AA43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B8C7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1,000</w:t>
            </w:r>
          </w:p>
        </w:tc>
      </w:tr>
      <w:tr w:rsidR="00EA3521" w:rsidRPr="00C57569" w14:paraId="73BC1004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C72D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1.2.3.1.1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E507C" w14:textId="20FA47D9" w:rsidR="00EA3521" w:rsidRPr="00C57569" w:rsidRDefault="00EA3521" w:rsidP="0081308F">
            <w:pPr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Система учета электроэнергии с возможностью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дистан</w:t>
            </w:r>
            <w:r w:rsidR="0081308F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ционного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 xml:space="preserve"> снятия показаний. </w:t>
            </w:r>
            <w:proofErr w:type="spellStart"/>
            <w:r w:rsidRPr="00C57569">
              <w:rPr>
                <w:sz w:val="11"/>
                <w:szCs w:val="11"/>
              </w:rPr>
              <w:t>Проекти</w:t>
            </w:r>
            <w:r w:rsidR="0081308F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рование</w:t>
            </w:r>
            <w:proofErr w:type="spellEnd"/>
            <w:r w:rsidRPr="00C57569">
              <w:rPr>
                <w:sz w:val="11"/>
                <w:szCs w:val="11"/>
              </w:rPr>
              <w:t xml:space="preserve"> </w:t>
            </w:r>
            <w:proofErr w:type="spellStart"/>
            <w:r w:rsidR="0071020E">
              <w:rPr>
                <w:sz w:val="11"/>
                <w:szCs w:val="11"/>
              </w:rPr>
              <w:t>автомати</w:t>
            </w:r>
            <w:r w:rsidR="0081308F">
              <w:rPr>
                <w:sz w:val="11"/>
                <w:szCs w:val="11"/>
              </w:rPr>
              <w:t>-</w:t>
            </w:r>
            <w:r w:rsidR="0071020E">
              <w:rPr>
                <w:sz w:val="11"/>
                <w:szCs w:val="11"/>
              </w:rPr>
              <w:t>зирован</w:t>
            </w:r>
            <w:r w:rsidRPr="00C57569">
              <w:rPr>
                <w:sz w:val="11"/>
                <w:szCs w:val="11"/>
              </w:rPr>
              <w:t>ной</w:t>
            </w:r>
            <w:proofErr w:type="spellEnd"/>
            <w:r w:rsidRPr="00C57569">
              <w:rPr>
                <w:sz w:val="11"/>
                <w:szCs w:val="11"/>
              </w:rPr>
              <w:t xml:space="preserve"> системы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учета.</w:t>
            </w:r>
            <w:r w:rsidR="0081308F">
              <w:rPr>
                <w:sz w:val="11"/>
                <w:szCs w:val="11"/>
              </w:rPr>
              <w:t>проектирование</w:t>
            </w:r>
            <w:proofErr w:type="spellEnd"/>
            <w:proofErr w:type="gramEnd"/>
            <w:r w:rsidR="0081308F">
              <w:rPr>
                <w:sz w:val="11"/>
                <w:szCs w:val="11"/>
              </w:rPr>
              <w:t>. Приобретение и м</w:t>
            </w:r>
            <w:r w:rsidRPr="00C57569">
              <w:rPr>
                <w:sz w:val="11"/>
                <w:szCs w:val="11"/>
              </w:rPr>
              <w:t>онтаж системы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28F9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К_SI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B9F4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B01B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DEB4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6D64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8694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C3EF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724C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1,000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9AFF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17FB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E2EA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1ABD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94C4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F905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21A7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###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D7F6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C584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42DF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3DB6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40E1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DCA9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115A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###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9C1D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DA10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7808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AA5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DD64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29B6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0223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1,0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E995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D58E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8558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6246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FC07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7536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826E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A6A5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EDC2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FCB3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4903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C880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A974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9935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69C0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D1C3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19D5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CECA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F1C9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935A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C55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1,000</w:t>
            </w:r>
          </w:p>
        </w:tc>
      </w:tr>
      <w:tr w:rsidR="00EA3521" w:rsidRPr="00C57569" w14:paraId="07B2B39E" w14:textId="77777777" w:rsidTr="00C54AB8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F4FF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B3011" w14:textId="406EEFEA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Реконструкция,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модер</w:t>
            </w:r>
            <w:r w:rsidR="008443A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низация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>, техническое перевооружение про</w:t>
            </w:r>
            <w:r w:rsidR="008443A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чих объектов основ</w:t>
            </w:r>
            <w:r w:rsidR="008443AE">
              <w:rPr>
                <w:sz w:val="11"/>
                <w:szCs w:val="11"/>
              </w:rPr>
              <w:t>-</w:t>
            </w:r>
            <w:proofErr w:type="spellStart"/>
            <w:r w:rsidRPr="00C57569">
              <w:rPr>
                <w:sz w:val="11"/>
                <w:szCs w:val="11"/>
              </w:rPr>
              <w:t>ных</w:t>
            </w:r>
            <w:proofErr w:type="spellEnd"/>
            <w:r w:rsidRPr="00C57569">
              <w:rPr>
                <w:sz w:val="11"/>
                <w:szCs w:val="11"/>
              </w:rPr>
              <w:t xml:space="preserve"> средств, всего, в том числе: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FA94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E165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B994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480A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764A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DFF8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2126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9B4A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3D7A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45CD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94DC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AEB8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A27C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3FA2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1226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1C10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6194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5AC4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F5C6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8231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652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9970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###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31A4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47EA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C54A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7EE5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F8CD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B235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8B26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FF5E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A51E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4C55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44E5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E130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BFE9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25F3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B869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71EE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8774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4BAF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50CA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3B06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3F0D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AEDC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1A3D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67AA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CC1A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CBFE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A3A1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42B6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52</w:t>
            </w:r>
          </w:p>
        </w:tc>
      </w:tr>
      <w:tr w:rsidR="00EA3521" w:rsidRPr="00C57569" w14:paraId="51F842F1" w14:textId="77777777" w:rsidTr="00EF7E40">
        <w:trPr>
          <w:trHeight w:val="48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15EA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1.2.4.2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93DF4" w14:textId="69258540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Модернизация, </w:t>
            </w:r>
            <w:proofErr w:type="spellStart"/>
            <w:proofErr w:type="gramStart"/>
            <w:r w:rsidRPr="00C57569">
              <w:rPr>
                <w:sz w:val="11"/>
                <w:szCs w:val="11"/>
              </w:rPr>
              <w:t>техни</w:t>
            </w:r>
            <w:r w:rsidR="008443A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ческое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 xml:space="preserve"> </w:t>
            </w:r>
            <w:proofErr w:type="spellStart"/>
            <w:r w:rsidRPr="00C57569">
              <w:rPr>
                <w:sz w:val="11"/>
                <w:szCs w:val="11"/>
              </w:rPr>
              <w:t>перевоору</w:t>
            </w:r>
            <w:r w:rsidR="008443A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жение</w:t>
            </w:r>
            <w:proofErr w:type="spellEnd"/>
            <w:r w:rsidRPr="00C57569">
              <w:rPr>
                <w:sz w:val="11"/>
                <w:szCs w:val="11"/>
              </w:rPr>
              <w:t xml:space="preserve"> прочих объектов основных средств, всего, в том числе: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A9B4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Г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399E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42C3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189D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1854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2A08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61E1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C014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B281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CCB1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85D6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3A0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3033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E320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1744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7BEA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A299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9872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2B71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6B19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8C01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DBC9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###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9F52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FC24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BD13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6EFA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468B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294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9A91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7A2C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C8F9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CC7C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9F5A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24DB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BCF2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6E00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E97F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788A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2974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18D2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FEFC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E4F0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AB70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D630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E218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8DAD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F1BD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B6BA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EDFF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37E1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52</w:t>
            </w:r>
          </w:p>
        </w:tc>
      </w:tr>
      <w:tr w:rsidR="00EA3521" w:rsidRPr="00C57569" w14:paraId="5D3031AB" w14:textId="77777777" w:rsidTr="00491ECE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CFF8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1.2.4.2.1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4A28F" w14:textId="4F8DF79A" w:rsidR="00EA3521" w:rsidRPr="00C57569" w:rsidRDefault="00EA3521" w:rsidP="00EA3521">
            <w:pPr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Приобретение </w:t>
            </w:r>
            <w:proofErr w:type="gramStart"/>
            <w:r w:rsidRPr="00C57569">
              <w:rPr>
                <w:sz w:val="11"/>
                <w:szCs w:val="11"/>
              </w:rPr>
              <w:t>авто</w:t>
            </w:r>
            <w:r w:rsidR="00491EC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техники</w:t>
            </w:r>
            <w:proofErr w:type="gramEnd"/>
            <w:r w:rsidRPr="00C57569">
              <w:rPr>
                <w:sz w:val="11"/>
                <w:szCs w:val="11"/>
              </w:rPr>
              <w:t xml:space="preserve"> </w:t>
            </w:r>
            <w:r w:rsidR="00491ECE">
              <w:rPr>
                <w:sz w:val="11"/>
                <w:szCs w:val="11"/>
              </w:rPr>
              <w:t>–</w:t>
            </w:r>
            <w:r w:rsidRPr="00C57569">
              <w:rPr>
                <w:sz w:val="11"/>
                <w:szCs w:val="11"/>
              </w:rPr>
              <w:t xml:space="preserve"> </w:t>
            </w:r>
            <w:proofErr w:type="spellStart"/>
            <w:r w:rsidRPr="00C57569">
              <w:rPr>
                <w:sz w:val="11"/>
                <w:szCs w:val="11"/>
              </w:rPr>
              <w:t>автогрузо</w:t>
            </w:r>
            <w:r w:rsidR="00491EC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подьемной</w:t>
            </w:r>
            <w:proofErr w:type="spellEnd"/>
            <w:r w:rsidRPr="00C57569">
              <w:rPr>
                <w:sz w:val="11"/>
                <w:szCs w:val="11"/>
              </w:rPr>
              <w:t xml:space="preserve"> машины автокран </w:t>
            </w:r>
            <w:proofErr w:type="spellStart"/>
            <w:r w:rsidRPr="00C57569">
              <w:rPr>
                <w:sz w:val="11"/>
                <w:szCs w:val="11"/>
              </w:rPr>
              <w:t>г.п</w:t>
            </w:r>
            <w:proofErr w:type="spellEnd"/>
            <w:r w:rsidRPr="00C57569">
              <w:rPr>
                <w:sz w:val="11"/>
                <w:szCs w:val="11"/>
              </w:rPr>
              <w:t>. 25 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D15B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K_AT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748E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39E1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443E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DB84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361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DE5D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8427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A169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1460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8EDD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8FC6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847E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B10C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F946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D4C2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E224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679B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7BBC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C269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0A85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73B1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2DC9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6452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7EC5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3AE0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7771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08A9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0B5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D3A3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F08B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DA82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7991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8A31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5180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85FD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1D96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F236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D38F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E8DA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D35A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1314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C14D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8176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5C29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64F2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8600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85E3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3E30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9B5C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</w:tr>
      <w:tr w:rsidR="00EA3521" w:rsidRPr="00C57569" w14:paraId="2AFE39F3" w14:textId="77777777" w:rsidTr="00491ECE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E66C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1.2.4.2.2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AC614" w14:textId="7616711B" w:rsidR="00EA3521" w:rsidRPr="00C57569" w:rsidRDefault="00EA3521" w:rsidP="008443AE">
            <w:pPr>
              <w:ind w:right="-90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Приобретение </w:t>
            </w:r>
            <w:proofErr w:type="gramStart"/>
            <w:r w:rsidRPr="00C57569">
              <w:rPr>
                <w:sz w:val="11"/>
                <w:szCs w:val="11"/>
              </w:rPr>
              <w:t>авто</w:t>
            </w:r>
            <w:r w:rsidR="00491EC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техники</w:t>
            </w:r>
            <w:proofErr w:type="gramEnd"/>
            <w:r w:rsidRPr="00C57569">
              <w:rPr>
                <w:sz w:val="11"/>
                <w:szCs w:val="11"/>
              </w:rPr>
              <w:t xml:space="preserve">. Приобретение автомобиля для перевозки </w:t>
            </w:r>
            <w:proofErr w:type="spellStart"/>
            <w:r w:rsidRPr="00C57569">
              <w:rPr>
                <w:sz w:val="11"/>
                <w:szCs w:val="11"/>
              </w:rPr>
              <w:t>брагад</w:t>
            </w:r>
            <w:proofErr w:type="spellEnd"/>
            <w:r w:rsidRPr="00C57569">
              <w:rPr>
                <w:sz w:val="11"/>
                <w:szCs w:val="11"/>
              </w:rPr>
              <w:t xml:space="preserve"> - 3 шт.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DAD8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L-AT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7F4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ECED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12E3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6212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3ECE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52CA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F7D8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F82F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08FF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05DE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E8EC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9374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B3CD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AFDD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82DB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EA9C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54C6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1F6D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6AE7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0769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1FA0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2F9A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12EB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A56F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7CAF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2C9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AC6D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B3C8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F2F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FCD8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B9F3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8BBA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4D7D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9B7A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6C23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5249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8F39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5E00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0C6F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D915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DF63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AC77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2D7E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1912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B90D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1517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0152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7825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FCD9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3</w:t>
            </w:r>
          </w:p>
        </w:tc>
      </w:tr>
      <w:tr w:rsidR="00EA3521" w:rsidRPr="00C57569" w14:paraId="54B6C86C" w14:textId="77777777" w:rsidTr="00491ECE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1E5E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1.2.4.2.1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EE6AE" w14:textId="77777777" w:rsidR="00EA3521" w:rsidRPr="00C57569" w:rsidRDefault="00EA3521" w:rsidP="00EA3521">
            <w:pPr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Приобретение автотехники -  Автосамосвал.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4679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М_AT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6150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1378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B562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4436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983D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4B08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426B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CEA4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511D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ACF2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B02A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0E26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A9CC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E496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2C19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9C18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1682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658E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E0FA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B632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838D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A8B1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6E78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C9DF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45BC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2B03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F520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994E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33A8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89B7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00E7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727C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E84A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4598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A8B5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094E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C0A0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A62C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D104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6BB1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4B49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06D5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F080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2FC0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CA24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ADEB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F6A7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57DC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6131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</w:tr>
      <w:tr w:rsidR="00EA3521" w:rsidRPr="00C57569" w14:paraId="1AECE736" w14:textId="77777777" w:rsidTr="00491ECE">
        <w:trPr>
          <w:trHeight w:val="463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3AF2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1.2.4.2.1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23AEF" w14:textId="42DA3920" w:rsidR="00EA3521" w:rsidRPr="00C57569" w:rsidRDefault="00EA3521" w:rsidP="00EA3521">
            <w:pPr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Приобретение </w:t>
            </w:r>
            <w:proofErr w:type="gramStart"/>
            <w:r w:rsidRPr="00C57569">
              <w:rPr>
                <w:sz w:val="11"/>
                <w:szCs w:val="11"/>
              </w:rPr>
              <w:t>авто</w:t>
            </w:r>
            <w:r w:rsidR="00491EC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техники</w:t>
            </w:r>
            <w:proofErr w:type="gramEnd"/>
            <w:r w:rsidRPr="00C57569">
              <w:rPr>
                <w:sz w:val="11"/>
                <w:szCs w:val="11"/>
              </w:rPr>
              <w:t xml:space="preserve"> -самоходной колесной машины с навесным </w:t>
            </w:r>
            <w:proofErr w:type="spellStart"/>
            <w:r w:rsidRPr="00C57569">
              <w:rPr>
                <w:sz w:val="11"/>
                <w:szCs w:val="11"/>
              </w:rPr>
              <w:t>оборудо</w:t>
            </w:r>
            <w:r w:rsidR="00491EC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ванием</w:t>
            </w:r>
            <w:proofErr w:type="spellEnd"/>
            <w:r w:rsidRPr="00C57569">
              <w:rPr>
                <w:sz w:val="11"/>
                <w:szCs w:val="11"/>
              </w:rPr>
              <w:t xml:space="preserve"> (экскаватор-погрузчик)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BDAA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N_AT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F7AB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31CE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9087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66D5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D473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30EE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FBE0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949D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375C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A530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0C19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F633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F33D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5862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8F42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ADEB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F2A4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60C8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AB6D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500E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FF9E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1F86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3E5E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6CDB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FDD3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790F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0BD0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08E0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5B6A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DE8A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35EC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6F75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BADA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1D2D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2163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9FCF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B4FA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C6A8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080B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77A2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5D31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F86D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511D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A4B3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5066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278F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6E79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F08C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0CFB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</w:tr>
      <w:tr w:rsidR="00EA3521" w:rsidRPr="00C57569" w14:paraId="54776023" w14:textId="77777777" w:rsidTr="00491ECE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ECCA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1.2.4.2.1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DC176" w14:textId="77777777" w:rsidR="00EA3521" w:rsidRPr="00C57569" w:rsidRDefault="00EA3521" w:rsidP="00EA3521">
            <w:pPr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Приобретение автотехники - легковой автомобиль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3BEC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O_AT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BD74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D9A1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DA7D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CDF8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965E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78A3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F23E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0EAF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22F3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9263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C0DC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8960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0808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0A4A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93EB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78DC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6037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F208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0AFE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8A28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01A0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3DB4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0375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7EAC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7D7C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C9E6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6352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2018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20C5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F123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B51F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4B6E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A19B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9016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7C5A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66D9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7E0A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123A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0B89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688A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4EB3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0B5E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F7B1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129B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9686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82AD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03CA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344C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37BF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</w:tr>
      <w:tr w:rsidR="00EA3521" w:rsidRPr="00C57569" w14:paraId="4DF5C9DE" w14:textId="77777777" w:rsidTr="00491ECE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FFB6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1.2.4.2.1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C6C58" w14:textId="449EBB5C" w:rsidR="00EA3521" w:rsidRPr="00C57569" w:rsidRDefault="00EA3521" w:rsidP="00EA3521">
            <w:pPr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Модернизация и </w:t>
            </w:r>
            <w:proofErr w:type="gramStart"/>
            <w:r w:rsidRPr="00C57569">
              <w:rPr>
                <w:sz w:val="11"/>
                <w:szCs w:val="11"/>
              </w:rPr>
              <w:t>тех</w:t>
            </w:r>
            <w:r w:rsidR="008443AE">
              <w:rPr>
                <w:sz w:val="11"/>
                <w:szCs w:val="11"/>
              </w:rPr>
              <w:t>-</w:t>
            </w:r>
            <w:proofErr w:type="spellStart"/>
            <w:r w:rsidRPr="00C57569">
              <w:rPr>
                <w:sz w:val="11"/>
                <w:szCs w:val="11"/>
              </w:rPr>
              <w:t>ническое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 xml:space="preserve"> </w:t>
            </w:r>
            <w:proofErr w:type="spellStart"/>
            <w:r w:rsidRPr="00C57569">
              <w:rPr>
                <w:sz w:val="11"/>
                <w:szCs w:val="11"/>
              </w:rPr>
              <w:t>перевоору</w:t>
            </w:r>
            <w:r w:rsidR="008443A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жение</w:t>
            </w:r>
            <w:proofErr w:type="spellEnd"/>
            <w:r w:rsidRPr="00C57569">
              <w:rPr>
                <w:sz w:val="11"/>
                <w:szCs w:val="11"/>
              </w:rPr>
              <w:t xml:space="preserve"> </w:t>
            </w:r>
            <w:proofErr w:type="spellStart"/>
            <w:r w:rsidRPr="00C57569">
              <w:rPr>
                <w:sz w:val="11"/>
                <w:szCs w:val="11"/>
              </w:rPr>
              <w:t>информа</w:t>
            </w:r>
            <w:proofErr w:type="spellEnd"/>
            <w:r w:rsidR="008443AE">
              <w:rPr>
                <w:sz w:val="11"/>
                <w:szCs w:val="11"/>
              </w:rPr>
              <w:t>-</w:t>
            </w:r>
            <w:proofErr w:type="spellStart"/>
            <w:r w:rsidRPr="00C57569">
              <w:rPr>
                <w:sz w:val="11"/>
                <w:szCs w:val="11"/>
              </w:rPr>
              <w:t>ционно</w:t>
            </w:r>
            <w:proofErr w:type="spellEnd"/>
            <w:r w:rsidRPr="00C57569">
              <w:rPr>
                <w:sz w:val="11"/>
                <w:szCs w:val="11"/>
              </w:rPr>
              <w:t>-вычисли</w:t>
            </w:r>
            <w:r w:rsidR="008443AE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тельных систем, в том числе: Приобретение сервера.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5423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L_PO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A051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1CD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3233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ACC1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5A49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915B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20E7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23CB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0A6A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7256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278C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FF8A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4004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A9DA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FA41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66FE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ED1B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F740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30CA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85F6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0768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0659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6822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C482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97B5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D257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46D3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E253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70AE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9D17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515F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7D7C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DD8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AF6E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E612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28E6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CFE7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B3CA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1A9B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8479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F469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40DC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1A65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66A8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0EB7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555B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7586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837D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3490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</w:tr>
      <w:tr w:rsidR="00EA3521" w:rsidRPr="00C57569" w14:paraId="5ED1D8B4" w14:textId="77777777" w:rsidTr="00491ECE">
        <w:trPr>
          <w:trHeight w:val="103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E1D3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1.2.4.2.1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2CEF1" w14:textId="0FFF970F" w:rsidR="00EA3521" w:rsidRPr="00C57569" w:rsidRDefault="00EA3521" w:rsidP="00491ECE">
            <w:pPr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 xml:space="preserve">Модернизация и </w:t>
            </w:r>
            <w:proofErr w:type="gramStart"/>
            <w:r w:rsidRPr="00C57569">
              <w:rPr>
                <w:sz w:val="11"/>
                <w:szCs w:val="11"/>
              </w:rPr>
              <w:t>тех</w:t>
            </w:r>
            <w:r w:rsidR="00F479E6">
              <w:rPr>
                <w:sz w:val="11"/>
                <w:szCs w:val="11"/>
              </w:rPr>
              <w:t>-</w:t>
            </w:r>
            <w:proofErr w:type="spellStart"/>
            <w:r w:rsidRPr="00C57569">
              <w:rPr>
                <w:sz w:val="11"/>
                <w:szCs w:val="11"/>
              </w:rPr>
              <w:t>ническое</w:t>
            </w:r>
            <w:proofErr w:type="spellEnd"/>
            <w:proofErr w:type="gramEnd"/>
            <w:r w:rsidRPr="00C57569">
              <w:rPr>
                <w:sz w:val="11"/>
                <w:szCs w:val="11"/>
              </w:rPr>
              <w:t xml:space="preserve"> </w:t>
            </w:r>
            <w:proofErr w:type="spellStart"/>
            <w:r w:rsidRPr="00C57569">
              <w:rPr>
                <w:sz w:val="11"/>
                <w:szCs w:val="11"/>
              </w:rPr>
              <w:t>перевоору</w:t>
            </w:r>
            <w:r w:rsidR="00F479E6">
              <w:rPr>
                <w:sz w:val="11"/>
                <w:szCs w:val="11"/>
              </w:rPr>
              <w:t>-</w:t>
            </w:r>
            <w:r w:rsidRPr="00C57569">
              <w:rPr>
                <w:sz w:val="11"/>
                <w:szCs w:val="11"/>
              </w:rPr>
              <w:t>жение</w:t>
            </w:r>
            <w:proofErr w:type="spellEnd"/>
            <w:r w:rsidRPr="00C57569">
              <w:rPr>
                <w:sz w:val="11"/>
                <w:szCs w:val="11"/>
              </w:rPr>
              <w:t xml:space="preserve"> </w:t>
            </w:r>
            <w:proofErr w:type="spellStart"/>
            <w:r w:rsidRPr="00C57569">
              <w:rPr>
                <w:sz w:val="11"/>
                <w:szCs w:val="11"/>
              </w:rPr>
              <w:t>инфор</w:t>
            </w:r>
            <w:r w:rsidR="00491ECE">
              <w:rPr>
                <w:sz w:val="11"/>
                <w:szCs w:val="11"/>
              </w:rPr>
              <w:t>ма</w:t>
            </w:r>
            <w:proofErr w:type="spellEnd"/>
            <w:r w:rsidR="0081308F">
              <w:rPr>
                <w:sz w:val="11"/>
                <w:szCs w:val="11"/>
              </w:rPr>
              <w:t>-</w:t>
            </w:r>
            <w:proofErr w:type="spellStart"/>
            <w:r w:rsidR="00491ECE">
              <w:rPr>
                <w:sz w:val="11"/>
                <w:szCs w:val="11"/>
              </w:rPr>
              <w:t>ционно</w:t>
            </w:r>
            <w:proofErr w:type="spellEnd"/>
            <w:r w:rsidR="00491ECE">
              <w:rPr>
                <w:sz w:val="11"/>
                <w:szCs w:val="11"/>
              </w:rPr>
              <w:t>-вычисли</w:t>
            </w:r>
            <w:r w:rsidR="0081308F">
              <w:rPr>
                <w:sz w:val="11"/>
                <w:szCs w:val="11"/>
              </w:rPr>
              <w:t>-</w:t>
            </w:r>
            <w:r w:rsidR="00491ECE">
              <w:rPr>
                <w:sz w:val="11"/>
                <w:szCs w:val="11"/>
              </w:rPr>
              <w:t>тельных систем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9F43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М-PO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A441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2C7B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3F16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19C7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B7D9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D917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3A33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8FB9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80FA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CED3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5C46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D923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E40A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36B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32B5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1836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A596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3FE7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4CF8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93FE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5A26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39A9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E588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77D4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DC9C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2F87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2BBE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F827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D824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C80B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3B86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6879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D41F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96A5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166D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435C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FF90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20E7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19B2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B3D8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3593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1E37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0930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4E1A2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0F43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6DA0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7CAF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1251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8BD4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40</w:t>
            </w:r>
          </w:p>
        </w:tc>
      </w:tr>
      <w:tr w:rsidR="00EA3521" w:rsidRPr="00C57569" w14:paraId="49B8634E" w14:textId="77777777" w:rsidTr="00F479E6">
        <w:trPr>
          <w:trHeight w:val="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36D1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1.2.4.2.2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D2DA6" w14:textId="5B52E18E" w:rsidR="00EA3521" w:rsidRPr="00C57569" w:rsidRDefault="00EA3521" w:rsidP="00F479E6">
            <w:pPr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Приобретение при</w:t>
            </w:r>
            <w:r w:rsidR="0081308F">
              <w:rPr>
                <w:sz w:val="11"/>
                <w:szCs w:val="11"/>
              </w:rPr>
              <w:t>-</w:t>
            </w:r>
            <w:proofErr w:type="gramStart"/>
            <w:r w:rsidRPr="00C57569">
              <w:rPr>
                <w:sz w:val="11"/>
                <w:szCs w:val="11"/>
              </w:rPr>
              <w:t xml:space="preserve">боров  </w:t>
            </w:r>
            <w:r w:rsidR="00F479E6">
              <w:rPr>
                <w:sz w:val="11"/>
                <w:szCs w:val="11"/>
              </w:rPr>
              <w:t>«</w:t>
            </w:r>
            <w:proofErr w:type="gramEnd"/>
            <w:r w:rsidRPr="00C57569">
              <w:rPr>
                <w:sz w:val="11"/>
                <w:szCs w:val="11"/>
              </w:rPr>
              <w:t>АИМ-90А</w:t>
            </w:r>
            <w:r w:rsidR="00F479E6">
              <w:rPr>
                <w:sz w:val="11"/>
                <w:szCs w:val="11"/>
              </w:rPr>
              <w:t>»</w:t>
            </w:r>
            <w:r w:rsidRPr="00C57569">
              <w:rPr>
                <w:sz w:val="11"/>
                <w:szCs w:val="11"/>
              </w:rPr>
              <w:t xml:space="preserve">; </w:t>
            </w:r>
            <w:r w:rsidR="00F479E6">
              <w:rPr>
                <w:sz w:val="11"/>
                <w:szCs w:val="11"/>
              </w:rPr>
              <w:t>«</w:t>
            </w:r>
            <w:r w:rsidRPr="00C57569">
              <w:rPr>
                <w:sz w:val="11"/>
                <w:szCs w:val="11"/>
              </w:rPr>
              <w:t>ЛРМ-1000</w:t>
            </w:r>
            <w:r w:rsidR="00F479E6">
              <w:rPr>
                <w:sz w:val="11"/>
                <w:szCs w:val="11"/>
              </w:rPr>
              <w:t>»</w:t>
            </w:r>
            <w:r w:rsidRPr="00C57569">
              <w:rPr>
                <w:sz w:val="11"/>
                <w:szCs w:val="11"/>
              </w:rPr>
              <w:t xml:space="preserve">; </w:t>
            </w:r>
            <w:r w:rsidR="00F479E6">
              <w:rPr>
                <w:sz w:val="11"/>
                <w:szCs w:val="11"/>
              </w:rPr>
              <w:t>«</w:t>
            </w:r>
            <w:r w:rsidRPr="00C57569">
              <w:rPr>
                <w:sz w:val="11"/>
                <w:szCs w:val="11"/>
              </w:rPr>
              <w:t xml:space="preserve">МПУ-3 </w:t>
            </w:r>
            <w:r w:rsidR="00F479E6">
              <w:rPr>
                <w:sz w:val="11"/>
                <w:szCs w:val="11"/>
              </w:rPr>
              <w:t>«</w:t>
            </w:r>
            <w:r w:rsidRPr="00C57569">
              <w:rPr>
                <w:sz w:val="11"/>
                <w:szCs w:val="11"/>
              </w:rPr>
              <w:t>Феникс</w:t>
            </w:r>
            <w:r w:rsidR="00F479E6">
              <w:rPr>
                <w:sz w:val="11"/>
                <w:szCs w:val="11"/>
              </w:rPr>
              <w:t>»</w:t>
            </w:r>
            <w:r w:rsidRPr="00C57569">
              <w:rPr>
                <w:sz w:val="11"/>
                <w:szCs w:val="11"/>
              </w:rPr>
              <w:t xml:space="preserve">; </w:t>
            </w:r>
            <w:r w:rsidR="00F479E6">
              <w:rPr>
                <w:sz w:val="11"/>
                <w:szCs w:val="11"/>
              </w:rPr>
              <w:t>«</w:t>
            </w:r>
            <w:proofErr w:type="spellStart"/>
            <w:r w:rsidRPr="00C57569">
              <w:rPr>
                <w:sz w:val="11"/>
                <w:szCs w:val="11"/>
              </w:rPr>
              <w:t>Энергомонитор</w:t>
            </w:r>
            <w:proofErr w:type="spellEnd"/>
            <w:r w:rsidRPr="00C57569">
              <w:rPr>
                <w:sz w:val="11"/>
                <w:szCs w:val="11"/>
              </w:rPr>
              <w:t xml:space="preserve"> 3.3Т1</w:t>
            </w:r>
            <w:r w:rsidR="00F479E6">
              <w:rPr>
                <w:sz w:val="11"/>
                <w:szCs w:val="11"/>
              </w:rPr>
              <w:t>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D23C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О_PR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2677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8998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67A3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BFE0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D2F2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6D87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C0DC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941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0195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9AF4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5C39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DED7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BFE9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3CE1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50D6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0479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65805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BA98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4A29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EA4A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F185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5E6F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A57B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3D3F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82F7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25FB8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EEE3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460D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3AA7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F5DF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4923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923E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29D3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7554C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03586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24BB1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EA270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A740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34754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44039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0BB5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F394B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5B96D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779DE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B095F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3658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B4BC7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6F9AA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proofErr w:type="spellStart"/>
            <w:r w:rsidRPr="00C57569">
              <w:rPr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4F003" w14:textId="77777777" w:rsidR="00EA3521" w:rsidRPr="00C57569" w:rsidRDefault="00EA3521" w:rsidP="00EA3521">
            <w:pPr>
              <w:jc w:val="center"/>
              <w:rPr>
                <w:sz w:val="11"/>
                <w:szCs w:val="11"/>
              </w:rPr>
            </w:pPr>
            <w:r w:rsidRPr="00C57569">
              <w:rPr>
                <w:sz w:val="11"/>
                <w:szCs w:val="11"/>
              </w:rPr>
              <w:t>4</w:t>
            </w:r>
          </w:p>
        </w:tc>
      </w:tr>
    </w:tbl>
    <w:p w14:paraId="0DFDDF68" w14:textId="77777777" w:rsidR="0081308F" w:rsidRPr="009C6D7B" w:rsidRDefault="0081308F" w:rsidP="0081308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14:paraId="5F7045F6" w14:textId="77777777" w:rsidR="0081308F" w:rsidRPr="009C6D7B" w:rsidRDefault="0081308F" w:rsidP="0081308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7138DC82" w14:textId="77777777" w:rsidR="0081308F" w:rsidRDefault="0081308F" w:rsidP="0081308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2D7067E1" w14:textId="77777777" w:rsidR="0081308F" w:rsidRDefault="0081308F" w:rsidP="0081308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4C4DF7EE" w14:textId="0C513113" w:rsidR="0081308F" w:rsidRDefault="0081308F" w:rsidP="0081308F">
      <w:pPr>
        <w:spacing w:after="360" w:line="259" w:lineRule="auto"/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654E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="0072654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2019 г. № </w:t>
      </w:r>
      <w:r w:rsidR="00993DBB">
        <w:rPr>
          <w:sz w:val="28"/>
          <w:szCs w:val="28"/>
        </w:rPr>
        <w:t>390</w:t>
      </w:r>
    </w:p>
    <w:p w14:paraId="5708A371" w14:textId="77777777" w:rsidR="00D56A3E" w:rsidRDefault="00D56A3E" w:rsidP="00D56A3E">
      <w:pPr>
        <w:spacing w:line="259" w:lineRule="auto"/>
        <w:jc w:val="center"/>
        <w:rPr>
          <w:sz w:val="28"/>
          <w:szCs w:val="28"/>
        </w:rPr>
      </w:pPr>
      <w:bookmarkStart w:id="1" w:name="_GoBack"/>
      <w:bookmarkEnd w:id="1"/>
    </w:p>
    <w:p w14:paraId="6082EF20" w14:textId="09022081" w:rsidR="00D56A3E" w:rsidRDefault="00CD1AEA" w:rsidP="00D56A3E">
      <w:pPr>
        <w:spacing w:line="259" w:lineRule="auto"/>
        <w:jc w:val="center"/>
        <w:rPr>
          <w:sz w:val="28"/>
          <w:szCs w:val="28"/>
        </w:rPr>
      </w:pPr>
      <w:r w:rsidRPr="00CD1AEA">
        <w:rPr>
          <w:sz w:val="28"/>
          <w:szCs w:val="28"/>
        </w:rPr>
        <w:t>Плановые показатели реализации инвестиционной программы</w:t>
      </w:r>
    </w:p>
    <w:p w14:paraId="2106F3AE" w14:textId="4BD44F4F" w:rsidR="00D56A3E" w:rsidRPr="00E34D8A" w:rsidRDefault="00930B75" w:rsidP="00930B75">
      <w:pPr>
        <w:spacing w:after="360" w:line="259" w:lineRule="auto"/>
        <w:jc w:val="center"/>
        <w:rPr>
          <w:sz w:val="28"/>
          <w:szCs w:val="28"/>
        </w:rPr>
      </w:pPr>
      <w:r w:rsidRPr="00930B75">
        <w:rPr>
          <w:sz w:val="28"/>
          <w:szCs w:val="28"/>
        </w:rPr>
        <w:t>Раздел 3. Источник</w:t>
      </w:r>
      <w:r>
        <w:rPr>
          <w:sz w:val="28"/>
          <w:szCs w:val="28"/>
        </w:rPr>
        <w:t xml:space="preserve">и финансирования инвестиционной </w:t>
      </w:r>
      <w:r w:rsidRPr="00930B7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ООО «ОЭСК» (г. Прокопьевск)</w:t>
      </w:r>
    </w:p>
    <w:tbl>
      <w:tblPr>
        <w:tblW w:w="4934" w:type="pct"/>
        <w:jc w:val="center"/>
        <w:tblLook w:val="04A0" w:firstRow="1" w:lastRow="0" w:firstColumn="1" w:lastColumn="0" w:noHBand="0" w:noVBand="1"/>
      </w:tblPr>
      <w:tblGrid>
        <w:gridCol w:w="712"/>
        <w:gridCol w:w="6208"/>
        <w:gridCol w:w="1702"/>
        <w:gridCol w:w="1698"/>
        <w:gridCol w:w="1698"/>
        <w:gridCol w:w="1702"/>
        <w:gridCol w:w="1702"/>
        <w:gridCol w:w="846"/>
      </w:tblGrid>
      <w:tr w:rsidR="00D56A3E" w:rsidRPr="00D56A3E" w14:paraId="4D609442" w14:textId="77777777" w:rsidTr="001A35F8">
        <w:trPr>
          <w:trHeight w:val="9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8AA9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№ п/п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58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Показатель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79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2020 год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CDC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2021 год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F8E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2022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AD8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2023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C91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2024 год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1E8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Итого</w:t>
            </w:r>
          </w:p>
        </w:tc>
      </w:tr>
      <w:tr w:rsidR="00D56A3E" w:rsidRPr="00D56A3E" w14:paraId="70B00631" w14:textId="77777777" w:rsidTr="001A35F8">
        <w:trPr>
          <w:trHeight w:val="60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990C" w14:textId="77777777" w:rsidR="00D56A3E" w:rsidRPr="00D56A3E" w:rsidRDefault="00D56A3E" w:rsidP="00D56A3E">
            <w:pPr>
              <w:rPr>
                <w:sz w:val="16"/>
                <w:szCs w:val="16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1882" w14:textId="77777777" w:rsidR="00D56A3E" w:rsidRPr="00D56A3E" w:rsidRDefault="00D56A3E" w:rsidP="00D56A3E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011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B8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DB7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47D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58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8B6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План</w:t>
            </w:r>
          </w:p>
        </w:tc>
      </w:tr>
      <w:tr w:rsidR="00D56A3E" w:rsidRPr="00D56A3E" w14:paraId="4A5F9E3E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6B2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46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BA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E2E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3E9D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06C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7A0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480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8</w:t>
            </w:r>
          </w:p>
        </w:tc>
      </w:tr>
      <w:tr w:rsidR="00D56A3E" w:rsidRPr="00D56A3E" w14:paraId="4E53198B" w14:textId="77777777" w:rsidTr="001A35F8">
        <w:trPr>
          <w:trHeight w:val="60"/>
          <w:jc w:val="center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EF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Источники финансирования инвестиционной программы всего (1+2),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E48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28,533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7FFF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29,930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2A30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29,288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3108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33,575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BF38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28,613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B3D6" w14:textId="331C5AD8" w:rsidR="00D56A3E" w:rsidRPr="00D56A3E" w:rsidRDefault="00930B75" w:rsidP="00930B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149,939</w:t>
            </w:r>
          </w:p>
        </w:tc>
      </w:tr>
      <w:tr w:rsidR="00D56A3E" w:rsidRPr="00D56A3E" w14:paraId="0C413DAE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CCA0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BE0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Собственные средства всего,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B3D7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28,533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1581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29,930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938A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29,288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C5EA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33,575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A7F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28,613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9371" w14:textId="623ADC08" w:rsidR="00D56A3E" w:rsidRPr="00D56A3E" w:rsidRDefault="00930B75" w:rsidP="00D56A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149,939</w:t>
            </w:r>
          </w:p>
        </w:tc>
      </w:tr>
      <w:tr w:rsidR="00D56A3E" w:rsidRPr="00D56A3E" w14:paraId="68C1AEE2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F7B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6C6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Прибыль, направляемая на инвестиции,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F05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EFB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14,275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1DF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13,951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121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17,935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80B3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14,730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4166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0477BEB3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033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1.1.1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637E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 xml:space="preserve">инвестиционная составляющая в тарифах, в том числе: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C50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22F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14,275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541F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13,951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DC70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17,935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90DA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14,730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A2C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031C0C3C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7BC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1.1.1.1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F5F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DD8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07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14,275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FBD0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13,951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2F7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17,935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DA0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14,730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6FF6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5E67C53E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016F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1.1.2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C8A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31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263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5EF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89D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F8F6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8DF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59EE705E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BA62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1.1.3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9CA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прибыль от технологического присоединения,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292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6C00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285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AAD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98AD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02E3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3D46495E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9EF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1.1.3.1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065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90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A0B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F01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3589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B5CA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EB3C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4D81A1D2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7CA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1.1.3.2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263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15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214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4BC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2193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E4E9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96B0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3E339820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E4DD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1.1.4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128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прочая прибыль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F1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F58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74D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06B2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AE5D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D524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4BED8176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D97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6C1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Амортизация основных средств всего,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5E1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8,818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C2D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10,667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674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10,456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8649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10,045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506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9,114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807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49,099</w:t>
            </w:r>
          </w:p>
        </w:tc>
      </w:tr>
      <w:tr w:rsidR="00D56A3E" w:rsidRPr="00D56A3E" w14:paraId="2A922B0C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93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1.2.1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806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амортизация, учтенная в тарифах, всего,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F553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8,818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2E2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10,667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15B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10,456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B46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10,045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847F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9,114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D514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49,099</w:t>
            </w:r>
          </w:p>
        </w:tc>
      </w:tr>
      <w:tr w:rsidR="00D56A3E" w:rsidRPr="00D56A3E" w14:paraId="461BDF0A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297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1.2.1.1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70E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7D5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8,818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8292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10,667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0BF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10,456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859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10,045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4D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9,114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A72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49,099</w:t>
            </w:r>
          </w:p>
        </w:tc>
      </w:tr>
      <w:tr w:rsidR="00D56A3E" w:rsidRPr="00D56A3E" w14:paraId="1061CA79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49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1.2.2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AA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прочая амортизация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912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67DD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585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A6E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70E5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CDC4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01C90667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3783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1.2.3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EDE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недоиспользованная амортизация прошлых лет всего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FE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8F9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0C3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D8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CC22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F7A2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0F0FAB7D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5D56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D65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Возврат налога на добавленную стоимость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286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4,756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22F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4,988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029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4,881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96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5,596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E8D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4,769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D7A5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24,990</w:t>
            </w:r>
          </w:p>
        </w:tc>
      </w:tr>
      <w:tr w:rsidR="00D56A3E" w:rsidRPr="00D56A3E" w14:paraId="3DA4B14E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860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CB8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 xml:space="preserve">Прочие собственные средства всего, в том числе: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C96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3BF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446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2F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34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D0F8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7BEFD8B6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D6DF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1.4.1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B8A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средства дополнительной эмиссии акций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0C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669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BB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CA7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9C2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94C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0C6C4E31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F7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B24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Привлеченные средства, всего,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7EC6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64F2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6AD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6A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C78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9CB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72E1B7BC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5F2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616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Кредиты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3A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44F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C5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65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3DC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762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5F6563CC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9F0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9EF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Облигационные займы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277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EE1F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DB9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07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267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5D8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57AB35D4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6B4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799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Векселя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8E87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8D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E1D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67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D29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2D2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48089FDB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34D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048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Займы организаций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5C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C3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077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C73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5BBD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1D5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606B2FE9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687B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AF1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Бюджетное финансирование, всего,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B98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5393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3E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BB2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DE5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90C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40FBFB58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F5D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2.5.1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AD57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средства федерального бюджета, всего,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EF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34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71D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FB0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251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F2D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5085A510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913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2.5.1.1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A08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D5D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51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D3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E49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407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DD89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04DA3EAD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3DE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2.5.2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173" w14:textId="18709481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средства консолидированного бюджета субъекта Российск</w:t>
            </w:r>
            <w:r w:rsidR="00CD1AEA">
              <w:rPr>
                <w:sz w:val="16"/>
                <w:szCs w:val="16"/>
              </w:rPr>
              <w:t>ой Федерации, всего, в т.ч.</w:t>
            </w:r>
            <w:r w:rsidRPr="00D56A3E">
              <w:rPr>
                <w:sz w:val="16"/>
                <w:szCs w:val="16"/>
              </w:rPr>
              <w:t>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1A4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AC0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05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60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3E5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380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1BFF4AE1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6AA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2.5.2.1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ADA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7E5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8D7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957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C466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611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249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7BB99E8D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63F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157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Использование лизинга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6D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351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9C7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87C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192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48B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D56A3E" w:rsidRPr="00D56A3E" w14:paraId="0BF7AC40" w14:textId="77777777" w:rsidTr="001A35F8">
        <w:trPr>
          <w:trHeight w:val="6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810F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2.7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D6A" w14:textId="77777777" w:rsidR="00D56A3E" w:rsidRPr="00D56A3E" w:rsidRDefault="00D56A3E" w:rsidP="00D56A3E">
            <w:pPr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Прочие привлеченные средства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17D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14,960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B46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D7CE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B879" w14:textId="77777777" w:rsidR="00D56A3E" w:rsidRPr="00D56A3E" w:rsidRDefault="00D56A3E" w:rsidP="00D56A3E">
            <w:pPr>
              <w:jc w:val="center"/>
              <w:rPr>
                <w:sz w:val="16"/>
                <w:szCs w:val="16"/>
              </w:rPr>
            </w:pPr>
            <w:r w:rsidRPr="00D56A3E">
              <w:rPr>
                <w:sz w:val="16"/>
                <w:szCs w:val="16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477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279" w14:textId="77777777" w:rsidR="00D56A3E" w:rsidRPr="00D56A3E" w:rsidRDefault="00D56A3E" w:rsidP="00D56A3E">
            <w:pPr>
              <w:jc w:val="center"/>
              <w:rPr>
                <w:color w:val="000000"/>
                <w:sz w:val="16"/>
                <w:szCs w:val="16"/>
              </w:rPr>
            </w:pPr>
            <w:r w:rsidRPr="00D56A3E">
              <w:rPr>
                <w:color w:val="000000"/>
                <w:sz w:val="16"/>
                <w:szCs w:val="16"/>
              </w:rPr>
              <w:t>0,000</w:t>
            </w:r>
          </w:p>
        </w:tc>
      </w:tr>
    </w:tbl>
    <w:p w14:paraId="21B069BA" w14:textId="77777777" w:rsidR="00A81C3E" w:rsidRDefault="00A81C3E" w:rsidP="00653890">
      <w:pPr>
        <w:jc w:val="center"/>
        <w:rPr>
          <w:sz w:val="28"/>
          <w:szCs w:val="28"/>
        </w:rPr>
      </w:pPr>
    </w:p>
    <w:sectPr w:rsidR="00A81C3E" w:rsidSect="005111B9">
      <w:headerReference w:type="first" r:id="rId8"/>
      <w:pgSz w:w="16838" w:h="11906" w:orient="landscape"/>
      <w:pgMar w:top="113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2A55A" w14:textId="77777777" w:rsidR="00E54BE6" w:rsidRDefault="00E54BE6">
      <w:r>
        <w:separator/>
      </w:r>
    </w:p>
  </w:endnote>
  <w:endnote w:type="continuationSeparator" w:id="0">
    <w:p w14:paraId="78AEBCC0" w14:textId="77777777" w:rsidR="00E54BE6" w:rsidRDefault="00E5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97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CE7FD" w14:textId="77777777" w:rsidR="00E54BE6" w:rsidRDefault="00E54BE6">
      <w:r>
        <w:separator/>
      </w:r>
    </w:p>
  </w:footnote>
  <w:footnote w:type="continuationSeparator" w:id="0">
    <w:p w14:paraId="1E58CD6D" w14:textId="77777777" w:rsidR="00E54BE6" w:rsidRDefault="00E5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107257"/>
      <w:docPartObj>
        <w:docPartGallery w:val="Page Numbers (Top of Page)"/>
        <w:docPartUnique/>
      </w:docPartObj>
    </w:sdtPr>
    <w:sdtEndPr/>
    <w:sdtContent>
      <w:p w14:paraId="2BD23A53" w14:textId="128AE574" w:rsidR="00E54BE6" w:rsidRDefault="00E54B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F8">
          <w:rPr>
            <w:noProof/>
          </w:rPr>
          <w:t>23</w:t>
        </w:r>
        <w:r>
          <w:fldChar w:fldCharType="end"/>
        </w:r>
      </w:p>
    </w:sdtContent>
  </w:sdt>
  <w:p w14:paraId="701D0E9A" w14:textId="5CF9BABB" w:rsidR="00E54BE6" w:rsidRDefault="00E54BE6" w:rsidP="00EC3320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2BFC" w14:textId="1EFC5C85" w:rsidR="00E54BE6" w:rsidRDefault="00E54BE6" w:rsidP="00E36E22">
    <w:pPr>
      <w:pStyle w:val="a5"/>
      <w:jc w:val="center"/>
    </w:pPr>
    <w:r>
      <w:t>2</w:t>
    </w:r>
  </w:p>
  <w:p w14:paraId="06A264A9" w14:textId="77777777" w:rsidR="00E54BE6" w:rsidRDefault="00E54BE6" w:rsidP="00E36E2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18"/>
    <w:rsid w:val="00003567"/>
    <w:rsid w:val="000061DF"/>
    <w:rsid w:val="000433FF"/>
    <w:rsid w:val="00066612"/>
    <w:rsid w:val="000A5F40"/>
    <w:rsid w:val="000B1D6A"/>
    <w:rsid w:val="000B4ACD"/>
    <w:rsid w:val="000B5832"/>
    <w:rsid w:val="000E3767"/>
    <w:rsid w:val="000E52AE"/>
    <w:rsid w:val="00130723"/>
    <w:rsid w:val="0014264E"/>
    <w:rsid w:val="0016495C"/>
    <w:rsid w:val="001716BF"/>
    <w:rsid w:val="001779F8"/>
    <w:rsid w:val="001A35F8"/>
    <w:rsid w:val="001B204A"/>
    <w:rsid w:val="001D4B52"/>
    <w:rsid w:val="001E6B79"/>
    <w:rsid w:val="00215DB4"/>
    <w:rsid w:val="00255743"/>
    <w:rsid w:val="002723B1"/>
    <w:rsid w:val="002E263E"/>
    <w:rsid w:val="0035433F"/>
    <w:rsid w:val="00381D9B"/>
    <w:rsid w:val="00383E0B"/>
    <w:rsid w:val="003859EF"/>
    <w:rsid w:val="00394236"/>
    <w:rsid w:val="003A10E0"/>
    <w:rsid w:val="003A710E"/>
    <w:rsid w:val="003B1862"/>
    <w:rsid w:val="003C0E7D"/>
    <w:rsid w:val="003C2E36"/>
    <w:rsid w:val="003D11D7"/>
    <w:rsid w:val="003E1B06"/>
    <w:rsid w:val="003F5AAF"/>
    <w:rsid w:val="0040788D"/>
    <w:rsid w:val="004406B2"/>
    <w:rsid w:val="0047049B"/>
    <w:rsid w:val="00471A06"/>
    <w:rsid w:val="00473546"/>
    <w:rsid w:val="00491ECE"/>
    <w:rsid w:val="004B56FA"/>
    <w:rsid w:val="004E0256"/>
    <w:rsid w:val="005111B9"/>
    <w:rsid w:val="0051649E"/>
    <w:rsid w:val="00556B57"/>
    <w:rsid w:val="00591A4F"/>
    <w:rsid w:val="005A00AA"/>
    <w:rsid w:val="005E63B8"/>
    <w:rsid w:val="005E6424"/>
    <w:rsid w:val="005F2C69"/>
    <w:rsid w:val="005F5E16"/>
    <w:rsid w:val="0060793B"/>
    <w:rsid w:val="00620980"/>
    <w:rsid w:val="00630129"/>
    <w:rsid w:val="00645911"/>
    <w:rsid w:val="00645A07"/>
    <w:rsid w:val="00647014"/>
    <w:rsid w:val="0065380C"/>
    <w:rsid w:val="00653890"/>
    <w:rsid w:val="00687AE2"/>
    <w:rsid w:val="006A2370"/>
    <w:rsid w:val="006E4A6E"/>
    <w:rsid w:val="007050F6"/>
    <w:rsid w:val="00706745"/>
    <w:rsid w:val="0071020E"/>
    <w:rsid w:val="007259CE"/>
    <w:rsid w:val="0072654E"/>
    <w:rsid w:val="00792D83"/>
    <w:rsid w:val="007A43B1"/>
    <w:rsid w:val="007B4012"/>
    <w:rsid w:val="007E6CDB"/>
    <w:rsid w:val="0081308F"/>
    <w:rsid w:val="00830B6E"/>
    <w:rsid w:val="008443AE"/>
    <w:rsid w:val="00883EAA"/>
    <w:rsid w:val="008E4BB3"/>
    <w:rsid w:val="0091618D"/>
    <w:rsid w:val="00930B75"/>
    <w:rsid w:val="00936E86"/>
    <w:rsid w:val="00993DBB"/>
    <w:rsid w:val="00996A68"/>
    <w:rsid w:val="009974F2"/>
    <w:rsid w:val="009A3837"/>
    <w:rsid w:val="009B0A2B"/>
    <w:rsid w:val="009D504F"/>
    <w:rsid w:val="00A179CA"/>
    <w:rsid w:val="00A345CE"/>
    <w:rsid w:val="00A81C3E"/>
    <w:rsid w:val="00A84EFA"/>
    <w:rsid w:val="00A924F6"/>
    <w:rsid w:val="00B0455C"/>
    <w:rsid w:val="00B470FA"/>
    <w:rsid w:val="00B606C2"/>
    <w:rsid w:val="00B62F6B"/>
    <w:rsid w:val="00B6392F"/>
    <w:rsid w:val="00B83A6B"/>
    <w:rsid w:val="00BA7A52"/>
    <w:rsid w:val="00BB6ACE"/>
    <w:rsid w:val="00BD4358"/>
    <w:rsid w:val="00BE02B1"/>
    <w:rsid w:val="00BF39EE"/>
    <w:rsid w:val="00C10A37"/>
    <w:rsid w:val="00C14E00"/>
    <w:rsid w:val="00C273BC"/>
    <w:rsid w:val="00C3490E"/>
    <w:rsid w:val="00C535F9"/>
    <w:rsid w:val="00C54AB8"/>
    <w:rsid w:val="00C57569"/>
    <w:rsid w:val="00C96A59"/>
    <w:rsid w:val="00CB1C18"/>
    <w:rsid w:val="00CD1AEA"/>
    <w:rsid w:val="00D1673B"/>
    <w:rsid w:val="00D56A3E"/>
    <w:rsid w:val="00D57174"/>
    <w:rsid w:val="00D94E2C"/>
    <w:rsid w:val="00DC33F9"/>
    <w:rsid w:val="00DD1029"/>
    <w:rsid w:val="00DE105C"/>
    <w:rsid w:val="00DF6358"/>
    <w:rsid w:val="00E032BA"/>
    <w:rsid w:val="00E06EBF"/>
    <w:rsid w:val="00E36E22"/>
    <w:rsid w:val="00E524CB"/>
    <w:rsid w:val="00E54BE6"/>
    <w:rsid w:val="00E7363B"/>
    <w:rsid w:val="00E80323"/>
    <w:rsid w:val="00E9263C"/>
    <w:rsid w:val="00EA3521"/>
    <w:rsid w:val="00EB45DE"/>
    <w:rsid w:val="00EC3320"/>
    <w:rsid w:val="00ED0782"/>
    <w:rsid w:val="00EF540F"/>
    <w:rsid w:val="00EF7E40"/>
    <w:rsid w:val="00F03884"/>
    <w:rsid w:val="00F4735A"/>
    <w:rsid w:val="00F479E6"/>
    <w:rsid w:val="00F7695C"/>
    <w:rsid w:val="00F770C5"/>
    <w:rsid w:val="00F82DBF"/>
    <w:rsid w:val="00F93D93"/>
    <w:rsid w:val="00FA2C25"/>
    <w:rsid w:val="00FA4F5D"/>
    <w:rsid w:val="00FD1096"/>
    <w:rsid w:val="00FD3A39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BF09"/>
  <w15:docId w15:val="{70CD111D-F31A-482B-ABCA-E1395DE6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C1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B1C1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1C18"/>
    <w:pPr>
      <w:keepNext/>
      <w:jc w:val="center"/>
      <w:outlineLvl w:val="2"/>
    </w:pPr>
    <w:rPr>
      <w:rFonts w:eastAsia="font497"/>
      <w:b/>
      <w:sz w:val="26"/>
    </w:rPr>
  </w:style>
  <w:style w:type="paragraph" w:styleId="4">
    <w:name w:val="heading 4"/>
    <w:basedOn w:val="a"/>
    <w:next w:val="a"/>
    <w:link w:val="40"/>
    <w:qFormat/>
    <w:rsid w:val="00CB1C1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C1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1C18"/>
    <w:rPr>
      <w:rFonts w:ascii="Times New Roman" w:eastAsia="font497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1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B1C18"/>
    <w:pPr>
      <w:spacing w:line="280" w:lineRule="exact"/>
      <w:ind w:right="1760"/>
      <w:jc w:val="center"/>
    </w:pPr>
    <w:rPr>
      <w:rFonts w:ascii="font497" w:eastAsia="font497" w:hAnsi="font497"/>
      <w:b/>
      <w:sz w:val="24"/>
    </w:rPr>
  </w:style>
  <w:style w:type="character" w:customStyle="1" w:styleId="a4">
    <w:name w:val="Основной текст Знак"/>
    <w:basedOn w:val="a0"/>
    <w:link w:val="a3"/>
    <w:rsid w:val="00CB1C18"/>
    <w:rPr>
      <w:rFonts w:ascii="font497" w:eastAsia="font497" w:hAnsi="font497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B1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B1C18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6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67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7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23</Pages>
  <Words>12412</Words>
  <Characters>70752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14</cp:revision>
  <cp:lastPrinted>2019-10-31T05:19:00Z</cp:lastPrinted>
  <dcterms:created xsi:type="dcterms:W3CDTF">2019-10-21T08:27:00Z</dcterms:created>
  <dcterms:modified xsi:type="dcterms:W3CDTF">2019-11-01T10:35:00Z</dcterms:modified>
</cp:coreProperties>
</file>