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3974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F1305D8" wp14:editId="37D3E199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AC35A" w14:textId="77777777"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46D50D9D" w14:textId="77777777"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6782988" w14:textId="77777777"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7ADE3D04" w14:textId="77777777"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AD7B0F9" w14:textId="77777777"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7FAD174C" w14:textId="04DBD72C"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5653E2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 xml:space="preserve">» </w:t>
      </w:r>
      <w:r w:rsidR="00B915AF">
        <w:rPr>
          <w:color w:val="000000"/>
          <w:sz w:val="28"/>
          <w:szCs w:val="28"/>
          <w:lang w:eastAsia="ru-RU"/>
        </w:rPr>
        <w:t>декаб</w:t>
      </w:r>
      <w:r w:rsidR="00AB4C35">
        <w:rPr>
          <w:color w:val="000000"/>
          <w:sz w:val="28"/>
          <w:szCs w:val="28"/>
          <w:lang w:eastAsia="ru-RU"/>
        </w:rPr>
        <w:t>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915AF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653E2">
        <w:rPr>
          <w:color w:val="000000"/>
          <w:sz w:val="28"/>
          <w:szCs w:val="28"/>
          <w:lang w:eastAsia="ru-RU"/>
        </w:rPr>
        <w:t>531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2E63AC75" w14:textId="77777777"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0DBC312" w14:textId="77777777" w:rsidR="0044270A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49D756B7" w14:textId="77777777" w:rsidR="00A35320" w:rsidRPr="00677C8E" w:rsidRDefault="00A35320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652687C4" w14:textId="0B27CEAD" w:rsidR="00B915AF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B915AF" w:rsidRPr="00B915AF">
        <w:rPr>
          <w:b/>
          <w:bCs/>
          <w:color w:val="000000"/>
          <w:kern w:val="32"/>
          <w:sz w:val="28"/>
          <w:szCs w:val="28"/>
        </w:rPr>
        <w:t>ООО «Тепловая Компания «Актив» по узлу теплоснабжения -</w:t>
      </w:r>
      <w:r w:rsidR="00B915AF">
        <w:rPr>
          <w:b/>
          <w:bCs/>
          <w:color w:val="000000"/>
          <w:kern w:val="32"/>
          <w:sz w:val="28"/>
          <w:szCs w:val="28"/>
        </w:rPr>
        <w:t xml:space="preserve"> </w:t>
      </w:r>
      <w:r w:rsidR="00B915AF" w:rsidRPr="00B915AF">
        <w:rPr>
          <w:b/>
          <w:bCs/>
          <w:color w:val="000000"/>
          <w:kern w:val="32"/>
          <w:sz w:val="28"/>
          <w:szCs w:val="28"/>
        </w:rPr>
        <w:t>котельные № 43, 50</w:t>
      </w:r>
      <w:r w:rsidR="00B915AF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тарифов на тепловую</w:t>
      </w:r>
    </w:p>
    <w:p w14:paraId="12334984" w14:textId="77777777" w:rsidR="00B915AF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энергию, </w:t>
      </w:r>
      <w:r w:rsidR="00B915AF" w:rsidRPr="00B915AF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 приобретающим тепловую энергию с целью компенсации потерь</w:t>
      </w:r>
    </w:p>
    <w:p w14:paraId="5498023A" w14:textId="77777777" w:rsidR="00EC05BE" w:rsidRPr="00677C8E" w:rsidRDefault="00B915AF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B915AF">
        <w:rPr>
          <w:b/>
          <w:bCs/>
          <w:color w:val="000000"/>
          <w:kern w:val="32"/>
          <w:sz w:val="28"/>
          <w:szCs w:val="28"/>
        </w:rPr>
        <w:t xml:space="preserve"> тепловой энергии, на </w:t>
      </w:r>
      <w:r w:rsidR="00FC33EE">
        <w:rPr>
          <w:b/>
          <w:bCs/>
          <w:color w:val="000000"/>
          <w:kern w:val="32"/>
          <w:sz w:val="28"/>
          <w:szCs w:val="28"/>
        </w:rPr>
        <w:t>201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14:paraId="669A4A87" w14:textId="77777777"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482A069E" w14:textId="77777777" w:rsidR="00A35320" w:rsidRDefault="00A35320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0F4CB29E" w14:textId="77777777"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08369E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0C6D1B5D" w14:textId="4B13D955"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 xml:space="preserve"> </w:t>
      </w:r>
      <w:r w:rsidR="000F7FF5" w:rsidRPr="000F7FF5">
        <w:rPr>
          <w:bCs/>
          <w:color w:val="000000"/>
          <w:kern w:val="32"/>
          <w:sz w:val="28"/>
          <w:szCs w:val="28"/>
        </w:rPr>
        <w:t>«Тепловая Компания «Актив</w:t>
      </w:r>
      <w:r w:rsidR="00CC10E1" w:rsidRPr="00CC10E1">
        <w:rPr>
          <w:bCs/>
          <w:color w:val="000000"/>
          <w:kern w:val="32"/>
          <w:sz w:val="28"/>
          <w:szCs w:val="28"/>
        </w:rPr>
        <w:t>»</w:t>
      </w:r>
      <w:r w:rsidR="00CB55BB" w:rsidRPr="00CC10E1">
        <w:rPr>
          <w:bCs/>
          <w:color w:val="000000"/>
          <w:kern w:val="32"/>
          <w:sz w:val="28"/>
          <w:szCs w:val="28"/>
        </w:rPr>
        <w:t>,</w:t>
      </w:r>
      <w:r w:rsidR="00CB55BB">
        <w:rPr>
          <w:bCs/>
          <w:color w:val="000000"/>
          <w:kern w:val="32"/>
          <w:sz w:val="28"/>
          <w:szCs w:val="28"/>
        </w:rPr>
        <w:t xml:space="preserve"> </w:t>
      </w:r>
      <w:r w:rsidR="00CB55BB" w:rsidRPr="00CC10E1">
        <w:rPr>
          <w:bCs/>
          <w:color w:val="000000"/>
          <w:kern w:val="32"/>
          <w:sz w:val="28"/>
          <w:szCs w:val="28"/>
        </w:rPr>
        <w:t>ИНН</w:t>
      </w:r>
      <w:r w:rsidR="00CB55BB">
        <w:rPr>
          <w:bCs/>
          <w:color w:val="000000"/>
          <w:kern w:val="32"/>
          <w:sz w:val="28"/>
          <w:szCs w:val="28"/>
        </w:rPr>
        <w:t xml:space="preserve"> </w:t>
      </w:r>
      <w:r w:rsidR="00CB55BB" w:rsidRPr="004A50F8">
        <w:rPr>
          <w:bCs/>
          <w:color w:val="000000"/>
          <w:kern w:val="32"/>
          <w:sz w:val="28"/>
          <w:szCs w:val="28"/>
        </w:rPr>
        <w:t>42</w:t>
      </w:r>
      <w:r w:rsidR="00CB55BB">
        <w:rPr>
          <w:bCs/>
          <w:color w:val="000000"/>
          <w:kern w:val="32"/>
          <w:sz w:val="28"/>
          <w:szCs w:val="28"/>
        </w:rPr>
        <w:t>23117521,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 по узлу теплоснабжения - котельные № </w:t>
      </w:r>
      <w:r w:rsidR="005A5807">
        <w:rPr>
          <w:bCs/>
          <w:color w:val="000000"/>
          <w:kern w:val="32"/>
          <w:sz w:val="28"/>
          <w:szCs w:val="28"/>
        </w:rPr>
        <w:t>43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, </w:t>
      </w:r>
      <w:r w:rsidR="005A5807">
        <w:rPr>
          <w:bCs/>
          <w:color w:val="000000"/>
          <w:kern w:val="32"/>
          <w:sz w:val="28"/>
          <w:szCs w:val="28"/>
        </w:rPr>
        <w:t>50</w:t>
      </w:r>
      <w:r w:rsidR="00CB55BB">
        <w:rPr>
          <w:bCs/>
          <w:color w:val="000000"/>
          <w:kern w:val="32"/>
          <w:sz w:val="28"/>
          <w:szCs w:val="28"/>
        </w:rPr>
        <w:t>,</w:t>
      </w:r>
      <w:r w:rsidR="007C207A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тарифы на тепловую энергию, </w:t>
      </w:r>
      <w:r w:rsidR="00B915AF" w:rsidRPr="00B915AF">
        <w:rPr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 приобретающим тепловую энергию с целью компенсации потерь тепловой энергии, на период</w:t>
      </w:r>
      <w:r w:rsidR="00B915AF" w:rsidRPr="00B915AF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r w:rsidR="008F0D48">
        <w:rPr>
          <w:bCs/>
          <w:color w:val="000000"/>
          <w:kern w:val="32"/>
          <w:sz w:val="28"/>
          <w:szCs w:val="28"/>
        </w:rPr>
        <w:t xml:space="preserve">с </w:t>
      </w:r>
      <w:r w:rsidR="00791740">
        <w:rPr>
          <w:bCs/>
          <w:color w:val="000000"/>
          <w:kern w:val="32"/>
          <w:sz w:val="28"/>
          <w:szCs w:val="28"/>
        </w:rPr>
        <w:t>04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B915AF">
        <w:rPr>
          <w:bCs/>
          <w:color w:val="000000"/>
          <w:kern w:val="32"/>
          <w:sz w:val="28"/>
          <w:szCs w:val="28"/>
        </w:rPr>
        <w:t>12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AB4C35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5A5807">
        <w:rPr>
          <w:bCs/>
          <w:color w:val="000000"/>
          <w:kern w:val="32"/>
          <w:sz w:val="28"/>
          <w:szCs w:val="28"/>
        </w:rPr>
        <w:t>1</w:t>
      </w:r>
      <w:r w:rsidR="00AB4C35">
        <w:rPr>
          <w:bCs/>
          <w:color w:val="000000"/>
          <w:kern w:val="32"/>
          <w:sz w:val="28"/>
          <w:szCs w:val="28"/>
        </w:rPr>
        <w:t>9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E25009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50BF6898" w14:textId="77777777"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5A1C76B2" w14:textId="77777777" w:rsidR="007B748C" w:rsidRPr="005A5807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14:paraId="11025E96" w14:textId="77777777" w:rsidR="005A5807" w:rsidRPr="00677C8E" w:rsidRDefault="005A5807" w:rsidP="005A5807">
      <w:pPr>
        <w:tabs>
          <w:tab w:val="left" w:pos="0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22F364C1" w14:textId="77777777"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6E6D05CB" w14:textId="77777777"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67843A19" w14:textId="77777777"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56B5CCF0" w14:textId="77777777"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Малюта</w:t>
      </w:r>
    </w:p>
    <w:p w14:paraId="1783F6B2" w14:textId="77777777"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C9BC688" w14:textId="77777777"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F1C2E44" w14:textId="77777777"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727BEE5" w14:textId="77777777" w:rsidR="005A5807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</w:t>
      </w:r>
    </w:p>
    <w:p w14:paraId="0AD32904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14:paraId="61D93F6A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6662B1DA" w14:textId="1C438B5B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5653E2">
        <w:rPr>
          <w:bCs/>
          <w:color w:val="000000"/>
          <w:kern w:val="32"/>
          <w:sz w:val="28"/>
          <w:szCs w:val="28"/>
        </w:rPr>
        <w:t>3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B915AF">
        <w:rPr>
          <w:bCs/>
          <w:color w:val="000000"/>
          <w:kern w:val="32"/>
          <w:sz w:val="28"/>
          <w:szCs w:val="28"/>
        </w:rPr>
        <w:t>дека</w:t>
      </w:r>
      <w:r w:rsidR="00AB4C35">
        <w:rPr>
          <w:bCs/>
          <w:color w:val="000000"/>
          <w:kern w:val="32"/>
          <w:sz w:val="28"/>
          <w:szCs w:val="28"/>
        </w:rPr>
        <w:t>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B915AF">
        <w:rPr>
          <w:bCs/>
          <w:color w:val="000000"/>
          <w:kern w:val="32"/>
          <w:sz w:val="28"/>
          <w:szCs w:val="28"/>
        </w:rPr>
        <w:t>9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5653E2">
        <w:rPr>
          <w:bCs/>
          <w:color w:val="000000"/>
          <w:kern w:val="32"/>
          <w:sz w:val="28"/>
          <w:szCs w:val="28"/>
        </w:rPr>
        <w:t xml:space="preserve"> 531</w:t>
      </w:r>
    </w:p>
    <w:p w14:paraId="734DEB0F" w14:textId="77777777"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</w:p>
    <w:p w14:paraId="0F3F89C0" w14:textId="223E98EB" w:rsidR="0022712C" w:rsidRDefault="005A5807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</w:t>
      </w:r>
      <w:r w:rsidR="00EC29F4">
        <w:rPr>
          <w:b/>
          <w:bCs/>
          <w:color w:val="000000"/>
          <w:kern w:val="32"/>
          <w:sz w:val="28"/>
          <w:szCs w:val="28"/>
        </w:rPr>
        <w:t>арифы</w:t>
      </w:r>
      <w:r w:rsidR="00E25009">
        <w:rPr>
          <w:b/>
          <w:bCs/>
          <w:color w:val="000000"/>
          <w:kern w:val="32"/>
          <w:sz w:val="28"/>
          <w:szCs w:val="28"/>
        </w:rPr>
        <w:t xml:space="preserve"> 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«Тепловая Компания «Актив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по узлу теплоснабжения - котельные № </w:t>
      </w:r>
      <w:r>
        <w:rPr>
          <w:b/>
          <w:bCs/>
          <w:color w:val="000000"/>
          <w:kern w:val="32"/>
          <w:sz w:val="28"/>
          <w:szCs w:val="28"/>
        </w:rPr>
        <w:t>43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50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DA6336">
        <w:rPr>
          <w:b/>
          <w:bCs/>
          <w:color w:val="000000"/>
          <w:kern w:val="32"/>
          <w:sz w:val="28"/>
          <w:szCs w:val="28"/>
        </w:rPr>
        <w:t>К</w:t>
      </w:r>
      <w:r w:rsidR="00A655E4">
        <w:rPr>
          <w:b/>
          <w:bCs/>
          <w:color w:val="000000"/>
          <w:kern w:val="32"/>
          <w:sz w:val="28"/>
          <w:szCs w:val="28"/>
        </w:rPr>
        <w:t>иселевска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, на период с </w:t>
      </w:r>
      <w:r w:rsidR="00791740">
        <w:rPr>
          <w:b/>
          <w:bCs/>
          <w:color w:val="000000"/>
          <w:kern w:val="32"/>
          <w:sz w:val="28"/>
          <w:szCs w:val="28"/>
        </w:rPr>
        <w:t>04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</w:t>
      </w:r>
      <w:r w:rsidR="00B915AF">
        <w:rPr>
          <w:b/>
          <w:bCs/>
          <w:color w:val="000000"/>
          <w:kern w:val="32"/>
          <w:sz w:val="28"/>
          <w:szCs w:val="28"/>
        </w:rPr>
        <w:t>12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.201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</w:p>
    <w:p w14:paraId="1394426D" w14:textId="77777777" w:rsidR="00DA6336" w:rsidRDefault="00375EC1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1560"/>
        <w:gridCol w:w="1134"/>
        <w:gridCol w:w="850"/>
        <w:gridCol w:w="851"/>
        <w:gridCol w:w="95"/>
        <w:gridCol w:w="755"/>
        <w:gridCol w:w="709"/>
        <w:gridCol w:w="992"/>
      </w:tblGrid>
      <w:tr w:rsidR="0022712C" w:rsidRPr="004C6F4E" w14:paraId="5C85ED1F" w14:textId="77777777" w:rsidTr="0022712C">
        <w:trPr>
          <w:trHeight w:val="27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39C50180" w14:textId="77777777" w:rsidR="0022712C" w:rsidRPr="004C6F4E" w:rsidRDefault="0022712C" w:rsidP="00EB2EF8">
            <w:pPr>
              <w:ind w:right="-2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5D7644A" w14:textId="77777777" w:rsidR="0022712C" w:rsidRPr="004C6F4E" w:rsidRDefault="0022712C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32F4E17" w14:textId="77777777" w:rsidR="0022712C" w:rsidRPr="004C6F4E" w:rsidRDefault="0022712C" w:rsidP="00E83938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38EB8" w14:textId="77777777" w:rsidR="0022712C" w:rsidRPr="004C6F4E" w:rsidRDefault="0022712C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716CB76" w14:textId="77777777" w:rsidR="0022712C" w:rsidRPr="004C6F4E" w:rsidRDefault="0022712C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0884490" w14:textId="77777777" w:rsidR="0022712C" w:rsidRDefault="0022712C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06BB01DC" w14:textId="77777777" w:rsidR="0022712C" w:rsidRDefault="0022712C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4F431B94" w14:textId="77777777" w:rsidR="0022712C" w:rsidRPr="00041CCE" w:rsidRDefault="0022712C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22712C" w:rsidRPr="004C6F4E" w14:paraId="486F9576" w14:textId="77777777" w:rsidTr="0022712C">
        <w:trPr>
          <w:cantSplit/>
          <w:trHeight w:val="1340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9315" w14:textId="77777777" w:rsidR="0022712C" w:rsidRPr="004C6F4E" w:rsidRDefault="0022712C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A557C8" w14:textId="77777777"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25749D" w14:textId="77777777"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F78686" w14:textId="77777777" w:rsidR="0022712C" w:rsidRPr="004C6F4E" w:rsidRDefault="0022712C" w:rsidP="00640280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9433" w14:textId="77777777" w:rsidR="0022712C" w:rsidRPr="00CA39E0" w:rsidRDefault="0022712C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5A58" w14:textId="77777777" w:rsidR="0022712C" w:rsidRPr="00CA39E0" w:rsidRDefault="0022712C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0B882" w14:textId="77777777" w:rsidR="0022712C" w:rsidRPr="00CA39E0" w:rsidRDefault="0022712C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34B90" w14:textId="77777777" w:rsidR="0022712C" w:rsidRPr="00CA39E0" w:rsidRDefault="0022712C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66A25D" w14:textId="77777777" w:rsidR="0022712C" w:rsidRPr="004C6F4E" w:rsidRDefault="0022712C" w:rsidP="00CA39E0">
            <w:pPr>
              <w:ind w:right="-2"/>
              <w:jc w:val="center"/>
            </w:pPr>
          </w:p>
        </w:tc>
      </w:tr>
      <w:tr w:rsidR="00640280" w:rsidRPr="004C6F4E" w14:paraId="0D8F43A9" w14:textId="77777777" w:rsidTr="0022712C">
        <w:trPr>
          <w:trHeight w:val="59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7BC5BB3C" w14:textId="77777777" w:rsidR="00640280" w:rsidRPr="004C6F4E" w:rsidRDefault="0022712C" w:rsidP="00963DDE">
            <w:pPr>
              <w:ind w:left="-108" w:right="-125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«Тепловая Компания «Актив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788" w:type="dxa"/>
            <w:gridSpan w:val="9"/>
            <w:shd w:val="clear" w:color="auto" w:fill="auto"/>
          </w:tcPr>
          <w:p w14:paraId="6BACF829" w14:textId="77777777"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 </w:t>
            </w:r>
          </w:p>
          <w:p w14:paraId="65B93766" w14:textId="77777777"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712C" w:rsidRPr="004C6F4E" w14:paraId="0EC0722B" w14:textId="77777777" w:rsidTr="0022712C">
        <w:trPr>
          <w:trHeight w:val="387"/>
        </w:trPr>
        <w:tc>
          <w:tcPr>
            <w:tcW w:w="1872" w:type="dxa"/>
            <w:vMerge/>
            <w:shd w:val="clear" w:color="auto" w:fill="auto"/>
          </w:tcPr>
          <w:p w14:paraId="4C236AAF" w14:textId="77777777" w:rsidR="0022712C" w:rsidRPr="004C6F4E" w:rsidRDefault="0022712C" w:rsidP="00321609">
            <w:pPr>
              <w:ind w:left="-220" w:right="-125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C08F93" w14:textId="77777777" w:rsidR="0022712C" w:rsidRPr="004C6F4E" w:rsidRDefault="0022712C" w:rsidP="00AA27E0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14:paraId="47509F44" w14:textId="77777777" w:rsidR="0022712C" w:rsidRPr="004C6F4E" w:rsidRDefault="0022712C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ADBA0" w14:textId="2180770D" w:rsidR="0022712C" w:rsidRPr="004C6F4E" w:rsidRDefault="0022712C" w:rsidP="00B915AF">
            <w:pPr>
              <w:ind w:left="-106" w:right="-109"/>
              <w:jc w:val="center"/>
            </w:pPr>
            <w:r>
              <w:t xml:space="preserve">с </w:t>
            </w:r>
            <w:r w:rsidR="00791740">
              <w:t>04</w:t>
            </w:r>
            <w:r>
              <w:t>.</w:t>
            </w:r>
            <w:r w:rsidR="00B915AF">
              <w:t>12</w:t>
            </w:r>
            <w:r>
              <w:t>.</w:t>
            </w:r>
            <w:r w:rsidRPr="004C6F4E">
              <w:t>201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886DC" w14:textId="38A5A325" w:rsidR="0022712C" w:rsidRPr="00626711" w:rsidRDefault="0022712C" w:rsidP="00F72927">
            <w:pPr>
              <w:ind w:left="-105" w:right="-108"/>
              <w:jc w:val="center"/>
            </w:pPr>
            <w:r>
              <w:t>2</w:t>
            </w:r>
            <w:r w:rsidR="00F72927">
              <w:t>173</w:t>
            </w:r>
            <w:r>
              <w:t>,</w:t>
            </w:r>
            <w:r w:rsidR="00F72927"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A519C" w14:textId="77777777"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97D2E" w14:textId="77777777"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9540755" w14:textId="77777777"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A1582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7D698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14:paraId="3C835E6F" w14:textId="77777777" w:rsidTr="0022712C">
        <w:trPr>
          <w:trHeight w:val="334"/>
        </w:trPr>
        <w:tc>
          <w:tcPr>
            <w:tcW w:w="1872" w:type="dxa"/>
            <w:vMerge/>
            <w:shd w:val="clear" w:color="auto" w:fill="auto"/>
          </w:tcPr>
          <w:p w14:paraId="07E8934C" w14:textId="77777777"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00677C84" w14:textId="77777777" w:rsidR="0022712C" w:rsidRPr="004C6F4E" w:rsidRDefault="0022712C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D208662" w14:textId="77777777"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01A73" w14:textId="77777777"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35C28" w14:textId="77777777"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35514" w14:textId="77777777"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23C558" w14:textId="77777777" w:rsidR="0022712C" w:rsidRPr="00626711" w:rsidRDefault="0022712C" w:rsidP="00D655ED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69C28" w14:textId="77777777"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1868B" w14:textId="77777777"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712C" w:rsidRPr="004C6F4E" w14:paraId="75D793C7" w14:textId="77777777" w:rsidTr="0022712C">
        <w:trPr>
          <w:trHeight w:val="900"/>
        </w:trPr>
        <w:tc>
          <w:tcPr>
            <w:tcW w:w="1872" w:type="dxa"/>
            <w:vMerge/>
            <w:shd w:val="clear" w:color="auto" w:fill="auto"/>
          </w:tcPr>
          <w:p w14:paraId="16CA9D4C" w14:textId="77777777"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76011F55" w14:textId="77777777" w:rsidR="0022712C" w:rsidRPr="004C6F4E" w:rsidRDefault="0022712C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1BFEF6" w14:textId="77777777"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0D93D" w14:textId="77777777"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AEA00" w14:textId="77777777"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FF0F8" w14:textId="77777777"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0EC3450" w14:textId="77777777" w:rsidR="0022712C" w:rsidRDefault="0022712C" w:rsidP="00D655ED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F88DB" w14:textId="77777777"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1D7FC" w14:textId="77777777"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712C" w:rsidRPr="004C6F4E" w14:paraId="366AA4E2" w14:textId="77777777" w:rsidTr="0022712C">
        <w:trPr>
          <w:trHeight w:val="1414"/>
        </w:trPr>
        <w:tc>
          <w:tcPr>
            <w:tcW w:w="1872" w:type="dxa"/>
            <w:vMerge/>
            <w:shd w:val="clear" w:color="auto" w:fill="auto"/>
          </w:tcPr>
          <w:p w14:paraId="6A4D37D1" w14:textId="77777777"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2F633DD8" w14:textId="77777777" w:rsidR="0022712C" w:rsidRPr="004C6F4E" w:rsidRDefault="0022712C" w:rsidP="00AC2AFC">
            <w:pPr>
              <w:ind w:right="-2"/>
              <w:jc w:val="center"/>
            </w:pPr>
            <w:r w:rsidRPr="004C6F4E">
              <w:t xml:space="preserve">Ставка за содержание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14:paraId="0D48570C" w14:textId="77777777" w:rsidR="0022712C" w:rsidRPr="004C6F4E" w:rsidRDefault="0022712C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01717" w14:textId="77777777"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29BE1" w14:textId="77777777"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2EE5D" w14:textId="77777777"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F47A4" w14:textId="77777777"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4CC40F6" w14:textId="77777777" w:rsidR="0022712C" w:rsidRDefault="0022712C" w:rsidP="00D655ED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4E3CC" w14:textId="77777777"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3FF6B" w14:textId="77777777"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640280" w:rsidRPr="004C6F4E" w14:paraId="37BC5C82" w14:textId="77777777" w:rsidTr="0022712C">
        <w:trPr>
          <w:trHeight w:val="261"/>
        </w:trPr>
        <w:tc>
          <w:tcPr>
            <w:tcW w:w="1872" w:type="dxa"/>
            <w:vMerge/>
            <w:shd w:val="clear" w:color="auto" w:fill="auto"/>
          </w:tcPr>
          <w:p w14:paraId="344432FE" w14:textId="77777777" w:rsidR="00640280" w:rsidRPr="004C6F4E" w:rsidRDefault="00640280" w:rsidP="00AC2AFC">
            <w:pPr>
              <w:ind w:right="-2"/>
            </w:pPr>
          </w:p>
        </w:tc>
        <w:tc>
          <w:tcPr>
            <w:tcW w:w="8788" w:type="dxa"/>
            <w:gridSpan w:val="9"/>
            <w:shd w:val="clear" w:color="auto" w:fill="auto"/>
          </w:tcPr>
          <w:p w14:paraId="3764F94A" w14:textId="77777777"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916438" w:rsidRPr="004C6F4E" w14:paraId="1513EB88" w14:textId="77777777" w:rsidTr="00916438">
        <w:trPr>
          <w:trHeight w:val="421"/>
        </w:trPr>
        <w:tc>
          <w:tcPr>
            <w:tcW w:w="1872" w:type="dxa"/>
            <w:vMerge/>
            <w:shd w:val="clear" w:color="auto" w:fill="auto"/>
          </w:tcPr>
          <w:p w14:paraId="5035ABC9" w14:textId="77777777" w:rsidR="00916438" w:rsidRPr="004C6F4E" w:rsidRDefault="00916438" w:rsidP="00916438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0C1F94" w14:textId="77777777" w:rsidR="00916438" w:rsidRPr="004C6F4E" w:rsidRDefault="00916438" w:rsidP="00916438">
            <w:pPr>
              <w:ind w:left="-107"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14:paraId="0A243747" w14:textId="77777777" w:rsidR="00916438" w:rsidRPr="004C6F4E" w:rsidRDefault="00916438" w:rsidP="00916438">
            <w:pPr>
              <w:ind w:left="-107"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694F59" w14:textId="69F1D694" w:rsidR="00916438" w:rsidRPr="004C6F4E" w:rsidRDefault="00916438" w:rsidP="00916438">
            <w:pPr>
              <w:ind w:left="-106" w:right="-109"/>
              <w:jc w:val="center"/>
            </w:pPr>
            <w:r w:rsidRPr="0065324B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5D7C9" w14:textId="102521B2" w:rsidR="00916438" w:rsidRPr="00626711" w:rsidRDefault="00916438" w:rsidP="00916438">
            <w:pPr>
              <w:ind w:left="-105" w:right="-108"/>
              <w:jc w:val="center"/>
            </w:pPr>
            <w:r w:rsidRPr="0065324B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3F450" w14:textId="77777777" w:rsidR="00916438" w:rsidRPr="004C6F4E" w:rsidRDefault="00916438" w:rsidP="00916438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7CC08709" w14:textId="77777777" w:rsidR="00916438" w:rsidRPr="004C6F4E" w:rsidRDefault="00916438" w:rsidP="00916438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1096CA5" w14:textId="77777777" w:rsidR="00916438" w:rsidRDefault="00916438" w:rsidP="00916438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9988" w14:textId="77777777" w:rsidR="00916438" w:rsidRPr="004C6F4E" w:rsidRDefault="00916438" w:rsidP="00916438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3DAF6" w14:textId="77777777" w:rsidR="00916438" w:rsidRPr="004C6F4E" w:rsidRDefault="00916438" w:rsidP="00916438">
            <w:pPr>
              <w:jc w:val="center"/>
            </w:pPr>
            <w:r w:rsidRPr="004C6F4E">
              <w:t>x</w:t>
            </w:r>
          </w:p>
        </w:tc>
      </w:tr>
      <w:tr w:rsidR="0022712C" w:rsidRPr="004C6F4E" w14:paraId="7CF2A7DD" w14:textId="77777777" w:rsidTr="00916438">
        <w:tc>
          <w:tcPr>
            <w:tcW w:w="1872" w:type="dxa"/>
            <w:vMerge/>
            <w:shd w:val="clear" w:color="auto" w:fill="auto"/>
          </w:tcPr>
          <w:p w14:paraId="383F83EB" w14:textId="77777777"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77B49B18" w14:textId="77777777" w:rsidR="0022712C" w:rsidRPr="004C6F4E" w:rsidRDefault="0022712C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6AEE7EB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41A7B" w14:textId="77777777"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8C10B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22928D1A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B3BEA92" w14:textId="77777777" w:rsidR="0022712C" w:rsidRDefault="0022712C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2D1DB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9B147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14:paraId="46CED8FE" w14:textId="77777777" w:rsidTr="00916438">
        <w:tc>
          <w:tcPr>
            <w:tcW w:w="1872" w:type="dxa"/>
            <w:vMerge/>
            <w:shd w:val="clear" w:color="auto" w:fill="auto"/>
          </w:tcPr>
          <w:p w14:paraId="041EB689" w14:textId="77777777"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294D52F4" w14:textId="77777777" w:rsidR="0022712C" w:rsidRPr="00BD4567" w:rsidRDefault="0022712C" w:rsidP="005E4620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74226D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96387" w14:textId="77777777"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BE0CD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79FBD922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C5F290" w14:textId="77777777" w:rsidR="0022712C" w:rsidRDefault="0022712C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750F5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9AE41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14:paraId="0D679506" w14:textId="77777777" w:rsidTr="00916438">
        <w:trPr>
          <w:trHeight w:val="1136"/>
        </w:trPr>
        <w:tc>
          <w:tcPr>
            <w:tcW w:w="1872" w:type="dxa"/>
            <w:vMerge/>
            <w:shd w:val="clear" w:color="auto" w:fill="auto"/>
          </w:tcPr>
          <w:p w14:paraId="086758E6" w14:textId="77777777"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CA341C" w14:textId="77777777" w:rsidR="0022712C" w:rsidRPr="00BD4567" w:rsidRDefault="0022712C" w:rsidP="00FD033C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14:paraId="0B3E1E18" w14:textId="77777777" w:rsidR="0022712C" w:rsidRPr="00BD4567" w:rsidRDefault="0022712C" w:rsidP="00AA27E0">
            <w:pPr>
              <w:tabs>
                <w:tab w:val="left" w:pos="670"/>
              </w:tabs>
              <w:ind w:right="-2"/>
              <w:jc w:val="center"/>
            </w:pPr>
            <w:proofErr w:type="spellStart"/>
            <w:r w:rsidRPr="00BD4567">
              <w:t>тыс.руб</w:t>
            </w:r>
            <w:proofErr w:type="spellEnd"/>
            <w:r w:rsidRPr="00BD4567">
              <w:t xml:space="preserve">./Гкал/ч </w:t>
            </w:r>
          </w:p>
          <w:p w14:paraId="69154560" w14:textId="77777777" w:rsidR="0022712C" w:rsidRPr="004C6F4E" w:rsidRDefault="0022712C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358BA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FC425" w14:textId="77777777"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47A8F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21EEA5DB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D773B" w14:textId="77777777" w:rsidR="0022712C" w:rsidRDefault="0022712C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406E0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87D31" w14:textId="77777777"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</w:tbl>
    <w:p w14:paraId="59CCC0F3" w14:textId="77777777" w:rsidR="00591301" w:rsidRPr="0022712C" w:rsidRDefault="00FB6390" w:rsidP="0092519C">
      <w:pPr>
        <w:ind w:lef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sectPr w:rsidR="00591301" w:rsidRPr="0022712C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CC75" w14:textId="77777777" w:rsidR="0036486C" w:rsidRDefault="0036486C">
      <w:r>
        <w:separator/>
      </w:r>
    </w:p>
  </w:endnote>
  <w:endnote w:type="continuationSeparator" w:id="0">
    <w:p w14:paraId="77769F3B" w14:textId="77777777" w:rsidR="0036486C" w:rsidRDefault="0036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312F" w14:textId="77777777"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D5B8BB" w14:textId="77777777"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A3A6" w14:textId="77777777"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312C7" w14:textId="77777777" w:rsidR="0036486C" w:rsidRDefault="0036486C">
      <w:r>
        <w:separator/>
      </w:r>
    </w:p>
  </w:footnote>
  <w:footnote w:type="continuationSeparator" w:id="0">
    <w:p w14:paraId="3206FB09" w14:textId="77777777" w:rsidR="0036486C" w:rsidRDefault="0036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7449" w14:textId="77777777"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E4">
      <w:rPr>
        <w:rStyle w:val="a5"/>
        <w:noProof/>
      </w:rPr>
      <w:t>2</w:t>
    </w:r>
    <w:r>
      <w:rPr>
        <w:rStyle w:val="a5"/>
      </w:rPr>
      <w:fldChar w:fldCharType="end"/>
    </w:r>
  </w:p>
  <w:p w14:paraId="5F0AD3FB" w14:textId="77777777"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14:paraId="09360599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27" w:rsidRPr="00F72927">
          <w:rPr>
            <w:noProof/>
            <w:lang w:val="ru-RU"/>
          </w:rPr>
          <w:t>2</w:t>
        </w:r>
        <w:r>
          <w:fldChar w:fldCharType="end"/>
        </w:r>
      </w:p>
    </w:sdtContent>
  </w:sdt>
  <w:p w14:paraId="78817C05" w14:textId="77777777"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14:paraId="64CC4363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27" w:rsidRPr="00F72927">
          <w:rPr>
            <w:noProof/>
            <w:lang w:val="ru-RU"/>
          </w:rPr>
          <w:t>1</w:t>
        </w:r>
        <w:r>
          <w:fldChar w:fldCharType="end"/>
        </w:r>
      </w:p>
    </w:sdtContent>
  </w:sdt>
  <w:p w14:paraId="0B422AFF" w14:textId="77777777"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369E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A4F9E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12C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486C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34A"/>
    <w:rsid w:val="004A5F2F"/>
    <w:rsid w:val="004A647B"/>
    <w:rsid w:val="004B358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4C03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55FD"/>
    <w:rsid w:val="00536D5A"/>
    <w:rsid w:val="005406DB"/>
    <w:rsid w:val="0054590E"/>
    <w:rsid w:val="00545D4A"/>
    <w:rsid w:val="00550DAF"/>
    <w:rsid w:val="00556EFB"/>
    <w:rsid w:val="005647D1"/>
    <w:rsid w:val="005653E2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5807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1740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66ABD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438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670F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2B0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320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4C35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15A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5CA2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55B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0F16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5ED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17444"/>
    <w:rsid w:val="00E2224A"/>
    <w:rsid w:val="00E23916"/>
    <w:rsid w:val="00E23F4C"/>
    <w:rsid w:val="00E25009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3938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C29F4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2927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C4EC1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2F1619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0011-B897-4789-9798-E1837B95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</cp:revision>
  <cp:lastPrinted>2016-12-27T11:29:00Z</cp:lastPrinted>
  <dcterms:created xsi:type="dcterms:W3CDTF">2019-11-22T05:04:00Z</dcterms:created>
  <dcterms:modified xsi:type="dcterms:W3CDTF">2019-12-03T09:13:00Z</dcterms:modified>
</cp:coreProperties>
</file>