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90AE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07E43E" wp14:editId="20CBF84A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849A2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4ACDD7AB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55D792DC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4A29F6A9" w14:textId="40CD3530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46E88B15" w14:textId="77777777"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C8EBA" w14:textId="20BE655A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8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5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88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532</w:t>
      </w:r>
    </w:p>
    <w:p w14:paraId="626C5733" w14:textId="77777777"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715A335D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16FF2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065D1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22D60" w14:textId="09F00E69" w:rsidR="00930196" w:rsidRPr="00622E47" w:rsidRDefault="00D93916" w:rsidP="009E7906">
      <w:pPr>
        <w:spacing w:after="0" w:line="240" w:lineRule="auto"/>
        <w:ind w:right="452" w:firstLine="1418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B5130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Городское тепловое предприятие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</w:t>
      </w:r>
      <w:r w:rsidR="00882D4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</w:t>
      </w:r>
      <w:r w:rsidR="00882D4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3124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</w:t>
      </w:r>
      <w:r w:rsidR="005536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слуги по передаче тепловой энергии</w:t>
      </w:r>
      <w:r w:rsidR="00645C2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F5047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.</w:t>
      </w:r>
      <w:r w:rsidR="00B5130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Киселёвска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201</w:t>
      </w:r>
      <w:r w:rsidR="00F577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9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</w:p>
    <w:p w14:paraId="3A3379C4" w14:textId="77777777" w:rsidR="00223EC1" w:rsidRDefault="00223EC1" w:rsidP="0070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63D32F64" w14:textId="77777777" w:rsidR="00243DD4" w:rsidRDefault="00243DD4" w:rsidP="0070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37CDF9BA" w14:textId="77777777"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73F22BB6" w14:textId="377AFFE3"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527D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157653" w:rsidRPr="00474590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2C83C879" w14:textId="3FEC7283" w:rsidR="00157653" w:rsidRPr="00F50479" w:rsidRDefault="00157653" w:rsidP="00392730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r w:rsidR="00B5130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Городское тепловое предприятие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6721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5130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1D6CE0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649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</w:t>
      </w:r>
      <w:r w:rsidR="00B5130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23061205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услуги по передаче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теплов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ой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527D4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энерги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потребительском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рынке</w:t>
      </w:r>
      <w:r w:rsidR="007F58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г.</w:t>
      </w:r>
      <w:r w:rsidR="00B5130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Киселёвска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с применением метода экономически обоснованных расходов, на период с </w:t>
      </w:r>
      <w:r w:rsidR="00882D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04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A486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B5130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31.12.201</w:t>
      </w:r>
      <w:r w:rsidR="00F577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</w:t>
      </w:r>
      <w:r w:rsidR="0026721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приложени</w:t>
      </w:r>
      <w:r w:rsidR="00630142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453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14:paraId="56AE9E66" w14:textId="77777777"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3FFA419" w14:textId="77777777"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0146FBEC" w14:textId="77777777"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3B3FFD" w14:textId="77777777"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289AE" w14:textId="77777777" w:rsidR="00293558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38A31B" w14:textId="77777777" w:rsidR="00293558" w:rsidRDefault="007B1DC9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14:paraId="14D5F829" w14:textId="77777777" w:rsidR="00622E47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</w:p>
    <w:p w14:paraId="6F9DFCF5" w14:textId="77777777"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FE2876" w14:textId="77777777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14:paraId="2362E83F" w14:textId="77777777" w:rsidR="00622E47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24748744" w14:textId="77777777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2575EF08" w14:textId="68312A53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881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1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82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532</w:t>
      </w:r>
    </w:p>
    <w:p w14:paraId="385FC9A4" w14:textId="77777777" w:rsidR="00622E47" w:rsidRPr="00622E47" w:rsidRDefault="00622E47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4DC77A36" w14:textId="75FD4E50" w:rsidR="00622E47" w:rsidRDefault="00622E47" w:rsidP="00553670">
      <w:pPr>
        <w:spacing w:after="0" w:line="240" w:lineRule="auto"/>
        <w:ind w:left="709" w:right="-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="00B524BD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474590">
        <w:rPr>
          <w:rFonts w:ascii="Times New Roman" w:eastAsia="Times New Roman" w:hAnsi="Times New Roman" w:cs="Times New Roman"/>
          <w:b/>
          <w:bCs/>
          <w:sz w:val="28"/>
          <w:szCs w:val="28"/>
        </w:rPr>
        <w:t>ООО «</w:t>
      </w:r>
      <w:r w:rsidR="00B51302" w:rsidRPr="00B5130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Городское тепловое предприятие</w:t>
      </w:r>
      <w:r w:rsidR="004745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C41810" w:rsidRPr="00C4181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услуги по передаче тепловой энергии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г.</w:t>
      </w:r>
      <w:r w:rsidR="00B51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Киселёвска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14:paraId="78A83717" w14:textId="55B72A69" w:rsidR="00C41810" w:rsidRPr="00C41810" w:rsidRDefault="00622E47" w:rsidP="00553670">
      <w:pPr>
        <w:tabs>
          <w:tab w:val="left" w:pos="0"/>
        </w:tabs>
        <w:ind w:left="709" w:right="-14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882D45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A4861">
        <w:rPr>
          <w:rFonts w:ascii="Times New Roman" w:hAnsi="Times New Roman" w:cs="Times New Roman"/>
          <w:b/>
          <w:sz w:val="28"/>
          <w:szCs w:val="28"/>
        </w:rPr>
        <w:t>1</w:t>
      </w:r>
      <w:r w:rsidR="00B51302">
        <w:rPr>
          <w:rFonts w:ascii="Times New Roman" w:hAnsi="Times New Roman" w:cs="Times New Roman"/>
          <w:b/>
          <w:sz w:val="28"/>
          <w:szCs w:val="28"/>
        </w:rPr>
        <w:t>2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F5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F577A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68566683" w14:textId="77777777" w:rsidR="00C41810" w:rsidRPr="00C41810" w:rsidRDefault="00A57196" w:rsidP="00A57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1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810" w:rsidRPr="00C41810">
        <w:rPr>
          <w:rFonts w:ascii="Times New Roman" w:eastAsia="Times New Roman" w:hAnsi="Times New Roman" w:cs="Times New Roman"/>
          <w:sz w:val="28"/>
          <w:szCs w:val="28"/>
        </w:rPr>
        <w:t>(без НДС)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671"/>
        <w:gridCol w:w="2126"/>
        <w:gridCol w:w="1985"/>
        <w:gridCol w:w="1275"/>
      </w:tblGrid>
      <w:tr w:rsidR="00C41810" w:rsidRPr="00C41810" w14:paraId="251AAC8F" w14:textId="77777777" w:rsidTr="00AB0DF1">
        <w:trPr>
          <w:trHeight w:val="221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14:paraId="55A7A4D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14:paraId="1B6C234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E930E3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A9584F7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теплоносителя</w:t>
            </w:r>
          </w:p>
        </w:tc>
      </w:tr>
      <w:tr w:rsidR="00C41810" w:rsidRPr="00C41810" w14:paraId="4C875333" w14:textId="77777777" w:rsidTr="00AB0DF1">
        <w:trPr>
          <w:trHeight w:val="511"/>
        </w:trPr>
        <w:tc>
          <w:tcPr>
            <w:tcW w:w="2120" w:type="dxa"/>
            <w:vMerge/>
            <w:shd w:val="clear" w:color="auto" w:fill="auto"/>
            <w:vAlign w:val="center"/>
          </w:tcPr>
          <w:p w14:paraId="0B5A9F9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2EA98C85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809F49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6B8C9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FE1563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C41810" w:rsidRPr="00C41810" w14:paraId="0DE20B67" w14:textId="77777777" w:rsidTr="00AB0DF1">
        <w:tc>
          <w:tcPr>
            <w:tcW w:w="2120" w:type="dxa"/>
            <w:shd w:val="clear" w:color="auto" w:fill="auto"/>
            <w:vAlign w:val="center"/>
          </w:tcPr>
          <w:p w14:paraId="7E8FBC5E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B3A511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46C630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2DF4A2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EB27C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094" w:rsidRPr="00C41810" w14:paraId="1479AB8A" w14:textId="77777777" w:rsidTr="00AB0DF1">
        <w:trPr>
          <w:trHeight w:val="291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14:paraId="33DC256B" w14:textId="5D787CA1" w:rsidR="00CC1094" w:rsidRPr="00C41810" w:rsidRDefault="00CC1094" w:rsidP="00B513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br/>
            </w: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 w:rsidR="00B51302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Городское тепловое предприятие</w:t>
            </w: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057" w:type="dxa"/>
            <w:gridSpan w:val="4"/>
            <w:shd w:val="clear" w:color="auto" w:fill="auto"/>
            <w:vAlign w:val="center"/>
          </w:tcPr>
          <w:p w14:paraId="1F9439CA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CC1094" w:rsidRPr="00C41810" w14:paraId="2B1EDC36" w14:textId="77777777" w:rsidTr="00AB0DF1">
        <w:tc>
          <w:tcPr>
            <w:tcW w:w="2120" w:type="dxa"/>
            <w:vMerge/>
            <w:shd w:val="clear" w:color="auto" w:fill="auto"/>
          </w:tcPr>
          <w:p w14:paraId="1AB6869B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6756A7FF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0277CA9E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4AEDE" w14:textId="50858F94" w:rsidR="00CC1094" w:rsidRPr="00C41810" w:rsidRDefault="00CC1094" w:rsidP="00C7631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82D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4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55F94" w14:textId="52A095F5" w:rsidR="00CC1094" w:rsidRPr="00C41810" w:rsidRDefault="00CC1094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676F">
              <w:rPr>
                <w:rFonts w:ascii="Times New Roman" w:eastAsia="Times New Roman" w:hAnsi="Times New Roman" w:cs="Times New Roman"/>
                <w:sz w:val="24"/>
                <w:szCs w:val="24"/>
              </w:rPr>
              <w:t>36,22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094F2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7A8C3888" w14:textId="77777777" w:rsidTr="00882D45">
        <w:trPr>
          <w:trHeight w:val="435"/>
        </w:trPr>
        <w:tc>
          <w:tcPr>
            <w:tcW w:w="2120" w:type="dxa"/>
            <w:vMerge/>
            <w:shd w:val="clear" w:color="auto" w:fill="auto"/>
          </w:tcPr>
          <w:p w14:paraId="59F2C45B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5163AE80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82A3D5D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8102F6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B59AD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2ED9495D" w14:textId="77777777" w:rsidTr="00AB0DF1">
        <w:trPr>
          <w:trHeight w:val="436"/>
        </w:trPr>
        <w:tc>
          <w:tcPr>
            <w:tcW w:w="2120" w:type="dxa"/>
            <w:vMerge/>
            <w:shd w:val="clear" w:color="auto" w:fill="auto"/>
          </w:tcPr>
          <w:p w14:paraId="7061AED1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E7C7A0A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2C40D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07E849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670FE4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4009C87E" w14:textId="77777777" w:rsidTr="00AB0DF1">
        <w:trPr>
          <w:trHeight w:val="742"/>
        </w:trPr>
        <w:tc>
          <w:tcPr>
            <w:tcW w:w="2120" w:type="dxa"/>
            <w:vMerge/>
            <w:shd w:val="clear" w:color="auto" w:fill="auto"/>
          </w:tcPr>
          <w:p w14:paraId="60E03CB7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58620B5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18CA1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9CE444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DCE21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029F1743" w14:textId="77777777" w:rsidTr="00AB0DF1">
        <w:trPr>
          <w:trHeight w:val="415"/>
        </w:trPr>
        <w:tc>
          <w:tcPr>
            <w:tcW w:w="2120" w:type="dxa"/>
            <w:vMerge/>
            <w:shd w:val="clear" w:color="auto" w:fill="auto"/>
          </w:tcPr>
          <w:p w14:paraId="525D5108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4"/>
            <w:shd w:val="clear" w:color="auto" w:fill="auto"/>
          </w:tcPr>
          <w:p w14:paraId="60FA6FC7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CC1094" w:rsidRPr="00C41810" w14:paraId="049CB0EC" w14:textId="77777777" w:rsidTr="00AB0DF1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2C4C2362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FF6295D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219DBF8F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AA4A5" w14:textId="1D58EAA0" w:rsidR="00CC1094" w:rsidRPr="00C41810" w:rsidRDefault="00CC1094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82D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5E4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B23A8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3DC70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320EB024" w14:textId="77777777" w:rsidTr="00AB0DF1">
        <w:trPr>
          <w:trHeight w:val="183"/>
        </w:trPr>
        <w:tc>
          <w:tcPr>
            <w:tcW w:w="2120" w:type="dxa"/>
            <w:vMerge/>
            <w:shd w:val="clear" w:color="auto" w:fill="auto"/>
          </w:tcPr>
          <w:p w14:paraId="0A3C0782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BF8BB6D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03B1D16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D7C2B1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4B0C8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0270108D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7888137E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760AE61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E7E66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1413FB" w14:textId="77777777" w:rsidR="00CC1094" w:rsidRPr="00C41810" w:rsidRDefault="00CC1094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F40A7" w14:textId="77777777" w:rsidR="00CC1094" w:rsidRPr="00C41810" w:rsidRDefault="00CC1094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0AFA224B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2037A872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245F23D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6AC9F5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D26D88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C0D6B9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6CBF573D" w14:textId="77777777" w:rsidTr="00474C35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39025BBB" w14:textId="77777777" w:rsidR="00CC1094" w:rsidRPr="00C41810" w:rsidRDefault="00CC1094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4"/>
            <w:shd w:val="clear" w:color="auto" w:fill="auto"/>
          </w:tcPr>
          <w:p w14:paraId="2A85EF86" w14:textId="77777777" w:rsidR="00CC1094" w:rsidRPr="00CC1094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подключенных к тепловой сети после тепловых пунктов </w:t>
            </w:r>
          </w:p>
          <w:p w14:paraId="6F42B24E" w14:textId="77777777" w:rsidR="00CC1094" w:rsidRPr="00CC1094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>(на тепловых пунктах), эксплуатируемых теплоснабжающей организацией</w:t>
            </w:r>
          </w:p>
        </w:tc>
      </w:tr>
      <w:tr w:rsidR="00CC1094" w:rsidRPr="00C41810" w14:paraId="0E5C7B2D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0382B793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48C931FB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698F5122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87538" w14:textId="0BBDD921" w:rsidR="00CC1094" w:rsidRPr="00C41810" w:rsidRDefault="00CC1094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82D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5E4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57196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25C674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B1333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306E4130" w14:textId="77777777" w:rsidTr="00882D45">
        <w:trPr>
          <w:trHeight w:val="450"/>
        </w:trPr>
        <w:tc>
          <w:tcPr>
            <w:tcW w:w="2120" w:type="dxa"/>
            <w:vMerge/>
            <w:shd w:val="clear" w:color="auto" w:fill="auto"/>
          </w:tcPr>
          <w:p w14:paraId="0CEE1357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2468A79B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DF2A539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B95339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A918B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4133DDBD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10C7910D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314658E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8DD83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A6DE21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47545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C1094" w:rsidRPr="00C41810" w14:paraId="0F3E0C8F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7DCE774B" w14:textId="77777777" w:rsidR="00CC1094" w:rsidRPr="00C41810" w:rsidRDefault="00CC1094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4C37E11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83BE7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ECBC9" w14:textId="77777777" w:rsidR="00CC1094" w:rsidRPr="00C41810" w:rsidRDefault="00CC1094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CA0B4" w14:textId="77777777" w:rsidR="00CC1094" w:rsidRPr="00C41810" w:rsidRDefault="00CC1094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5A748464" w14:textId="77777777" w:rsidR="00C41810" w:rsidRPr="00C41810" w:rsidRDefault="00C41810" w:rsidP="00C41810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1810" w:rsidRPr="00C41810" w:rsidSect="007F5810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446B0" w14:textId="77777777" w:rsidR="00653272" w:rsidRDefault="00653272">
      <w:pPr>
        <w:spacing w:after="0" w:line="240" w:lineRule="auto"/>
      </w:pPr>
      <w:r>
        <w:separator/>
      </w:r>
    </w:p>
  </w:endnote>
  <w:endnote w:type="continuationSeparator" w:id="0">
    <w:p w14:paraId="7707AE51" w14:textId="77777777" w:rsidR="00653272" w:rsidRDefault="0065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6C1B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4613A3" w14:textId="77777777" w:rsidR="00FD7354" w:rsidRDefault="00881F9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2CA8" w14:textId="77777777" w:rsidR="00FD7354" w:rsidRDefault="00881F9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BF8F" w14:textId="77777777" w:rsidR="00653272" w:rsidRDefault="00653272">
      <w:pPr>
        <w:spacing w:after="0" w:line="240" w:lineRule="auto"/>
      </w:pPr>
      <w:r>
        <w:separator/>
      </w:r>
    </w:p>
  </w:footnote>
  <w:footnote w:type="continuationSeparator" w:id="0">
    <w:p w14:paraId="6742FD35" w14:textId="77777777" w:rsidR="00653272" w:rsidRDefault="0065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1059C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1116FA" w14:textId="77777777" w:rsidR="00FD7354" w:rsidRDefault="00881F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14:paraId="7E8896FF" w14:textId="77777777" w:rsidR="00B862E0" w:rsidRDefault="00B862E0">
        <w:pPr>
          <w:pStyle w:val="a3"/>
          <w:jc w:val="center"/>
        </w:pPr>
      </w:p>
      <w:p w14:paraId="5915BC2F" w14:textId="77777777"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18" w:rsidRPr="00C76318">
          <w:rPr>
            <w:noProof/>
            <w:lang w:val="ru-RU"/>
          </w:rPr>
          <w:t>2</w:t>
        </w:r>
        <w:r>
          <w:fldChar w:fldCharType="end"/>
        </w:r>
      </w:p>
    </w:sdtContent>
  </w:sdt>
  <w:p w14:paraId="31E1381C" w14:textId="77777777" w:rsidR="00FD7354" w:rsidRPr="00AF779D" w:rsidRDefault="00881F9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FEF7" w14:textId="77777777" w:rsidR="00FD7354" w:rsidRPr="00765B27" w:rsidRDefault="00881F9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511D9"/>
    <w:rsid w:val="00052F2C"/>
    <w:rsid w:val="00064624"/>
    <w:rsid w:val="00082E87"/>
    <w:rsid w:val="00085BC4"/>
    <w:rsid w:val="00090324"/>
    <w:rsid w:val="000A2991"/>
    <w:rsid w:val="000C1584"/>
    <w:rsid w:val="000C7AB6"/>
    <w:rsid w:val="000D1FF9"/>
    <w:rsid w:val="000E62E6"/>
    <w:rsid w:val="001170AF"/>
    <w:rsid w:val="00146918"/>
    <w:rsid w:val="00157653"/>
    <w:rsid w:val="00170419"/>
    <w:rsid w:val="00193122"/>
    <w:rsid w:val="001A61CB"/>
    <w:rsid w:val="001C15AF"/>
    <w:rsid w:val="001C2364"/>
    <w:rsid w:val="001D4E28"/>
    <w:rsid w:val="001D6CE0"/>
    <w:rsid w:val="001D738A"/>
    <w:rsid w:val="001E0703"/>
    <w:rsid w:val="001F0D10"/>
    <w:rsid w:val="002105E1"/>
    <w:rsid w:val="00223EC1"/>
    <w:rsid w:val="0022676F"/>
    <w:rsid w:val="0023124B"/>
    <w:rsid w:val="00231B7C"/>
    <w:rsid w:val="00240D6E"/>
    <w:rsid w:val="00243DD4"/>
    <w:rsid w:val="00251A89"/>
    <w:rsid w:val="00257A7E"/>
    <w:rsid w:val="0026471D"/>
    <w:rsid w:val="00266A50"/>
    <w:rsid w:val="00267219"/>
    <w:rsid w:val="00273380"/>
    <w:rsid w:val="00277E73"/>
    <w:rsid w:val="00290A1F"/>
    <w:rsid w:val="002912A1"/>
    <w:rsid w:val="00293558"/>
    <w:rsid w:val="002A3E6D"/>
    <w:rsid w:val="002B5A57"/>
    <w:rsid w:val="002B5AC5"/>
    <w:rsid w:val="002C3967"/>
    <w:rsid w:val="002D0E65"/>
    <w:rsid w:val="002E168D"/>
    <w:rsid w:val="002F2DF7"/>
    <w:rsid w:val="002F7D27"/>
    <w:rsid w:val="003007DA"/>
    <w:rsid w:val="003247A4"/>
    <w:rsid w:val="00336948"/>
    <w:rsid w:val="00356542"/>
    <w:rsid w:val="00360F0E"/>
    <w:rsid w:val="003617FE"/>
    <w:rsid w:val="003736AB"/>
    <w:rsid w:val="00380AF7"/>
    <w:rsid w:val="00380B46"/>
    <w:rsid w:val="00392730"/>
    <w:rsid w:val="003F1A3C"/>
    <w:rsid w:val="003F24ED"/>
    <w:rsid w:val="0040193C"/>
    <w:rsid w:val="00437F1A"/>
    <w:rsid w:val="00474590"/>
    <w:rsid w:val="00480170"/>
    <w:rsid w:val="0048022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27D4F"/>
    <w:rsid w:val="005454C6"/>
    <w:rsid w:val="00547E6B"/>
    <w:rsid w:val="00553670"/>
    <w:rsid w:val="00557281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E44C7"/>
    <w:rsid w:val="005F29E2"/>
    <w:rsid w:val="0061171B"/>
    <w:rsid w:val="00612C4D"/>
    <w:rsid w:val="00622E47"/>
    <w:rsid w:val="00627329"/>
    <w:rsid w:val="00630142"/>
    <w:rsid w:val="006343FC"/>
    <w:rsid w:val="00645C28"/>
    <w:rsid w:val="00653272"/>
    <w:rsid w:val="006663B3"/>
    <w:rsid w:val="00671D13"/>
    <w:rsid w:val="006760A7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70508F"/>
    <w:rsid w:val="00732C5B"/>
    <w:rsid w:val="0078755B"/>
    <w:rsid w:val="0079259D"/>
    <w:rsid w:val="007A1F8D"/>
    <w:rsid w:val="007A3021"/>
    <w:rsid w:val="007A79B5"/>
    <w:rsid w:val="007B1DC9"/>
    <w:rsid w:val="007B6A9E"/>
    <w:rsid w:val="007D19EC"/>
    <w:rsid w:val="007D2A5E"/>
    <w:rsid w:val="007D66F2"/>
    <w:rsid w:val="007E3AB3"/>
    <w:rsid w:val="007E6A85"/>
    <w:rsid w:val="007F5810"/>
    <w:rsid w:val="007F5C7E"/>
    <w:rsid w:val="007F78D2"/>
    <w:rsid w:val="0080589A"/>
    <w:rsid w:val="00813B2B"/>
    <w:rsid w:val="00872155"/>
    <w:rsid w:val="00881F9B"/>
    <w:rsid w:val="00882D45"/>
    <w:rsid w:val="008851ED"/>
    <w:rsid w:val="008A3C8B"/>
    <w:rsid w:val="008A3FC4"/>
    <w:rsid w:val="008B7446"/>
    <w:rsid w:val="008D56CD"/>
    <w:rsid w:val="008E0F5C"/>
    <w:rsid w:val="008F1EB4"/>
    <w:rsid w:val="008F1EF7"/>
    <w:rsid w:val="008F35F5"/>
    <w:rsid w:val="00904133"/>
    <w:rsid w:val="00924DD0"/>
    <w:rsid w:val="00930196"/>
    <w:rsid w:val="009433F1"/>
    <w:rsid w:val="00943E32"/>
    <w:rsid w:val="00952F46"/>
    <w:rsid w:val="00964924"/>
    <w:rsid w:val="009678F5"/>
    <w:rsid w:val="00993F0A"/>
    <w:rsid w:val="00997719"/>
    <w:rsid w:val="009B4392"/>
    <w:rsid w:val="009C1754"/>
    <w:rsid w:val="009C4195"/>
    <w:rsid w:val="009C613D"/>
    <w:rsid w:val="009E4921"/>
    <w:rsid w:val="009E7906"/>
    <w:rsid w:val="00A04C4B"/>
    <w:rsid w:val="00A06CB7"/>
    <w:rsid w:val="00A15A58"/>
    <w:rsid w:val="00A22A6F"/>
    <w:rsid w:val="00A57196"/>
    <w:rsid w:val="00A651FA"/>
    <w:rsid w:val="00A703BA"/>
    <w:rsid w:val="00A72A2B"/>
    <w:rsid w:val="00A75B8C"/>
    <w:rsid w:val="00A778EC"/>
    <w:rsid w:val="00A81A08"/>
    <w:rsid w:val="00A95F83"/>
    <w:rsid w:val="00AA2FB5"/>
    <w:rsid w:val="00AA313E"/>
    <w:rsid w:val="00AC4C84"/>
    <w:rsid w:val="00AD452F"/>
    <w:rsid w:val="00AD64C1"/>
    <w:rsid w:val="00AE166A"/>
    <w:rsid w:val="00AE5474"/>
    <w:rsid w:val="00AF07A4"/>
    <w:rsid w:val="00B03C1D"/>
    <w:rsid w:val="00B21A6D"/>
    <w:rsid w:val="00B36356"/>
    <w:rsid w:val="00B43779"/>
    <w:rsid w:val="00B47409"/>
    <w:rsid w:val="00B47CE0"/>
    <w:rsid w:val="00B51302"/>
    <w:rsid w:val="00B524BD"/>
    <w:rsid w:val="00B761B2"/>
    <w:rsid w:val="00B8166D"/>
    <w:rsid w:val="00B862E0"/>
    <w:rsid w:val="00B92FA4"/>
    <w:rsid w:val="00BA4861"/>
    <w:rsid w:val="00BA5A19"/>
    <w:rsid w:val="00BD175A"/>
    <w:rsid w:val="00BF02E6"/>
    <w:rsid w:val="00BF5042"/>
    <w:rsid w:val="00C107C4"/>
    <w:rsid w:val="00C109CE"/>
    <w:rsid w:val="00C1109B"/>
    <w:rsid w:val="00C14539"/>
    <w:rsid w:val="00C20C26"/>
    <w:rsid w:val="00C336A2"/>
    <w:rsid w:val="00C36E81"/>
    <w:rsid w:val="00C41810"/>
    <w:rsid w:val="00C55E84"/>
    <w:rsid w:val="00C64868"/>
    <w:rsid w:val="00C65843"/>
    <w:rsid w:val="00C76318"/>
    <w:rsid w:val="00C92B61"/>
    <w:rsid w:val="00C94E96"/>
    <w:rsid w:val="00C97B53"/>
    <w:rsid w:val="00CA0DDF"/>
    <w:rsid w:val="00CA3126"/>
    <w:rsid w:val="00CB5064"/>
    <w:rsid w:val="00CC1094"/>
    <w:rsid w:val="00CC20DE"/>
    <w:rsid w:val="00CC2155"/>
    <w:rsid w:val="00CF7C89"/>
    <w:rsid w:val="00D11353"/>
    <w:rsid w:val="00D15E1A"/>
    <w:rsid w:val="00D2319F"/>
    <w:rsid w:val="00D37E52"/>
    <w:rsid w:val="00D413B7"/>
    <w:rsid w:val="00D41B9F"/>
    <w:rsid w:val="00D90760"/>
    <w:rsid w:val="00D93916"/>
    <w:rsid w:val="00D949ED"/>
    <w:rsid w:val="00DA2468"/>
    <w:rsid w:val="00DB73EF"/>
    <w:rsid w:val="00DC46E3"/>
    <w:rsid w:val="00DC62EF"/>
    <w:rsid w:val="00DD202C"/>
    <w:rsid w:val="00DE38B1"/>
    <w:rsid w:val="00E13559"/>
    <w:rsid w:val="00E44D61"/>
    <w:rsid w:val="00E554D6"/>
    <w:rsid w:val="00E6216B"/>
    <w:rsid w:val="00E64824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422DD"/>
    <w:rsid w:val="00F50479"/>
    <w:rsid w:val="00F54B43"/>
    <w:rsid w:val="00F577A3"/>
    <w:rsid w:val="00F60DA5"/>
    <w:rsid w:val="00F95D3D"/>
    <w:rsid w:val="00FA08D6"/>
    <w:rsid w:val="00FB283E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30A770"/>
  <w15:docId w15:val="{9CEA1AE2-82E6-4A10-A93C-5370CBD5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158C-FA0B-4668-BAE0-A561F17B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20</cp:revision>
  <cp:lastPrinted>2019-11-22T07:09:00Z</cp:lastPrinted>
  <dcterms:created xsi:type="dcterms:W3CDTF">2019-09-27T01:42:00Z</dcterms:created>
  <dcterms:modified xsi:type="dcterms:W3CDTF">2019-12-03T09:14:00Z</dcterms:modified>
</cp:coreProperties>
</file>