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56C7" w14:textId="77777777" w:rsidR="00E378E4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8D6EE8" wp14:editId="00E498C5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B0808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7CAFD892" w14:textId="77777777"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11445B0" w14:textId="77777777" w:rsidR="00E378E4" w:rsidRPr="00677C8E" w:rsidRDefault="00E378E4" w:rsidP="00E378E4">
      <w:pPr>
        <w:pStyle w:val="4"/>
        <w:ind w:right="284"/>
        <w:rPr>
          <w:color w:val="000000"/>
          <w:sz w:val="24"/>
          <w:szCs w:val="24"/>
          <w:lang w:val="ru-RU"/>
        </w:rPr>
      </w:pPr>
    </w:p>
    <w:p w14:paraId="01C2331A" w14:textId="77777777" w:rsidR="00E378E4" w:rsidRPr="00677C8E" w:rsidRDefault="00E378E4" w:rsidP="00E378E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22F2ED6" w14:textId="77777777" w:rsidR="00E378E4" w:rsidRPr="00880520" w:rsidRDefault="00E378E4" w:rsidP="00E378E4">
      <w:pPr>
        <w:jc w:val="center"/>
        <w:rPr>
          <w:color w:val="000000"/>
          <w:sz w:val="10"/>
          <w:szCs w:val="10"/>
          <w:lang w:eastAsia="ru-RU"/>
        </w:rPr>
      </w:pPr>
    </w:p>
    <w:p w14:paraId="3724842C" w14:textId="5D162520" w:rsidR="00E378E4" w:rsidRPr="00C11450" w:rsidRDefault="00E378E4" w:rsidP="00E378E4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94759E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C11450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94759E">
        <w:rPr>
          <w:color w:val="000000"/>
          <w:sz w:val="28"/>
          <w:szCs w:val="28"/>
          <w:lang w:eastAsia="ru-RU"/>
        </w:rPr>
        <w:t>741</w:t>
      </w:r>
    </w:p>
    <w:p w14:paraId="0EEF4E90" w14:textId="77777777" w:rsidR="00E378E4" w:rsidRDefault="00E378E4" w:rsidP="00E378E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DA59985" w14:textId="77777777" w:rsidR="00E378E4" w:rsidRPr="00BD730C" w:rsidRDefault="00E378E4" w:rsidP="00E378E4">
      <w:pPr>
        <w:jc w:val="center"/>
        <w:rPr>
          <w:color w:val="000000"/>
          <w:sz w:val="22"/>
          <w:szCs w:val="10"/>
          <w:lang w:eastAsia="ru-RU"/>
        </w:rPr>
      </w:pPr>
    </w:p>
    <w:p w14:paraId="24FF476E" w14:textId="6AC4A5CF" w:rsidR="00E378E4" w:rsidRDefault="00447E10" w:rsidP="00BD730C">
      <w:pPr>
        <w:tabs>
          <w:tab w:val="left" w:pos="85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5A65F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02.07.2019</w:t>
      </w:r>
      <w:r w:rsidRPr="005A65F9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182</w:t>
      </w:r>
      <w:r>
        <w:rPr>
          <w:b/>
          <w:bCs/>
          <w:color w:val="000000"/>
          <w:kern w:val="32"/>
          <w:sz w:val="28"/>
          <w:szCs w:val="28"/>
        </w:rPr>
        <w:br/>
      </w:r>
      <w:bookmarkStart w:id="0" w:name="_Hlk26285723"/>
      <w:r>
        <w:rPr>
          <w:b/>
          <w:bCs/>
          <w:color w:val="000000"/>
          <w:kern w:val="32"/>
          <w:sz w:val="28"/>
          <w:szCs w:val="28"/>
        </w:rPr>
        <w:t>«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 w:rsidR="00E378E4">
        <w:rPr>
          <w:b/>
          <w:bCs/>
          <w:color w:val="000000"/>
          <w:kern w:val="32"/>
          <w:sz w:val="28"/>
          <w:szCs w:val="28"/>
        </w:rPr>
        <w:t> 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 w:rsidR="00E378E4"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</w:t>
      </w:r>
      <w:r w:rsidR="00E378E4">
        <w:rPr>
          <w:b/>
          <w:bCs/>
          <w:color w:val="000000"/>
          <w:kern w:val="32"/>
          <w:sz w:val="28"/>
          <w:szCs w:val="28"/>
        </w:rPr>
        <w:br/>
      </w:r>
      <w:r w:rsidR="00200B15">
        <w:rPr>
          <w:b/>
          <w:bCs/>
          <w:color w:val="000000"/>
          <w:kern w:val="32"/>
          <w:sz w:val="28"/>
          <w:szCs w:val="28"/>
        </w:rPr>
        <w:t xml:space="preserve">пр. В.В. Михайлова, 4, пр. В.В. Михайлова, 5, пр. </w:t>
      </w:r>
      <w:r w:rsidR="00B33CFE">
        <w:rPr>
          <w:b/>
          <w:bCs/>
          <w:color w:val="000000"/>
          <w:kern w:val="32"/>
          <w:sz w:val="28"/>
          <w:szCs w:val="28"/>
        </w:rPr>
        <w:t xml:space="preserve">В.В. </w:t>
      </w:r>
      <w:r w:rsidR="00200B15">
        <w:rPr>
          <w:b/>
          <w:bCs/>
          <w:color w:val="000000"/>
          <w:kern w:val="32"/>
          <w:sz w:val="28"/>
          <w:szCs w:val="28"/>
        </w:rPr>
        <w:t>Михайлова, 11а</w:t>
      </w:r>
      <w:r w:rsidR="00E378E4">
        <w:rPr>
          <w:b/>
          <w:bCs/>
          <w:color w:val="000000"/>
          <w:kern w:val="32"/>
          <w:sz w:val="28"/>
          <w:szCs w:val="28"/>
        </w:rPr>
        <w:t>)</w:t>
      </w:r>
      <w:r w:rsidR="00200B15">
        <w:rPr>
          <w:b/>
          <w:bCs/>
          <w:color w:val="000000"/>
          <w:kern w:val="32"/>
          <w:sz w:val="28"/>
          <w:szCs w:val="28"/>
        </w:rPr>
        <w:br/>
      </w:r>
      <w:r w:rsidR="00E378E4" w:rsidRPr="0064077A">
        <w:rPr>
          <w:b/>
          <w:bCs/>
          <w:color w:val="000000"/>
          <w:kern w:val="32"/>
          <w:sz w:val="28"/>
          <w:szCs w:val="28"/>
        </w:rPr>
        <w:t>на 201</w:t>
      </w:r>
      <w:r w:rsidR="00200B15">
        <w:rPr>
          <w:b/>
          <w:bCs/>
          <w:color w:val="000000"/>
          <w:kern w:val="32"/>
          <w:sz w:val="28"/>
          <w:szCs w:val="28"/>
        </w:rPr>
        <w:t>9-2028</w:t>
      </w:r>
      <w:r w:rsidR="00E378E4"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bookmarkEnd w:id="0"/>
      <w:r>
        <w:rPr>
          <w:b/>
          <w:bCs/>
          <w:color w:val="000000"/>
          <w:kern w:val="32"/>
          <w:sz w:val="28"/>
          <w:szCs w:val="28"/>
        </w:rPr>
        <w:t xml:space="preserve"> в части 2020 года</w:t>
      </w:r>
    </w:p>
    <w:p w14:paraId="7063FEB4" w14:textId="77777777" w:rsidR="00EE7475" w:rsidRPr="001308F1" w:rsidRDefault="00EE7475" w:rsidP="00E378E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</w:p>
    <w:p w14:paraId="472F44FD" w14:textId="77777777" w:rsidR="00E378E4" w:rsidRPr="00880520" w:rsidRDefault="00E378E4" w:rsidP="00E378E4">
      <w:pPr>
        <w:ind w:firstLine="709"/>
        <w:jc w:val="center"/>
        <w:rPr>
          <w:bCs/>
          <w:color w:val="000000"/>
          <w:kern w:val="32"/>
          <w:sz w:val="10"/>
          <w:szCs w:val="10"/>
        </w:rPr>
      </w:pPr>
    </w:p>
    <w:p w14:paraId="1F9CF45D" w14:textId="023AE79D" w:rsidR="00447E10" w:rsidRPr="00C506BF" w:rsidRDefault="00447E10" w:rsidP="00447E10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506BF">
        <w:rPr>
          <w:bCs/>
          <w:color w:val="000000"/>
          <w:kern w:val="32"/>
          <w:sz w:val="28"/>
          <w:szCs w:val="28"/>
        </w:rPr>
        <w:t xml:space="preserve">В целях корректировки </w:t>
      </w:r>
      <w:r w:rsidR="000657F3" w:rsidRPr="000657F3">
        <w:rPr>
          <w:bCs/>
          <w:color w:val="000000"/>
          <w:kern w:val="32"/>
          <w:sz w:val="28"/>
          <w:szCs w:val="28"/>
        </w:rPr>
        <w:t xml:space="preserve">производственной программы в сфере горячего водоснабжения и </w:t>
      </w:r>
      <w:r w:rsidRPr="00C506BF">
        <w:rPr>
          <w:bCs/>
          <w:color w:val="000000"/>
          <w:kern w:val="32"/>
          <w:sz w:val="28"/>
          <w:szCs w:val="28"/>
        </w:rPr>
        <w:t>долгосрочных тарифов региональная энергетическая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п о с т а н о в л я е т</w:t>
      </w:r>
      <w:r w:rsidRPr="00C506BF">
        <w:rPr>
          <w:bCs/>
          <w:color w:val="000000"/>
          <w:kern w:val="32"/>
          <w:sz w:val="28"/>
          <w:szCs w:val="28"/>
        </w:rPr>
        <w:t>:</w:t>
      </w:r>
    </w:p>
    <w:p w14:paraId="63576169" w14:textId="72A436CC" w:rsidR="00447E10" w:rsidRPr="00C506BF" w:rsidRDefault="00447E10" w:rsidP="00447E10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C506BF">
        <w:rPr>
          <w:bCs/>
          <w:color w:val="000000"/>
          <w:kern w:val="32"/>
          <w:sz w:val="28"/>
          <w:szCs w:val="28"/>
        </w:rPr>
        <w:t>1. Внести изменения в приложени</w:t>
      </w:r>
      <w:r w:rsidR="000657F3">
        <w:rPr>
          <w:bCs/>
          <w:color w:val="000000"/>
          <w:kern w:val="32"/>
          <w:sz w:val="28"/>
          <w:szCs w:val="28"/>
        </w:rPr>
        <w:t>я № 1 и</w:t>
      </w:r>
      <w:r>
        <w:rPr>
          <w:bCs/>
          <w:color w:val="000000"/>
          <w:kern w:val="32"/>
          <w:sz w:val="28"/>
          <w:szCs w:val="28"/>
        </w:rPr>
        <w:t xml:space="preserve"> № 2 к </w:t>
      </w:r>
      <w:r w:rsidRPr="00C506BF">
        <w:rPr>
          <w:bCs/>
          <w:color w:val="000000"/>
          <w:kern w:val="32"/>
          <w:sz w:val="28"/>
          <w:szCs w:val="28"/>
        </w:rPr>
        <w:t>постановлени</w:t>
      </w:r>
      <w:r>
        <w:rPr>
          <w:bCs/>
          <w:color w:val="000000"/>
          <w:kern w:val="32"/>
          <w:sz w:val="28"/>
          <w:szCs w:val="28"/>
        </w:rPr>
        <w:t>ю</w:t>
      </w:r>
      <w:r w:rsidRPr="00C506BF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02.07.2019</w:t>
      </w:r>
      <w:r w:rsidRPr="00C506BF">
        <w:rPr>
          <w:bCs/>
          <w:color w:val="000000"/>
          <w:kern w:val="32"/>
          <w:sz w:val="28"/>
          <w:szCs w:val="28"/>
        </w:rPr>
        <w:t xml:space="preserve">  № </w:t>
      </w:r>
      <w:r>
        <w:rPr>
          <w:bCs/>
          <w:color w:val="000000"/>
          <w:kern w:val="32"/>
          <w:sz w:val="28"/>
          <w:szCs w:val="28"/>
        </w:rPr>
        <w:t>182</w:t>
      </w:r>
      <w:r w:rsidRPr="00C506BF">
        <w:rPr>
          <w:bCs/>
          <w:color w:val="000000"/>
          <w:kern w:val="32"/>
          <w:sz w:val="28"/>
          <w:szCs w:val="28"/>
        </w:rPr>
        <w:t xml:space="preserve"> </w:t>
      </w:r>
      <w:r w:rsidRPr="00447E10">
        <w:rPr>
          <w:bCs/>
          <w:color w:val="000000"/>
          <w:kern w:val="32"/>
          <w:sz w:val="28"/>
          <w:szCs w:val="28"/>
        </w:rPr>
        <w:t>«Об утверждении производственной программы в сфере горячего водоснабжения и об установлении долгосрочных тарифов АО «Теплоэнерго» на горячую воду в закрытой системе горячего водоснабжения, реализуемую на потребительском рынке г. Кемерово ж.р. Лесная поляна (от котельных расположенных по адресам: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47E10">
        <w:rPr>
          <w:bCs/>
          <w:color w:val="000000"/>
          <w:kern w:val="32"/>
          <w:sz w:val="28"/>
          <w:szCs w:val="28"/>
        </w:rPr>
        <w:t xml:space="preserve">пр. В.В. Михайлова, 4, пр. В.В. Михайлова, 5, </w:t>
      </w:r>
      <w:r w:rsidR="000657F3">
        <w:rPr>
          <w:bCs/>
          <w:color w:val="000000"/>
          <w:kern w:val="32"/>
          <w:sz w:val="28"/>
          <w:szCs w:val="28"/>
        </w:rPr>
        <w:br/>
      </w:r>
      <w:r w:rsidRPr="00447E10">
        <w:rPr>
          <w:bCs/>
          <w:color w:val="000000"/>
          <w:kern w:val="32"/>
          <w:sz w:val="28"/>
          <w:szCs w:val="28"/>
        </w:rPr>
        <w:t>пр. В.В. Михайлова, 11а)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47E10">
        <w:rPr>
          <w:bCs/>
          <w:color w:val="000000"/>
          <w:kern w:val="32"/>
          <w:sz w:val="28"/>
          <w:szCs w:val="28"/>
        </w:rPr>
        <w:t>на 2019-2028 годы»</w:t>
      </w:r>
      <w:r w:rsidRPr="00C506BF">
        <w:rPr>
          <w:bCs/>
          <w:color w:val="000000"/>
          <w:kern w:val="32"/>
          <w:sz w:val="28"/>
          <w:szCs w:val="28"/>
        </w:rPr>
        <w:t xml:space="preserve">, изложив </w:t>
      </w:r>
      <w:r w:rsidR="000657F3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C506BF">
        <w:rPr>
          <w:bCs/>
          <w:color w:val="000000"/>
          <w:kern w:val="32"/>
          <w:sz w:val="28"/>
          <w:szCs w:val="28"/>
        </w:rPr>
        <w:t>в новой редакции согласно приложению к настоящему постановлению.</w:t>
      </w:r>
    </w:p>
    <w:p w14:paraId="200C044E" w14:textId="777140BE" w:rsidR="00E378E4" w:rsidRPr="001308F1" w:rsidRDefault="000657F3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E378E4" w:rsidRPr="001308F1">
        <w:rPr>
          <w:bCs/>
          <w:color w:val="000000"/>
          <w:kern w:val="32"/>
          <w:sz w:val="28"/>
          <w:szCs w:val="28"/>
        </w:rPr>
        <w:t xml:space="preserve">. Опубликовать настоящее постановление на сайте </w:t>
      </w:r>
      <w:r w:rsidR="00E378E4">
        <w:rPr>
          <w:bCs/>
          <w:color w:val="000000"/>
          <w:kern w:val="32"/>
          <w:sz w:val="28"/>
          <w:szCs w:val="28"/>
        </w:rPr>
        <w:t>«</w:t>
      </w:r>
      <w:r w:rsidR="00E378E4"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 w:rsidR="00E378E4">
        <w:rPr>
          <w:bCs/>
          <w:color w:val="000000"/>
          <w:kern w:val="32"/>
          <w:sz w:val="28"/>
          <w:szCs w:val="28"/>
        </w:rPr>
        <w:t>»</w:t>
      </w:r>
      <w:r w:rsidR="00E378E4" w:rsidRPr="001308F1">
        <w:rPr>
          <w:bCs/>
          <w:color w:val="000000"/>
          <w:kern w:val="32"/>
          <w:sz w:val="28"/>
          <w:szCs w:val="28"/>
        </w:rPr>
        <w:t>.</w:t>
      </w:r>
    </w:p>
    <w:p w14:paraId="080DF124" w14:textId="46A947FC" w:rsidR="00E378E4" w:rsidRDefault="000657F3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3</w:t>
      </w:r>
      <w:r w:rsidR="00E378E4" w:rsidRPr="001308F1">
        <w:rPr>
          <w:bCs/>
          <w:color w:val="000000"/>
          <w:kern w:val="32"/>
          <w:sz w:val="28"/>
          <w:szCs w:val="28"/>
        </w:rPr>
        <w:t xml:space="preserve">. </w:t>
      </w:r>
      <w:r w:rsidR="00E378E4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78E4">
        <w:rPr>
          <w:bCs/>
          <w:color w:val="000000"/>
          <w:sz w:val="28"/>
          <w:szCs w:val="28"/>
        </w:rPr>
        <w:t>со дня его официального опубликования</w:t>
      </w:r>
      <w:r w:rsidR="00E378E4" w:rsidRPr="001308F1">
        <w:rPr>
          <w:bCs/>
          <w:color w:val="000000"/>
          <w:kern w:val="32"/>
          <w:sz w:val="28"/>
          <w:szCs w:val="28"/>
        </w:rPr>
        <w:t>.</w:t>
      </w:r>
    </w:p>
    <w:p w14:paraId="19E8AC86" w14:textId="77777777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0E2F5E3C" w14:textId="3BCD5F53"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14:paraId="50CEC4D3" w14:textId="77777777" w:rsidR="00447E10" w:rsidRDefault="00447E10" w:rsidP="00E378E4">
      <w:pPr>
        <w:ind w:firstLine="709"/>
        <w:rPr>
          <w:color w:val="000000"/>
          <w:sz w:val="28"/>
          <w:szCs w:val="28"/>
        </w:rPr>
      </w:pPr>
    </w:p>
    <w:p w14:paraId="4A3ED733" w14:textId="77777777" w:rsidR="00E378E4" w:rsidRDefault="00200B15" w:rsidP="00E378E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378E4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E378E4" w:rsidRPr="00D37237">
        <w:rPr>
          <w:color w:val="000000"/>
          <w:sz w:val="28"/>
          <w:szCs w:val="28"/>
        </w:rPr>
        <w:t xml:space="preserve"> региональной  </w:t>
      </w:r>
    </w:p>
    <w:p w14:paraId="67D28A3B" w14:textId="77777777" w:rsidR="00E378E4" w:rsidRDefault="00E378E4" w:rsidP="00E378E4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</w:t>
      </w:r>
      <w:r w:rsidR="0094046A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="00200B15">
        <w:rPr>
          <w:color w:val="000000"/>
          <w:sz w:val="28"/>
          <w:szCs w:val="28"/>
        </w:rPr>
        <w:t>Д.В. Малюта</w:t>
      </w:r>
    </w:p>
    <w:p w14:paraId="1177CBAD" w14:textId="77777777" w:rsidR="00447E10" w:rsidRDefault="00447E10" w:rsidP="00E378E4">
      <w:pPr>
        <w:ind w:left="4962" w:right="-284"/>
        <w:jc w:val="center"/>
        <w:rPr>
          <w:sz w:val="28"/>
          <w:szCs w:val="28"/>
          <w:lang w:eastAsia="ru-RU"/>
        </w:rPr>
        <w:sectPr w:rsidR="00447E10" w:rsidSect="0094046A">
          <w:headerReference w:type="default" r:id="rId7"/>
          <w:headerReference w:type="first" r:id="rId8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</w:p>
    <w:p w14:paraId="130DD6F2" w14:textId="2AECEB41" w:rsidR="00E378E4" w:rsidRPr="00F66F40" w:rsidRDefault="00E378E4" w:rsidP="00E378E4">
      <w:pPr>
        <w:ind w:left="4962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lastRenderedPageBreak/>
        <w:t xml:space="preserve">Приложение </w:t>
      </w:r>
      <w:r w:rsidRPr="001E180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="0094759E">
        <w:rPr>
          <w:bCs/>
          <w:sz w:val="28"/>
          <w:szCs w:val="28"/>
          <w:lang w:eastAsia="ru-RU"/>
        </w:rPr>
        <w:t>20</w:t>
      </w:r>
      <w:r w:rsidRPr="001E1806">
        <w:rPr>
          <w:bCs/>
          <w:sz w:val="28"/>
          <w:szCs w:val="28"/>
          <w:lang w:eastAsia="ru-RU"/>
        </w:rPr>
        <w:t xml:space="preserve">» </w:t>
      </w:r>
      <w:r w:rsidR="00C11450">
        <w:rPr>
          <w:bCs/>
          <w:sz w:val="28"/>
          <w:szCs w:val="28"/>
          <w:lang w:eastAsia="ru-RU"/>
        </w:rPr>
        <w:t>декабря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>№</w:t>
      </w:r>
      <w:r w:rsidR="0094759E">
        <w:rPr>
          <w:bCs/>
          <w:sz w:val="28"/>
          <w:szCs w:val="28"/>
          <w:lang w:eastAsia="ru-RU"/>
        </w:rPr>
        <w:t xml:space="preserve"> 741</w:t>
      </w:r>
      <w:bookmarkStart w:id="1" w:name="_GoBack"/>
      <w:bookmarkEnd w:id="1"/>
    </w:p>
    <w:p w14:paraId="14FBCFC4" w14:textId="77777777" w:rsidR="00E378E4" w:rsidRPr="001E1806" w:rsidRDefault="00E378E4" w:rsidP="00E378E4">
      <w:pPr>
        <w:tabs>
          <w:tab w:val="left" w:pos="0"/>
          <w:tab w:val="left" w:pos="3052"/>
        </w:tabs>
        <w:ind w:right="140"/>
      </w:pPr>
      <w:r w:rsidRPr="001E1806">
        <w:tab/>
      </w:r>
    </w:p>
    <w:p w14:paraId="0FF9D161" w14:textId="77777777" w:rsidR="000657F3" w:rsidRPr="00F66F40" w:rsidRDefault="00C11450" w:rsidP="000657F3">
      <w:pPr>
        <w:ind w:left="4962" w:right="-284"/>
        <w:jc w:val="center"/>
        <w:rPr>
          <w:color w:val="000000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0657F3" w:rsidRPr="001E1806">
        <w:rPr>
          <w:sz w:val="28"/>
          <w:szCs w:val="28"/>
          <w:lang w:eastAsia="ru-RU"/>
        </w:rPr>
        <w:t>Приложение № 1</w:t>
      </w:r>
      <w:r w:rsidR="000657F3" w:rsidRPr="001E180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0657F3" w:rsidRPr="001E1806">
        <w:rPr>
          <w:sz w:val="28"/>
          <w:szCs w:val="28"/>
          <w:lang w:eastAsia="ru-RU"/>
        </w:rPr>
        <w:br/>
      </w:r>
      <w:r w:rsidR="000657F3">
        <w:rPr>
          <w:bCs/>
          <w:sz w:val="28"/>
          <w:szCs w:val="28"/>
          <w:lang w:eastAsia="ru-RU"/>
        </w:rPr>
        <w:t>от «</w:t>
      </w:r>
      <w:r w:rsidR="000657F3" w:rsidRPr="00F66F40">
        <w:rPr>
          <w:bCs/>
          <w:sz w:val="28"/>
          <w:szCs w:val="28"/>
          <w:lang w:eastAsia="ru-RU"/>
        </w:rPr>
        <w:t>2</w:t>
      </w:r>
      <w:r w:rsidR="000657F3" w:rsidRPr="001E1806">
        <w:rPr>
          <w:bCs/>
          <w:sz w:val="28"/>
          <w:szCs w:val="28"/>
          <w:lang w:eastAsia="ru-RU"/>
        </w:rPr>
        <w:t xml:space="preserve">» </w:t>
      </w:r>
      <w:r w:rsidR="000657F3">
        <w:rPr>
          <w:color w:val="000000"/>
          <w:sz w:val="28"/>
          <w:szCs w:val="28"/>
          <w:lang w:eastAsia="ru-RU"/>
        </w:rPr>
        <w:t>июля</w:t>
      </w:r>
      <w:r w:rsidR="000657F3" w:rsidRPr="001E1806">
        <w:rPr>
          <w:color w:val="000000"/>
          <w:sz w:val="28"/>
          <w:szCs w:val="28"/>
          <w:lang w:eastAsia="ru-RU"/>
        </w:rPr>
        <w:t xml:space="preserve"> 201</w:t>
      </w:r>
      <w:r w:rsidR="000657F3">
        <w:rPr>
          <w:color w:val="000000"/>
          <w:sz w:val="28"/>
          <w:szCs w:val="28"/>
          <w:lang w:eastAsia="ru-RU"/>
        </w:rPr>
        <w:t>9</w:t>
      </w:r>
      <w:r w:rsidR="000657F3" w:rsidRPr="001E1806">
        <w:rPr>
          <w:color w:val="000000"/>
          <w:sz w:val="28"/>
          <w:szCs w:val="28"/>
          <w:lang w:eastAsia="ru-RU"/>
        </w:rPr>
        <w:t xml:space="preserve"> </w:t>
      </w:r>
      <w:r w:rsidR="000657F3">
        <w:rPr>
          <w:color w:val="000000"/>
          <w:sz w:val="28"/>
          <w:szCs w:val="28"/>
          <w:lang w:eastAsia="ru-RU"/>
        </w:rPr>
        <w:t xml:space="preserve">г. </w:t>
      </w:r>
      <w:r w:rsidR="000657F3" w:rsidRPr="001E1806">
        <w:rPr>
          <w:bCs/>
          <w:sz w:val="28"/>
          <w:szCs w:val="28"/>
          <w:lang w:eastAsia="ru-RU"/>
        </w:rPr>
        <w:t xml:space="preserve">№ </w:t>
      </w:r>
      <w:r w:rsidR="000657F3" w:rsidRPr="00F66F40">
        <w:rPr>
          <w:bCs/>
          <w:sz w:val="28"/>
          <w:szCs w:val="28"/>
          <w:lang w:eastAsia="ru-RU"/>
        </w:rPr>
        <w:t>182</w:t>
      </w:r>
    </w:p>
    <w:p w14:paraId="7DE23181" w14:textId="77777777" w:rsidR="000657F3" w:rsidRPr="001E1806" w:rsidRDefault="000657F3" w:rsidP="000657F3">
      <w:pPr>
        <w:tabs>
          <w:tab w:val="left" w:pos="0"/>
          <w:tab w:val="left" w:pos="3052"/>
        </w:tabs>
        <w:ind w:right="140"/>
      </w:pPr>
      <w:r w:rsidRPr="001E1806">
        <w:tab/>
      </w:r>
    </w:p>
    <w:p w14:paraId="699215B3" w14:textId="77777777" w:rsidR="000657F3" w:rsidRPr="001E1806" w:rsidRDefault="000657F3" w:rsidP="000657F3">
      <w:pPr>
        <w:tabs>
          <w:tab w:val="left" w:pos="3052"/>
        </w:tabs>
        <w:ind w:right="140"/>
      </w:pPr>
    </w:p>
    <w:p w14:paraId="24576D57" w14:textId="77777777" w:rsidR="000657F3" w:rsidRDefault="000657F3" w:rsidP="000657F3">
      <w:pPr>
        <w:tabs>
          <w:tab w:val="left" w:pos="305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1E1806">
        <w:rPr>
          <w:b/>
          <w:bCs/>
          <w:sz w:val="28"/>
          <w:szCs w:val="28"/>
          <w:lang w:eastAsia="ru-RU"/>
        </w:rPr>
        <w:t xml:space="preserve">Производственная программа АО «Теплоэнерго» </w:t>
      </w:r>
      <w:r w:rsidRPr="0064077A">
        <w:rPr>
          <w:b/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0E1FFA">
        <w:rPr>
          <w:b/>
          <w:bCs/>
          <w:color w:val="000000"/>
          <w:kern w:val="32"/>
          <w:sz w:val="28"/>
          <w:szCs w:val="28"/>
        </w:rPr>
        <w:t xml:space="preserve">пр. В.В. Михайлова, 4, пр. В.В. Михайлова, 5, пр. </w:t>
      </w:r>
      <w:r>
        <w:rPr>
          <w:b/>
          <w:bCs/>
          <w:color w:val="000000"/>
          <w:kern w:val="32"/>
          <w:sz w:val="28"/>
          <w:szCs w:val="28"/>
        </w:rPr>
        <w:t xml:space="preserve">В.В. </w:t>
      </w:r>
      <w:r w:rsidRPr="000E1FFA">
        <w:rPr>
          <w:b/>
          <w:bCs/>
          <w:color w:val="000000"/>
          <w:kern w:val="32"/>
          <w:sz w:val="28"/>
          <w:szCs w:val="28"/>
        </w:rPr>
        <w:t>Михайлова, 11а</w:t>
      </w:r>
      <w:r>
        <w:rPr>
          <w:b/>
          <w:bCs/>
          <w:color w:val="000000"/>
          <w:kern w:val="32"/>
          <w:sz w:val="28"/>
          <w:szCs w:val="28"/>
        </w:rPr>
        <w:t>)</w:t>
      </w:r>
    </w:p>
    <w:p w14:paraId="490A5901" w14:textId="77777777" w:rsidR="000657F3" w:rsidRPr="001E1806" w:rsidRDefault="000657F3" w:rsidP="000657F3">
      <w:pPr>
        <w:tabs>
          <w:tab w:val="left" w:pos="3052"/>
        </w:tabs>
        <w:jc w:val="center"/>
        <w:rPr>
          <w:b/>
        </w:rPr>
      </w:pPr>
      <w:r w:rsidRPr="0064077A">
        <w:rPr>
          <w:b/>
          <w:bCs/>
          <w:color w:val="000000"/>
          <w:kern w:val="32"/>
          <w:sz w:val="28"/>
          <w:szCs w:val="28"/>
        </w:rPr>
        <w:t xml:space="preserve"> на 201</w:t>
      </w:r>
      <w:r>
        <w:rPr>
          <w:b/>
          <w:bCs/>
          <w:color w:val="000000"/>
          <w:kern w:val="32"/>
          <w:sz w:val="28"/>
          <w:szCs w:val="28"/>
        </w:rPr>
        <w:t>9-2028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2D055042" w14:textId="77777777" w:rsidR="000657F3" w:rsidRPr="001E1806" w:rsidRDefault="000657F3" w:rsidP="000657F3">
      <w:pPr>
        <w:rPr>
          <w:b/>
        </w:rPr>
      </w:pPr>
    </w:p>
    <w:p w14:paraId="3FE4C619" w14:textId="77777777" w:rsidR="000657F3" w:rsidRPr="001E1806" w:rsidRDefault="000657F3" w:rsidP="000657F3"/>
    <w:p w14:paraId="469089EB" w14:textId="77777777" w:rsidR="000657F3" w:rsidRPr="001E1806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207D83C" w14:textId="77777777" w:rsidR="000657F3" w:rsidRPr="001E1806" w:rsidRDefault="000657F3" w:rsidP="000657F3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657F3" w:rsidRPr="001E1806" w14:paraId="5F3D1021" w14:textId="77777777" w:rsidTr="001C1BF3">
        <w:trPr>
          <w:trHeight w:val="1221"/>
        </w:trPr>
        <w:tc>
          <w:tcPr>
            <w:tcW w:w="5103" w:type="dxa"/>
            <w:vAlign w:val="center"/>
          </w:tcPr>
          <w:p w14:paraId="71FF43CB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68D8C651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АО «Теплоэнерго»</w:t>
            </w:r>
          </w:p>
        </w:tc>
      </w:tr>
      <w:tr w:rsidR="000657F3" w:rsidRPr="001E1806" w14:paraId="0B56A6C3" w14:textId="77777777" w:rsidTr="001C1BF3">
        <w:trPr>
          <w:trHeight w:val="1109"/>
        </w:trPr>
        <w:tc>
          <w:tcPr>
            <w:tcW w:w="5103" w:type="dxa"/>
            <w:vAlign w:val="center"/>
          </w:tcPr>
          <w:p w14:paraId="44A0A1BF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6169FB78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Шахтерская, 3а, ул., Кемерово</w:t>
            </w:r>
            <w:r>
              <w:rPr>
                <w:sz w:val="28"/>
                <w:szCs w:val="28"/>
              </w:rPr>
              <w:t xml:space="preserve"> </w:t>
            </w:r>
            <w:r w:rsidRPr="001E1806">
              <w:rPr>
                <w:sz w:val="28"/>
                <w:szCs w:val="28"/>
              </w:rPr>
              <w:t>г.,</w:t>
            </w:r>
          </w:p>
          <w:p w14:paraId="39E117B1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 Кемеровская обл</w:t>
            </w:r>
            <w:r>
              <w:rPr>
                <w:sz w:val="28"/>
                <w:szCs w:val="28"/>
              </w:rPr>
              <w:t>.</w:t>
            </w:r>
            <w:r w:rsidRPr="001E1806">
              <w:rPr>
                <w:sz w:val="28"/>
                <w:szCs w:val="28"/>
              </w:rPr>
              <w:t>, 650044</w:t>
            </w:r>
          </w:p>
        </w:tc>
      </w:tr>
      <w:tr w:rsidR="000657F3" w:rsidRPr="001E1806" w14:paraId="3EA9CC27" w14:textId="77777777" w:rsidTr="001C1BF3">
        <w:tc>
          <w:tcPr>
            <w:tcW w:w="5103" w:type="dxa"/>
            <w:vAlign w:val="center"/>
          </w:tcPr>
          <w:p w14:paraId="164848EE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E228DE0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0657F3" w:rsidRPr="001E1806" w14:paraId="2125E85A" w14:textId="77777777" w:rsidTr="001C1BF3">
        <w:tc>
          <w:tcPr>
            <w:tcW w:w="5103" w:type="dxa"/>
            <w:vAlign w:val="center"/>
          </w:tcPr>
          <w:p w14:paraId="1309BEBA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7E68EC7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Н. Островского ул., 32, Кемерово г.,</w:t>
            </w:r>
          </w:p>
          <w:p w14:paraId="630064BF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Кемеровская обл., 650</w:t>
            </w:r>
            <w:r>
              <w:rPr>
                <w:sz w:val="28"/>
                <w:szCs w:val="28"/>
              </w:rPr>
              <w:t>993</w:t>
            </w:r>
          </w:p>
        </w:tc>
      </w:tr>
    </w:tbl>
    <w:p w14:paraId="464F8CED" w14:textId="77777777" w:rsidR="000657F3" w:rsidRDefault="000657F3" w:rsidP="000657F3"/>
    <w:p w14:paraId="74DE3DD4" w14:textId="77777777" w:rsidR="000657F3" w:rsidRDefault="000657F3" w:rsidP="000657F3">
      <w:r>
        <w:br w:type="page"/>
      </w:r>
    </w:p>
    <w:p w14:paraId="0CF6F723" w14:textId="77777777" w:rsidR="000657F3" w:rsidRPr="001E1806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14:paraId="7973BCC6" w14:textId="77777777" w:rsidR="000657F3" w:rsidRPr="001E1806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14:paraId="681DE792" w14:textId="77777777" w:rsidR="000657F3" w:rsidRPr="001E1806" w:rsidRDefault="000657F3" w:rsidP="000657F3">
      <w:pPr>
        <w:ind w:right="140"/>
        <w:jc w:val="center"/>
        <w:rPr>
          <w:sz w:val="28"/>
          <w:szCs w:val="28"/>
          <w:lang w:eastAsia="ru-RU"/>
        </w:rPr>
      </w:pPr>
    </w:p>
    <w:p w14:paraId="5E49BEC1" w14:textId="77777777" w:rsidR="000657F3" w:rsidRPr="001E1806" w:rsidRDefault="000657F3" w:rsidP="000657F3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0657F3" w:rsidRPr="001E1806" w14:paraId="01E8873F" w14:textId="77777777" w:rsidTr="001C1BF3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CF79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3B3B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4450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90E6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0657F3" w:rsidRPr="001E1806" w14:paraId="6BDCC87D" w14:textId="77777777" w:rsidTr="001C1BF3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3E7F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A56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0ACF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91AD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5AED5198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1373" w14:textId="77777777" w:rsidR="000657F3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14:paraId="49D71DCF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71C7" w14:textId="77777777" w:rsidR="000657F3" w:rsidRPr="001E1806" w:rsidRDefault="000657F3" w:rsidP="001C1BF3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657F3" w:rsidRPr="001E1806" w14:paraId="37209757" w14:textId="77777777" w:rsidTr="001C1BF3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6484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E3C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82B4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1FE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3581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399" w14:textId="77777777" w:rsidR="000657F3" w:rsidRPr="001E1806" w:rsidRDefault="000657F3" w:rsidP="001C1BF3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57F3" w:rsidRPr="001E1806" w14:paraId="48D954A9" w14:textId="77777777" w:rsidTr="001C1BF3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A783" w14:textId="77777777" w:rsidR="000657F3" w:rsidRPr="001E1806" w:rsidRDefault="000657F3" w:rsidP="001C1BF3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0657F3" w:rsidRPr="001E1806" w14:paraId="17B05C31" w14:textId="77777777" w:rsidTr="001C1BF3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ABD6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25C7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38DB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033F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71FC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B22D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3611CFA9" w14:textId="77777777" w:rsidTr="001C1BF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03B" w14:textId="77777777" w:rsidR="000657F3" w:rsidRPr="001E1806" w:rsidRDefault="000657F3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7C9F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BCE6" w14:textId="77777777" w:rsidR="000657F3" w:rsidRPr="001E1806" w:rsidRDefault="000657F3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94ED" w14:textId="77777777" w:rsidR="000657F3" w:rsidRPr="001E1806" w:rsidRDefault="000657F3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2BFB" w14:textId="77777777" w:rsidR="000657F3" w:rsidRPr="001E1806" w:rsidRDefault="000657F3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F488" w14:textId="77777777" w:rsidR="000657F3" w:rsidRPr="001E1806" w:rsidRDefault="000657F3" w:rsidP="001C1BF3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070F8593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6075" w14:textId="77777777" w:rsidR="000657F3" w:rsidRDefault="000657F3" w:rsidP="001C1BF3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4F15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A5A8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ED62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589C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E546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61302C34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1564" w14:textId="77777777" w:rsidR="000657F3" w:rsidRDefault="000657F3" w:rsidP="001C1BF3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97FC" w14:textId="77777777" w:rsidR="000657F3" w:rsidRPr="001E1806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85B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E89E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CA25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B1A0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0A62E0F1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A215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B547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40BA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1AE6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E928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8A43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7E892A65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44A9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C956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95B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BDDD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E9118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F5FA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743E70BE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55D5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B103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717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D6F8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C1C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FFC1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429CDB3D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CDD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1D3C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3D32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7C0F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1D93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546E0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0CFD34D8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812A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DF1B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E727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7C90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7F65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32C9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57F3" w:rsidRPr="001E1806" w14:paraId="7F6E74E2" w14:textId="77777777" w:rsidTr="001C1BF3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48E" w14:textId="77777777" w:rsidR="000657F3" w:rsidRDefault="000657F3" w:rsidP="001C1BF3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9D5F" w14:textId="77777777" w:rsidR="000657F3" w:rsidRDefault="000657F3" w:rsidP="001C1BF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FA8F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30DE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5844C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34AB" w14:textId="77777777" w:rsidR="000657F3" w:rsidRDefault="000657F3" w:rsidP="001C1BF3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4B87108A" w14:textId="77777777" w:rsidR="000657F3" w:rsidRDefault="000657F3" w:rsidP="000657F3">
      <w:pPr>
        <w:spacing w:after="160" w:line="259" w:lineRule="auto"/>
      </w:pPr>
      <w:r>
        <w:br w:type="page"/>
      </w:r>
    </w:p>
    <w:p w14:paraId="17926383" w14:textId="77777777" w:rsidR="000657F3" w:rsidRPr="005C15AD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</w:p>
    <w:p w14:paraId="66006936" w14:textId="77777777" w:rsidR="000657F3" w:rsidRPr="001E1806" w:rsidRDefault="000657F3" w:rsidP="000657F3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0657F3" w:rsidRPr="001E1806" w14:paraId="770541FD" w14:textId="77777777" w:rsidTr="001C1BF3">
        <w:trPr>
          <w:trHeight w:val="706"/>
        </w:trPr>
        <w:tc>
          <w:tcPr>
            <w:tcW w:w="2788" w:type="dxa"/>
            <w:vMerge w:val="restart"/>
            <w:vAlign w:val="center"/>
          </w:tcPr>
          <w:p w14:paraId="38D1278A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4AE6BAB0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766" w:type="dxa"/>
            <w:vMerge w:val="restart"/>
            <w:vAlign w:val="center"/>
          </w:tcPr>
          <w:p w14:paraId="1094DED0" w14:textId="77777777" w:rsidR="000657F3" w:rsidRDefault="000657F3" w:rsidP="001C1BF3">
            <w:pPr>
              <w:ind w:left="-108"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3A34821E" w14:textId="77777777" w:rsidR="000657F3" w:rsidRPr="001E1806" w:rsidRDefault="000657F3" w:rsidP="001C1BF3">
            <w:pPr>
              <w:ind w:left="-108" w:right="-43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14:paraId="0B70875A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0657F3" w:rsidRPr="001E1806" w14:paraId="539956EC" w14:textId="77777777" w:rsidTr="001C1BF3">
        <w:trPr>
          <w:trHeight w:val="844"/>
        </w:trPr>
        <w:tc>
          <w:tcPr>
            <w:tcW w:w="2788" w:type="dxa"/>
            <w:vMerge/>
          </w:tcPr>
          <w:p w14:paraId="1FC16CE4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5A7B228B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40E925C8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14:paraId="4B5B4A17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14:paraId="0836256E" w14:textId="77777777" w:rsidR="000657F3" w:rsidRPr="001E1806" w:rsidRDefault="000657F3" w:rsidP="001C1BF3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68" w:type="dxa"/>
            <w:vAlign w:val="center"/>
          </w:tcPr>
          <w:p w14:paraId="2046B4F8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0657F3" w:rsidRPr="001E1806" w14:paraId="28E3B559" w14:textId="77777777" w:rsidTr="001C1BF3">
        <w:tc>
          <w:tcPr>
            <w:tcW w:w="10207" w:type="dxa"/>
            <w:gridSpan w:val="6"/>
          </w:tcPr>
          <w:p w14:paraId="3CA88ADB" w14:textId="77777777" w:rsidR="000657F3" w:rsidRPr="001E1806" w:rsidRDefault="000657F3" w:rsidP="001C1BF3">
            <w:pPr>
              <w:ind w:right="140"/>
              <w:contextualSpacing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0657F3" w:rsidRPr="001E1806" w14:paraId="6B5AAC74" w14:textId="77777777" w:rsidTr="001C1BF3">
        <w:tc>
          <w:tcPr>
            <w:tcW w:w="2788" w:type="dxa"/>
          </w:tcPr>
          <w:p w14:paraId="42B0DD3E" w14:textId="77777777" w:rsidR="000657F3" w:rsidRPr="001E1806" w:rsidRDefault="000657F3" w:rsidP="001C1BF3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624590F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14:paraId="0B795D82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92" w:type="dxa"/>
          </w:tcPr>
          <w:p w14:paraId="4A04FB86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14:paraId="3C321F78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14:paraId="69EE05A0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1096DC79" w14:textId="77777777" w:rsidR="000657F3" w:rsidRDefault="000657F3" w:rsidP="000657F3">
      <w:pPr>
        <w:ind w:right="140"/>
        <w:rPr>
          <w:sz w:val="28"/>
          <w:szCs w:val="28"/>
          <w:lang w:eastAsia="ru-RU"/>
        </w:rPr>
      </w:pPr>
    </w:p>
    <w:p w14:paraId="0694CB07" w14:textId="77777777" w:rsidR="000657F3" w:rsidRDefault="000657F3" w:rsidP="000657F3">
      <w:pPr>
        <w:ind w:right="140"/>
        <w:rPr>
          <w:sz w:val="28"/>
          <w:szCs w:val="28"/>
          <w:lang w:eastAsia="ru-RU"/>
        </w:rPr>
      </w:pPr>
    </w:p>
    <w:p w14:paraId="153D8072" w14:textId="77777777" w:rsidR="000657F3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горячего водоснабжения</w:t>
      </w:r>
    </w:p>
    <w:p w14:paraId="73755207" w14:textId="77777777" w:rsidR="000657F3" w:rsidRPr="001E1806" w:rsidRDefault="000657F3" w:rsidP="000657F3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14:paraId="76D8D4B8" w14:textId="77777777" w:rsidR="000657F3" w:rsidRPr="001E1806" w:rsidRDefault="000657F3" w:rsidP="000657F3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12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6"/>
        <w:gridCol w:w="1880"/>
        <w:gridCol w:w="2242"/>
        <w:gridCol w:w="1089"/>
        <w:gridCol w:w="943"/>
      </w:tblGrid>
      <w:tr w:rsidR="000657F3" w:rsidRPr="001E1806" w14:paraId="4973144D" w14:textId="77777777" w:rsidTr="001C1BF3">
        <w:trPr>
          <w:trHeight w:val="722"/>
        </w:trPr>
        <w:tc>
          <w:tcPr>
            <w:tcW w:w="2694" w:type="dxa"/>
            <w:vMerge w:val="restart"/>
            <w:vAlign w:val="center"/>
          </w:tcPr>
          <w:p w14:paraId="7765928C" w14:textId="77777777" w:rsidR="000657F3" w:rsidRPr="001E1806" w:rsidRDefault="000657F3" w:rsidP="001C1BF3">
            <w:pPr>
              <w:ind w:left="34" w:right="140" w:hanging="34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14:paraId="0EB400DE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880" w:type="dxa"/>
            <w:vMerge w:val="restart"/>
            <w:vAlign w:val="center"/>
          </w:tcPr>
          <w:p w14:paraId="2A920FCE" w14:textId="77777777" w:rsidR="000657F3" w:rsidRDefault="000657F3" w:rsidP="001C1BF3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14:paraId="40750C6E" w14:textId="77777777" w:rsidR="000657F3" w:rsidRPr="001E1806" w:rsidRDefault="000657F3" w:rsidP="001C1BF3">
            <w:pPr>
              <w:ind w:left="-108" w:right="-71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14:paraId="656AB372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0657F3" w:rsidRPr="001E1806" w14:paraId="776A4DE6" w14:textId="77777777" w:rsidTr="001C1BF3">
        <w:trPr>
          <w:trHeight w:val="863"/>
        </w:trPr>
        <w:tc>
          <w:tcPr>
            <w:tcW w:w="2694" w:type="dxa"/>
            <w:vMerge/>
          </w:tcPr>
          <w:p w14:paraId="5EDE996D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CB0C111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43EB742E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14:paraId="3AD4DBBB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14:paraId="12FE78AB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43" w:type="dxa"/>
            <w:vAlign w:val="center"/>
          </w:tcPr>
          <w:p w14:paraId="4767E288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0657F3" w:rsidRPr="001E1806" w14:paraId="374D750E" w14:textId="77777777" w:rsidTr="001C1BF3">
        <w:trPr>
          <w:trHeight w:val="337"/>
        </w:trPr>
        <w:tc>
          <w:tcPr>
            <w:tcW w:w="10124" w:type="dxa"/>
            <w:gridSpan w:val="6"/>
          </w:tcPr>
          <w:p w14:paraId="443B703C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0657F3" w:rsidRPr="001E1806" w14:paraId="057815ED" w14:textId="77777777" w:rsidTr="001C1BF3">
        <w:trPr>
          <w:trHeight w:val="337"/>
        </w:trPr>
        <w:tc>
          <w:tcPr>
            <w:tcW w:w="2694" w:type="dxa"/>
          </w:tcPr>
          <w:p w14:paraId="319069F6" w14:textId="77777777" w:rsidR="000657F3" w:rsidRPr="001E1806" w:rsidRDefault="000657F3" w:rsidP="001C1BF3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C3DCDF9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14:paraId="3A138780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14:paraId="1A41FC44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14:paraId="70776A1B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14:paraId="302E90DC" w14:textId="77777777" w:rsidR="000657F3" w:rsidRPr="001E1806" w:rsidRDefault="000657F3" w:rsidP="001C1BF3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14:paraId="6AEDDBF1" w14:textId="77777777" w:rsidR="000657F3" w:rsidRDefault="000657F3" w:rsidP="000657F3"/>
    <w:p w14:paraId="421BAB41" w14:textId="77777777" w:rsidR="000657F3" w:rsidRDefault="000657F3" w:rsidP="000657F3"/>
    <w:p w14:paraId="3A85BC72" w14:textId="77777777" w:rsidR="000657F3" w:rsidRDefault="000657F3" w:rsidP="000657F3">
      <w:pPr>
        <w:spacing w:after="160" w:line="259" w:lineRule="auto"/>
        <w:sectPr w:rsidR="000657F3" w:rsidSect="0094046A">
          <w:headerReference w:type="default" r:id="rId9"/>
          <w:headerReference w:type="first" r:id="rId10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379B4778" w14:textId="77777777" w:rsidR="000657F3" w:rsidRDefault="000657F3" w:rsidP="000657F3">
      <w:pPr>
        <w:jc w:val="center"/>
        <w:rPr>
          <w:sz w:val="28"/>
          <w:szCs w:val="28"/>
          <w:lang w:eastAsia="ru-RU"/>
        </w:rPr>
      </w:pPr>
      <w:r w:rsidRPr="00832DD0">
        <w:rPr>
          <w:sz w:val="28"/>
          <w:szCs w:val="28"/>
          <w:lang w:eastAsia="ru-RU"/>
        </w:rPr>
        <w:lastRenderedPageBreak/>
        <w:t xml:space="preserve">Раздел 5. Планируемые объемы подачи горячей воды в закрытой системе теплоснабжения потребителям </w:t>
      </w:r>
      <w:r>
        <w:rPr>
          <w:sz w:val="28"/>
          <w:szCs w:val="28"/>
          <w:lang w:eastAsia="ru-RU"/>
        </w:rPr>
        <w:br/>
      </w:r>
      <w:r w:rsidRPr="00832DD0">
        <w:rPr>
          <w:sz w:val="28"/>
          <w:szCs w:val="28"/>
          <w:lang w:eastAsia="ru-RU"/>
        </w:rPr>
        <w:t xml:space="preserve">АО «Теплоэнерго» на потребительском рынке г. Кемерово ж.р. Лесная поляна (от котельных расположенных по адресам: </w:t>
      </w:r>
      <w:r w:rsidRPr="000E1FFA">
        <w:rPr>
          <w:sz w:val="28"/>
          <w:szCs w:val="28"/>
          <w:lang w:eastAsia="ru-RU"/>
        </w:rPr>
        <w:t xml:space="preserve">пр. В.В. Михайлова, 4, пр. В.В. Михайлова, 5, пр. </w:t>
      </w:r>
      <w:r>
        <w:rPr>
          <w:sz w:val="28"/>
          <w:szCs w:val="28"/>
          <w:lang w:eastAsia="ru-RU"/>
        </w:rPr>
        <w:t xml:space="preserve">В.В. </w:t>
      </w:r>
      <w:r w:rsidRPr="000E1FFA">
        <w:rPr>
          <w:sz w:val="28"/>
          <w:szCs w:val="28"/>
          <w:lang w:eastAsia="ru-RU"/>
        </w:rPr>
        <w:t>Михайлова, 11а</w:t>
      </w:r>
      <w:r w:rsidRPr="00832DD0">
        <w:rPr>
          <w:sz w:val="28"/>
          <w:szCs w:val="28"/>
          <w:lang w:eastAsia="ru-RU"/>
        </w:rPr>
        <w:t>)</w:t>
      </w:r>
    </w:p>
    <w:p w14:paraId="5B118934" w14:textId="77777777" w:rsidR="000657F3" w:rsidRDefault="000657F3" w:rsidP="000657F3">
      <w:pPr>
        <w:spacing w:after="160" w:line="259" w:lineRule="auto"/>
      </w:pPr>
    </w:p>
    <w:tbl>
      <w:tblPr>
        <w:tblpPr w:leftFromText="180" w:rightFromText="180" w:vertAnchor="text" w:horzAnchor="margin" w:tblpX="415" w:tblpY="11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76"/>
        <w:gridCol w:w="850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657F3" w:rsidRPr="00E7372F" w14:paraId="454F5FF1" w14:textId="77777777" w:rsidTr="001C1BF3">
        <w:trPr>
          <w:trHeight w:val="1131"/>
        </w:trPr>
        <w:tc>
          <w:tcPr>
            <w:tcW w:w="813" w:type="dxa"/>
            <w:shd w:val="clear" w:color="auto" w:fill="auto"/>
            <w:vAlign w:val="center"/>
          </w:tcPr>
          <w:p w14:paraId="4AC97C16" w14:textId="77777777" w:rsidR="000657F3" w:rsidRPr="00E7372F" w:rsidRDefault="000657F3" w:rsidP="001C1BF3">
            <w:pPr>
              <w:jc w:val="center"/>
            </w:pPr>
            <w:r w:rsidRPr="00E7372F">
              <w:t>№ п/п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EAA3CEC" w14:textId="77777777" w:rsidR="000657F3" w:rsidRPr="00E7372F" w:rsidRDefault="000657F3" w:rsidP="001C1BF3">
            <w:pPr>
              <w:jc w:val="center"/>
            </w:pPr>
            <w:r w:rsidRPr="00E7372F">
              <w:t>Наименова</w:t>
            </w:r>
            <w:r>
              <w:t>-</w:t>
            </w:r>
            <w:r w:rsidRPr="00E7372F">
              <w:t>ние показателя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FF6E9" w14:textId="77777777" w:rsidR="000657F3" w:rsidRPr="00E7372F" w:rsidRDefault="000657F3" w:rsidP="001C1BF3">
            <w:pPr>
              <w:jc w:val="center"/>
            </w:pPr>
            <w:r w:rsidRPr="00E7372F">
              <w:t>Ед. изм.</w:t>
            </w:r>
          </w:p>
        </w:tc>
        <w:tc>
          <w:tcPr>
            <w:tcW w:w="992" w:type="dxa"/>
            <w:vAlign w:val="center"/>
          </w:tcPr>
          <w:p w14:paraId="37E025EE" w14:textId="77777777" w:rsidR="000657F3" w:rsidRPr="00E7372F" w:rsidRDefault="000657F3" w:rsidP="001C1BF3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14:paraId="2D1BFAC5" w14:textId="77777777" w:rsidR="000657F3" w:rsidRPr="00E7372F" w:rsidRDefault="000657F3" w:rsidP="001C1BF3">
            <w:pPr>
              <w:jc w:val="center"/>
            </w:pPr>
            <w:r>
              <w:t>2020 год</w:t>
            </w:r>
          </w:p>
        </w:tc>
        <w:tc>
          <w:tcPr>
            <w:tcW w:w="993" w:type="dxa"/>
            <w:vAlign w:val="center"/>
          </w:tcPr>
          <w:p w14:paraId="25703335" w14:textId="77777777" w:rsidR="000657F3" w:rsidRPr="00E7372F" w:rsidRDefault="000657F3" w:rsidP="001C1BF3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14:paraId="5C693159" w14:textId="77777777" w:rsidR="000657F3" w:rsidRPr="00E7372F" w:rsidRDefault="000657F3" w:rsidP="001C1BF3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14:paraId="4A970CE8" w14:textId="77777777" w:rsidR="000657F3" w:rsidRPr="00E7372F" w:rsidRDefault="000657F3" w:rsidP="001C1BF3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vAlign w:val="center"/>
          </w:tcPr>
          <w:p w14:paraId="1FD6F780" w14:textId="77777777" w:rsidR="000657F3" w:rsidRPr="00E7372F" w:rsidRDefault="000657F3" w:rsidP="001C1BF3">
            <w:pPr>
              <w:jc w:val="center"/>
            </w:pPr>
            <w:r>
              <w:t>2024 год</w:t>
            </w:r>
          </w:p>
        </w:tc>
        <w:tc>
          <w:tcPr>
            <w:tcW w:w="993" w:type="dxa"/>
            <w:vAlign w:val="center"/>
          </w:tcPr>
          <w:p w14:paraId="14E1AD77" w14:textId="77777777" w:rsidR="000657F3" w:rsidRPr="00E7372F" w:rsidRDefault="000657F3" w:rsidP="001C1BF3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vAlign w:val="center"/>
          </w:tcPr>
          <w:p w14:paraId="30C8580B" w14:textId="77777777" w:rsidR="000657F3" w:rsidRPr="00E7372F" w:rsidRDefault="000657F3" w:rsidP="001C1BF3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Align w:val="center"/>
          </w:tcPr>
          <w:p w14:paraId="10E65F1D" w14:textId="77777777" w:rsidR="000657F3" w:rsidRPr="00E7372F" w:rsidRDefault="000657F3" w:rsidP="001C1BF3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Align w:val="center"/>
          </w:tcPr>
          <w:p w14:paraId="70DB8917" w14:textId="77777777" w:rsidR="000657F3" w:rsidRPr="00E7372F" w:rsidRDefault="000657F3" w:rsidP="001C1BF3">
            <w:pPr>
              <w:jc w:val="center"/>
            </w:pPr>
            <w:r>
              <w:t>2027 год</w:t>
            </w:r>
          </w:p>
        </w:tc>
        <w:tc>
          <w:tcPr>
            <w:tcW w:w="993" w:type="dxa"/>
            <w:vAlign w:val="center"/>
          </w:tcPr>
          <w:p w14:paraId="312721FB" w14:textId="77777777" w:rsidR="000657F3" w:rsidRPr="00E7372F" w:rsidRDefault="000657F3" w:rsidP="001C1BF3">
            <w:pPr>
              <w:jc w:val="center"/>
            </w:pPr>
            <w:r>
              <w:t>2028 год</w:t>
            </w:r>
          </w:p>
        </w:tc>
      </w:tr>
      <w:tr w:rsidR="000657F3" w14:paraId="23219A69" w14:textId="77777777" w:rsidTr="001C1BF3">
        <w:trPr>
          <w:trHeight w:val="1282"/>
        </w:trPr>
        <w:tc>
          <w:tcPr>
            <w:tcW w:w="813" w:type="dxa"/>
            <w:shd w:val="clear" w:color="auto" w:fill="auto"/>
            <w:vAlign w:val="center"/>
          </w:tcPr>
          <w:p w14:paraId="11207E84" w14:textId="77777777" w:rsidR="000657F3" w:rsidRPr="00F9208F" w:rsidRDefault="000657F3" w:rsidP="001C1BF3">
            <w:pPr>
              <w:jc w:val="center"/>
            </w:pPr>
            <w:r w:rsidRPr="00F9208F">
              <w:t>1.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A238E4" w14:textId="77777777" w:rsidR="000657F3" w:rsidRPr="00DF3E37" w:rsidRDefault="000657F3" w:rsidP="001C1BF3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D3960" w14:textId="77777777" w:rsidR="000657F3" w:rsidRPr="006E2A23" w:rsidRDefault="000657F3" w:rsidP="001C1BF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13EFAB4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7824BBA1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14:paraId="343F1370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72D98494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1DC01A41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6DBBE615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14:paraId="5C76B5DA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512B60B5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0829EAE8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14:paraId="4B257004" w14:textId="77777777" w:rsidR="000657F3" w:rsidRDefault="000657F3" w:rsidP="001C1BF3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14:paraId="764729F5" w14:textId="77777777" w:rsidR="000657F3" w:rsidRDefault="000657F3" w:rsidP="001C1BF3">
            <w:pPr>
              <w:jc w:val="center"/>
            </w:pPr>
            <w:r>
              <w:t>17100</w:t>
            </w:r>
          </w:p>
        </w:tc>
      </w:tr>
      <w:tr w:rsidR="000657F3" w:rsidRPr="00A735B1" w14:paraId="0EE78BE4" w14:textId="77777777" w:rsidTr="001C1BF3">
        <w:trPr>
          <w:trHeight w:val="988"/>
        </w:trPr>
        <w:tc>
          <w:tcPr>
            <w:tcW w:w="813" w:type="dxa"/>
            <w:shd w:val="clear" w:color="auto" w:fill="auto"/>
            <w:vAlign w:val="center"/>
          </w:tcPr>
          <w:p w14:paraId="5B2D721A" w14:textId="77777777" w:rsidR="000657F3" w:rsidRPr="0099047A" w:rsidRDefault="000657F3" w:rsidP="001C1BF3">
            <w:pPr>
              <w:jc w:val="center"/>
            </w:pPr>
            <w:r w:rsidRPr="0099047A">
              <w:t>1.1.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7F45FB" w14:textId="77777777" w:rsidR="000657F3" w:rsidRPr="00C07DA7" w:rsidRDefault="000657F3" w:rsidP="001C1BF3">
            <w:pPr>
              <w:jc w:val="center"/>
            </w:pPr>
            <w:r w:rsidRPr="00C07DA7">
              <w:t>На потребитель</w:t>
            </w:r>
            <w:r>
              <w:t>-</w:t>
            </w:r>
            <w:r w:rsidRPr="00C07DA7">
              <w:t>ский рынок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C95A9" w14:textId="77777777" w:rsidR="000657F3" w:rsidRPr="00DF3E37" w:rsidRDefault="000657F3" w:rsidP="001C1BF3">
            <w:pPr>
              <w:jc w:val="center"/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1F64863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7043EF8E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3" w:type="dxa"/>
            <w:vAlign w:val="center"/>
          </w:tcPr>
          <w:p w14:paraId="794A0282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274F3308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246592D9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67BF599C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3" w:type="dxa"/>
            <w:vAlign w:val="center"/>
          </w:tcPr>
          <w:p w14:paraId="32DD9A27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7A6F93E5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2589AE35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2" w:type="dxa"/>
            <w:vAlign w:val="center"/>
          </w:tcPr>
          <w:p w14:paraId="2DECDE07" w14:textId="77777777" w:rsidR="000657F3" w:rsidRPr="0024737E" w:rsidRDefault="000657F3" w:rsidP="001C1BF3">
            <w:r w:rsidRPr="0024737E">
              <w:t>17100</w:t>
            </w:r>
          </w:p>
        </w:tc>
        <w:tc>
          <w:tcPr>
            <w:tcW w:w="993" w:type="dxa"/>
            <w:vAlign w:val="center"/>
          </w:tcPr>
          <w:p w14:paraId="730E83EA" w14:textId="77777777" w:rsidR="000657F3" w:rsidRDefault="000657F3" w:rsidP="001C1BF3">
            <w:r w:rsidRPr="0024737E">
              <w:t>17100</w:t>
            </w:r>
          </w:p>
        </w:tc>
      </w:tr>
      <w:tr w:rsidR="000657F3" w:rsidRPr="00A735B1" w14:paraId="740976CD" w14:textId="77777777" w:rsidTr="001C1BF3">
        <w:trPr>
          <w:trHeight w:val="835"/>
        </w:trPr>
        <w:tc>
          <w:tcPr>
            <w:tcW w:w="813" w:type="dxa"/>
            <w:shd w:val="clear" w:color="auto" w:fill="auto"/>
            <w:vAlign w:val="center"/>
          </w:tcPr>
          <w:p w14:paraId="63EE623F" w14:textId="77777777" w:rsidR="000657F3" w:rsidRPr="0099047A" w:rsidRDefault="000657F3" w:rsidP="001C1BF3">
            <w:pPr>
              <w:jc w:val="center"/>
            </w:pPr>
            <w:r w:rsidRPr="0099047A">
              <w:t>1.1.1.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B3C0279" w14:textId="77777777" w:rsidR="000657F3" w:rsidRPr="00C07DA7" w:rsidRDefault="000657F3" w:rsidP="001C1BF3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37B1E6" w14:textId="77777777" w:rsidR="000657F3" w:rsidRDefault="000657F3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6BB0AB81" w14:textId="77777777" w:rsidR="000657F3" w:rsidRPr="00A735B1" w:rsidRDefault="000657F3" w:rsidP="001C1BF3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3B063BA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14:paraId="50EEDE1D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76CBEF00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089CC57E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01513B3C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14:paraId="245A12B6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2E8CA683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64DCBF20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14:paraId="039D146B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14:paraId="3C250A50" w14:textId="77777777" w:rsidR="000657F3" w:rsidRDefault="000657F3" w:rsidP="001C1BF3">
            <w:pPr>
              <w:jc w:val="center"/>
            </w:pPr>
            <w:r w:rsidRPr="00B75569">
              <w:t>-</w:t>
            </w:r>
          </w:p>
        </w:tc>
      </w:tr>
      <w:tr w:rsidR="000657F3" w:rsidRPr="00A735B1" w14:paraId="11761BA1" w14:textId="77777777" w:rsidTr="001C1BF3">
        <w:trPr>
          <w:trHeight w:val="561"/>
        </w:trPr>
        <w:tc>
          <w:tcPr>
            <w:tcW w:w="813" w:type="dxa"/>
            <w:shd w:val="clear" w:color="auto" w:fill="auto"/>
            <w:vAlign w:val="center"/>
          </w:tcPr>
          <w:p w14:paraId="2A1F8B36" w14:textId="77777777" w:rsidR="000657F3" w:rsidRPr="0099047A" w:rsidRDefault="000657F3" w:rsidP="001C1BF3">
            <w:pPr>
              <w:jc w:val="center"/>
            </w:pPr>
            <w:r w:rsidRPr="0099047A">
              <w:t>1.1.2.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72C7076" w14:textId="77777777" w:rsidR="000657F3" w:rsidRPr="00C07DA7" w:rsidRDefault="000657F3" w:rsidP="001C1BF3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30A2E" w14:textId="77777777" w:rsidR="000657F3" w:rsidRDefault="000657F3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070A39BE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2E55D5E3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3" w:type="dxa"/>
            <w:vAlign w:val="center"/>
          </w:tcPr>
          <w:p w14:paraId="2DFB3138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189BFD53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335213AC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6EC98200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3" w:type="dxa"/>
            <w:vAlign w:val="center"/>
          </w:tcPr>
          <w:p w14:paraId="438D3602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1B5DB5E2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751759B1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2" w:type="dxa"/>
            <w:vAlign w:val="center"/>
          </w:tcPr>
          <w:p w14:paraId="1BD8DD27" w14:textId="77777777" w:rsidR="000657F3" w:rsidRPr="00F258E1" w:rsidRDefault="000657F3" w:rsidP="001C1BF3">
            <w:r w:rsidRPr="00F258E1">
              <w:t>17100</w:t>
            </w:r>
          </w:p>
        </w:tc>
        <w:tc>
          <w:tcPr>
            <w:tcW w:w="993" w:type="dxa"/>
            <w:vAlign w:val="center"/>
          </w:tcPr>
          <w:p w14:paraId="69A8F2C3" w14:textId="77777777" w:rsidR="000657F3" w:rsidRDefault="000657F3" w:rsidP="001C1BF3">
            <w:r w:rsidRPr="00F258E1">
              <w:t>17100</w:t>
            </w:r>
          </w:p>
        </w:tc>
      </w:tr>
      <w:tr w:rsidR="000657F3" w:rsidRPr="00A735B1" w14:paraId="3EADF065" w14:textId="77777777" w:rsidTr="001C1BF3">
        <w:trPr>
          <w:trHeight w:val="5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9B78" w14:textId="77777777" w:rsidR="000657F3" w:rsidRPr="0099047A" w:rsidRDefault="000657F3" w:rsidP="001C1BF3">
            <w:pPr>
              <w:jc w:val="center"/>
            </w:pPr>
            <w:r w:rsidRPr="0099047A">
              <w:t>1.1.3.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F3C55" w14:textId="77777777" w:rsidR="000657F3" w:rsidRPr="00C07DA7" w:rsidRDefault="000657F3" w:rsidP="001C1BF3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A7EE5" w14:textId="77777777" w:rsidR="000657F3" w:rsidRDefault="000657F3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92CDF7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44E1A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651F53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6F91DD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3B958A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E4A932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3BC9BE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B74B20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C9E0F1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C760FC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E05872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</w:tr>
      <w:tr w:rsidR="000657F3" w14:paraId="4FBCCDDB" w14:textId="77777777" w:rsidTr="001C1BF3">
        <w:trPr>
          <w:trHeight w:val="85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C2A82" w14:textId="77777777" w:rsidR="000657F3" w:rsidRDefault="000657F3" w:rsidP="001C1BF3">
            <w:pPr>
              <w:jc w:val="center"/>
            </w:pPr>
            <w:r w:rsidRPr="0099047A">
              <w:t>1.2.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9292" w14:textId="77777777" w:rsidR="000657F3" w:rsidRDefault="000657F3" w:rsidP="001C1BF3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EC09C" w14:textId="77777777" w:rsidR="000657F3" w:rsidRDefault="000657F3" w:rsidP="001C1BF3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9FE4C9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18AAC4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5C0070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899D5A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668FA3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A1497C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88D2232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658D49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EA2168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105E3B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FBFA44" w14:textId="77777777" w:rsidR="000657F3" w:rsidRDefault="000657F3" w:rsidP="001C1BF3">
            <w:pPr>
              <w:jc w:val="center"/>
            </w:pPr>
            <w:r w:rsidRPr="0062298B">
              <w:t>-</w:t>
            </w:r>
          </w:p>
        </w:tc>
      </w:tr>
    </w:tbl>
    <w:p w14:paraId="19322B85" w14:textId="77777777" w:rsidR="000657F3" w:rsidRDefault="000657F3" w:rsidP="000657F3">
      <w:pPr>
        <w:spacing w:after="160" w:line="259" w:lineRule="auto"/>
        <w:sectPr w:rsidR="000657F3" w:rsidSect="00A318B2">
          <w:pgSz w:w="16838" w:h="11906" w:orient="landscape"/>
          <w:pgMar w:top="1701" w:right="1134" w:bottom="992" w:left="1134" w:header="709" w:footer="709" w:gutter="0"/>
          <w:cols w:space="708"/>
          <w:titlePg/>
          <w:docGrid w:linePitch="360"/>
        </w:sectPr>
      </w:pPr>
    </w:p>
    <w:p w14:paraId="34BC4271" w14:textId="77777777" w:rsidR="000657F3" w:rsidRDefault="000657F3" w:rsidP="000657F3">
      <w:pPr>
        <w:spacing w:after="160" w:line="259" w:lineRule="auto"/>
      </w:pPr>
    </w:p>
    <w:p w14:paraId="354DBA93" w14:textId="77777777" w:rsidR="000657F3" w:rsidRPr="004232F8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</w:t>
      </w:r>
    </w:p>
    <w:p w14:paraId="01FB64DC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АО «Теплоэнерго» на потребительском рынке г. Кемерово ж.р. Лесная поляна (от котельных расположенных по адресам: </w:t>
      </w:r>
      <w:r w:rsidRPr="00404ADC">
        <w:rPr>
          <w:bCs/>
          <w:color w:val="000000"/>
          <w:sz w:val="28"/>
          <w:szCs w:val="28"/>
          <w:lang w:eastAsia="ru-RU"/>
        </w:rPr>
        <w:t xml:space="preserve">пр. В.В. Михайлова, 4, пр. В.В. Михайлова, 5, пр. </w:t>
      </w:r>
      <w:r>
        <w:rPr>
          <w:bCs/>
          <w:color w:val="000000"/>
          <w:sz w:val="28"/>
          <w:szCs w:val="28"/>
          <w:lang w:eastAsia="ru-RU"/>
        </w:rPr>
        <w:t xml:space="preserve">В.В. </w:t>
      </w:r>
      <w:r w:rsidRPr="00404ADC">
        <w:rPr>
          <w:bCs/>
          <w:color w:val="000000"/>
          <w:sz w:val="28"/>
          <w:szCs w:val="28"/>
          <w:lang w:eastAsia="ru-RU"/>
        </w:rPr>
        <w:t>Михайлова, 11а</w:t>
      </w:r>
      <w:r w:rsidRPr="004232F8">
        <w:rPr>
          <w:bCs/>
          <w:color w:val="000000"/>
          <w:sz w:val="28"/>
          <w:szCs w:val="28"/>
          <w:lang w:eastAsia="ru-RU"/>
        </w:rPr>
        <w:t>)</w:t>
      </w:r>
    </w:p>
    <w:p w14:paraId="2458FC07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2440"/>
        <w:gridCol w:w="6916"/>
      </w:tblGrid>
      <w:tr w:rsidR="000657F3" w:rsidRPr="002A218D" w14:paraId="4B8C47C4" w14:textId="77777777" w:rsidTr="001C1BF3">
        <w:trPr>
          <w:trHeight w:val="109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638D" w14:textId="77777777" w:rsidR="000657F3" w:rsidRPr="002A218D" w:rsidRDefault="000657F3" w:rsidP="001C1BF3">
            <w:pPr>
              <w:ind w:left="-108"/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BE2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>
              <w:rPr>
                <w:color w:val="000000"/>
                <w:sz w:val="28"/>
              </w:rPr>
              <w:t>*</w:t>
            </w:r>
            <w:r w:rsidRPr="002A218D">
              <w:rPr>
                <w:color w:val="000000"/>
                <w:sz w:val="28"/>
              </w:rPr>
              <w:t>, тыс. руб.</w:t>
            </w:r>
          </w:p>
        </w:tc>
      </w:tr>
      <w:tr w:rsidR="000657F3" w:rsidRPr="002A218D" w14:paraId="75EE7182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FBCC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03.07.2019</w:t>
            </w:r>
          </w:p>
          <w:p w14:paraId="172DB9E6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889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297,37</w:t>
            </w:r>
          </w:p>
        </w:tc>
      </w:tr>
      <w:tr w:rsidR="000657F3" w:rsidRPr="002A218D" w14:paraId="202C03A9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7E16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01.01.2020</w:t>
            </w:r>
          </w:p>
          <w:p w14:paraId="3743078E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30.06.2020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C34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297,37</w:t>
            </w:r>
          </w:p>
        </w:tc>
      </w:tr>
      <w:tr w:rsidR="000657F3" w:rsidRPr="002A218D" w14:paraId="169FD933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29C8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01.07.2020</w:t>
            </w:r>
          </w:p>
          <w:p w14:paraId="1C70D120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6895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310,45</w:t>
            </w:r>
          </w:p>
        </w:tc>
      </w:tr>
      <w:tr w:rsidR="000657F3" w:rsidRPr="002A218D" w14:paraId="7E9FD878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2E6E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01.01.2021</w:t>
            </w:r>
          </w:p>
          <w:p w14:paraId="246DEE9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B95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310,45</w:t>
            </w:r>
          </w:p>
        </w:tc>
      </w:tr>
      <w:tr w:rsidR="000657F3" w:rsidRPr="002A218D" w14:paraId="7C99D6CE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6F86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01.07.2021</w:t>
            </w:r>
          </w:p>
          <w:p w14:paraId="2403524E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005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326,18</w:t>
            </w:r>
          </w:p>
        </w:tc>
      </w:tr>
      <w:tr w:rsidR="000657F3" w:rsidRPr="002A218D" w14:paraId="0DA1A0D6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989E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01.01.2022</w:t>
            </w:r>
          </w:p>
          <w:p w14:paraId="0E35C1F0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42D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326,18</w:t>
            </w:r>
          </w:p>
        </w:tc>
      </w:tr>
      <w:tr w:rsidR="000657F3" w:rsidRPr="002A218D" w14:paraId="00104AC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E718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01.07.2022</w:t>
            </w:r>
          </w:p>
          <w:p w14:paraId="06E543C9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51C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344,14</w:t>
            </w:r>
          </w:p>
        </w:tc>
      </w:tr>
      <w:tr w:rsidR="000657F3" w:rsidRPr="002A218D" w14:paraId="61B20681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01A5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01.01.2023</w:t>
            </w:r>
          </w:p>
          <w:p w14:paraId="0378D28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C3B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344,14</w:t>
            </w:r>
          </w:p>
        </w:tc>
      </w:tr>
      <w:tr w:rsidR="000657F3" w:rsidRPr="002A218D" w14:paraId="2B67DB07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8026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01.07.2023</w:t>
            </w:r>
          </w:p>
          <w:p w14:paraId="5F30D9E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07C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359,27</w:t>
            </w:r>
          </w:p>
        </w:tc>
      </w:tr>
      <w:tr w:rsidR="000657F3" w:rsidRPr="002A218D" w14:paraId="1F462501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743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01.01.2024</w:t>
            </w:r>
          </w:p>
          <w:p w14:paraId="2102764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8C5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359,27</w:t>
            </w:r>
          </w:p>
        </w:tc>
      </w:tr>
      <w:tr w:rsidR="000657F3" w:rsidRPr="002A218D" w14:paraId="774021C3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5F8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01.07.2024</w:t>
            </w:r>
          </w:p>
          <w:p w14:paraId="4C8B4815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482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373,28</w:t>
            </w:r>
          </w:p>
        </w:tc>
      </w:tr>
      <w:tr w:rsidR="000657F3" w:rsidRPr="002A218D" w14:paraId="763C629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1B11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01.01.2025</w:t>
            </w:r>
          </w:p>
          <w:p w14:paraId="5287444D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1D2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373,28</w:t>
            </w:r>
          </w:p>
        </w:tc>
      </w:tr>
      <w:tr w:rsidR="000657F3" w:rsidRPr="002A218D" w14:paraId="1C6441F2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B7F0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01.07.2025</w:t>
            </w:r>
          </w:p>
          <w:p w14:paraId="3503228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01DC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387,84</w:t>
            </w:r>
          </w:p>
        </w:tc>
      </w:tr>
      <w:tr w:rsidR="000657F3" w:rsidRPr="002A218D" w14:paraId="3FA64F5C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9F67" w14:textId="77777777" w:rsidR="000657F3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01.01.2026</w:t>
            </w:r>
          </w:p>
          <w:p w14:paraId="0FEA1EFE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30.06.2026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152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387,84</w:t>
            </w:r>
          </w:p>
        </w:tc>
      </w:tr>
      <w:tr w:rsidR="000657F3" w:rsidRPr="002A218D" w14:paraId="0C31814F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5B9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01.07.2026</w:t>
            </w:r>
          </w:p>
          <w:p w14:paraId="1BA930D5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CB7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402,97</w:t>
            </w:r>
          </w:p>
        </w:tc>
      </w:tr>
      <w:tr w:rsidR="000657F3" w:rsidRPr="002A218D" w14:paraId="4A99E371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6B98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01.01.2027</w:t>
            </w:r>
          </w:p>
          <w:p w14:paraId="763E9363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FC1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402,97</w:t>
            </w:r>
          </w:p>
        </w:tc>
      </w:tr>
      <w:tr w:rsidR="000657F3" w:rsidRPr="002A218D" w14:paraId="06AE6190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4836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01.07.2027</w:t>
            </w:r>
          </w:p>
          <w:p w14:paraId="6E59F124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4C2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418,68</w:t>
            </w:r>
          </w:p>
        </w:tc>
      </w:tr>
      <w:tr w:rsidR="000657F3" w:rsidRPr="002A218D" w14:paraId="737EA184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95CB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01.01.2028</w:t>
            </w:r>
          </w:p>
          <w:p w14:paraId="6B3C8DB2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6BC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418,68</w:t>
            </w:r>
          </w:p>
        </w:tc>
      </w:tr>
      <w:tr w:rsidR="000657F3" w:rsidRPr="002A218D" w14:paraId="5357D7CC" w14:textId="77777777" w:rsidTr="001C1BF3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022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01.07.2028</w:t>
            </w:r>
          </w:p>
          <w:p w14:paraId="1D3449DF" w14:textId="77777777" w:rsidR="000657F3" w:rsidRPr="0076279E" w:rsidRDefault="000657F3" w:rsidP="001C1BF3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A9A" w14:textId="77777777" w:rsidR="000657F3" w:rsidRPr="0076279E" w:rsidRDefault="000657F3" w:rsidP="001C1BF3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435,01</w:t>
            </w:r>
          </w:p>
        </w:tc>
      </w:tr>
    </w:tbl>
    <w:p w14:paraId="6BFE7EB4" w14:textId="77777777" w:rsidR="000657F3" w:rsidRDefault="000657F3" w:rsidP="000657F3">
      <w:pPr>
        <w:spacing w:after="160" w:line="259" w:lineRule="auto"/>
        <w:jc w:val="both"/>
        <w:rPr>
          <w:sz w:val="28"/>
        </w:rPr>
      </w:pPr>
      <w:r>
        <w:rPr>
          <w:sz w:val="28"/>
        </w:rPr>
        <w:t>*  - затраты предприятия на приобретение холодной воды для приготовления горячей воды.</w:t>
      </w:r>
    </w:p>
    <w:p w14:paraId="1D4FB82D" w14:textId="77777777" w:rsidR="000657F3" w:rsidRPr="001356FD" w:rsidRDefault="000657F3" w:rsidP="000657F3">
      <w:pPr>
        <w:spacing w:after="160" w:line="259" w:lineRule="auto"/>
        <w:jc w:val="both"/>
        <w:rPr>
          <w:sz w:val="28"/>
        </w:rPr>
      </w:pPr>
    </w:p>
    <w:p w14:paraId="165968B2" w14:textId="77777777" w:rsidR="000657F3" w:rsidRPr="001356FD" w:rsidRDefault="000657F3" w:rsidP="000657F3">
      <w:pPr>
        <w:jc w:val="center"/>
        <w:rPr>
          <w:bCs/>
          <w:sz w:val="28"/>
        </w:rPr>
      </w:pPr>
      <w:r w:rsidRPr="001356FD">
        <w:rPr>
          <w:bCs/>
          <w:sz w:val="28"/>
        </w:rPr>
        <w:t>Раздел 7. График реализации мероприятий производственной</w:t>
      </w:r>
    </w:p>
    <w:p w14:paraId="7F12400A" w14:textId="77777777" w:rsidR="000657F3" w:rsidRPr="001356FD" w:rsidRDefault="000657F3" w:rsidP="000657F3">
      <w:pPr>
        <w:jc w:val="center"/>
        <w:rPr>
          <w:sz w:val="28"/>
        </w:rPr>
      </w:pPr>
      <w:r w:rsidRPr="001356FD">
        <w:rPr>
          <w:bCs/>
          <w:sz w:val="28"/>
        </w:rPr>
        <w:t>программы АО «Теплоэнерго» на потребительском рынке г. Кемерово</w:t>
      </w:r>
      <w:r>
        <w:rPr>
          <w:bCs/>
          <w:sz w:val="28"/>
        </w:rPr>
        <w:br/>
      </w:r>
      <w:r w:rsidRPr="001356FD">
        <w:rPr>
          <w:bCs/>
          <w:sz w:val="28"/>
        </w:rPr>
        <w:t>ж.р. Лесная поляна (от котельных расположенных по адресам:</w:t>
      </w:r>
      <w:r>
        <w:rPr>
          <w:bCs/>
          <w:sz w:val="28"/>
        </w:rPr>
        <w:br/>
      </w:r>
      <w:r w:rsidRPr="00404ADC">
        <w:rPr>
          <w:bCs/>
          <w:sz w:val="28"/>
        </w:rPr>
        <w:t xml:space="preserve">пр. В.В. Михайлова, 4, пр. В.В. Михайлова, 5, пр. </w:t>
      </w:r>
      <w:r>
        <w:rPr>
          <w:bCs/>
          <w:sz w:val="28"/>
        </w:rPr>
        <w:t xml:space="preserve">В.В. </w:t>
      </w:r>
      <w:r w:rsidRPr="00404ADC">
        <w:rPr>
          <w:bCs/>
          <w:sz w:val="28"/>
        </w:rPr>
        <w:t>Михайлова, 11а</w:t>
      </w:r>
      <w:r w:rsidRPr="001356FD">
        <w:rPr>
          <w:bCs/>
          <w:sz w:val="28"/>
        </w:rPr>
        <w:t>)</w:t>
      </w:r>
    </w:p>
    <w:p w14:paraId="7A2FB57E" w14:textId="77777777" w:rsidR="000657F3" w:rsidRDefault="000657F3" w:rsidP="000657F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283"/>
        <w:gridCol w:w="2068"/>
      </w:tblGrid>
      <w:tr w:rsidR="000657F3" w:rsidRPr="001E1806" w14:paraId="6C1DA794" w14:textId="77777777" w:rsidTr="001C1BF3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9857" w14:textId="77777777" w:rsidR="000657F3" w:rsidRPr="001E1806" w:rsidRDefault="000657F3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F4EE" w14:textId="77777777" w:rsidR="000657F3" w:rsidRPr="001E1806" w:rsidRDefault="000657F3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388F" w14:textId="77777777" w:rsidR="000657F3" w:rsidRPr="001E1806" w:rsidRDefault="000657F3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0657F3" w:rsidRPr="001E1806" w14:paraId="2BF25AC5" w14:textId="77777777" w:rsidTr="001C1BF3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CC9B" w14:textId="77777777" w:rsidR="000657F3" w:rsidRPr="001E1806" w:rsidRDefault="000657F3" w:rsidP="001C1BF3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2942" w14:textId="77777777" w:rsidR="000657F3" w:rsidRPr="001E1806" w:rsidRDefault="000657F3" w:rsidP="001C1BF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03.07</w:t>
            </w:r>
            <w:r w:rsidRPr="001E1806"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7F61" w14:textId="77777777" w:rsidR="000657F3" w:rsidRPr="001E1806" w:rsidRDefault="000657F3" w:rsidP="001C1BF3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</w:t>
            </w:r>
            <w:r>
              <w:rPr>
                <w:sz w:val="28"/>
                <w:szCs w:val="28"/>
                <w:lang w:eastAsia="ru-RU"/>
              </w:rPr>
              <w:t>2028</w:t>
            </w:r>
          </w:p>
        </w:tc>
      </w:tr>
    </w:tbl>
    <w:p w14:paraId="0B9109B1" w14:textId="77777777" w:rsidR="000657F3" w:rsidRDefault="000657F3" w:rsidP="000657F3">
      <w:pPr>
        <w:rPr>
          <w:sz w:val="28"/>
        </w:rPr>
      </w:pPr>
    </w:p>
    <w:p w14:paraId="562D81C6" w14:textId="77777777" w:rsidR="000657F3" w:rsidRDefault="000657F3" w:rsidP="000657F3">
      <w:pPr>
        <w:rPr>
          <w:sz w:val="28"/>
        </w:rPr>
      </w:pPr>
    </w:p>
    <w:p w14:paraId="2AD864CB" w14:textId="77777777" w:rsidR="000657F3" w:rsidRPr="001E1806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4A9F8DBF" w14:textId="77777777" w:rsidR="000657F3" w:rsidRDefault="000657F3" w:rsidP="000657F3">
      <w:pPr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14:paraId="660DB598" w14:textId="77777777" w:rsidR="000657F3" w:rsidRDefault="000657F3" w:rsidP="000657F3">
      <w:pPr>
        <w:rPr>
          <w:sz w:val="28"/>
          <w:szCs w:val="28"/>
        </w:rPr>
      </w:pPr>
    </w:p>
    <w:tbl>
      <w:tblPr>
        <w:tblW w:w="9175" w:type="dxa"/>
        <w:tblInd w:w="-5" w:type="dxa"/>
        <w:tblLook w:val="04A0" w:firstRow="1" w:lastRow="0" w:firstColumn="1" w:lastColumn="0" w:noHBand="0" w:noVBand="1"/>
      </w:tblPr>
      <w:tblGrid>
        <w:gridCol w:w="3006"/>
        <w:gridCol w:w="1590"/>
        <w:gridCol w:w="2265"/>
        <w:gridCol w:w="2314"/>
      </w:tblGrid>
      <w:tr w:rsidR="000657F3" w:rsidRPr="002A218D" w14:paraId="7E524F7C" w14:textId="77777777" w:rsidTr="001C1BF3">
        <w:trPr>
          <w:trHeight w:val="15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6E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B7F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качества горячей воды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FD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01A7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энергетической эффективности использования ресурсов</w:t>
            </w:r>
          </w:p>
        </w:tc>
      </w:tr>
      <w:tr w:rsidR="000657F3" w:rsidRPr="002A218D" w14:paraId="6ED23F79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56F0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Факт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7A7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990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67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2F995F1C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94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Ожидаемые значения 2019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7C0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F9D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BD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01446DD8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819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EE9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2CD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4A83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0497C1A0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A50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44B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69E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187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46F88489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8D6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F0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903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722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4CCB7433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5C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EA2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96E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CDC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3524398A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12B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2024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3E5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06F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431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6868CB31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687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2025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940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EC7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031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5747446F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356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2026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95F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504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CAE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00F4B39C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EA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2027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F84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A0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85D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0657F3" w:rsidRPr="002A218D" w14:paraId="293B18F3" w14:textId="77777777" w:rsidTr="001C1BF3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9C2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942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FDA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719" w14:textId="77777777" w:rsidR="000657F3" w:rsidRPr="002A218D" w:rsidRDefault="000657F3" w:rsidP="001C1BF3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</w:tbl>
    <w:p w14:paraId="5B38E4F6" w14:textId="77777777" w:rsidR="000657F3" w:rsidRDefault="000657F3" w:rsidP="000657F3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0B4A489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D18D637" w14:textId="77777777" w:rsidR="000657F3" w:rsidRDefault="000657F3" w:rsidP="000657F3">
      <w:pPr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052"/>
      </w:tblGrid>
      <w:tr w:rsidR="000657F3" w:rsidRPr="001E1806" w14:paraId="41E743C3" w14:textId="77777777" w:rsidTr="001C1BF3">
        <w:trPr>
          <w:trHeight w:val="2263"/>
        </w:trPr>
        <w:tc>
          <w:tcPr>
            <w:tcW w:w="692" w:type="dxa"/>
            <w:vAlign w:val="center"/>
          </w:tcPr>
          <w:p w14:paraId="5CDEC988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14:paraId="69E6402B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14:paraId="4138A2B0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Значение показателя в базовом периоде 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14:paraId="34C61773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>
              <w:rPr>
                <w:bCs/>
                <w:color w:val="000000"/>
                <w:sz w:val="28"/>
                <w:szCs w:val="28"/>
              </w:rPr>
              <w:t>й программы</w:t>
            </w:r>
            <w:r>
              <w:rPr>
                <w:bCs/>
                <w:color w:val="000000"/>
                <w:sz w:val="28"/>
                <w:szCs w:val="28"/>
              </w:rPr>
              <w:br/>
              <w:t>2028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2" w:type="dxa"/>
            <w:vAlign w:val="center"/>
          </w:tcPr>
          <w:p w14:paraId="2E7E64A1" w14:textId="77777777" w:rsidR="000657F3" w:rsidRPr="001E1806" w:rsidRDefault="000657F3" w:rsidP="001C1BF3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тыс. руб.</w:t>
            </w:r>
          </w:p>
        </w:tc>
      </w:tr>
      <w:tr w:rsidR="000657F3" w14:paraId="62442FAC" w14:textId="77777777" w:rsidTr="001C1BF3">
        <w:trPr>
          <w:trHeight w:val="850"/>
        </w:trPr>
        <w:tc>
          <w:tcPr>
            <w:tcW w:w="692" w:type="dxa"/>
            <w:vAlign w:val="center"/>
          </w:tcPr>
          <w:p w14:paraId="601F706C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14:paraId="3128BE3F" w14:textId="77777777" w:rsidR="000657F3" w:rsidRPr="001E1806" w:rsidRDefault="000657F3" w:rsidP="001C1BF3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14:paraId="031736A8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2C986E40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6ECA4EF6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0657F3" w14:paraId="20048CC9" w14:textId="77777777" w:rsidTr="001C1BF3">
        <w:trPr>
          <w:trHeight w:val="1121"/>
        </w:trPr>
        <w:tc>
          <w:tcPr>
            <w:tcW w:w="692" w:type="dxa"/>
            <w:vAlign w:val="center"/>
          </w:tcPr>
          <w:p w14:paraId="6CE5C082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14:paraId="45173210" w14:textId="77777777" w:rsidR="000657F3" w:rsidRPr="001E1806" w:rsidRDefault="000657F3" w:rsidP="001C1BF3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14:paraId="25E86CF3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60A877A6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3A02FF2F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0657F3" w14:paraId="4F893823" w14:textId="77777777" w:rsidTr="001C1BF3">
        <w:trPr>
          <w:trHeight w:val="958"/>
        </w:trPr>
        <w:tc>
          <w:tcPr>
            <w:tcW w:w="692" w:type="dxa"/>
            <w:vAlign w:val="center"/>
          </w:tcPr>
          <w:p w14:paraId="6999C545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14:paraId="4B31E87E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14:paraId="54B11059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14:paraId="27CD19B9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14:paraId="02609D8F" w14:textId="77777777" w:rsidR="000657F3" w:rsidRDefault="000657F3" w:rsidP="001C1BF3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</w:tbl>
    <w:p w14:paraId="5E3B719B" w14:textId="77777777" w:rsidR="000657F3" w:rsidRDefault="000657F3" w:rsidP="000657F3">
      <w:pPr>
        <w:rPr>
          <w:sz w:val="28"/>
        </w:rPr>
      </w:pPr>
    </w:p>
    <w:p w14:paraId="29821E74" w14:textId="77777777" w:rsidR="000657F3" w:rsidRDefault="000657F3" w:rsidP="000657F3">
      <w:pPr>
        <w:rPr>
          <w:sz w:val="28"/>
        </w:rPr>
      </w:pPr>
    </w:p>
    <w:p w14:paraId="7FD70521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1E1806">
        <w:rPr>
          <w:bCs/>
          <w:color w:val="000000"/>
          <w:sz w:val="28"/>
          <w:szCs w:val="28"/>
          <w:lang w:eastAsia="ru-RU"/>
        </w:rPr>
        <w:t>за 201</w:t>
      </w:r>
      <w:r>
        <w:rPr>
          <w:bCs/>
          <w:color w:val="000000"/>
          <w:sz w:val="28"/>
          <w:szCs w:val="28"/>
          <w:lang w:eastAsia="ru-RU"/>
        </w:rPr>
        <w:t>6-2018 годы</w:t>
      </w:r>
    </w:p>
    <w:p w14:paraId="76ECBDA5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118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91"/>
        <w:gridCol w:w="2191"/>
        <w:gridCol w:w="2191"/>
      </w:tblGrid>
      <w:tr w:rsidR="000657F3" w:rsidRPr="001E1806" w14:paraId="61FEC714" w14:textId="77777777" w:rsidTr="001C1BF3">
        <w:trPr>
          <w:trHeight w:val="1615"/>
        </w:trPr>
        <w:tc>
          <w:tcPr>
            <w:tcW w:w="3545" w:type="dxa"/>
            <w:vAlign w:val="center"/>
          </w:tcPr>
          <w:p w14:paraId="73344A1D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1" w:type="dxa"/>
            <w:vAlign w:val="center"/>
          </w:tcPr>
          <w:p w14:paraId="380C3F62" w14:textId="77777777" w:rsidR="000657F3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14:paraId="48E86E63" w14:textId="77777777" w:rsidR="000657F3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за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14:paraId="17DFB95D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191" w:type="dxa"/>
            <w:vAlign w:val="center"/>
          </w:tcPr>
          <w:p w14:paraId="7CD6DFC0" w14:textId="77777777" w:rsidR="000657F3" w:rsidRPr="00671A8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1A86">
              <w:rPr>
                <w:bCs/>
                <w:color w:val="000000"/>
                <w:sz w:val="28"/>
                <w:szCs w:val="28"/>
              </w:rPr>
              <w:t>Фактическое значение показателя за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14:paraId="5A52C714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14:paraId="34AC2DB2" w14:textId="77777777" w:rsidR="000657F3" w:rsidRPr="00671A8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Фактиче</w:t>
            </w:r>
            <w:r>
              <w:rPr>
                <w:bCs/>
                <w:color w:val="000000"/>
                <w:sz w:val="28"/>
                <w:szCs w:val="28"/>
              </w:rPr>
              <w:t>ское значение показателя за 2018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14:paraId="4C61E0ED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0657F3" w14:paraId="3389EEC7" w14:textId="77777777" w:rsidTr="001C1BF3">
        <w:trPr>
          <w:trHeight w:val="649"/>
        </w:trPr>
        <w:tc>
          <w:tcPr>
            <w:tcW w:w="3545" w:type="dxa"/>
            <w:vAlign w:val="center"/>
          </w:tcPr>
          <w:p w14:paraId="06282216" w14:textId="77777777" w:rsidR="000657F3" w:rsidRPr="001E1806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191" w:type="dxa"/>
            <w:vAlign w:val="center"/>
          </w:tcPr>
          <w:p w14:paraId="4CB054F9" w14:textId="77777777" w:rsidR="000657F3" w:rsidRPr="001E1806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14:paraId="23B8AA07" w14:textId="77777777" w:rsidR="000657F3" w:rsidRPr="001E1806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14:paraId="7E5F92A6" w14:textId="77777777" w:rsidR="000657F3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D9A2787" w14:textId="77777777" w:rsidR="000657F3" w:rsidRDefault="000657F3" w:rsidP="000657F3">
      <w:pPr>
        <w:jc w:val="center"/>
        <w:rPr>
          <w:sz w:val="28"/>
        </w:rPr>
      </w:pPr>
    </w:p>
    <w:p w14:paraId="2DEB3AB7" w14:textId="77777777" w:rsidR="000657F3" w:rsidRDefault="000657F3" w:rsidP="000657F3">
      <w:pPr>
        <w:jc w:val="center"/>
        <w:rPr>
          <w:sz w:val="28"/>
        </w:rPr>
      </w:pPr>
    </w:p>
    <w:p w14:paraId="34383BB3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6C5704DC" w14:textId="77777777" w:rsidR="000657F3" w:rsidRDefault="000657F3" w:rsidP="000657F3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862"/>
        <w:gridCol w:w="4203"/>
      </w:tblGrid>
      <w:tr w:rsidR="000657F3" w:rsidRPr="001E1806" w14:paraId="6D1EE88E" w14:textId="77777777" w:rsidTr="001C1BF3">
        <w:trPr>
          <w:trHeight w:val="814"/>
        </w:trPr>
        <w:tc>
          <w:tcPr>
            <w:tcW w:w="5862" w:type="dxa"/>
            <w:vAlign w:val="center"/>
          </w:tcPr>
          <w:p w14:paraId="61626D06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03" w:type="dxa"/>
            <w:vAlign w:val="center"/>
          </w:tcPr>
          <w:p w14:paraId="17FD57D3" w14:textId="77777777" w:rsidR="000657F3" w:rsidRPr="001E1806" w:rsidRDefault="000657F3" w:rsidP="001C1B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57F3" w:rsidRPr="001E1806" w14:paraId="561068BF" w14:textId="77777777" w:rsidTr="001C1BF3">
        <w:trPr>
          <w:trHeight w:val="440"/>
        </w:trPr>
        <w:tc>
          <w:tcPr>
            <w:tcW w:w="5862" w:type="dxa"/>
            <w:vAlign w:val="center"/>
          </w:tcPr>
          <w:p w14:paraId="55CC848C" w14:textId="77777777" w:rsidR="000657F3" w:rsidRPr="001E1806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03" w:type="dxa"/>
            <w:vAlign w:val="center"/>
          </w:tcPr>
          <w:p w14:paraId="2205DD88" w14:textId="77777777" w:rsidR="000657F3" w:rsidRPr="001E1806" w:rsidRDefault="000657F3" w:rsidP="001C1BF3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</w:tr>
    </w:tbl>
    <w:p w14:paraId="4E8F4605" w14:textId="77777777" w:rsidR="000657F3" w:rsidRDefault="000657F3" w:rsidP="000657F3">
      <w:pPr>
        <w:jc w:val="center"/>
        <w:rPr>
          <w:sz w:val="28"/>
        </w:rPr>
      </w:pPr>
    </w:p>
    <w:p w14:paraId="697E1777" w14:textId="77777777" w:rsidR="000657F3" w:rsidRDefault="000657F3" w:rsidP="000657F3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F7EE6CC" w14:textId="47B46432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>Приложение № 2</w:t>
      </w:r>
    </w:p>
    <w:p w14:paraId="3268EEC9" w14:textId="77777777"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</w:p>
    <w:p w14:paraId="7E9D6437" w14:textId="77777777" w:rsidR="001356FD" w:rsidRPr="00C11450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«</w:t>
      </w:r>
      <w:r w:rsidR="00F66F40" w:rsidRPr="00C11450">
        <w:rPr>
          <w:bCs/>
          <w:color w:val="000000"/>
          <w:kern w:val="32"/>
          <w:sz w:val="28"/>
          <w:szCs w:val="28"/>
        </w:rPr>
        <w:t>2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1D3DB6">
        <w:rPr>
          <w:bCs/>
          <w:color w:val="000000"/>
          <w:kern w:val="32"/>
          <w:sz w:val="28"/>
          <w:szCs w:val="28"/>
        </w:rPr>
        <w:t>июля</w:t>
      </w:r>
      <w:r>
        <w:rPr>
          <w:bCs/>
          <w:color w:val="000000"/>
          <w:kern w:val="32"/>
          <w:sz w:val="28"/>
          <w:szCs w:val="28"/>
        </w:rPr>
        <w:t xml:space="preserve"> 2019 г. №</w:t>
      </w:r>
      <w:r w:rsidR="00F66F40" w:rsidRPr="00C11450">
        <w:rPr>
          <w:bCs/>
          <w:color w:val="000000"/>
          <w:kern w:val="32"/>
          <w:sz w:val="28"/>
          <w:szCs w:val="28"/>
        </w:rPr>
        <w:t xml:space="preserve"> 182</w:t>
      </w:r>
    </w:p>
    <w:p w14:paraId="771A91F4" w14:textId="77777777"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14:paraId="515E4722" w14:textId="77777777" w:rsidR="001356FD" w:rsidRPr="00965B09" w:rsidRDefault="001356FD" w:rsidP="001356F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65B09">
        <w:rPr>
          <w:b/>
          <w:bCs/>
          <w:color w:val="000000"/>
          <w:kern w:val="32"/>
          <w:sz w:val="28"/>
          <w:szCs w:val="28"/>
        </w:rPr>
        <w:t xml:space="preserve">Долгосрочные тарифы АО «Теплоэнерго» на горячую воду в закрытой системе горячего водоснабжения, реализуемой на потребительском рынке г. Кемерово ж.р. Лесная поляна (от котельных расположенных по адресам: </w:t>
      </w:r>
      <w:r w:rsidR="00D118FC" w:rsidRPr="00D118FC">
        <w:rPr>
          <w:b/>
          <w:bCs/>
          <w:color w:val="000000"/>
          <w:kern w:val="32"/>
          <w:sz w:val="28"/>
          <w:szCs w:val="28"/>
        </w:rPr>
        <w:t>пр. В.В. Михайлова, 4, пр. В.В. Михайлова, 5,</w:t>
      </w:r>
      <w:r w:rsidR="00B33CFE">
        <w:rPr>
          <w:b/>
          <w:bCs/>
          <w:color w:val="000000"/>
          <w:kern w:val="32"/>
          <w:sz w:val="28"/>
          <w:szCs w:val="28"/>
        </w:rPr>
        <w:br/>
      </w:r>
      <w:r w:rsidR="00D118FC" w:rsidRPr="00D118FC">
        <w:rPr>
          <w:b/>
          <w:bCs/>
          <w:color w:val="000000"/>
          <w:kern w:val="32"/>
          <w:sz w:val="28"/>
          <w:szCs w:val="28"/>
        </w:rPr>
        <w:t xml:space="preserve">пр. </w:t>
      </w:r>
      <w:r w:rsidR="00B33CFE">
        <w:rPr>
          <w:b/>
          <w:bCs/>
          <w:color w:val="000000"/>
          <w:kern w:val="32"/>
          <w:sz w:val="28"/>
          <w:szCs w:val="28"/>
        </w:rPr>
        <w:t xml:space="preserve">В.В. </w:t>
      </w:r>
      <w:r w:rsidR="00D118FC" w:rsidRPr="00D118FC">
        <w:rPr>
          <w:b/>
          <w:bCs/>
          <w:color w:val="000000"/>
          <w:kern w:val="32"/>
          <w:sz w:val="28"/>
          <w:szCs w:val="28"/>
        </w:rPr>
        <w:t>Михайлова, 11а</w:t>
      </w:r>
      <w:r w:rsidRPr="00965B09">
        <w:rPr>
          <w:b/>
          <w:bCs/>
          <w:color w:val="000000"/>
          <w:kern w:val="32"/>
          <w:sz w:val="28"/>
          <w:szCs w:val="28"/>
        </w:rPr>
        <w:t xml:space="preserve">) на период с </w:t>
      </w:r>
      <w:r w:rsidR="00B33CFE">
        <w:rPr>
          <w:b/>
          <w:bCs/>
          <w:color w:val="000000"/>
          <w:kern w:val="32"/>
          <w:sz w:val="28"/>
          <w:szCs w:val="28"/>
        </w:rPr>
        <w:t>03.</w:t>
      </w:r>
      <w:r w:rsidR="001D3DB6">
        <w:rPr>
          <w:b/>
          <w:bCs/>
          <w:color w:val="000000"/>
          <w:kern w:val="32"/>
          <w:sz w:val="28"/>
          <w:szCs w:val="28"/>
        </w:rPr>
        <w:t>07</w:t>
      </w:r>
      <w:r w:rsidRPr="00965B09">
        <w:rPr>
          <w:b/>
          <w:bCs/>
          <w:color w:val="000000"/>
          <w:kern w:val="32"/>
          <w:sz w:val="28"/>
          <w:szCs w:val="28"/>
        </w:rPr>
        <w:t>.2019 по 31.12.</w:t>
      </w:r>
      <w:r w:rsidR="001D3DB6">
        <w:rPr>
          <w:b/>
          <w:bCs/>
          <w:color w:val="000000"/>
          <w:kern w:val="32"/>
          <w:sz w:val="28"/>
          <w:szCs w:val="28"/>
        </w:rPr>
        <w:t>2028</w:t>
      </w:r>
    </w:p>
    <w:p w14:paraId="28DBC92E" w14:textId="77777777"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14:paraId="12C1BDC9" w14:textId="77777777" w:rsidR="001356FD" w:rsidRDefault="001356FD" w:rsidP="00B5534C">
      <w:pPr>
        <w:ind w:right="-567"/>
        <w:jc w:val="right"/>
        <w:rPr>
          <w:sz w:val="28"/>
          <w:szCs w:val="28"/>
        </w:rPr>
      </w:pPr>
      <w:r>
        <w:rPr>
          <w:sz w:val="28"/>
        </w:rPr>
        <w:t>(без НДС)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351"/>
      </w:tblGrid>
      <w:tr w:rsidR="001356FD" w:rsidRPr="0026599D" w14:paraId="766D6ABE" w14:textId="77777777" w:rsidTr="00BA4748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D9A73DB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  <w:hideMark/>
          </w:tcPr>
          <w:p w14:paraId="195B5601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Период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5FFF15BD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холодную воду, руб./куб. м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  <w:hideMark/>
          </w:tcPr>
          <w:p w14:paraId="57F1E866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тепловую энергию</w:t>
            </w:r>
          </w:p>
        </w:tc>
      </w:tr>
      <w:tr w:rsidR="001356FD" w:rsidRPr="0026599D" w14:paraId="0EBBBBF5" w14:textId="77777777" w:rsidTr="00BA4748">
        <w:trPr>
          <w:trHeight w:val="315"/>
          <w:tblHeader/>
        </w:trPr>
        <w:tc>
          <w:tcPr>
            <w:tcW w:w="2127" w:type="dxa"/>
            <w:vMerge/>
            <w:vAlign w:val="center"/>
            <w:hideMark/>
          </w:tcPr>
          <w:p w14:paraId="5EA4E51F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76F6B7E4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71F999AA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14:paraId="0F890812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Одноставочный, руб. Гкал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14:paraId="17075104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Духставочный</w:t>
            </w:r>
          </w:p>
        </w:tc>
      </w:tr>
      <w:tr w:rsidR="001356FD" w:rsidRPr="0026599D" w14:paraId="00AA6D0F" w14:textId="77777777" w:rsidTr="00C11450">
        <w:trPr>
          <w:trHeight w:val="1501"/>
          <w:tblHeader/>
        </w:trPr>
        <w:tc>
          <w:tcPr>
            <w:tcW w:w="2127" w:type="dxa"/>
            <w:vMerge/>
            <w:vAlign w:val="center"/>
            <w:hideMark/>
          </w:tcPr>
          <w:p w14:paraId="53264DA4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14:paraId="7F7D69C9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095042BA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14:paraId="671C930A" w14:textId="77777777"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E41CCAF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мощность, тыс. руб./Гкал/час в мес.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D563E8C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тепловую энергию, руб./Гкал</w:t>
            </w:r>
          </w:p>
        </w:tc>
      </w:tr>
      <w:tr w:rsidR="001356FD" w:rsidRPr="0026599D" w14:paraId="0F7EA47F" w14:textId="77777777" w:rsidTr="00BA4748"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</w:tcPr>
          <w:p w14:paraId="25269704" w14:textId="77777777"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47C41A1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DEEA647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76DB96E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76F56F4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56785A4" w14:textId="77777777"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3520" w:rsidRPr="0026599D" w14:paraId="216919CB" w14:textId="77777777" w:rsidTr="00BA4748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14:paraId="08794D4B" w14:textId="77777777" w:rsidR="00843520" w:rsidRPr="0026599D" w:rsidRDefault="00843520" w:rsidP="0084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«Теплоэнерго»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096EFB8" w14:textId="77777777" w:rsidR="00843520" w:rsidRPr="0026599D" w:rsidRDefault="00843520" w:rsidP="0084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282FFF">
              <w:rPr>
                <w:color w:val="000000"/>
              </w:rPr>
              <w:t>03.</w:t>
            </w:r>
            <w:r w:rsidRPr="0026599D">
              <w:rPr>
                <w:color w:val="000000"/>
              </w:rPr>
              <w:t>07.2019</w:t>
            </w:r>
          </w:p>
        </w:tc>
        <w:tc>
          <w:tcPr>
            <w:tcW w:w="1593" w:type="dxa"/>
            <w:shd w:val="clear" w:color="auto" w:fill="auto"/>
            <w:hideMark/>
          </w:tcPr>
          <w:p w14:paraId="29772589" w14:textId="77777777" w:rsidR="00843520" w:rsidRPr="006C025F" w:rsidRDefault="00843520" w:rsidP="00843520">
            <w:pPr>
              <w:jc w:val="center"/>
            </w:pPr>
            <w:r w:rsidRPr="006C025F">
              <w:t>34,78</w:t>
            </w:r>
          </w:p>
        </w:tc>
        <w:tc>
          <w:tcPr>
            <w:tcW w:w="1910" w:type="dxa"/>
            <w:shd w:val="clear" w:color="auto" w:fill="auto"/>
            <w:hideMark/>
          </w:tcPr>
          <w:p w14:paraId="5AE7BB61" w14:textId="77777777" w:rsidR="00843520" w:rsidRPr="006C025F" w:rsidRDefault="00843520" w:rsidP="00843520">
            <w:pPr>
              <w:jc w:val="center"/>
            </w:pPr>
            <w:r w:rsidRPr="006C025F"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70C6470" w14:textId="77777777" w:rsidR="00843520" w:rsidRPr="0026599D" w:rsidRDefault="00843520" w:rsidP="00843520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175DB42" w14:textId="77777777" w:rsidR="00843520" w:rsidRPr="0026599D" w:rsidRDefault="00843520" w:rsidP="00843520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3115AB5F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580F37A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AD785EE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01.01.2020</w:t>
            </w:r>
          </w:p>
        </w:tc>
        <w:tc>
          <w:tcPr>
            <w:tcW w:w="1593" w:type="dxa"/>
            <w:shd w:val="clear" w:color="auto" w:fill="auto"/>
            <w:hideMark/>
          </w:tcPr>
          <w:p w14:paraId="1939E5B6" w14:textId="77777777" w:rsidR="00F60E4C" w:rsidRPr="00E7738F" w:rsidRDefault="00F60E4C" w:rsidP="00F60E4C">
            <w:pPr>
              <w:jc w:val="center"/>
            </w:pPr>
            <w:r w:rsidRPr="00E7738F">
              <w:t>34,78</w:t>
            </w:r>
          </w:p>
        </w:tc>
        <w:tc>
          <w:tcPr>
            <w:tcW w:w="1910" w:type="dxa"/>
            <w:shd w:val="clear" w:color="auto" w:fill="auto"/>
            <w:hideMark/>
          </w:tcPr>
          <w:p w14:paraId="5D2E4052" w14:textId="77777777" w:rsidR="00F60E4C" w:rsidRPr="00E7738F" w:rsidRDefault="00F60E4C" w:rsidP="00F60E4C">
            <w:pPr>
              <w:jc w:val="center"/>
            </w:pPr>
            <w:r w:rsidRPr="00E7738F"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266756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FB22A8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1DF8B2BF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275C35CD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788CE98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01.07.2020</w:t>
            </w:r>
          </w:p>
        </w:tc>
        <w:tc>
          <w:tcPr>
            <w:tcW w:w="1593" w:type="dxa"/>
            <w:shd w:val="clear" w:color="auto" w:fill="auto"/>
            <w:hideMark/>
          </w:tcPr>
          <w:p w14:paraId="766A5DE1" w14:textId="77777777" w:rsidR="00F60E4C" w:rsidRPr="00E7738F" w:rsidRDefault="00F60E4C" w:rsidP="00F60E4C">
            <w:pPr>
              <w:jc w:val="center"/>
            </w:pPr>
            <w:r w:rsidRPr="00E7738F">
              <w:t>36,31</w:t>
            </w:r>
          </w:p>
        </w:tc>
        <w:tc>
          <w:tcPr>
            <w:tcW w:w="1910" w:type="dxa"/>
            <w:shd w:val="clear" w:color="auto" w:fill="auto"/>
            <w:hideMark/>
          </w:tcPr>
          <w:p w14:paraId="69A07793" w14:textId="2E1FDDAA" w:rsidR="00F60E4C" w:rsidRPr="00E7738F" w:rsidRDefault="00F60E4C" w:rsidP="00F60E4C">
            <w:pPr>
              <w:jc w:val="center"/>
            </w:pPr>
            <w:r w:rsidRPr="00E7738F">
              <w:t>2</w:t>
            </w:r>
            <w:r w:rsidR="00891DC4">
              <w:t> 280,64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C181F8A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7EC281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039A13F2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8EE01B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DC5538E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01.01.2021</w:t>
            </w:r>
          </w:p>
        </w:tc>
        <w:tc>
          <w:tcPr>
            <w:tcW w:w="1593" w:type="dxa"/>
            <w:shd w:val="clear" w:color="auto" w:fill="auto"/>
            <w:hideMark/>
          </w:tcPr>
          <w:p w14:paraId="66232249" w14:textId="77777777" w:rsidR="00F60E4C" w:rsidRPr="00E7738F" w:rsidRDefault="00F60E4C" w:rsidP="00F60E4C">
            <w:pPr>
              <w:jc w:val="center"/>
            </w:pPr>
            <w:r w:rsidRPr="00E7738F">
              <w:t>36,31</w:t>
            </w:r>
          </w:p>
        </w:tc>
        <w:tc>
          <w:tcPr>
            <w:tcW w:w="1910" w:type="dxa"/>
            <w:shd w:val="clear" w:color="auto" w:fill="auto"/>
            <w:hideMark/>
          </w:tcPr>
          <w:p w14:paraId="6CE73118" w14:textId="77777777" w:rsidR="00F60E4C" w:rsidRPr="00E7738F" w:rsidRDefault="00F60E4C" w:rsidP="00F60E4C">
            <w:pPr>
              <w:jc w:val="center"/>
            </w:pPr>
            <w:r w:rsidRPr="00E7738F"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C53591B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48E5686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5B2E4CF8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8FBE668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2C3062B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01.07.2021</w:t>
            </w:r>
          </w:p>
        </w:tc>
        <w:tc>
          <w:tcPr>
            <w:tcW w:w="1593" w:type="dxa"/>
            <w:shd w:val="clear" w:color="auto" w:fill="auto"/>
            <w:hideMark/>
          </w:tcPr>
          <w:p w14:paraId="0ED03FB2" w14:textId="77777777" w:rsidR="00F60E4C" w:rsidRPr="00E7738F" w:rsidRDefault="00F60E4C" w:rsidP="00F60E4C">
            <w:pPr>
              <w:jc w:val="center"/>
            </w:pPr>
            <w:r w:rsidRPr="00E7738F">
              <w:t>38,15</w:t>
            </w:r>
          </w:p>
        </w:tc>
        <w:tc>
          <w:tcPr>
            <w:tcW w:w="1910" w:type="dxa"/>
            <w:shd w:val="clear" w:color="auto" w:fill="auto"/>
            <w:hideMark/>
          </w:tcPr>
          <w:p w14:paraId="66283940" w14:textId="77777777" w:rsidR="00F60E4C" w:rsidRPr="00E7738F" w:rsidRDefault="00F60E4C" w:rsidP="00F60E4C">
            <w:pPr>
              <w:jc w:val="center"/>
            </w:pPr>
            <w:r w:rsidRPr="00E7738F"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02935D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802B6DF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5E5E51BE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A4BBCA2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69053F6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01.01.2022</w:t>
            </w:r>
          </w:p>
        </w:tc>
        <w:tc>
          <w:tcPr>
            <w:tcW w:w="1593" w:type="dxa"/>
            <w:shd w:val="clear" w:color="auto" w:fill="auto"/>
            <w:hideMark/>
          </w:tcPr>
          <w:p w14:paraId="49F1FEA6" w14:textId="77777777" w:rsidR="00F60E4C" w:rsidRPr="00E7738F" w:rsidRDefault="00F60E4C" w:rsidP="00F60E4C">
            <w:pPr>
              <w:jc w:val="center"/>
            </w:pPr>
            <w:r w:rsidRPr="00E7738F">
              <w:t>38,15</w:t>
            </w:r>
          </w:p>
        </w:tc>
        <w:tc>
          <w:tcPr>
            <w:tcW w:w="1910" w:type="dxa"/>
            <w:shd w:val="clear" w:color="auto" w:fill="auto"/>
            <w:hideMark/>
          </w:tcPr>
          <w:p w14:paraId="63C310ED" w14:textId="77777777" w:rsidR="00F60E4C" w:rsidRPr="00E7738F" w:rsidRDefault="00F60E4C" w:rsidP="00F60E4C">
            <w:pPr>
              <w:jc w:val="center"/>
            </w:pPr>
            <w:r w:rsidRPr="00E7738F"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D6D4025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342A26E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36A75A64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372C28F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49ECE4D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01.07.2022</w:t>
            </w:r>
          </w:p>
        </w:tc>
        <w:tc>
          <w:tcPr>
            <w:tcW w:w="1593" w:type="dxa"/>
            <w:shd w:val="clear" w:color="auto" w:fill="auto"/>
            <w:hideMark/>
          </w:tcPr>
          <w:p w14:paraId="1B5D3E76" w14:textId="77777777" w:rsidR="00F60E4C" w:rsidRPr="00E7738F" w:rsidRDefault="00F60E4C" w:rsidP="00F60E4C">
            <w:pPr>
              <w:jc w:val="center"/>
            </w:pPr>
            <w:r w:rsidRPr="00E7738F">
              <w:t>40,25</w:t>
            </w:r>
          </w:p>
        </w:tc>
        <w:tc>
          <w:tcPr>
            <w:tcW w:w="1910" w:type="dxa"/>
            <w:shd w:val="clear" w:color="auto" w:fill="auto"/>
            <w:hideMark/>
          </w:tcPr>
          <w:p w14:paraId="6331EA37" w14:textId="77777777" w:rsidR="00F60E4C" w:rsidRPr="00E7738F" w:rsidRDefault="00F60E4C" w:rsidP="00F60E4C">
            <w:pPr>
              <w:jc w:val="center"/>
            </w:pPr>
            <w:r w:rsidRPr="00E7738F">
              <w:t>2 294,11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CF32669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715493B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1BEAD016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D436EC4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EFD372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01.01.2023</w:t>
            </w:r>
          </w:p>
        </w:tc>
        <w:tc>
          <w:tcPr>
            <w:tcW w:w="1593" w:type="dxa"/>
            <w:shd w:val="clear" w:color="auto" w:fill="auto"/>
            <w:hideMark/>
          </w:tcPr>
          <w:p w14:paraId="4338FCB3" w14:textId="77777777" w:rsidR="00F60E4C" w:rsidRPr="00E7738F" w:rsidRDefault="00F60E4C" w:rsidP="00F60E4C">
            <w:pPr>
              <w:jc w:val="center"/>
            </w:pPr>
            <w:r w:rsidRPr="00E7738F">
              <w:t>40,25</w:t>
            </w:r>
          </w:p>
        </w:tc>
        <w:tc>
          <w:tcPr>
            <w:tcW w:w="1910" w:type="dxa"/>
            <w:shd w:val="clear" w:color="auto" w:fill="auto"/>
            <w:hideMark/>
          </w:tcPr>
          <w:p w14:paraId="7C4347B3" w14:textId="77777777" w:rsidR="00F60E4C" w:rsidRPr="00E7738F" w:rsidRDefault="00F60E4C" w:rsidP="00F60E4C">
            <w:pPr>
              <w:jc w:val="center"/>
            </w:pPr>
            <w:r w:rsidRPr="00E7738F">
              <w:t>2 294,11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C2294B7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5AFFF88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6AB72F1B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A3DA101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9566201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01.07.2023</w:t>
            </w:r>
          </w:p>
        </w:tc>
        <w:tc>
          <w:tcPr>
            <w:tcW w:w="1593" w:type="dxa"/>
            <w:shd w:val="clear" w:color="auto" w:fill="auto"/>
            <w:hideMark/>
          </w:tcPr>
          <w:p w14:paraId="11FA9483" w14:textId="77777777" w:rsidR="00F60E4C" w:rsidRPr="00E7738F" w:rsidRDefault="00F60E4C" w:rsidP="00F60E4C">
            <w:pPr>
              <w:jc w:val="center"/>
            </w:pPr>
            <w:r w:rsidRPr="00E7738F">
              <w:t>42,02</w:t>
            </w:r>
          </w:p>
        </w:tc>
        <w:tc>
          <w:tcPr>
            <w:tcW w:w="1910" w:type="dxa"/>
            <w:shd w:val="clear" w:color="auto" w:fill="auto"/>
            <w:hideMark/>
          </w:tcPr>
          <w:p w14:paraId="55201864" w14:textId="77777777" w:rsidR="00F60E4C" w:rsidRPr="00E7738F" w:rsidRDefault="00F60E4C" w:rsidP="00F60E4C">
            <w:pPr>
              <w:jc w:val="center"/>
            </w:pPr>
            <w:r w:rsidRPr="00E7738F">
              <w:t>2 383,58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B54940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6BF0F36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66E294D4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0970A42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D714B97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01.01.2024</w:t>
            </w:r>
          </w:p>
        </w:tc>
        <w:tc>
          <w:tcPr>
            <w:tcW w:w="1593" w:type="dxa"/>
            <w:shd w:val="clear" w:color="auto" w:fill="auto"/>
            <w:hideMark/>
          </w:tcPr>
          <w:p w14:paraId="4E6D8984" w14:textId="77777777" w:rsidR="00F60E4C" w:rsidRPr="00E7738F" w:rsidRDefault="00F60E4C" w:rsidP="00F60E4C">
            <w:pPr>
              <w:jc w:val="center"/>
            </w:pPr>
            <w:r w:rsidRPr="00E7738F">
              <w:t>42,02</w:t>
            </w:r>
          </w:p>
        </w:tc>
        <w:tc>
          <w:tcPr>
            <w:tcW w:w="1910" w:type="dxa"/>
            <w:shd w:val="clear" w:color="auto" w:fill="auto"/>
            <w:hideMark/>
          </w:tcPr>
          <w:p w14:paraId="5B41667E" w14:textId="77777777" w:rsidR="00F60E4C" w:rsidRPr="00E7738F" w:rsidRDefault="00F60E4C" w:rsidP="00F60E4C">
            <w:pPr>
              <w:jc w:val="center"/>
            </w:pPr>
            <w:r w:rsidRPr="00E7738F">
              <w:t>2 383,58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7705CBEF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46D79B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2119D7E4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D7469D3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60C9135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01.07.2024</w:t>
            </w:r>
          </w:p>
        </w:tc>
        <w:tc>
          <w:tcPr>
            <w:tcW w:w="1593" w:type="dxa"/>
            <w:shd w:val="clear" w:color="auto" w:fill="auto"/>
            <w:hideMark/>
          </w:tcPr>
          <w:p w14:paraId="7B2B51A7" w14:textId="77777777" w:rsidR="00F60E4C" w:rsidRPr="00E7738F" w:rsidRDefault="00F60E4C" w:rsidP="00F60E4C">
            <w:pPr>
              <w:jc w:val="center"/>
            </w:pPr>
            <w:r w:rsidRPr="00E7738F">
              <w:t>43,66</w:t>
            </w:r>
          </w:p>
        </w:tc>
        <w:tc>
          <w:tcPr>
            <w:tcW w:w="1910" w:type="dxa"/>
            <w:shd w:val="clear" w:color="auto" w:fill="auto"/>
            <w:hideMark/>
          </w:tcPr>
          <w:p w14:paraId="47E864BC" w14:textId="77777777" w:rsidR="00F60E4C" w:rsidRPr="00E7738F" w:rsidRDefault="00F60E4C" w:rsidP="00F60E4C">
            <w:pPr>
              <w:jc w:val="center"/>
            </w:pPr>
            <w:r w:rsidRPr="00E7738F"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96D5DE2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3B77BEC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75A4371B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77C006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B290AB8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01.01.2025</w:t>
            </w:r>
          </w:p>
        </w:tc>
        <w:tc>
          <w:tcPr>
            <w:tcW w:w="1593" w:type="dxa"/>
            <w:shd w:val="clear" w:color="auto" w:fill="auto"/>
            <w:hideMark/>
          </w:tcPr>
          <w:p w14:paraId="208D2CCE" w14:textId="77777777" w:rsidR="00F60E4C" w:rsidRPr="00E7738F" w:rsidRDefault="00F60E4C" w:rsidP="00F60E4C">
            <w:pPr>
              <w:jc w:val="center"/>
            </w:pPr>
            <w:r w:rsidRPr="00E7738F">
              <w:t>43,66</w:t>
            </w:r>
          </w:p>
        </w:tc>
        <w:tc>
          <w:tcPr>
            <w:tcW w:w="1910" w:type="dxa"/>
            <w:shd w:val="clear" w:color="auto" w:fill="auto"/>
            <w:hideMark/>
          </w:tcPr>
          <w:p w14:paraId="62FCAD55" w14:textId="77777777" w:rsidR="00F60E4C" w:rsidRPr="00E7738F" w:rsidRDefault="00F60E4C" w:rsidP="00F60E4C">
            <w:pPr>
              <w:jc w:val="center"/>
            </w:pPr>
            <w:r w:rsidRPr="00E7738F"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2926F32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6C0986C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0E3FCD1A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37E2F8C6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96EA869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01.07.2025</w:t>
            </w:r>
          </w:p>
        </w:tc>
        <w:tc>
          <w:tcPr>
            <w:tcW w:w="1593" w:type="dxa"/>
            <w:shd w:val="clear" w:color="auto" w:fill="auto"/>
            <w:hideMark/>
          </w:tcPr>
          <w:p w14:paraId="453F8DE0" w14:textId="77777777" w:rsidR="00F60E4C" w:rsidRPr="00E7738F" w:rsidRDefault="00F60E4C" w:rsidP="00F60E4C">
            <w:pPr>
              <w:jc w:val="center"/>
            </w:pPr>
            <w:r w:rsidRPr="00E7738F">
              <w:t>45,36</w:t>
            </w:r>
          </w:p>
        </w:tc>
        <w:tc>
          <w:tcPr>
            <w:tcW w:w="1910" w:type="dxa"/>
            <w:shd w:val="clear" w:color="auto" w:fill="auto"/>
            <w:hideMark/>
          </w:tcPr>
          <w:p w14:paraId="32329A06" w14:textId="77777777" w:rsidR="00F60E4C" w:rsidRPr="00E7738F" w:rsidRDefault="00F60E4C" w:rsidP="00F60E4C">
            <w:pPr>
              <w:jc w:val="center"/>
            </w:pPr>
            <w:r w:rsidRPr="00E7738F">
              <w:t>2 573,12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A4BB53D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574D5EE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03A99190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0AC166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4E4D4A6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01.01.2026</w:t>
            </w:r>
          </w:p>
        </w:tc>
        <w:tc>
          <w:tcPr>
            <w:tcW w:w="1593" w:type="dxa"/>
            <w:shd w:val="clear" w:color="auto" w:fill="auto"/>
            <w:hideMark/>
          </w:tcPr>
          <w:p w14:paraId="79BEAC9B" w14:textId="77777777" w:rsidR="00F60E4C" w:rsidRPr="00E7738F" w:rsidRDefault="00F60E4C" w:rsidP="00F60E4C">
            <w:pPr>
              <w:jc w:val="center"/>
            </w:pPr>
            <w:r w:rsidRPr="00E7738F">
              <w:t>45,36</w:t>
            </w:r>
          </w:p>
        </w:tc>
        <w:tc>
          <w:tcPr>
            <w:tcW w:w="1910" w:type="dxa"/>
            <w:shd w:val="clear" w:color="auto" w:fill="auto"/>
            <w:hideMark/>
          </w:tcPr>
          <w:p w14:paraId="22F0C161" w14:textId="77777777" w:rsidR="00F60E4C" w:rsidRPr="00E7738F" w:rsidRDefault="00F60E4C" w:rsidP="00F60E4C">
            <w:pPr>
              <w:jc w:val="center"/>
            </w:pPr>
            <w:r w:rsidRPr="00E7738F">
              <w:t>2 573,12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09375E8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C318AE1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6579E975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B420127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E3305B7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01.07.2026</w:t>
            </w:r>
          </w:p>
        </w:tc>
        <w:tc>
          <w:tcPr>
            <w:tcW w:w="1593" w:type="dxa"/>
            <w:shd w:val="clear" w:color="auto" w:fill="auto"/>
            <w:hideMark/>
          </w:tcPr>
          <w:p w14:paraId="166F2170" w14:textId="77777777" w:rsidR="00F60E4C" w:rsidRPr="00E7738F" w:rsidRDefault="00F60E4C" w:rsidP="00F60E4C">
            <w:pPr>
              <w:jc w:val="center"/>
            </w:pPr>
            <w:r w:rsidRPr="00E7738F">
              <w:t>47,13</w:t>
            </w:r>
          </w:p>
        </w:tc>
        <w:tc>
          <w:tcPr>
            <w:tcW w:w="1910" w:type="dxa"/>
            <w:shd w:val="clear" w:color="auto" w:fill="auto"/>
            <w:hideMark/>
          </w:tcPr>
          <w:p w14:paraId="40628501" w14:textId="77777777" w:rsidR="00F60E4C" w:rsidRPr="00E7738F" w:rsidRDefault="00F60E4C" w:rsidP="00F60E4C">
            <w:pPr>
              <w:jc w:val="center"/>
            </w:pPr>
            <w:r w:rsidRPr="00E7738F">
              <w:t>2 673,47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E953D80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E650B93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69F71A3C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10FE0C4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D2A441A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01.01.2027</w:t>
            </w:r>
          </w:p>
        </w:tc>
        <w:tc>
          <w:tcPr>
            <w:tcW w:w="1593" w:type="dxa"/>
            <w:shd w:val="clear" w:color="auto" w:fill="auto"/>
            <w:hideMark/>
          </w:tcPr>
          <w:p w14:paraId="598395C0" w14:textId="77777777" w:rsidR="00F60E4C" w:rsidRPr="00E7738F" w:rsidRDefault="00F60E4C" w:rsidP="00F60E4C">
            <w:pPr>
              <w:jc w:val="center"/>
            </w:pPr>
            <w:r w:rsidRPr="00E7738F">
              <w:t>47,13</w:t>
            </w:r>
          </w:p>
        </w:tc>
        <w:tc>
          <w:tcPr>
            <w:tcW w:w="1910" w:type="dxa"/>
            <w:shd w:val="clear" w:color="auto" w:fill="auto"/>
            <w:hideMark/>
          </w:tcPr>
          <w:p w14:paraId="2814CDC7" w14:textId="77777777" w:rsidR="00F60E4C" w:rsidRPr="00E7738F" w:rsidRDefault="00F60E4C" w:rsidP="00F60E4C">
            <w:pPr>
              <w:jc w:val="center"/>
            </w:pPr>
            <w:r w:rsidRPr="00E7738F">
              <w:t>2 673,47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1271BC4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4610B31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3DEACEDA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7B65BEB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9F12455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01.07.2027</w:t>
            </w:r>
          </w:p>
        </w:tc>
        <w:tc>
          <w:tcPr>
            <w:tcW w:w="1593" w:type="dxa"/>
            <w:shd w:val="clear" w:color="auto" w:fill="auto"/>
            <w:hideMark/>
          </w:tcPr>
          <w:p w14:paraId="730BA22C" w14:textId="77777777" w:rsidR="00F60E4C" w:rsidRPr="00E7738F" w:rsidRDefault="00F60E4C" w:rsidP="00F60E4C">
            <w:pPr>
              <w:jc w:val="center"/>
            </w:pPr>
            <w:r w:rsidRPr="00E7738F">
              <w:t>48,97</w:t>
            </w:r>
          </w:p>
        </w:tc>
        <w:tc>
          <w:tcPr>
            <w:tcW w:w="1910" w:type="dxa"/>
            <w:shd w:val="clear" w:color="auto" w:fill="auto"/>
            <w:hideMark/>
          </w:tcPr>
          <w:p w14:paraId="20597543" w14:textId="77777777" w:rsidR="00F60E4C" w:rsidRPr="00E7738F" w:rsidRDefault="00F60E4C" w:rsidP="00F60E4C">
            <w:pPr>
              <w:jc w:val="center"/>
            </w:pPr>
            <w:r w:rsidRPr="00E7738F">
              <w:t>2 777,74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2F447CF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0739A15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7310C924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40E5603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506A29B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01.01.2028</w:t>
            </w:r>
          </w:p>
        </w:tc>
        <w:tc>
          <w:tcPr>
            <w:tcW w:w="1593" w:type="dxa"/>
            <w:shd w:val="clear" w:color="auto" w:fill="auto"/>
            <w:hideMark/>
          </w:tcPr>
          <w:p w14:paraId="4A98F557" w14:textId="77777777" w:rsidR="00F60E4C" w:rsidRPr="00E7738F" w:rsidRDefault="00F60E4C" w:rsidP="00F60E4C">
            <w:pPr>
              <w:jc w:val="center"/>
            </w:pPr>
            <w:r w:rsidRPr="00E7738F">
              <w:t>48,97</w:t>
            </w:r>
          </w:p>
        </w:tc>
        <w:tc>
          <w:tcPr>
            <w:tcW w:w="1910" w:type="dxa"/>
            <w:shd w:val="clear" w:color="auto" w:fill="auto"/>
            <w:hideMark/>
          </w:tcPr>
          <w:p w14:paraId="6908ED0F" w14:textId="77777777" w:rsidR="00F60E4C" w:rsidRPr="00E7738F" w:rsidRDefault="00F60E4C" w:rsidP="00F60E4C">
            <w:pPr>
              <w:jc w:val="center"/>
            </w:pPr>
            <w:r w:rsidRPr="00E7738F">
              <w:t>2 777,74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167B4C37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327A5D0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14:paraId="1EF51F02" w14:textId="77777777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6016D33" w14:textId="77777777"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FC738EF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01.07.2028</w:t>
            </w:r>
          </w:p>
        </w:tc>
        <w:tc>
          <w:tcPr>
            <w:tcW w:w="1593" w:type="dxa"/>
            <w:shd w:val="clear" w:color="auto" w:fill="auto"/>
            <w:hideMark/>
          </w:tcPr>
          <w:p w14:paraId="78E008E1" w14:textId="77777777" w:rsidR="00F60E4C" w:rsidRPr="00E7738F" w:rsidRDefault="00F60E4C" w:rsidP="00F60E4C">
            <w:pPr>
              <w:jc w:val="center"/>
            </w:pPr>
            <w:r w:rsidRPr="00E7738F">
              <w:t>50,88</w:t>
            </w:r>
          </w:p>
        </w:tc>
        <w:tc>
          <w:tcPr>
            <w:tcW w:w="1910" w:type="dxa"/>
            <w:shd w:val="clear" w:color="auto" w:fill="auto"/>
            <w:hideMark/>
          </w:tcPr>
          <w:p w14:paraId="45C19AB2" w14:textId="77777777" w:rsidR="00F60E4C" w:rsidRDefault="00F60E4C" w:rsidP="00F60E4C">
            <w:pPr>
              <w:jc w:val="center"/>
            </w:pPr>
            <w:r w:rsidRPr="00E7738F">
              <w:t>2 886,07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2F587B5A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080F99E" w14:textId="77777777"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14:paraId="3CB345E6" w14:textId="2EA61B20" w:rsidR="001356FD" w:rsidRPr="001356FD" w:rsidRDefault="00C11450" w:rsidP="00C11450">
      <w:pPr>
        <w:ind w:right="-567"/>
        <w:jc w:val="right"/>
        <w:rPr>
          <w:sz w:val="28"/>
        </w:rPr>
      </w:pPr>
      <w:r>
        <w:rPr>
          <w:sz w:val="28"/>
        </w:rPr>
        <w:t>»</w:t>
      </w:r>
    </w:p>
    <w:sectPr w:rsidR="001356FD" w:rsidRPr="001356FD" w:rsidSect="0094046A"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6FDB2" w14:textId="77777777" w:rsidR="00F13B93" w:rsidRDefault="00F13B93" w:rsidP="0094046A">
      <w:r>
        <w:separator/>
      </w:r>
    </w:p>
  </w:endnote>
  <w:endnote w:type="continuationSeparator" w:id="0">
    <w:p w14:paraId="204B13EB" w14:textId="77777777" w:rsidR="00F13B93" w:rsidRDefault="00F13B93" w:rsidP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50CA3" w14:textId="77777777" w:rsidR="00F13B93" w:rsidRDefault="00F13B93" w:rsidP="0094046A">
      <w:r>
        <w:separator/>
      </w:r>
    </w:p>
  </w:footnote>
  <w:footnote w:type="continuationSeparator" w:id="0">
    <w:p w14:paraId="39AB4A2A" w14:textId="77777777" w:rsidR="00F13B93" w:rsidRDefault="00F13B93" w:rsidP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9367810"/>
      <w:docPartObj>
        <w:docPartGallery w:val="Page Numbers (Top of Page)"/>
        <w:docPartUnique/>
      </w:docPartObj>
    </w:sdtPr>
    <w:sdtEndPr/>
    <w:sdtContent>
      <w:p w14:paraId="2933602B" w14:textId="04324829" w:rsidR="00C85D8A" w:rsidRDefault="00C85D8A" w:rsidP="00C114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8E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919500"/>
      <w:docPartObj>
        <w:docPartGallery w:val="Page Numbers (Top of Page)"/>
        <w:docPartUnique/>
      </w:docPartObj>
    </w:sdtPr>
    <w:sdtEndPr/>
    <w:sdtContent>
      <w:p w14:paraId="33FDB09C" w14:textId="77777777" w:rsidR="009A6B8E" w:rsidRDefault="009A6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9114744"/>
      <w:docPartObj>
        <w:docPartGallery w:val="Page Numbers (Top of Page)"/>
        <w:docPartUnique/>
      </w:docPartObj>
    </w:sdtPr>
    <w:sdtEndPr/>
    <w:sdtContent>
      <w:p w14:paraId="2BBCA852" w14:textId="77777777" w:rsidR="000657F3" w:rsidRDefault="000657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F920CD4" w14:textId="77777777" w:rsidR="000657F3" w:rsidRDefault="000657F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540286"/>
      <w:docPartObj>
        <w:docPartGallery w:val="Page Numbers (Top of Page)"/>
        <w:docPartUnique/>
      </w:docPartObj>
    </w:sdtPr>
    <w:sdtEndPr/>
    <w:sdtContent>
      <w:p w14:paraId="10E1AA4D" w14:textId="77777777" w:rsidR="000657F3" w:rsidRDefault="000657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EFA47" w14:textId="77777777" w:rsidR="000657F3" w:rsidRDefault="00065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A"/>
    <w:rsid w:val="00045A72"/>
    <w:rsid w:val="000657F3"/>
    <w:rsid w:val="000A3152"/>
    <w:rsid w:val="000E1FFA"/>
    <w:rsid w:val="001356FD"/>
    <w:rsid w:val="001A1BB9"/>
    <w:rsid w:val="001D3DB6"/>
    <w:rsid w:val="00200B15"/>
    <w:rsid w:val="002334F9"/>
    <w:rsid w:val="00282FFF"/>
    <w:rsid w:val="003371D6"/>
    <w:rsid w:val="003649DE"/>
    <w:rsid w:val="003A351B"/>
    <w:rsid w:val="00404ADC"/>
    <w:rsid w:val="0044224B"/>
    <w:rsid w:val="00447E10"/>
    <w:rsid w:val="004628C6"/>
    <w:rsid w:val="00501971"/>
    <w:rsid w:val="0053543A"/>
    <w:rsid w:val="005C15AD"/>
    <w:rsid w:val="005E6813"/>
    <w:rsid w:val="0060031A"/>
    <w:rsid w:val="00613F4E"/>
    <w:rsid w:val="0076279E"/>
    <w:rsid w:val="007D72A4"/>
    <w:rsid w:val="00811F3D"/>
    <w:rsid w:val="00830634"/>
    <w:rsid w:val="00843520"/>
    <w:rsid w:val="00891DC4"/>
    <w:rsid w:val="008A5C2C"/>
    <w:rsid w:val="0094046A"/>
    <w:rsid w:val="0094759E"/>
    <w:rsid w:val="009912BA"/>
    <w:rsid w:val="009A6B8E"/>
    <w:rsid w:val="00A17EF3"/>
    <w:rsid w:val="00A318B2"/>
    <w:rsid w:val="00A64ED9"/>
    <w:rsid w:val="00A71651"/>
    <w:rsid w:val="00A75288"/>
    <w:rsid w:val="00B051E3"/>
    <w:rsid w:val="00B33CFE"/>
    <w:rsid w:val="00B34E83"/>
    <w:rsid w:val="00B35C0F"/>
    <w:rsid w:val="00B5534C"/>
    <w:rsid w:val="00BA4748"/>
    <w:rsid w:val="00BD730C"/>
    <w:rsid w:val="00BF2256"/>
    <w:rsid w:val="00C11450"/>
    <w:rsid w:val="00C85D8A"/>
    <w:rsid w:val="00CB20CA"/>
    <w:rsid w:val="00D118FC"/>
    <w:rsid w:val="00D3571D"/>
    <w:rsid w:val="00E378E4"/>
    <w:rsid w:val="00E821D1"/>
    <w:rsid w:val="00EE7475"/>
    <w:rsid w:val="00F13B93"/>
    <w:rsid w:val="00F60E4C"/>
    <w:rsid w:val="00F66F40"/>
    <w:rsid w:val="00F71362"/>
    <w:rsid w:val="00FB1A68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1287"/>
  <w15:chartTrackingRefBased/>
  <w15:docId w15:val="{7892E899-7591-42DE-94F4-F734A5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color w:val="2E74B5" w:themeColor="accent1" w:themeShade="BF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4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E378E4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E378E4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78E4"/>
    <w:rPr>
      <w:rFonts w:eastAsia="Times New Roman" w:cs="Times New Roman"/>
      <w:b/>
      <w:color w:val="auto"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E378E4"/>
    <w:rPr>
      <w:rFonts w:eastAsia="Times New Roman" w:cs="Times New Roman"/>
      <w:b/>
      <w:color w:val="auto"/>
      <w:szCs w:val="20"/>
      <w:lang w:val="en-GB" w:eastAsia="x-none"/>
    </w:rPr>
  </w:style>
  <w:style w:type="table" w:customStyle="1" w:styleId="3">
    <w:name w:val="Сетка таблицы3"/>
    <w:basedOn w:val="a1"/>
    <w:next w:val="a3"/>
    <w:rsid w:val="00E378E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A31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13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36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Игонин</dc:creator>
  <cp:keywords/>
  <dc:description/>
  <cp:lastModifiedBy>Татьяна Сафина</cp:lastModifiedBy>
  <cp:revision>27</cp:revision>
  <cp:lastPrinted>2019-12-21T08:04:00Z</cp:lastPrinted>
  <dcterms:created xsi:type="dcterms:W3CDTF">2019-06-28T09:04:00Z</dcterms:created>
  <dcterms:modified xsi:type="dcterms:W3CDTF">2019-12-22T06:41:00Z</dcterms:modified>
</cp:coreProperties>
</file>