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3974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F1305D8" wp14:editId="37D3E199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C35A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6D50D9D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6782988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7ADE3D04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AD7B0F9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7FAD174C" w14:textId="35F2B54A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72503F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915AF">
        <w:rPr>
          <w:color w:val="000000"/>
          <w:sz w:val="28"/>
          <w:szCs w:val="28"/>
          <w:lang w:eastAsia="ru-RU"/>
        </w:rPr>
        <w:t>декаб</w:t>
      </w:r>
      <w:r w:rsidR="00AB4C35">
        <w:rPr>
          <w:color w:val="000000"/>
          <w:sz w:val="28"/>
          <w:szCs w:val="28"/>
          <w:lang w:eastAsia="ru-RU"/>
        </w:rPr>
        <w:t>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915A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2503F">
        <w:rPr>
          <w:color w:val="000000"/>
          <w:sz w:val="28"/>
          <w:szCs w:val="28"/>
          <w:lang w:eastAsia="ru-RU"/>
        </w:rPr>
        <w:t>720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E63AC75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0DBC312" w14:textId="77777777"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5498023A" w14:textId="7A4B619C" w:rsidR="00EC05BE" w:rsidRPr="00677C8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3E57CB" w:rsidRPr="003E57CB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3E57CB" w:rsidRPr="003E57C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E57CB" w:rsidRPr="003E57CB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3E57CB" w:rsidRPr="003E57C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E57CB" w:rsidRPr="003E57CB">
        <w:rPr>
          <w:b/>
          <w:bCs/>
          <w:color w:val="000000"/>
          <w:kern w:val="32"/>
          <w:sz w:val="28"/>
          <w:szCs w:val="28"/>
        </w:rPr>
        <w:t xml:space="preserve">) </w:t>
      </w:r>
      <w:r w:rsidR="00EA2C8C" w:rsidRPr="00EA2C8C">
        <w:rPr>
          <w:b/>
          <w:bCs/>
          <w:color w:val="000000"/>
          <w:kern w:val="32"/>
          <w:sz w:val="28"/>
          <w:szCs w:val="28"/>
        </w:rPr>
        <w:t xml:space="preserve">узел теплоснабжения – котельная ст. </w:t>
      </w:r>
      <w:proofErr w:type="spellStart"/>
      <w:r w:rsidR="00EA2C8C" w:rsidRPr="00EA2C8C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="00EA2C8C" w:rsidRPr="00EA2C8C">
        <w:rPr>
          <w:b/>
          <w:bCs/>
          <w:color w:val="000000"/>
          <w:kern w:val="32"/>
          <w:sz w:val="28"/>
          <w:szCs w:val="28"/>
        </w:rPr>
        <w:t>-Лесной ПМС-2</w:t>
      </w:r>
      <w:r w:rsidR="00EA2C8C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тарифов на тепловую</w:t>
      </w:r>
      <w:r w:rsidR="001673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EA2C8C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г. Новокузнецка через сети ООО «</w:t>
      </w:r>
      <w:proofErr w:type="spellStart"/>
      <w:r w:rsidR="00EA2C8C">
        <w:rPr>
          <w:b/>
          <w:bCs/>
          <w:color w:val="000000"/>
          <w:kern w:val="32"/>
          <w:sz w:val="28"/>
          <w:szCs w:val="28"/>
        </w:rPr>
        <w:t>СибЭнерго</w:t>
      </w:r>
      <w:proofErr w:type="spellEnd"/>
      <w:r w:rsidR="00EA2C8C">
        <w:rPr>
          <w:b/>
          <w:bCs/>
          <w:color w:val="000000"/>
          <w:kern w:val="32"/>
          <w:sz w:val="28"/>
          <w:szCs w:val="28"/>
        </w:rPr>
        <w:t>»</w:t>
      </w:r>
      <w:r w:rsidR="00B915AF" w:rsidRPr="00B915AF">
        <w:rPr>
          <w:b/>
          <w:bCs/>
          <w:color w:val="000000"/>
          <w:kern w:val="32"/>
          <w:sz w:val="28"/>
          <w:szCs w:val="28"/>
        </w:rPr>
        <w:t xml:space="preserve">, на </w:t>
      </w:r>
      <w:r w:rsidR="00FC33EE">
        <w:rPr>
          <w:b/>
          <w:bCs/>
          <w:color w:val="000000"/>
          <w:kern w:val="32"/>
          <w:sz w:val="28"/>
          <w:szCs w:val="28"/>
        </w:rPr>
        <w:t>20</w:t>
      </w:r>
      <w:r w:rsidR="00390E79"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669A4A87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0F4CB29E" w14:textId="77777777"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7751CC34" w14:textId="22365D2A" w:rsidR="00B074A6" w:rsidRPr="00B074A6" w:rsidRDefault="00B074A6" w:rsidP="00820E4B">
      <w:pPr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27551859"/>
      <w:r w:rsidRPr="00B074A6">
        <w:rPr>
          <w:bCs/>
          <w:color w:val="000000"/>
          <w:kern w:val="32"/>
          <w:sz w:val="28"/>
          <w:szCs w:val="28"/>
        </w:rPr>
        <w:t xml:space="preserve">Установить ОАО «РЖД» (филиал Кузбасский территориальный участок Западно-Сибирской дирекции по </w:t>
      </w:r>
      <w:proofErr w:type="spellStart"/>
      <w:r w:rsidRPr="00B074A6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B074A6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Cs/>
          <w:color w:val="000000"/>
          <w:kern w:val="32"/>
          <w:sz w:val="28"/>
          <w:szCs w:val="28"/>
        </w:rPr>
        <w:t xml:space="preserve">) узел теплоснабжения – котельная ст. </w:t>
      </w:r>
      <w:proofErr w:type="spellStart"/>
      <w:r w:rsidRPr="00B074A6">
        <w:rPr>
          <w:bCs/>
          <w:color w:val="000000"/>
          <w:kern w:val="32"/>
          <w:sz w:val="28"/>
          <w:szCs w:val="28"/>
        </w:rPr>
        <w:t>Абагур</w:t>
      </w:r>
      <w:proofErr w:type="spellEnd"/>
      <w:r w:rsidRPr="00B074A6">
        <w:rPr>
          <w:bCs/>
          <w:color w:val="000000"/>
          <w:kern w:val="32"/>
          <w:sz w:val="28"/>
          <w:szCs w:val="28"/>
        </w:rPr>
        <w:t xml:space="preserve">-Лесной ПМС-2, ИНН 7708503727, 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Pr="00B074A6">
        <w:rPr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Cs/>
          <w:color w:val="000000"/>
          <w:kern w:val="32"/>
          <w:sz w:val="28"/>
          <w:szCs w:val="28"/>
        </w:rPr>
        <w:t xml:space="preserve"> реализуемую на потребительском рынке </w:t>
      </w:r>
      <w:r w:rsidRPr="00B074A6">
        <w:rPr>
          <w:bCs/>
          <w:color w:val="000000"/>
          <w:kern w:val="32"/>
          <w:sz w:val="28"/>
          <w:szCs w:val="28"/>
        </w:rPr>
        <w:br/>
        <w:t>г. Новокузнецка через сети ООО «</w:t>
      </w:r>
      <w:proofErr w:type="spellStart"/>
      <w:r w:rsidRPr="00B074A6">
        <w:rPr>
          <w:bCs/>
          <w:color w:val="000000"/>
          <w:kern w:val="32"/>
          <w:sz w:val="28"/>
          <w:szCs w:val="28"/>
        </w:rPr>
        <w:t>СибЭнерго</w:t>
      </w:r>
      <w:proofErr w:type="spellEnd"/>
      <w:r w:rsidRPr="00B074A6">
        <w:rPr>
          <w:bCs/>
          <w:color w:val="000000"/>
          <w:kern w:val="32"/>
          <w:sz w:val="28"/>
          <w:szCs w:val="28"/>
        </w:rPr>
        <w:t>», на период</w:t>
      </w:r>
      <w:r w:rsidRPr="00B074A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B074A6">
        <w:rPr>
          <w:bCs/>
          <w:color w:val="000000"/>
          <w:kern w:val="32"/>
          <w:sz w:val="28"/>
          <w:szCs w:val="28"/>
        </w:rPr>
        <w:t>с 01.01.2020 по 31.12.2020</w:t>
      </w:r>
      <w:r w:rsidRPr="00B074A6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B074A6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№ 1</w:t>
      </w:r>
      <w:r w:rsidRPr="00B074A6">
        <w:rPr>
          <w:bCs/>
          <w:color w:val="000000"/>
          <w:kern w:val="32"/>
          <w:sz w:val="28"/>
          <w:szCs w:val="28"/>
        </w:rPr>
        <w:t xml:space="preserve"> 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4FCC60D6" w14:textId="35A1D2D6" w:rsidR="00820E4B" w:rsidRPr="00820E4B" w:rsidRDefault="00EC05BE" w:rsidP="00820E4B">
      <w:pPr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3E57CB">
        <w:rPr>
          <w:bCs/>
          <w:color w:val="000000"/>
          <w:kern w:val="32"/>
          <w:sz w:val="28"/>
          <w:szCs w:val="28"/>
        </w:rPr>
        <w:t xml:space="preserve"> </w:t>
      </w:r>
      <w:r w:rsidR="003E57CB" w:rsidRPr="003E57CB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3E57CB" w:rsidRPr="003E57C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E57CB" w:rsidRPr="003E57CB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3E57CB" w:rsidRPr="003E57C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E57CB" w:rsidRPr="003E57CB">
        <w:rPr>
          <w:bCs/>
          <w:color w:val="000000"/>
          <w:kern w:val="32"/>
          <w:sz w:val="28"/>
          <w:szCs w:val="28"/>
        </w:rPr>
        <w:t>)</w:t>
      </w:r>
      <w:r w:rsidR="00EA2C8C">
        <w:rPr>
          <w:bCs/>
          <w:color w:val="000000"/>
          <w:kern w:val="32"/>
          <w:sz w:val="28"/>
          <w:szCs w:val="28"/>
        </w:rPr>
        <w:t xml:space="preserve"> </w:t>
      </w:r>
      <w:r w:rsidR="00EA2C8C" w:rsidRPr="00EA2C8C">
        <w:rPr>
          <w:bCs/>
          <w:color w:val="000000"/>
          <w:kern w:val="32"/>
          <w:sz w:val="28"/>
          <w:szCs w:val="28"/>
        </w:rPr>
        <w:t xml:space="preserve">узел теплоснабжения – котельная ст. </w:t>
      </w:r>
      <w:proofErr w:type="spellStart"/>
      <w:r w:rsidR="00EA2C8C" w:rsidRPr="00EA2C8C">
        <w:rPr>
          <w:bCs/>
          <w:color w:val="000000"/>
          <w:kern w:val="32"/>
          <w:sz w:val="28"/>
          <w:szCs w:val="28"/>
        </w:rPr>
        <w:t>Абагур</w:t>
      </w:r>
      <w:proofErr w:type="spellEnd"/>
      <w:r w:rsidR="00EA2C8C" w:rsidRPr="00EA2C8C">
        <w:rPr>
          <w:bCs/>
          <w:color w:val="000000"/>
          <w:kern w:val="32"/>
          <w:sz w:val="28"/>
          <w:szCs w:val="28"/>
        </w:rPr>
        <w:t>-Лесной ПМС-2</w:t>
      </w:r>
      <w:r w:rsidR="005F1C2D">
        <w:rPr>
          <w:bCs/>
          <w:color w:val="000000"/>
          <w:kern w:val="32"/>
          <w:sz w:val="28"/>
          <w:szCs w:val="28"/>
        </w:rPr>
        <w:t>,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5F1C2D" w:rsidRPr="00CC10E1">
        <w:rPr>
          <w:bCs/>
          <w:color w:val="000000"/>
          <w:kern w:val="32"/>
          <w:sz w:val="28"/>
          <w:szCs w:val="28"/>
        </w:rPr>
        <w:t>ИНН</w:t>
      </w:r>
      <w:r w:rsidR="001673A6">
        <w:rPr>
          <w:bCs/>
          <w:color w:val="000000"/>
          <w:kern w:val="32"/>
          <w:sz w:val="28"/>
          <w:szCs w:val="28"/>
        </w:rPr>
        <w:t xml:space="preserve"> </w:t>
      </w:r>
      <w:r w:rsidR="001673A6" w:rsidRPr="001673A6">
        <w:rPr>
          <w:bCs/>
          <w:color w:val="000000"/>
          <w:kern w:val="32"/>
          <w:sz w:val="28"/>
          <w:szCs w:val="28"/>
        </w:rPr>
        <w:t>7708503727</w:t>
      </w:r>
      <w:r w:rsidR="001673A6">
        <w:rPr>
          <w:bCs/>
          <w:color w:val="000000"/>
          <w:kern w:val="32"/>
          <w:sz w:val="28"/>
          <w:szCs w:val="28"/>
        </w:rPr>
        <w:t>,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тарифы на тепловую энергию, </w:t>
      </w:r>
      <w:r w:rsidR="00B915AF" w:rsidRPr="00B915AF">
        <w:rPr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 на период</w:t>
      </w:r>
      <w:r w:rsidR="00B915AF" w:rsidRPr="00B915AF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390E79">
        <w:rPr>
          <w:bCs/>
          <w:color w:val="000000"/>
          <w:kern w:val="32"/>
          <w:sz w:val="28"/>
          <w:szCs w:val="28"/>
        </w:rPr>
        <w:t>01.01</w:t>
      </w:r>
      <w:r w:rsidR="00FC33EE">
        <w:rPr>
          <w:bCs/>
          <w:color w:val="000000"/>
          <w:kern w:val="32"/>
          <w:sz w:val="28"/>
          <w:szCs w:val="28"/>
        </w:rPr>
        <w:t>.20</w:t>
      </w:r>
      <w:r w:rsidR="00390E79">
        <w:rPr>
          <w:bCs/>
          <w:color w:val="000000"/>
          <w:kern w:val="32"/>
          <w:sz w:val="28"/>
          <w:szCs w:val="28"/>
        </w:rPr>
        <w:t>20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90E79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074A6">
        <w:rPr>
          <w:bCs/>
          <w:color w:val="000000"/>
          <w:kern w:val="32"/>
          <w:sz w:val="28"/>
          <w:szCs w:val="28"/>
        </w:rPr>
        <w:t xml:space="preserve"> №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B074A6">
        <w:rPr>
          <w:bCs/>
          <w:color w:val="000000"/>
          <w:kern w:val="32"/>
          <w:sz w:val="28"/>
          <w:szCs w:val="28"/>
        </w:rPr>
        <w:t>2</w:t>
      </w:r>
      <w:r w:rsidR="00820E4B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  <w:bookmarkEnd w:id="0"/>
      <w:r w:rsidR="00820E4B" w:rsidRPr="00820E4B">
        <w:rPr>
          <w:bCs/>
          <w:color w:val="000000"/>
          <w:kern w:val="32"/>
          <w:sz w:val="28"/>
          <w:szCs w:val="28"/>
        </w:rPr>
        <w:t xml:space="preserve"> </w:t>
      </w:r>
    </w:p>
    <w:p w14:paraId="1DDD113E" w14:textId="4DDB762F" w:rsidR="00820E4B" w:rsidRPr="00B074A6" w:rsidRDefault="00820E4B" w:rsidP="00B074A6">
      <w:pPr>
        <w:tabs>
          <w:tab w:val="left" w:pos="0"/>
        </w:tabs>
        <w:ind w:left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14:paraId="49DE4633" w14:textId="77777777" w:rsidR="00B074A6" w:rsidRDefault="00B074A6" w:rsidP="00B074A6">
      <w:pPr>
        <w:tabs>
          <w:tab w:val="left" w:pos="0"/>
        </w:tabs>
        <w:ind w:left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14:paraId="50BF6898" w14:textId="44EB3258"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5A1C76B2" w14:textId="77777777"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6E6D05CB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7843A19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56B5CCF0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31C53561" w14:textId="77777777" w:rsidR="003E57CB" w:rsidRDefault="003E57CB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19EB5E44" w14:textId="77777777" w:rsidR="00EA2C8C" w:rsidRDefault="00EA2C8C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758C07C7" w14:textId="3B2C71B3" w:rsidR="00820E4B" w:rsidRDefault="00820E4B">
      <w:pPr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br w:type="page"/>
      </w:r>
    </w:p>
    <w:p w14:paraId="27ADAFA2" w14:textId="77777777" w:rsidR="00B074A6" w:rsidRDefault="00B074A6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3727BEE5" w14:textId="758D5222"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  <w:r w:rsidR="00EA2C8C">
        <w:rPr>
          <w:bCs/>
          <w:color w:val="000000"/>
          <w:kern w:val="32"/>
          <w:sz w:val="28"/>
          <w:szCs w:val="28"/>
        </w:rPr>
        <w:t>№ 1</w:t>
      </w:r>
    </w:p>
    <w:p w14:paraId="0AD32904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61D93F6A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6662B1DA" w14:textId="21F462CA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72503F">
        <w:rPr>
          <w:bCs/>
          <w:color w:val="000000"/>
          <w:kern w:val="32"/>
          <w:sz w:val="28"/>
          <w:szCs w:val="28"/>
        </w:rPr>
        <w:t>20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915AF">
        <w:rPr>
          <w:bCs/>
          <w:color w:val="000000"/>
          <w:kern w:val="32"/>
          <w:sz w:val="28"/>
          <w:szCs w:val="28"/>
        </w:rPr>
        <w:t>дека</w:t>
      </w:r>
      <w:r w:rsidR="00AB4C35">
        <w:rPr>
          <w:bCs/>
          <w:color w:val="000000"/>
          <w:kern w:val="32"/>
          <w:sz w:val="28"/>
          <w:szCs w:val="28"/>
        </w:rPr>
        <w:t>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B915AF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72503F">
        <w:rPr>
          <w:bCs/>
          <w:color w:val="000000"/>
          <w:kern w:val="32"/>
          <w:sz w:val="28"/>
          <w:szCs w:val="28"/>
        </w:rPr>
        <w:t>720</w:t>
      </w:r>
    </w:p>
    <w:p w14:paraId="734DEB0F" w14:textId="77777777"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243188EE" w14:textId="77777777" w:rsid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4426FE64" w14:textId="77777777" w:rsid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175455BD" w14:textId="18380C0C" w:rsidR="00B074A6" w:rsidRP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 xml:space="preserve">Тарифы ОАО «РЖД» (филиал Кузбасский территориальный участок Западно-Сибирской дирекции по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 xml:space="preserve">) узел теплоснабжения – котельная ст.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>-Лесной ПМС-2 на тепловую энергию</w:t>
      </w:r>
      <w:r w:rsidRPr="00B074A6">
        <w:rPr>
          <w:b/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/>
          <w:bCs/>
          <w:color w:val="000000"/>
          <w:kern w:val="32"/>
          <w:sz w:val="28"/>
          <w:szCs w:val="28"/>
        </w:rPr>
        <w:t xml:space="preserve"> реализуемую на потребительском рынке г. Новокузнецка через сети </w:t>
      </w:r>
      <w:r w:rsidRPr="00B074A6">
        <w:rPr>
          <w:b/>
          <w:bCs/>
          <w:color w:val="000000"/>
          <w:kern w:val="32"/>
          <w:sz w:val="28"/>
          <w:szCs w:val="28"/>
        </w:rPr>
        <w:br/>
        <w:t>ООО «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СибЭнерго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>», на период с 01.01.2020 по 31.12.2020</w:t>
      </w:r>
    </w:p>
    <w:p w14:paraId="0F3F89C0" w14:textId="439D52C1" w:rsidR="0022712C" w:rsidRDefault="0022712C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1394426D" w14:textId="77777777" w:rsidR="00DA6336" w:rsidRDefault="00375EC1" w:rsidP="00A655E4">
      <w:pPr>
        <w:ind w:right="-425"/>
        <w:jc w:val="center"/>
        <w:rPr>
          <w:color w:val="FF0000"/>
        </w:rPr>
        <w:sectPr w:rsidR="00DA6336" w:rsidSect="00820E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49" w:bottom="851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850"/>
        <w:gridCol w:w="851"/>
        <w:gridCol w:w="95"/>
        <w:gridCol w:w="755"/>
        <w:gridCol w:w="709"/>
        <w:gridCol w:w="992"/>
      </w:tblGrid>
      <w:tr w:rsidR="0022712C" w:rsidRPr="004C6F4E" w14:paraId="5C85ED1F" w14:textId="77777777" w:rsidTr="00EA2C8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39C50180" w14:textId="77777777"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5D7644A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2F4E17" w14:textId="77777777" w:rsidR="0022712C" w:rsidRPr="004C6F4E" w:rsidRDefault="0022712C" w:rsidP="00E8393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38EB8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716CB76" w14:textId="77777777"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884490" w14:textId="77777777"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6BB01DC" w14:textId="77777777"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4F431B94" w14:textId="77777777" w:rsidR="0022712C" w:rsidRPr="00041CCE" w:rsidRDefault="0022712C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22712C" w:rsidRPr="004C6F4E" w14:paraId="486F9576" w14:textId="77777777" w:rsidTr="00EA2C8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9315" w14:textId="77777777"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A557C8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5749D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78686" w14:textId="77777777"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9433" w14:textId="77777777"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A58" w14:textId="77777777"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B882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4B90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66A25D" w14:textId="77777777" w:rsidR="0022712C" w:rsidRPr="004C6F4E" w:rsidRDefault="0022712C" w:rsidP="00CA39E0">
            <w:pPr>
              <w:ind w:right="-2"/>
              <w:jc w:val="center"/>
            </w:pPr>
          </w:p>
        </w:tc>
      </w:tr>
      <w:tr w:rsidR="00B074A6" w:rsidRPr="004C6F4E" w14:paraId="0D8F43A9" w14:textId="77777777" w:rsidTr="00EA2C8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7BC5BB3C" w14:textId="7F8CB047" w:rsidR="00B074A6" w:rsidRPr="00EA2C8C" w:rsidRDefault="00B074A6" w:rsidP="00963DDE">
            <w:pPr>
              <w:ind w:left="-108" w:right="-125"/>
              <w:jc w:val="center"/>
            </w:pPr>
            <w:r w:rsidRPr="00EA2C8C">
              <w:rPr>
                <w:bCs/>
              </w:rPr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EA2C8C">
              <w:rPr>
                <w:bCs/>
              </w:rPr>
              <w:t>тепловодоснабжению</w:t>
            </w:r>
            <w:proofErr w:type="spellEnd"/>
            <w:r w:rsidRPr="00EA2C8C">
              <w:rPr>
                <w:bCs/>
              </w:rPr>
              <w:t xml:space="preserve"> - структурное подразделение Центральной дирекции по </w:t>
            </w:r>
            <w:proofErr w:type="spellStart"/>
            <w:r w:rsidRPr="00EA2C8C">
              <w:rPr>
                <w:bCs/>
              </w:rPr>
              <w:t>тепловодоснабжению</w:t>
            </w:r>
            <w:proofErr w:type="spellEnd"/>
            <w:r w:rsidRPr="00EA2C8C">
              <w:rPr>
                <w:bCs/>
              </w:rPr>
              <w:t xml:space="preserve">) узел теплоснабжения – котельная ст. </w:t>
            </w:r>
            <w:proofErr w:type="spellStart"/>
            <w:r w:rsidRPr="00EA2C8C">
              <w:rPr>
                <w:bCs/>
              </w:rPr>
              <w:t>Абагур</w:t>
            </w:r>
            <w:proofErr w:type="spellEnd"/>
            <w:r w:rsidRPr="00EA2C8C">
              <w:rPr>
                <w:bCs/>
              </w:rPr>
              <w:t>-Лесной ПМС-2</w:t>
            </w:r>
          </w:p>
        </w:tc>
        <w:tc>
          <w:tcPr>
            <w:tcW w:w="8788" w:type="dxa"/>
            <w:gridSpan w:val="9"/>
            <w:shd w:val="clear" w:color="auto" w:fill="auto"/>
          </w:tcPr>
          <w:p w14:paraId="6BACF829" w14:textId="77777777" w:rsidR="00B074A6" w:rsidRPr="00CA39E0" w:rsidRDefault="00B074A6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65B93766" w14:textId="77777777" w:rsidR="00B074A6" w:rsidRPr="00CA39E0" w:rsidRDefault="00B074A6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074A6" w:rsidRPr="004C6F4E" w14:paraId="0EC0722B" w14:textId="77777777" w:rsidTr="00EA2C8C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4C236AAF" w14:textId="77777777" w:rsidR="00B074A6" w:rsidRPr="004C6F4E" w:rsidRDefault="00B074A6" w:rsidP="00321609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5C08F93" w14:textId="77777777" w:rsidR="00B074A6" w:rsidRPr="004C6F4E" w:rsidRDefault="00B074A6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47509F44" w14:textId="77777777" w:rsidR="00B074A6" w:rsidRPr="004C6F4E" w:rsidRDefault="00B074A6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ADBA0" w14:textId="1FCC65F2" w:rsidR="00B074A6" w:rsidRPr="004C6F4E" w:rsidRDefault="00B074A6" w:rsidP="00390E79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886DC" w14:textId="17C9653A" w:rsidR="00B074A6" w:rsidRPr="00B074A6" w:rsidRDefault="00B074A6" w:rsidP="002869BD">
            <w:pPr>
              <w:ind w:left="-10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2 625</w:t>
            </w:r>
            <w: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A519C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97D2E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540755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A1582" w14:textId="77777777" w:rsidR="00B074A6" w:rsidRPr="004C6F4E" w:rsidRDefault="00B074A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7D698" w14:textId="77777777" w:rsidR="00B074A6" w:rsidRPr="004C6F4E" w:rsidRDefault="00B074A6" w:rsidP="00F02ABB">
            <w:pPr>
              <w:jc w:val="center"/>
            </w:pPr>
            <w:r w:rsidRPr="004C6F4E">
              <w:t>x</w:t>
            </w:r>
          </w:p>
        </w:tc>
      </w:tr>
      <w:tr w:rsidR="00B074A6" w:rsidRPr="004C6F4E" w14:paraId="31945872" w14:textId="77777777" w:rsidTr="00EA2C8C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6D1346C9" w14:textId="77777777" w:rsidR="00B074A6" w:rsidRPr="004C6F4E" w:rsidRDefault="00B074A6" w:rsidP="00390E79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78F7E3D" w14:textId="77777777" w:rsidR="00B074A6" w:rsidRDefault="00B074A6" w:rsidP="00390E79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AAF51" w14:textId="1CBA72F3" w:rsidR="00B074A6" w:rsidRDefault="00B074A6" w:rsidP="00390E79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4A95E" w14:textId="6D00B025" w:rsidR="00B074A6" w:rsidRPr="00B074A6" w:rsidRDefault="00B074A6" w:rsidP="002869BD">
            <w:pPr>
              <w:ind w:left="-105" w:right="-108"/>
              <w:jc w:val="center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741</w:t>
            </w:r>
            <w:r>
              <w:t>,</w:t>
            </w:r>
            <w:r>
              <w:rPr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24733" w14:textId="10940E9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5762" w14:textId="1B0063F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1FEF4A2" w14:textId="7907BB8A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BE73C" w14:textId="38B2A1E8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2B05B" w14:textId="37FA160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3C835E6F" w14:textId="77777777" w:rsidTr="00EA2C8C">
        <w:trPr>
          <w:trHeight w:val="334"/>
        </w:trPr>
        <w:tc>
          <w:tcPr>
            <w:tcW w:w="1872" w:type="dxa"/>
            <w:vMerge/>
            <w:shd w:val="clear" w:color="auto" w:fill="auto"/>
          </w:tcPr>
          <w:p w14:paraId="07E8934C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00677C84" w14:textId="77777777" w:rsidR="00B074A6" w:rsidRPr="004C6F4E" w:rsidRDefault="00B074A6" w:rsidP="00390E79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D208662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01A73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35C28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35514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23C558" w14:textId="77777777" w:rsidR="00B074A6" w:rsidRPr="00626711" w:rsidRDefault="00B074A6" w:rsidP="00390E79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69C28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1868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75D793C7" w14:textId="77777777" w:rsidTr="00EA2C8C">
        <w:trPr>
          <w:trHeight w:val="900"/>
        </w:trPr>
        <w:tc>
          <w:tcPr>
            <w:tcW w:w="1872" w:type="dxa"/>
            <w:vMerge/>
            <w:shd w:val="clear" w:color="auto" w:fill="auto"/>
          </w:tcPr>
          <w:p w14:paraId="16CA9D4C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6011F55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1BFEF6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0D93D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AEA00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FF0F8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EC3450" w14:textId="77777777" w:rsidR="00B074A6" w:rsidRDefault="00B074A6" w:rsidP="00390E79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F88D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1D7FC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366AA4E2" w14:textId="77777777" w:rsidTr="00EA2C8C">
        <w:trPr>
          <w:trHeight w:val="1414"/>
        </w:trPr>
        <w:tc>
          <w:tcPr>
            <w:tcW w:w="1872" w:type="dxa"/>
            <w:vMerge/>
            <w:shd w:val="clear" w:color="auto" w:fill="auto"/>
          </w:tcPr>
          <w:p w14:paraId="6A4D37D1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F633DD8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14:paraId="0D48570C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01717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29BE1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2EE5D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47A4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CC40F6" w14:textId="77777777" w:rsidR="00B074A6" w:rsidRDefault="00B074A6" w:rsidP="00390E79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4E3CC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FF6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37BC5C82" w14:textId="77777777" w:rsidTr="00EA2C8C">
        <w:trPr>
          <w:trHeight w:val="261"/>
        </w:trPr>
        <w:tc>
          <w:tcPr>
            <w:tcW w:w="1872" w:type="dxa"/>
            <w:vMerge/>
            <w:shd w:val="clear" w:color="auto" w:fill="auto"/>
          </w:tcPr>
          <w:p w14:paraId="344432FE" w14:textId="77777777" w:rsidR="00B074A6" w:rsidRPr="004C6F4E" w:rsidRDefault="00B074A6" w:rsidP="00390E79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14:paraId="3764F94A" w14:textId="77777777" w:rsidR="00B074A6" w:rsidRPr="00626711" w:rsidRDefault="00B074A6" w:rsidP="00390E79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074A6" w:rsidRPr="004C6F4E" w14:paraId="1513EB88" w14:textId="77777777" w:rsidTr="00EA2C8C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5035ABC9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60C1F94" w14:textId="77777777" w:rsidR="00B074A6" w:rsidRPr="004C6F4E" w:rsidRDefault="00B074A6" w:rsidP="00390E79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0A243747" w14:textId="77777777" w:rsidR="00B074A6" w:rsidRPr="004C6F4E" w:rsidRDefault="00B074A6" w:rsidP="00390E79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94F59" w14:textId="07F34801" w:rsidR="00B074A6" w:rsidRPr="004C6F4E" w:rsidRDefault="00B074A6" w:rsidP="00390E79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5D7C9" w14:textId="4E725D39" w:rsidR="00B074A6" w:rsidRPr="00626711" w:rsidRDefault="00B074A6" w:rsidP="00390E79">
            <w:pPr>
              <w:ind w:left="-105" w:right="-108"/>
              <w:jc w:val="center"/>
            </w:pPr>
            <w:r>
              <w:t>3 150,86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3F450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CC08709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1096CA5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9988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3DAF6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0E416549" w14:textId="77777777" w:rsidTr="00EA2C8C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2F616A61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3AE261" w14:textId="77777777" w:rsidR="00B074A6" w:rsidRPr="004C6F4E" w:rsidRDefault="00B074A6" w:rsidP="00390E79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0B8698" w14:textId="681FB373" w:rsidR="00B074A6" w:rsidRPr="0065324B" w:rsidRDefault="00B074A6" w:rsidP="00390E79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74984" w14:textId="7AE163CB" w:rsidR="00B074A6" w:rsidRPr="0065324B" w:rsidRDefault="00B074A6" w:rsidP="00390E79">
            <w:pPr>
              <w:ind w:left="-105" w:right="-108"/>
              <w:jc w:val="center"/>
            </w:pPr>
            <w:r>
              <w:t>3 289,58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C0DB2" w14:textId="700B13BB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177616BF" w14:textId="7400DF92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534FE4" w14:textId="608DE0F1" w:rsidR="00B074A6" w:rsidRPr="00595C4D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CA1A4" w14:textId="3DFB75F6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D2D1" w14:textId="72E9343B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7CF2A7DD" w14:textId="77777777" w:rsidTr="00EA2C8C">
        <w:tc>
          <w:tcPr>
            <w:tcW w:w="1872" w:type="dxa"/>
            <w:vMerge/>
            <w:shd w:val="clear" w:color="auto" w:fill="auto"/>
          </w:tcPr>
          <w:p w14:paraId="383F83EB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7B49B18" w14:textId="77777777" w:rsidR="00B074A6" w:rsidRPr="004C6F4E" w:rsidRDefault="00B074A6" w:rsidP="00390E79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AEE7E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41A7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8C10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2928D1A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B3BEA92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2D1D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9B147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46CED8FE" w14:textId="77777777" w:rsidTr="00EA2C8C">
        <w:tc>
          <w:tcPr>
            <w:tcW w:w="1872" w:type="dxa"/>
            <w:vMerge/>
            <w:shd w:val="clear" w:color="auto" w:fill="auto"/>
          </w:tcPr>
          <w:p w14:paraId="041EB689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94D52F4" w14:textId="77777777" w:rsidR="00B074A6" w:rsidRPr="00BD4567" w:rsidRDefault="00B074A6" w:rsidP="00390E79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4226D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6387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BE0CD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9FBD922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C5F290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50F5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AE41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1032FE72" w14:textId="77777777" w:rsidTr="00B074A6">
        <w:trPr>
          <w:trHeight w:val="515"/>
        </w:trPr>
        <w:tc>
          <w:tcPr>
            <w:tcW w:w="1872" w:type="dxa"/>
            <w:shd w:val="clear" w:color="auto" w:fill="auto"/>
            <w:vAlign w:val="center"/>
          </w:tcPr>
          <w:p w14:paraId="1901CE08" w14:textId="46E7900E" w:rsidR="00B074A6" w:rsidRPr="004C6F4E" w:rsidRDefault="00B074A6" w:rsidP="00B074A6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49BF73" w14:textId="3C8E40D4" w:rsidR="00B074A6" w:rsidRPr="00BD4567" w:rsidRDefault="00B074A6" w:rsidP="00B074A6">
            <w:pPr>
              <w:ind w:right="-2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2A7F9" w14:textId="3859D364" w:rsidR="00B074A6" w:rsidRPr="004C6F4E" w:rsidRDefault="00B074A6" w:rsidP="00B074A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2C568" w14:textId="690F7D04" w:rsidR="00B074A6" w:rsidRPr="004C6F4E" w:rsidRDefault="00B074A6" w:rsidP="00B074A6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C31B3" w14:textId="123BEC8E" w:rsidR="00B074A6" w:rsidRPr="004C6F4E" w:rsidRDefault="00B074A6" w:rsidP="00B074A6">
            <w:pPr>
              <w:jc w:val="center"/>
            </w:pPr>
            <w:r>
              <w:t>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79B70DF" w14:textId="1FEEBEDB" w:rsidR="00B074A6" w:rsidRPr="004C6F4E" w:rsidRDefault="00B074A6" w:rsidP="00B074A6">
            <w:pPr>
              <w:jc w:val="center"/>
            </w:pPr>
            <w: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461AD7" w14:textId="251CA509" w:rsidR="00B074A6" w:rsidRPr="00595C4D" w:rsidRDefault="00B074A6" w:rsidP="00B074A6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07F74" w14:textId="56F41D10" w:rsidR="00B074A6" w:rsidRPr="004C6F4E" w:rsidRDefault="00B074A6" w:rsidP="00B074A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63458" w14:textId="6E0BE3FF" w:rsidR="00B074A6" w:rsidRPr="004C6F4E" w:rsidRDefault="00B074A6" w:rsidP="00B074A6">
            <w:pPr>
              <w:jc w:val="center"/>
            </w:pPr>
            <w:r>
              <w:t>9</w:t>
            </w:r>
          </w:p>
        </w:tc>
      </w:tr>
      <w:tr w:rsidR="00390E79" w:rsidRPr="004C6F4E" w14:paraId="0D679506" w14:textId="77777777" w:rsidTr="00EA2C8C">
        <w:trPr>
          <w:trHeight w:val="1136"/>
        </w:trPr>
        <w:tc>
          <w:tcPr>
            <w:tcW w:w="1872" w:type="dxa"/>
            <w:shd w:val="clear" w:color="auto" w:fill="auto"/>
          </w:tcPr>
          <w:p w14:paraId="086758E6" w14:textId="77777777" w:rsidR="00390E79" w:rsidRPr="004C6F4E" w:rsidRDefault="00390E79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CA341C" w14:textId="77777777" w:rsidR="00390E79" w:rsidRPr="00BD4567" w:rsidRDefault="00390E79" w:rsidP="00390E79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0B3E1E18" w14:textId="77777777" w:rsidR="00390E79" w:rsidRPr="00BD4567" w:rsidRDefault="00390E79" w:rsidP="00390E79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14:paraId="69154560" w14:textId="77777777" w:rsidR="00390E79" w:rsidRPr="004C6F4E" w:rsidRDefault="00390E79" w:rsidP="00390E79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358BA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FC425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47A8F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1EEA5DB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D773B" w14:textId="77777777" w:rsidR="00390E79" w:rsidRDefault="00390E79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406E0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87D31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</w:tr>
    </w:tbl>
    <w:p w14:paraId="59CCC0F3" w14:textId="33BE541D" w:rsidR="00591301" w:rsidRDefault="00B074A6" w:rsidP="0092519C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B6390"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14:paraId="218F964D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C85D59A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5602F50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603FD02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20E139D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3113385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96628D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F38BC6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E9FC900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2EEF745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490C5B2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FCF6E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39930C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6F1C805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4932D5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D3F9EC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CBA096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807DCE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B383D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1D649E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4DD87C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1AF5A0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F1D8BF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B8E8ED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709C1E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C610D9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254378C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3E3C4D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4030A73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3B4CD4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A33B4B3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CA7E85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88CC4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B11EA5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957823C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D2C436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BC36208" w14:textId="5BF8EF81" w:rsidR="00EA2C8C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>
        <w:rPr>
          <w:bCs/>
          <w:color w:val="000000"/>
          <w:kern w:val="32"/>
          <w:sz w:val="28"/>
          <w:szCs w:val="28"/>
        </w:rPr>
        <w:t xml:space="preserve"> № 2</w:t>
      </w:r>
    </w:p>
    <w:p w14:paraId="0194AA1F" w14:textId="77777777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3F4F193D" w14:textId="77777777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588818EB" w14:textId="4FAE7D70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72503F">
        <w:rPr>
          <w:bCs/>
          <w:color w:val="000000"/>
          <w:kern w:val="32"/>
          <w:sz w:val="28"/>
          <w:szCs w:val="28"/>
        </w:rPr>
        <w:t>20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>
        <w:rPr>
          <w:bCs/>
          <w:color w:val="000000"/>
          <w:kern w:val="32"/>
          <w:sz w:val="28"/>
          <w:szCs w:val="28"/>
        </w:rPr>
        <w:t>декабря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72503F">
        <w:rPr>
          <w:bCs/>
          <w:color w:val="000000"/>
          <w:kern w:val="32"/>
          <w:sz w:val="28"/>
          <w:szCs w:val="28"/>
        </w:rPr>
        <w:t>720</w:t>
      </w:r>
    </w:p>
    <w:p w14:paraId="7830D9EB" w14:textId="77777777" w:rsidR="00EA2C8C" w:rsidRDefault="00EA2C8C" w:rsidP="00EA2C8C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057C9756" w14:textId="77777777" w:rsidR="00B074A6" w:rsidRPr="00B074A6" w:rsidRDefault="00B074A6" w:rsidP="00B074A6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 xml:space="preserve">Тарифы ОАО «РЖД» (филиал Кузбасский территориальный участок Западно-Сибирской дирекции по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 xml:space="preserve">) узел теплоснабжения – котельная ст. </w:t>
      </w:r>
      <w:proofErr w:type="spellStart"/>
      <w:r w:rsidRPr="00B074A6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Pr="00B074A6">
        <w:rPr>
          <w:b/>
          <w:bCs/>
          <w:color w:val="000000"/>
          <w:kern w:val="32"/>
          <w:sz w:val="28"/>
          <w:szCs w:val="28"/>
        </w:rPr>
        <w:t>-Лесной ПМС-2 на тепловую энергию</w:t>
      </w:r>
      <w:r w:rsidRPr="00B074A6">
        <w:rPr>
          <w:b/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/>
          <w:bCs/>
          <w:color w:val="000000"/>
          <w:kern w:val="32"/>
          <w:sz w:val="28"/>
          <w:szCs w:val="28"/>
        </w:rPr>
        <w:t xml:space="preserve"> приобретаемую теплосетевыми организациями с целью компенсации потерь, </w:t>
      </w:r>
    </w:p>
    <w:p w14:paraId="754FA3F6" w14:textId="17C6788A" w:rsidR="00EA2C8C" w:rsidRDefault="00B074A6" w:rsidP="00B074A6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>на период с 01.01.2020 по 31.12.2020</w:t>
      </w:r>
    </w:p>
    <w:p w14:paraId="0B5216BF" w14:textId="77777777" w:rsidR="00EA2C8C" w:rsidRDefault="00EA2C8C" w:rsidP="00EA2C8C">
      <w:pPr>
        <w:ind w:right="-425"/>
        <w:jc w:val="center"/>
        <w:rPr>
          <w:color w:val="FF0000"/>
        </w:rPr>
        <w:sectPr w:rsidR="00EA2C8C" w:rsidSect="00EA2C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850"/>
        <w:gridCol w:w="851"/>
        <w:gridCol w:w="95"/>
        <w:gridCol w:w="755"/>
        <w:gridCol w:w="709"/>
        <w:gridCol w:w="992"/>
      </w:tblGrid>
      <w:tr w:rsidR="00EA2C8C" w:rsidRPr="004C6F4E" w14:paraId="5318199F" w14:textId="77777777" w:rsidTr="00FE11F5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673F52F5" w14:textId="77777777" w:rsidR="00EA2C8C" w:rsidRPr="004C6F4E" w:rsidRDefault="00EA2C8C" w:rsidP="00FE11F5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35E7C57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D4C855" w14:textId="77777777" w:rsidR="00EA2C8C" w:rsidRPr="004C6F4E" w:rsidRDefault="00EA2C8C" w:rsidP="00FE11F5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163D98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045CC74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C16EFB" w14:textId="77777777" w:rsidR="00EA2C8C" w:rsidRDefault="00EA2C8C" w:rsidP="00FE11F5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47CB8227" w14:textId="77777777" w:rsidR="00EA2C8C" w:rsidRDefault="00EA2C8C" w:rsidP="00FE11F5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654CEC74" w14:textId="77777777" w:rsidR="00EA2C8C" w:rsidRPr="00041CCE" w:rsidRDefault="00EA2C8C" w:rsidP="00FE11F5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EA2C8C" w:rsidRPr="004C6F4E" w14:paraId="0B38C770" w14:textId="77777777" w:rsidTr="00FE11F5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CFC9" w14:textId="77777777" w:rsidR="00EA2C8C" w:rsidRPr="004C6F4E" w:rsidRDefault="00EA2C8C" w:rsidP="00FE11F5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F48D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AD68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A57C4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355F" w14:textId="77777777" w:rsidR="00EA2C8C" w:rsidRPr="00CA39E0" w:rsidRDefault="00EA2C8C" w:rsidP="00FE11F5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351B" w14:textId="77777777" w:rsidR="00EA2C8C" w:rsidRPr="00CA39E0" w:rsidRDefault="00EA2C8C" w:rsidP="00FE11F5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4478" w14:textId="77777777" w:rsidR="00EA2C8C" w:rsidRPr="00CA39E0" w:rsidRDefault="00EA2C8C" w:rsidP="00FE11F5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B8C95" w14:textId="77777777" w:rsidR="00EA2C8C" w:rsidRPr="00CA39E0" w:rsidRDefault="00EA2C8C" w:rsidP="00FE11F5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CF390" w14:textId="77777777" w:rsidR="00EA2C8C" w:rsidRPr="004C6F4E" w:rsidRDefault="00EA2C8C" w:rsidP="00FE11F5">
            <w:pPr>
              <w:ind w:right="-2"/>
              <w:jc w:val="center"/>
            </w:pPr>
          </w:p>
        </w:tc>
      </w:tr>
      <w:tr w:rsidR="00EA2C8C" w:rsidRPr="004C6F4E" w14:paraId="4C302A92" w14:textId="77777777" w:rsidTr="00FE11F5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1C47CB49" w14:textId="469B43D1" w:rsidR="00EA2C8C" w:rsidRPr="00EA2C8C" w:rsidRDefault="00EA2C8C" w:rsidP="00FE11F5">
            <w:pPr>
              <w:ind w:left="-108" w:right="-125"/>
              <w:jc w:val="center"/>
            </w:pPr>
            <w:r w:rsidRPr="00EA2C8C">
              <w:rPr>
                <w:bCs/>
              </w:rPr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EA2C8C">
              <w:rPr>
                <w:bCs/>
              </w:rPr>
              <w:t>тепловодоснабжению</w:t>
            </w:r>
            <w:proofErr w:type="spellEnd"/>
            <w:r w:rsidRPr="00EA2C8C">
              <w:rPr>
                <w:bCs/>
              </w:rPr>
              <w:t xml:space="preserve"> - структурное подразделение Центральной дирекции по </w:t>
            </w:r>
            <w:proofErr w:type="spellStart"/>
            <w:r w:rsidRPr="00EA2C8C">
              <w:rPr>
                <w:bCs/>
              </w:rPr>
              <w:t>тепловодоснабжению</w:t>
            </w:r>
            <w:proofErr w:type="spellEnd"/>
            <w:r w:rsidRPr="00EA2C8C">
              <w:rPr>
                <w:bCs/>
              </w:rPr>
              <w:t xml:space="preserve">) узел теплоснабжения – котельная ст. </w:t>
            </w:r>
            <w:proofErr w:type="spellStart"/>
            <w:r w:rsidRPr="00EA2C8C">
              <w:rPr>
                <w:bCs/>
              </w:rPr>
              <w:t>Абагур</w:t>
            </w:r>
            <w:proofErr w:type="spellEnd"/>
            <w:r w:rsidRPr="00EA2C8C">
              <w:rPr>
                <w:bCs/>
              </w:rPr>
              <w:t>-Лесной ПМС-2</w:t>
            </w:r>
          </w:p>
        </w:tc>
        <w:tc>
          <w:tcPr>
            <w:tcW w:w="8788" w:type="dxa"/>
            <w:gridSpan w:val="9"/>
            <w:shd w:val="clear" w:color="auto" w:fill="auto"/>
          </w:tcPr>
          <w:p w14:paraId="094E80D2" w14:textId="77777777" w:rsidR="00EA2C8C" w:rsidRPr="00CA39E0" w:rsidRDefault="00EA2C8C" w:rsidP="00FE11F5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23B0AED7" w14:textId="77777777" w:rsidR="00EA2C8C" w:rsidRPr="00CA39E0" w:rsidRDefault="00EA2C8C" w:rsidP="00FE11F5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074A6" w:rsidRPr="004C6F4E" w14:paraId="6AA770C1" w14:textId="77777777" w:rsidTr="00FE11F5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6EDE1347" w14:textId="77777777" w:rsidR="00B074A6" w:rsidRPr="004C6F4E" w:rsidRDefault="00B074A6" w:rsidP="00FE11F5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8968EBE" w14:textId="77777777" w:rsidR="00B074A6" w:rsidRPr="004C6F4E" w:rsidRDefault="00B074A6" w:rsidP="00FE11F5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22EEE3EB" w14:textId="77777777" w:rsidR="00B074A6" w:rsidRPr="004C6F4E" w:rsidRDefault="00B074A6" w:rsidP="00FE11F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A807E" w14:textId="77777777" w:rsidR="00B074A6" w:rsidRPr="004C6F4E" w:rsidRDefault="00B074A6" w:rsidP="00FE11F5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03E9C" w14:textId="7CAD6BD7" w:rsidR="00B074A6" w:rsidRPr="00733E15" w:rsidRDefault="00B074A6" w:rsidP="00FE11F5">
            <w:pPr>
              <w:ind w:left="-105" w:right="-108"/>
              <w:jc w:val="center"/>
            </w:pPr>
            <w:r>
              <w:t>1 926,18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EC289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9CFC5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6495C7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2CBA3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AE59C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</w:tr>
      <w:tr w:rsidR="00B074A6" w:rsidRPr="004C6F4E" w14:paraId="5D09F679" w14:textId="77777777" w:rsidTr="00FE11F5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349D8949" w14:textId="77777777" w:rsidR="00B074A6" w:rsidRPr="004C6F4E" w:rsidRDefault="00B074A6" w:rsidP="00FE11F5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AA881F3" w14:textId="77777777" w:rsidR="00B074A6" w:rsidRDefault="00B074A6" w:rsidP="00FE11F5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8E053E" w14:textId="77777777" w:rsidR="00B074A6" w:rsidRDefault="00B074A6" w:rsidP="00FE11F5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BFDAE" w14:textId="6F0CE554" w:rsidR="00B074A6" w:rsidRPr="00733E15" w:rsidRDefault="00B074A6" w:rsidP="00FE11F5">
            <w:pPr>
              <w:ind w:left="-105" w:right="-108"/>
              <w:jc w:val="center"/>
            </w:pPr>
            <w:r>
              <w:t>2 041,75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FD41A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8C5C2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B774EE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D6C94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6AB7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54E642BA" w14:textId="77777777" w:rsidTr="00FE11F5">
        <w:trPr>
          <w:trHeight w:val="334"/>
        </w:trPr>
        <w:tc>
          <w:tcPr>
            <w:tcW w:w="1872" w:type="dxa"/>
            <w:vMerge/>
            <w:shd w:val="clear" w:color="auto" w:fill="auto"/>
          </w:tcPr>
          <w:p w14:paraId="624173DF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04070BC8" w14:textId="77777777" w:rsidR="00EA2C8C" w:rsidRPr="004C6F4E" w:rsidRDefault="00EA2C8C" w:rsidP="00FE11F5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D5B9C00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C6325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76A7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8DA4F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5BC2EB" w14:textId="77777777" w:rsidR="00EA2C8C" w:rsidRPr="00626711" w:rsidRDefault="00EA2C8C" w:rsidP="00FE11F5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19062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CBF5D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31A7C96E" w14:textId="77777777" w:rsidTr="00FE11F5">
        <w:trPr>
          <w:trHeight w:val="900"/>
        </w:trPr>
        <w:tc>
          <w:tcPr>
            <w:tcW w:w="1872" w:type="dxa"/>
            <w:vMerge/>
            <w:shd w:val="clear" w:color="auto" w:fill="auto"/>
          </w:tcPr>
          <w:p w14:paraId="209AC1A6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6C03BC3E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9868A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B4B41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2BE66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F3B53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AF3CB0C" w14:textId="77777777" w:rsidR="00EA2C8C" w:rsidRDefault="00EA2C8C" w:rsidP="00FE11F5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17AC8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001F3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4817DB60" w14:textId="77777777" w:rsidTr="00FE11F5">
        <w:trPr>
          <w:trHeight w:val="1414"/>
        </w:trPr>
        <w:tc>
          <w:tcPr>
            <w:tcW w:w="1872" w:type="dxa"/>
            <w:vMerge/>
            <w:shd w:val="clear" w:color="auto" w:fill="auto"/>
          </w:tcPr>
          <w:p w14:paraId="0CE747FF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1FC1BC9C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14:paraId="666D5E46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686B7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AC172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BF745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0F7F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1115785" w14:textId="77777777" w:rsidR="00EA2C8C" w:rsidRDefault="00EA2C8C" w:rsidP="00FE11F5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8818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E772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0232F9EA" w14:textId="77777777" w:rsidTr="00FE11F5">
        <w:trPr>
          <w:trHeight w:val="261"/>
        </w:trPr>
        <w:tc>
          <w:tcPr>
            <w:tcW w:w="1872" w:type="dxa"/>
            <w:vMerge/>
            <w:shd w:val="clear" w:color="auto" w:fill="auto"/>
          </w:tcPr>
          <w:p w14:paraId="5647DF58" w14:textId="77777777" w:rsidR="00EA2C8C" w:rsidRPr="004C6F4E" w:rsidRDefault="00EA2C8C" w:rsidP="00FE11F5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14:paraId="1E501B45" w14:textId="77777777" w:rsidR="00EA2C8C" w:rsidRPr="00626711" w:rsidRDefault="00EA2C8C" w:rsidP="00FE11F5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EA2C8C" w:rsidRPr="004C6F4E" w14:paraId="7B53B26F" w14:textId="77777777" w:rsidTr="00FE11F5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78AA434C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4AAC8" w14:textId="77777777" w:rsidR="00EA2C8C" w:rsidRPr="004C6F4E" w:rsidRDefault="00EA2C8C" w:rsidP="00FE11F5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7D7881E9" w14:textId="77777777" w:rsidR="00EA2C8C" w:rsidRPr="004C6F4E" w:rsidRDefault="00EA2C8C" w:rsidP="00FE11F5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CBDE2" w14:textId="77777777" w:rsidR="00EA2C8C" w:rsidRPr="004C6F4E" w:rsidRDefault="00EA2C8C" w:rsidP="00FE11F5">
            <w:pPr>
              <w:ind w:left="-106" w:right="-109"/>
              <w:jc w:val="center"/>
            </w:pPr>
            <w:r w:rsidRPr="0065324B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D52B4" w14:textId="77777777" w:rsidR="00EA2C8C" w:rsidRPr="00626711" w:rsidRDefault="00EA2C8C" w:rsidP="00FE11F5">
            <w:pPr>
              <w:ind w:left="-105" w:right="-108"/>
              <w:jc w:val="center"/>
            </w:pPr>
            <w:r w:rsidRPr="0065324B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AA7CC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5F13FFDE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4BE1C9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19259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807E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73D4F792" w14:textId="77777777" w:rsidTr="00FE11F5">
        <w:tc>
          <w:tcPr>
            <w:tcW w:w="1872" w:type="dxa"/>
            <w:vMerge/>
            <w:shd w:val="clear" w:color="auto" w:fill="auto"/>
          </w:tcPr>
          <w:p w14:paraId="54F13FCA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4628FEC6" w14:textId="77777777" w:rsidR="00EA2C8C" w:rsidRPr="004C6F4E" w:rsidRDefault="00EA2C8C" w:rsidP="00FE11F5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DC2DC54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59A9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B6563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26D5B42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852DA13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508B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BE09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3F66D532" w14:textId="77777777" w:rsidTr="00FE11F5">
        <w:tc>
          <w:tcPr>
            <w:tcW w:w="1872" w:type="dxa"/>
            <w:vMerge/>
            <w:shd w:val="clear" w:color="auto" w:fill="auto"/>
          </w:tcPr>
          <w:p w14:paraId="4C2A84A3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162F50F0" w14:textId="77777777" w:rsidR="00EA2C8C" w:rsidRPr="00BD4567" w:rsidRDefault="00EA2C8C" w:rsidP="00FE11F5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0B3F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08F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1CE1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05DBCEE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C9C39A5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C59B6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A951A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4FEAC2F3" w14:textId="77777777" w:rsidTr="00FE11F5">
        <w:trPr>
          <w:trHeight w:val="1136"/>
        </w:trPr>
        <w:tc>
          <w:tcPr>
            <w:tcW w:w="1872" w:type="dxa"/>
            <w:vMerge/>
            <w:shd w:val="clear" w:color="auto" w:fill="auto"/>
          </w:tcPr>
          <w:p w14:paraId="670DB554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F25360" w14:textId="77777777" w:rsidR="00EA2C8C" w:rsidRPr="00BD4567" w:rsidRDefault="00EA2C8C" w:rsidP="00FE11F5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52754704" w14:textId="77777777" w:rsidR="00EA2C8C" w:rsidRPr="00BD4567" w:rsidRDefault="00EA2C8C" w:rsidP="00FE11F5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14:paraId="783246AE" w14:textId="77777777" w:rsidR="00EA2C8C" w:rsidRPr="004C6F4E" w:rsidRDefault="00EA2C8C" w:rsidP="00FE11F5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E866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82883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721C6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55A7904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855F9F6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31ED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415F2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</w:tbl>
    <w:p w14:paraId="7C45BC8A" w14:textId="291CEB06" w:rsidR="00EA2C8C" w:rsidRDefault="00EA2C8C" w:rsidP="00EA2C8C">
      <w:pPr>
        <w:ind w:left="142" w:firstLine="568"/>
        <w:jc w:val="both"/>
        <w:rPr>
          <w:sz w:val="28"/>
          <w:szCs w:val="28"/>
        </w:rPr>
      </w:pPr>
      <w:bookmarkStart w:id="1" w:name="_GoBack"/>
      <w:bookmarkEnd w:id="1"/>
    </w:p>
    <w:sectPr w:rsidR="00EA2C8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AFE7" w14:textId="77777777" w:rsidR="00344CB1" w:rsidRDefault="00344CB1">
      <w:r>
        <w:separator/>
      </w:r>
    </w:p>
  </w:endnote>
  <w:endnote w:type="continuationSeparator" w:id="0">
    <w:p w14:paraId="30D1D7F1" w14:textId="77777777" w:rsidR="00344CB1" w:rsidRDefault="0034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312F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D5B8BB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A3A6" w14:textId="77777777" w:rsidR="000A49EB" w:rsidRDefault="000A49EB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6A58" w14:textId="77777777" w:rsidR="00EA2C8C" w:rsidRDefault="00EA2C8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CD95B4" w14:textId="77777777" w:rsidR="00EA2C8C" w:rsidRDefault="00EA2C8C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BEF8" w14:textId="77777777" w:rsidR="00EA2C8C" w:rsidRDefault="00EA2C8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C33C" w14:textId="77777777" w:rsidR="00344CB1" w:rsidRDefault="00344CB1">
      <w:r>
        <w:separator/>
      </w:r>
    </w:p>
  </w:footnote>
  <w:footnote w:type="continuationSeparator" w:id="0">
    <w:p w14:paraId="26E1EA15" w14:textId="77777777" w:rsidR="00344CB1" w:rsidRDefault="0034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7449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14:paraId="5F0AD3FB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09360599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52" w:rsidRPr="005D4352">
          <w:rPr>
            <w:noProof/>
            <w:lang w:val="ru-RU"/>
          </w:rPr>
          <w:t>3</w:t>
        </w:r>
        <w:r>
          <w:fldChar w:fldCharType="end"/>
        </w:r>
      </w:p>
    </w:sdtContent>
  </w:sdt>
  <w:p w14:paraId="78817C05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64CC4363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52" w:rsidRPr="005D4352">
          <w:rPr>
            <w:noProof/>
            <w:lang w:val="ru-RU"/>
          </w:rPr>
          <w:t>1</w:t>
        </w:r>
        <w:r>
          <w:fldChar w:fldCharType="end"/>
        </w:r>
      </w:p>
    </w:sdtContent>
  </w:sdt>
  <w:p w14:paraId="0B422AFF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0D4E" w14:textId="77777777" w:rsidR="00EA2C8C" w:rsidRDefault="00EA2C8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711B64" w14:textId="77777777" w:rsidR="00EA2C8C" w:rsidRDefault="00EA2C8C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424937"/>
      <w:docPartObj>
        <w:docPartGallery w:val="Page Numbers (Top of Page)"/>
        <w:docPartUnique/>
      </w:docPartObj>
    </w:sdtPr>
    <w:sdtEndPr/>
    <w:sdtContent>
      <w:p w14:paraId="0EDFE044" w14:textId="77777777" w:rsidR="00EA2C8C" w:rsidRDefault="00EA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52" w:rsidRPr="005D4352">
          <w:rPr>
            <w:noProof/>
            <w:lang w:val="ru-RU"/>
          </w:rPr>
          <w:t>5</w:t>
        </w:r>
        <w:r>
          <w:fldChar w:fldCharType="end"/>
        </w:r>
      </w:p>
    </w:sdtContent>
  </w:sdt>
  <w:p w14:paraId="3DAB57CF" w14:textId="77777777" w:rsidR="00EA2C8C" w:rsidRPr="00AF779D" w:rsidRDefault="00EA2C8C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083567"/>
      <w:docPartObj>
        <w:docPartGallery w:val="Page Numbers (Top of Page)"/>
        <w:docPartUnique/>
      </w:docPartObj>
    </w:sdtPr>
    <w:sdtEndPr/>
    <w:sdtContent>
      <w:p w14:paraId="10B2C868" w14:textId="77777777" w:rsidR="00EA2C8C" w:rsidRDefault="00EA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2C8C">
          <w:rPr>
            <w:noProof/>
            <w:lang w:val="ru-RU"/>
          </w:rPr>
          <w:t>1</w:t>
        </w:r>
        <w:r>
          <w:fldChar w:fldCharType="end"/>
        </w:r>
      </w:p>
    </w:sdtContent>
  </w:sdt>
  <w:p w14:paraId="35BEE74B" w14:textId="77777777" w:rsidR="00EA2C8C" w:rsidRPr="00765B27" w:rsidRDefault="00EA2C8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7E0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3A6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69B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CB1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0E79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06B2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57CB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34A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32E6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55FD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D4352"/>
    <w:rsid w:val="005E00F2"/>
    <w:rsid w:val="005E1778"/>
    <w:rsid w:val="005E4620"/>
    <w:rsid w:val="005E5DCD"/>
    <w:rsid w:val="005E6B8B"/>
    <w:rsid w:val="005F1C2D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2503F"/>
    <w:rsid w:val="00732090"/>
    <w:rsid w:val="00733E15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0E4B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2AB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438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27E5"/>
    <w:rsid w:val="00955771"/>
    <w:rsid w:val="00957024"/>
    <w:rsid w:val="0095778F"/>
    <w:rsid w:val="00957EFD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A5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074A6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15A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2816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0F16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5ED"/>
    <w:rsid w:val="00D65736"/>
    <w:rsid w:val="00D67408"/>
    <w:rsid w:val="00D704CB"/>
    <w:rsid w:val="00D711FD"/>
    <w:rsid w:val="00D76D54"/>
    <w:rsid w:val="00D80A63"/>
    <w:rsid w:val="00D82D45"/>
    <w:rsid w:val="00D916B6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A2C8C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2927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4090"/>
    <w:rsid w:val="00FD5CD8"/>
    <w:rsid w:val="00FD6D6C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2F1619"/>
  <w15:docId w15:val="{7DEF6679-4F16-4D16-B433-1968817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D0ED-194E-4BBB-A5FA-F370FBC6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17</cp:revision>
  <cp:lastPrinted>2019-12-07T07:47:00Z</cp:lastPrinted>
  <dcterms:created xsi:type="dcterms:W3CDTF">2019-11-22T05:04:00Z</dcterms:created>
  <dcterms:modified xsi:type="dcterms:W3CDTF">2019-12-22T09:19:00Z</dcterms:modified>
</cp:coreProperties>
</file>