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B2E0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4A975A2" wp14:editId="4412830C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0D0B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0A805EC1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9BFBA0C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B515771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0A947846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CD6D052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802D126" w14:textId="493F6187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217CA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527527">
        <w:rPr>
          <w:color w:val="000000"/>
          <w:sz w:val="28"/>
          <w:szCs w:val="28"/>
          <w:lang w:eastAsia="ru-RU"/>
        </w:rPr>
        <w:t xml:space="preserve"> 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217CA">
        <w:rPr>
          <w:color w:val="000000"/>
          <w:sz w:val="28"/>
          <w:szCs w:val="28"/>
          <w:lang w:eastAsia="ru-RU"/>
        </w:rPr>
        <w:t>730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7F1E8647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1124C13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45FD5F86" w14:textId="77777777"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244683BA" w14:textId="77B65CC7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360482">
        <w:rPr>
          <w:b/>
          <w:bCs/>
          <w:color w:val="000000"/>
          <w:kern w:val="32"/>
          <w:sz w:val="28"/>
          <w:szCs w:val="28"/>
        </w:rPr>
        <w:t>ООО 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«</w:t>
      </w:r>
      <w:r w:rsidR="00360482">
        <w:rPr>
          <w:b/>
          <w:bCs/>
          <w:color w:val="000000"/>
          <w:kern w:val="32"/>
          <w:sz w:val="28"/>
          <w:szCs w:val="28"/>
        </w:rPr>
        <w:t>ТеплоСнаб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40384D90" w14:textId="77777777" w:rsidR="000D5C48" w:rsidRDefault="004B35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</w:p>
    <w:p w14:paraId="4B0462BB" w14:textId="731BD6D1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г.</w:t>
      </w:r>
      <w:r w:rsidR="00360482">
        <w:rPr>
          <w:b/>
          <w:bCs/>
          <w:color w:val="000000"/>
          <w:kern w:val="32"/>
          <w:sz w:val="28"/>
          <w:szCs w:val="28"/>
        </w:rPr>
        <w:t> Мариинска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0D5C48">
        <w:rPr>
          <w:b/>
          <w:bCs/>
          <w:color w:val="000000"/>
          <w:kern w:val="32"/>
          <w:sz w:val="28"/>
          <w:szCs w:val="28"/>
        </w:rPr>
        <w:t>2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024C7C79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4B4FEDF2" w14:textId="38D6482B" w:rsidR="007C52A9" w:rsidRPr="00677C8E" w:rsidRDefault="007C52A9" w:rsidP="00343B79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>,</w:t>
      </w:r>
      <w:r w:rsidR="00EC47FD" w:rsidRPr="00EC47FD">
        <w:rPr>
          <w:bCs/>
          <w:color w:val="000000"/>
          <w:kern w:val="32"/>
          <w:sz w:val="28"/>
          <w:szCs w:val="28"/>
        </w:rPr>
        <w:t xml:space="preserve"> </w:t>
      </w:r>
      <w:r w:rsidR="00EC47FD" w:rsidRPr="00EF55DC">
        <w:rPr>
          <w:bCs/>
          <w:color w:val="000000"/>
          <w:kern w:val="32"/>
          <w:sz w:val="28"/>
          <w:szCs w:val="28"/>
        </w:rPr>
        <w:t>от 13.06.2013 №</w:t>
      </w:r>
      <w:r w:rsidR="00EC47FD">
        <w:rPr>
          <w:bCs/>
          <w:color w:val="000000"/>
          <w:kern w:val="32"/>
          <w:sz w:val="28"/>
          <w:szCs w:val="28"/>
        </w:rPr>
        <w:t xml:space="preserve"> </w:t>
      </w:r>
      <w:r w:rsidR="00EC47FD" w:rsidRPr="00EF55DC">
        <w:rPr>
          <w:bCs/>
          <w:color w:val="000000"/>
          <w:kern w:val="32"/>
          <w:sz w:val="28"/>
          <w:szCs w:val="28"/>
        </w:rPr>
        <w:t>760-э</w:t>
      </w:r>
      <w:r w:rsidR="00EC47FD">
        <w:rPr>
          <w:bCs/>
          <w:color w:val="000000"/>
          <w:kern w:val="32"/>
          <w:sz w:val="28"/>
          <w:szCs w:val="28"/>
        </w:rPr>
        <w:t xml:space="preserve"> «Об утверждении </w:t>
      </w:r>
      <w:r w:rsidR="00EC47FD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EC47FD">
        <w:rPr>
          <w:bCs/>
          <w:color w:val="000000"/>
          <w:kern w:val="32"/>
          <w:sz w:val="28"/>
          <w:szCs w:val="28"/>
        </w:rPr>
        <w:t>х</w:t>
      </w:r>
      <w:r w:rsidR="00EC47FD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EC47FD">
        <w:rPr>
          <w:bCs/>
          <w:color w:val="000000"/>
          <w:kern w:val="32"/>
          <w:sz w:val="28"/>
          <w:szCs w:val="28"/>
        </w:rPr>
        <w:t>й</w:t>
      </w:r>
      <w:r w:rsidR="00EC47FD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EC47FD">
        <w:rPr>
          <w:bCs/>
          <w:color w:val="000000"/>
          <w:kern w:val="32"/>
          <w:sz w:val="28"/>
          <w:szCs w:val="28"/>
        </w:rPr>
        <w:t>»</w:t>
      </w:r>
      <w:r w:rsidR="00EC47FD" w:rsidRPr="00EF55DC">
        <w:rPr>
          <w:bCs/>
          <w:color w:val="000000"/>
          <w:kern w:val="32"/>
          <w:sz w:val="28"/>
          <w:szCs w:val="28"/>
        </w:rPr>
        <w:t>,</w:t>
      </w:r>
      <w:r w:rsidR="00EC47FD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54683B66" w14:textId="7C5EAA9D" w:rsidR="00DF59AF" w:rsidRPr="00DB282E" w:rsidRDefault="000E0835" w:rsidP="00343B79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>Установить</w:t>
      </w:r>
      <w:bookmarkStart w:id="0" w:name="_Hlk22303408"/>
      <w:r w:rsidR="00610F60">
        <w:rPr>
          <w:bCs/>
          <w:color w:val="000000"/>
          <w:kern w:val="32"/>
          <w:sz w:val="28"/>
          <w:szCs w:val="28"/>
        </w:rPr>
        <w:t xml:space="preserve"> </w:t>
      </w:r>
      <w:r w:rsidR="00360482">
        <w:rPr>
          <w:bCs/>
          <w:color w:val="000000"/>
          <w:kern w:val="32"/>
          <w:sz w:val="28"/>
          <w:szCs w:val="28"/>
        </w:rPr>
        <w:t>ООО </w:t>
      </w:r>
      <w:r w:rsidR="000D5C48" w:rsidRPr="002370DD">
        <w:rPr>
          <w:bCs/>
          <w:color w:val="000000"/>
          <w:kern w:val="32"/>
          <w:sz w:val="28"/>
          <w:szCs w:val="28"/>
        </w:rPr>
        <w:t>«</w:t>
      </w:r>
      <w:r w:rsidR="00360482">
        <w:rPr>
          <w:bCs/>
          <w:color w:val="000000"/>
          <w:kern w:val="32"/>
          <w:sz w:val="28"/>
          <w:szCs w:val="28"/>
        </w:rPr>
        <w:t>ТеплоСнаб</w:t>
      </w:r>
      <w:r w:rsidR="000D5C48" w:rsidRPr="002370DD">
        <w:rPr>
          <w:bCs/>
          <w:color w:val="000000"/>
          <w:kern w:val="32"/>
          <w:sz w:val="28"/>
          <w:szCs w:val="28"/>
        </w:rPr>
        <w:t>»</w:t>
      </w:r>
      <w:r w:rsidR="000D5C48">
        <w:rPr>
          <w:bCs/>
          <w:color w:val="000000"/>
          <w:kern w:val="32"/>
          <w:sz w:val="28"/>
          <w:szCs w:val="28"/>
        </w:rPr>
        <w:t>,</w:t>
      </w:r>
      <w:bookmarkEnd w:id="0"/>
      <w:r w:rsidR="00610F60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2370DD">
        <w:rPr>
          <w:bCs/>
          <w:color w:val="000000"/>
          <w:kern w:val="32"/>
          <w:sz w:val="28"/>
          <w:szCs w:val="28"/>
        </w:rPr>
        <w:t>ИНН</w:t>
      </w:r>
      <w:r w:rsidR="00435104">
        <w:rPr>
          <w:bCs/>
          <w:color w:val="000000"/>
          <w:kern w:val="32"/>
          <w:sz w:val="28"/>
          <w:szCs w:val="28"/>
        </w:rPr>
        <w:t> </w:t>
      </w:r>
      <w:r w:rsidR="000D5C48" w:rsidRPr="00ED2189">
        <w:rPr>
          <w:bCs/>
          <w:color w:val="000000"/>
          <w:kern w:val="32"/>
          <w:sz w:val="28"/>
          <w:szCs w:val="28"/>
        </w:rPr>
        <w:t>42</w:t>
      </w:r>
      <w:r w:rsidR="00360482">
        <w:rPr>
          <w:bCs/>
          <w:color w:val="000000"/>
          <w:kern w:val="32"/>
          <w:sz w:val="28"/>
          <w:szCs w:val="28"/>
        </w:rPr>
        <w:t>13011290</w:t>
      </w:r>
      <w:r w:rsidR="007363B4" w:rsidRPr="007363B4">
        <w:rPr>
          <w:bCs/>
          <w:color w:val="000000"/>
          <w:kern w:val="32"/>
          <w:sz w:val="28"/>
          <w:szCs w:val="28"/>
        </w:rPr>
        <w:t>,</w:t>
      </w:r>
      <w:r w:rsidR="00435104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0D5C48" w:rsidRPr="000D5C48">
        <w:rPr>
          <w:bCs/>
          <w:color w:val="000000"/>
          <w:kern w:val="32"/>
          <w:sz w:val="28"/>
          <w:szCs w:val="28"/>
        </w:rPr>
        <w:t>г.</w:t>
      </w:r>
      <w:r w:rsidR="00360482">
        <w:rPr>
          <w:bCs/>
          <w:color w:val="000000"/>
          <w:kern w:val="32"/>
          <w:sz w:val="28"/>
          <w:szCs w:val="28"/>
        </w:rPr>
        <w:t> Мариинска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3DBBAAC5" w14:textId="0136D8F9" w:rsidR="00FD7354" w:rsidRPr="00AB5CAB" w:rsidRDefault="005E70B7" w:rsidP="00343B79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610F60">
        <w:rPr>
          <w:bCs/>
          <w:color w:val="000000"/>
          <w:kern w:val="32"/>
          <w:sz w:val="28"/>
          <w:szCs w:val="28"/>
        </w:rPr>
        <w:t>ООО </w:t>
      </w:r>
      <w:r w:rsidR="000D5C48" w:rsidRPr="000D5C48">
        <w:rPr>
          <w:bCs/>
          <w:color w:val="000000"/>
          <w:kern w:val="32"/>
          <w:sz w:val="28"/>
          <w:szCs w:val="28"/>
        </w:rPr>
        <w:t>«</w:t>
      </w:r>
      <w:r w:rsidR="00610F60">
        <w:rPr>
          <w:bCs/>
          <w:color w:val="000000"/>
          <w:kern w:val="32"/>
          <w:sz w:val="28"/>
          <w:szCs w:val="28"/>
        </w:rPr>
        <w:t>ТеплоСнаб</w:t>
      </w:r>
      <w:r w:rsidR="000D5C48" w:rsidRPr="000D5C48">
        <w:rPr>
          <w:bCs/>
          <w:color w:val="000000"/>
          <w:kern w:val="32"/>
          <w:sz w:val="28"/>
          <w:szCs w:val="28"/>
        </w:rPr>
        <w:t>»,</w:t>
      </w:r>
      <w:r w:rsidR="008611E6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Cs/>
          <w:color w:val="000000"/>
          <w:kern w:val="32"/>
          <w:sz w:val="28"/>
          <w:szCs w:val="28"/>
        </w:rPr>
        <w:t>ИНН</w:t>
      </w:r>
      <w:r w:rsidR="00435104">
        <w:rPr>
          <w:bCs/>
          <w:color w:val="000000"/>
          <w:kern w:val="32"/>
          <w:sz w:val="28"/>
          <w:szCs w:val="28"/>
        </w:rPr>
        <w:t> </w:t>
      </w:r>
      <w:r w:rsidR="00435104" w:rsidRPr="00ED2189">
        <w:rPr>
          <w:bCs/>
          <w:color w:val="000000"/>
          <w:kern w:val="32"/>
          <w:sz w:val="28"/>
          <w:szCs w:val="28"/>
        </w:rPr>
        <w:t>42</w:t>
      </w:r>
      <w:r w:rsidR="00435104">
        <w:rPr>
          <w:bCs/>
          <w:color w:val="000000"/>
          <w:kern w:val="32"/>
          <w:sz w:val="28"/>
          <w:szCs w:val="28"/>
        </w:rPr>
        <w:t>13011290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Cs/>
          <w:color w:val="000000"/>
          <w:kern w:val="32"/>
          <w:sz w:val="28"/>
          <w:szCs w:val="28"/>
        </w:rPr>
        <w:t>г.</w:t>
      </w:r>
      <w:r w:rsidR="00610F60">
        <w:rPr>
          <w:bCs/>
          <w:color w:val="000000"/>
          <w:kern w:val="32"/>
          <w:sz w:val="28"/>
          <w:szCs w:val="28"/>
        </w:rPr>
        <w:t> Мариинска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639324ED" w14:textId="77777777" w:rsidR="00294F4C" w:rsidRPr="00677C8E" w:rsidRDefault="005E70B7" w:rsidP="00343B79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1EFC7E61" w14:textId="77777777" w:rsidR="005E70B7" w:rsidRPr="00E53DE7" w:rsidRDefault="005E70B7" w:rsidP="00343B79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57890064" w14:textId="77777777" w:rsidR="009D52A9" w:rsidRDefault="009D52A9" w:rsidP="00343B79">
      <w:pPr>
        <w:ind w:firstLine="1134"/>
        <w:jc w:val="both"/>
        <w:rPr>
          <w:color w:val="000000"/>
          <w:sz w:val="28"/>
          <w:szCs w:val="28"/>
        </w:rPr>
      </w:pPr>
    </w:p>
    <w:p w14:paraId="3DE0DC29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00908AE5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442D12BC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1034A233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4E3F2CAF" w14:textId="77777777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8A20B37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2B952E6C" w14:textId="61BB61E8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6217CA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>»</w:t>
      </w:r>
      <w:r w:rsidR="00564DE0">
        <w:rPr>
          <w:sz w:val="28"/>
          <w:szCs w:val="28"/>
          <w:lang w:eastAsia="ru-RU"/>
        </w:rPr>
        <w:t xml:space="preserve"> декабря </w:t>
      </w:r>
      <w:r w:rsidR="008F0D48" w:rsidRPr="008F0D48">
        <w:rPr>
          <w:sz w:val="28"/>
          <w:szCs w:val="28"/>
          <w:lang w:eastAsia="ru-RU"/>
        </w:rPr>
        <w:t>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6217CA">
        <w:rPr>
          <w:sz w:val="28"/>
          <w:szCs w:val="28"/>
          <w:lang w:eastAsia="ru-RU"/>
        </w:rPr>
        <w:t>730</w:t>
      </w:r>
    </w:p>
    <w:p w14:paraId="1522BF3A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710ECD50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5FE76D92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4C636F74" w14:textId="6490B901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CE0B9A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8611E6" w:rsidRPr="008611E6">
        <w:rPr>
          <w:b/>
          <w:bCs/>
          <w:color w:val="000000"/>
          <w:kern w:val="32"/>
          <w:sz w:val="28"/>
          <w:szCs w:val="28"/>
        </w:rPr>
        <w:t>«</w:t>
      </w:r>
      <w:r w:rsidR="00CE0B9A">
        <w:rPr>
          <w:b/>
          <w:bCs/>
          <w:color w:val="000000"/>
          <w:kern w:val="32"/>
          <w:sz w:val="28"/>
          <w:szCs w:val="28"/>
        </w:rPr>
        <w:t>ТеплоСнаб</w:t>
      </w:r>
      <w:r w:rsidR="008611E6" w:rsidRPr="008611E6">
        <w:rPr>
          <w:b/>
          <w:bCs/>
          <w:color w:val="000000"/>
          <w:kern w:val="32"/>
          <w:sz w:val="28"/>
          <w:szCs w:val="28"/>
        </w:rPr>
        <w:t>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8611E6">
        <w:rPr>
          <w:b/>
          <w:bCs/>
          <w:color w:val="000000"/>
          <w:kern w:val="32"/>
          <w:sz w:val="28"/>
          <w:szCs w:val="28"/>
        </w:rPr>
        <w:t>г.</w:t>
      </w:r>
      <w:r w:rsidR="00360482">
        <w:rPr>
          <w:b/>
          <w:bCs/>
          <w:color w:val="000000"/>
          <w:kern w:val="32"/>
          <w:sz w:val="28"/>
          <w:szCs w:val="28"/>
        </w:rPr>
        <w:t> Мариинска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</w:t>
      </w:r>
      <w:r w:rsidR="008611E6">
        <w:rPr>
          <w:b/>
          <w:bCs/>
          <w:color w:val="000000"/>
          <w:kern w:val="32"/>
          <w:sz w:val="28"/>
          <w:szCs w:val="28"/>
        </w:rPr>
        <w:t>20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8611E6">
        <w:rPr>
          <w:b/>
          <w:bCs/>
          <w:color w:val="000000"/>
          <w:kern w:val="32"/>
          <w:sz w:val="28"/>
          <w:szCs w:val="28"/>
        </w:rPr>
        <w:t>2</w:t>
      </w:r>
    </w:p>
    <w:p w14:paraId="1DB780D2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276"/>
        <w:gridCol w:w="1276"/>
        <w:gridCol w:w="1053"/>
        <w:gridCol w:w="838"/>
        <w:gridCol w:w="1227"/>
        <w:gridCol w:w="1398"/>
        <w:gridCol w:w="870"/>
      </w:tblGrid>
      <w:tr w:rsidR="004304AD" w:rsidRPr="0087085E" w14:paraId="0E18E36B" w14:textId="77777777" w:rsidTr="000C70CA">
        <w:trPr>
          <w:trHeight w:val="2309"/>
        </w:trPr>
        <w:tc>
          <w:tcPr>
            <w:tcW w:w="1843" w:type="dxa"/>
            <w:vMerge w:val="restart"/>
            <w:vAlign w:val="center"/>
          </w:tcPr>
          <w:p w14:paraId="23D5BD4D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vAlign w:val="center"/>
          </w:tcPr>
          <w:p w14:paraId="59CBF19D" w14:textId="4B14EC44" w:rsidR="004304AD" w:rsidRPr="0087085E" w:rsidRDefault="000C70CA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Период</w:t>
            </w:r>
          </w:p>
        </w:tc>
        <w:tc>
          <w:tcPr>
            <w:tcW w:w="1276" w:type="dxa"/>
            <w:vAlign w:val="center"/>
          </w:tcPr>
          <w:p w14:paraId="0000E82F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3DD805E0" w14:textId="77777777" w:rsidR="004304AD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23664210" w14:textId="77777777" w:rsidR="004304AD" w:rsidRPr="0087085E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25011F5B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053" w:type="dxa"/>
            <w:vAlign w:val="center"/>
          </w:tcPr>
          <w:p w14:paraId="371C9ABC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14:paraId="5F68EC5F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227" w:type="dxa"/>
            <w:vMerge w:val="restart"/>
            <w:vAlign w:val="center"/>
          </w:tcPr>
          <w:p w14:paraId="5740DCB1" w14:textId="59D2CFC1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</w:t>
            </w:r>
            <w:r w:rsidR="000C70CA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</w:p>
        </w:tc>
        <w:tc>
          <w:tcPr>
            <w:tcW w:w="1398" w:type="dxa"/>
            <w:vMerge w:val="restart"/>
            <w:vAlign w:val="center"/>
          </w:tcPr>
          <w:p w14:paraId="6E5F4685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870" w:type="dxa"/>
            <w:vMerge w:val="restart"/>
            <w:vAlign w:val="center"/>
          </w:tcPr>
          <w:p w14:paraId="58213C73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87085E" w14:paraId="10F73D9B" w14:textId="77777777" w:rsidTr="000C70CA">
        <w:trPr>
          <w:trHeight w:val="165"/>
        </w:trPr>
        <w:tc>
          <w:tcPr>
            <w:tcW w:w="1843" w:type="dxa"/>
            <w:vMerge/>
          </w:tcPr>
          <w:p w14:paraId="6BD938F7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76B454F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E98A1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1742236B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14:paraId="5F558BEC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14:paraId="6FE5C495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</w:tcPr>
          <w:p w14:paraId="5CB37EE4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14:paraId="6D17C6EB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14:paraId="44371A42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8611E6" w:rsidRPr="0087085E" w14:paraId="3778F09D" w14:textId="77777777" w:rsidTr="000C70CA">
        <w:trPr>
          <w:trHeight w:val="597"/>
        </w:trPr>
        <w:tc>
          <w:tcPr>
            <w:tcW w:w="1843" w:type="dxa"/>
            <w:vMerge w:val="restart"/>
            <w:vAlign w:val="center"/>
          </w:tcPr>
          <w:p w14:paraId="21FFE665" w14:textId="77777777" w:rsidR="00360482" w:rsidRPr="00360482" w:rsidRDefault="00CE0B9A" w:rsidP="008611E6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360482">
              <w:rPr>
                <w:bCs/>
                <w:color w:val="000000"/>
                <w:kern w:val="32"/>
              </w:rPr>
              <w:t>ООО</w:t>
            </w:r>
            <w:r w:rsidR="008611E6" w:rsidRPr="00360482">
              <w:rPr>
                <w:bCs/>
                <w:color w:val="000000"/>
                <w:kern w:val="32"/>
              </w:rPr>
              <w:t xml:space="preserve"> </w:t>
            </w:r>
          </w:p>
          <w:p w14:paraId="78031ECC" w14:textId="08B850C9" w:rsidR="008611E6" w:rsidRPr="00360482" w:rsidRDefault="00360482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360482">
              <w:rPr>
                <w:bCs/>
                <w:color w:val="000000"/>
                <w:kern w:val="32"/>
              </w:rPr>
              <w:t>«</w:t>
            </w:r>
            <w:r w:rsidR="00CE0B9A" w:rsidRPr="00360482">
              <w:rPr>
                <w:bCs/>
                <w:color w:val="000000"/>
                <w:kern w:val="32"/>
              </w:rPr>
              <w:t>ТеплоСнаб</w:t>
            </w:r>
            <w:r w:rsidR="008611E6" w:rsidRPr="00360482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51" w:type="dxa"/>
            <w:vAlign w:val="center"/>
          </w:tcPr>
          <w:p w14:paraId="2AC180DB" w14:textId="77777777" w:rsidR="008611E6" w:rsidRPr="003B51DF" w:rsidRDefault="008611E6" w:rsidP="009D34F9">
            <w:pPr>
              <w:jc w:val="center"/>
            </w:pPr>
            <w:r w:rsidRPr="003B51DF">
              <w:t>2020</w:t>
            </w:r>
          </w:p>
        </w:tc>
        <w:tc>
          <w:tcPr>
            <w:tcW w:w="1276" w:type="dxa"/>
            <w:vAlign w:val="center"/>
          </w:tcPr>
          <w:p w14:paraId="5C791811" w14:textId="68A9A011" w:rsidR="008611E6" w:rsidRPr="0087085E" w:rsidRDefault="00D61510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58 360,83</w:t>
            </w:r>
          </w:p>
        </w:tc>
        <w:tc>
          <w:tcPr>
            <w:tcW w:w="1276" w:type="dxa"/>
            <w:vAlign w:val="center"/>
          </w:tcPr>
          <w:p w14:paraId="2C9D1B1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14:paraId="2225362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089BF048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DB9C5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14:paraId="63AC9C92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70" w:type="dxa"/>
            <w:vAlign w:val="center"/>
          </w:tcPr>
          <w:p w14:paraId="6FFF7D5B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77693900" w14:textId="77777777" w:rsidTr="000C70CA">
        <w:trPr>
          <w:trHeight w:val="456"/>
        </w:trPr>
        <w:tc>
          <w:tcPr>
            <w:tcW w:w="1843" w:type="dxa"/>
            <w:vMerge/>
            <w:vAlign w:val="center"/>
          </w:tcPr>
          <w:p w14:paraId="35B387E2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70C291" w14:textId="77777777" w:rsidR="008611E6" w:rsidRPr="003B51DF" w:rsidRDefault="008611E6" w:rsidP="009D34F9">
            <w:pPr>
              <w:jc w:val="center"/>
            </w:pPr>
            <w:r w:rsidRPr="003B51DF">
              <w:t>2021</w:t>
            </w:r>
          </w:p>
        </w:tc>
        <w:tc>
          <w:tcPr>
            <w:tcW w:w="1276" w:type="dxa"/>
            <w:vAlign w:val="center"/>
          </w:tcPr>
          <w:p w14:paraId="57E509DE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8B877A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27D2C14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5B4E379B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62B81B95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14:paraId="4C072102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70" w:type="dxa"/>
            <w:vAlign w:val="center"/>
          </w:tcPr>
          <w:p w14:paraId="488A298F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1B167180" w14:textId="77777777" w:rsidTr="000C70CA">
        <w:trPr>
          <w:trHeight w:val="456"/>
        </w:trPr>
        <w:tc>
          <w:tcPr>
            <w:tcW w:w="1843" w:type="dxa"/>
            <w:vMerge/>
            <w:vAlign w:val="center"/>
          </w:tcPr>
          <w:p w14:paraId="1ABC9DFA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0545BA" w14:textId="77777777" w:rsidR="008611E6" w:rsidRDefault="008611E6" w:rsidP="009D34F9">
            <w:pPr>
              <w:jc w:val="center"/>
            </w:pPr>
            <w:r w:rsidRPr="003B51DF">
              <w:t>2022</w:t>
            </w:r>
          </w:p>
        </w:tc>
        <w:tc>
          <w:tcPr>
            <w:tcW w:w="1276" w:type="dxa"/>
            <w:vAlign w:val="center"/>
          </w:tcPr>
          <w:p w14:paraId="5250DC7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326B0A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14:paraId="7E53ADF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14:paraId="6B45B88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CC4A459" w14:textId="0485E93F" w:rsidR="008611E6" w:rsidRPr="0087085E" w:rsidRDefault="000C70CA" w:rsidP="008611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611E6"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14:paraId="4EE1E909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70" w:type="dxa"/>
            <w:vAlign w:val="center"/>
          </w:tcPr>
          <w:p w14:paraId="4BB5DE1A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</w:tbl>
    <w:p w14:paraId="470CFE1C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87D645E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D804F13" w14:textId="77777777" w:rsidR="003A7DAB" w:rsidRDefault="003A7DAB" w:rsidP="00360482">
      <w:pPr>
        <w:tabs>
          <w:tab w:val="left" w:pos="4536"/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E667F72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D33EF56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C71958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C831DD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D1D6061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B0752D1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300CCDC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0BFB87C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6155F76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CFC30B8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1E5F08A" w14:textId="77777777" w:rsidR="004304AD" w:rsidRDefault="004304A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D49B4F9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FB0A24E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64F48E8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AAC9319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993DD01" w14:textId="4E6906A4"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E30ACBA" w14:textId="77777777" w:rsidR="00CE0B9A" w:rsidRDefault="00CE0B9A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8924EAB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FE0F820" w14:textId="77777777"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49B9CCC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30DB084A" w14:textId="1D329689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6217CA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 w:rsidR="00564DE0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6217CA">
        <w:rPr>
          <w:sz w:val="28"/>
          <w:szCs w:val="28"/>
          <w:lang w:eastAsia="ru-RU"/>
        </w:rPr>
        <w:t>730</w:t>
      </w:r>
      <w:bookmarkStart w:id="1" w:name="_GoBack"/>
      <w:bookmarkEnd w:id="1"/>
    </w:p>
    <w:p w14:paraId="5DD9D1FA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8594E86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52610F7" w14:textId="798D65B1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564DE0">
        <w:rPr>
          <w:b/>
          <w:bCs/>
          <w:sz w:val="28"/>
          <w:szCs w:val="28"/>
        </w:rPr>
        <w:t>ООО </w:t>
      </w:r>
      <w:r w:rsidR="008611E6" w:rsidRPr="008611E6">
        <w:rPr>
          <w:b/>
          <w:bCs/>
          <w:sz w:val="28"/>
          <w:szCs w:val="28"/>
        </w:rPr>
        <w:t>«</w:t>
      </w:r>
      <w:r w:rsidR="00564DE0">
        <w:rPr>
          <w:b/>
          <w:bCs/>
          <w:sz w:val="28"/>
          <w:szCs w:val="28"/>
        </w:rPr>
        <w:t>Теплоснаб</w:t>
      </w:r>
      <w:r w:rsidR="008611E6" w:rsidRPr="008611E6">
        <w:rPr>
          <w:b/>
          <w:bCs/>
          <w:sz w:val="28"/>
          <w:szCs w:val="28"/>
        </w:rPr>
        <w:t xml:space="preserve">» </w:t>
      </w:r>
      <w:r w:rsidRPr="009062B2">
        <w:rPr>
          <w:b/>
          <w:bCs/>
          <w:sz w:val="28"/>
          <w:szCs w:val="28"/>
        </w:rPr>
        <w:t xml:space="preserve">на тепловую энергию, реализуемую </w:t>
      </w:r>
      <w:r w:rsidR="002A1A2D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потребительском рынке </w:t>
      </w:r>
    </w:p>
    <w:p w14:paraId="0065CCF8" w14:textId="196627B2" w:rsidR="00291A26" w:rsidRDefault="008611E6" w:rsidP="00A23C51">
      <w:pPr>
        <w:ind w:left="426" w:right="-1"/>
        <w:jc w:val="center"/>
        <w:rPr>
          <w:b/>
          <w:bCs/>
          <w:sz w:val="28"/>
          <w:szCs w:val="28"/>
        </w:rPr>
      </w:pPr>
      <w:r w:rsidRPr="008611E6">
        <w:rPr>
          <w:b/>
          <w:bCs/>
          <w:sz w:val="28"/>
          <w:szCs w:val="28"/>
        </w:rPr>
        <w:t>г.</w:t>
      </w:r>
      <w:r w:rsidR="00564DE0">
        <w:rPr>
          <w:b/>
          <w:bCs/>
          <w:sz w:val="28"/>
          <w:szCs w:val="28"/>
        </w:rPr>
        <w:t> Мариинска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2A1A2D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</w:p>
    <w:p w14:paraId="5C74F586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6B957087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DFBEEB3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50102C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2D527AC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5FC9F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3D44327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41210603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AF06893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63E88DD1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0C469AF8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D092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04FA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D632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0ED8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86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CF0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D3D51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436321A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CFBF1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CA26F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2669C28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D485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CEC9D2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6C569D4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DD06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C0966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156B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4B7B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77B6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2E3A6CA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14:paraId="0DD71EA0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5817670" w14:textId="364A1332" w:rsidR="00A23C51" w:rsidRPr="00360482" w:rsidRDefault="00360482" w:rsidP="00360482">
            <w:pPr>
              <w:ind w:right="-135"/>
              <w:jc w:val="center"/>
              <w:rPr>
                <w:bCs/>
                <w:color w:val="000000"/>
                <w:kern w:val="32"/>
              </w:rPr>
            </w:pPr>
            <w:r w:rsidRPr="00360482">
              <w:rPr>
                <w:bCs/>
                <w:color w:val="000000"/>
                <w:kern w:val="32"/>
              </w:rPr>
              <w:t>ООО «ТеплоСнаб»</w:t>
            </w:r>
          </w:p>
          <w:p w14:paraId="52A95A3D" w14:textId="66606963" w:rsidR="002A1A2D" w:rsidRPr="002A1A2D" w:rsidRDefault="002A1A2D" w:rsidP="002A1A2D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45F7AECD" w14:textId="77777777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49F9C3BE" w14:textId="77777777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B62762" w:rsidRPr="002A1A2D" w14:paraId="726CD1C4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0BEA85C" w14:textId="77777777" w:rsidR="00B62762" w:rsidRPr="002A1A2D" w:rsidRDefault="00B62762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D4D88CA" w14:textId="77777777" w:rsidR="00B62762" w:rsidRPr="002A1A2D" w:rsidRDefault="00B62762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2285B681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EB735EC" w14:textId="77777777" w:rsidR="00B62762" w:rsidRPr="00D1762A" w:rsidRDefault="00B62762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559C8E60" w14:textId="6EDB4E84" w:rsidR="00B62762" w:rsidRPr="00B66DD8" w:rsidRDefault="00D61510" w:rsidP="00B62762">
            <w:r>
              <w:t>3200,83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EEB9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0DD3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E36D6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9143C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BA1964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3C6F9931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3B82E22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BCEB7C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46D1693" w14:textId="77777777" w:rsidR="00B62762" w:rsidRPr="00D1762A" w:rsidRDefault="00B62762" w:rsidP="00B62762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807D19C" w14:textId="7D3C46B1" w:rsidR="00B62762" w:rsidRPr="00B66DD8" w:rsidRDefault="00D61510" w:rsidP="00B62762">
            <w:r>
              <w:t>3200,83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0F6BC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65274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9602E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A6528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07986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D32E3DB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054AF7D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BDD1B3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69C76D" w14:textId="77777777" w:rsidR="00B62762" w:rsidRPr="00D1762A" w:rsidRDefault="00B62762" w:rsidP="00B62762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21146E27" w14:textId="2673D889" w:rsidR="00B62762" w:rsidRPr="00B66DD8" w:rsidRDefault="00D61510" w:rsidP="00B62762">
            <w:r>
              <w:t>3200,83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28192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188B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7BE8A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5B9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D8B20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6E1E86CB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45C0134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8A70E0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D19F79" w14:textId="77777777" w:rsidR="00B62762" w:rsidRPr="00D1762A" w:rsidRDefault="00B62762" w:rsidP="00B62762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03DFADA4" w14:textId="12CD1A4A" w:rsidR="00B62762" w:rsidRPr="00B66DD8" w:rsidRDefault="00D61510" w:rsidP="00B62762">
            <w:r>
              <w:t>3603,33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52766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53E1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7B972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27FB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ACB8E4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7D726684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42618C0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4905317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D0954A" w14:textId="77777777" w:rsidR="00B62762" w:rsidRPr="00D1762A" w:rsidRDefault="00B62762" w:rsidP="00B62762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4FFBFBFE" w14:textId="024B40B2" w:rsidR="00B62762" w:rsidRPr="00B66DD8" w:rsidRDefault="00D61510" w:rsidP="00B62762">
            <w:r>
              <w:t>3603,33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F1D63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717D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FA416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C3CB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A26E6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6D8EDDB8" w14:textId="77777777" w:rsidTr="00AE03EB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8D3D4E2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9AB08D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73F1E2" w14:textId="77777777" w:rsidR="00B62762" w:rsidRDefault="00B62762" w:rsidP="00B62762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9132AB8" w14:textId="309906DF" w:rsidR="00B62762" w:rsidRDefault="00D61510" w:rsidP="00B62762">
            <w:r>
              <w:t>3419,27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A907C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D55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B7355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61B4F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D24ADE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21A8B821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1CDCC917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5D1B4AE6" w14:textId="77777777"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B1547B2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C7850" w14:textId="72BC5CFB" w:rsidR="002A1A2D" w:rsidRPr="002A1A2D" w:rsidRDefault="00D61510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0909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C8EB77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E2DEA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44340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04AE89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2C07A405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60AC954A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7E826C7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024738B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1476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D2531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8AAC9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CD93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5873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21355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7DA18B49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3C2C18C1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02BE72CB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5F467E9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E72F3B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DBA29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B6D3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9CB44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F7EC4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16F3D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853726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6873C748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9697199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1D37BAA6" w14:textId="77777777" w:rsid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14:paraId="7E003164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62762" w:rsidRPr="002A1A2D" w14:paraId="653C103B" w14:textId="77777777" w:rsidTr="00C0069C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3CB0FC09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CC1A7CE" w14:textId="77777777" w:rsidR="00B62762" w:rsidRPr="002A1A2D" w:rsidRDefault="00B62762" w:rsidP="00B6276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5C4F6F10" w14:textId="77777777" w:rsidR="00B62762" w:rsidRPr="002A1A2D" w:rsidRDefault="00B62762" w:rsidP="00B6276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E64A1EF" w14:textId="77777777" w:rsidR="00B62762" w:rsidRPr="005531DE" w:rsidRDefault="00B62762" w:rsidP="00B62762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25A547F6" w14:textId="7E923A99" w:rsidR="00B62762" w:rsidRPr="00E2439A" w:rsidRDefault="00D61510" w:rsidP="00B62762">
            <w:r>
              <w:t>3841,00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65ED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139F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89AD1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C24EE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5AD8C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1281C791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C478684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00630C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E4AF2E" w14:textId="77777777" w:rsidR="00B62762" w:rsidRPr="005531DE" w:rsidRDefault="00B62762" w:rsidP="00B62762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6C21603C" w14:textId="7AE814E1" w:rsidR="00B62762" w:rsidRPr="00E2439A" w:rsidRDefault="00D61510" w:rsidP="00B62762">
            <w:r>
              <w:t>3841,00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5C69F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1A01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7ACD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F3C3B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2661C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648B6D07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7D1C8F7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617638D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A52FE6D" w14:textId="77777777" w:rsidR="00B62762" w:rsidRPr="005531DE" w:rsidRDefault="00B62762" w:rsidP="00B62762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4CF76C25" w14:textId="748326B7" w:rsidR="00B62762" w:rsidRPr="00E2439A" w:rsidRDefault="00D61510" w:rsidP="00B62762">
            <w:r>
              <w:t>3841,00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CAB65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8275E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B2DA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2ED61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49854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FEAD045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3E29D21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7B2D0EF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2062169" w14:textId="77777777" w:rsidR="00B62762" w:rsidRPr="005531DE" w:rsidRDefault="00B62762" w:rsidP="00B62762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203CA904" w14:textId="67140367" w:rsidR="00B62762" w:rsidRPr="00E2439A" w:rsidRDefault="00D61510" w:rsidP="00B62762">
            <w:r>
              <w:t>4324,00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CB93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C99C9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891624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308EA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19EEC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1265930F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E449778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873BD78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B388D7E" w14:textId="77777777" w:rsidR="00B62762" w:rsidRPr="005531DE" w:rsidRDefault="00B62762" w:rsidP="00B62762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03990001" w14:textId="390AE5B5" w:rsidR="00B62762" w:rsidRPr="00E2439A" w:rsidRDefault="00D61510" w:rsidP="00B62762">
            <w:r>
              <w:t>4324,00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1E90D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6648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B497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F0DF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07702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F415B9A" w14:textId="77777777" w:rsidTr="00C0069C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DC75D98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45E846F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90B6598" w14:textId="77777777" w:rsidR="00B62762" w:rsidRDefault="00B62762" w:rsidP="00B62762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45457F2A" w14:textId="30B7DB2B" w:rsidR="00B62762" w:rsidRDefault="00D61510" w:rsidP="00B62762">
            <w:r>
              <w:t>4103,12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C4D5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FEFB4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B91D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71A4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181DF0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963ED7F" w14:textId="77777777" w:rsidR="0045739A" w:rsidRDefault="0045739A"/>
    <w:p w14:paraId="699B1712" w14:textId="77777777" w:rsidR="0045739A" w:rsidRDefault="0045739A" w:rsidP="0045739A">
      <w:r>
        <w:br w:type="page"/>
      </w:r>
    </w:p>
    <w:p w14:paraId="7DD109FE" w14:textId="77777777" w:rsidR="00A23C51" w:rsidRDefault="00A23C51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14:paraId="3A35E576" w14:textId="77777777" w:rsidTr="009C071A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57794A29" w14:textId="77777777" w:rsidR="00A23C51" w:rsidRPr="002A1A2D" w:rsidRDefault="00A23C51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631EEE85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4B1462C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FDDE85E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82495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103814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429D6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5D706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7016EAAD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14:paraId="28720428" w14:textId="77777777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40B0A806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542AC4F2" w14:textId="77777777"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7D25ECB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B5449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D3362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91FA6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E0169E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09A37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B922A0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3ED598B8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39163691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4382FD2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A8F4849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4C674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E10E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A5F2E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24093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43193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1EEBD02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0B5E34F6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23509E05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6CAE1C2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1043B54F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108F4569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6678F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BF29F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7BBDE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F021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059BE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F8DA5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F99F3A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8228062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1EA4003A" w14:textId="77777777" w:rsidR="00591301" w:rsidRPr="00AB5CAB" w:rsidRDefault="00885B39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sectPr w:rsidR="00591301" w:rsidRPr="00AB5CAB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7B37" w14:textId="77777777" w:rsidR="00CD448B" w:rsidRDefault="00CD448B">
      <w:r>
        <w:separator/>
      </w:r>
    </w:p>
  </w:endnote>
  <w:endnote w:type="continuationSeparator" w:id="0">
    <w:p w14:paraId="0AFA32BC" w14:textId="77777777" w:rsidR="00CD448B" w:rsidRDefault="00CD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2A1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C94E5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50CD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24C7" w14:textId="77777777" w:rsidR="00CD448B" w:rsidRDefault="00CD448B">
      <w:r>
        <w:separator/>
      </w:r>
    </w:p>
  </w:footnote>
  <w:footnote w:type="continuationSeparator" w:id="0">
    <w:p w14:paraId="41971F1B" w14:textId="77777777" w:rsidR="00CD448B" w:rsidRDefault="00CD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F4A5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9E90BF2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06DF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0F37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C70CA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0377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3B79"/>
    <w:rsid w:val="0035130A"/>
    <w:rsid w:val="003515BD"/>
    <w:rsid w:val="00352D9A"/>
    <w:rsid w:val="00356CD1"/>
    <w:rsid w:val="00360482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35104"/>
    <w:rsid w:val="004417D8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3351"/>
    <w:rsid w:val="00527527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4DE0"/>
    <w:rsid w:val="00567831"/>
    <w:rsid w:val="00570705"/>
    <w:rsid w:val="00582F28"/>
    <w:rsid w:val="00583368"/>
    <w:rsid w:val="005844ED"/>
    <w:rsid w:val="00584594"/>
    <w:rsid w:val="005850B2"/>
    <w:rsid w:val="00586D9B"/>
    <w:rsid w:val="00587872"/>
    <w:rsid w:val="00591301"/>
    <w:rsid w:val="005915B8"/>
    <w:rsid w:val="00592AD0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0F60"/>
    <w:rsid w:val="0061268C"/>
    <w:rsid w:val="006147E5"/>
    <w:rsid w:val="006153F4"/>
    <w:rsid w:val="006217CA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7C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448B"/>
    <w:rsid w:val="00CD6CD9"/>
    <w:rsid w:val="00CD7589"/>
    <w:rsid w:val="00CD7A08"/>
    <w:rsid w:val="00CE0B9A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57E69"/>
    <w:rsid w:val="00D60AA6"/>
    <w:rsid w:val="00D61510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47FD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5E8936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6944-E035-4AC8-86E2-E33A34DD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3</cp:revision>
  <cp:lastPrinted>2019-12-02T04:28:00Z</cp:lastPrinted>
  <dcterms:created xsi:type="dcterms:W3CDTF">2019-12-20T06:52:00Z</dcterms:created>
  <dcterms:modified xsi:type="dcterms:W3CDTF">2019-12-22T09:33:00Z</dcterms:modified>
</cp:coreProperties>
</file>